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7C" w:rsidRDefault="00B07E7C" w:rsidP="006D252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D252F" w:rsidRPr="006D252F" w:rsidRDefault="007370D7" w:rsidP="006D252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CURRICULUM VITAE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32"/>
        </w:rPr>
        <w:tab/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T.SIVA NAGARAJU</w:t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Chorampudi Village and Post,</w:t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Bantumilli Mandal.</w:t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Krishna Distict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Mobile  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9618393326</w:t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Chorampudi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Email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tammusivanagaraju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Andrapradesh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state.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OBJECTIVES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work in a challenging environment that encourages continuous learning and creativity, Provides to new ideas and stimulates personal and professionally growth to become a member of the team that does creative work. 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Default="007370D7" w:rsidP="006D252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ACADEMIC QUALIFICATION:</w:t>
      </w:r>
    </w:p>
    <w:p w:rsidR="006D252F" w:rsidRPr="006D252F" w:rsidRDefault="006D252F" w:rsidP="006D252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3074"/>
        <w:gridCol w:w="1819"/>
        <w:gridCol w:w="1441"/>
        <w:gridCol w:w="1417"/>
      </w:tblGrid>
      <w:tr w:rsidR="00F01620" w:rsidTr="0075256D">
        <w:trPr>
          <w:trHeight w:val="178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b/>
                <w:color w:val="000000" w:themeColor="text1"/>
              </w:rPr>
              <w:t>Course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b/>
                <w:color w:val="000000" w:themeColor="text1"/>
              </w:rPr>
              <w:t>Insti</w:t>
            </w:r>
            <w:r w:rsidRPr="00DE6813">
              <w:rPr>
                <w:b/>
                <w:color w:val="000000" w:themeColor="text1"/>
              </w:rPr>
              <w:t>tute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b/>
                <w:color w:val="000000" w:themeColor="text1"/>
              </w:rPr>
              <w:t>University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b/>
                <w:color w:val="000000" w:themeColor="text1"/>
              </w:rPr>
              <w:t>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b/>
                <w:color w:val="000000" w:themeColor="text1"/>
              </w:rPr>
              <w:t>Percentage</w:t>
            </w:r>
          </w:p>
        </w:tc>
      </w:tr>
      <w:tr w:rsidR="00F01620" w:rsidTr="0075256D">
        <w:trPr>
          <w:trHeight w:val="7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B. Tech</w:t>
            </w:r>
          </w:p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(C.S.E)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Sasi Institute of Technology and Engineering,</w:t>
            </w:r>
          </w:p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Tadepalligudem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JNTU Kakinada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2011-2015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69.5</w:t>
            </w:r>
          </w:p>
          <w:p w:rsidR="006D252F" w:rsidRPr="00DE6813" w:rsidRDefault="006D252F" w:rsidP="0075256D">
            <w:pPr>
              <w:jc w:val="both"/>
              <w:rPr>
                <w:color w:val="000000" w:themeColor="text1"/>
              </w:rPr>
            </w:pPr>
          </w:p>
        </w:tc>
      </w:tr>
      <w:tr w:rsidR="00F01620" w:rsidTr="0075256D">
        <w:trPr>
          <w:trHeight w:val="55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Intermediate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Vignan Junior College,</w:t>
            </w:r>
          </w:p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Kaikalur.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Board of Intermediate Education, A.P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2009-2011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73.4</w:t>
            </w:r>
          </w:p>
          <w:p w:rsidR="006D252F" w:rsidRPr="00DE6813" w:rsidRDefault="006D252F" w:rsidP="0075256D">
            <w:pPr>
              <w:jc w:val="both"/>
              <w:rPr>
                <w:color w:val="000000" w:themeColor="text1"/>
              </w:rPr>
            </w:pPr>
          </w:p>
        </w:tc>
      </w:tr>
      <w:tr w:rsidR="00F01620" w:rsidTr="0075256D">
        <w:trPr>
          <w:trHeight w:val="50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 xml:space="preserve">Secondary </w:t>
            </w:r>
            <w:r w:rsidRPr="00DE6813">
              <w:rPr>
                <w:color w:val="000000" w:themeColor="text1"/>
              </w:rPr>
              <w:t>Education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Z.P High School, Chorampudi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Board of Secondary Education, A.P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52F" w:rsidRPr="00DE6813" w:rsidRDefault="007370D7" w:rsidP="0075256D">
            <w:pPr>
              <w:jc w:val="both"/>
              <w:rPr>
                <w:color w:val="000000" w:themeColor="text1"/>
              </w:rPr>
            </w:pPr>
            <w:r w:rsidRPr="00DE6813">
              <w:rPr>
                <w:color w:val="000000" w:themeColor="text1"/>
              </w:rPr>
              <w:t>84.3</w:t>
            </w:r>
          </w:p>
        </w:tc>
      </w:tr>
    </w:tbl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Default="006D252F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COMPUTER &amp; TECHNICAL SKILLS (QUALIFIED)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systems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Windows, windows 98, XP ,Windows-8, Windows-10 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Default="007370D7" w:rsidP="006D252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Front End Developer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: Html, Html5, Css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Responsive Web Design,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B5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Javascript,Jquery,Bootstrap</w:t>
      </w:r>
      <w:r w:rsidR="00502799">
        <w:rPr>
          <w:rFonts w:ascii="Times New Roman" w:eastAsia="Times New Roman" w:hAnsi="Times New Roman" w:cs="Times New Roman"/>
          <w:color w:val="000000"/>
          <w:sz w:val="24"/>
          <w:szCs w:val="24"/>
        </w:rPr>
        <w:t>,AngularJS</w:t>
      </w:r>
      <w:r w:rsidR="006C4DDB">
        <w:rPr>
          <w:rFonts w:ascii="Times New Roman" w:eastAsia="Times New Roman" w:hAnsi="Times New Roman" w:cs="Times New Roman"/>
          <w:color w:val="000000"/>
          <w:sz w:val="24"/>
          <w:szCs w:val="24"/>
        </w:rPr>
        <w:t>,PHP,Wordpress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A2BDB" w:rsidRDefault="007A2BDB" w:rsidP="006D252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2BDB" w:rsidRDefault="007370D7" w:rsidP="006D252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Servers                                   : Xampp,Wamp.</w:t>
      </w:r>
    </w:p>
    <w:p w:rsidR="00100828" w:rsidRDefault="00100828" w:rsidP="006D252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42B" w:rsidRDefault="0091742B" w:rsidP="006D252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42B" w:rsidRPr="006D252F" w:rsidRDefault="0091742B" w:rsidP="006D252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828" w:rsidRDefault="007370D7" w:rsidP="00100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WORK EXPERIENCE: -</w:t>
      </w:r>
    </w:p>
    <w:p w:rsidR="009F29C9" w:rsidRDefault="009F29C9" w:rsidP="00100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29C9" w:rsidRPr="006D252F" w:rsidRDefault="007370D7" w:rsidP="009F29C9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E17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Touch2Ad</w:t>
      </w:r>
      <w:r w:rsidRPr="00015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private limited</w:t>
      </w:r>
      <w:r w:rsidR="00BC6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webdesigner 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17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</w:t>
      </w:r>
      <w:r w:rsidR="00696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to  Till ToDate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203EAC" w:rsidRDefault="007370D7" w:rsidP="009F29C9">
      <w:pPr>
        <w:spacing w:after="0" w:line="240" w:lineRule="auto"/>
        <w:jc w:val="both"/>
      </w:pPr>
      <w:hyperlink r:id="rId6" w:history="1">
        <w:r w:rsidR="00E06DFF" w:rsidRPr="00A15F0A">
          <w:rPr>
            <w:rStyle w:val="Hyperlink"/>
          </w:rPr>
          <w:t>http://touch2ad.com/</w:t>
        </w:r>
      </w:hyperlink>
    </w:p>
    <w:p w:rsidR="00E06DFF" w:rsidRDefault="00E06DFF" w:rsidP="009F29C9">
      <w:pPr>
        <w:spacing w:after="0" w:line="240" w:lineRule="auto"/>
        <w:jc w:val="both"/>
      </w:pPr>
    </w:p>
    <w:p w:rsidR="00203EAC" w:rsidRPr="006D252F" w:rsidRDefault="007370D7" w:rsidP="00203EAC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Pr="00015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caribou media private limited</w:t>
      </w:r>
      <w:r w:rsidR="00BC6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webdesigner 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696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Aug-2018  to  Jan-2019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9F29C9" w:rsidRPr="00100828" w:rsidRDefault="007370D7" w:rsidP="00100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hyperlink r:id="rId7" w:history="1">
        <w:r w:rsidR="00203EAC" w:rsidRPr="001845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http://www.caribou.in/</w:t>
        </w:r>
      </w:hyperlink>
    </w:p>
    <w:p w:rsidR="00100828" w:rsidRPr="006D252F" w:rsidRDefault="00100828" w:rsidP="00100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828" w:rsidRPr="006D252F" w:rsidRDefault="007370D7" w:rsidP="00100828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as a Web Designer in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cutesoft solutions india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private limited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April-2017  to  July-2018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00828" w:rsidRDefault="007370D7" w:rsidP="00100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Pr="001845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http://www.acutesoft.com/</w:t>
        </w:r>
      </w:hyperlink>
    </w:p>
    <w:p w:rsidR="00100828" w:rsidRDefault="00100828" w:rsidP="00100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D252F" w:rsidRPr="006D252F" w:rsidRDefault="007370D7" w:rsidP="00100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MY PROJECTS: -</w:t>
      </w:r>
    </w:p>
    <w:p w:rsidR="00D23160" w:rsidRDefault="00D23160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3160" w:rsidRPr="0091742B" w:rsidRDefault="007370D7" w:rsidP="00D23160">
      <w:pPr>
        <w:spacing w:before="20"/>
        <w:ind w:left="100"/>
        <w:rPr>
          <w:sz w:val="24"/>
          <w:szCs w:val="24"/>
        </w:rPr>
      </w:pPr>
      <w:r>
        <w:rPr>
          <w:rFonts w:ascii="Calibri" w:eastAsia="Calibri" w:hAnsi="Calibri" w:cs="Calibri"/>
          <w:b/>
          <w:highlight w:val="lightGray"/>
        </w:rPr>
        <w:t>1.Dhaaga Trends</w:t>
      </w:r>
      <w:r w:rsidRPr="001D1A6D">
        <w:rPr>
          <w:rFonts w:ascii="Calibri" w:eastAsia="Calibri" w:hAnsi="Calibri" w:cs="Calibri"/>
          <w:b/>
          <w:highlight w:val="lightGray"/>
        </w:rPr>
        <w:t xml:space="preserve">  </w:t>
      </w:r>
      <w:r w:rsidRPr="001D1A6D">
        <w:rPr>
          <w:b/>
          <w:sz w:val="24"/>
          <w:szCs w:val="24"/>
          <w:highlight w:val="lightGray"/>
        </w:rPr>
        <w:t>(</w:t>
      </w:r>
      <w:r>
        <w:rPr>
          <w:rFonts w:ascii="Calibri" w:eastAsia="Calibri" w:hAnsi="Calibri" w:cs="Calibri"/>
          <w:b/>
          <w:highlight w:val="lightGray"/>
        </w:rPr>
        <w:t>Online Shopping-Ecommerce</w:t>
      </w:r>
      <w:r w:rsidRPr="001D1A6D">
        <w:rPr>
          <w:rFonts w:ascii="Calibri" w:eastAsia="Calibri" w:hAnsi="Calibri" w:cs="Calibri"/>
          <w:b/>
          <w:highlight w:val="lightGray"/>
        </w:rPr>
        <w:t xml:space="preserve"> </w:t>
      </w:r>
      <w:r w:rsidRPr="001D1A6D">
        <w:rPr>
          <w:sz w:val="24"/>
          <w:szCs w:val="24"/>
          <w:highlight w:val="lightGray"/>
        </w:rPr>
        <w:t xml:space="preserve">)        </w:t>
      </w:r>
      <w:r w:rsidRPr="001D1A6D">
        <w:rPr>
          <w:rFonts w:ascii="Calibri" w:eastAsia="Calibri" w:hAnsi="Calibri" w:cs="Calibri"/>
          <w:b/>
          <w:sz w:val="24"/>
          <w:szCs w:val="24"/>
          <w:highlight w:val="lightGray"/>
        </w:rPr>
        <w:t>link:</w:t>
      </w:r>
      <w:r w:rsidRPr="005921E7">
        <w:t xml:space="preserve"> </w:t>
      </w:r>
      <w:hyperlink r:id="rId9" w:history="1">
        <w:r>
          <w:rPr>
            <w:rStyle w:val="Hyperlink"/>
          </w:rPr>
          <w:t>http://dhaagatrends.com/</w:t>
        </w:r>
      </w:hyperlink>
    </w:p>
    <w:p w:rsidR="00D23160" w:rsidRPr="0091742B" w:rsidRDefault="007370D7" w:rsidP="00D23160">
      <w:pPr>
        <w:spacing w:before="12"/>
        <w:ind w:left="100" w:right="826"/>
        <w:rPr>
          <w:rFonts w:ascii="Calibri" w:eastAsia="Calibri" w:hAnsi="Calibri" w:cs="Calibri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Dhaaga Trends Pvt. Ltd is incorporated with proficient amalgamation of various segments of </w:t>
      </w:r>
      <w:r w:rsidR="003C6D86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Dresses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like </w:t>
      </w:r>
      <w:r w:rsidR="00B77F3A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Ethinic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</w:t>
      </w:r>
      <w:r w:rsidR="00B77F3A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Western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</w:t>
      </w:r>
      <w:r w:rsidR="00B77F3A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IndoWestern and Sports Wear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p w:rsidR="00D23160" w:rsidRDefault="007370D7" w:rsidP="00D23160">
      <w:pPr>
        <w:ind w:left="100"/>
        <w:rPr>
          <w:rFonts w:ascii="Calibri" w:eastAsia="Calibri" w:hAnsi="Calibri" w:cs="Calibri"/>
        </w:rPr>
      </w:pPr>
      <w:r w:rsidRPr="001D1A6D">
        <w:rPr>
          <w:rFonts w:ascii="Calibri" w:eastAsia="Calibri" w:hAnsi="Calibri" w:cs="Calibri"/>
          <w:b/>
          <w:highlight w:val="lightGray"/>
        </w:rPr>
        <w:t>Responsibilities:</w:t>
      </w:r>
    </w:p>
    <w:p w:rsidR="00D23160" w:rsidRDefault="007370D7" w:rsidP="00D23160">
      <w:pPr>
        <w:spacing w:line="260" w:lineRule="exact"/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Design the Static Website and Provide all functionalities .</w:t>
      </w:r>
    </w:p>
    <w:p w:rsidR="00D23160" w:rsidRDefault="007370D7" w:rsidP="00D23160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Added  validation for different forms.</w:t>
      </w:r>
    </w:p>
    <w:p w:rsidR="00D23160" w:rsidRDefault="007370D7" w:rsidP="00D23160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Implemented the Responsive for the site.</w:t>
      </w:r>
    </w:p>
    <w:p w:rsidR="00D23160" w:rsidRDefault="00D23160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449B9" w:rsidRDefault="00D449B9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449B9" w:rsidRPr="00A972B6" w:rsidRDefault="007370D7" w:rsidP="00D449B9">
      <w:pPr>
        <w:ind w:left="100"/>
        <w:rPr>
          <w:sz w:val="17"/>
          <w:szCs w:val="17"/>
        </w:rPr>
      </w:pPr>
      <w:r>
        <w:rPr>
          <w:rFonts w:ascii="Calibri" w:eastAsia="Calibri" w:hAnsi="Calibri" w:cs="Calibri"/>
          <w:b/>
          <w:highlight w:val="lightGray"/>
        </w:rPr>
        <w:t>2</w:t>
      </w:r>
      <w:r w:rsidRPr="006069A1">
        <w:rPr>
          <w:rFonts w:ascii="Calibri" w:eastAsia="Calibri" w:hAnsi="Calibri" w:cs="Calibri"/>
          <w:b/>
          <w:highlight w:val="lightGray"/>
        </w:rPr>
        <w:t xml:space="preserve">. </w:t>
      </w:r>
      <w:r w:rsidR="00F266F5">
        <w:rPr>
          <w:rFonts w:ascii="Verdana" w:eastAsia="Verdana" w:hAnsi="Verdana" w:cs="Verdana"/>
          <w:b/>
          <w:sz w:val="18"/>
          <w:szCs w:val="18"/>
          <w:highlight w:val="lightGray"/>
        </w:rPr>
        <w:t>USG FARMS</w:t>
      </w:r>
      <w:r w:rsidRPr="006069A1">
        <w:rPr>
          <w:rFonts w:ascii="Verdana" w:eastAsia="Verdana" w:hAnsi="Verdana" w:cs="Verdana"/>
          <w:b/>
          <w:sz w:val="18"/>
          <w:szCs w:val="18"/>
          <w:highlight w:val="lightGray"/>
        </w:rPr>
        <w:t xml:space="preserve">  </w:t>
      </w:r>
      <w:r w:rsidRPr="006069A1">
        <w:rPr>
          <w:rFonts w:ascii="Arial" w:eastAsia="Arial" w:hAnsi="Arial" w:cs="Arial"/>
          <w:w w:val="99"/>
          <w:highlight w:val="lightGray"/>
        </w:rPr>
        <w:t>(</w:t>
      </w:r>
      <w:r w:rsidRPr="006069A1">
        <w:rPr>
          <w:rFonts w:ascii="Arial" w:eastAsia="Arial" w:hAnsi="Arial" w:cs="Arial"/>
          <w:highlight w:val="lightGray"/>
        </w:rPr>
        <w:t xml:space="preserve"> </w:t>
      </w:r>
      <w:r w:rsidR="00F266F5">
        <w:rPr>
          <w:rFonts w:ascii="Arial" w:eastAsia="Arial" w:hAnsi="Arial" w:cs="Arial"/>
          <w:highlight w:val="lightGray"/>
        </w:rPr>
        <w:t xml:space="preserve"> </w:t>
      </w:r>
      <w:r w:rsidR="00F266F5">
        <w:rPr>
          <w:rFonts w:ascii="Arial" w:eastAsia="Arial" w:hAnsi="Arial" w:cs="Arial"/>
          <w:w w:val="99"/>
          <w:highlight w:val="lightGray"/>
        </w:rPr>
        <w:t xml:space="preserve">Resorts </w:t>
      </w:r>
      <w:r w:rsidRPr="006069A1">
        <w:rPr>
          <w:rFonts w:ascii="Arial" w:eastAsia="Arial" w:hAnsi="Arial" w:cs="Arial"/>
          <w:w w:val="99"/>
          <w:highlight w:val="lightGray"/>
        </w:rPr>
        <w:t>)</w:t>
      </w:r>
      <w:r>
        <w:rPr>
          <w:rFonts w:ascii="Arial" w:eastAsia="Arial" w:hAnsi="Arial" w:cs="Arial"/>
          <w:highlight w:val="lightGray"/>
        </w:rPr>
        <w:t xml:space="preserve">   </w:t>
      </w:r>
      <w:r w:rsidRPr="001D1A6D"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link: </w:t>
      </w:r>
      <w:hyperlink r:id="rId10" w:history="1">
        <w:r w:rsidR="00F266F5">
          <w:rPr>
            <w:rStyle w:val="Hyperlink"/>
          </w:rPr>
          <w:t>https://usgfarms.com/</w:t>
        </w:r>
      </w:hyperlink>
    </w:p>
    <w:p w:rsidR="00D449B9" w:rsidRDefault="007370D7" w:rsidP="00D449B9">
      <w:pPr>
        <w:ind w:left="100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website designed for the services of </w:t>
      </w:r>
      <w:r w:rsidR="00D45D84">
        <w:rPr>
          <w:rFonts w:ascii="Calibri" w:eastAsia="Calibri" w:hAnsi="Calibri" w:cs="Calibri"/>
          <w:sz w:val="24"/>
          <w:szCs w:val="24"/>
        </w:rPr>
        <w:t>Usg Farms</w:t>
      </w:r>
      <w:r>
        <w:rPr>
          <w:rFonts w:ascii="Calibri" w:eastAsia="Calibri" w:hAnsi="Calibri" w:cs="Calibri"/>
          <w:sz w:val="24"/>
          <w:szCs w:val="24"/>
        </w:rPr>
        <w:t xml:space="preserve">, for his </w:t>
      </w:r>
      <w:r w:rsidR="00D45D84">
        <w:rPr>
          <w:rFonts w:ascii="Calibri" w:eastAsia="Calibri" w:hAnsi="Calibri" w:cs="Calibri"/>
          <w:sz w:val="24"/>
          <w:szCs w:val="24"/>
        </w:rPr>
        <w:t>resort visitors and family functions etc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449B9" w:rsidRDefault="007370D7" w:rsidP="00D449B9">
      <w:pPr>
        <w:spacing w:line="260" w:lineRule="exact"/>
        <w:ind w:left="10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Responsibilities:</w:t>
      </w:r>
    </w:p>
    <w:p w:rsidR="00D449B9" w:rsidRDefault="007370D7" w:rsidP="00D449B9">
      <w:pPr>
        <w:spacing w:before="2"/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Design the website in wordpress.</w:t>
      </w:r>
    </w:p>
    <w:p w:rsidR="00D449B9" w:rsidRDefault="007370D7" w:rsidP="00D449B9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Customized  the CSS and some of the files to display the content as client requirement.</w:t>
      </w:r>
    </w:p>
    <w:p w:rsidR="00D449B9" w:rsidRDefault="007370D7" w:rsidP="00D449B9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Created the contact form and make to client requirement.</w:t>
      </w:r>
    </w:p>
    <w:p w:rsidR="00D449B9" w:rsidRDefault="007370D7" w:rsidP="00D449B9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Retrieved and Displayed the Blog Posts of specific user  using Rss feed.</w:t>
      </w:r>
    </w:p>
    <w:p w:rsidR="00D449B9" w:rsidRDefault="007370D7" w:rsidP="00D449B9">
      <w:pPr>
        <w:ind w:left="100" w:firstLine="360"/>
        <w:rPr>
          <w:sz w:val="28"/>
          <w:szCs w:val="28"/>
        </w:rPr>
      </w:pPr>
      <w:r>
        <w:rPr>
          <w:rFonts w:ascii="Calibri" w:eastAsia="Calibri" w:hAnsi="Calibri" w:cs="Calibri"/>
          <w:b/>
        </w:rPr>
        <w:t xml:space="preserve">Environment: </w:t>
      </w:r>
      <w:r>
        <w:rPr>
          <w:rFonts w:ascii="Calibri" w:eastAsia="Calibri" w:hAnsi="Calibri" w:cs="Calibri"/>
        </w:rPr>
        <w:t>BOOSTRAP,HTML, PHP, JavaScript, CSS, J Query, MySQL.</w:t>
      </w:r>
    </w:p>
    <w:p w:rsidR="00D449B9" w:rsidRDefault="00D449B9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02F87" w:rsidRDefault="00502F8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02F87" w:rsidRPr="0091742B" w:rsidRDefault="007370D7" w:rsidP="00502F87">
      <w:pPr>
        <w:spacing w:before="20"/>
        <w:ind w:left="100"/>
        <w:rPr>
          <w:sz w:val="24"/>
          <w:szCs w:val="24"/>
        </w:rPr>
      </w:pPr>
      <w:r>
        <w:rPr>
          <w:rFonts w:ascii="Calibri" w:eastAsia="Calibri" w:hAnsi="Calibri" w:cs="Calibri"/>
          <w:b/>
          <w:highlight w:val="lightGray"/>
        </w:rPr>
        <w:t>3.</w:t>
      </w:r>
      <w:r w:rsidR="00045957">
        <w:rPr>
          <w:rFonts w:ascii="Calibri" w:eastAsia="Calibri" w:hAnsi="Calibri" w:cs="Calibri"/>
          <w:b/>
          <w:highlight w:val="lightGray"/>
        </w:rPr>
        <w:t>Deepak Nexgen feeds Pvt.Ltd</w:t>
      </w:r>
      <w:r w:rsidRPr="001D1A6D">
        <w:rPr>
          <w:rFonts w:ascii="Calibri" w:eastAsia="Calibri" w:hAnsi="Calibri" w:cs="Calibri"/>
          <w:b/>
          <w:highlight w:val="lightGray"/>
        </w:rPr>
        <w:t xml:space="preserve">  </w:t>
      </w:r>
      <w:r w:rsidRPr="001D1A6D">
        <w:rPr>
          <w:b/>
          <w:sz w:val="24"/>
          <w:szCs w:val="24"/>
          <w:highlight w:val="lightGray"/>
        </w:rPr>
        <w:t>(</w:t>
      </w:r>
      <w:r>
        <w:rPr>
          <w:rFonts w:ascii="Calibri" w:eastAsia="Calibri" w:hAnsi="Calibri" w:cs="Calibri"/>
          <w:b/>
          <w:highlight w:val="lightGray"/>
        </w:rPr>
        <w:t>Fish Feeds Company</w:t>
      </w:r>
      <w:r w:rsidRPr="001D1A6D">
        <w:rPr>
          <w:rFonts w:ascii="Calibri" w:eastAsia="Calibri" w:hAnsi="Calibri" w:cs="Calibri"/>
          <w:b/>
          <w:highlight w:val="lightGray"/>
        </w:rPr>
        <w:t xml:space="preserve"> </w:t>
      </w:r>
      <w:r w:rsidRPr="001D1A6D">
        <w:rPr>
          <w:sz w:val="24"/>
          <w:szCs w:val="24"/>
          <w:highlight w:val="lightGray"/>
        </w:rPr>
        <w:t xml:space="preserve">)                        </w:t>
      </w:r>
      <w:r w:rsidRPr="001D1A6D">
        <w:rPr>
          <w:rFonts w:ascii="Calibri" w:eastAsia="Calibri" w:hAnsi="Calibri" w:cs="Calibri"/>
          <w:b/>
          <w:sz w:val="24"/>
          <w:szCs w:val="24"/>
          <w:highlight w:val="lightGray"/>
        </w:rPr>
        <w:t>link:</w:t>
      </w:r>
      <w:hyperlink r:id="rId11" w:history="1">
        <w:r w:rsidR="00045957" w:rsidRPr="008D00DA">
          <w:rPr>
            <w:rStyle w:val="Hyperlink"/>
            <w:sz w:val="24"/>
            <w:szCs w:val="24"/>
            <w:u w:color="0000FF"/>
          </w:rPr>
          <w:t>http://caribou.in/nexgen/</w:t>
        </w:r>
      </w:hyperlink>
    </w:p>
    <w:p w:rsidR="00502F87" w:rsidRPr="0091742B" w:rsidRDefault="007370D7" w:rsidP="00502F87">
      <w:pPr>
        <w:spacing w:before="12"/>
        <w:ind w:left="100" w:right="826"/>
        <w:rPr>
          <w:rFonts w:ascii="Calibri" w:eastAsia="Calibri" w:hAnsi="Calibri" w:cs="Calibri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Deepak Nexgen Feeds Pvt. Ltd is incorporated with proficient amalgamation of various segments of fish industry like farmers, traders, technocrats, engineers and marketing professionals.</w:t>
      </w:r>
    </w:p>
    <w:p w:rsidR="00502F87" w:rsidRDefault="007370D7" w:rsidP="00502F87">
      <w:pPr>
        <w:ind w:left="100"/>
        <w:rPr>
          <w:rFonts w:ascii="Calibri" w:eastAsia="Calibri" w:hAnsi="Calibri" w:cs="Calibri"/>
        </w:rPr>
      </w:pPr>
      <w:r w:rsidRPr="001D1A6D">
        <w:rPr>
          <w:rFonts w:ascii="Calibri" w:eastAsia="Calibri" w:hAnsi="Calibri" w:cs="Calibri"/>
          <w:b/>
          <w:highlight w:val="lightGray"/>
        </w:rPr>
        <w:t>Resp</w:t>
      </w:r>
      <w:r w:rsidRPr="001D1A6D">
        <w:rPr>
          <w:rFonts w:ascii="Calibri" w:eastAsia="Calibri" w:hAnsi="Calibri" w:cs="Calibri"/>
          <w:b/>
          <w:highlight w:val="lightGray"/>
        </w:rPr>
        <w:t>onsibilities:</w:t>
      </w:r>
    </w:p>
    <w:p w:rsidR="00502F87" w:rsidRDefault="007370D7" w:rsidP="00502F87">
      <w:pPr>
        <w:spacing w:line="260" w:lineRule="exact"/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Design the </w:t>
      </w:r>
      <w:r w:rsidR="00045957">
        <w:rPr>
          <w:rFonts w:ascii="Calibri" w:eastAsia="Calibri" w:hAnsi="Calibri" w:cs="Calibri"/>
        </w:rPr>
        <w:t xml:space="preserve">Static Website and Provide all functionalities </w:t>
      </w:r>
      <w:r>
        <w:rPr>
          <w:rFonts w:ascii="Calibri" w:eastAsia="Calibri" w:hAnsi="Calibri" w:cs="Calibri"/>
        </w:rPr>
        <w:t>.</w:t>
      </w:r>
    </w:p>
    <w:p w:rsidR="00502F87" w:rsidRDefault="007370D7" w:rsidP="00502F87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Added  validation </w:t>
      </w:r>
      <w:r w:rsidR="00D449B9">
        <w:rPr>
          <w:rFonts w:ascii="Calibri" w:eastAsia="Calibri" w:hAnsi="Calibri" w:cs="Calibri"/>
        </w:rPr>
        <w:t>for different forms</w:t>
      </w:r>
      <w:r>
        <w:rPr>
          <w:rFonts w:ascii="Calibri" w:eastAsia="Calibri" w:hAnsi="Calibri" w:cs="Calibri"/>
        </w:rPr>
        <w:t>.</w:t>
      </w:r>
    </w:p>
    <w:p w:rsidR="00502F87" w:rsidRDefault="007370D7" w:rsidP="00502F87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Implemented the Responsive for the site.</w:t>
      </w:r>
    </w:p>
    <w:p w:rsidR="00086B10" w:rsidRPr="0091742B" w:rsidRDefault="007370D7" w:rsidP="00086B10">
      <w:pPr>
        <w:spacing w:before="20"/>
        <w:ind w:left="100"/>
        <w:rPr>
          <w:sz w:val="24"/>
          <w:szCs w:val="24"/>
        </w:rPr>
      </w:pPr>
      <w:r>
        <w:rPr>
          <w:rFonts w:ascii="Calibri" w:eastAsia="Calibri" w:hAnsi="Calibri" w:cs="Calibri"/>
          <w:b/>
          <w:highlight w:val="lightGray"/>
        </w:rPr>
        <w:t>4.</w:t>
      </w:r>
      <w:r w:rsidR="00987C3F">
        <w:rPr>
          <w:rFonts w:ascii="Calibri" w:eastAsia="Calibri" w:hAnsi="Calibri" w:cs="Calibri"/>
          <w:b/>
          <w:highlight w:val="lightGray"/>
        </w:rPr>
        <w:t>IJ TECH CONSULTANCY SERVICES</w:t>
      </w:r>
      <w:r w:rsidRPr="001D1A6D">
        <w:rPr>
          <w:sz w:val="24"/>
          <w:szCs w:val="24"/>
          <w:highlight w:val="lightGray"/>
        </w:rPr>
        <w:t xml:space="preserve">                     </w:t>
      </w:r>
      <w:r w:rsidRPr="001D1A6D">
        <w:rPr>
          <w:rFonts w:ascii="Calibri" w:eastAsia="Calibri" w:hAnsi="Calibri" w:cs="Calibri"/>
          <w:b/>
          <w:sz w:val="24"/>
          <w:szCs w:val="24"/>
          <w:highlight w:val="lightGray"/>
        </w:rPr>
        <w:t>link:</w:t>
      </w:r>
      <w:hyperlink r:id="rId12" w:history="1">
        <w:r w:rsidR="00987C3F" w:rsidRPr="008D00DA">
          <w:rPr>
            <w:rStyle w:val="Hyperlink"/>
            <w:sz w:val="24"/>
            <w:szCs w:val="24"/>
            <w:u w:color="0000FF"/>
          </w:rPr>
          <w:t>http://cariboumedia-001-site1.atempurl.com/</w:t>
        </w:r>
      </w:hyperlink>
    </w:p>
    <w:p w:rsidR="00086B10" w:rsidRDefault="007370D7" w:rsidP="00086B10">
      <w:pPr>
        <w:spacing w:before="12"/>
        <w:ind w:left="100" w:right="8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IJ Tech  Company helping amibitious brands to re-imagine their customer experiences.We specialize in software development,web design and development,mobil</w:t>
      </w:r>
      <w:r>
        <w:rPr>
          <w:rFonts w:ascii="Calibri" w:eastAsia="Calibri" w:hAnsi="Calibri" w:cs="Calibri"/>
        </w:rPr>
        <w:t>e app development services,staffing and DevOps.</w:t>
      </w:r>
    </w:p>
    <w:p w:rsidR="00086B10" w:rsidRDefault="007370D7" w:rsidP="00086B10">
      <w:pPr>
        <w:ind w:left="100"/>
        <w:rPr>
          <w:rFonts w:ascii="Calibri" w:eastAsia="Calibri" w:hAnsi="Calibri" w:cs="Calibri"/>
        </w:rPr>
      </w:pPr>
      <w:r w:rsidRPr="001D1A6D">
        <w:rPr>
          <w:rFonts w:ascii="Calibri" w:eastAsia="Calibri" w:hAnsi="Calibri" w:cs="Calibri"/>
          <w:b/>
          <w:highlight w:val="lightGray"/>
        </w:rPr>
        <w:t>Responsibilities:</w:t>
      </w:r>
    </w:p>
    <w:p w:rsidR="00086B10" w:rsidRDefault="007370D7" w:rsidP="00086B10">
      <w:pPr>
        <w:spacing w:line="260" w:lineRule="exact"/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Design the Static Website and Provide all functionalities .</w:t>
      </w:r>
    </w:p>
    <w:p w:rsidR="00086B10" w:rsidRDefault="007370D7" w:rsidP="00086B10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Added  validation for different forms.</w:t>
      </w:r>
    </w:p>
    <w:p w:rsidR="00086B10" w:rsidRDefault="007370D7" w:rsidP="00086B10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Implemented the Responsive for the site.</w:t>
      </w:r>
    </w:p>
    <w:p w:rsidR="00086B10" w:rsidRDefault="00086B10" w:rsidP="00502F87">
      <w:pPr>
        <w:ind w:left="460"/>
        <w:rPr>
          <w:rFonts w:ascii="Calibri" w:eastAsia="Calibri" w:hAnsi="Calibri" w:cs="Calibri"/>
        </w:rPr>
      </w:pPr>
    </w:p>
    <w:p w:rsidR="00502F87" w:rsidRDefault="00502F8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D252F" w:rsidRDefault="006D252F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91742B" w:rsidRDefault="007370D7" w:rsidP="0091742B">
      <w:pPr>
        <w:spacing w:before="20"/>
        <w:ind w:left="100"/>
        <w:rPr>
          <w:sz w:val="24"/>
          <w:szCs w:val="24"/>
        </w:rPr>
      </w:pPr>
      <w:r>
        <w:rPr>
          <w:rFonts w:ascii="Calibri" w:eastAsia="Calibri" w:hAnsi="Calibri" w:cs="Calibri"/>
          <w:b/>
          <w:highlight w:val="lightGray"/>
        </w:rPr>
        <w:t>5</w:t>
      </w:r>
      <w:r w:rsidRPr="001D1A6D">
        <w:rPr>
          <w:rFonts w:ascii="Calibri" w:eastAsia="Calibri" w:hAnsi="Calibri" w:cs="Calibri"/>
          <w:b/>
          <w:highlight w:val="lightGray"/>
        </w:rPr>
        <w:t xml:space="preserve">.SAIMEDHA  </w:t>
      </w:r>
      <w:r w:rsidRPr="001D1A6D">
        <w:rPr>
          <w:b/>
          <w:sz w:val="24"/>
          <w:szCs w:val="24"/>
          <w:highlight w:val="lightGray"/>
        </w:rPr>
        <w:t>(</w:t>
      </w:r>
      <w:r w:rsidRPr="001D1A6D">
        <w:rPr>
          <w:rFonts w:ascii="Calibri" w:eastAsia="Calibri" w:hAnsi="Calibri" w:cs="Calibri"/>
          <w:b/>
          <w:highlight w:val="lightGray"/>
        </w:rPr>
        <w:t>Saimedha</w:t>
      </w:r>
      <w:r w:rsidRPr="001D1A6D">
        <w:rPr>
          <w:rFonts w:ascii="Calibri" w:eastAsia="Calibri" w:hAnsi="Calibri" w:cs="Calibri"/>
          <w:b/>
          <w:highlight w:val="lightGray"/>
        </w:rPr>
        <w:t xml:space="preserve"> Educational Institute </w:t>
      </w:r>
      <w:r w:rsidRPr="001D1A6D">
        <w:rPr>
          <w:sz w:val="24"/>
          <w:szCs w:val="24"/>
          <w:highlight w:val="lightGray"/>
        </w:rPr>
        <w:t xml:space="preserve">)                                        </w:t>
      </w:r>
      <w:r w:rsidRPr="001D1A6D"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link: </w:t>
      </w:r>
      <w:hyperlink r:id="rId13" w:history="1">
        <w:r w:rsidRPr="001D1A6D">
          <w:rPr>
            <w:color w:val="0000FF"/>
            <w:sz w:val="24"/>
            <w:szCs w:val="24"/>
            <w:highlight w:val="lightGray"/>
            <w:u w:val="single" w:color="0000FF"/>
          </w:rPr>
          <w:t>http://saimedha.com/</w:t>
        </w:r>
      </w:hyperlink>
    </w:p>
    <w:p w:rsidR="006D252F" w:rsidRPr="0091742B" w:rsidRDefault="007370D7" w:rsidP="0091742B">
      <w:pPr>
        <w:spacing w:before="12"/>
        <w:ind w:left="100" w:right="8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Saimedha Educational Institute provides training  to engineers &amp;</w:t>
      </w:r>
      <w:r>
        <w:rPr>
          <w:rFonts w:ascii="Calibri" w:eastAsia="Calibri" w:hAnsi="Calibri" w:cs="Calibri"/>
        </w:rPr>
        <w:t xml:space="preserve"> diploma holders for various competitive and recruitment exams like GATE, IES, PSU’s, ECET etc.</w:t>
      </w:r>
    </w:p>
    <w:p w:rsidR="006D252F" w:rsidRDefault="007370D7" w:rsidP="006D252F">
      <w:pPr>
        <w:ind w:left="100"/>
        <w:rPr>
          <w:rFonts w:ascii="Calibri" w:eastAsia="Calibri" w:hAnsi="Calibri" w:cs="Calibri"/>
        </w:rPr>
      </w:pPr>
      <w:r w:rsidRPr="001D1A6D">
        <w:rPr>
          <w:rFonts w:ascii="Calibri" w:eastAsia="Calibri" w:hAnsi="Calibri" w:cs="Calibri"/>
          <w:b/>
          <w:highlight w:val="lightGray"/>
        </w:rPr>
        <w:t>Responsibilities:</w:t>
      </w:r>
    </w:p>
    <w:p w:rsidR="006D252F" w:rsidRDefault="007370D7" w:rsidP="006D252F">
      <w:pPr>
        <w:spacing w:line="260" w:lineRule="exact"/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Design the signup and login forms in all types of Exams.</w:t>
      </w:r>
    </w:p>
    <w:p w:rsidR="006D252F" w:rsidRDefault="007370D7" w:rsidP="006D252F">
      <w:pPr>
        <w:ind w:left="820" w:right="9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Implemented the Jquery for functionalities like dependent dropdown, Ranking for t</w:t>
      </w:r>
      <w:r>
        <w:rPr>
          <w:rFonts w:ascii="Calibri" w:eastAsia="Calibri" w:hAnsi="Calibri" w:cs="Calibri"/>
        </w:rPr>
        <w:t>he students, negative marks calculation.</w:t>
      </w:r>
    </w:p>
    <w:p w:rsidR="006D252F" w:rsidRDefault="007370D7" w:rsidP="006D252F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Added  validation for different forms, for the student profile edit.</w:t>
      </w:r>
    </w:p>
    <w:p w:rsidR="006D252F" w:rsidRDefault="007370D7" w:rsidP="0091742B">
      <w:pPr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Implemented the Responsive for the site.</w:t>
      </w:r>
    </w:p>
    <w:p w:rsidR="00A972B6" w:rsidRPr="00A972B6" w:rsidRDefault="007370D7" w:rsidP="00A972B6">
      <w:pPr>
        <w:ind w:left="100"/>
        <w:rPr>
          <w:sz w:val="17"/>
          <w:szCs w:val="17"/>
        </w:rPr>
      </w:pPr>
      <w:r>
        <w:rPr>
          <w:rFonts w:ascii="Calibri" w:eastAsia="Calibri" w:hAnsi="Calibri" w:cs="Calibri"/>
          <w:b/>
          <w:highlight w:val="lightGray"/>
        </w:rPr>
        <w:t>6</w:t>
      </w:r>
      <w:r w:rsidR="0091742B" w:rsidRPr="006069A1">
        <w:rPr>
          <w:rFonts w:ascii="Calibri" w:eastAsia="Calibri" w:hAnsi="Calibri" w:cs="Calibri"/>
          <w:b/>
          <w:highlight w:val="lightGray"/>
        </w:rPr>
        <w:t xml:space="preserve">. </w:t>
      </w:r>
      <w:r w:rsidR="0091742B" w:rsidRPr="006069A1">
        <w:rPr>
          <w:rFonts w:ascii="Verdana" w:eastAsia="Verdana" w:hAnsi="Verdana" w:cs="Verdana"/>
          <w:b/>
          <w:sz w:val="18"/>
          <w:szCs w:val="18"/>
          <w:highlight w:val="lightGray"/>
        </w:rPr>
        <w:t xml:space="preserve">SanjeevaniPlus Hospitals  </w:t>
      </w:r>
      <w:r w:rsidR="0091742B" w:rsidRPr="006069A1">
        <w:rPr>
          <w:rFonts w:ascii="Arial" w:eastAsia="Arial" w:hAnsi="Arial" w:cs="Arial"/>
          <w:w w:val="99"/>
          <w:highlight w:val="lightGray"/>
        </w:rPr>
        <w:t>(</w:t>
      </w:r>
      <w:r w:rsidR="0091742B" w:rsidRPr="006069A1">
        <w:rPr>
          <w:rFonts w:ascii="Arial" w:eastAsia="Arial" w:hAnsi="Arial" w:cs="Arial"/>
          <w:highlight w:val="lightGray"/>
        </w:rPr>
        <w:t xml:space="preserve"> </w:t>
      </w:r>
      <w:r w:rsidR="0091742B" w:rsidRPr="006069A1">
        <w:rPr>
          <w:rFonts w:ascii="Arial" w:eastAsia="Arial" w:hAnsi="Arial" w:cs="Arial"/>
          <w:w w:val="99"/>
          <w:highlight w:val="lightGray"/>
        </w:rPr>
        <w:t>Hospital Mangement)</w:t>
      </w:r>
      <w:r>
        <w:rPr>
          <w:rFonts w:ascii="Arial" w:eastAsia="Arial" w:hAnsi="Arial" w:cs="Arial"/>
          <w:highlight w:val="lightGray"/>
        </w:rPr>
        <w:t xml:space="preserve">   </w:t>
      </w:r>
      <w:r w:rsidRPr="001D1A6D"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link: </w:t>
      </w:r>
      <w:hyperlink r:id="rId14" w:history="1">
        <w:r w:rsidRPr="008D00DA">
          <w:rPr>
            <w:rStyle w:val="Hyperlink"/>
            <w:sz w:val="24"/>
            <w:szCs w:val="24"/>
            <w:u w:color="0000FF"/>
          </w:rPr>
          <w:t>http://sanjeevaniplushospital.com/</w:t>
        </w:r>
      </w:hyperlink>
    </w:p>
    <w:p w:rsidR="0091742B" w:rsidRDefault="007370D7" w:rsidP="0091742B">
      <w:pPr>
        <w:ind w:left="100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website designed for the services of Sanjeevaniplus Hospital  Services, for his Nature of treatment with best cost, patient feed back with one form and one contact for</w:t>
      </w:r>
      <w:r>
        <w:rPr>
          <w:rFonts w:ascii="Calibri" w:eastAsia="Calibri" w:hAnsi="Calibri" w:cs="Calibri"/>
          <w:sz w:val="24"/>
          <w:szCs w:val="24"/>
        </w:rPr>
        <w:t xml:space="preserve"> the enquiry’s.</w:t>
      </w:r>
    </w:p>
    <w:p w:rsidR="0091742B" w:rsidRDefault="007370D7" w:rsidP="0091742B">
      <w:pPr>
        <w:spacing w:line="260" w:lineRule="exact"/>
        <w:ind w:left="10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Responsibilities:</w:t>
      </w:r>
    </w:p>
    <w:p w:rsidR="0091742B" w:rsidRDefault="007370D7" w:rsidP="0091742B">
      <w:pPr>
        <w:spacing w:before="2"/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Design the website in wordpress.</w:t>
      </w:r>
    </w:p>
    <w:p w:rsidR="0091742B" w:rsidRDefault="007370D7" w:rsidP="0091742B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• Customized  the CSS and some of the files to display the content as client requirement.</w:t>
      </w:r>
    </w:p>
    <w:p w:rsidR="0091742B" w:rsidRDefault="007370D7" w:rsidP="0091742B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Created the contact form and make to client requirement.</w:t>
      </w:r>
    </w:p>
    <w:p w:rsidR="0091742B" w:rsidRDefault="007370D7" w:rsidP="0091742B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Retrieved and Displayed the Blog Pos</w:t>
      </w:r>
      <w:r>
        <w:rPr>
          <w:rFonts w:ascii="Calibri" w:eastAsia="Calibri" w:hAnsi="Calibri" w:cs="Calibri"/>
          <w:sz w:val="24"/>
          <w:szCs w:val="24"/>
        </w:rPr>
        <w:t>ts of specific user  using Rss feed.</w:t>
      </w:r>
    </w:p>
    <w:p w:rsidR="0091742B" w:rsidRDefault="007370D7" w:rsidP="0091742B">
      <w:pPr>
        <w:ind w:left="100" w:firstLine="360"/>
        <w:rPr>
          <w:sz w:val="28"/>
          <w:szCs w:val="28"/>
        </w:rPr>
      </w:pPr>
      <w:r>
        <w:rPr>
          <w:rFonts w:ascii="Calibri" w:eastAsia="Calibri" w:hAnsi="Calibri" w:cs="Calibri"/>
          <w:b/>
        </w:rPr>
        <w:t xml:space="preserve">Environment: </w:t>
      </w:r>
      <w:r>
        <w:rPr>
          <w:rFonts w:ascii="Calibri" w:eastAsia="Calibri" w:hAnsi="Calibri" w:cs="Calibri"/>
        </w:rPr>
        <w:t>BOOSTRAP,HTML, PHP, JavaScript, CSS, J Query, MySQL.</w:t>
      </w:r>
    </w:p>
    <w:p w:rsidR="0091742B" w:rsidRDefault="0091742B" w:rsidP="006D252F">
      <w:pPr>
        <w:ind w:left="460"/>
        <w:rPr>
          <w:rFonts w:ascii="Calibri" w:eastAsia="Calibri" w:hAnsi="Calibri" w:cs="Calibri"/>
        </w:rPr>
      </w:pPr>
    </w:p>
    <w:p w:rsidR="0091742B" w:rsidRPr="0091742B" w:rsidRDefault="007370D7" w:rsidP="0091742B">
      <w:pPr>
        <w:ind w:left="100"/>
        <w:rPr>
          <w:sz w:val="24"/>
          <w:szCs w:val="24"/>
        </w:rPr>
      </w:pPr>
      <w:r>
        <w:rPr>
          <w:rFonts w:ascii="Calibri" w:eastAsia="Calibri" w:hAnsi="Calibri" w:cs="Calibri"/>
          <w:b/>
          <w:highlight w:val="lightGray"/>
        </w:rPr>
        <w:t>7</w:t>
      </w:r>
      <w:r w:rsidRPr="001D1A6D">
        <w:rPr>
          <w:rFonts w:ascii="Calibri" w:eastAsia="Calibri" w:hAnsi="Calibri" w:cs="Calibri"/>
          <w:b/>
          <w:highlight w:val="lightGray"/>
        </w:rPr>
        <w:t>.HumanCare Health (</w:t>
      </w:r>
      <w:r w:rsidRPr="001D1A6D">
        <w:rPr>
          <w:rFonts w:ascii="Calibri" w:eastAsia="Calibri" w:hAnsi="Calibri" w:cs="Calibri"/>
          <w:highlight w:val="lightGray"/>
        </w:rPr>
        <w:t>Homeopathy Doctor</w:t>
      </w:r>
      <w:r w:rsidRPr="001D1A6D">
        <w:rPr>
          <w:rFonts w:ascii="Calibri" w:eastAsia="Calibri" w:hAnsi="Calibri" w:cs="Calibri"/>
          <w:b/>
          <w:highlight w:val="lightGray"/>
        </w:rPr>
        <w:t xml:space="preserve">)                                             </w:t>
      </w:r>
      <w:r w:rsidRPr="001D1A6D"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link:- </w:t>
      </w:r>
      <w:hyperlink r:id="rId15" w:tgtFrame="_blank" w:history="1">
        <w:r w:rsidRPr="001D1A6D">
          <w:rPr>
            <w:rStyle w:val="Hyperlink"/>
            <w:rFonts w:ascii="Arial" w:hAnsi="Arial" w:cs="Arial"/>
          </w:rPr>
          <w:t>http://</w:t>
        </w:r>
        <w:r w:rsidRPr="001D1A6D">
          <w:rPr>
            <w:rStyle w:val="Hyperlink"/>
            <w:rFonts w:ascii="Arial" w:hAnsi="Arial" w:cs="Arial"/>
          </w:rPr>
          <w:t>humancarehealth.in/</w:t>
        </w:r>
      </w:hyperlink>
    </w:p>
    <w:p w:rsidR="0091742B" w:rsidRDefault="007370D7" w:rsidP="0091742B">
      <w:pPr>
        <w:ind w:left="100" w:right="72" w:firstLine="382"/>
      </w:pPr>
      <w:r>
        <w:rPr>
          <w:rFonts w:ascii="Calibri" w:eastAsia="Calibri" w:hAnsi="Calibri" w:cs="Calibri"/>
          <w:sz w:val="24"/>
          <w:szCs w:val="24"/>
        </w:rPr>
        <w:t>This website designed for the services of Humancare Health  Services, for his Nature of treatment with best cost, patient feed back with one form and one contact for the enquiry’s.</w:t>
      </w:r>
    </w:p>
    <w:p w:rsidR="0091742B" w:rsidRPr="0091742B" w:rsidRDefault="007370D7" w:rsidP="0091742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Roles and Responsibilities:</w:t>
      </w:r>
    </w:p>
    <w:p w:rsidR="0091742B" w:rsidRPr="001D1A6D" w:rsidRDefault="007370D7" w:rsidP="0091742B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1D1A6D">
        <w:rPr>
          <w:rFonts w:ascii="Calibri" w:eastAsia="Calibri" w:hAnsi="Calibri" w:cs="Calibri"/>
          <w:sz w:val="22"/>
          <w:szCs w:val="22"/>
        </w:rPr>
        <w:t>Designing of the website.</w:t>
      </w:r>
    </w:p>
    <w:p w:rsidR="0091742B" w:rsidRPr="001D1A6D" w:rsidRDefault="007370D7" w:rsidP="0091742B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1D1A6D">
        <w:rPr>
          <w:rFonts w:ascii="Calibri" w:eastAsia="Calibri" w:hAnsi="Calibri" w:cs="Calibri"/>
          <w:sz w:val="22"/>
          <w:szCs w:val="22"/>
        </w:rPr>
        <w:t>Customized  the CSS and responsiveness some of the files to display the content as client requirement.</w:t>
      </w:r>
    </w:p>
    <w:p w:rsidR="0091742B" w:rsidRPr="001D1A6D" w:rsidRDefault="007370D7" w:rsidP="0091742B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1D1A6D">
        <w:rPr>
          <w:rFonts w:ascii="Calibri" w:eastAsia="Calibri" w:hAnsi="Calibri" w:cs="Calibri"/>
          <w:sz w:val="22"/>
          <w:szCs w:val="22"/>
        </w:rPr>
        <w:t>Added the Intro content, Specific banner for each internal pages through Custom fields.</w:t>
      </w:r>
    </w:p>
    <w:p w:rsidR="0091742B" w:rsidRPr="001D1A6D" w:rsidRDefault="007370D7" w:rsidP="0091742B">
      <w:pPr>
        <w:pStyle w:val="ListParagraph"/>
        <w:numPr>
          <w:ilvl w:val="0"/>
          <w:numId w:val="14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r w:rsidRPr="001D1A6D">
        <w:rPr>
          <w:rFonts w:ascii="Calibri" w:eastAsia="Calibri" w:hAnsi="Calibri" w:cs="Calibri"/>
          <w:sz w:val="22"/>
          <w:szCs w:val="22"/>
        </w:rPr>
        <w:t>Developed the Home page as like the Psd provided.</w:t>
      </w:r>
    </w:p>
    <w:p w:rsidR="0091742B" w:rsidRPr="001D1A6D" w:rsidRDefault="007370D7" w:rsidP="0091742B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1D1A6D">
        <w:rPr>
          <w:rFonts w:ascii="Calibri" w:eastAsia="Calibri" w:hAnsi="Calibri" w:cs="Calibri"/>
          <w:sz w:val="22"/>
          <w:szCs w:val="22"/>
        </w:rPr>
        <w:t>Designed the contact form and payment consultation fom.</w:t>
      </w:r>
    </w:p>
    <w:p w:rsidR="0091742B" w:rsidRPr="001D1A6D" w:rsidRDefault="007370D7" w:rsidP="0091742B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1D1A6D">
        <w:rPr>
          <w:rFonts w:ascii="Calibri" w:eastAsia="Calibri" w:hAnsi="Calibri" w:cs="Calibri"/>
          <w:sz w:val="22"/>
          <w:szCs w:val="22"/>
        </w:rPr>
        <w:t>Make the website Mobile friendly with custom Css for Mobile and Tab.</w:t>
      </w:r>
    </w:p>
    <w:p w:rsidR="0091742B" w:rsidRDefault="0091742B" w:rsidP="0091742B">
      <w:pPr>
        <w:ind w:left="784" w:right="9614"/>
        <w:rPr>
          <w:rFonts w:ascii="Calibri" w:eastAsia="Calibri" w:hAnsi="Calibri" w:cs="Calibri"/>
        </w:rPr>
      </w:pPr>
    </w:p>
    <w:p w:rsidR="0091742B" w:rsidRDefault="007370D7" w:rsidP="0091742B">
      <w:pPr>
        <w:ind w:left="100" w:firstLine="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Environment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PHP 5.5, </w:t>
      </w:r>
      <w:r>
        <w:rPr>
          <w:rFonts w:ascii="Calibri" w:eastAsia="Calibri" w:hAnsi="Calibri" w:cs="Calibri"/>
        </w:rPr>
        <w:t xml:space="preserve">Wordpress4.4.2 </w:t>
      </w:r>
      <w:r>
        <w:rPr>
          <w:rFonts w:ascii="Calibri" w:eastAsia="Calibri" w:hAnsi="Calibri" w:cs="Calibri"/>
          <w:sz w:val="24"/>
          <w:szCs w:val="24"/>
        </w:rPr>
        <w:t>and Wamp Server.</w:t>
      </w:r>
    </w:p>
    <w:p w:rsidR="00431F47" w:rsidRPr="00C7697F" w:rsidRDefault="007370D7" w:rsidP="00431F47">
      <w:pPr>
        <w:pStyle w:val="Normal1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7697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Extra-Curricular Activities</w:t>
      </w:r>
      <w:r w:rsidRPr="00C7697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:-</w:t>
      </w:r>
    </w:p>
    <w:p w:rsidR="00431F47" w:rsidRPr="00DE6813" w:rsidRDefault="00431F47" w:rsidP="00431F47">
      <w:pPr>
        <w:pStyle w:val="Normal1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31F47" w:rsidRPr="00DE6813" w:rsidRDefault="007370D7" w:rsidP="00431F47">
      <w:pPr>
        <w:pStyle w:val="Normal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813">
        <w:rPr>
          <w:rFonts w:ascii="Times New Roman" w:hAnsi="Times New Roman" w:cs="Times New Roman"/>
          <w:color w:val="000000" w:themeColor="text1"/>
          <w:sz w:val="24"/>
        </w:rPr>
        <w:t>Participated in the inter-college technical quiz in 2012-13 (1st prize), shuttle badminton in 2014-15 (1st prize) and carroms in 2014-15 (1st prize in doubles) competitions.</w:t>
      </w:r>
    </w:p>
    <w:p w:rsidR="00431F47" w:rsidRPr="00DE6813" w:rsidRDefault="007370D7" w:rsidP="00431F47">
      <w:pPr>
        <w:pStyle w:val="Normal1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813">
        <w:rPr>
          <w:rFonts w:ascii="Times New Roman" w:hAnsi="Times New Roman" w:cs="Times New Roman"/>
          <w:color w:val="000000" w:themeColor="text1"/>
          <w:sz w:val="24"/>
        </w:rPr>
        <w:t>Organized events like Engineers day (15th September 2014-15) in our college.</w:t>
      </w:r>
    </w:p>
    <w:p w:rsidR="00431F47" w:rsidRDefault="00431F47" w:rsidP="00431F47">
      <w:pPr>
        <w:rPr>
          <w:rFonts w:ascii="Calibri" w:eastAsia="Calibri" w:hAnsi="Calibri" w:cs="Calibri"/>
          <w:sz w:val="24"/>
          <w:szCs w:val="24"/>
        </w:rPr>
      </w:pPr>
    </w:p>
    <w:p w:rsidR="006D252F" w:rsidRPr="006D252F" w:rsidRDefault="007370D7" w:rsidP="0091742B">
      <w:pPr>
        <w:rPr>
          <w:rFonts w:ascii="Calibri" w:eastAsia="Calibri" w:hAnsi="Calibri" w:cs="Calibri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MY S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TRENGTHS &amp; CAPABILITIES: -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Hard Working, Dedicated and Flexible to work any kind of Atmosphere.</w:t>
      </w:r>
    </w:p>
    <w:p w:rsidR="006D252F" w:rsidRPr="006D252F" w:rsidRDefault="007370D7" w:rsidP="006D252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Best suited for Team Work Environment.</w:t>
      </w:r>
    </w:p>
    <w:p w:rsidR="006D252F" w:rsidRPr="006D252F" w:rsidRDefault="007370D7" w:rsidP="006D252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Deep involvement in the office work – ideally suits to any organization.</w:t>
      </w:r>
    </w:p>
    <w:p w:rsidR="006D252F" w:rsidRPr="006D252F" w:rsidRDefault="007370D7" w:rsidP="006D252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loading initiative, team spirit and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collectivism.</w:t>
      </w:r>
    </w:p>
    <w:p w:rsidR="006D252F" w:rsidRPr="006D252F" w:rsidRDefault="007370D7" w:rsidP="006D252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Clear focus, confidence towards commitments.  </w:t>
      </w:r>
    </w:p>
    <w:p w:rsidR="006D252F" w:rsidRPr="006D252F" w:rsidRDefault="007370D7" w:rsidP="006D252F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Soft approach character.</w:t>
      </w:r>
    </w:p>
    <w:p w:rsidR="006D252F" w:rsidRPr="006D252F" w:rsidRDefault="006D252F" w:rsidP="006D2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PERSONAL PROFILE</w:t>
      </w:r>
    </w:p>
    <w:p w:rsidR="006D252F" w:rsidRPr="006D252F" w:rsidRDefault="006D252F" w:rsidP="006D2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Name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</w:t>
      </w:r>
      <w:r w:rsidR="0091742B">
        <w:rPr>
          <w:rFonts w:ascii="Times New Roman" w:eastAsia="Times New Roman" w:hAnsi="Times New Roman" w:cs="Times New Roman"/>
          <w:sz w:val="24"/>
          <w:szCs w:val="24"/>
        </w:rPr>
        <w:t>Siva Nagaraju.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Name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T.Marayya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Gender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Male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23-09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-199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Unmarried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Indian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Languages Known                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Telugu,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and English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1742B">
        <w:rPr>
          <w:rFonts w:ascii="Times New Roman" w:eastAsia="Times New Roman" w:hAnsi="Times New Roman" w:cs="Times New Roman"/>
          <w:sz w:val="24"/>
          <w:szCs w:val="24"/>
        </w:rPr>
        <w:t>Siva Nagaraju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         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</w:t>
      </w:r>
      <w:r w:rsidR="00A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Chorampudi Village and Post.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Bantumilli Madal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Krishna Dist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Chorampudi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742B">
        <w:rPr>
          <w:rFonts w:ascii="Times New Roman" w:eastAsia="Times New Roman" w:hAnsi="Times New Roman" w:cs="Times New Roman"/>
          <w:color w:val="000000"/>
          <w:sz w:val="24"/>
          <w:szCs w:val="24"/>
        </w:rPr>
        <w:t>Andrapradesh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Mobile   Number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: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91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618393326</w:t>
      </w: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Email -ID                                             :</w:t>
      </w:r>
      <w:r w:rsidR="00A9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tammusivanagaraju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@gmail.com</w:t>
      </w:r>
    </w:p>
    <w:p w:rsidR="006D252F" w:rsidRPr="006D252F" w:rsidRDefault="006D252F" w:rsidP="006D2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I hereby declare that all the particulars and details provided by me above</w:t>
      </w:r>
    </w:p>
    <w:p w:rsidR="006D252F" w:rsidRPr="006D252F" w:rsidRDefault="007370D7" w:rsidP="006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Are correct to utmost knowledge.</w:t>
      </w:r>
    </w:p>
    <w:p w:rsidR="006D252F" w:rsidRPr="006D252F" w:rsidRDefault="006D252F" w:rsidP="006D2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</w:p>
    <w:p w:rsidR="006D252F" w:rsidRPr="006D252F" w:rsidRDefault="006D252F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52F" w:rsidRPr="006D252F" w:rsidRDefault="007370D7" w:rsidP="006D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2F">
        <w:rPr>
          <w:rFonts w:ascii="Times New Roman" w:eastAsia="Times New Roman" w:hAnsi="Times New Roman" w:cs="Times New Roman"/>
          <w:color w:val="000000"/>
          <w:sz w:val="24"/>
          <w:szCs w:val="24"/>
        </w:rPr>
        <w:t>Place:</w:t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D2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015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T.SIVA NAGARAJU</w:t>
      </w:r>
    </w:p>
    <w:p w:rsidR="00342E6B" w:rsidRDefault="007370D7"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833c5e0d515f04391df81a8032af7e0b134f530e18705c4458440321091b5b58140c110b1247515d1b4d58515c424154181c084b281e01030307124058590051580f1b425c4c01090340281e0103150419495f5c094d584b50535a4f162e024b4340010d120213105b5c0c004d145c455715445a5c5d57421a081105431458090d074b100a12031753444f4a081e0103030018455b5a0157481b0a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833c5e0d515f04391df81a8032af7e0b134f530e18705c4458440321091b5b58140c110b1247515d1b4d58515c424154181c084b281e01030307124058590051580f1b425c4c01090340281e0103150419495f5c094d584b50535a4f162e024b4340010d120213105b5c0c004d145c455715445a5c5d57421a081105431458090d074b100a12031753444f4a081e0103030018455b5a0157481b0a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E6B" w:rsidSect="0034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C70"/>
    <w:multiLevelType w:val="multilevel"/>
    <w:tmpl w:val="D86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02585"/>
    <w:multiLevelType w:val="hybridMultilevel"/>
    <w:tmpl w:val="7B6A2D04"/>
    <w:lvl w:ilvl="0" w:tplc="1C241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AC3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F98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E227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F2C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FA7B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C249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166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F803A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CB23E8"/>
    <w:multiLevelType w:val="multilevel"/>
    <w:tmpl w:val="8B2C9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0D02"/>
    <w:multiLevelType w:val="multilevel"/>
    <w:tmpl w:val="863E9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04A6"/>
    <w:multiLevelType w:val="multilevel"/>
    <w:tmpl w:val="F4560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52666"/>
    <w:multiLevelType w:val="multilevel"/>
    <w:tmpl w:val="C29EE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73EE7"/>
    <w:multiLevelType w:val="hybridMultilevel"/>
    <w:tmpl w:val="80F4944C"/>
    <w:lvl w:ilvl="0" w:tplc="696EF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DE8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2C0F2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52AC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52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C48E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B099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449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930DC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2B7B1A"/>
    <w:multiLevelType w:val="multilevel"/>
    <w:tmpl w:val="C020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0702"/>
    <w:multiLevelType w:val="multilevel"/>
    <w:tmpl w:val="F42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3433B"/>
    <w:multiLevelType w:val="multilevel"/>
    <w:tmpl w:val="BD06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7B34A6"/>
    <w:multiLevelType w:val="multilevel"/>
    <w:tmpl w:val="133A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B6DA4"/>
    <w:multiLevelType w:val="hybridMultilevel"/>
    <w:tmpl w:val="06A09792"/>
    <w:lvl w:ilvl="0" w:tplc="97226EF4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A98873A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40C377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7F6A8300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6981370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FE4C33E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CF020D22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17E50AA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F0C8EC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717552D5"/>
    <w:multiLevelType w:val="multilevel"/>
    <w:tmpl w:val="F6A6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64E76"/>
    <w:multiLevelType w:val="multilevel"/>
    <w:tmpl w:val="986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3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2F"/>
    <w:rsid w:val="000157D1"/>
    <w:rsid w:val="00045957"/>
    <w:rsid w:val="00066B00"/>
    <w:rsid w:val="000744AB"/>
    <w:rsid w:val="00086B10"/>
    <w:rsid w:val="00100828"/>
    <w:rsid w:val="001845AA"/>
    <w:rsid w:val="001C5C97"/>
    <w:rsid w:val="001D1A6D"/>
    <w:rsid w:val="00203EAC"/>
    <w:rsid w:val="0021226A"/>
    <w:rsid w:val="00280C26"/>
    <w:rsid w:val="00342E6B"/>
    <w:rsid w:val="00381C5E"/>
    <w:rsid w:val="00397D28"/>
    <w:rsid w:val="003A0BB3"/>
    <w:rsid w:val="003C6D86"/>
    <w:rsid w:val="00431F47"/>
    <w:rsid w:val="00502799"/>
    <w:rsid w:val="00502F87"/>
    <w:rsid w:val="00526A8F"/>
    <w:rsid w:val="005921E7"/>
    <w:rsid w:val="006069A1"/>
    <w:rsid w:val="00607B10"/>
    <w:rsid w:val="0069655C"/>
    <w:rsid w:val="006B2403"/>
    <w:rsid w:val="006C4DDB"/>
    <w:rsid w:val="006D252F"/>
    <w:rsid w:val="00717333"/>
    <w:rsid w:val="007370D7"/>
    <w:rsid w:val="0075256D"/>
    <w:rsid w:val="00756B25"/>
    <w:rsid w:val="007A060E"/>
    <w:rsid w:val="007A2BDB"/>
    <w:rsid w:val="00885CE3"/>
    <w:rsid w:val="0089542C"/>
    <w:rsid w:val="008D00DA"/>
    <w:rsid w:val="008D11BC"/>
    <w:rsid w:val="0091742B"/>
    <w:rsid w:val="00922E9E"/>
    <w:rsid w:val="00987C3F"/>
    <w:rsid w:val="009B549C"/>
    <w:rsid w:val="009D11FD"/>
    <w:rsid w:val="009F29C9"/>
    <w:rsid w:val="00A15F0A"/>
    <w:rsid w:val="00A972B6"/>
    <w:rsid w:val="00AE4134"/>
    <w:rsid w:val="00AF7ED1"/>
    <w:rsid w:val="00B07E7C"/>
    <w:rsid w:val="00B77F3A"/>
    <w:rsid w:val="00BA4FA3"/>
    <w:rsid w:val="00BC6452"/>
    <w:rsid w:val="00C10217"/>
    <w:rsid w:val="00C36A18"/>
    <w:rsid w:val="00C46B64"/>
    <w:rsid w:val="00C5660F"/>
    <w:rsid w:val="00C7697F"/>
    <w:rsid w:val="00D23160"/>
    <w:rsid w:val="00D449B9"/>
    <w:rsid w:val="00D45D84"/>
    <w:rsid w:val="00DB6F39"/>
    <w:rsid w:val="00DE6813"/>
    <w:rsid w:val="00E06DFF"/>
    <w:rsid w:val="00E17204"/>
    <w:rsid w:val="00E174D7"/>
    <w:rsid w:val="00EB3FED"/>
    <w:rsid w:val="00F01620"/>
    <w:rsid w:val="00F2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D252F"/>
  </w:style>
  <w:style w:type="character" w:styleId="Hyperlink">
    <w:name w:val="Hyperlink"/>
    <w:basedOn w:val="DefaultParagraphFont"/>
    <w:uiPriority w:val="99"/>
    <w:unhideWhenUsed/>
    <w:rsid w:val="006D252F"/>
    <w:rPr>
      <w:color w:val="0000FF"/>
      <w:u w:val="singl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D252F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rmal1">
    <w:name w:val="Normal1"/>
    <w:rsid w:val="006D252F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9174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D252F"/>
  </w:style>
  <w:style w:type="character" w:styleId="Hyperlink">
    <w:name w:val="Hyperlink"/>
    <w:basedOn w:val="DefaultParagraphFont"/>
    <w:uiPriority w:val="99"/>
    <w:unhideWhenUsed/>
    <w:rsid w:val="006D252F"/>
    <w:rPr>
      <w:color w:val="0000FF"/>
      <w:u w:val="singl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D252F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rmal1">
    <w:name w:val="Normal1"/>
    <w:rsid w:val="006D252F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9174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utesoft.com/" TargetMode="External"/><Relationship Id="rId13" Type="http://schemas.openxmlformats.org/officeDocument/2006/relationships/hyperlink" Target="http://saimedha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aribou.in/" TargetMode="External"/><Relationship Id="rId12" Type="http://schemas.openxmlformats.org/officeDocument/2006/relationships/hyperlink" Target="http://cariboumedia-001-site1.atempurl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rdxfootmark.naukri.com/v2/track/openCv?trackingInfo=833c5e0d515f04391df81a8032af7e0b134f530e18705c4458440321091b5b58140c110b1247515d1b4d58515c424154181c084b281e01030307124058590051580f1b425c4c01090340281e0103150419495f5c094d584b50535a4f162e024b4340010d120213105b5c0c004d145c455715445a5c5d57421a081105431458090d074b100a12031753444f4a081e0103030018455b5a0157481b0a034e6&amp;docType=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uch2ad.com/" TargetMode="External"/><Relationship Id="rId11" Type="http://schemas.openxmlformats.org/officeDocument/2006/relationships/hyperlink" Target="http://caribou.in/nexg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umancarehealth.in/" TargetMode="External"/><Relationship Id="rId10" Type="http://schemas.openxmlformats.org/officeDocument/2006/relationships/hyperlink" Target="https://usgfarm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haagatrends.com/" TargetMode="External"/><Relationship Id="rId14" Type="http://schemas.openxmlformats.org/officeDocument/2006/relationships/hyperlink" Target="http://sanjeevaniplushospi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</dc:creator>
  <cp:lastModifiedBy>Vijay</cp:lastModifiedBy>
  <cp:revision>2</cp:revision>
  <dcterms:created xsi:type="dcterms:W3CDTF">2020-05-13T10:19:00Z</dcterms:created>
  <dcterms:modified xsi:type="dcterms:W3CDTF">2020-05-13T10:19:00Z</dcterms:modified>
</cp:coreProperties>
</file>