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12D7F6" w14:textId="2038FF6C" w:rsidR="00507D72" w:rsidRDefault="00507D72">
      <w:pPr>
        <w:spacing w:after="0" w:line="259" w:lineRule="auto"/>
        <w:ind w:left="0" w:firstLine="0"/>
        <w:rPr>
          <w:sz w:val="48"/>
        </w:rPr>
      </w:pPr>
      <w:r>
        <w:rPr>
          <w:sz w:val="48"/>
        </w:rPr>
        <w:t>SUPHI YILDIZ</w:t>
      </w:r>
    </w:p>
    <w:p w14:paraId="45AB931F" w14:textId="77777777" w:rsidR="00507D72" w:rsidRDefault="00507D72">
      <w:pPr>
        <w:spacing w:after="0" w:line="259" w:lineRule="auto"/>
        <w:ind w:left="0" w:firstLine="0"/>
        <w:rPr>
          <w:sz w:val="48"/>
        </w:rPr>
      </w:pPr>
    </w:p>
    <w:p w14:paraId="4CC4BE7C" w14:textId="77777777" w:rsidR="00507D72" w:rsidRDefault="00507D72" w:rsidP="00507D72">
      <w:pPr>
        <w:keepNext/>
        <w:keepLines/>
        <w:spacing w:after="0"/>
        <w:jc w:val="both"/>
        <w:rPr>
          <w:rFonts w:ascii="Segoe UI" w:eastAsia="Segoe UI" w:hAnsi="Segoe UI" w:cs="Segoe UI"/>
          <w:color w:val="auto"/>
          <w:sz w:val="24"/>
          <w:shd w:val="clear" w:color="auto" w:fill="FFFFFF"/>
        </w:rPr>
      </w:pPr>
      <w:r>
        <w:rPr>
          <w:rFonts w:ascii="Segoe UI" w:eastAsia="Segoe UI" w:hAnsi="Segoe UI" w:cs="Segoe UI"/>
          <w:b/>
          <w:sz w:val="24"/>
          <w:shd w:val="clear" w:color="auto" w:fill="FFFFFF"/>
        </w:rPr>
        <w:t>Senior SDN/System/Network Engineer (CCIE R&amp;S # 38471 / VCP-NV)</w:t>
      </w:r>
    </w:p>
    <w:p w14:paraId="6693C0B3" w14:textId="77777777" w:rsidR="00507D72" w:rsidRDefault="00507D72">
      <w:pPr>
        <w:spacing w:after="0" w:line="259" w:lineRule="auto"/>
        <w:ind w:left="0" w:firstLine="0"/>
      </w:pPr>
    </w:p>
    <w:p w14:paraId="07D7FDD6" w14:textId="77777777" w:rsidR="007C3B55" w:rsidRDefault="00507D72">
      <w:pPr>
        <w:spacing w:after="215"/>
      </w:pPr>
      <w:r>
        <w:t>Alpharetta, Georgia, United States</w:t>
      </w:r>
    </w:p>
    <w:p w14:paraId="0431BD48" w14:textId="77777777" w:rsidR="007C3B55" w:rsidRDefault="00507D72">
      <w:pPr>
        <w:tabs>
          <w:tab w:val="center" w:pos="1602"/>
          <w:tab w:val="center" w:pos="5258"/>
          <w:tab w:val="center" w:pos="6230"/>
        </w:tabs>
        <w:spacing w:after="162"/>
        <w:ind w:lef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BB5A2DC" wp14:editId="4235931C">
                <wp:simplePos x="0" y="0"/>
                <wp:positionH relativeFrom="column">
                  <wp:posOffset>0</wp:posOffset>
                </wp:positionH>
                <wp:positionV relativeFrom="paragraph">
                  <wp:posOffset>-15178</wp:posOffset>
                </wp:positionV>
                <wp:extent cx="190500" cy="454456"/>
                <wp:effectExtent l="0" t="0" r="0" b="0"/>
                <wp:wrapSquare wrapText="bothSides"/>
                <wp:docPr id="2642" name="Group 26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0500" cy="454456"/>
                          <a:chOff x="0" y="0"/>
                          <a:chExt cx="190500" cy="454456"/>
                        </a:xfrm>
                      </wpg:grpSpPr>
                      <wps:wsp>
                        <wps:cNvPr id="9" name="Shape 9"/>
                        <wps:cNvSpPr/>
                        <wps:spPr>
                          <a:xfrm>
                            <a:off x="15875" y="0"/>
                            <a:ext cx="79375" cy="166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375" h="166688">
                                <a:moveTo>
                                  <a:pt x="79375" y="0"/>
                                </a:moveTo>
                                <a:lnTo>
                                  <a:pt x="79375" y="119063"/>
                                </a:lnTo>
                                <a:lnTo>
                                  <a:pt x="15875" y="76756"/>
                                </a:lnTo>
                                <a:lnTo>
                                  <a:pt x="15875" y="142875"/>
                                </a:lnTo>
                                <a:cubicBezTo>
                                  <a:pt x="15875" y="147259"/>
                                  <a:pt x="19429" y="150813"/>
                                  <a:pt x="23813" y="150813"/>
                                </a:cubicBezTo>
                                <a:lnTo>
                                  <a:pt x="79375" y="150813"/>
                                </a:lnTo>
                                <a:lnTo>
                                  <a:pt x="79375" y="166688"/>
                                </a:lnTo>
                                <a:lnTo>
                                  <a:pt x="23813" y="166688"/>
                                </a:lnTo>
                                <a:cubicBezTo>
                                  <a:pt x="10661" y="166688"/>
                                  <a:pt x="0" y="156026"/>
                                  <a:pt x="0" y="142875"/>
                                </a:cubicBezTo>
                                <a:lnTo>
                                  <a:pt x="0" y="55563"/>
                                </a:lnTo>
                                <a:lnTo>
                                  <a:pt x="7937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10"/>
                        <wps:cNvSpPr/>
                        <wps:spPr>
                          <a:xfrm>
                            <a:off x="95250" y="0"/>
                            <a:ext cx="79375" cy="166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375" h="166688">
                                <a:moveTo>
                                  <a:pt x="0" y="0"/>
                                </a:moveTo>
                                <a:lnTo>
                                  <a:pt x="79375" y="55563"/>
                                </a:lnTo>
                                <a:lnTo>
                                  <a:pt x="79375" y="142875"/>
                                </a:lnTo>
                                <a:cubicBezTo>
                                  <a:pt x="79375" y="156026"/>
                                  <a:pt x="68714" y="166688"/>
                                  <a:pt x="55563" y="166688"/>
                                </a:cubicBezTo>
                                <a:lnTo>
                                  <a:pt x="0" y="166688"/>
                                </a:lnTo>
                                <a:lnTo>
                                  <a:pt x="0" y="150813"/>
                                </a:lnTo>
                                <a:lnTo>
                                  <a:pt x="55563" y="150813"/>
                                </a:lnTo>
                                <a:cubicBezTo>
                                  <a:pt x="59946" y="150813"/>
                                  <a:pt x="63500" y="147259"/>
                                  <a:pt x="63500" y="142875"/>
                                </a:cubicBezTo>
                                <a:lnTo>
                                  <a:pt x="63500" y="76756"/>
                                </a:lnTo>
                                <a:lnTo>
                                  <a:pt x="0" y="11906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0" y="263956"/>
                            <a:ext cx="43962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962" h="190500">
                                <a:moveTo>
                                  <a:pt x="14654" y="0"/>
                                </a:moveTo>
                                <a:lnTo>
                                  <a:pt x="43962" y="0"/>
                                </a:lnTo>
                                <a:lnTo>
                                  <a:pt x="43962" y="27842"/>
                                </a:lnTo>
                                <a:lnTo>
                                  <a:pt x="43962" y="27842"/>
                                </a:lnTo>
                                <a:cubicBezTo>
                                  <a:pt x="38186" y="27817"/>
                                  <a:pt x="32837" y="30883"/>
                                  <a:pt x="29942" y="35881"/>
                                </a:cubicBezTo>
                                <a:cubicBezTo>
                                  <a:pt x="27046" y="40879"/>
                                  <a:pt x="27046" y="47044"/>
                                  <a:pt x="29942" y="52042"/>
                                </a:cubicBezTo>
                                <a:cubicBezTo>
                                  <a:pt x="32837" y="57040"/>
                                  <a:pt x="38186" y="60107"/>
                                  <a:pt x="43962" y="60081"/>
                                </a:cubicBezTo>
                                <a:lnTo>
                                  <a:pt x="43962" y="60081"/>
                                </a:lnTo>
                                <a:lnTo>
                                  <a:pt x="43962" y="73269"/>
                                </a:lnTo>
                                <a:lnTo>
                                  <a:pt x="29308" y="73269"/>
                                </a:lnTo>
                                <a:lnTo>
                                  <a:pt x="29308" y="161192"/>
                                </a:lnTo>
                                <a:lnTo>
                                  <a:pt x="43962" y="161192"/>
                                </a:lnTo>
                                <a:lnTo>
                                  <a:pt x="43962" y="190500"/>
                                </a:lnTo>
                                <a:lnTo>
                                  <a:pt x="14654" y="190500"/>
                                </a:lnTo>
                                <a:cubicBezTo>
                                  <a:pt x="6561" y="190500"/>
                                  <a:pt x="0" y="183939"/>
                                  <a:pt x="0" y="175846"/>
                                </a:cubicBezTo>
                                <a:lnTo>
                                  <a:pt x="0" y="14654"/>
                                </a:lnTo>
                                <a:cubicBezTo>
                                  <a:pt x="0" y="6561"/>
                                  <a:pt x="6561" y="0"/>
                                  <a:pt x="1465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17"/>
                        <wps:cNvSpPr/>
                        <wps:spPr>
                          <a:xfrm>
                            <a:off x="43962" y="263956"/>
                            <a:ext cx="73269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269" h="190500">
                                <a:moveTo>
                                  <a:pt x="0" y="0"/>
                                </a:moveTo>
                                <a:lnTo>
                                  <a:pt x="73269" y="0"/>
                                </a:lnTo>
                                <a:lnTo>
                                  <a:pt x="73269" y="73586"/>
                                </a:lnTo>
                                <a:lnTo>
                                  <a:pt x="68702" y="74730"/>
                                </a:lnTo>
                                <a:cubicBezTo>
                                  <a:pt x="63933" y="77316"/>
                                  <a:pt x="59808" y="81088"/>
                                  <a:pt x="56784" y="85798"/>
                                </a:cubicBezTo>
                                <a:lnTo>
                                  <a:pt x="56417" y="85798"/>
                                </a:lnTo>
                                <a:lnTo>
                                  <a:pt x="56417" y="73269"/>
                                </a:lnTo>
                                <a:lnTo>
                                  <a:pt x="29308" y="73269"/>
                                </a:lnTo>
                                <a:lnTo>
                                  <a:pt x="29308" y="161192"/>
                                </a:lnTo>
                                <a:lnTo>
                                  <a:pt x="58615" y="161192"/>
                                </a:lnTo>
                                <a:lnTo>
                                  <a:pt x="58615" y="113348"/>
                                </a:lnTo>
                                <a:cubicBezTo>
                                  <a:pt x="57963" y="108641"/>
                                  <a:pt x="59364" y="103881"/>
                                  <a:pt x="62462" y="100278"/>
                                </a:cubicBezTo>
                                <a:lnTo>
                                  <a:pt x="73269" y="95235"/>
                                </a:lnTo>
                                <a:lnTo>
                                  <a:pt x="73269" y="190500"/>
                                </a:lnTo>
                                <a:lnTo>
                                  <a:pt x="0" y="190500"/>
                                </a:lnTo>
                                <a:lnTo>
                                  <a:pt x="0" y="161192"/>
                                </a:lnTo>
                                <a:lnTo>
                                  <a:pt x="14654" y="161192"/>
                                </a:lnTo>
                                <a:lnTo>
                                  <a:pt x="14654" y="73269"/>
                                </a:lnTo>
                                <a:lnTo>
                                  <a:pt x="0" y="73269"/>
                                </a:lnTo>
                                <a:lnTo>
                                  <a:pt x="0" y="60081"/>
                                </a:lnTo>
                                <a:lnTo>
                                  <a:pt x="11658" y="55514"/>
                                </a:lnTo>
                                <a:cubicBezTo>
                                  <a:pt x="14765" y="52476"/>
                                  <a:pt x="16507" y="48307"/>
                                  <a:pt x="16486" y="43961"/>
                                </a:cubicBezTo>
                                <a:cubicBezTo>
                                  <a:pt x="16507" y="39616"/>
                                  <a:pt x="14765" y="35447"/>
                                  <a:pt x="11658" y="32409"/>
                                </a:cubicBezTo>
                                <a:lnTo>
                                  <a:pt x="0" y="2784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18"/>
                        <wps:cNvSpPr/>
                        <wps:spPr>
                          <a:xfrm>
                            <a:off x="117231" y="263956"/>
                            <a:ext cx="73269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269" h="190500">
                                <a:moveTo>
                                  <a:pt x="0" y="0"/>
                                </a:moveTo>
                                <a:lnTo>
                                  <a:pt x="58615" y="0"/>
                                </a:lnTo>
                                <a:cubicBezTo>
                                  <a:pt x="66709" y="0"/>
                                  <a:pt x="73269" y="6561"/>
                                  <a:pt x="73269" y="14654"/>
                                </a:cubicBezTo>
                                <a:lnTo>
                                  <a:pt x="73269" y="175846"/>
                                </a:lnTo>
                                <a:cubicBezTo>
                                  <a:pt x="73269" y="183939"/>
                                  <a:pt x="66709" y="190500"/>
                                  <a:pt x="58615" y="190500"/>
                                </a:cubicBezTo>
                                <a:lnTo>
                                  <a:pt x="0" y="190500"/>
                                </a:lnTo>
                                <a:lnTo>
                                  <a:pt x="0" y="95235"/>
                                </a:lnTo>
                                <a:lnTo>
                                  <a:pt x="1539" y="94517"/>
                                </a:lnTo>
                                <a:cubicBezTo>
                                  <a:pt x="9598" y="94517"/>
                                  <a:pt x="14654" y="98840"/>
                                  <a:pt x="14654" y="112981"/>
                                </a:cubicBezTo>
                                <a:lnTo>
                                  <a:pt x="14654" y="161192"/>
                                </a:lnTo>
                                <a:lnTo>
                                  <a:pt x="43962" y="161192"/>
                                </a:lnTo>
                                <a:lnTo>
                                  <a:pt x="43962" y="106680"/>
                                </a:lnTo>
                                <a:cubicBezTo>
                                  <a:pt x="43962" y="79937"/>
                                  <a:pt x="27183" y="70778"/>
                                  <a:pt x="11210" y="70778"/>
                                </a:cubicBezTo>
                                <a:lnTo>
                                  <a:pt x="0" y="7358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642" style="width:15pt;height:35.7839pt;position:absolute;mso-position-horizontal-relative:text;mso-position-horizontal:absolute;margin-left:0pt;mso-position-vertical-relative:text;margin-top:-1.19518pt;" coordsize="1905,4544">
                <v:shape id="Shape 9" style="position:absolute;width:793;height:1666;left:158;top:0;" coordsize="79375,166688" path="m79375,0l79375,119063l15875,76756l15875,142875c15875,147259,19429,150813,23813,150813l79375,150813l79375,166688l23813,166688c10661,166688,0,156026,0,142875l0,55563l79375,0x">
                  <v:stroke weight="0pt" endcap="flat" joinstyle="miter" miterlimit="10" on="false" color="#000000" opacity="0"/>
                  <v:fill on="true" color="#000000"/>
                </v:shape>
                <v:shape id="Shape 10" style="position:absolute;width:793;height:1666;left:952;top:0;" coordsize="79375,166688" path="m0,0l79375,55563l79375,142875c79375,156026,68714,166688,55563,166688l0,166688l0,150813l55563,150813c59946,150813,63500,147259,63500,142875l63500,76756l0,119063l0,0x">
                  <v:stroke weight="0pt" endcap="flat" joinstyle="miter" miterlimit="10" on="false" color="#000000" opacity="0"/>
                  <v:fill on="true" color="#000000"/>
                </v:shape>
                <v:shape id="Shape 16" style="position:absolute;width:439;height:1905;left:0;top:2639;" coordsize="43962,190500" path="m14654,0l43962,0l43962,27842l43962,27842c38186,27817,32837,30883,29942,35881c27046,40879,27046,47044,29942,52042c32837,57040,38186,60107,43962,60081l43962,60081l43962,73269l29308,73269l29308,161192l43962,161192l43962,190500l14654,190500c6561,190500,0,183939,0,175846l0,14654c0,6561,6561,0,14654,0x">
                  <v:stroke weight="0pt" endcap="flat" joinstyle="miter" miterlimit="10" on="false" color="#000000" opacity="0"/>
                  <v:fill on="true" color="#000000"/>
                </v:shape>
                <v:shape id="Shape 17" style="position:absolute;width:732;height:1905;left:439;top:2639;" coordsize="73269,190500" path="m0,0l73269,0l73269,73586l68702,74730c63933,77316,59808,81088,56784,85798l56417,85798l56417,73269l29308,73269l29308,161192l58615,161192l58615,113348c57963,108641,59364,103881,62462,100278l73269,95235l73269,190500l0,190500l0,161192l14654,161192l14654,73269l0,73269l0,60081l11658,55514c14765,52476,16507,48307,16486,43961c16507,39616,14765,35447,11658,32409l0,27842l0,0x">
                  <v:stroke weight="0pt" endcap="flat" joinstyle="miter" miterlimit="10" on="false" color="#000000" opacity="0"/>
                  <v:fill on="true" color="#000000"/>
                </v:shape>
                <v:shape id="Shape 18" style="position:absolute;width:732;height:1905;left:1172;top:2639;" coordsize="73269,190500" path="m0,0l58615,0c66709,0,73269,6561,73269,14654l73269,175846c73269,183939,66709,190500,58615,190500l0,190500l0,95235l1539,94517c9598,94517,14654,98840,14654,112981l14654,161192l43962,161192l43962,106680c43962,79937,27183,70778,11210,70778l0,73586l0,0x">
                  <v:stroke weight="0pt" endcap="flat" joinstyle="miter" miterlimit="10" on="false" color="#000000" opacity="0"/>
                  <v:fill on="true" color="#000000"/>
                </v:shape>
                <w10:wrap type="square"/>
              </v:group>
            </w:pict>
          </mc:Fallback>
        </mc:AlternateContent>
      </w:r>
      <w:r>
        <w:rPr>
          <w:rFonts w:ascii="Calibri" w:eastAsia="Calibri" w:hAnsi="Calibri" w:cs="Calibri"/>
          <w:sz w:val="22"/>
        </w:rPr>
        <w:tab/>
      </w:r>
      <w:r>
        <w:t>suphiyildiz@hotmail.com</w:t>
      </w:r>
      <w:r>
        <w:tab/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1C597410" wp14:editId="2EC649F4">
                <wp:extent cx="161328" cy="161328"/>
                <wp:effectExtent l="0" t="0" r="0" b="0"/>
                <wp:docPr id="2643" name="Group 26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1328" cy="161328"/>
                          <a:chOff x="0" y="0"/>
                          <a:chExt cx="161328" cy="161328"/>
                        </a:xfrm>
                      </wpg:grpSpPr>
                      <wps:wsp>
                        <wps:cNvPr id="13" name="Shape 13"/>
                        <wps:cNvSpPr/>
                        <wps:spPr>
                          <a:xfrm>
                            <a:off x="0" y="0"/>
                            <a:ext cx="161328" cy="1613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328" h="161328">
                                <a:moveTo>
                                  <a:pt x="24265" y="3078"/>
                                </a:moveTo>
                                <a:cubicBezTo>
                                  <a:pt x="27361" y="0"/>
                                  <a:pt x="32361" y="0"/>
                                  <a:pt x="35457" y="3078"/>
                                </a:cubicBezTo>
                                <a:lnTo>
                                  <a:pt x="60460" y="27763"/>
                                </a:lnTo>
                                <a:cubicBezTo>
                                  <a:pt x="62214" y="29378"/>
                                  <a:pt x="63232" y="31639"/>
                                  <a:pt x="63277" y="34023"/>
                                </a:cubicBezTo>
                                <a:cubicBezTo>
                                  <a:pt x="63322" y="36406"/>
                                  <a:pt x="62390" y="38704"/>
                                  <a:pt x="60698" y="40384"/>
                                </a:cubicBezTo>
                                <a:lnTo>
                                  <a:pt x="46252" y="54116"/>
                                </a:lnTo>
                                <a:cubicBezTo>
                                  <a:pt x="60725" y="79544"/>
                                  <a:pt x="81783" y="100603"/>
                                  <a:pt x="107212" y="115076"/>
                                </a:cubicBezTo>
                                <a:lnTo>
                                  <a:pt x="121341" y="100867"/>
                                </a:lnTo>
                                <a:cubicBezTo>
                                  <a:pt x="124736" y="97540"/>
                                  <a:pt x="130169" y="97540"/>
                                  <a:pt x="133564" y="100867"/>
                                </a:cubicBezTo>
                                <a:lnTo>
                                  <a:pt x="158250" y="125553"/>
                                </a:lnTo>
                                <a:cubicBezTo>
                                  <a:pt x="161328" y="128649"/>
                                  <a:pt x="161328" y="133649"/>
                                  <a:pt x="158250" y="136745"/>
                                </a:cubicBezTo>
                                <a:lnTo>
                                  <a:pt x="158250" y="137063"/>
                                </a:lnTo>
                                <a:lnTo>
                                  <a:pt x="143010" y="152303"/>
                                </a:lnTo>
                                <a:cubicBezTo>
                                  <a:pt x="136072" y="159232"/>
                                  <a:pt x="125656" y="161328"/>
                                  <a:pt x="116578" y="157621"/>
                                </a:cubicBezTo>
                                <a:cubicBezTo>
                                  <a:pt x="91057" y="147499"/>
                                  <a:pt x="67859" y="132295"/>
                                  <a:pt x="48395" y="112933"/>
                                </a:cubicBezTo>
                                <a:cubicBezTo>
                                  <a:pt x="29032" y="93468"/>
                                  <a:pt x="13828" y="70271"/>
                                  <a:pt x="3707" y="44749"/>
                                </a:cubicBezTo>
                                <a:cubicBezTo>
                                  <a:pt x="0" y="35671"/>
                                  <a:pt x="2096" y="25256"/>
                                  <a:pt x="9025" y="18317"/>
                                </a:cubicBezTo>
                                <a:lnTo>
                                  <a:pt x="24265" y="3078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643" style="width:12.703pt;height:12.703pt;mso-position-horizontal-relative:char;mso-position-vertical-relative:line" coordsize="1613,1613">
                <v:shape id="Shape 13" style="position:absolute;width:1613;height:1613;left:0;top:0;" coordsize="161328,161328" path="m24265,3078c27361,0,32361,0,35457,3078l60460,27763c62214,29378,63232,31639,63277,34023c63322,36406,62390,38704,60698,40384l46252,54116c60725,79544,81783,100603,107212,115076l121341,100867c124736,97540,130169,97540,133564,100867l158250,125553c161328,128649,161328,133649,158250,136745l158250,137063l143010,152303c136072,159232,125656,161328,116578,157621c91057,147499,67859,132295,48395,112933c29032,93468,13828,70271,3707,44749c0,35671,2096,25256,9025,18317l24265,3078x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tab/>
        <w:t>+14042475629</w:t>
      </w:r>
    </w:p>
    <w:p w14:paraId="03373206" w14:textId="77777777" w:rsidR="007C3B55" w:rsidRDefault="00592097">
      <w:pPr>
        <w:spacing w:after="320" w:line="259" w:lineRule="auto"/>
        <w:ind w:left="500" w:firstLine="0"/>
      </w:pPr>
      <w:hyperlink r:id="rId12">
        <w:r w:rsidR="00507D72">
          <w:rPr>
            <w:color w:val="0073B1"/>
          </w:rPr>
          <w:t>linkedin.com/in/suphi-yildiz-2a0ba625</w:t>
        </w:r>
      </w:hyperlink>
    </w:p>
    <w:p w14:paraId="7786D2DD" w14:textId="77777777" w:rsidR="007C3B55" w:rsidRDefault="00507D72">
      <w:pPr>
        <w:pStyle w:val="Heading1"/>
        <w:spacing w:after="0"/>
        <w:ind w:left="-5"/>
      </w:pPr>
      <w:r>
        <w:t>Summary</w:t>
      </w:r>
    </w:p>
    <w:p w14:paraId="0A545B75" w14:textId="77777777" w:rsidR="007C3B55" w:rsidRDefault="00507D72">
      <w:r>
        <w:t>Residence and Work Permit in USA with Green Card.</w:t>
      </w:r>
    </w:p>
    <w:p w14:paraId="61454296" w14:textId="77777777" w:rsidR="007C3B55" w:rsidRDefault="00507D72">
      <w:pPr>
        <w:spacing w:after="32" w:line="259" w:lineRule="auto"/>
        <w:ind w:left="0" w:firstLine="0"/>
      </w:pPr>
      <w:r>
        <w:t xml:space="preserve"> </w:t>
      </w:r>
    </w:p>
    <w:p w14:paraId="39185F57" w14:textId="77777777" w:rsidR="007C3B55" w:rsidRPr="00507D72" w:rsidRDefault="00507D72">
      <w:pPr>
        <w:rPr>
          <w:lang w:val="pt-PT"/>
        </w:rPr>
      </w:pPr>
      <w:r w:rsidRPr="00507D72">
        <w:rPr>
          <w:lang w:val="pt-PT"/>
        </w:rPr>
        <w:t>CCIE R&amp;S # 38471 - 03/2013</w:t>
      </w:r>
    </w:p>
    <w:p w14:paraId="770E6731" w14:textId="77777777" w:rsidR="007C3B55" w:rsidRPr="00507D72" w:rsidRDefault="00507D72">
      <w:pPr>
        <w:rPr>
          <w:lang w:val="pt-PT"/>
        </w:rPr>
      </w:pPr>
      <w:proofErr w:type="spellStart"/>
      <w:r w:rsidRPr="00507D72">
        <w:rPr>
          <w:lang w:val="pt-PT"/>
        </w:rPr>
        <w:t>Vmware</w:t>
      </w:r>
      <w:proofErr w:type="spellEnd"/>
      <w:r w:rsidRPr="00507D72">
        <w:rPr>
          <w:lang w:val="pt-PT"/>
        </w:rPr>
        <w:t xml:space="preserve"> - VCP-NV – 03/2017</w:t>
      </w:r>
    </w:p>
    <w:p w14:paraId="7E99B3CA" w14:textId="77777777" w:rsidR="007C3B55" w:rsidRPr="00507D72" w:rsidRDefault="00507D72">
      <w:pPr>
        <w:spacing w:after="32" w:line="259" w:lineRule="auto"/>
        <w:ind w:left="0" w:firstLine="0"/>
        <w:rPr>
          <w:lang w:val="pt-PT"/>
        </w:rPr>
      </w:pPr>
      <w:r w:rsidRPr="00507D72">
        <w:rPr>
          <w:lang w:val="pt-PT"/>
        </w:rPr>
        <w:t xml:space="preserve"> </w:t>
      </w:r>
    </w:p>
    <w:p w14:paraId="69934949" w14:textId="77777777" w:rsidR="007C3B55" w:rsidRDefault="00507D72">
      <w:r>
        <w:t>Linux systems management and Docker Container installations on E2E provisioning.</w:t>
      </w:r>
    </w:p>
    <w:p w14:paraId="526F6DEE" w14:textId="77777777" w:rsidR="007C3B55" w:rsidRDefault="00507D72">
      <w:r>
        <w:t xml:space="preserve">Delivery Design and Deployment on Open stack, KVM , Dockers and </w:t>
      </w:r>
      <w:proofErr w:type="spellStart"/>
      <w:r>
        <w:t>Kubernetes</w:t>
      </w:r>
      <w:proofErr w:type="spellEnd"/>
      <w:r>
        <w:t>.</w:t>
      </w:r>
    </w:p>
    <w:p w14:paraId="17D91955" w14:textId="77777777" w:rsidR="007C3B55" w:rsidRDefault="00507D72">
      <w:r>
        <w:t>SDN, VNO , Cloud band Directory management and design support for End to End provisioning and SD-WAN structure.</w:t>
      </w:r>
    </w:p>
    <w:p w14:paraId="7EAD8B7F" w14:textId="77777777" w:rsidR="007C3B55" w:rsidRDefault="00507D72">
      <w:r>
        <w:t>Deployment different type of instances on Open stack and KVM virtualization platforms.</w:t>
      </w:r>
    </w:p>
    <w:p w14:paraId="62CD7B20" w14:textId="77777777" w:rsidR="007C3B55" w:rsidRDefault="00507D72">
      <w:pPr>
        <w:ind w:right="3891"/>
      </w:pPr>
      <w:r>
        <w:t xml:space="preserve">AWS architect designer trainings and component deployment. Develop API and SSH scripts on </w:t>
      </w:r>
      <w:proofErr w:type="spellStart"/>
      <w:r>
        <w:t>Ansible</w:t>
      </w:r>
      <w:proofErr w:type="spellEnd"/>
      <w:r>
        <w:t xml:space="preserve"> , shell and python.</w:t>
      </w:r>
    </w:p>
    <w:p w14:paraId="7FF95B5B" w14:textId="77777777" w:rsidR="007C3B55" w:rsidRDefault="00507D72">
      <w:pPr>
        <w:spacing w:after="32" w:line="259" w:lineRule="auto"/>
        <w:ind w:left="0" w:firstLine="0"/>
      </w:pPr>
      <w:r>
        <w:t xml:space="preserve"> </w:t>
      </w:r>
    </w:p>
    <w:p w14:paraId="1C329F02" w14:textId="77777777" w:rsidR="007C3B55" w:rsidRDefault="00507D72">
      <w:r>
        <w:t>Solution , Design and Operation on SDN , SD-WAN ( Cisco / Nokia ) , Provisioning</w:t>
      </w:r>
    </w:p>
    <w:p w14:paraId="5D0AC766" w14:textId="77777777" w:rsidR="007C3B55" w:rsidRDefault="00507D72">
      <w:r>
        <w:t xml:space="preserve">Cisco,Huawei,Juniper,Nokia,HP Routers,Switches ,Firewalls and / Virtualization(VMWARE, </w:t>
      </w:r>
      <w:proofErr w:type="spellStart"/>
      <w:r>
        <w:t>OPENSTACK</w:t>
      </w:r>
      <w:proofErr w:type="spellEnd"/>
      <w:r>
        <w:t>), LINUX, SCRIPTING</w:t>
      </w:r>
    </w:p>
    <w:p w14:paraId="01906C53" w14:textId="77777777" w:rsidR="007C3B55" w:rsidRDefault="00507D72">
      <w:r>
        <w:t>High level Network customer support and Solution</w:t>
      </w:r>
    </w:p>
    <w:p w14:paraId="1C985E95" w14:textId="77777777" w:rsidR="007C3B55" w:rsidRDefault="00507D72">
      <w:r>
        <w:t>Extensive experience on preparing MOP, LLD, HLD</w:t>
      </w:r>
    </w:p>
    <w:p w14:paraId="1C7136F9" w14:textId="77777777" w:rsidR="007C3B55" w:rsidRDefault="00507D72">
      <w:pPr>
        <w:spacing w:after="32" w:line="259" w:lineRule="auto"/>
        <w:ind w:left="0" w:firstLine="0"/>
      </w:pPr>
      <w:r>
        <w:t xml:space="preserve"> </w:t>
      </w:r>
    </w:p>
    <w:p w14:paraId="3E56C051" w14:textId="77777777" w:rsidR="007C3B55" w:rsidRDefault="00507D72">
      <w:pPr>
        <w:ind w:right="1472"/>
      </w:pPr>
      <w:r>
        <w:t>E2E VNF design and installation of 2G , 3G , 4G and 5G components on CBIS ( Open-stack). E2E network design for PCRF,IMS,MME,FNG,FNS,HHS,HLR,CMM,CMG.</w:t>
      </w:r>
    </w:p>
    <w:p w14:paraId="211CBB0E" w14:textId="77777777" w:rsidR="007C3B55" w:rsidRDefault="00507D72">
      <w:pPr>
        <w:spacing w:after="32" w:line="259" w:lineRule="auto"/>
        <w:ind w:left="0" w:firstLine="0"/>
      </w:pPr>
      <w:r>
        <w:t xml:space="preserve"> </w:t>
      </w:r>
    </w:p>
    <w:p w14:paraId="6640DF27" w14:textId="77777777" w:rsidR="007C3B55" w:rsidRDefault="00507D72">
      <w:r>
        <w:t xml:space="preserve">Extensive experience on BGP, OSPF, MP-BGP , MPLS IS-IS, MPLS-TE , Scripting , Segment Routing , CISCO VTS , NUAGE VSP, </w:t>
      </w:r>
      <w:proofErr w:type="spellStart"/>
      <w:r>
        <w:t>Nexsus</w:t>
      </w:r>
      <w:proofErr w:type="spellEnd"/>
      <w:r>
        <w:t xml:space="preserve"> 5k , 7k , 9k , WBX210, NOKIA 7750,OTV , FRR, Spanning Tree , Layer 3 IP </w:t>
      </w:r>
      <w:proofErr w:type="spellStart"/>
      <w:r>
        <w:t>Adressing</w:t>
      </w:r>
      <w:proofErr w:type="spellEnd"/>
      <w:r>
        <w:t xml:space="preserve"> , Firewall L4/L7 ,TCP/IP,IPSec, SSL, IPv6,Python ,Linux.</w:t>
      </w:r>
    </w:p>
    <w:p w14:paraId="61BDB78E" w14:textId="77777777" w:rsidR="007C3B55" w:rsidRDefault="00507D72">
      <w:pPr>
        <w:spacing w:after="32" w:line="259" w:lineRule="auto"/>
        <w:ind w:left="0" w:firstLine="0"/>
      </w:pPr>
      <w:r>
        <w:t xml:space="preserve"> </w:t>
      </w:r>
    </w:p>
    <w:p w14:paraId="46379B00" w14:textId="77777777" w:rsidR="007C3B55" w:rsidRDefault="00507D72">
      <w:r>
        <w:t>Network Virtualization (NSX)</w:t>
      </w:r>
    </w:p>
    <w:p w14:paraId="5E4235BA" w14:textId="77777777" w:rsidR="007C3B55" w:rsidRDefault="00507D72">
      <w:r>
        <w:t>VCP6-NV</w:t>
      </w:r>
    </w:p>
    <w:p w14:paraId="2D13FB89" w14:textId="77777777" w:rsidR="007C3B55" w:rsidRDefault="00507D72">
      <w:r>
        <w:t>NCIV- vSphere</w:t>
      </w:r>
    </w:p>
    <w:p w14:paraId="72A57DE0" w14:textId="77777777" w:rsidR="007C3B55" w:rsidRDefault="00507D72">
      <w:r>
        <w:t>Open Stack</w:t>
      </w:r>
    </w:p>
    <w:p w14:paraId="51DAE2AD" w14:textId="77777777" w:rsidR="007C3B55" w:rsidRDefault="00507D72">
      <w:r>
        <w:t>CBIS 18</w:t>
      </w:r>
    </w:p>
    <w:p w14:paraId="5536DAB1" w14:textId="77777777" w:rsidR="007C3B55" w:rsidRDefault="00507D72">
      <w:r>
        <w:t>VTS 2.3</w:t>
      </w:r>
    </w:p>
    <w:p w14:paraId="34709BF5" w14:textId="77777777" w:rsidR="007C3B55" w:rsidRDefault="00507D72">
      <w:r>
        <w:t>NUAGE 5.3.3,5.4.1,6.0.8</w:t>
      </w:r>
    </w:p>
    <w:p w14:paraId="5F1BCFCF" w14:textId="77777777" w:rsidR="007C3B55" w:rsidRDefault="00507D72">
      <w:pPr>
        <w:spacing w:after="32" w:line="259" w:lineRule="auto"/>
        <w:ind w:left="0" w:firstLine="0"/>
      </w:pPr>
      <w:r>
        <w:t xml:space="preserve"> </w:t>
      </w:r>
    </w:p>
    <w:p w14:paraId="49000ED1" w14:textId="77777777" w:rsidR="007C3B55" w:rsidRDefault="00507D72">
      <w:r>
        <w:t>Projects</w:t>
      </w:r>
    </w:p>
    <w:p w14:paraId="224540DE" w14:textId="77777777" w:rsidR="007C3B55" w:rsidRDefault="00507D72">
      <w:pPr>
        <w:numPr>
          <w:ilvl w:val="0"/>
          <w:numId w:val="1"/>
        </w:numPr>
        <w:ind w:hanging="125"/>
      </w:pPr>
      <w:r>
        <w:t>CGN NAT ( Huawei , Ericsson A10) Data Network design and FNI</w:t>
      </w:r>
    </w:p>
    <w:p w14:paraId="55D64F6D" w14:textId="77777777" w:rsidR="007C3B55" w:rsidRDefault="00507D72">
      <w:pPr>
        <w:numPr>
          <w:ilvl w:val="0"/>
          <w:numId w:val="1"/>
        </w:numPr>
        <w:ind w:hanging="125"/>
      </w:pPr>
      <w:r>
        <w:t>IOS-XR Migration Project</w:t>
      </w:r>
    </w:p>
    <w:p w14:paraId="19B1ED14" w14:textId="77777777" w:rsidR="007C3B55" w:rsidRDefault="00507D72">
      <w:pPr>
        <w:numPr>
          <w:ilvl w:val="0"/>
          <w:numId w:val="1"/>
        </w:numPr>
        <w:ind w:hanging="125"/>
      </w:pPr>
      <w:proofErr w:type="spellStart"/>
      <w:r>
        <w:lastRenderedPageBreak/>
        <w:t>Turkcell-Superonline</w:t>
      </w:r>
      <w:proofErr w:type="spellEnd"/>
      <w:r>
        <w:t xml:space="preserve"> Core Convergence</w:t>
      </w:r>
    </w:p>
    <w:p w14:paraId="59E0E1FE" w14:textId="77777777" w:rsidR="007C3B55" w:rsidRDefault="00507D72">
      <w:pPr>
        <w:numPr>
          <w:ilvl w:val="0"/>
          <w:numId w:val="1"/>
        </w:numPr>
        <w:ind w:hanging="125"/>
      </w:pPr>
      <w:r>
        <w:t>ASR 9K test and FNI</w:t>
      </w:r>
    </w:p>
    <w:p w14:paraId="234AC34A" w14:textId="77777777" w:rsidR="007C3B55" w:rsidRDefault="00507D72">
      <w:pPr>
        <w:numPr>
          <w:ilvl w:val="0"/>
          <w:numId w:val="1"/>
        </w:numPr>
        <w:ind w:hanging="125"/>
      </w:pPr>
      <w:r>
        <w:t>Nexus 7K Test and FNI</w:t>
      </w:r>
    </w:p>
    <w:p w14:paraId="0632A496" w14:textId="77777777" w:rsidR="007C3B55" w:rsidRDefault="00507D72">
      <w:pPr>
        <w:numPr>
          <w:ilvl w:val="0"/>
          <w:numId w:val="1"/>
        </w:numPr>
        <w:ind w:hanging="125"/>
      </w:pPr>
      <w:r>
        <w:t>Network design for LTE and FNI</w:t>
      </w:r>
    </w:p>
    <w:p w14:paraId="5FE0B288" w14:textId="77777777" w:rsidR="007C3B55" w:rsidRDefault="00507D72">
      <w:pPr>
        <w:numPr>
          <w:ilvl w:val="0"/>
          <w:numId w:val="1"/>
        </w:numPr>
        <w:ind w:hanging="125"/>
      </w:pPr>
      <w:r>
        <w:t>Turkcell DC VTS-SDN Planning and Implementation</w:t>
      </w:r>
    </w:p>
    <w:p w14:paraId="4A2DF368" w14:textId="77777777" w:rsidR="007C3B55" w:rsidRDefault="00507D72">
      <w:pPr>
        <w:numPr>
          <w:ilvl w:val="0"/>
          <w:numId w:val="1"/>
        </w:numPr>
        <w:ind w:hanging="125"/>
      </w:pPr>
      <w:r>
        <w:t>4G,5G Ip Network Design.</w:t>
      </w:r>
    </w:p>
    <w:p w14:paraId="5FDFBB1D" w14:textId="77777777" w:rsidR="007C3B55" w:rsidRDefault="00507D72">
      <w:pPr>
        <w:numPr>
          <w:ilvl w:val="0"/>
          <w:numId w:val="1"/>
        </w:numPr>
        <w:ind w:hanging="125"/>
      </w:pPr>
      <w:r>
        <w:t>Nokia P-GW,S-GW Network Design</w:t>
      </w:r>
    </w:p>
    <w:p w14:paraId="251A3BAD" w14:textId="77777777" w:rsidR="007C3B55" w:rsidRDefault="00507D72">
      <w:pPr>
        <w:numPr>
          <w:ilvl w:val="0"/>
          <w:numId w:val="1"/>
        </w:numPr>
        <w:ind w:hanging="125"/>
      </w:pPr>
      <w:r>
        <w:t>Nokia E-NodeB and G-NodeB Network Design</w:t>
      </w:r>
    </w:p>
    <w:p w14:paraId="7A702426" w14:textId="77777777" w:rsidR="007C3B55" w:rsidRDefault="00507D72">
      <w:pPr>
        <w:numPr>
          <w:ilvl w:val="0"/>
          <w:numId w:val="1"/>
        </w:numPr>
        <w:ind w:hanging="125"/>
      </w:pPr>
      <w:r>
        <w:t>Nokia 7750 Sec-Gateway Network design</w:t>
      </w:r>
    </w:p>
    <w:p w14:paraId="3B27D0DF" w14:textId="77777777" w:rsidR="007C3B55" w:rsidRDefault="00507D72">
      <w:pPr>
        <w:numPr>
          <w:ilvl w:val="0"/>
          <w:numId w:val="1"/>
        </w:numPr>
        <w:ind w:hanging="125"/>
      </w:pPr>
      <w:r>
        <w:t>Ooredoo Cisco ASRs Network design</w:t>
      </w:r>
    </w:p>
    <w:p w14:paraId="0184D9A6" w14:textId="77777777" w:rsidR="007C3B55" w:rsidRDefault="00507D72">
      <w:pPr>
        <w:numPr>
          <w:ilvl w:val="0"/>
          <w:numId w:val="1"/>
        </w:numPr>
        <w:ind w:hanging="125"/>
      </w:pPr>
      <w:r>
        <w:t>Ooredoo NCIV IP Network design</w:t>
      </w:r>
    </w:p>
    <w:p w14:paraId="609E7897" w14:textId="77777777" w:rsidR="007C3B55" w:rsidRDefault="00507D72">
      <w:pPr>
        <w:numPr>
          <w:ilvl w:val="0"/>
          <w:numId w:val="1"/>
        </w:numPr>
        <w:ind w:hanging="125"/>
      </w:pPr>
      <w:r>
        <w:t>Ooredoo DC NUAGE-SDN Planning and Implementation</w:t>
      </w:r>
    </w:p>
    <w:p w14:paraId="3A85170B" w14:textId="77777777" w:rsidR="007C3B55" w:rsidRDefault="00507D72">
      <w:pPr>
        <w:spacing w:after="32" w:line="259" w:lineRule="auto"/>
        <w:ind w:left="0" w:firstLine="0"/>
      </w:pPr>
      <w:r>
        <w:t xml:space="preserve"> </w:t>
      </w:r>
    </w:p>
    <w:p w14:paraId="1ED1CC4D" w14:textId="77777777" w:rsidR="007C3B55" w:rsidRDefault="00507D72">
      <w:r>
        <w:t>Trainings</w:t>
      </w:r>
    </w:p>
    <w:p w14:paraId="71976E80" w14:textId="77777777" w:rsidR="007C3B55" w:rsidRDefault="00507D72">
      <w:pPr>
        <w:numPr>
          <w:ilvl w:val="0"/>
          <w:numId w:val="1"/>
        </w:numPr>
        <w:ind w:hanging="125"/>
      </w:pPr>
      <w:r>
        <w:t>Decision and Problem Solving Training</w:t>
      </w:r>
    </w:p>
    <w:p w14:paraId="59771E1B" w14:textId="77777777" w:rsidR="007C3B55" w:rsidRDefault="00507D72">
      <w:pPr>
        <w:numPr>
          <w:ilvl w:val="0"/>
          <w:numId w:val="1"/>
        </w:numPr>
        <w:ind w:hanging="125"/>
      </w:pPr>
      <w:r>
        <w:t>New DataCenter design , Nexus 5k , 7k and 9k and Cisco VTS Training</w:t>
      </w:r>
    </w:p>
    <w:p w14:paraId="49CAEA85" w14:textId="77777777" w:rsidR="007C3B55" w:rsidRDefault="00507D72">
      <w:pPr>
        <w:numPr>
          <w:ilvl w:val="0"/>
          <w:numId w:val="1"/>
        </w:numPr>
        <w:ind w:hanging="125"/>
      </w:pPr>
      <w:r>
        <w:t>5G / G-NodeB / EPC-CORE Training</w:t>
      </w:r>
    </w:p>
    <w:p w14:paraId="0893BBB3" w14:textId="77777777" w:rsidR="007C3B55" w:rsidRDefault="00507D72">
      <w:pPr>
        <w:numPr>
          <w:ilvl w:val="0"/>
          <w:numId w:val="1"/>
        </w:numPr>
        <w:ind w:hanging="125"/>
      </w:pPr>
      <w:r>
        <w:t>Nokia 7750 Sec-GW and CGN Training</w:t>
      </w:r>
    </w:p>
    <w:p w14:paraId="26946B2A" w14:textId="77777777" w:rsidR="007C3B55" w:rsidRDefault="00507D72">
      <w:pPr>
        <w:numPr>
          <w:ilvl w:val="0"/>
          <w:numId w:val="1"/>
        </w:numPr>
        <w:ind w:hanging="125"/>
      </w:pPr>
      <w:proofErr w:type="spellStart"/>
      <w:r>
        <w:t>Phyton</w:t>
      </w:r>
      <w:proofErr w:type="spellEnd"/>
      <w:r>
        <w:t xml:space="preserve"> 3.0 Training</w:t>
      </w:r>
    </w:p>
    <w:p w14:paraId="26DFF962" w14:textId="77777777" w:rsidR="007C3B55" w:rsidRDefault="00507D72">
      <w:pPr>
        <w:numPr>
          <w:ilvl w:val="0"/>
          <w:numId w:val="1"/>
        </w:numPr>
        <w:ind w:hanging="125"/>
      </w:pPr>
      <w:r>
        <w:t>Nokia DSC-SDN Training ( NUAGE VSD,VSC,VRS,WBX,SR)</w:t>
      </w:r>
    </w:p>
    <w:p w14:paraId="796EF73F" w14:textId="77777777" w:rsidR="007C3B55" w:rsidRDefault="00507D72">
      <w:pPr>
        <w:numPr>
          <w:ilvl w:val="0"/>
          <w:numId w:val="1"/>
        </w:numPr>
        <w:ind w:hanging="125"/>
      </w:pPr>
      <w:r>
        <w:t>VMware vSphere 6.7 Training</w:t>
      </w:r>
    </w:p>
    <w:p w14:paraId="31101324" w14:textId="77777777" w:rsidR="007C3B55" w:rsidRDefault="00507D72">
      <w:pPr>
        <w:numPr>
          <w:ilvl w:val="0"/>
          <w:numId w:val="1"/>
        </w:numPr>
        <w:ind w:hanging="125"/>
      </w:pPr>
      <w:r>
        <w:t>AWS Certified Solutions Architect Associate Training</w:t>
      </w:r>
    </w:p>
    <w:p w14:paraId="50BB0B3E" w14:textId="6237F1A3" w:rsidR="007C3B55" w:rsidRDefault="00507D72">
      <w:pPr>
        <w:numPr>
          <w:ilvl w:val="0"/>
          <w:numId w:val="1"/>
        </w:numPr>
        <w:spacing w:after="267"/>
        <w:ind w:hanging="125"/>
      </w:pPr>
      <w:r>
        <w:t>AWS Certified Solutions Architect Professional Training</w:t>
      </w:r>
    </w:p>
    <w:p w14:paraId="173DF134" w14:textId="0A8D2EC1" w:rsidR="00507D72" w:rsidRDefault="00507D72" w:rsidP="00507D72">
      <w:pPr>
        <w:spacing w:after="267"/>
        <w:ind w:left="0" w:firstLine="0"/>
      </w:pPr>
    </w:p>
    <w:p w14:paraId="654752AA" w14:textId="77777777" w:rsidR="00507D72" w:rsidRDefault="00507D72" w:rsidP="00507D72">
      <w:pPr>
        <w:spacing w:after="267"/>
        <w:ind w:left="0" w:firstLine="0"/>
      </w:pPr>
    </w:p>
    <w:p w14:paraId="32AB2816" w14:textId="77777777" w:rsidR="007C3B55" w:rsidRDefault="00507D72">
      <w:pPr>
        <w:pStyle w:val="Heading1"/>
        <w:ind w:left="-5"/>
      </w:pPr>
      <w:r>
        <w:t>Experience</w:t>
      </w:r>
    </w:p>
    <w:p w14:paraId="6B2D904F" w14:textId="77777777" w:rsidR="007C3B55" w:rsidRDefault="00507D72">
      <w:pPr>
        <w:spacing w:after="9" w:line="251" w:lineRule="auto"/>
        <w:ind w:left="-5" w:right="72"/>
      </w:pPr>
      <w:r>
        <w:rPr>
          <w:noProof/>
        </w:rPr>
        <w:drawing>
          <wp:inline distT="0" distB="0" distL="0" distR="0" wp14:anchorId="080FDBB4" wp14:editId="636C357F">
            <wp:extent cx="228600" cy="228600"/>
            <wp:effectExtent l="0" t="0" r="0" b="0"/>
            <wp:docPr id="90" name="Picture 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Picture 90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4"/>
        </w:rPr>
        <w:t xml:space="preserve"> Resident SDN (SD-WAN,DC) /System/Network Engineer working for COX</w:t>
      </w:r>
    </w:p>
    <w:p w14:paraId="4E060901" w14:textId="77777777" w:rsidR="007C3B55" w:rsidRDefault="00507D72">
      <w:pPr>
        <w:pStyle w:val="Heading2"/>
        <w:ind w:left="435" w:right="692"/>
      </w:pPr>
      <w:r>
        <w:t>Nokia</w:t>
      </w:r>
    </w:p>
    <w:p w14:paraId="58945131" w14:textId="77777777" w:rsidR="007C3B55" w:rsidRDefault="00507D72">
      <w:pPr>
        <w:ind w:left="450"/>
      </w:pPr>
      <w:r>
        <w:t>Aug 2019 - Present (1 year 8 months +)</w:t>
      </w:r>
    </w:p>
    <w:p w14:paraId="4CFB98DF" w14:textId="53BF605D" w:rsidR="007C3B55" w:rsidRDefault="00507D72">
      <w:pPr>
        <w:ind w:left="450" w:right="400"/>
      </w:pPr>
      <w:r>
        <w:t>Delivery Design, Operation , MOP, LLD, HLD and FNI on SDN (SD-WAN,DC),VNO and CBND. Installation and design on SDN ( SD-WAN ,DC ) , BGP,OSPF,TCP-IP and security protocols on enterprise networks.</w:t>
      </w:r>
    </w:p>
    <w:p w14:paraId="6B247535" w14:textId="77777777" w:rsidR="007C3B55" w:rsidRDefault="00507D72">
      <w:pPr>
        <w:ind w:left="450"/>
      </w:pPr>
      <w:r>
        <w:t>Linux systems management and Docker Container installations on E2E provisioning.</w:t>
      </w:r>
    </w:p>
    <w:p w14:paraId="70B1560E" w14:textId="77777777" w:rsidR="007C3B55" w:rsidRDefault="00507D72">
      <w:pPr>
        <w:ind w:left="450"/>
      </w:pPr>
      <w:r>
        <w:t xml:space="preserve">Delivery Design and Deployment on Open stack, KVM , Dockers and </w:t>
      </w:r>
      <w:proofErr w:type="spellStart"/>
      <w:r>
        <w:t>Kubernetes</w:t>
      </w:r>
      <w:proofErr w:type="spellEnd"/>
      <w:r>
        <w:t>.</w:t>
      </w:r>
    </w:p>
    <w:p w14:paraId="5E3F5530" w14:textId="77777777" w:rsidR="007C3B55" w:rsidRDefault="00507D72">
      <w:pPr>
        <w:ind w:left="450"/>
      </w:pPr>
      <w:r>
        <w:t>SDN, VNO , Cloud band Directory management and design support for End to End provisioning and SD-WAN structure.</w:t>
      </w:r>
    </w:p>
    <w:p w14:paraId="3EB40740" w14:textId="77777777" w:rsidR="007C3B55" w:rsidRDefault="00507D72">
      <w:pPr>
        <w:ind w:left="450"/>
      </w:pPr>
      <w:r>
        <w:t>Deployment different type of instances on Open stack and KVM virtualization platforms.</w:t>
      </w:r>
    </w:p>
    <w:p w14:paraId="1B8702E9" w14:textId="77777777" w:rsidR="007C3B55" w:rsidRDefault="00507D72">
      <w:pPr>
        <w:ind w:left="450"/>
      </w:pPr>
      <w:r>
        <w:t>AWS architect designer trainings and instance deployment.</w:t>
      </w:r>
    </w:p>
    <w:p w14:paraId="25876443" w14:textId="77777777" w:rsidR="007C3B55" w:rsidRDefault="00507D72">
      <w:pPr>
        <w:ind w:left="450"/>
      </w:pPr>
      <w:r>
        <w:t xml:space="preserve">Develop API and SSH scripts on </w:t>
      </w:r>
      <w:proofErr w:type="spellStart"/>
      <w:r>
        <w:t>Ansible</w:t>
      </w:r>
      <w:proofErr w:type="spellEnd"/>
      <w:r>
        <w:t xml:space="preserve"> , shell and python.</w:t>
      </w:r>
    </w:p>
    <w:p w14:paraId="561E19FB" w14:textId="77777777" w:rsidR="007C3B55" w:rsidRDefault="00507D72">
      <w:pPr>
        <w:ind w:left="450"/>
      </w:pPr>
      <w:r>
        <w:t>End to End Provisioning and server-less script building on Python.</w:t>
      </w:r>
    </w:p>
    <w:p w14:paraId="5BD7A280" w14:textId="77777777" w:rsidR="007C3B55" w:rsidRDefault="00507D72">
      <w:pPr>
        <w:ind w:left="450"/>
      </w:pPr>
      <w:r>
        <w:t>Customer dedicated support for SDN ( SD-WAN , DC) ,VNO,CBND solutions.</w:t>
      </w:r>
    </w:p>
    <w:p w14:paraId="7A81ED0D" w14:textId="77777777" w:rsidR="007C3B55" w:rsidRDefault="00507D72">
      <w:pPr>
        <w:ind w:left="450"/>
      </w:pPr>
      <w:r>
        <w:t>Working with end customer to explain product detail and giving trainings.</w:t>
      </w:r>
    </w:p>
    <w:p w14:paraId="657002C8" w14:textId="77777777" w:rsidR="007C3B55" w:rsidRDefault="00507D72">
      <w:pPr>
        <w:ind w:left="450"/>
      </w:pPr>
      <w:r>
        <w:t>High level technical problem solution.</w:t>
      </w:r>
    </w:p>
    <w:p w14:paraId="1527A4A0" w14:textId="77777777" w:rsidR="007C3B55" w:rsidRDefault="00507D72">
      <w:pPr>
        <w:spacing w:after="424"/>
        <w:ind w:left="450"/>
      </w:pPr>
      <w:r>
        <w:t>Working with 2,3,4 LS to solve critical problems.</w:t>
      </w:r>
    </w:p>
    <w:p w14:paraId="2CE34C2B" w14:textId="77777777" w:rsidR="007C3B55" w:rsidRDefault="00507D72">
      <w:pPr>
        <w:spacing w:after="9" w:line="251" w:lineRule="auto"/>
        <w:ind w:left="-5" w:right="72"/>
      </w:pPr>
      <w:r>
        <w:rPr>
          <w:noProof/>
        </w:rPr>
        <w:lastRenderedPageBreak/>
        <w:drawing>
          <wp:inline distT="0" distB="0" distL="0" distR="0" wp14:anchorId="494D3050" wp14:editId="31434B79">
            <wp:extent cx="228600" cy="228600"/>
            <wp:effectExtent l="0" t="0" r="0" b="0"/>
            <wp:docPr id="110" name="Picture 1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Picture 110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4"/>
        </w:rPr>
        <w:t xml:space="preserve"> Network ( Ip ,EPC-Core )/SDN(DC) Consultant Working for Ooredoo Qatar</w:t>
      </w:r>
    </w:p>
    <w:p w14:paraId="26EDD062" w14:textId="77777777" w:rsidR="007C3B55" w:rsidRDefault="00507D72">
      <w:pPr>
        <w:pStyle w:val="Heading2"/>
        <w:ind w:left="435" w:right="692"/>
      </w:pPr>
      <w:r>
        <w:t>Nokia</w:t>
      </w:r>
    </w:p>
    <w:p w14:paraId="0C601360" w14:textId="77777777" w:rsidR="007C3B55" w:rsidRDefault="00507D72">
      <w:pPr>
        <w:ind w:left="450"/>
      </w:pPr>
      <w:r>
        <w:t>Aug 2017 - Aug 2019 (2 years 1 month)</w:t>
      </w:r>
    </w:p>
    <w:p w14:paraId="5CD40032" w14:textId="77777777" w:rsidR="007C3B55" w:rsidRDefault="00507D72">
      <w:pPr>
        <w:ind w:left="450"/>
      </w:pPr>
      <w:r>
        <w:t>Senior Network Solution Engineer Working for Ooredoo Qatar</w:t>
      </w:r>
    </w:p>
    <w:p w14:paraId="4C187274" w14:textId="77777777" w:rsidR="007C3B55" w:rsidRDefault="00507D72">
      <w:pPr>
        <w:spacing w:after="32" w:line="259" w:lineRule="auto"/>
        <w:ind w:left="440" w:firstLine="0"/>
      </w:pPr>
      <w:r>
        <w:t xml:space="preserve"> </w:t>
      </w:r>
    </w:p>
    <w:p w14:paraId="60EBA262" w14:textId="77777777" w:rsidR="007C3B55" w:rsidRDefault="00507D72">
      <w:pPr>
        <w:ind w:left="450"/>
      </w:pPr>
      <w:r>
        <w:t>Delivery Design, Operation and support on MOP, LLD, HLD and FNI on SDN and Provider EPC Core network.</w:t>
      </w:r>
    </w:p>
    <w:p w14:paraId="4AC16610" w14:textId="77777777" w:rsidR="007C3B55" w:rsidRDefault="00507D72">
      <w:pPr>
        <w:ind w:left="450" w:right="466"/>
      </w:pPr>
      <w:r>
        <w:t>Installation and design on SDN, BGP, OSPF, MPLS,TCP-IP, Multicast and security protocols on provider Networks.</w:t>
      </w:r>
    </w:p>
    <w:p w14:paraId="78755331" w14:textId="77777777" w:rsidR="007C3B55" w:rsidRDefault="00507D72">
      <w:pPr>
        <w:ind w:left="450"/>
      </w:pPr>
      <w:r>
        <w:t>Installation and design on Cisco 9k , 7609 routers , Nokia ( 7750 SR-12 ,7710 models) and Firewalls.</w:t>
      </w:r>
    </w:p>
    <w:p w14:paraId="480587C5" w14:textId="77777777" w:rsidR="007C3B55" w:rsidRDefault="00507D72">
      <w:pPr>
        <w:ind w:left="450"/>
      </w:pPr>
      <w:proofErr w:type="spellStart"/>
      <w:r>
        <w:t>Lunix</w:t>
      </w:r>
      <w:proofErr w:type="spellEnd"/>
      <w:r>
        <w:t xml:space="preserve"> system and E2E ip design for GSM provider EPC-Core network.</w:t>
      </w:r>
    </w:p>
    <w:p w14:paraId="17366BE8" w14:textId="77777777" w:rsidR="007C3B55" w:rsidRDefault="00507D72">
      <w:pPr>
        <w:ind w:left="450"/>
      </w:pPr>
      <w:r>
        <w:t>E2E VNF design and installation of 2G , 3G , 4G and 5G components on CBIS ( Open-stack).</w:t>
      </w:r>
    </w:p>
    <w:p w14:paraId="1DD666DE" w14:textId="77777777" w:rsidR="007C3B55" w:rsidRDefault="00507D72">
      <w:pPr>
        <w:ind w:left="450"/>
      </w:pPr>
      <w:r>
        <w:t>E2E network design for PCRF,IMS,MME,FNG,FNS,HHS,HLR,CMM,CMG.</w:t>
      </w:r>
    </w:p>
    <w:p w14:paraId="45352658" w14:textId="77777777" w:rsidR="007C3B55" w:rsidRDefault="00507D72">
      <w:pPr>
        <w:ind w:left="450"/>
      </w:pPr>
      <w:r>
        <w:t xml:space="preserve">SSH </w:t>
      </w:r>
      <w:proofErr w:type="spellStart"/>
      <w:r>
        <w:t>nd</w:t>
      </w:r>
      <w:proofErr w:type="spellEnd"/>
      <w:r>
        <w:t xml:space="preserve"> API scripts on </w:t>
      </w:r>
      <w:proofErr w:type="spellStart"/>
      <w:r>
        <w:t>Ansible</w:t>
      </w:r>
      <w:proofErr w:type="spellEnd"/>
      <w:r>
        <w:t xml:space="preserve"> , shell and python.</w:t>
      </w:r>
    </w:p>
    <w:p w14:paraId="230CD3B0" w14:textId="77777777" w:rsidR="007C3B55" w:rsidRDefault="00507D72">
      <w:pPr>
        <w:ind w:left="450"/>
      </w:pPr>
      <w:r>
        <w:t>Working with end customer to explain product detail and giving trainings.</w:t>
      </w:r>
    </w:p>
    <w:p w14:paraId="3E21D8FC" w14:textId="77777777" w:rsidR="007C3B55" w:rsidRDefault="00507D72">
      <w:pPr>
        <w:ind w:left="450"/>
      </w:pPr>
      <w:r>
        <w:t>High level technical problem solution.</w:t>
      </w:r>
    </w:p>
    <w:p w14:paraId="338E116A" w14:textId="77777777" w:rsidR="007C3B55" w:rsidRDefault="00507D72">
      <w:pPr>
        <w:spacing w:after="424"/>
        <w:ind w:left="450"/>
      </w:pPr>
      <w:r>
        <w:t>Working with 2,3,4 LS to solve critical problems.</w:t>
      </w:r>
    </w:p>
    <w:p w14:paraId="6C3EEF7D" w14:textId="77777777" w:rsidR="007C3B55" w:rsidRDefault="00507D72">
      <w:pPr>
        <w:spacing w:after="9" w:line="251" w:lineRule="auto"/>
        <w:ind w:left="-5" w:right="72"/>
      </w:pPr>
      <w:r>
        <w:rPr>
          <w:noProof/>
        </w:rPr>
        <w:drawing>
          <wp:inline distT="0" distB="0" distL="0" distR="0" wp14:anchorId="7DB335B3" wp14:editId="5F1FFE93">
            <wp:extent cx="228600" cy="228600"/>
            <wp:effectExtent l="0" t="0" r="0" b="0"/>
            <wp:docPr id="133" name="Picture 1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" name="Picture 133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4"/>
        </w:rPr>
        <w:t xml:space="preserve"> Senior Network Engineer / Mobile-Core Ip Network</w:t>
      </w:r>
    </w:p>
    <w:p w14:paraId="45768266" w14:textId="77777777" w:rsidR="007C3B55" w:rsidRDefault="00507D72">
      <w:pPr>
        <w:pStyle w:val="Heading2"/>
        <w:ind w:left="435" w:right="692"/>
      </w:pPr>
      <w:r>
        <w:t>Turkcell</w:t>
      </w:r>
    </w:p>
    <w:p w14:paraId="6E7563C9" w14:textId="77777777" w:rsidR="007C3B55" w:rsidRDefault="00507D72">
      <w:pPr>
        <w:ind w:left="450"/>
      </w:pPr>
      <w:r>
        <w:t>Jul 2010 - Aug 2017 (7 years 2 months)</w:t>
      </w:r>
    </w:p>
    <w:p w14:paraId="288202F8" w14:textId="77777777" w:rsidR="007C3B55" w:rsidRDefault="00507D72">
      <w:pPr>
        <w:ind w:left="450"/>
      </w:pPr>
      <w:r>
        <w:t>Senior Data Network Engineer / Data Network Backbone</w:t>
      </w:r>
    </w:p>
    <w:p w14:paraId="1EB89BC5" w14:textId="77777777" w:rsidR="007C3B55" w:rsidRDefault="00507D72">
      <w:pPr>
        <w:ind w:left="450" w:right="473"/>
      </w:pPr>
      <w:r>
        <w:t xml:space="preserve">Design, Operation and FNI on Cisco-Huawei-Juniper-Alcatel Routers, Firewalls and Switches on MPLS Backbone. High level Network customer support and customer solutions. I have extensive experience on BGP, OSPF, MP-BGP , MPLS IS-IS, MPLS-TE , Scripting , Segment Routing , CISCO VTS , </w:t>
      </w:r>
      <w:proofErr w:type="spellStart"/>
      <w:r>
        <w:t>Nexsus</w:t>
      </w:r>
      <w:proofErr w:type="spellEnd"/>
      <w:r>
        <w:t xml:space="preserve"> 5k , 7k , 9k ,SDN ,OTV , FRR</w:t>
      </w:r>
    </w:p>
    <w:p w14:paraId="2B3C8678" w14:textId="77777777" w:rsidR="007C3B55" w:rsidRDefault="00507D72">
      <w:pPr>
        <w:spacing w:after="419"/>
        <w:ind w:left="450" w:right="346"/>
      </w:pPr>
      <w:r>
        <w:t xml:space="preserve">Spanning Tree , Layer 3 IP </w:t>
      </w:r>
      <w:proofErr w:type="spellStart"/>
      <w:r>
        <w:t>Adressing</w:t>
      </w:r>
      <w:proofErr w:type="spellEnd"/>
      <w:r>
        <w:t xml:space="preserve"> , Cisco WLC , Firewall L4/L7 , TCP/IP , DNS, DHCP, HTTP(S), FTP ,IPSec, SSL, IPv6,Python ,Linux, </w:t>
      </w:r>
      <w:proofErr w:type="spellStart"/>
      <w:r>
        <w:t>Solarwins</w:t>
      </w:r>
      <w:proofErr w:type="spellEnd"/>
      <w:r>
        <w:t>.</w:t>
      </w:r>
    </w:p>
    <w:p w14:paraId="4BFF8262" w14:textId="77777777" w:rsidR="007C3B55" w:rsidRDefault="00507D72">
      <w:pPr>
        <w:spacing w:after="9" w:line="251" w:lineRule="auto"/>
        <w:ind w:left="-5" w:right="72"/>
      </w:pPr>
      <w:r>
        <w:rPr>
          <w:noProof/>
        </w:rPr>
        <w:drawing>
          <wp:inline distT="0" distB="0" distL="0" distR="0" wp14:anchorId="697632A1" wp14:editId="76813389">
            <wp:extent cx="228600" cy="228600"/>
            <wp:effectExtent l="0" t="0" r="0" b="0"/>
            <wp:docPr id="145" name="Picture 1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" name="Picture 145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4"/>
        </w:rPr>
        <w:t xml:space="preserve"> Customer NETWORK ENGINEER / Internet Service Provider</w:t>
      </w:r>
    </w:p>
    <w:p w14:paraId="2439CCCF" w14:textId="77777777" w:rsidR="007C3B55" w:rsidRDefault="00507D72">
      <w:pPr>
        <w:pStyle w:val="Heading2"/>
        <w:ind w:left="435" w:right="692"/>
      </w:pPr>
      <w:r>
        <w:t xml:space="preserve">Turkcell </w:t>
      </w:r>
      <w:proofErr w:type="spellStart"/>
      <w:r>
        <w:t>Superonline</w:t>
      </w:r>
      <w:proofErr w:type="spellEnd"/>
    </w:p>
    <w:p w14:paraId="5872E78E" w14:textId="77777777" w:rsidR="007C3B55" w:rsidRDefault="00507D72">
      <w:pPr>
        <w:ind w:left="450"/>
      </w:pPr>
      <w:r>
        <w:t>Oct 2007 - Jul 2010 (2 years 10 months)</w:t>
      </w:r>
    </w:p>
    <w:p w14:paraId="4B2A21EE" w14:textId="77777777" w:rsidR="007C3B55" w:rsidRDefault="00507D72">
      <w:pPr>
        <w:ind w:left="450"/>
      </w:pPr>
      <w:r>
        <w:t>Customer NETWORK ENGINEER / Internet Service Provider</w:t>
      </w:r>
    </w:p>
    <w:p w14:paraId="2A647E28" w14:textId="77777777" w:rsidR="007C3B55" w:rsidRDefault="00507D72">
      <w:pPr>
        <w:spacing w:after="32" w:line="259" w:lineRule="auto"/>
        <w:ind w:left="440" w:firstLine="0"/>
      </w:pPr>
      <w:r>
        <w:t xml:space="preserve"> </w:t>
      </w:r>
    </w:p>
    <w:p w14:paraId="6C487E13" w14:textId="77777777" w:rsidR="007C3B55" w:rsidRDefault="00507D72">
      <w:pPr>
        <w:ind w:left="450"/>
      </w:pPr>
      <w:r>
        <w:t>Design, Operation and FNI on Cisco-Huawei-Juniper Routers, Firewalls and Switches on MPLS</w:t>
      </w:r>
    </w:p>
    <w:p w14:paraId="34198BED" w14:textId="77777777" w:rsidR="007C3B55" w:rsidRDefault="00507D72">
      <w:pPr>
        <w:ind w:left="450"/>
      </w:pPr>
      <w:r>
        <w:t>Backbone. I have extensive experience on BGP, OSPF, MP-BGP , MPLS , IS-IS, MPLS-TE , Scripting ,</w:t>
      </w:r>
    </w:p>
    <w:p w14:paraId="5319C1A9" w14:textId="77777777" w:rsidR="007C3B55" w:rsidRDefault="00507D72">
      <w:pPr>
        <w:ind w:left="450"/>
      </w:pPr>
      <w:r>
        <w:t>Segment Routing , SDN ,OTV , FRR</w:t>
      </w:r>
    </w:p>
    <w:p w14:paraId="1E2763F0" w14:textId="77777777" w:rsidR="007C3B55" w:rsidRDefault="00507D72">
      <w:pPr>
        <w:spacing w:after="423"/>
        <w:ind w:left="450" w:right="522"/>
      </w:pPr>
      <w:r>
        <w:t xml:space="preserve">Spanning Tree (PVST, MST) , DHCP snooping , IP Source guard , Dynamic ARP , Layer 3 IP </w:t>
      </w:r>
      <w:proofErr w:type="spellStart"/>
      <w:r>
        <w:t>Adressing</w:t>
      </w:r>
      <w:proofErr w:type="spellEnd"/>
      <w:r>
        <w:t xml:space="preserve"> , Cisco WLC , Firewall L4/L7 , Networking theory, TCP/IP , DNS, DHCP, SMTP, HTTP(S), FTP ,IPSec, SSL, IPv6,Python ,Linux, Cacti and </w:t>
      </w:r>
      <w:proofErr w:type="spellStart"/>
      <w:r>
        <w:t>Solarwins</w:t>
      </w:r>
      <w:proofErr w:type="spellEnd"/>
      <w:r>
        <w:t>.</w:t>
      </w:r>
    </w:p>
    <w:p w14:paraId="6831A51C" w14:textId="77777777" w:rsidR="007C3B55" w:rsidRDefault="00507D72">
      <w:pPr>
        <w:pStyle w:val="Heading1"/>
        <w:ind w:left="-5"/>
      </w:pPr>
      <w:r>
        <w:t>Education</w:t>
      </w:r>
    </w:p>
    <w:p w14:paraId="5398027B" w14:textId="77777777" w:rsidR="007C3B55" w:rsidRDefault="00507D72">
      <w:pPr>
        <w:spacing w:after="22" w:line="251" w:lineRule="auto"/>
        <w:ind w:left="-5" w:right="72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55A301EF" wp14:editId="698E0EB4">
                <wp:extent cx="203200" cy="203200"/>
                <wp:effectExtent l="0" t="0" r="0" b="0"/>
                <wp:docPr id="2975" name="Group 29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3200" cy="203200"/>
                          <a:chOff x="0" y="0"/>
                          <a:chExt cx="203200" cy="203200"/>
                        </a:xfrm>
                      </wpg:grpSpPr>
                      <wps:wsp>
                        <wps:cNvPr id="3766" name="Shape 3766"/>
                        <wps:cNvSpPr/>
                        <wps:spPr>
                          <a:xfrm>
                            <a:off x="0" y="0"/>
                            <a:ext cx="203200" cy="203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200" h="203200">
                                <a:moveTo>
                                  <a:pt x="0" y="0"/>
                                </a:moveTo>
                                <a:lnTo>
                                  <a:pt x="203200" y="0"/>
                                </a:lnTo>
                                <a:lnTo>
                                  <a:pt x="203200" y="203200"/>
                                </a:lnTo>
                                <a:lnTo>
                                  <a:pt x="0" y="2032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9E5D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1" name="Shape 161"/>
                        <wps:cNvSpPr/>
                        <wps:spPr>
                          <a:xfrm>
                            <a:off x="25400" y="101600"/>
                            <a:ext cx="7620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76200">
                                <a:moveTo>
                                  <a:pt x="38100" y="0"/>
                                </a:moveTo>
                                <a:cubicBezTo>
                                  <a:pt x="59142" y="0"/>
                                  <a:pt x="76200" y="17058"/>
                                  <a:pt x="76200" y="38100"/>
                                </a:cubicBezTo>
                                <a:cubicBezTo>
                                  <a:pt x="76200" y="59142"/>
                                  <a:pt x="59142" y="76200"/>
                                  <a:pt x="38100" y="76200"/>
                                </a:cubicBezTo>
                                <a:cubicBezTo>
                                  <a:pt x="17058" y="76200"/>
                                  <a:pt x="0" y="59142"/>
                                  <a:pt x="0" y="38100"/>
                                </a:cubicBezTo>
                                <a:cubicBezTo>
                                  <a:pt x="0" y="17058"/>
                                  <a:pt x="17058" y="0"/>
                                  <a:pt x="3810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88FA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3" name="Shape 163"/>
                        <wps:cNvSpPr/>
                        <wps:spPr>
                          <a:xfrm>
                            <a:off x="50800" y="25400"/>
                            <a:ext cx="127000" cy="127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0" h="127000">
                                <a:moveTo>
                                  <a:pt x="63500" y="0"/>
                                </a:moveTo>
                                <a:cubicBezTo>
                                  <a:pt x="98570" y="0"/>
                                  <a:pt x="127000" y="28430"/>
                                  <a:pt x="127000" y="63500"/>
                                </a:cubicBezTo>
                                <a:cubicBezTo>
                                  <a:pt x="127000" y="98570"/>
                                  <a:pt x="98570" y="127000"/>
                                  <a:pt x="63500" y="127000"/>
                                </a:cubicBezTo>
                                <a:cubicBezTo>
                                  <a:pt x="28430" y="127000"/>
                                  <a:pt x="0" y="98570"/>
                                  <a:pt x="0" y="63500"/>
                                </a:cubicBezTo>
                                <a:cubicBezTo>
                                  <a:pt x="0" y="28430"/>
                                  <a:pt x="28430" y="0"/>
                                  <a:pt x="6350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EB3C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5" name="Shape 165"/>
                        <wps:cNvSpPr/>
                        <wps:spPr>
                          <a:xfrm>
                            <a:off x="52499" y="101578"/>
                            <a:ext cx="49123" cy="491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123" h="49123">
                                <a:moveTo>
                                  <a:pt x="11001" y="22"/>
                                </a:moveTo>
                                <a:cubicBezTo>
                                  <a:pt x="32043" y="22"/>
                                  <a:pt x="49101" y="17080"/>
                                  <a:pt x="49101" y="38122"/>
                                </a:cubicBezTo>
                                <a:cubicBezTo>
                                  <a:pt x="49123" y="41847"/>
                                  <a:pt x="48588" y="45555"/>
                                  <a:pt x="47514" y="49123"/>
                                </a:cubicBezTo>
                                <a:cubicBezTo>
                                  <a:pt x="23907" y="43649"/>
                                  <a:pt x="5474" y="25216"/>
                                  <a:pt x="0" y="1609"/>
                                </a:cubicBezTo>
                                <a:cubicBezTo>
                                  <a:pt x="3568" y="535"/>
                                  <a:pt x="7276" y="0"/>
                                  <a:pt x="11001" y="22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6687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975" style="width:16pt;height:16pt;mso-position-horizontal-relative:char;mso-position-vertical-relative:line" coordsize="2032,2032">
                <v:shape id="Shape 3767" style="position:absolute;width:2032;height:2032;left:0;top:0;" coordsize="203200,203200" path="m0,0l203200,0l203200,203200l0,203200l0,0">
                  <v:stroke weight="0pt" endcap="flat" joinstyle="miter" miterlimit="10" on="false" color="#000000" opacity="0"/>
                  <v:fill on="true" color="#e9e5de"/>
                </v:shape>
                <v:shape id="Shape 161" style="position:absolute;width:762;height:762;left:254;top:1016;" coordsize="76200,76200" path="m38100,0c59142,0,76200,17058,76200,38100c76200,59142,59142,76200,38100,76200c17058,76200,0,59142,0,38100c0,17058,17058,0,38100,0x">
                  <v:stroke weight="0pt" endcap="flat" joinstyle="miter" miterlimit="10" on="false" color="#000000" opacity="0"/>
                  <v:fill on="true" color="#788fa5"/>
                </v:shape>
                <v:shape id="Shape 163" style="position:absolute;width:1270;height:1270;left:508;top:254;" coordsize="127000,127000" path="m63500,0c98570,0,127000,28430,127000,63500c127000,98570,98570,127000,63500,127000c28430,127000,0,98570,0,63500c0,28430,28430,0,63500,0x">
                  <v:stroke weight="0pt" endcap="flat" joinstyle="miter" miterlimit="10" on="false" color="#000000" opacity="0"/>
                  <v:fill on="true" color="#9eb3c8"/>
                </v:shape>
                <v:shape id="Shape 165" style="position:absolute;width:491;height:491;left:524;top:1015;" coordsize="49123,49123" path="m11001,22c32043,22,49101,17080,49101,38122c49123,41847,48588,45555,47514,49123c23907,43649,5474,25216,0,1609c3568,535,7276,0,11001,22x">
                  <v:stroke weight="0pt" endcap="flat" joinstyle="miter" miterlimit="10" on="false" color="#000000" opacity="0"/>
                  <v:fill on="true" color="#56687a"/>
                </v:shape>
              </v:group>
            </w:pict>
          </mc:Fallback>
        </mc:AlternateContent>
      </w:r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Dogus</w:t>
      </w:r>
      <w:proofErr w:type="spellEnd"/>
      <w:r>
        <w:rPr>
          <w:b/>
          <w:sz w:val="24"/>
        </w:rPr>
        <w:t xml:space="preserve"> University</w:t>
      </w:r>
    </w:p>
    <w:p w14:paraId="09A40453" w14:textId="77777777" w:rsidR="007C3B55" w:rsidRDefault="00507D72">
      <w:pPr>
        <w:spacing w:after="432" w:line="262" w:lineRule="auto"/>
        <w:ind w:left="435" w:right="692"/>
        <w:jc w:val="both"/>
      </w:pPr>
      <w:r>
        <w:rPr>
          <w:sz w:val="24"/>
        </w:rPr>
        <w:t xml:space="preserve">Engineer’s Degree, ELECTRONICS AND COMM. ENGINEERING ( Full Scholarship awarded by the University ) </w:t>
      </w:r>
      <w:r>
        <w:t>2001 - 2006</w:t>
      </w:r>
    </w:p>
    <w:p w14:paraId="74469D3F" w14:textId="77777777" w:rsidR="007C3B55" w:rsidRDefault="00507D72">
      <w:pPr>
        <w:pStyle w:val="Heading1"/>
        <w:ind w:left="-5"/>
      </w:pPr>
      <w:r>
        <w:lastRenderedPageBreak/>
        <w:t>Licenses &amp; Certifications</w:t>
      </w:r>
    </w:p>
    <w:p w14:paraId="540B6376" w14:textId="77777777" w:rsidR="007C3B55" w:rsidRDefault="00507D72">
      <w:pPr>
        <w:spacing w:after="9" w:line="251" w:lineRule="auto"/>
        <w:ind w:left="-5" w:right="72"/>
      </w:pPr>
      <w:r>
        <w:rPr>
          <w:noProof/>
        </w:rPr>
        <w:drawing>
          <wp:inline distT="0" distB="0" distL="0" distR="0" wp14:anchorId="09D70A47" wp14:editId="19B1F513">
            <wp:extent cx="228600" cy="228600"/>
            <wp:effectExtent l="0" t="0" r="0" b="0"/>
            <wp:docPr id="172" name="Picture 1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" name="Picture 172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4"/>
        </w:rPr>
        <w:t xml:space="preserve"> Cisco Certified Internetwork Expert Routing and Switching (CCIE-RS) ( Lab +</w:t>
      </w:r>
    </w:p>
    <w:p w14:paraId="53F37D28" w14:textId="77777777" w:rsidR="007C3B55" w:rsidRDefault="00507D72">
      <w:pPr>
        <w:pStyle w:val="Heading2"/>
        <w:ind w:left="435" w:right="692"/>
      </w:pPr>
      <w:r>
        <w:rPr>
          <w:b/>
        </w:rPr>
        <w:t>Written)</w:t>
      </w:r>
      <w:r>
        <w:t xml:space="preserve"> - Cisco</w:t>
      </w:r>
    </w:p>
    <w:p w14:paraId="3F1558D3" w14:textId="77777777" w:rsidR="007C3B55" w:rsidRDefault="00507D72">
      <w:pPr>
        <w:ind w:left="450"/>
      </w:pPr>
      <w:r>
        <w:t>38471</w:t>
      </w:r>
    </w:p>
    <w:p w14:paraId="30FD62B5" w14:textId="77777777" w:rsidR="007C3B55" w:rsidRDefault="00507D72">
      <w:pPr>
        <w:spacing w:after="347" w:line="251" w:lineRule="auto"/>
        <w:ind w:left="-5" w:right="72"/>
      </w:pPr>
      <w:r>
        <w:rPr>
          <w:noProof/>
        </w:rPr>
        <w:drawing>
          <wp:inline distT="0" distB="0" distL="0" distR="0" wp14:anchorId="5B13A4FB" wp14:editId="1BAD0B2D">
            <wp:extent cx="228600" cy="228600"/>
            <wp:effectExtent l="0" t="0" r="0" b="0"/>
            <wp:docPr id="184" name="Picture 1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" name="Picture 184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4"/>
        </w:rPr>
        <w:t xml:space="preserve"> Cisco Certified Design Expert (CCDE) written</w:t>
      </w:r>
      <w:r>
        <w:rPr>
          <w:sz w:val="24"/>
        </w:rPr>
        <w:t xml:space="preserve"> - Cisco</w:t>
      </w:r>
    </w:p>
    <w:p w14:paraId="03C07B3F" w14:textId="77777777" w:rsidR="007C3B55" w:rsidRDefault="00507D72">
      <w:pPr>
        <w:spacing w:after="347" w:line="251" w:lineRule="auto"/>
        <w:ind w:left="-5" w:right="72"/>
      </w:pPr>
      <w:r>
        <w:rPr>
          <w:noProof/>
        </w:rPr>
        <w:drawing>
          <wp:inline distT="0" distB="0" distL="0" distR="0" wp14:anchorId="58927697" wp14:editId="05DC765F">
            <wp:extent cx="228600" cy="228600"/>
            <wp:effectExtent l="0" t="0" r="0" b="0"/>
            <wp:docPr id="188" name="Picture 1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" name="Picture 188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4"/>
        </w:rPr>
        <w:t xml:space="preserve"> Juniper Networks Certified Internet Associate (JNCIP-E)</w:t>
      </w:r>
      <w:r>
        <w:rPr>
          <w:sz w:val="24"/>
        </w:rPr>
        <w:t xml:space="preserve"> - Juniper Networks</w:t>
      </w:r>
    </w:p>
    <w:p w14:paraId="0A44C9ED" w14:textId="77777777" w:rsidR="007C3B55" w:rsidRDefault="00507D72">
      <w:pPr>
        <w:spacing w:after="347" w:line="251" w:lineRule="auto"/>
        <w:ind w:left="-5" w:right="72"/>
      </w:pPr>
      <w:r>
        <w:rPr>
          <w:noProof/>
        </w:rPr>
        <w:drawing>
          <wp:inline distT="0" distB="0" distL="0" distR="0" wp14:anchorId="75B5C31F" wp14:editId="590B6755">
            <wp:extent cx="228600" cy="228600"/>
            <wp:effectExtent l="0" t="0" r="0" b="0"/>
            <wp:docPr id="192" name="Picture 1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" name="Picture 192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4"/>
        </w:rPr>
        <w:t xml:space="preserve"> Juniper Networks Certified Associate - Junos (JNCIA-Junos)</w:t>
      </w:r>
      <w:r>
        <w:rPr>
          <w:sz w:val="24"/>
        </w:rPr>
        <w:t xml:space="preserve"> - Juniper Networks</w:t>
      </w:r>
    </w:p>
    <w:p w14:paraId="0C0338C1" w14:textId="77777777" w:rsidR="007C3B55" w:rsidRDefault="00507D72">
      <w:pPr>
        <w:spacing w:after="347" w:line="251" w:lineRule="auto"/>
        <w:ind w:left="-5" w:right="72"/>
      </w:pPr>
      <w:r>
        <w:rPr>
          <w:noProof/>
        </w:rPr>
        <w:drawing>
          <wp:inline distT="0" distB="0" distL="0" distR="0" wp14:anchorId="25881773" wp14:editId="70F85C02">
            <wp:extent cx="228600" cy="228600"/>
            <wp:effectExtent l="0" t="0" r="0" b="0"/>
            <wp:docPr id="196" name="Picture 1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" name="Picture 196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4"/>
        </w:rPr>
        <w:t xml:space="preserve"> Cisco Certified Network Associate Routing and Switching (CCNA)</w:t>
      </w:r>
      <w:r>
        <w:rPr>
          <w:sz w:val="24"/>
        </w:rPr>
        <w:t xml:space="preserve"> - Cisco</w:t>
      </w:r>
    </w:p>
    <w:p w14:paraId="72A50BAB" w14:textId="77777777" w:rsidR="007C3B55" w:rsidRDefault="00507D72">
      <w:pPr>
        <w:spacing w:after="347" w:line="251" w:lineRule="auto"/>
        <w:ind w:left="-5" w:right="72"/>
      </w:pPr>
      <w:r>
        <w:rPr>
          <w:noProof/>
        </w:rPr>
        <w:drawing>
          <wp:inline distT="0" distB="0" distL="0" distR="0" wp14:anchorId="02EEB2A4" wp14:editId="1A47DF13">
            <wp:extent cx="228600" cy="228600"/>
            <wp:effectExtent l="0" t="0" r="0" b="0"/>
            <wp:docPr id="200" name="Picture 2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" name="Picture 200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4"/>
        </w:rPr>
        <w:t xml:space="preserve"> Cisco Certified Network Professional (CCNP)</w:t>
      </w:r>
      <w:r>
        <w:rPr>
          <w:sz w:val="24"/>
        </w:rPr>
        <w:t xml:space="preserve"> - Cisco</w:t>
      </w:r>
    </w:p>
    <w:p w14:paraId="40BD8ADE" w14:textId="77777777" w:rsidR="007C3B55" w:rsidRDefault="00507D72">
      <w:pPr>
        <w:spacing w:after="347" w:line="251" w:lineRule="auto"/>
        <w:ind w:left="-5" w:right="72"/>
      </w:pPr>
      <w:r>
        <w:rPr>
          <w:noProof/>
        </w:rPr>
        <w:drawing>
          <wp:inline distT="0" distB="0" distL="0" distR="0" wp14:anchorId="524596CC" wp14:editId="52B6F81C">
            <wp:extent cx="228600" cy="228600"/>
            <wp:effectExtent l="0" t="0" r="0" b="0"/>
            <wp:docPr id="204" name="Picture 2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" name="Picture 204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4"/>
        </w:rPr>
        <w:t xml:space="preserve"> VMware Certified Professional 6 - Network Virtualization (VCP6-NV)</w:t>
      </w:r>
      <w:r>
        <w:rPr>
          <w:sz w:val="24"/>
        </w:rPr>
        <w:t xml:space="preserve"> - VMware</w:t>
      </w:r>
    </w:p>
    <w:p w14:paraId="42854848" w14:textId="77777777" w:rsidR="007C3B55" w:rsidRDefault="00507D72">
      <w:pPr>
        <w:spacing w:after="347" w:line="251" w:lineRule="auto"/>
        <w:ind w:left="-5" w:right="72"/>
      </w:pPr>
      <w:r>
        <w:rPr>
          <w:noProof/>
        </w:rPr>
        <w:drawing>
          <wp:inline distT="0" distB="0" distL="0" distR="0" wp14:anchorId="50592882" wp14:editId="0773D102">
            <wp:extent cx="228600" cy="228600"/>
            <wp:effectExtent l="0" t="0" r="0" b="0"/>
            <wp:docPr id="208" name="Picture 2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" name="Picture 208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4"/>
        </w:rPr>
        <w:t xml:space="preserve"> Cisco Certified Internetwork Expert Service Provider (CCIE) written</w:t>
      </w:r>
      <w:r>
        <w:rPr>
          <w:sz w:val="24"/>
        </w:rPr>
        <w:t xml:space="preserve"> - Cisco</w:t>
      </w:r>
    </w:p>
    <w:p w14:paraId="0E32BFA3" w14:textId="77777777" w:rsidR="007C3B55" w:rsidRDefault="00507D72">
      <w:pPr>
        <w:spacing w:after="347" w:line="251" w:lineRule="auto"/>
        <w:ind w:left="-5" w:right="72"/>
      </w:pPr>
      <w:r>
        <w:rPr>
          <w:noProof/>
        </w:rPr>
        <w:drawing>
          <wp:inline distT="0" distB="0" distL="0" distR="0" wp14:anchorId="0125DBAC" wp14:editId="246913D4">
            <wp:extent cx="228600" cy="228600"/>
            <wp:effectExtent l="0" t="0" r="0" b="0"/>
            <wp:docPr id="212" name="Picture 2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" name="Picture 212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4"/>
        </w:rPr>
        <w:t xml:space="preserve"> Cisco Certified Internetwork DC (CCIE) written</w:t>
      </w:r>
      <w:r>
        <w:rPr>
          <w:sz w:val="24"/>
        </w:rPr>
        <w:t xml:space="preserve"> - Cisco</w:t>
      </w:r>
    </w:p>
    <w:p w14:paraId="4BEE7CA6" w14:textId="77777777" w:rsidR="007C3B55" w:rsidRDefault="00507D72">
      <w:pPr>
        <w:spacing w:after="408" w:line="251" w:lineRule="auto"/>
        <w:ind w:left="445" w:right="72" w:hanging="460"/>
      </w:pPr>
      <w:r>
        <w:rPr>
          <w:noProof/>
        </w:rPr>
        <w:drawing>
          <wp:inline distT="0" distB="0" distL="0" distR="0" wp14:anchorId="6E2A6449" wp14:editId="6B5639AB">
            <wp:extent cx="228600" cy="228600"/>
            <wp:effectExtent l="0" t="0" r="0" b="0"/>
            <wp:docPr id="216" name="Picture 2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6" name="Picture 216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4"/>
        </w:rPr>
        <w:t xml:space="preserve"> Amazon Web Services Solutions Architect Associate Training</w:t>
      </w:r>
      <w:r>
        <w:rPr>
          <w:sz w:val="24"/>
        </w:rPr>
        <w:t xml:space="preserve"> - Amazon Web Services (AWS)</w:t>
      </w:r>
    </w:p>
    <w:p w14:paraId="1730BB22" w14:textId="77777777" w:rsidR="007C3B55" w:rsidRDefault="00507D72">
      <w:pPr>
        <w:spacing w:after="9" w:line="251" w:lineRule="auto"/>
        <w:ind w:left="-5" w:right="72"/>
      </w:pPr>
      <w:r>
        <w:rPr>
          <w:noProof/>
        </w:rPr>
        <w:drawing>
          <wp:inline distT="0" distB="0" distL="0" distR="0" wp14:anchorId="65EF41FD" wp14:editId="26C38444">
            <wp:extent cx="228600" cy="228600"/>
            <wp:effectExtent l="0" t="0" r="0" b="0"/>
            <wp:docPr id="221" name="Picture 2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1" name="Picture 221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4"/>
        </w:rPr>
        <w:t xml:space="preserve"> Amazon Web Services Solutions Architect - Professional Training</w:t>
      </w:r>
      <w:r>
        <w:rPr>
          <w:sz w:val="24"/>
        </w:rPr>
        <w:t xml:space="preserve"> - Amazon Web</w:t>
      </w:r>
    </w:p>
    <w:p w14:paraId="4387BE20" w14:textId="77777777" w:rsidR="007C3B55" w:rsidRDefault="00507D72">
      <w:pPr>
        <w:spacing w:after="398" w:line="262" w:lineRule="auto"/>
        <w:ind w:left="435" w:right="692"/>
        <w:jc w:val="both"/>
      </w:pPr>
      <w:r>
        <w:rPr>
          <w:sz w:val="24"/>
        </w:rPr>
        <w:t>Services (AWS)</w:t>
      </w:r>
    </w:p>
    <w:p w14:paraId="4995A2FF" w14:textId="77777777" w:rsidR="007C3B55" w:rsidRDefault="00507D72">
      <w:pPr>
        <w:pStyle w:val="Heading1"/>
        <w:spacing w:after="0"/>
        <w:ind w:left="-5"/>
      </w:pPr>
      <w:r>
        <w:t>Skills</w:t>
      </w:r>
    </w:p>
    <w:p w14:paraId="0C9AF485" w14:textId="77777777" w:rsidR="007C3B55" w:rsidRDefault="00507D72">
      <w:pPr>
        <w:ind w:left="130"/>
      </w:pPr>
      <w:r>
        <w:t xml:space="preserve">SDN   •   Network Architecture   •   </w:t>
      </w:r>
      <w:proofErr w:type="spellStart"/>
      <w:r>
        <w:t>Multiprotocol</w:t>
      </w:r>
      <w:proofErr w:type="spellEnd"/>
      <w:r>
        <w:t xml:space="preserve"> Label Switching (MPLS)   •   Cisco Certified Design Expert</w:t>
      </w:r>
    </w:p>
    <w:p w14:paraId="2FA34AAA" w14:textId="77777777" w:rsidR="007C3B55" w:rsidRDefault="00507D72">
      <w:pPr>
        <w:ind w:left="130"/>
      </w:pPr>
      <w:r>
        <w:t xml:space="preserve">(CCDE Written , 2015 )   •   # Huawei University E8000 &amp; </w:t>
      </w:r>
      <w:proofErr w:type="spellStart"/>
      <w:r>
        <w:t>Secoways</w:t>
      </w:r>
      <w:proofErr w:type="spellEnd"/>
      <w:r>
        <w:t xml:space="preserve"> </w:t>
      </w:r>
      <w:proofErr w:type="spellStart"/>
      <w:r>
        <w:t>Elog</w:t>
      </w:r>
      <w:proofErr w:type="spellEnd"/>
      <w:r>
        <w:t xml:space="preserve"> &amp; </w:t>
      </w:r>
      <w:proofErr w:type="spellStart"/>
      <w:r>
        <w:t>Oceanstor</w:t>
      </w:r>
      <w:proofErr w:type="spellEnd"/>
      <w:r>
        <w:t xml:space="preserve"> S9300 products</w:t>
      </w:r>
    </w:p>
    <w:p w14:paraId="26742603" w14:textId="77777777" w:rsidR="007C3B55" w:rsidRDefault="00507D72">
      <w:pPr>
        <w:ind w:left="130"/>
      </w:pPr>
      <w:proofErr w:type="spellStart"/>
      <w:r>
        <w:t>Maintenanc</w:t>
      </w:r>
      <w:proofErr w:type="spellEnd"/>
      <w:r>
        <w:t xml:space="preserve">   •   # Huawei University NE40, NE80 products Maintenance </w:t>
      </w:r>
      <w:proofErr w:type="spellStart"/>
      <w:r>
        <w:t>Traning</w:t>
      </w:r>
      <w:proofErr w:type="spellEnd"/>
      <w:r>
        <w:t xml:space="preserve"> (2012 )   •   # Huawei University</w:t>
      </w:r>
    </w:p>
    <w:p w14:paraId="50E31B27" w14:textId="77777777" w:rsidR="007C3B55" w:rsidRDefault="00507D72">
      <w:pPr>
        <w:ind w:left="130"/>
      </w:pPr>
      <w:r>
        <w:t xml:space="preserve">S9300 products Maintenance </w:t>
      </w:r>
      <w:proofErr w:type="spellStart"/>
      <w:r>
        <w:t>Traning</w:t>
      </w:r>
      <w:proofErr w:type="spellEnd"/>
      <w:r>
        <w:t xml:space="preserve"> (2011 )   •   Nortel 5312A Carrier Ethernet Operations Certificate (2010 ) </w:t>
      </w:r>
    </w:p>
    <w:p w14:paraId="33958DBF" w14:textId="77777777" w:rsidR="007C3B55" w:rsidRDefault="00507D72">
      <w:pPr>
        <w:ind w:left="130"/>
      </w:pPr>
      <w:r>
        <w:t xml:space="preserve">  •   # Nortel MEM Operation Certificate ( Metro Ethernet Manager (2010 )   •   Alcatel-Lucent HNM Operation</w:t>
      </w:r>
    </w:p>
    <w:p w14:paraId="0B6BA56B" w14:textId="77777777" w:rsidR="007C3B55" w:rsidRDefault="00507D72">
      <w:pPr>
        <w:ind w:left="130"/>
      </w:pPr>
      <w:r>
        <w:t>Certificate (2010 )</w:t>
      </w:r>
    </w:p>
    <w:sectPr w:rsidR="007C3B55">
      <w:footerReference w:type="even" r:id="rId20"/>
      <w:footerReference w:type="default" r:id="rId21"/>
      <w:footerReference w:type="first" r:id="rId22"/>
      <w:pgSz w:w="12240" w:h="15840"/>
      <w:pgMar w:top="1146" w:right="1178" w:bottom="882" w:left="960" w:header="720" w:footer="5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216868" w14:textId="77777777" w:rsidR="002D4E62" w:rsidRDefault="00507D72">
      <w:pPr>
        <w:spacing w:after="0" w:line="240" w:lineRule="auto"/>
      </w:pPr>
      <w:r>
        <w:separator/>
      </w:r>
    </w:p>
  </w:endnote>
  <w:endnote w:type="continuationSeparator" w:id="0">
    <w:p w14:paraId="6DD88AB4" w14:textId="77777777" w:rsidR="002D4E62" w:rsidRDefault="00507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2F2BD8" w14:textId="77777777" w:rsidR="007C3B55" w:rsidRDefault="00507D72">
    <w:pPr>
      <w:spacing w:after="0" w:line="259" w:lineRule="auto"/>
      <w:ind w:left="218" w:firstLine="0"/>
      <w:jc w:val="center"/>
    </w:pPr>
    <w:r>
      <w:rPr>
        <w:color w:val="727272"/>
      </w:rPr>
      <w:t xml:space="preserve">SUPHI YILDIZ - 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color w:val="727272"/>
      </w:rPr>
      <w:t>1</w:t>
    </w:r>
    <w:r>
      <w:rPr>
        <w:color w:val="72727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DF8961" w14:textId="77777777" w:rsidR="007C3B55" w:rsidRDefault="00507D72">
    <w:pPr>
      <w:spacing w:after="0" w:line="259" w:lineRule="auto"/>
      <w:ind w:left="218" w:firstLine="0"/>
      <w:jc w:val="center"/>
    </w:pPr>
    <w:r>
      <w:rPr>
        <w:color w:val="727272"/>
      </w:rPr>
      <w:t xml:space="preserve">SUPHI YILDIZ - 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color w:val="727272"/>
      </w:rPr>
      <w:t>1</w:t>
    </w:r>
    <w:r>
      <w:rPr>
        <w:color w:val="72727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E700C6" w14:textId="77777777" w:rsidR="007C3B55" w:rsidRDefault="00507D72">
    <w:pPr>
      <w:spacing w:after="0" w:line="259" w:lineRule="auto"/>
      <w:ind w:left="218" w:firstLine="0"/>
      <w:jc w:val="center"/>
    </w:pPr>
    <w:r>
      <w:rPr>
        <w:color w:val="727272"/>
      </w:rPr>
      <w:t xml:space="preserve">SUPHI YILDIZ - 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color w:val="727272"/>
      </w:rPr>
      <w:t>1</w:t>
    </w:r>
    <w:r>
      <w:rPr>
        <w:color w:val="72727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B5FA1F" w14:textId="77777777" w:rsidR="002D4E62" w:rsidRDefault="00507D72">
      <w:pPr>
        <w:spacing w:after="0" w:line="240" w:lineRule="auto"/>
      </w:pPr>
      <w:r>
        <w:separator/>
      </w:r>
    </w:p>
  </w:footnote>
  <w:footnote w:type="continuationSeparator" w:id="0">
    <w:p w14:paraId="15209F77" w14:textId="77777777" w:rsidR="002D4E62" w:rsidRDefault="00507D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E30768C"/>
    <w:multiLevelType w:val="hybridMultilevel"/>
    <w:tmpl w:val="421CA4D6"/>
    <w:lvl w:ilvl="0" w:tplc="3EA49582">
      <w:start w:val="1"/>
      <w:numFmt w:val="bullet"/>
      <w:lvlText w:val="•"/>
      <w:lvlJc w:val="left"/>
      <w:pPr>
        <w:ind w:left="1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A5A60CC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6A8692E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24600F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3AA59A6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5389614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BB4E87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B3C6B26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90E6760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B55"/>
    <w:rsid w:val="000846C6"/>
    <w:rsid w:val="002D4E62"/>
    <w:rsid w:val="00507D72"/>
    <w:rsid w:val="005770C1"/>
    <w:rsid w:val="00592097"/>
    <w:rsid w:val="007C3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7E50C8D"/>
  <w15:docId w15:val="{75D393E9-D5D8-47DA-8EF9-C0B4E7A89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5" w:line="265" w:lineRule="auto"/>
      <w:ind w:left="10" w:hanging="10"/>
    </w:pPr>
    <w:rPr>
      <w:rFonts w:ascii="Arial" w:eastAsia="Arial" w:hAnsi="Arial" w:cs="Arial"/>
      <w:color w:val="000000"/>
      <w:sz w:val="2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49"/>
      <w:ind w:left="10" w:hanging="10"/>
      <w:outlineLvl w:val="0"/>
    </w:pPr>
    <w:rPr>
      <w:rFonts w:ascii="Arial" w:eastAsia="Arial" w:hAnsi="Arial" w:cs="Arial"/>
      <w:b/>
      <w:color w:val="000000"/>
      <w:sz w:val="28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2" w:line="262" w:lineRule="auto"/>
      <w:ind w:left="450" w:hanging="10"/>
      <w:jc w:val="both"/>
      <w:outlineLvl w:val="1"/>
    </w:pPr>
    <w:rPr>
      <w:rFonts w:ascii="Arial" w:eastAsia="Arial" w:hAnsi="Arial" w:cs="Arial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Arial" w:eastAsia="Arial" w:hAnsi="Arial" w:cs="Arial"/>
      <w:color w:val="000000"/>
      <w:sz w:val="24"/>
    </w:rPr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06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.jpg"/><Relationship Id="rId18" Type="http://schemas.openxmlformats.org/officeDocument/2006/relationships/image" Target="media/image6.jpg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tyles" Target="styles.xml"/><Relationship Id="rId12" Type="http://schemas.openxmlformats.org/officeDocument/2006/relationships/hyperlink" Target="https://www.linkedin.com/in/suphi-yildiz-2a0ba625" TargetMode="External"/><Relationship Id="rId17" Type="http://schemas.openxmlformats.org/officeDocument/2006/relationships/image" Target="media/image5.jpg"/><Relationship Id="rId2" Type="http://schemas.openxmlformats.org/officeDocument/2006/relationships/customXml" Target="../customXml/item2.xml"/><Relationship Id="rId16" Type="http://schemas.openxmlformats.org/officeDocument/2006/relationships/image" Target="media/image4.jp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image" Target="media/image3.jpg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image" Target="media/image7.jp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2.jpg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B6A264A1CA694182CB939FD1D88F95" ma:contentTypeVersion="13" ma:contentTypeDescription="Create a new document." ma:contentTypeScope="" ma:versionID="08e19ca22ab5814784cd072568b6ceae">
  <xsd:schema xmlns:xsd="http://www.w3.org/2001/XMLSchema" xmlns:xs="http://www.w3.org/2001/XMLSchema" xmlns:p="http://schemas.microsoft.com/office/2006/metadata/properties" xmlns:ns3="71c5aaf6-e6ce-465b-b873-5148d2a4c105" xmlns:ns4="dddce6dd-95d0-40da-bc9a-039b426771b6" xmlns:ns5="0382441f-1574-498e-9e0d-f802a6a212d4" targetNamespace="http://schemas.microsoft.com/office/2006/metadata/properties" ma:root="true" ma:fieldsID="9d510eddec7f0b8400b23059ed1e7044" ns3:_="" ns4:_="" ns5:_="">
    <xsd:import namespace="71c5aaf6-e6ce-465b-b873-5148d2a4c105"/>
    <xsd:import namespace="dddce6dd-95d0-40da-bc9a-039b426771b6"/>
    <xsd:import namespace="0382441f-1574-498e-9e0d-f802a6a212d4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  <xsd:element ref="ns3:HideFromDelve" minOccurs="0"/>
                <xsd:element ref="ns4:MediaServiceFastMetadata" minOccurs="0"/>
                <xsd:element ref="ns4:MediaServiceDateTaken" minOccurs="0"/>
                <xsd:element ref="ns4:MediaServiceLocation" minOccurs="0"/>
                <xsd:element ref="ns4:MediaServiceAutoTags" minOccurs="0"/>
                <xsd:element ref="ns4:MediaServiceOCR" minOccurs="0"/>
                <xsd:element ref="ns5:SharedWithUsers" minOccurs="0"/>
                <xsd:element ref="ns5:SharedWithDetails" minOccurs="0"/>
                <xsd:element ref="ns5:SharingHintHash" minOccurs="0"/>
                <xsd:element ref="ns4:MediaServiceMetadata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dce6dd-95d0-40da-bc9a-039b426771b6" elementFormDefault="qualified">
    <xsd:import namespace="http://schemas.microsoft.com/office/2006/documentManagement/types"/>
    <xsd:import namespace="http://schemas.microsoft.com/office/infopath/2007/PartnerControls"/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Metadata" ma:index="2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82441f-1574-498e-9e0d-f802a6a21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34c87397-5fc1-491e-85e7-d6110dbe9cbd" ContentTypeId="0x0101" PreviousValue="false"/>
</file>

<file path=customXml/item5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576D984C-269D-4BB5-966D-9324B4B0CF0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3A2A49-BCB8-42F3-BD82-A0392BF9CE15}">
  <ds:schemaRefs>
    <ds:schemaRef ds:uri="http://schemas.microsoft.com/office/2006/metadata/properties"/>
    <ds:schemaRef ds:uri="http://www.w3.org/2000/xmlns/"/>
    <ds:schemaRef ds:uri="71c5aaf6-e6ce-465b-b873-5148d2a4c105"/>
  </ds:schemaRefs>
</ds:datastoreItem>
</file>

<file path=customXml/itemProps3.xml><?xml version="1.0" encoding="utf-8"?>
<ds:datastoreItem xmlns:ds="http://schemas.openxmlformats.org/officeDocument/2006/customXml" ds:itemID="{C17D3FAB-5D8C-42B3-927D-9146CD919DF8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71c5aaf6-e6ce-465b-b873-5148d2a4c105"/>
    <ds:schemaRef ds:uri="dddce6dd-95d0-40da-bc9a-039b426771b6"/>
    <ds:schemaRef ds:uri="0382441f-1574-498e-9e0d-f802a6a212d4"/>
  </ds:schemaRefs>
</ds:datastoreItem>
</file>

<file path=customXml/itemProps4.xml><?xml version="1.0" encoding="utf-8"?>
<ds:datastoreItem xmlns:ds="http://schemas.openxmlformats.org/officeDocument/2006/customXml" ds:itemID="{DC78D900-C083-4E63-944F-63B3BDDDBFC4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AF453016-7613-43A2-8F26-FBF53D813783}">
  <ds:schemaRefs>
    <ds:schemaRef ds:uri="http://schemas.microsoft.com/sharepoint/events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1104</Words>
  <Characters>6297</Characters>
  <Application>Microsoft Office Word</Application>
  <DocSecurity>0</DocSecurity>
  <Lines>52</Lines>
  <Paragraphs>14</Paragraphs>
  <ScaleCrop>false</ScaleCrop>
  <Company/>
  <LinksUpToDate>false</LinksUpToDate>
  <CharactersWithSpaces>7387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Yildiz, Suphi (Nokia - US)</dc:creator>
  <cp:keywords/>
  <cp:lastModifiedBy>suphi yildiz</cp:lastModifiedBy>
  <cp:revision>2</cp:revision>
  <dcterms:created xsi:type="dcterms:W3CDTF">2021-03-28T03:51:00Z</dcterms:created>
  <dcterms:modified xsi:type="dcterms:W3CDTF">2021-03-28T03:51:00Z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0x0101005FB6A264A1CA694182CB939FD1D88F95</vt:lpwstr>
  </property>
</Properties>
</file>