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14E0E" w14:textId="1D0B23AF" w:rsidR="006056EE" w:rsidRPr="006056EE" w:rsidRDefault="0036733D" w:rsidP="00DC1DB4">
      <w:pPr>
        <w:spacing w:line="288" w:lineRule="atLeast"/>
        <w:jc w:val="center"/>
        <w:outlineLvl w:val="0"/>
        <w:rPr>
          <w:rFonts w:ascii="Times" w:eastAsia="Times New Roman" w:hAnsi="Times" w:cs="Times New Roman"/>
          <w:b/>
          <w:bCs/>
          <w:color w:val="333333"/>
          <w:sz w:val="32"/>
          <w:szCs w:val="43"/>
        </w:rPr>
      </w:pPr>
      <w:r w:rsidRPr="007C16CE">
        <w:rPr>
          <w:rFonts w:ascii="Times" w:eastAsia="Times New Roman" w:hAnsi="Times" w:cs="Times New Roman"/>
          <w:b/>
          <w:bCs/>
          <w:color w:val="333333"/>
          <w:sz w:val="32"/>
          <w:szCs w:val="43"/>
        </w:rPr>
        <w:t>Abid K. Syed</w:t>
      </w:r>
    </w:p>
    <w:p w14:paraId="5EFC73C8" w14:textId="336A4AD6" w:rsidR="006056EE" w:rsidRDefault="0036733D" w:rsidP="00DC1DB4">
      <w:pPr>
        <w:spacing w:line="294" w:lineRule="atLeast"/>
        <w:jc w:val="center"/>
        <w:outlineLvl w:val="0"/>
        <w:rPr>
          <w:rFonts w:ascii="Times" w:hAnsi="Times" w:cs="Times New Roman"/>
          <w:color w:val="333333"/>
          <w:sz w:val="22"/>
          <w:szCs w:val="21"/>
        </w:rPr>
      </w:pPr>
      <w:r w:rsidRPr="007C16CE">
        <w:rPr>
          <w:rFonts w:ascii="Times" w:hAnsi="Times" w:cs="Times New Roman"/>
          <w:color w:val="333333"/>
          <w:sz w:val="22"/>
          <w:szCs w:val="21"/>
        </w:rPr>
        <w:t>7854 Southfork</w:t>
      </w:r>
      <w:r w:rsidR="006056EE" w:rsidRPr="006056EE">
        <w:rPr>
          <w:rFonts w:ascii="Times" w:hAnsi="Times" w:cs="Times New Roman"/>
          <w:color w:val="333333"/>
          <w:sz w:val="22"/>
          <w:szCs w:val="21"/>
        </w:rPr>
        <w:t xml:space="preserve"> </w:t>
      </w:r>
      <w:proofErr w:type="spellStart"/>
      <w:r w:rsidRPr="007C16CE">
        <w:rPr>
          <w:rFonts w:ascii="Times" w:hAnsi="Times" w:cs="Times New Roman"/>
          <w:color w:val="333333"/>
          <w:sz w:val="22"/>
          <w:szCs w:val="21"/>
        </w:rPr>
        <w:t>Bnd</w:t>
      </w:r>
      <w:proofErr w:type="spellEnd"/>
      <w:r w:rsidR="000D1351">
        <w:rPr>
          <w:rFonts w:ascii="Times" w:hAnsi="Times" w:cs="Times New Roman"/>
          <w:color w:val="333333"/>
          <w:sz w:val="22"/>
          <w:szCs w:val="21"/>
        </w:rPr>
        <w:t xml:space="preserve">, </w:t>
      </w:r>
      <w:r w:rsidRPr="007C16CE">
        <w:rPr>
          <w:rFonts w:ascii="Times" w:hAnsi="Times" w:cs="Times New Roman"/>
          <w:color w:val="333333"/>
          <w:sz w:val="22"/>
          <w:szCs w:val="21"/>
        </w:rPr>
        <w:t>Irving</w:t>
      </w:r>
      <w:r w:rsidR="006056EE" w:rsidRPr="006056EE">
        <w:rPr>
          <w:rFonts w:ascii="Times" w:hAnsi="Times" w:cs="Times New Roman"/>
          <w:color w:val="333333"/>
          <w:sz w:val="22"/>
          <w:szCs w:val="21"/>
        </w:rPr>
        <w:t xml:space="preserve">, </w:t>
      </w:r>
      <w:r w:rsidRPr="007C16CE">
        <w:rPr>
          <w:rFonts w:ascii="Times" w:hAnsi="Times" w:cs="Times New Roman"/>
          <w:color w:val="333333"/>
          <w:sz w:val="22"/>
          <w:szCs w:val="21"/>
        </w:rPr>
        <w:t>TX</w:t>
      </w:r>
      <w:r w:rsidR="006056EE" w:rsidRPr="006056EE">
        <w:rPr>
          <w:rFonts w:ascii="Times" w:hAnsi="Times" w:cs="Times New Roman"/>
          <w:color w:val="333333"/>
          <w:sz w:val="22"/>
          <w:szCs w:val="21"/>
        </w:rPr>
        <w:t xml:space="preserve"> </w:t>
      </w:r>
      <w:r w:rsidRPr="007C16CE">
        <w:rPr>
          <w:rFonts w:ascii="Times" w:hAnsi="Times" w:cs="Times New Roman"/>
          <w:color w:val="333333"/>
          <w:sz w:val="22"/>
          <w:szCs w:val="21"/>
        </w:rPr>
        <w:t>75063-4885</w:t>
      </w:r>
    </w:p>
    <w:p w14:paraId="3317BF3D" w14:textId="1BE79825" w:rsidR="00F67678" w:rsidRDefault="0036733D" w:rsidP="00DC1DB4">
      <w:pPr>
        <w:spacing w:line="294" w:lineRule="atLeast"/>
        <w:jc w:val="center"/>
        <w:outlineLvl w:val="0"/>
        <w:rPr>
          <w:rStyle w:val="Hyperlink"/>
          <w:rFonts w:ascii="Times" w:hAnsi="Times" w:cs="Times New Roman"/>
          <w:sz w:val="22"/>
          <w:szCs w:val="21"/>
        </w:rPr>
      </w:pPr>
      <w:proofErr w:type="spellStart"/>
      <w:r w:rsidRPr="007C16CE">
        <w:rPr>
          <w:rFonts w:ascii="Times" w:hAnsi="Times" w:cs="Times New Roman"/>
          <w:color w:val="333333"/>
          <w:sz w:val="22"/>
          <w:szCs w:val="21"/>
        </w:rPr>
        <w:t>Cell</w:t>
      </w:r>
      <w:proofErr w:type="spellEnd"/>
      <w:r w:rsidRPr="007C16CE">
        <w:rPr>
          <w:rFonts w:ascii="Times" w:hAnsi="Times" w:cs="Times New Roman"/>
          <w:color w:val="333333"/>
          <w:sz w:val="22"/>
          <w:szCs w:val="21"/>
        </w:rPr>
        <w:t xml:space="preserve">: </w:t>
      </w:r>
      <w:r w:rsidR="001A4782" w:rsidRPr="007C16CE">
        <w:rPr>
          <w:rFonts w:ascii="Times" w:hAnsi="Times" w:cs="Times New Roman"/>
          <w:color w:val="333333"/>
          <w:sz w:val="22"/>
          <w:szCs w:val="21"/>
        </w:rPr>
        <w:t>(</w:t>
      </w:r>
      <w:r w:rsidRPr="007C16CE">
        <w:rPr>
          <w:rFonts w:ascii="Times" w:hAnsi="Times" w:cs="Times New Roman"/>
          <w:color w:val="333333"/>
          <w:sz w:val="22"/>
          <w:szCs w:val="21"/>
        </w:rPr>
        <w:t>469</w:t>
      </w:r>
      <w:r w:rsidR="001A4782" w:rsidRPr="007C16CE">
        <w:rPr>
          <w:rFonts w:ascii="Times" w:hAnsi="Times" w:cs="Times New Roman"/>
          <w:color w:val="333333"/>
          <w:sz w:val="22"/>
          <w:szCs w:val="21"/>
        </w:rPr>
        <w:t>)-</w:t>
      </w:r>
      <w:r w:rsidR="00097769">
        <w:rPr>
          <w:rFonts w:ascii="Times" w:hAnsi="Times" w:cs="Times New Roman"/>
          <w:color w:val="333333"/>
          <w:sz w:val="22"/>
          <w:szCs w:val="21"/>
        </w:rPr>
        <w:t>888</w:t>
      </w:r>
      <w:r w:rsidR="00BA0DFA">
        <w:rPr>
          <w:rFonts w:ascii="Times" w:hAnsi="Times" w:cs="Times New Roman"/>
          <w:color w:val="333333"/>
          <w:sz w:val="22"/>
          <w:szCs w:val="21"/>
        </w:rPr>
        <w:t>-</w:t>
      </w:r>
      <w:r w:rsidR="0067181B">
        <w:rPr>
          <w:rFonts w:ascii="Times" w:hAnsi="Times" w:cs="Times New Roman"/>
          <w:color w:val="333333"/>
          <w:sz w:val="22"/>
          <w:szCs w:val="21"/>
        </w:rPr>
        <w:t>2</w:t>
      </w:r>
      <w:r w:rsidR="00BA0DFA">
        <w:rPr>
          <w:rFonts w:ascii="Times" w:hAnsi="Times" w:cs="Times New Roman"/>
          <w:color w:val="333333"/>
          <w:sz w:val="22"/>
          <w:szCs w:val="21"/>
        </w:rPr>
        <w:t>08</w:t>
      </w:r>
      <w:r w:rsidR="00097769">
        <w:rPr>
          <w:rFonts w:ascii="Times" w:hAnsi="Times" w:cs="Times New Roman"/>
          <w:color w:val="333333"/>
          <w:sz w:val="22"/>
          <w:szCs w:val="21"/>
        </w:rPr>
        <w:t>1</w:t>
      </w:r>
      <w:r w:rsidR="001A4782" w:rsidRPr="007C16CE">
        <w:rPr>
          <w:rFonts w:ascii="Times" w:hAnsi="Times" w:cs="Times New Roman"/>
          <w:color w:val="333333"/>
          <w:sz w:val="22"/>
          <w:szCs w:val="21"/>
        </w:rPr>
        <w:t xml:space="preserve"> | </w:t>
      </w:r>
      <w:hyperlink r:id="rId5" w:history="1">
        <w:r w:rsidRPr="007C16CE">
          <w:rPr>
            <w:rStyle w:val="Hyperlink"/>
            <w:rFonts w:ascii="Times" w:hAnsi="Times" w:cs="Times New Roman"/>
            <w:sz w:val="22"/>
            <w:szCs w:val="21"/>
          </w:rPr>
          <w:t>abid@icloud.com</w:t>
        </w:r>
      </w:hyperlink>
    </w:p>
    <w:p w14:paraId="34A45E78" w14:textId="60E8DA86" w:rsidR="00E268C6" w:rsidRDefault="00820E2A" w:rsidP="00DC1DB4">
      <w:pPr>
        <w:spacing w:line="294" w:lineRule="atLeast"/>
        <w:jc w:val="center"/>
        <w:outlineLvl w:val="0"/>
        <w:rPr>
          <w:rStyle w:val="Hyperlink"/>
          <w:rFonts w:ascii="Times" w:hAnsi="Times" w:cs="Times New Roman"/>
          <w:sz w:val="22"/>
          <w:szCs w:val="21"/>
        </w:rPr>
      </w:pPr>
      <w:hyperlink r:id="rId6" w:history="1">
        <w:r w:rsidR="00E268C6" w:rsidRPr="00E722B8">
          <w:rPr>
            <w:rStyle w:val="Hyperlink"/>
            <w:rFonts w:ascii="Times" w:hAnsi="Times" w:cs="Times New Roman"/>
            <w:sz w:val="22"/>
            <w:szCs w:val="21"/>
          </w:rPr>
          <w:t>http://www.linkedin.com/in/AbidSyedK</w:t>
        </w:r>
      </w:hyperlink>
    </w:p>
    <w:p w14:paraId="60143892" w14:textId="1C49574A" w:rsidR="00254A4D" w:rsidRPr="006056EE" w:rsidRDefault="00254A4D" w:rsidP="00254A4D">
      <w:pPr>
        <w:spacing w:line="294" w:lineRule="atLeast"/>
        <w:jc w:val="center"/>
        <w:outlineLvl w:val="0"/>
        <w:rPr>
          <w:rFonts w:ascii="Times" w:hAnsi="Times" w:cs="Times New Roman"/>
          <w:color w:val="333333"/>
          <w:sz w:val="22"/>
          <w:szCs w:val="21"/>
        </w:rPr>
      </w:pPr>
      <w:r>
        <w:rPr>
          <w:rFonts w:ascii="Times" w:hAnsi="Times" w:cs="Times New Roman"/>
          <w:color w:val="333333"/>
          <w:sz w:val="22"/>
          <w:szCs w:val="21"/>
        </w:rPr>
        <w:t>Follow @</w:t>
      </w:r>
      <w:hyperlink r:id="rId7" w:history="1">
        <w:r w:rsidRPr="00F8722B">
          <w:rPr>
            <w:rStyle w:val="Hyperlink"/>
            <w:rFonts w:ascii="Times" w:hAnsi="Times" w:cs="Times New Roman"/>
            <w:sz w:val="22"/>
            <w:szCs w:val="21"/>
          </w:rPr>
          <w:t>https://twitter.com/AbidSyedK</w:t>
        </w:r>
      </w:hyperlink>
    </w:p>
    <w:p w14:paraId="6BC7DE54" w14:textId="77777777" w:rsidR="001A4782" w:rsidRPr="00A90AD7" w:rsidRDefault="001A4782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248F142F" w14:textId="16C95351" w:rsidR="00D90600" w:rsidRPr="006056EE" w:rsidRDefault="00BA52B7" w:rsidP="00DC1DB4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  <w:r>
        <w:rPr>
          <w:rFonts w:ascii="Times" w:eastAsia="Times New Roman" w:hAnsi="Times" w:cs="Times New Roman"/>
          <w:b/>
          <w:bCs/>
          <w:color w:val="006699"/>
          <w:szCs w:val="25"/>
        </w:rPr>
        <w:t xml:space="preserve">Objective </w:t>
      </w:r>
      <w:r w:rsidR="00D90600" w:rsidRPr="007C16CE">
        <w:rPr>
          <w:rFonts w:ascii="Times" w:eastAsia="Times New Roman" w:hAnsi="Times" w:cs="Times New Roman"/>
          <w:b/>
          <w:bCs/>
          <w:color w:val="006699"/>
          <w:szCs w:val="25"/>
        </w:rPr>
        <w:t>Summary</w:t>
      </w:r>
    </w:p>
    <w:p w14:paraId="4E346E1A" w14:textId="3E696603" w:rsidR="006056EE" w:rsidRPr="007C16CE" w:rsidRDefault="001A4782" w:rsidP="006056EE">
      <w:pPr>
        <w:spacing w:line="288" w:lineRule="atLeast"/>
        <w:rPr>
          <w:rFonts w:ascii="Times" w:eastAsia="Times New Roman" w:hAnsi="Times" w:cs="Times New Roman"/>
          <w:color w:val="333333"/>
          <w:sz w:val="22"/>
          <w:szCs w:val="21"/>
        </w:rPr>
      </w:pP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Lead </w:t>
      </w:r>
      <w:r w:rsidR="00D13FF9">
        <w:rPr>
          <w:rFonts w:ascii="Times" w:eastAsia="Times New Roman" w:hAnsi="Times" w:cs="Times New Roman"/>
          <w:color w:val="333333"/>
          <w:sz w:val="22"/>
          <w:szCs w:val="21"/>
        </w:rPr>
        <w:t>Solutions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Architect with over 1</w:t>
      </w:r>
      <w:r w:rsidR="00CB6056" w:rsidRPr="007C16CE">
        <w:rPr>
          <w:rFonts w:ascii="Times" w:eastAsia="Times New Roman" w:hAnsi="Times" w:cs="Times New Roman"/>
          <w:color w:val="333333"/>
          <w:sz w:val="22"/>
          <w:szCs w:val="21"/>
        </w:rPr>
        <w:t>5</w:t>
      </w:r>
      <w:r w:rsidR="0036733D" w:rsidRPr="007C16CE">
        <w:rPr>
          <w:rFonts w:ascii="Times" w:eastAsia="Times New Roman" w:hAnsi="Times" w:cs="Times New Roman"/>
          <w:color w:val="333333"/>
          <w:sz w:val="22"/>
          <w:szCs w:val="21"/>
        </w:rPr>
        <w:t>+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years of leadership experience in designing innovati</w:t>
      </w:r>
      <w:r w:rsidR="0036733D"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ve 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ICT </w:t>
      </w:r>
      <w:r w:rsidR="0036733D"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business solutions for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clients</w:t>
      </w:r>
      <w:r w:rsidR="0036733D"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 across varied verticals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. Skilled in 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infrastructure consulting, IT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management, application d</w:t>
      </w:r>
      <w:r w:rsidR="0036733D" w:rsidRPr="007C16CE">
        <w:rPr>
          <w:rFonts w:ascii="Times" w:eastAsia="Times New Roman" w:hAnsi="Times" w:cs="Times New Roman"/>
          <w:color w:val="333333"/>
          <w:sz w:val="22"/>
          <w:szCs w:val="21"/>
        </w:rPr>
        <w:t>eployment with exposure to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36733D" w:rsidRPr="006056EE">
        <w:rPr>
          <w:rFonts w:ascii="Times" w:eastAsia="Times New Roman" w:hAnsi="Times" w:cs="Times New Roman"/>
          <w:color w:val="333333"/>
          <w:sz w:val="22"/>
          <w:szCs w:val="21"/>
        </w:rPr>
        <w:t>cloud computing</w:t>
      </w:r>
      <w:r w:rsidR="0036733D"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and </w:t>
      </w:r>
      <w:r w:rsidR="0036733D" w:rsidRPr="007C16CE">
        <w:rPr>
          <w:rFonts w:ascii="Times" w:eastAsia="Times New Roman" w:hAnsi="Times" w:cs="Times New Roman"/>
          <w:color w:val="333333"/>
          <w:sz w:val="22"/>
          <w:szCs w:val="21"/>
        </w:rPr>
        <w:t>mobile application services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. Demonstrated mastery in evaluating requirements 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and digital transformation of </w:t>
      </w:r>
      <w:r w:rsidR="007A7623">
        <w:rPr>
          <w:rFonts w:ascii="Times" w:eastAsia="Times New Roman" w:hAnsi="Times" w:cs="Times New Roman"/>
          <w:color w:val="333333"/>
          <w:sz w:val="22"/>
          <w:szCs w:val="21"/>
        </w:rPr>
        <w:t xml:space="preserve">network 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>infrastructure,</w:t>
      </w:r>
      <w:r w:rsidR="007A7623">
        <w:rPr>
          <w:rFonts w:ascii="Times" w:eastAsia="Times New Roman" w:hAnsi="Times" w:cs="Times New Roman"/>
          <w:color w:val="333333"/>
          <w:sz w:val="22"/>
          <w:szCs w:val="21"/>
        </w:rPr>
        <w:t xml:space="preserve"> enterprise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app</w:t>
      </w:r>
      <w:r w:rsidR="007A7623">
        <w:rPr>
          <w:rFonts w:ascii="Times" w:eastAsia="Times New Roman" w:hAnsi="Times" w:cs="Times New Roman"/>
          <w:color w:val="333333"/>
          <w:sz w:val="22"/>
          <w:szCs w:val="21"/>
        </w:rPr>
        <w:t xml:space="preserve">lications and </w:t>
      </w:r>
      <w:r w:rsidR="001B0BB6">
        <w:rPr>
          <w:rFonts w:ascii="Times" w:eastAsia="Times New Roman" w:hAnsi="Times" w:cs="Times New Roman"/>
          <w:color w:val="333333"/>
          <w:sz w:val="22"/>
          <w:szCs w:val="21"/>
        </w:rPr>
        <w:t xml:space="preserve">business 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>services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. Proven mentor </w:t>
      </w:r>
      <w:r w:rsidR="00EA3AA7">
        <w:rPr>
          <w:rFonts w:ascii="Times" w:eastAsia="Times New Roman" w:hAnsi="Times" w:cs="Times New Roman"/>
          <w:color w:val="333333"/>
          <w:sz w:val="22"/>
          <w:szCs w:val="21"/>
        </w:rPr>
        <w:t>to peers</w:t>
      </w:r>
      <w:r w:rsidR="00797FC2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with expertise in communicating across organization</w:t>
      </w:r>
      <w:r w:rsidR="001F6B58">
        <w:rPr>
          <w:rFonts w:ascii="Times" w:eastAsia="Times New Roman" w:hAnsi="Times" w:cs="Times New Roman"/>
          <w:color w:val="333333"/>
          <w:sz w:val="22"/>
          <w:szCs w:val="21"/>
        </w:rPr>
        <w:t xml:space="preserve"> levels and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cross-functional teams to drive shared vision and foster </w:t>
      </w:r>
      <w:r w:rsidR="000E7E26"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a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culture of excellence.</w:t>
      </w:r>
    </w:p>
    <w:p w14:paraId="52DFB8F8" w14:textId="77777777" w:rsidR="001A4782" w:rsidRPr="00A90AD7" w:rsidRDefault="001A4782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4C70BA74" w14:textId="7F4CE94B" w:rsidR="006056EE" w:rsidRPr="006056EE" w:rsidRDefault="00DC1DB4" w:rsidP="00DC1DB4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  <w:r>
        <w:rPr>
          <w:rFonts w:ascii="Times" w:eastAsia="Times New Roman" w:hAnsi="Times" w:cs="Times New Roman"/>
          <w:b/>
          <w:bCs/>
          <w:color w:val="006699"/>
          <w:szCs w:val="25"/>
        </w:rPr>
        <w:t>Key</w:t>
      </w:r>
      <w:r w:rsidR="00BA52B7">
        <w:rPr>
          <w:rFonts w:ascii="Times" w:eastAsia="Times New Roman" w:hAnsi="Times" w:cs="Times New Roman"/>
          <w:b/>
          <w:bCs/>
          <w:color w:val="006699"/>
          <w:szCs w:val="25"/>
        </w:rPr>
        <w:t xml:space="preserve"> Qualifications</w:t>
      </w:r>
    </w:p>
    <w:p w14:paraId="4D9A9081" w14:textId="56D831A5" w:rsidR="00E468B3" w:rsidRPr="007C16CE" w:rsidRDefault="00E468B3" w:rsidP="00E468B3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>Requirements</w:t>
      </w:r>
      <w:r w:rsidR="008B208B">
        <w:rPr>
          <w:rFonts w:ascii="Times" w:eastAsia="Times New Roman" w:hAnsi="Times" w:cs="Times New Roman"/>
          <w:color w:val="333333"/>
          <w:sz w:val="22"/>
          <w:szCs w:val="21"/>
        </w:rPr>
        <w:t>,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Business Process </w:t>
      </w:r>
      <w:r w:rsidR="008B208B">
        <w:rPr>
          <w:rFonts w:ascii="Times" w:eastAsia="Times New Roman" w:hAnsi="Times" w:cs="Times New Roman"/>
          <w:color w:val="333333"/>
          <w:sz w:val="22"/>
          <w:szCs w:val="21"/>
        </w:rPr>
        <w:t xml:space="preserve">&amp; 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Solution 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>Mapping</w:t>
      </w:r>
    </w:p>
    <w:p w14:paraId="6969052E" w14:textId="76B8B5DC" w:rsidR="00D90600" w:rsidRDefault="00D90600" w:rsidP="00D90600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>Infrastructure Assessment and Digital Transformation</w:t>
      </w:r>
    </w:p>
    <w:p w14:paraId="1CBE6C05" w14:textId="40440632" w:rsidR="006056EE" w:rsidRPr="006056EE" w:rsidRDefault="00E468B3" w:rsidP="006056EE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Application</w:t>
      </w:r>
      <w:r w:rsidR="00D90600"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Deployment</w:t>
      </w:r>
      <w:r w:rsidR="006F325D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and Services </w:t>
      </w:r>
      <w:r w:rsidR="00D90600" w:rsidRPr="007C16CE">
        <w:rPr>
          <w:rFonts w:ascii="Times" w:eastAsia="Times New Roman" w:hAnsi="Times" w:cs="Times New Roman"/>
          <w:color w:val="333333"/>
          <w:sz w:val="22"/>
          <w:szCs w:val="21"/>
        </w:rPr>
        <w:t>M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anagement</w:t>
      </w:r>
    </w:p>
    <w:p w14:paraId="2B064E01" w14:textId="7CAB7E2C" w:rsidR="006056EE" w:rsidRPr="006056EE" w:rsidRDefault="00D90600" w:rsidP="006056EE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Project-based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>Team Leadership</w:t>
      </w:r>
      <w:r w:rsidR="000E0466">
        <w:rPr>
          <w:rFonts w:ascii="Times" w:eastAsia="Times New Roman" w:hAnsi="Times" w:cs="Times New Roman"/>
          <w:color w:val="333333"/>
          <w:sz w:val="22"/>
          <w:szCs w:val="21"/>
        </w:rPr>
        <w:t xml:space="preserve">; </w:t>
      </w:r>
      <w:r w:rsidR="00A35EEA" w:rsidRPr="007C16CE">
        <w:rPr>
          <w:rFonts w:ascii="Times" w:eastAsia="Times New Roman" w:hAnsi="Times" w:cs="Times New Roman"/>
          <w:color w:val="333333"/>
          <w:sz w:val="22"/>
          <w:szCs w:val="21"/>
        </w:rPr>
        <w:t>User</w:t>
      </w:r>
      <w:r w:rsidR="000E0466">
        <w:rPr>
          <w:rFonts w:ascii="Times" w:eastAsia="Times New Roman" w:hAnsi="Times" w:cs="Times New Roman"/>
          <w:color w:val="333333"/>
          <w:sz w:val="22"/>
          <w:szCs w:val="21"/>
        </w:rPr>
        <w:t>-based</w:t>
      </w:r>
      <w:r w:rsidR="00A35EEA" w:rsidRPr="007C16CE">
        <w:rPr>
          <w:rFonts w:ascii="Times" w:eastAsia="Times New Roman" w:hAnsi="Times" w:cs="Times New Roman"/>
          <w:color w:val="333333"/>
          <w:sz w:val="22"/>
          <w:szCs w:val="21"/>
        </w:rPr>
        <w:t xml:space="preserve"> Training</w:t>
      </w:r>
    </w:p>
    <w:p w14:paraId="16EF49A2" w14:textId="1ADA630A" w:rsidR="00D90600" w:rsidRDefault="00D90600" w:rsidP="00342822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>Service-Oriented Architecture</w:t>
      </w:r>
      <w:r w:rsidRPr="007C16CE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F24FCF" w:rsidRPr="007C16CE">
        <w:rPr>
          <w:rFonts w:ascii="Times" w:eastAsia="Times New Roman" w:hAnsi="Times" w:cs="Times New Roman"/>
          <w:color w:val="333333"/>
          <w:sz w:val="22"/>
          <w:szCs w:val="21"/>
        </w:rPr>
        <w:t>, Methods and Practices</w:t>
      </w:r>
    </w:p>
    <w:p w14:paraId="551B49EC" w14:textId="77777777" w:rsidR="00BA52B7" w:rsidRPr="00A90AD7" w:rsidRDefault="00BA52B7" w:rsidP="001872BF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0E210E9A" w14:textId="78939ADC" w:rsidR="00BA52B7" w:rsidRPr="006056EE" w:rsidRDefault="00BA52B7" w:rsidP="00DC1DB4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  <w:r>
        <w:rPr>
          <w:rFonts w:ascii="Times" w:eastAsia="Times New Roman" w:hAnsi="Times" w:cs="Times New Roman"/>
          <w:b/>
          <w:bCs/>
          <w:color w:val="006699"/>
          <w:szCs w:val="25"/>
        </w:rPr>
        <w:t>Technical Expertise</w:t>
      </w:r>
    </w:p>
    <w:p w14:paraId="2539F58D" w14:textId="1846221E" w:rsidR="00BA52B7" w:rsidRDefault="00971675" w:rsidP="00BA52B7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Hands-on with</w:t>
      </w:r>
      <w:r w:rsidR="00BA52B7">
        <w:rPr>
          <w:rFonts w:ascii="Times" w:eastAsia="Times New Roman" w:hAnsi="Times" w:cs="Times New Roman"/>
          <w:color w:val="333333"/>
          <w:sz w:val="22"/>
          <w:szCs w:val="21"/>
        </w:rPr>
        <w:t xml:space="preserve"> IP Telephony (IPT), Unified Communications &amp; Collaboration (UCC)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814269">
        <w:rPr>
          <w:rFonts w:ascii="Times" w:eastAsia="Times New Roman" w:hAnsi="Times" w:cs="Times New Roman"/>
          <w:color w:val="333333"/>
          <w:sz w:val="22"/>
          <w:szCs w:val="21"/>
        </w:rPr>
        <w:t xml:space="preserve">LAN/WLAN,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hosted </w:t>
      </w:r>
      <w:r w:rsidR="00462F2B">
        <w:rPr>
          <w:rFonts w:ascii="Times" w:eastAsia="Times New Roman" w:hAnsi="Times" w:cs="Times New Roman"/>
          <w:color w:val="333333"/>
          <w:sz w:val="22"/>
          <w:szCs w:val="21"/>
        </w:rPr>
        <w:t>platforms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BA52B7">
        <w:rPr>
          <w:rFonts w:ascii="Times" w:eastAsia="Times New Roman" w:hAnsi="Times" w:cs="Times New Roman"/>
          <w:color w:val="333333"/>
          <w:sz w:val="22"/>
          <w:szCs w:val="21"/>
        </w:rPr>
        <w:t xml:space="preserve">and </w:t>
      </w:r>
      <w:r w:rsidR="00203234">
        <w:rPr>
          <w:rFonts w:ascii="Times" w:eastAsia="Times New Roman" w:hAnsi="Times" w:cs="Times New Roman"/>
          <w:color w:val="333333"/>
          <w:sz w:val="22"/>
          <w:szCs w:val="21"/>
        </w:rPr>
        <w:t>transport</w:t>
      </w:r>
      <w:r w:rsidR="00BA52B7">
        <w:rPr>
          <w:rFonts w:ascii="Times" w:eastAsia="Times New Roman" w:hAnsi="Times" w:cs="Times New Roman"/>
          <w:color w:val="333333"/>
          <w:sz w:val="22"/>
          <w:szCs w:val="21"/>
        </w:rPr>
        <w:t xml:space="preserve"> services with intermediate WAN</w:t>
      </w:r>
      <w:r w:rsidR="00F236E5">
        <w:rPr>
          <w:rFonts w:ascii="Times" w:eastAsia="Times New Roman" w:hAnsi="Times" w:cs="Times New Roman"/>
          <w:color w:val="333333"/>
          <w:sz w:val="22"/>
          <w:szCs w:val="21"/>
        </w:rPr>
        <w:t xml:space="preserve">, Data Center </w:t>
      </w:r>
      <w:r w:rsidR="00BA52B7">
        <w:rPr>
          <w:rFonts w:ascii="Times" w:eastAsia="Times New Roman" w:hAnsi="Times" w:cs="Times New Roman"/>
          <w:color w:val="333333"/>
          <w:sz w:val="22"/>
          <w:szCs w:val="21"/>
        </w:rPr>
        <w:t>and Security</w:t>
      </w:r>
      <w:r w:rsidR="00203234">
        <w:rPr>
          <w:rFonts w:ascii="Times" w:eastAsia="Times New Roman" w:hAnsi="Times" w:cs="Times New Roman"/>
          <w:color w:val="333333"/>
          <w:sz w:val="22"/>
          <w:szCs w:val="21"/>
        </w:rPr>
        <w:t xml:space="preserve"> knowledge</w:t>
      </w:r>
      <w:r w:rsidR="00BA52B7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6FAD3FE8" w14:textId="46C59689" w:rsidR="00BA52B7" w:rsidRDefault="00BA52B7" w:rsidP="00BA52B7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Familia</w:t>
      </w:r>
      <w:r w:rsidR="00971675">
        <w:rPr>
          <w:rFonts w:ascii="Times" w:eastAsia="Times New Roman" w:hAnsi="Times" w:cs="Times New Roman"/>
          <w:color w:val="333333"/>
          <w:sz w:val="22"/>
          <w:szCs w:val="21"/>
        </w:rPr>
        <w:t xml:space="preserve">r with enterprise architectures, cloud-computing concepts,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mobile </w:t>
      </w:r>
      <w:r w:rsidR="00971675">
        <w:rPr>
          <w:rFonts w:ascii="Times" w:eastAsia="Times New Roman" w:hAnsi="Times" w:cs="Times New Roman"/>
          <w:color w:val="333333"/>
          <w:sz w:val="22"/>
          <w:szCs w:val="21"/>
        </w:rPr>
        <w:t xml:space="preserve">applications and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services.</w:t>
      </w:r>
    </w:p>
    <w:p w14:paraId="12EFB53C" w14:textId="60E9633C" w:rsidR="00BA52B7" w:rsidRDefault="00971675" w:rsidP="001872BF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Exposure to multiple vendor technologies from</w:t>
      </w:r>
      <w:r w:rsidR="00B37F8F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hyperlink r:id="rId8" w:history="1">
        <w:r w:rsidRPr="00926E07">
          <w:rPr>
            <w:rStyle w:val="Hyperlink"/>
            <w:rFonts w:ascii="Times" w:eastAsia="Times New Roman" w:hAnsi="Times" w:cs="Times New Roman"/>
            <w:sz w:val="22"/>
            <w:szCs w:val="21"/>
          </w:rPr>
          <w:t>Cisco</w:t>
        </w:r>
      </w:hyperlink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hyperlink r:id="rId9" w:history="1">
        <w:r w:rsidRPr="00926E07">
          <w:rPr>
            <w:rStyle w:val="Hyperlink"/>
            <w:rFonts w:ascii="Times" w:eastAsia="Times New Roman" w:hAnsi="Times" w:cs="Times New Roman"/>
            <w:sz w:val="22"/>
            <w:szCs w:val="21"/>
          </w:rPr>
          <w:t>Avaya</w:t>
        </w:r>
      </w:hyperlink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hyperlink r:id="rId10" w:history="1">
        <w:r w:rsidR="00B37F8F" w:rsidRPr="00926E07">
          <w:rPr>
            <w:rStyle w:val="Hyperlink"/>
            <w:rFonts w:ascii="Times" w:eastAsia="Times New Roman" w:hAnsi="Times" w:cs="Times New Roman"/>
            <w:sz w:val="22"/>
            <w:szCs w:val="21"/>
          </w:rPr>
          <w:t>Microsoft</w:t>
        </w:r>
      </w:hyperlink>
      <w:r w:rsidR="00B37F8F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hyperlink r:id="rId11" w:history="1">
        <w:r w:rsidR="00926E07" w:rsidRPr="00926E07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Ericsson</w:t>
        </w:r>
      </w:hyperlink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hyperlink r:id="rId12" w:history="1">
        <w:r w:rsidR="00926E07" w:rsidRPr="00926E07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BT</w:t>
        </w:r>
      </w:hyperlink>
      <w:r w:rsidR="001F5C98">
        <w:rPr>
          <w:rFonts w:ascii="Times" w:eastAsia="Times New Roman" w:hAnsi="Times" w:cs="Times New Roman"/>
          <w:color w:val="333333"/>
          <w:sz w:val="22"/>
          <w:szCs w:val="21"/>
        </w:rPr>
        <w:t xml:space="preserve"> &amp; many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others.</w:t>
      </w:r>
    </w:p>
    <w:p w14:paraId="5F25261C" w14:textId="1D6D6C25" w:rsidR="005A099C" w:rsidRPr="00B418E1" w:rsidRDefault="001F5C98" w:rsidP="00B418E1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Programming </w:t>
      </w:r>
      <w:r w:rsidR="00B418E1">
        <w:rPr>
          <w:rFonts w:ascii="Times" w:eastAsia="Times New Roman" w:hAnsi="Times" w:cs="Times New Roman"/>
          <w:color w:val="333333"/>
          <w:sz w:val="22"/>
          <w:szCs w:val="21"/>
        </w:rPr>
        <w:t>L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anguages: </w:t>
      </w:r>
      <w:r w:rsidR="00CA6728" w:rsidRPr="00CA6728">
        <w:rPr>
          <w:rFonts w:ascii="Times" w:eastAsia="Times New Roman" w:hAnsi="Times" w:cs="Times New Roman"/>
          <w:color w:val="333333"/>
          <w:sz w:val="22"/>
          <w:szCs w:val="21"/>
        </w:rPr>
        <w:t>C</w:t>
      </w:r>
      <w:r w:rsidR="009822E5">
        <w:rPr>
          <w:rFonts w:ascii="Times" w:eastAsia="Times New Roman" w:hAnsi="Times" w:cs="Times New Roman"/>
          <w:color w:val="333333"/>
          <w:sz w:val="22"/>
          <w:szCs w:val="21"/>
        </w:rPr>
        <w:t>/C++</w:t>
      </w:r>
      <w:r w:rsidR="00B418E1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B418E1" w:rsidRPr="00B418E1">
        <w:rPr>
          <w:rFonts w:ascii="Times" w:eastAsia="Times New Roman" w:hAnsi="Times" w:cs="Times New Roman"/>
          <w:color w:val="333333"/>
          <w:sz w:val="22"/>
          <w:szCs w:val="21"/>
        </w:rPr>
        <w:t xml:space="preserve">Java, </w:t>
      </w:r>
      <w:r w:rsidR="009822E5" w:rsidRPr="00B418E1">
        <w:rPr>
          <w:rFonts w:ascii="Times" w:eastAsia="Times New Roman" w:hAnsi="Times" w:cs="Times New Roman"/>
          <w:color w:val="333333"/>
          <w:sz w:val="22"/>
          <w:szCs w:val="21"/>
        </w:rPr>
        <w:t>C</w:t>
      </w:r>
      <w:r w:rsidR="009822E5">
        <w:rPr>
          <w:rFonts w:ascii="Times" w:eastAsia="Times New Roman" w:hAnsi="Times" w:cs="Times New Roman"/>
          <w:color w:val="333333"/>
          <w:sz w:val="22"/>
          <w:szCs w:val="21"/>
        </w:rPr>
        <w:t>#</w:t>
      </w:r>
      <w:r w:rsidR="009822E5" w:rsidRPr="00B418E1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B418E1" w:rsidRPr="00B418E1">
        <w:rPr>
          <w:rFonts w:ascii="Times" w:eastAsia="Times New Roman" w:hAnsi="Times" w:cs="Times New Roman"/>
          <w:color w:val="333333"/>
          <w:sz w:val="22"/>
          <w:szCs w:val="21"/>
        </w:rPr>
        <w:t>HTML</w:t>
      </w:r>
      <w:r w:rsidR="009822E5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B418E1" w:rsidRPr="00B418E1">
        <w:rPr>
          <w:rFonts w:ascii="Times" w:eastAsia="Times New Roman" w:hAnsi="Times" w:cs="Times New Roman"/>
          <w:color w:val="333333"/>
          <w:sz w:val="22"/>
          <w:szCs w:val="21"/>
        </w:rPr>
        <w:t>CSS, JavaScript, jQuery, Python</w:t>
      </w:r>
      <w:r w:rsidR="00B418E1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9822E5">
        <w:rPr>
          <w:rFonts w:ascii="Times" w:eastAsia="Times New Roman" w:hAnsi="Times" w:cs="Times New Roman"/>
          <w:color w:val="333333"/>
          <w:sz w:val="22"/>
          <w:szCs w:val="21"/>
        </w:rPr>
        <w:t xml:space="preserve">&amp; </w:t>
      </w:r>
      <w:r w:rsidR="00B418E1" w:rsidRPr="00B418E1">
        <w:rPr>
          <w:rFonts w:ascii="Times" w:eastAsia="Times New Roman" w:hAnsi="Times" w:cs="Times New Roman"/>
          <w:color w:val="333333"/>
          <w:sz w:val="22"/>
          <w:szCs w:val="21"/>
        </w:rPr>
        <w:t>SQL/NoSQL</w:t>
      </w:r>
      <w:r w:rsidR="00B418E1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1939C26D" w14:textId="3F490617" w:rsidR="00BD404D" w:rsidRPr="009E5658" w:rsidRDefault="009E5658" w:rsidP="009E5658">
      <w:pPr>
        <w:numPr>
          <w:ilvl w:val="0"/>
          <w:numId w:val="1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Operating Systems/Tools – </w:t>
      </w:r>
      <w:r w:rsidR="00BD404D" w:rsidRPr="009E5658">
        <w:rPr>
          <w:rFonts w:ascii="Times" w:eastAsia="Times New Roman" w:hAnsi="Times" w:cs="Times New Roman"/>
          <w:color w:val="333333"/>
          <w:sz w:val="22"/>
          <w:szCs w:val="21"/>
        </w:rPr>
        <w:t>Windows Server/</w:t>
      </w:r>
      <w:r w:rsidR="000B3A43">
        <w:rPr>
          <w:rFonts w:ascii="Times" w:eastAsia="Times New Roman" w:hAnsi="Times" w:cs="Times New Roman"/>
          <w:color w:val="333333"/>
          <w:sz w:val="22"/>
          <w:szCs w:val="21"/>
        </w:rPr>
        <w:t>Client</w:t>
      </w:r>
      <w:r w:rsidR="0098017F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BF1C15">
        <w:rPr>
          <w:rFonts w:ascii="Times" w:eastAsia="Times New Roman" w:hAnsi="Times" w:cs="Times New Roman"/>
          <w:color w:val="333333"/>
          <w:sz w:val="22"/>
          <w:szCs w:val="21"/>
        </w:rPr>
        <w:t xml:space="preserve">Linux/Unix, </w:t>
      </w:r>
      <w:r w:rsidR="005F3821">
        <w:rPr>
          <w:rFonts w:ascii="Times" w:eastAsia="Times New Roman" w:hAnsi="Times" w:cs="Times New Roman"/>
          <w:color w:val="333333"/>
          <w:sz w:val="22"/>
          <w:szCs w:val="21"/>
        </w:rPr>
        <w:t>M</w:t>
      </w:r>
      <w:r w:rsidR="00BF1C15">
        <w:rPr>
          <w:rFonts w:ascii="Times" w:eastAsia="Times New Roman" w:hAnsi="Times" w:cs="Times New Roman"/>
          <w:color w:val="333333"/>
          <w:sz w:val="22"/>
          <w:szCs w:val="21"/>
        </w:rPr>
        <w:t>ac</w:t>
      </w:r>
      <w:r w:rsidR="005F3821">
        <w:rPr>
          <w:rFonts w:ascii="Times" w:eastAsia="Times New Roman" w:hAnsi="Times" w:cs="Times New Roman"/>
          <w:color w:val="333333"/>
          <w:sz w:val="22"/>
          <w:szCs w:val="21"/>
        </w:rPr>
        <w:t>OS</w:t>
      </w:r>
      <w:r w:rsidR="0098017F">
        <w:rPr>
          <w:rFonts w:ascii="Times" w:eastAsia="Times New Roman" w:hAnsi="Times" w:cs="Times New Roman"/>
          <w:color w:val="333333"/>
          <w:sz w:val="22"/>
          <w:szCs w:val="21"/>
        </w:rPr>
        <w:t xml:space="preserve"> variants</w:t>
      </w:r>
      <w:r w:rsidR="00DD4FEC">
        <w:rPr>
          <w:rFonts w:ascii="Times" w:eastAsia="Times New Roman" w:hAnsi="Times" w:cs="Times New Roman"/>
          <w:color w:val="333333"/>
          <w:sz w:val="22"/>
          <w:szCs w:val="21"/>
        </w:rPr>
        <w:t>;</w:t>
      </w:r>
      <w:r w:rsidR="00743302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Office P</w:t>
      </w:r>
      <w:r w:rsidR="00743302">
        <w:rPr>
          <w:rFonts w:ascii="Times" w:eastAsia="Times New Roman" w:hAnsi="Times" w:cs="Times New Roman"/>
          <w:color w:val="333333"/>
          <w:sz w:val="22"/>
          <w:szCs w:val="21"/>
        </w:rPr>
        <w:t>roductivity Suite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743302">
        <w:rPr>
          <w:rFonts w:ascii="Times" w:eastAsia="Times New Roman" w:hAnsi="Times" w:cs="Times New Roman"/>
          <w:color w:val="333333"/>
          <w:sz w:val="22"/>
          <w:szCs w:val="21"/>
        </w:rPr>
        <w:t>including</w:t>
      </w:r>
      <w:r w:rsidR="00BD404D" w:rsidRPr="009E5658">
        <w:rPr>
          <w:rFonts w:ascii="Times" w:eastAsia="Times New Roman" w:hAnsi="Times" w:cs="Times New Roman"/>
          <w:color w:val="333333"/>
          <w:sz w:val="22"/>
          <w:szCs w:val="21"/>
        </w:rPr>
        <w:t xml:space="preserve"> Excel, PowerPoint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, Word</w:t>
      </w:r>
      <w:r w:rsidR="009A188A">
        <w:rPr>
          <w:rFonts w:ascii="Times" w:eastAsia="Times New Roman" w:hAnsi="Times" w:cs="Times New Roman"/>
          <w:color w:val="333333"/>
          <w:sz w:val="22"/>
          <w:szCs w:val="21"/>
        </w:rPr>
        <w:t xml:space="preserve">, SharePoint; </w:t>
      </w:r>
      <w:r w:rsidR="00227BAA">
        <w:rPr>
          <w:rFonts w:ascii="Times" w:eastAsia="Times New Roman" w:hAnsi="Times" w:cs="Times New Roman"/>
          <w:color w:val="333333"/>
          <w:sz w:val="22"/>
          <w:szCs w:val="21"/>
        </w:rPr>
        <w:t>Power</w:t>
      </w:r>
      <w:r w:rsidR="00F160F7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227BAA">
        <w:rPr>
          <w:rFonts w:ascii="Times" w:eastAsia="Times New Roman" w:hAnsi="Times" w:cs="Times New Roman"/>
          <w:color w:val="333333"/>
          <w:sz w:val="22"/>
          <w:szCs w:val="21"/>
        </w:rPr>
        <w:t>hell,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Putty, SSH, Telnet</w:t>
      </w:r>
      <w:r w:rsidR="00B85A9B">
        <w:rPr>
          <w:rFonts w:ascii="Times" w:eastAsia="Times New Roman" w:hAnsi="Times" w:cs="Times New Roman"/>
          <w:color w:val="333333"/>
          <w:sz w:val="22"/>
          <w:szCs w:val="21"/>
        </w:rPr>
        <w:t>, Wireshark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etc.</w:t>
      </w:r>
    </w:p>
    <w:p w14:paraId="6923BA9F" w14:textId="77777777" w:rsidR="00F24FCF" w:rsidRPr="00A90AD7" w:rsidRDefault="00F24FCF" w:rsidP="001872BF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7B267F4A" w14:textId="761F3505" w:rsidR="006056EE" w:rsidRDefault="006056EE" w:rsidP="00DC1DB4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  <w:r w:rsidRPr="006056EE">
        <w:rPr>
          <w:rFonts w:ascii="Times" w:eastAsia="Times New Roman" w:hAnsi="Times" w:cs="Times New Roman"/>
          <w:b/>
          <w:bCs/>
          <w:color w:val="006699"/>
          <w:szCs w:val="25"/>
        </w:rPr>
        <w:t>Professional Experience</w:t>
      </w:r>
    </w:p>
    <w:p w14:paraId="5E471C25" w14:textId="48715726" w:rsidR="007E4C2C" w:rsidRPr="006056EE" w:rsidRDefault="007E4C2C" w:rsidP="007E4C2C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Cloud Solutions </w:t>
      </w:r>
      <w:r w:rsidR="00B55096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Partner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, </w:t>
      </w:r>
      <w:hyperlink r:id="rId13" w:history="1">
        <w:r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Microsoft</w:t>
        </w:r>
      </w:hyperlink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 xml:space="preserve">      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>Mar/</w:t>
      </w:r>
      <w:r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20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19</w:t>
      </w:r>
      <w:r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- Present</w:t>
      </w:r>
    </w:p>
    <w:p w14:paraId="690F8E22" w14:textId="77777777" w:rsidR="007E4C2C" w:rsidRDefault="007E4C2C" w:rsidP="007E4C2C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 w:rsidRPr="00976AE6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Roles &amp; Responsibilities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665258FB" w14:textId="77777777" w:rsid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t>Act as the key technical contact for our Inside Sales team and partner with potential customers.</w:t>
      </w:r>
    </w:p>
    <w:p w14:paraId="70DF75A8" w14:textId="77777777" w:rsid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t>Execute quick technical feasibility assessments and proposal developments for the customer’s identified solutions.</w:t>
      </w:r>
    </w:p>
    <w:p w14:paraId="5F6FC337" w14:textId="77777777" w:rsid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t>Scope the technical and security design for customer solutions, select optimal migration paths to the cloud for the customer, build consumption plans, as well as execute limited POCs, where necessary.</w:t>
      </w:r>
    </w:p>
    <w:p w14:paraId="3E4E9C95" w14:textId="77777777" w:rsid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t>Audit and confirm implementation requirements and pricing calculations as required, so that the customer receives an accurate projection of anticipated costs.</w:t>
      </w:r>
    </w:p>
    <w:p w14:paraId="0464B82B" w14:textId="77777777" w:rsid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t>Contribute to customer-facing publications such as whitepapers.</w:t>
      </w:r>
    </w:p>
    <w:p w14:paraId="1802A5DF" w14:textId="77777777" w:rsid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t>Conduct group and one-on-one trainings across the Center on subjects of expertise.</w:t>
      </w:r>
    </w:p>
    <w:p w14:paraId="02A0B4FA" w14:textId="77777777" w:rsid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t>Meet and exceed team-level monthly, quarterly and annual targets for net-new revenue and sales pipeline, as well as operational metrics.</w:t>
      </w:r>
    </w:p>
    <w:p w14:paraId="2641F242" w14:textId="3204F110" w:rsidR="007E4C2C" w:rsidRPr="006F73DF" w:rsidRDefault="006F73DF" w:rsidP="006F73DF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F73DF">
        <w:rPr>
          <w:rFonts w:ascii="Times" w:eastAsia="Times New Roman" w:hAnsi="Times" w:cs="Times New Roman"/>
          <w:color w:val="333333"/>
          <w:sz w:val="22"/>
          <w:szCs w:val="21"/>
        </w:rPr>
        <w:lastRenderedPageBreak/>
        <w:t>Constantly research and educate self with the newest developments in cloud capabilities and pricing for both Microsoft and its competitors.</w:t>
      </w:r>
    </w:p>
    <w:p w14:paraId="19F94E15" w14:textId="77777777" w:rsidR="007E4C2C" w:rsidRPr="006056EE" w:rsidRDefault="007E4C2C" w:rsidP="00DC1DB4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</w:p>
    <w:p w14:paraId="11388E3B" w14:textId="4FCF2493" w:rsidR="006056EE" w:rsidRPr="006056EE" w:rsidRDefault="00E92007" w:rsidP="006056EE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Lead Solutions</w:t>
      </w:r>
      <w:r w:rsidR="002A15B7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Architect</w:t>
      </w:r>
      <w:r w:rsidR="007844B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,</w:t>
      </w:r>
      <w:r w:rsidR="00916844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hyperlink r:id="rId14" w:history="1">
        <w:r w:rsidR="00CA16BC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British Telecom</w:t>
        </w:r>
      </w:hyperlink>
      <w:r w:rsidR="007844B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7844B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7844B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916844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     </w:t>
      </w:r>
      <w:r w:rsidR="00F71734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25617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Jun</w:t>
      </w:r>
      <w:r w:rsidR="00CB0E7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</w:t>
      </w:r>
      <w:r w:rsidR="006056EE"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20</w:t>
      </w:r>
      <w:r w:rsidR="007844B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14</w:t>
      </w:r>
      <w:r w:rsidR="006056EE"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7E4C2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–</w:t>
      </w:r>
      <w:r w:rsidR="006056EE"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7E4C2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Mar/2019</w:t>
      </w:r>
    </w:p>
    <w:p w14:paraId="769A51AA" w14:textId="30EA16F1" w:rsidR="006418F1" w:rsidRDefault="006418F1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 w:rsidRPr="00976AE6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Roles</w:t>
      </w:r>
      <w:r w:rsidR="00807EF5" w:rsidRPr="00976AE6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 xml:space="preserve"> </w:t>
      </w:r>
      <w:r w:rsidR="00976AE6" w:rsidRPr="00976AE6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&amp; R</w:t>
      </w:r>
      <w:r w:rsidR="00807EF5" w:rsidRPr="00976AE6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esponsibilities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23332F74" w14:textId="6146BD8C" w:rsidR="006056EE" w:rsidRPr="006056EE" w:rsidRDefault="008E0F35" w:rsidP="00B66049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Analyze and define client</w:t>
      </w:r>
      <w:r w:rsidR="00692D23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5C6E5B" w:rsidRPr="00B66049">
        <w:rPr>
          <w:rFonts w:ascii="Times" w:eastAsia="Times New Roman" w:hAnsi="Times" w:cs="Times New Roman"/>
          <w:color w:val="333333"/>
          <w:sz w:val="22"/>
          <w:szCs w:val="21"/>
        </w:rPr>
        <w:t>strategy</w:t>
      </w:r>
      <w:r w:rsidR="00692D23">
        <w:rPr>
          <w:rFonts w:ascii="Times" w:eastAsia="Times New Roman" w:hAnsi="Times" w:cs="Times New Roman"/>
          <w:color w:val="333333"/>
          <w:sz w:val="22"/>
          <w:szCs w:val="21"/>
        </w:rPr>
        <w:t xml:space="preserve"> on complex bids, validate</w:t>
      </w:r>
      <w:r w:rsidR="005C6E5B" w:rsidRPr="00B66049">
        <w:rPr>
          <w:rFonts w:ascii="Times" w:eastAsia="Times New Roman" w:hAnsi="Times" w:cs="Times New Roman"/>
          <w:color w:val="333333"/>
          <w:sz w:val="22"/>
          <w:szCs w:val="21"/>
        </w:rPr>
        <w:t xml:space="preserve"> requirements and propose </w:t>
      </w:r>
      <w:r w:rsidR="00C942C6">
        <w:rPr>
          <w:rFonts w:ascii="Times" w:eastAsia="Times New Roman" w:hAnsi="Times" w:cs="Times New Roman"/>
          <w:color w:val="333333"/>
          <w:sz w:val="22"/>
          <w:szCs w:val="21"/>
        </w:rPr>
        <w:t xml:space="preserve">best-practice </w:t>
      </w:r>
      <w:r w:rsidR="005C6E5B" w:rsidRPr="00B66049">
        <w:rPr>
          <w:rFonts w:ascii="Times" w:eastAsia="Times New Roman" w:hAnsi="Times" w:cs="Times New Roman"/>
          <w:color w:val="333333"/>
          <w:sz w:val="22"/>
          <w:szCs w:val="21"/>
        </w:rPr>
        <w:t>architecture</w:t>
      </w:r>
      <w:r w:rsidR="00692D23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5C6E5B" w:rsidRPr="00B66049">
        <w:rPr>
          <w:rFonts w:ascii="Times" w:eastAsia="Times New Roman" w:hAnsi="Times" w:cs="Times New Roman"/>
          <w:color w:val="333333"/>
          <w:sz w:val="22"/>
          <w:szCs w:val="21"/>
        </w:rPr>
        <w:t xml:space="preserve">, systems and tools </w:t>
      </w:r>
      <w:r w:rsidR="00692D23">
        <w:rPr>
          <w:rFonts w:ascii="Times" w:eastAsia="Times New Roman" w:hAnsi="Times" w:cs="Times New Roman"/>
          <w:color w:val="333333"/>
          <w:sz w:val="22"/>
          <w:szCs w:val="21"/>
        </w:rPr>
        <w:t>via service offerings to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5C6E5B" w:rsidRPr="00B66049">
        <w:rPr>
          <w:rFonts w:ascii="Times" w:eastAsia="Times New Roman" w:hAnsi="Times" w:cs="Times New Roman"/>
          <w:color w:val="333333"/>
          <w:sz w:val="22"/>
          <w:szCs w:val="21"/>
        </w:rPr>
        <w:t xml:space="preserve">help </w:t>
      </w:r>
      <w:r w:rsidR="00C942C6">
        <w:rPr>
          <w:rFonts w:ascii="Times" w:eastAsia="Times New Roman" w:hAnsi="Times" w:cs="Times New Roman"/>
          <w:color w:val="333333"/>
          <w:sz w:val="22"/>
          <w:szCs w:val="21"/>
        </w:rPr>
        <w:t xml:space="preserve">them </w:t>
      </w:r>
      <w:r w:rsidR="006056EE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achieve </w:t>
      </w:r>
      <w:r w:rsidR="00C942C6">
        <w:rPr>
          <w:rFonts w:ascii="Times" w:eastAsia="Times New Roman" w:hAnsi="Times" w:cs="Times New Roman"/>
          <w:color w:val="333333"/>
          <w:sz w:val="22"/>
          <w:szCs w:val="21"/>
        </w:rPr>
        <w:t xml:space="preserve">their </w:t>
      </w:r>
      <w:r w:rsidR="00FE6270">
        <w:rPr>
          <w:rFonts w:ascii="Times" w:eastAsia="Times New Roman" w:hAnsi="Times" w:cs="Times New Roman"/>
          <w:color w:val="333333"/>
          <w:sz w:val="22"/>
          <w:szCs w:val="21"/>
        </w:rPr>
        <w:t xml:space="preserve">goals and </w:t>
      </w:r>
      <w:r w:rsidR="005C6E5B" w:rsidRPr="00B66049">
        <w:rPr>
          <w:rFonts w:ascii="Times" w:eastAsia="Times New Roman" w:hAnsi="Times" w:cs="Times New Roman"/>
          <w:color w:val="333333"/>
          <w:sz w:val="22"/>
          <w:szCs w:val="21"/>
        </w:rPr>
        <w:t>objectives.</w:t>
      </w:r>
    </w:p>
    <w:p w14:paraId="0410E294" w14:textId="7E9F0D11" w:rsidR="000D368B" w:rsidRPr="006056EE" w:rsidRDefault="000D368B" w:rsidP="000D368B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Define use </w:t>
      </w:r>
      <w:r w:rsidR="000D52D0">
        <w:rPr>
          <w:rFonts w:ascii="Times" w:eastAsia="Times New Roman" w:hAnsi="Times" w:cs="Times New Roman"/>
          <w:color w:val="333333"/>
          <w:sz w:val="22"/>
          <w:szCs w:val="21"/>
        </w:rPr>
        <w:t>cases and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translate technical 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specifications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to help formulate high/mid/low level designs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60020402" w14:textId="7C2C8553" w:rsidR="00BE4890" w:rsidRDefault="00BE4890" w:rsidP="00BE4890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418F1">
        <w:rPr>
          <w:rFonts w:ascii="Times" w:eastAsia="Times New Roman" w:hAnsi="Times" w:cs="Times New Roman"/>
          <w:color w:val="333333"/>
          <w:sz w:val="22"/>
          <w:szCs w:val="21"/>
        </w:rPr>
        <w:t>E</w:t>
      </w:r>
      <w:r w:rsidR="009F1011">
        <w:rPr>
          <w:rFonts w:ascii="Times" w:eastAsia="Times New Roman" w:hAnsi="Times" w:cs="Times New Roman"/>
          <w:color w:val="333333"/>
          <w:sz w:val="22"/>
          <w:szCs w:val="21"/>
        </w:rPr>
        <w:t>stablish project scope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of work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,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communicate project deliverable timeframes and benchmarks to clients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and delegate activities to subject matter experts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28835F10" w14:textId="3D4393D5" w:rsidR="00B66049" w:rsidRDefault="000E1D55" w:rsidP="006056EE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F</w:t>
      </w:r>
      <w:r w:rsidR="00785CC7">
        <w:rPr>
          <w:rFonts w:ascii="Times" w:eastAsia="Times New Roman" w:hAnsi="Times" w:cs="Times New Roman"/>
          <w:color w:val="333333"/>
          <w:sz w:val="22"/>
          <w:szCs w:val="21"/>
        </w:rPr>
        <w:t xml:space="preserve">ormulate best-practice design patterns and create blueprints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as applicable</w:t>
      </w:r>
      <w:r w:rsidR="00785CC7">
        <w:rPr>
          <w:rFonts w:ascii="Times" w:eastAsia="Times New Roman" w:hAnsi="Times" w:cs="Times New Roman"/>
          <w:color w:val="333333"/>
          <w:sz w:val="22"/>
          <w:szCs w:val="21"/>
        </w:rPr>
        <w:t xml:space="preserve"> for re-use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on</w:t>
      </w:r>
      <w:r w:rsidR="00785CC7">
        <w:rPr>
          <w:rFonts w:ascii="Times" w:eastAsia="Times New Roman" w:hAnsi="Times" w:cs="Times New Roman"/>
          <w:color w:val="333333"/>
          <w:sz w:val="22"/>
          <w:szCs w:val="21"/>
        </w:rPr>
        <w:t xml:space="preserve"> future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bids.</w:t>
      </w:r>
    </w:p>
    <w:p w14:paraId="64FE277C" w14:textId="3CADC061" w:rsidR="006418F1" w:rsidRPr="00807EF5" w:rsidRDefault="00807EF5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  <w:u w:val="single"/>
        </w:rPr>
      </w:pPr>
      <w:r w:rsidRPr="00807EF5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 xml:space="preserve">Key </w:t>
      </w:r>
      <w:r w:rsidR="006418F1" w:rsidRPr="00807EF5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Accomplishments</w:t>
      </w:r>
      <w:r w:rsidR="00202888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:</w:t>
      </w:r>
    </w:p>
    <w:p w14:paraId="034DF8C9" w14:textId="4BF72880" w:rsidR="005152D9" w:rsidRDefault="005D4236" w:rsidP="006418F1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Helped build </w:t>
      </w:r>
      <w:r w:rsidR="005152D9">
        <w:rPr>
          <w:rFonts w:ascii="Times" w:eastAsia="Times New Roman" w:hAnsi="Times" w:cs="Times New Roman"/>
          <w:color w:val="333333"/>
          <w:sz w:val="22"/>
          <w:szCs w:val="21"/>
        </w:rPr>
        <w:t>$</w:t>
      </w:r>
      <w:r w:rsidR="00AE094A">
        <w:rPr>
          <w:rFonts w:ascii="Times" w:eastAsia="Times New Roman" w:hAnsi="Times" w:cs="Times New Roman"/>
          <w:color w:val="333333"/>
          <w:sz w:val="22"/>
          <w:szCs w:val="21"/>
        </w:rPr>
        <w:t>3</w:t>
      </w:r>
      <w:r w:rsidR="005152D9">
        <w:rPr>
          <w:rFonts w:ascii="Times" w:eastAsia="Times New Roman" w:hAnsi="Times" w:cs="Times New Roman"/>
          <w:color w:val="333333"/>
          <w:sz w:val="22"/>
          <w:szCs w:val="21"/>
        </w:rPr>
        <w:t>0-$</w:t>
      </w:r>
      <w:r w:rsidR="002121AB">
        <w:rPr>
          <w:rFonts w:ascii="Times" w:eastAsia="Times New Roman" w:hAnsi="Times" w:cs="Times New Roman"/>
          <w:color w:val="333333"/>
          <w:sz w:val="22"/>
          <w:szCs w:val="21"/>
        </w:rPr>
        <w:t>5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0M value proposition</w:t>
      </w:r>
      <w:r w:rsidR="00BC0168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for </w:t>
      </w:r>
      <w:r w:rsidR="00D853C1">
        <w:rPr>
          <w:rFonts w:ascii="Times" w:eastAsia="Times New Roman" w:hAnsi="Times" w:cs="Times New Roman"/>
          <w:color w:val="333333"/>
          <w:sz w:val="22"/>
          <w:szCs w:val="21"/>
        </w:rPr>
        <w:t>Fortune 500 clients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EF265A">
        <w:rPr>
          <w:rFonts w:ascii="Times" w:eastAsia="Times New Roman" w:hAnsi="Times" w:cs="Times New Roman"/>
          <w:color w:val="333333"/>
          <w:sz w:val="22"/>
          <w:szCs w:val="21"/>
        </w:rPr>
        <w:t>across</w:t>
      </w:r>
      <w:r w:rsidR="00186257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AE094A">
        <w:rPr>
          <w:rFonts w:ascii="Times" w:eastAsia="Times New Roman" w:hAnsi="Times" w:cs="Times New Roman"/>
          <w:color w:val="333333"/>
          <w:sz w:val="22"/>
          <w:szCs w:val="21"/>
        </w:rPr>
        <w:t>I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PT, </w:t>
      </w:r>
      <w:r w:rsidR="005152D9">
        <w:rPr>
          <w:rFonts w:ascii="Times" w:eastAsia="Times New Roman" w:hAnsi="Times" w:cs="Times New Roman"/>
          <w:color w:val="333333"/>
          <w:sz w:val="22"/>
          <w:szCs w:val="21"/>
        </w:rPr>
        <w:t>UCC</w:t>
      </w:r>
      <w:r w:rsidR="00D853C1">
        <w:rPr>
          <w:rFonts w:ascii="Times" w:eastAsia="Times New Roman" w:hAnsi="Times" w:cs="Times New Roman"/>
          <w:color w:val="333333"/>
          <w:sz w:val="22"/>
          <w:szCs w:val="21"/>
        </w:rPr>
        <w:t xml:space="preserve"> and</w:t>
      </w:r>
      <w:r w:rsidR="00186257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FE26C3">
        <w:rPr>
          <w:rFonts w:ascii="Times" w:eastAsia="Times New Roman" w:hAnsi="Times" w:cs="Times New Roman"/>
          <w:color w:val="333333"/>
          <w:sz w:val="22"/>
          <w:szCs w:val="21"/>
        </w:rPr>
        <w:t>LAN</w:t>
      </w:r>
      <w:r w:rsidR="005152D9">
        <w:rPr>
          <w:rFonts w:ascii="Times" w:eastAsia="Times New Roman" w:hAnsi="Times" w:cs="Times New Roman"/>
          <w:color w:val="333333"/>
          <w:sz w:val="22"/>
          <w:szCs w:val="21"/>
        </w:rPr>
        <w:t xml:space="preserve"> towers.</w:t>
      </w:r>
    </w:p>
    <w:p w14:paraId="1EE2EBA0" w14:textId="26C8CE12" w:rsidR="002E5EB2" w:rsidRDefault="002E5EB2" w:rsidP="006418F1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Performed requirements gathering, 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planning,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analysis and 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end-to-end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design of an Avaya-based 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>A</w:t>
      </w:r>
      <w:r w:rsidR="009A12E1">
        <w:rPr>
          <w:rFonts w:ascii="Times" w:eastAsia="Times New Roman" w:hAnsi="Times" w:cs="Times New Roman"/>
          <w:color w:val="333333"/>
          <w:sz w:val="22"/>
          <w:szCs w:val="21"/>
        </w:rPr>
        <w:t>ura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framework inclusive of and not limited to </w:t>
      </w:r>
      <w:r w:rsidR="008E58DA">
        <w:rPr>
          <w:rFonts w:ascii="Times" w:eastAsia="Times New Roman" w:hAnsi="Times" w:cs="Times New Roman"/>
          <w:color w:val="333333"/>
          <w:sz w:val="22"/>
          <w:szCs w:val="21"/>
        </w:rPr>
        <w:t xml:space="preserve">-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core telephony </w:t>
      </w:r>
      <w:r w:rsidR="00D25D15">
        <w:rPr>
          <w:rFonts w:ascii="Times" w:eastAsia="Times New Roman" w:hAnsi="Times" w:cs="Times New Roman"/>
          <w:color w:val="333333"/>
          <w:sz w:val="22"/>
          <w:szCs w:val="21"/>
        </w:rPr>
        <w:t>platforms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D25D15">
        <w:rPr>
          <w:rFonts w:ascii="Times" w:eastAsia="Times New Roman" w:hAnsi="Times" w:cs="Times New Roman"/>
          <w:color w:val="333333"/>
          <w:sz w:val="22"/>
          <w:szCs w:val="21"/>
        </w:rPr>
        <w:t xml:space="preserve">dial-plans, 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component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sizing, bandwidth provisioning </w:t>
      </w:r>
      <w:proofErr w:type="spellStart"/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>etc</w:t>
      </w:r>
      <w:proofErr w:type="spellEnd"/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 across voice, messaging </w:t>
      </w:r>
      <w:r w:rsidR="00D25D15">
        <w:rPr>
          <w:rFonts w:ascii="Times" w:eastAsia="Times New Roman" w:hAnsi="Times" w:cs="Times New Roman"/>
          <w:color w:val="333333"/>
          <w:sz w:val="22"/>
          <w:szCs w:val="21"/>
        </w:rPr>
        <w:t>and related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 services</w:t>
      </w:r>
      <w:r w:rsidR="008E58DA">
        <w:rPr>
          <w:rFonts w:ascii="Times" w:eastAsia="Times New Roman" w:hAnsi="Times" w:cs="Times New Roman"/>
          <w:color w:val="333333"/>
          <w:sz w:val="22"/>
          <w:szCs w:val="21"/>
        </w:rPr>
        <w:t xml:space="preserve"> for a large insurance </w:t>
      </w:r>
      <w:r w:rsidR="00D25D15">
        <w:rPr>
          <w:rFonts w:ascii="Times" w:eastAsia="Times New Roman" w:hAnsi="Times" w:cs="Times New Roman"/>
          <w:color w:val="333333"/>
          <w:sz w:val="22"/>
          <w:szCs w:val="21"/>
        </w:rPr>
        <w:t>client.</w:t>
      </w:r>
    </w:p>
    <w:p w14:paraId="255DD0A8" w14:textId="641F1E02" w:rsidR="006418F1" w:rsidRDefault="00334C0D" w:rsidP="006418F1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Contributed to </w:t>
      </w:r>
      <w:r w:rsidR="002B2A06" w:rsidRPr="002B2A06">
        <w:rPr>
          <w:rFonts w:ascii="Times" w:eastAsia="Times New Roman" w:hAnsi="Times" w:cs="Times New Roman"/>
          <w:color w:val="333333"/>
          <w:sz w:val="22"/>
          <w:szCs w:val="21"/>
        </w:rPr>
        <w:t>a $</w:t>
      </w:r>
      <w:r w:rsidR="002C2937">
        <w:rPr>
          <w:rFonts w:ascii="Times" w:eastAsia="Times New Roman" w:hAnsi="Times" w:cs="Times New Roman"/>
          <w:color w:val="333333"/>
          <w:sz w:val="22"/>
          <w:szCs w:val="21"/>
        </w:rPr>
        <w:t>3</w:t>
      </w:r>
      <w:r w:rsidR="002B2A06" w:rsidRPr="002B2A06">
        <w:rPr>
          <w:rFonts w:ascii="Times" w:eastAsia="Times New Roman" w:hAnsi="Times" w:cs="Times New Roman"/>
          <w:color w:val="333333"/>
          <w:sz w:val="22"/>
          <w:szCs w:val="21"/>
        </w:rPr>
        <w:t xml:space="preserve">00M </w:t>
      </w:r>
      <w:r w:rsidR="00F97FDB">
        <w:rPr>
          <w:rFonts w:ascii="Times" w:eastAsia="Times New Roman" w:hAnsi="Times" w:cs="Times New Roman"/>
          <w:color w:val="333333"/>
          <w:sz w:val="22"/>
          <w:szCs w:val="21"/>
        </w:rPr>
        <w:t xml:space="preserve">mega </w:t>
      </w:r>
      <w:r w:rsidR="00240049">
        <w:rPr>
          <w:rFonts w:ascii="Times" w:eastAsia="Times New Roman" w:hAnsi="Times" w:cs="Times New Roman"/>
          <w:color w:val="333333"/>
          <w:sz w:val="22"/>
          <w:szCs w:val="21"/>
        </w:rPr>
        <w:t xml:space="preserve">deal </w:t>
      </w:r>
      <w:r w:rsidR="004506AD">
        <w:rPr>
          <w:rFonts w:ascii="Times" w:eastAsia="Times New Roman" w:hAnsi="Times" w:cs="Times New Roman"/>
          <w:color w:val="333333"/>
          <w:sz w:val="22"/>
          <w:szCs w:val="21"/>
        </w:rPr>
        <w:t xml:space="preserve">sale </w:t>
      </w:r>
      <w:r w:rsidR="002E5EB2">
        <w:rPr>
          <w:rFonts w:ascii="Times" w:eastAsia="Times New Roman" w:hAnsi="Times" w:cs="Times New Roman"/>
          <w:color w:val="333333"/>
          <w:sz w:val="22"/>
          <w:szCs w:val="21"/>
        </w:rPr>
        <w:t xml:space="preserve">as Lead Architect </w:t>
      </w:r>
      <w:r w:rsidR="00BA0A92">
        <w:rPr>
          <w:rFonts w:ascii="Times" w:eastAsia="Times New Roman" w:hAnsi="Times" w:cs="Times New Roman"/>
          <w:color w:val="333333"/>
          <w:sz w:val="22"/>
          <w:szCs w:val="21"/>
        </w:rPr>
        <w:t>over a</w:t>
      </w:r>
      <w:r w:rsidR="002E5EB2">
        <w:rPr>
          <w:rFonts w:ascii="Times" w:eastAsia="Times New Roman" w:hAnsi="Times" w:cs="Times New Roman"/>
          <w:color w:val="333333"/>
          <w:sz w:val="22"/>
          <w:szCs w:val="21"/>
        </w:rPr>
        <w:t xml:space="preserve"> Cisco-based </w:t>
      </w:r>
      <w:r w:rsidR="009C601F">
        <w:rPr>
          <w:rFonts w:ascii="Times" w:eastAsia="Times New Roman" w:hAnsi="Times" w:cs="Times New Roman"/>
          <w:color w:val="333333"/>
          <w:sz w:val="22"/>
          <w:szCs w:val="21"/>
        </w:rPr>
        <w:t xml:space="preserve">HCS </w:t>
      </w:r>
      <w:r w:rsidR="00807EF5">
        <w:rPr>
          <w:rFonts w:ascii="Times" w:eastAsia="Times New Roman" w:hAnsi="Times" w:cs="Times New Roman"/>
          <w:color w:val="333333"/>
          <w:sz w:val="22"/>
          <w:szCs w:val="21"/>
        </w:rPr>
        <w:t xml:space="preserve">multi-tower </w:t>
      </w:r>
      <w:r w:rsidR="002B2A06" w:rsidRPr="002B2A06">
        <w:rPr>
          <w:rFonts w:ascii="Times" w:eastAsia="Times New Roman" w:hAnsi="Times" w:cs="Times New Roman"/>
          <w:color w:val="333333"/>
          <w:sz w:val="22"/>
          <w:szCs w:val="21"/>
        </w:rPr>
        <w:t xml:space="preserve">transformation of one of the largest </w:t>
      </w:r>
      <w:r w:rsidR="00807EF5">
        <w:rPr>
          <w:rFonts w:ascii="Times" w:eastAsia="Times New Roman" w:hAnsi="Times" w:cs="Times New Roman"/>
          <w:color w:val="333333"/>
          <w:sz w:val="22"/>
          <w:szCs w:val="21"/>
        </w:rPr>
        <w:t>Spanish</w:t>
      </w:r>
      <w:r w:rsidR="002B2A06" w:rsidRPr="002B2A06">
        <w:rPr>
          <w:rFonts w:ascii="Times" w:eastAsia="Times New Roman" w:hAnsi="Times" w:cs="Times New Roman"/>
          <w:color w:val="333333"/>
          <w:sz w:val="22"/>
          <w:szCs w:val="21"/>
        </w:rPr>
        <w:t xml:space="preserve"> banks with </w:t>
      </w:r>
      <w:r w:rsidR="00FE6ADA">
        <w:rPr>
          <w:rFonts w:ascii="Times" w:eastAsia="Times New Roman" w:hAnsi="Times" w:cs="Times New Roman"/>
          <w:color w:val="333333"/>
          <w:sz w:val="22"/>
          <w:szCs w:val="21"/>
        </w:rPr>
        <w:t xml:space="preserve">key </w:t>
      </w:r>
      <w:r w:rsidR="002B2A06" w:rsidRPr="002B2A06">
        <w:rPr>
          <w:rFonts w:ascii="Times" w:eastAsia="Times New Roman" w:hAnsi="Times" w:cs="Times New Roman"/>
          <w:color w:val="333333"/>
          <w:sz w:val="22"/>
          <w:szCs w:val="21"/>
        </w:rPr>
        <w:t xml:space="preserve">offices </w:t>
      </w:r>
      <w:r w:rsidR="00FE6ADA">
        <w:rPr>
          <w:rFonts w:ascii="Times" w:eastAsia="Times New Roman" w:hAnsi="Times" w:cs="Times New Roman"/>
          <w:color w:val="333333"/>
          <w:sz w:val="22"/>
          <w:szCs w:val="21"/>
        </w:rPr>
        <w:t>in US</w:t>
      </w:r>
      <w:r w:rsidR="005D4236">
        <w:rPr>
          <w:rFonts w:ascii="Times" w:eastAsia="Times New Roman" w:hAnsi="Times" w:cs="Times New Roman"/>
          <w:color w:val="333333"/>
          <w:sz w:val="22"/>
          <w:szCs w:val="21"/>
        </w:rPr>
        <w:t>/LATAM</w:t>
      </w:r>
      <w:r w:rsidR="00FE6ADA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5D4236">
        <w:rPr>
          <w:rFonts w:ascii="Times" w:eastAsia="Times New Roman" w:hAnsi="Times" w:cs="Times New Roman"/>
          <w:color w:val="333333"/>
          <w:sz w:val="22"/>
          <w:szCs w:val="21"/>
        </w:rPr>
        <w:t>EMEA and APAC</w:t>
      </w:r>
      <w:r w:rsidR="00807EF5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6B2AEDFD" w14:textId="73B3872F" w:rsidR="00974798" w:rsidRDefault="00FB2CDA" w:rsidP="00342822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As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Lead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Architect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for </w:t>
      </w:r>
      <w:r w:rsidR="0005232E">
        <w:rPr>
          <w:rFonts w:ascii="Times" w:eastAsia="Times New Roman" w:hAnsi="Times" w:cs="Times New Roman"/>
          <w:color w:val="333333"/>
          <w:sz w:val="22"/>
          <w:szCs w:val="21"/>
        </w:rPr>
        <w:t>v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oice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on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a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g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lobal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e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nhanced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 xml:space="preserve">voice services 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>bid; articulate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d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the benefits of BT’s SIP </w:t>
      </w:r>
      <w:proofErr w:type="spellStart"/>
      <w:r>
        <w:rPr>
          <w:rFonts w:ascii="Times" w:eastAsia="Times New Roman" w:hAnsi="Times" w:cs="Times New Roman"/>
          <w:color w:val="333333"/>
          <w:sz w:val="22"/>
          <w:szCs w:val="21"/>
        </w:rPr>
        <w:t>t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>runking</w:t>
      </w:r>
      <w:proofErr w:type="spellEnd"/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service and propose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d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an end-to-end voice transport framework to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serve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 xml:space="preserve">the largest search engine firm’s 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requirements to enhance its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call metrics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platform for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rich ad analytics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 xml:space="preserve"> in select countries per </w:t>
      </w:r>
      <w:r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region.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The d</w:t>
      </w:r>
      <w:r w:rsidR="00111DE9"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esign </w:t>
      </w:r>
      <w:r w:rsidR="007C63C7">
        <w:rPr>
          <w:rFonts w:ascii="Times" w:eastAsia="Times New Roman" w:hAnsi="Times" w:cs="Times New Roman"/>
          <w:color w:val="333333"/>
          <w:sz w:val="22"/>
          <w:szCs w:val="21"/>
        </w:rPr>
        <w:t>was w</w:t>
      </w:r>
      <w:r w:rsidR="00111DE9"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ell received and lead </w:t>
      </w:r>
      <w:r w:rsidR="007C63C7">
        <w:rPr>
          <w:rFonts w:ascii="Times" w:eastAsia="Times New Roman" w:hAnsi="Times" w:cs="Times New Roman"/>
          <w:color w:val="333333"/>
          <w:sz w:val="22"/>
          <w:szCs w:val="21"/>
        </w:rPr>
        <w:t>to</w:t>
      </w:r>
      <w:r w:rsidR="00111DE9"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 xml:space="preserve">an LOI of $23M over 3 </w:t>
      </w:r>
      <w:proofErr w:type="spellStart"/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yrs</w:t>
      </w:r>
      <w:proofErr w:type="spellEnd"/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 xml:space="preserve"> via</w:t>
      </w:r>
      <w:r w:rsidR="00111DE9"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 in</w:t>
      </w:r>
      <w:r w:rsidR="00F6599F">
        <w:rPr>
          <w:rFonts w:ascii="Times" w:eastAsia="Times New Roman" w:hAnsi="Times" w:cs="Times New Roman"/>
          <w:color w:val="333333"/>
          <w:sz w:val="22"/>
          <w:szCs w:val="21"/>
        </w:rPr>
        <w:t xml:space="preserve">itial </w:t>
      </w:r>
      <w:r w:rsidR="00C62531">
        <w:rPr>
          <w:rFonts w:ascii="Times" w:eastAsia="Times New Roman" w:hAnsi="Times" w:cs="Times New Roman"/>
          <w:color w:val="333333"/>
          <w:sz w:val="22"/>
          <w:szCs w:val="21"/>
        </w:rPr>
        <w:t>pilot</w:t>
      </w:r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/</w:t>
      </w:r>
      <w:proofErr w:type="spellStart"/>
      <w:r w:rsidR="005F4B3E">
        <w:rPr>
          <w:rFonts w:ascii="Times" w:eastAsia="Times New Roman" w:hAnsi="Times" w:cs="Times New Roman"/>
          <w:color w:val="333333"/>
          <w:sz w:val="22"/>
          <w:szCs w:val="21"/>
        </w:rPr>
        <w:t>PoC</w:t>
      </w:r>
      <w:proofErr w:type="spellEnd"/>
      <w:r w:rsidR="00111DE9" w:rsidRPr="00111DE9">
        <w:rPr>
          <w:rFonts w:ascii="Times" w:eastAsia="Times New Roman" w:hAnsi="Times" w:cs="Times New Roman"/>
          <w:color w:val="333333"/>
          <w:sz w:val="22"/>
          <w:szCs w:val="21"/>
        </w:rPr>
        <w:t xml:space="preserve">. </w:t>
      </w:r>
    </w:p>
    <w:p w14:paraId="49560E7C" w14:textId="1220A17D" w:rsidR="00AD1E89" w:rsidRPr="00AD1E89" w:rsidRDefault="00897DC5" w:rsidP="00AD1E89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H</w:t>
      </w:r>
      <w:r w:rsidR="00AD1E89">
        <w:rPr>
          <w:rFonts w:ascii="Times" w:eastAsia="Times New Roman" w:hAnsi="Times" w:cs="Times New Roman"/>
          <w:color w:val="333333"/>
          <w:sz w:val="22"/>
          <w:szCs w:val="21"/>
        </w:rPr>
        <w:t xml:space="preserve">elped </w:t>
      </w:r>
      <w:r w:rsidR="00F97FDB">
        <w:rPr>
          <w:rFonts w:ascii="Times" w:eastAsia="Times New Roman" w:hAnsi="Times" w:cs="Times New Roman"/>
          <w:color w:val="333333"/>
          <w:sz w:val="22"/>
          <w:szCs w:val="21"/>
        </w:rPr>
        <w:t>on sale</w:t>
      </w:r>
      <w:r w:rsidR="00AD1E89">
        <w:rPr>
          <w:rFonts w:ascii="Times" w:eastAsia="Times New Roman" w:hAnsi="Times" w:cs="Times New Roman"/>
          <w:color w:val="333333"/>
          <w:sz w:val="22"/>
          <w:szCs w:val="21"/>
        </w:rPr>
        <w:t xml:space="preserve"> a $30</w:t>
      </w:r>
      <w:r w:rsidR="00AD1E89" w:rsidRPr="00A64637">
        <w:rPr>
          <w:rFonts w:ascii="Times" w:eastAsia="Times New Roman" w:hAnsi="Times" w:cs="Times New Roman"/>
          <w:color w:val="333333"/>
          <w:sz w:val="22"/>
          <w:szCs w:val="21"/>
        </w:rPr>
        <w:t xml:space="preserve">M </w:t>
      </w:r>
      <w:r w:rsidR="00F97FDB">
        <w:rPr>
          <w:rFonts w:ascii="Times" w:eastAsia="Times New Roman" w:hAnsi="Times" w:cs="Times New Roman"/>
          <w:color w:val="333333"/>
          <w:sz w:val="22"/>
          <w:szCs w:val="21"/>
        </w:rPr>
        <w:t xml:space="preserve">LAN </w:t>
      </w:r>
      <w:r w:rsidR="00AD1E89">
        <w:rPr>
          <w:rFonts w:ascii="Times" w:eastAsia="Times New Roman" w:hAnsi="Times" w:cs="Times New Roman"/>
          <w:color w:val="333333"/>
          <w:sz w:val="22"/>
          <w:szCs w:val="21"/>
        </w:rPr>
        <w:t xml:space="preserve">deal </w:t>
      </w:r>
      <w:r w:rsidR="00F97FDB">
        <w:rPr>
          <w:rFonts w:ascii="Times" w:eastAsia="Times New Roman" w:hAnsi="Times" w:cs="Times New Roman"/>
          <w:color w:val="333333"/>
          <w:sz w:val="22"/>
          <w:szCs w:val="21"/>
        </w:rPr>
        <w:t xml:space="preserve">successfully </w:t>
      </w:r>
      <w:r w:rsidR="00AD1E89">
        <w:rPr>
          <w:rFonts w:ascii="Times" w:eastAsia="Times New Roman" w:hAnsi="Times" w:cs="Times New Roman"/>
          <w:color w:val="333333"/>
          <w:sz w:val="22"/>
          <w:szCs w:val="21"/>
        </w:rPr>
        <w:t>as P</w:t>
      </w:r>
      <w:r w:rsidR="00AD1E89" w:rsidRPr="00A64637">
        <w:rPr>
          <w:rFonts w:ascii="Times" w:eastAsia="Times New Roman" w:hAnsi="Times" w:cs="Times New Roman"/>
          <w:color w:val="333333"/>
          <w:sz w:val="22"/>
          <w:szCs w:val="21"/>
        </w:rPr>
        <w:t xml:space="preserve">re-Sales </w:t>
      </w:r>
      <w:r w:rsidR="00AD1E89">
        <w:rPr>
          <w:rFonts w:ascii="Times" w:eastAsia="Times New Roman" w:hAnsi="Times" w:cs="Times New Roman"/>
          <w:color w:val="333333"/>
          <w:sz w:val="22"/>
          <w:szCs w:val="21"/>
        </w:rPr>
        <w:t xml:space="preserve">Lead </w:t>
      </w:r>
      <w:r w:rsidR="00AD1E89" w:rsidRPr="00A64637">
        <w:rPr>
          <w:rFonts w:ascii="Times" w:eastAsia="Times New Roman" w:hAnsi="Times" w:cs="Times New Roman"/>
          <w:color w:val="333333"/>
          <w:sz w:val="22"/>
          <w:szCs w:val="21"/>
        </w:rPr>
        <w:t xml:space="preserve">for </w:t>
      </w:r>
      <w:r w:rsidR="00AD1E89">
        <w:rPr>
          <w:rFonts w:ascii="Times" w:eastAsia="Times New Roman" w:hAnsi="Times" w:cs="Times New Roman"/>
          <w:color w:val="333333"/>
          <w:sz w:val="22"/>
          <w:szCs w:val="21"/>
        </w:rPr>
        <w:t>a major pharmaceutical spin-off.</w:t>
      </w:r>
    </w:p>
    <w:p w14:paraId="4018D562" w14:textId="6398996E" w:rsidR="00F56EB5" w:rsidRPr="00F56EB5" w:rsidRDefault="00F56EB5" w:rsidP="00F56EB5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In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&lt;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3m of joining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BT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D90AD4">
        <w:rPr>
          <w:rFonts w:ascii="Times" w:eastAsia="Times New Roman" w:hAnsi="Times" w:cs="Times New Roman"/>
          <w:color w:val="333333"/>
          <w:sz w:val="22"/>
          <w:szCs w:val="21"/>
        </w:rPr>
        <w:t>lead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5B1F9A">
        <w:rPr>
          <w:rFonts w:ascii="Times" w:eastAsia="Times New Roman" w:hAnsi="Times" w:cs="Times New Roman"/>
          <w:color w:val="333333"/>
          <w:sz w:val="22"/>
          <w:szCs w:val="21"/>
        </w:rPr>
        <w:t xml:space="preserve">a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strategy </w:t>
      </w:r>
      <w:r w:rsidR="00540656">
        <w:rPr>
          <w:rFonts w:ascii="Times" w:eastAsia="Times New Roman" w:hAnsi="Times" w:cs="Times New Roman"/>
          <w:color w:val="333333"/>
          <w:sz w:val="22"/>
          <w:szCs w:val="21"/>
        </w:rPr>
        <w:t xml:space="preserve">and design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to revamp </w:t>
      </w:r>
      <w:r w:rsidR="00843E3B">
        <w:rPr>
          <w:rFonts w:ascii="Times" w:eastAsia="Times New Roman" w:hAnsi="Times" w:cs="Times New Roman"/>
          <w:color w:val="333333"/>
          <w:sz w:val="22"/>
          <w:szCs w:val="21"/>
        </w:rPr>
        <w:t xml:space="preserve">a </w:t>
      </w:r>
      <w:r w:rsidR="00DB752F">
        <w:rPr>
          <w:rFonts w:ascii="Times" w:eastAsia="Times New Roman" w:hAnsi="Times" w:cs="Times New Roman"/>
          <w:color w:val="333333"/>
          <w:sz w:val="22"/>
          <w:szCs w:val="21"/>
        </w:rPr>
        <w:t xml:space="preserve">large </w:t>
      </w:r>
      <w:r w:rsidR="00843E3B">
        <w:rPr>
          <w:rFonts w:ascii="Times" w:eastAsia="Times New Roman" w:hAnsi="Times" w:cs="Times New Roman"/>
          <w:color w:val="333333"/>
          <w:sz w:val="22"/>
          <w:szCs w:val="21"/>
        </w:rPr>
        <w:t xml:space="preserve">professional services firm’s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infrastructure and integrate their voice, video, collaboration platforms, systems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and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applications. In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next 3m,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showcased how BT could consolidate </w:t>
      </w:r>
      <w:r w:rsidR="00843E3B">
        <w:rPr>
          <w:rFonts w:ascii="Times" w:eastAsia="Times New Roman" w:hAnsi="Times" w:cs="Times New Roman"/>
          <w:color w:val="333333"/>
          <w:sz w:val="22"/>
          <w:szCs w:val="21"/>
        </w:rPr>
        <w:t>the client</w:t>
      </w:r>
      <w:r w:rsidR="007F18AC">
        <w:rPr>
          <w:rFonts w:ascii="Times" w:eastAsia="Times New Roman" w:hAnsi="Times" w:cs="Times New Roman"/>
          <w:color w:val="333333"/>
          <w:sz w:val="22"/>
          <w:szCs w:val="21"/>
        </w:rPr>
        <w:t>’</w:t>
      </w:r>
      <w:r w:rsidR="00843E3B">
        <w:rPr>
          <w:rFonts w:ascii="Times" w:eastAsia="Times New Roman" w:hAnsi="Times" w:cs="Times New Roman"/>
          <w:color w:val="333333"/>
          <w:sz w:val="22"/>
          <w:szCs w:val="21"/>
        </w:rPr>
        <w:t xml:space="preserve">s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voice infrastructure using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cloud-based hosted collaboration platform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and SIP </w:t>
      </w:r>
      <w:proofErr w:type="spellStart"/>
      <w:r>
        <w:rPr>
          <w:rFonts w:ascii="Times" w:eastAsia="Times New Roman" w:hAnsi="Times" w:cs="Times New Roman"/>
          <w:color w:val="333333"/>
          <w:sz w:val="22"/>
          <w:szCs w:val="21"/>
        </w:rPr>
        <w:t>t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>runking</w:t>
      </w:r>
      <w:proofErr w:type="spellEnd"/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3B0775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ervice 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 xml:space="preserve">deployed over </w:t>
      </w:r>
      <w:r w:rsidR="003B0775">
        <w:rPr>
          <w:rFonts w:ascii="Times" w:eastAsia="Times New Roman" w:hAnsi="Times" w:cs="Times New Roman"/>
          <w:color w:val="333333"/>
          <w:sz w:val="22"/>
          <w:szCs w:val="21"/>
        </w:rPr>
        <w:t xml:space="preserve">an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MPLS </w:t>
      </w:r>
      <w:r w:rsidR="003B0775">
        <w:rPr>
          <w:rFonts w:ascii="Times" w:eastAsia="Times New Roman" w:hAnsi="Times" w:cs="Times New Roman"/>
          <w:color w:val="333333"/>
          <w:sz w:val="22"/>
          <w:szCs w:val="21"/>
        </w:rPr>
        <w:t xml:space="preserve">transport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network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to 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>have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a</w:t>
      </w:r>
      <w:r w:rsidR="003B0775">
        <w:rPr>
          <w:rFonts w:ascii="Times" w:eastAsia="Times New Roman" w:hAnsi="Times" w:cs="Times New Roman"/>
          <w:color w:val="333333"/>
          <w:sz w:val="22"/>
          <w:szCs w:val="21"/>
        </w:rPr>
        <w:t>n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end-to-end </w:t>
      </w:r>
      <w:r w:rsidR="003B0775">
        <w:rPr>
          <w:rFonts w:ascii="Times" w:eastAsia="Times New Roman" w:hAnsi="Times" w:cs="Times New Roman"/>
          <w:color w:val="333333"/>
          <w:sz w:val="22"/>
          <w:szCs w:val="21"/>
        </w:rPr>
        <w:t>telephony managed services from BT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thus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>,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2F463A">
        <w:rPr>
          <w:rFonts w:ascii="Times" w:eastAsia="Times New Roman" w:hAnsi="Times" w:cs="Times New Roman"/>
          <w:color w:val="333333"/>
          <w:sz w:val="22"/>
          <w:szCs w:val="21"/>
        </w:rPr>
        <w:t xml:space="preserve">eliminating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CAPEX and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reducing OPEX. </w:t>
      </w:r>
      <w:r w:rsidR="003B0775">
        <w:rPr>
          <w:rFonts w:ascii="Times" w:eastAsia="Times New Roman" w:hAnsi="Times" w:cs="Times New Roman"/>
          <w:color w:val="333333"/>
          <w:sz w:val="22"/>
          <w:szCs w:val="21"/>
        </w:rPr>
        <w:t>Also, p</w:t>
      </w:r>
      <w:r w:rsidR="001077AB">
        <w:rPr>
          <w:rFonts w:ascii="Times" w:eastAsia="Times New Roman" w:hAnsi="Times" w:cs="Times New Roman"/>
          <w:color w:val="333333"/>
          <w:sz w:val="22"/>
          <w:szCs w:val="21"/>
        </w:rPr>
        <w:t>erformed gap analysis showing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a cost-benefit </w:t>
      </w:r>
      <w:r w:rsidR="002F463A">
        <w:rPr>
          <w:rFonts w:ascii="Times" w:eastAsia="Times New Roman" w:hAnsi="Times" w:cs="Times New Roman"/>
          <w:color w:val="333333"/>
          <w:sz w:val="22"/>
          <w:szCs w:val="21"/>
        </w:rPr>
        <w:t>of using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BT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>’s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Conferencing 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 xml:space="preserve">service 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that would help </w:t>
      </w:r>
      <w:r w:rsidR="001077AB">
        <w:rPr>
          <w:rFonts w:ascii="Times" w:eastAsia="Times New Roman" w:hAnsi="Times" w:cs="Times New Roman"/>
          <w:color w:val="333333"/>
          <w:sz w:val="22"/>
          <w:szCs w:val="21"/>
        </w:rPr>
        <w:t>client</w:t>
      </w:r>
      <w:r w:rsidR="002F463A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save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1077AB">
        <w:rPr>
          <w:rFonts w:ascii="Times" w:eastAsia="Times New Roman" w:hAnsi="Times" w:cs="Times New Roman"/>
          <w:color w:val="333333"/>
          <w:sz w:val="22"/>
          <w:szCs w:val="21"/>
        </w:rPr>
        <w:t>$1M/</w:t>
      </w:r>
      <w:proofErr w:type="spellStart"/>
      <w:r w:rsidR="001077AB">
        <w:rPr>
          <w:rFonts w:ascii="Times" w:eastAsia="Times New Roman" w:hAnsi="Times" w:cs="Times New Roman"/>
          <w:color w:val="333333"/>
          <w:sz w:val="22"/>
          <w:szCs w:val="21"/>
        </w:rPr>
        <w:t>yr</w:t>
      </w:r>
      <w:proofErr w:type="spellEnd"/>
      <w:r w:rsidR="001077AB">
        <w:rPr>
          <w:rFonts w:ascii="Times" w:eastAsia="Times New Roman" w:hAnsi="Times" w:cs="Times New Roman"/>
          <w:color w:val="333333"/>
          <w:sz w:val="22"/>
          <w:szCs w:val="21"/>
        </w:rPr>
        <w:t xml:space="preserve"> overhead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; potential sales of $11M+ over 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>3yr term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>were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 negotiat</w:t>
      </w:r>
      <w:r w:rsidR="002B6833">
        <w:rPr>
          <w:rFonts w:ascii="Times" w:eastAsia="Times New Roman" w:hAnsi="Times" w:cs="Times New Roman"/>
          <w:color w:val="333333"/>
          <w:sz w:val="22"/>
          <w:szCs w:val="21"/>
        </w:rPr>
        <w:t>ed</w:t>
      </w:r>
      <w:r w:rsidRPr="00F56EB5">
        <w:rPr>
          <w:rFonts w:ascii="Times" w:eastAsia="Times New Roman" w:hAnsi="Times" w:cs="Times New Roman"/>
          <w:color w:val="333333"/>
          <w:sz w:val="22"/>
          <w:szCs w:val="21"/>
        </w:rPr>
        <w:t xml:space="preserve">. </w:t>
      </w:r>
    </w:p>
    <w:p w14:paraId="1F26D186" w14:textId="7370ECA9" w:rsidR="006056EE" w:rsidRPr="00A90AD7" w:rsidRDefault="006056EE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5C4AD628" w14:textId="1DCC128F" w:rsidR="000D6416" w:rsidRPr="001600BB" w:rsidRDefault="00727D33" w:rsidP="001600BB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Senior</w:t>
      </w:r>
      <w:r w:rsidR="00814269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Network</w:t>
      </w:r>
      <w:r w:rsidR="00814269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Architect, </w:t>
      </w:r>
      <w:hyperlink r:id="rId15" w:history="1">
        <w:r w:rsidRPr="00193F97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DTCC</w:t>
        </w:r>
      </w:hyperlink>
      <w:r w:rsidR="00814269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814269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814269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25617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Aug/2013</w:t>
      </w:r>
      <w:r w:rsidR="00814269"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A25617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–</w:t>
      </w:r>
      <w:r w:rsidR="00814269"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A25617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May/2014</w:t>
      </w:r>
    </w:p>
    <w:p w14:paraId="5D843054" w14:textId="125F24A0" w:rsidR="00B23FCC" w:rsidRDefault="00B23FCC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 w:rsidRPr="00295D92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Roles &amp; Responsibilities</w:t>
      </w:r>
      <w:r w:rsidRPr="00295D92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73CCA486" w14:textId="571C56E0" w:rsidR="000D6416" w:rsidRDefault="00866CC0" w:rsidP="00866CC0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866CC0">
        <w:rPr>
          <w:rFonts w:ascii="Times" w:eastAsia="Times New Roman" w:hAnsi="Times" w:cs="Times New Roman"/>
          <w:color w:val="333333"/>
          <w:sz w:val="22"/>
          <w:szCs w:val="21"/>
        </w:rPr>
        <w:t xml:space="preserve">Evaluate, design and implement </w:t>
      </w:r>
      <w:r w:rsidR="00554D01">
        <w:rPr>
          <w:rFonts w:ascii="Times" w:eastAsia="Times New Roman" w:hAnsi="Times" w:cs="Times New Roman"/>
          <w:color w:val="333333"/>
          <w:sz w:val="22"/>
          <w:szCs w:val="21"/>
        </w:rPr>
        <w:t>technology</w:t>
      </w:r>
      <w:r w:rsidR="008D2AA9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Pr="00866CC0">
        <w:rPr>
          <w:rFonts w:ascii="Times" w:eastAsia="Times New Roman" w:hAnsi="Times" w:cs="Times New Roman"/>
          <w:color w:val="333333"/>
          <w:sz w:val="22"/>
          <w:szCs w:val="21"/>
        </w:rPr>
        <w:t>solutions related to specific business requirements within enterprise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communications</w:t>
      </w:r>
      <w:r w:rsidRPr="00866CC0">
        <w:rPr>
          <w:rFonts w:ascii="Times" w:eastAsia="Times New Roman" w:hAnsi="Times" w:cs="Times New Roman"/>
          <w:color w:val="333333"/>
          <w:sz w:val="22"/>
          <w:szCs w:val="21"/>
        </w:rPr>
        <w:t xml:space="preserve"> infrastructure</w:t>
      </w:r>
      <w:r w:rsidR="000D6416">
        <w:rPr>
          <w:rFonts w:ascii="Times" w:eastAsia="Times New Roman" w:hAnsi="Times" w:cs="Times New Roman"/>
          <w:color w:val="333333"/>
          <w:sz w:val="22"/>
          <w:szCs w:val="21"/>
        </w:rPr>
        <w:t xml:space="preserve"> group.</w:t>
      </w:r>
    </w:p>
    <w:p w14:paraId="2C1CC6C6" w14:textId="325C9B9E" w:rsidR="006271D1" w:rsidRPr="00866CC0" w:rsidRDefault="000D6416" w:rsidP="00866CC0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6271D1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uggest architectural </w:t>
      </w:r>
      <w:r w:rsidR="00191D42" w:rsidRPr="00866CC0">
        <w:rPr>
          <w:rFonts w:ascii="Times" w:eastAsia="Times New Roman" w:hAnsi="Times" w:cs="Times New Roman"/>
          <w:color w:val="333333"/>
          <w:sz w:val="22"/>
          <w:szCs w:val="21"/>
        </w:rPr>
        <w:t xml:space="preserve">improvements </w:t>
      </w:r>
      <w:r w:rsidR="00866CC0">
        <w:rPr>
          <w:rFonts w:ascii="Times" w:eastAsia="Times New Roman" w:hAnsi="Times" w:cs="Times New Roman"/>
          <w:color w:val="333333"/>
          <w:sz w:val="22"/>
          <w:szCs w:val="21"/>
        </w:rPr>
        <w:t>to</w:t>
      </w:r>
      <w:r w:rsidR="00191D42" w:rsidRPr="00866CC0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AC3122">
        <w:rPr>
          <w:rFonts w:ascii="Times" w:eastAsia="Times New Roman" w:hAnsi="Times" w:cs="Times New Roman"/>
          <w:color w:val="333333"/>
          <w:sz w:val="22"/>
          <w:szCs w:val="21"/>
        </w:rPr>
        <w:t xml:space="preserve">UCC/IPT platforms, voice telephony services, data/network transport </w:t>
      </w:r>
      <w:r w:rsidR="006271D1" w:rsidRPr="00866CC0">
        <w:rPr>
          <w:rFonts w:ascii="Times" w:eastAsia="Times New Roman" w:hAnsi="Times" w:cs="Times New Roman"/>
          <w:color w:val="333333"/>
          <w:sz w:val="22"/>
          <w:szCs w:val="21"/>
        </w:rPr>
        <w:t>and integrat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ed third-party </w:t>
      </w:r>
      <w:r w:rsidR="006271D1" w:rsidRPr="00866CC0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8D2AA9">
        <w:rPr>
          <w:rFonts w:ascii="Times" w:eastAsia="Times New Roman" w:hAnsi="Times" w:cs="Times New Roman"/>
          <w:color w:val="333333"/>
          <w:sz w:val="22"/>
          <w:szCs w:val="21"/>
        </w:rPr>
        <w:t>ervice</w:t>
      </w:r>
      <w:r w:rsidR="006271D1" w:rsidRPr="00866CC0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6271D1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191D42" w:rsidRPr="00866CC0">
        <w:rPr>
          <w:rFonts w:ascii="Times" w:eastAsia="Times New Roman" w:hAnsi="Times" w:cs="Times New Roman"/>
          <w:color w:val="333333"/>
          <w:sz w:val="22"/>
          <w:szCs w:val="21"/>
        </w:rPr>
        <w:t>besides</w:t>
      </w:r>
      <w:r w:rsidR="006271D1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devising</w:t>
      </w:r>
      <w:r w:rsidR="006271D1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866CC0">
        <w:rPr>
          <w:rFonts w:ascii="Times" w:eastAsia="Times New Roman" w:hAnsi="Times" w:cs="Times New Roman"/>
          <w:color w:val="333333"/>
          <w:sz w:val="22"/>
          <w:szCs w:val="21"/>
        </w:rPr>
        <w:t>better call flows and failover methods</w:t>
      </w:r>
      <w:r w:rsidR="006271D1" w:rsidRPr="006056EE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24CB32CE" w14:textId="1666A438" w:rsidR="00EB012E" w:rsidRDefault="00BE7D07" w:rsidP="006271D1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Propose</w:t>
      </w:r>
      <w:r w:rsidR="00CB79A8" w:rsidRPr="00CB79A8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EB012E">
        <w:rPr>
          <w:rFonts w:ascii="Times" w:eastAsia="Times New Roman" w:hAnsi="Times" w:cs="Times New Roman"/>
          <w:color w:val="333333"/>
          <w:sz w:val="22"/>
          <w:szCs w:val="21"/>
        </w:rPr>
        <w:t>integration between</w:t>
      </w:r>
      <w:r w:rsidR="00CB79A8">
        <w:rPr>
          <w:rFonts w:ascii="Times" w:eastAsia="Times New Roman" w:hAnsi="Times" w:cs="Times New Roman"/>
          <w:color w:val="333333"/>
          <w:sz w:val="22"/>
          <w:szCs w:val="21"/>
        </w:rPr>
        <w:t xml:space="preserve"> telephony and messaging </w:t>
      </w:r>
      <w:r w:rsidR="00EB012E">
        <w:rPr>
          <w:rFonts w:ascii="Times" w:eastAsia="Times New Roman" w:hAnsi="Times" w:cs="Times New Roman"/>
          <w:color w:val="333333"/>
          <w:sz w:val="22"/>
          <w:szCs w:val="21"/>
        </w:rPr>
        <w:t xml:space="preserve">platforms </w:t>
      </w:r>
      <w:r w:rsidR="00CB79A8">
        <w:rPr>
          <w:rFonts w:ascii="Times" w:eastAsia="Times New Roman" w:hAnsi="Times" w:cs="Times New Roman"/>
          <w:color w:val="333333"/>
          <w:sz w:val="22"/>
          <w:szCs w:val="21"/>
        </w:rPr>
        <w:t xml:space="preserve">in </w:t>
      </w:r>
      <w:r w:rsidR="004E0428">
        <w:rPr>
          <w:rFonts w:ascii="Times" w:eastAsia="Times New Roman" w:hAnsi="Times" w:cs="Times New Roman"/>
          <w:color w:val="333333"/>
          <w:sz w:val="22"/>
          <w:szCs w:val="21"/>
        </w:rPr>
        <w:t xml:space="preserve">a </w:t>
      </w:r>
      <w:r w:rsidR="0043137F">
        <w:rPr>
          <w:rFonts w:ascii="Times" w:eastAsia="Times New Roman" w:hAnsi="Times" w:cs="Times New Roman"/>
          <w:color w:val="333333"/>
          <w:sz w:val="22"/>
          <w:szCs w:val="21"/>
        </w:rPr>
        <w:t>virtualized server/desktop</w:t>
      </w:r>
      <w:r w:rsidR="00266AAE">
        <w:rPr>
          <w:rFonts w:ascii="Times" w:eastAsia="Times New Roman" w:hAnsi="Times" w:cs="Times New Roman"/>
          <w:color w:val="333333"/>
          <w:sz w:val="22"/>
          <w:szCs w:val="21"/>
        </w:rPr>
        <w:t xml:space="preserve"> environment </w:t>
      </w:r>
      <w:r w:rsidR="004E0428">
        <w:rPr>
          <w:rFonts w:ascii="Times" w:eastAsia="Times New Roman" w:hAnsi="Times" w:cs="Times New Roman"/>
          <w:color w:val="333333"/>
          <w:sz w:val="22"/>
          <w:szCs w:val="21"/>
        </w:rPr>
        <w:t>t</w:t>
      </w:r>
      <w:r w:rsidR="00931B77">
        <w:rPr>
          <w:rFonts w:ascii="Times" w:eastAsia="Times New Roman" w:hAnsi="Times" w:cs="Times New Roman"/>
          <w:color w:val="333333"/>
          <w:sz w:val="22"/>
          <w:szCs w:val="21"/>
        </w:rPr>
        <w:t>o include</w:t>
      </w:r>
      <w:r w:rsidR="004E0428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EB012E">
        <w:rPr>
          <w:rFonts w:ascii="Times" w:eastAsia="Times New Roman" w:hAnsi="Times" w:cs="Times New Roman"/>
          <w:color w:val="333333"/>
          <w:sz w:val="22"/>
          <w:szCs w:val="21"/>
        </w:rPr>
        <w:t xml:space="preserve">traffic analysis, </w:t>
      </w:r>
      <w:r w:rsidR="0007656C">
        <w:rPr>
          <w:rFonts w:ascii="Times" w:eastAsia="Times New Roman" w:hAnsi="Times" w:cs="Times New Roman"/>
          <w:color w:val="333333"/>
          <w:sz w:val="22"/>
          <w:szCs w:val="21"/>
        </w:rPr>
        <w:t>capacity</w:t>
      </w:r>
      <w:r w:rsidR="00D97876">
        <w:rPr>
          <w:rFonts w:ascii="Times" w:eastAsia="Times New Roman" w:hAnsi="Times" w:cs="Times New Roman"/>
          <w:color w:val="333333"/>
          <w:sz w:val="22"/>
          <w:szCs w:val="21"/>
        </w:rPr>
        <w:t xml:space="preserve"> planning </w:t>
      </w:r>
      <w:r w:rsidR="004E0428">
        <w:rPr>
          <w:rFonts w:ascii="Times" w:eastAsia="Times New Roman" w:hAnsi="Times" w:cs="Times New Roman"/>
          <w:color w:val="333333"/>
          <w:sz w:val="22"/>
          <w:szCs w:val="21"/>
        </w:rPr>
        <w:t xml:space="preserve">and better </w:t>
      </w:r>
      <w:r w:rsidR="00B825E0" w:rsidRPr="008D2AA9">
        <w:rPr>
          <w:rFonts w:ascii="Times" w:eastAsia="Times New Roman" w:hAnsi="Times" w:cs="Times New Roman"/>
          <w:color w:val="333333"/>
          <w:sz w:val="22"/>
          <w:szCs w:val="21"/>
        </w:rPr>
        <w:t>Q</w:t>
      </w:r>
      <w:r w:rsidR="00EB012E">
        <w:rPr>
          <w:rFonts w:ascii="Times" w:eastAsia="Times New Roman" w:hAnsi="Times" w:cs="Times New Roman"/>
          <w:color w:val="333333"/>
          <w:sz w:val="22"/>
          <w:szCs w:val="21"/>
        </w:rPr>
        <w:t xml:space="preserve">uality </w:t>
      </w:r>
      <w:r w:rsidR="00B825E0" w:rsidRPr="008D2AA9">
        <w:rPr>
          <w:rFonts w:ascii="Times" w:eastAsia="Times New Roman" w:hAnsi="Times" w:cs="Times New Roman"/>
          <w:color w:val="333333"/>
          <w:sz w:val="22"/>
          <w:szCs w:val="21"/>
        </w:rPr>
        <w:t>o</w:t>
      </w:r>
      <w:r w:rsidR="00EB012E">
        <w:rPr>
          <w:rFonts w:ascii="Times" w:eastAsia="Times New Roman" w:hAnsi="Times" w:cs="Times New Roman"/>
          <w:color w:val="333333"/>
          <w:sz w:val="22"/>
          <w:szCs w:val="21"/>
        </w:rPr>
        <w:t xml:space="preserve">f </w:t>
      </w:r>
      <w:r w:rsidR="00B825E0" w:rsidRPr="008D2AA9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EB012E">
        <w:rPr>
          <w:rFonts w:ascii="Times" w:eastAsia="Times New Roman" w:hAnsi="Times" w:cs="Times New Roman"/>
          <w:color w:val="333333"/>
          <w:sz w:val="22"/>
          <w:szCs w:val="21"/>
        </w:rPr>
        <w:t>ervice (QoS)</w:t>
      </w:r>
      <w:r w:rsidR="005454EF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5917661D" w14:textId="66FFB3F7" w:rsidR="006056EE" w:rsidRDefault="006056EE" w:rsidP="00847D9B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>Co</w:t>
      </w:r>
      <w:r w:rsidR="00BE7D07">
        <w:rPr>
          <w:rFonts w:ascii="Times" w:eastAsia="Times New Roman" w:hAnsi="Times" w:cs="Times New Roman"/>
          <w:color w:val="333333"/>
          <w:sz w:val="22"/>
          <w:szCs w:val="21"/>
        </w:rPr>
        <w:t>llaborate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with business analysts, </w:t>
      </w:r>
      <w:r w:rsidR="00E11F46">
        <w:rPr>
          <w:rFonts w:ascii="Times" w:eastAsia="Times New Roman" w:hAnsi="Times" w:cs="Times New Roman"/>
          <w:color w:val="333333"/>
          <w:sz w:val="22"/>
          <w:szCs w:val="21"/>
        </w:rPr>
        <w:t>systems engineers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and technical support teams to define project requirements and specifications</w:t>
      </w:r>
      <w:r w:rsidR="00E11F46">
        <w:rPr>
          <w:rFonts w:ascii="Times" w:eastAsia="Times New Roman" w:hAnsi="Times" w:cs="Times New Roman"/>
          <w:color w:val="333333"/>
          <w:sz w:val="22"/>
          <w:szCs w:val="21"/>
        </w:rPr>
        <w:t xml:space="preserve"> on </w:t>
      </w:r>
      <w:r w:rsidR="00BC30CF">
        <w:rPr>
          <w:rFonts w:ascii="Times" w:eastAsia="Times New Roman" w:hAnsi="Times" w:cs="Times New Roman"/>
          <w:color w:val="333333"/>
          <w:sz w:val="22"/>
          <w:szCs w:val="21"/>
        </w:rPr>
        <w:t xml:space="preserve">set </w:t>
      </w:r>
      <w:r w:rsidR="00E11F46">
        <w:rPr>
          <w:rFonts w:ascii="Times" w:eastAsia="Times New Roman" w:hAnsi="Times" w:cs="Times New Roman"/>
          <w:color w:val="333333"/>
          <w:sz w:val="22"/>
          <w:szCs w:val="21"/>
        </w:rPr>
        <w:t>new initiatives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7AA80862" w14:textId="5CB3C7C1" w:rsidR="003B1B93" w:rsidRPr="003B1B93" w:rsidRDefault="003B1B93" w:rsidP="003B1B93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3B1B93">
        <w:rPr>
          <w:rFonts w:ascii="Times" w:eastAsia="Times New Roman" w:hAnsi="Times" w:cs="Times New Roman"/>
          <w:color w:val="333333"/>
          <w:sz w:val="22"/>
          <w:szCs w:val="21"/>
        </w:rPr>
        <w:t xml:space="preserve">Also responsible for implementing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security features,</w:t>
      </w:r>
      <w:r w:rsidRPr="003B1B93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research/respond</w:t>
      </w:r>
      <w:r w:rsidRPr="003B1B93">
        <w:rPr>
          <w:rFonts w:ascii="Times" w:eastAsia="Times New Roman" w:hAnsi="Times" w:cs="Times New Roman"/>
          <w:color w:val="333333"/>
          <w:sz w:val="22"/>
          <w:szCs w:val="21"/>
        </w:rPr>
        <w:t xml:space="preserve"> to vulnerability threats besides excellent documentation skills and an ability to expertly present designs and solutions to management.</w:t>
      </w:r>
    </w:p>
    <w:p w14:paraId="6F9440CE" w14:textId="77777777" w:rsidR="00B23FCC" w:rsidRPr="00B23FCC" w:rsidRDefault="00B23FCC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  <w:u w:val="single"/>
        </w:rPr>
      </w:pPr>
      <w:r w:rsidRPr="00B23FCC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Key Accomplishments:</w:t>
      </w:r>
    </w:p>
    <w:p w14:paraId="0A8FB58D" w14:textId="56A44D4E" w:rsidR="00B23FCC" w:rsidRPr="00B23FCC" w:rsidRDefault="00B23FCC" w:rsidP="00B23FCC">
      <w:pPr>
        <w:numPr>
          <w:ilvl w:val="0"/>
          <w:numId w:val="2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374B77">
        <w:rPr>
          <w:rFonts w:ascii="Times" w:eastAsia="Times New Roman" w:hAnsi="Times" w:cs="Times New Roman"/>
          <w:color w:val="333333"/>
          <w:sz w:val="22"/>
          <w:szCs w:val="21"/>
        </w:rPr>
        <w:lastRenderedPageBreak/>
        <w:t xml:space="preserve">In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&lt;</w:t>
      </w:r>
      <w:r w:rsidRPr="00374B77">
        <w:rPr>
          <w:rFonts w:ascii="Times" w:eastAsia="Times New Roman" w:hAnsi="Times" w:cs="Times New Roman"/>
          <w:color w:val="333333"/>
          <w:sz w:val="22"/>
          <w:szCs w:val="21"/>
        </w:rPr>
        <w:t xml:space="preserve"> 6m of joining DTCC, came up with a strategy focused on integrating voice, video,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conferencing</w:t>
      </w:r>
      <w:r w:rsidRPr="00374B77">
        <w:rPr>
          <w:rFonts w:ascii="Times" w:eastAsia="Times New Roman" w:hAnsi="Times" w:cs="Times New Roman"/>
          <w:color w:val="333333"/>
          <w:sz w:val="22"/>
          <w:szCs w:val="21"/>
        </w:rPr>
        <w:t xml:space="preserve"> and data besides systems and applications post- merger of </w:t>
      </w:r>
      <w:proofErr w:type="spellStart"/>
      <w:r w:rsidRPr="00374B77">
        <w:rPr>
          <w:rFonts w:ascii="Times" w:eastAsia="Times New Roman" w:hAnsi="Times" w:cs="Times New Roman"/>
          <w:color w:val="333333"/>
          <w:sz w:val="22"/>
          <w:szCs w:val="21"/>
        </w:rPr>
        <w:t>Omgeo</w:t>
      </w:r>
      <w:proofErr w:type="spellEnd"/>
      <w:r w:rsidRPr="00374B77">
        <w:rPr>
          <w:rFonts w:ascii="Times" w:eastAsia="Times New Roman" w:hAnsi="Times" w:cs="Times New Roman"/>
          <w:color w:val="333333"/>
          <w:sz w:val="22"/>
          <w:szCs w:val="21"/>
        </w:rPr>
        <w:t xml:space="preserve"> by DTCC that was well received.</w:t>
      </w:r>
    </w:p>
    <w:p w14:paraId="2B781E31" w14:textId="77777777" w:rsidR="00B427BF" w:rsidRPr="00A90AD7" w:rsidRDefault="00B427BF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432824D6" w14:textId="08FB5F6A" w:rsidR="00550FCE" w:rsidRPr="00550FCE" w:rsidRDefault="00715866" w:rsidP="00550FCE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Pre-Sales </w:t>
      </w:r>
      <w:r w:rsidR="00F5129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Solution</w:t>
      </w:r>
      <w:r w:rsidR="00550FCE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Architect, </w:t>
      </w:r>
      <w:hyperlink r:id="rId16" w:history="1">
        <w:r w:rsidR="00CA16BC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Ericsson</w:t>
        </w:r>
      </w:hyperlink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634F3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Jan</w:t>
      </w:r>
      <w:r w:rsidR="00550FCE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/201</w:t>
      </w:r>
      <w:r w:rsidR="00634F3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1</w:t>
      </w:r>
      <w:r w:rsidR="00550FCE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– </w:t>
      </w:r>
      <w:r w:rsidR="00642B5A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Jul</w:t>
      </w:r>
      <w:r w:rsidR="00550FCE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/201</w:t>
      </w:r>
      <w:r w:rsidR="00642B5A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3</w:t>
      </w:r>
    </w:p>
    <w:p w14:paraId="694509B2" w14:textId="77777777" w:rsidR="00295D92" w:rsidRPr="00295D92" w:rsidRDefault="00295D92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 w:rsidRPr="00295D92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Roles &amp; Responsibilities</w:t>
      </w:r>
      <w:r w:rsidRPr="00295D92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1891DA57" w14:textId="306CA1C7" w:rsidR="00295D92" w:rsidRPr="006056EE" w:rsidRDefault="007A2756" w:rsidP="00295D92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Translate</w:t>
      </w:r>
      <w:r w:rsidR="00295D92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295D92">
        <w:rPr>
          <w:rFonts w:ascii="Times" w:eastAsia="Times New Roman" w:hAnsi="Times" w:cs="Times New Roman"/>
          <w:color w:val="333333"/>
          <w:sz w:val="22"/>
          <w:szCs w:val="21"/>
        </w:rPr>
        <w:t>customer</w:t>
      </w:r>
      <w:r w:rsidR="00295D92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requirements </w:t>
      </w:r>
      <w:r w:rsidR="00295D92">
        <w:rPr>
          <w:rFonts w:ascii="Times" w:eastAsia="Times New Roman" w:hAnsi="Times" w:cs="Times New Roman"/>
          <w:color w:val="333333"/>
          <w:sz w:val="22"/>
          <w:szCs w:val="21"/>
        </w:rPr>
        <w:t>into project scope</w:t>
      </w:r>
      <w:r w:rsidR="00295D92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of work and technical sp</w:t>
      </w:r>
      <w:r w:rsidR="00295D92">
        <w:rPr>
          <w:rFonts w:ascii="Times" w:eastAsia="Times New Roman" w:hAnsi="Times" w:cs="Times New Roman"/>
          <w:color w:val="333333"/>
          <w:sz w:val="22"/>
          <w:szCs w:val="21"/>
        </w:rPr>
        <w:t xml:space="preserve">ecifications </w:t>
      </w:r>
      <w:r w:rsidR="00295D92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while spearheading design and development </w:t>
      </w:r>
      <w:r w:rsidR="00295D92">
        <w:rPr>
          <w:rFonts w:ascii="Times" w:eastAsia="Times New Roman" w:hAnsi="Times" w:cs="Times New Roman"/>
          <w:color w:val="333333"/>
          <w:sz w:val="22"/>
          <w:szCs w:val="21"/>
        </w:rPr>
        <w:t>of service delivery platforms, architectures and services</w:t>
      </w:r>
      <w:r w:rsidR="00295D92" w:rsidRPr="006056EE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4E9050E6" w14:textId="5D9BBB8E" w:rsidR="00A02F29" w:rsidRDefault="00A02F29" w:rsidP="00295D92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A02F29">
        <w:rPr>
          <w:rFonts w:ascii="Times" w:eastAsia="Times New Roman" w:hAnsi="Times" w:cs="Times New Roman"/>
          <w:color w:val="333333"/>
          <w:sz w:val="22"/>
          <w:szCs w:val="21"/>
        </w:rPr>
        <w:t>Coordi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nate configuration of affected service delivery platform</w:t>
      </w:r>
      <w:r w:rsidRPr="00A02F29">
        <w:rPr>
          <w:rFonts w:ascii="Times" w:eastAsia="Times New Roman" w:hAnsi="Times" w:cs="Times New Roman"/>
          <w:color w:val="333333"/>
          <w:sz w:val="22"/>
          <w:szCs w:val="21"/>
        </w:rPr>
        <w:t xml:space="preserve"> architectu</w:t>
      </w:r>
      <w:r w:rsidR="007A2756">
        <w:rPr>
          <w:rFonts w:ascii="Times" w:eastAsia="Times New Roman" w:hAnsi="Times" w:cs="Times New Roman"/>
          <w:color w:val="333333"/>
          <w:sz w:val="22"/>
          <w:szCs w:val="21"/>
        </w:rPr>
        <w:t>re components besides interfacing</w:t>
      </w:r>
      <w:r w:rsidRPr="00A02F29">
        <w:rPr>
          <w:rFonts w:ascii="Times" w:eastAsia="Times New Roman" w:hAnsi="Times" w:cs="Times New Roman"/>
          <w:color w:val="333333"/>
          <w:sz w:val="22"/>
          <w:szCs w:val="21"/>
        </w:rPr>
        <w:t xml:space="preserve"> with </w:t>
      </w:r>
      <w:r w:rsidR="00A430CE">
        <w:rPr>
          <w:rFonts w:ascii="Times" w:eastAsia="Times New Roman" w:hAnsi="Times" w:cs="Times New Roman"/>
          <w:color w:val="333333"/>
          <w:sz w:val="22"/>
          <w:szCs w:val="21"/>
        </w:rPr>
        <w:t>cross-functional groups</w:t>
      </w:r>
      <w:r w:rsidR="00C764C7">
        <w:rPr>
          <w:rFonts w:ascii="Times" w:eastAsia="Times New Roman" w:hAnsi="Times" w:cs="Times New Roman"/>
          <w:color w:val="333333"/>
          <w:sz w:val="22"/>
          <w:szCs w:val="21"/>
        </w:rPr>
        <w:t xml:space="preserve"> like OSS/BSS</w:t>
      </w:r>
      <w:r w:rsidR="00A430CE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38264CE3" w14:textId="3803FD04" w:rsidR="00956B01" w:rsidRPr="00956B01" w:rsidRDefault="00956B01" w:rsidP="00956B01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>Buil</w:t>
      </w:r>
      <w:r w:rsidR="00417123">
        <w:rPr>
          <w:rFonts w:ascii="Times" w:eastAsia="Times New Roman" w:hAnsi="Times" w:cs="Times New Roman"/>
          <w:color w:val="333333"/>
          <w:sz w:val="22"/>
          <w:szCs w:val="21"/>
        </w:rPr>
        <w:t>d</w:t>
      </w: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 xml:space="preserve"> and test </w:t>
      </w:r>
      <w:r w:rsidR="00E56EDF">
        <w:rPr>
          <w:rFonts w:ascii="Times" w:eastAsia="Times New Roman" w:hAnsi="Times" w:cs="Times New Roman"/>
          <w:color w:val="333333"/>
          <w:sz w:val="22"/>
          <w:szCs w:val="21"/>
        </w:rPr>
        <w:t>service</w:t>
      </w:r>
      <w:r w:rsidR="00BD086D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 xml:space="preserve"> by </w:t>
      </w:r>
      <w:r w:rsidR="00921C70">
        <w:rPr>
          <w:rFonts w:ascii="Times" w:eastAsia="Times New Roman" w:hAnsi="Times" w:cs="Times New Roman"/>
          <w:color w:val="333333"/>
          <w:sz w:val="22"/>
          <w:szCs w:val="21"/>
        </w:rPr>
        <w:t xml:space="preserve">counseling on </w:t>
      </w:r>
      <w:r w:rsidR="00887E77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E56EDF">
        <w:rPr>
          <w:rFonts w:ascii="Times" w:eastAsia="Times New Roman" w:hAnsi="Times" w:cs="Times New Roman"/>
          <w:color w:val="333333"/>
          <w:sz w:val="22"/>
          <w:szCs w:val="21"/>
        </w:rPr>
        <w:t>olution</w:t>
      </w:r>
      <w:r w:rsidR="00921C70">
        <w:rPr>
          <w:rFonts w:ascii="Times" w:eastAsia="Times New Roman" w:hAnsi="Times" w:cs="Times New Roman"/>
          <w:color w:val="333333"/>
          <w:sz w:val="22"/>
          <w:szCs w:val="21"/>
        </w:rPr>
        <w:t xml:space="preserve"> components with</w:t>
      </w:r>
      <w:r w:rsidR="004F0FBD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D35650">
        <w:rPr>
          <w:rFonts w:ascii="Times" w:eastAsia="Times New Roman" w:hAnsi="Times" w:cs="Times New Roman"/>
          <w:color w:val="333333"/>
          <w:sz w:val="22"/>
          <w:szCs w:val="21"/>
        </w:rPr>
        <w:t>subject matter experts</w:t>
      </w:r>
      <w:r w:rsidR="00D35650" w:rsidRPr="00D35650">
        <w:rPr>
          <w:rFonts w:ascii="Times" w:eastAsia="Times New Roman" w:hAnsi="Times" w:cs="Times New Roman"/>
          <w:color w:val="333333"/>
          <w:sz w:val="22"/>
          <w:szCs w:val="21"/>
        </w:rPr>
        <w:t xml:space="preserve"> besides </w:t>
      </w:r>
      <w:r w:rsidR="00921C70">
        <w:rPr>
          <w:rFonts w:ascii="Times" w:eastAsia="Times New Roman" w:hAnsi="Times" w:cs="Times New Roman"/>
          <w:color w:val="333333"/>
          <w:sz w:val="22"/>
          <w:szCs w:val="21"/>
        </w:rPr>
        <w:t xml:space="preserve">delegating tasks to </w:t>
      </w:r>
      <w:r w:rsidR="00D35650" w:rsidRPr="00D35650">
        <w:rPr>
          <w:rFonts w:ascii="Times" w:eastAsia="Times New Roman" w:hAnsi="Times" w:cs="Times New Roman"/>
          <w:color w:val="333333"/>
          <w:sz w:val="22"/>
          <w:szCs w:val="21"/>
        </w:rPr>
        <w:t>regional development centers</w:t>
      </w:r>
      <w:r w:rsidR="00FF26E3">
        <w:rPr>
          <w:rFonts w:ascii="Times" w:eastAsia="Times New Roman" w:hAnsi="Times" w:cs="Times New Roman"/>
          <w:color w:val="333333"/>
          <w:sz w:val="22"/>
          <w:szCs w:val="21"/>
        </w:rPr>
        <w:t>/</w:t>
      </w:r>
      <w:r w:rsidR="003E3C57">
        <w:rPr>
          <w:rFonts w:ascii="Times" w:eastAsia="Times New Roman" w:hAnsi="Times" w:cs="Times New Roman"/>
          <w:color w:val="333333"/>
          <w:sz w:val="22"/>
          <w:szCs w:val="21"/>
        </w:rPr>
        <w:t>3PPs</w:t>
      </w: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2BE7E86B" w14:textId="5FBD0AA1" w:rsidR="00852C15" w:rsidRDefault="001E431C" w:rsidP="00852C15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R</w:t>
      </w:r>
      <w:r w:rsidR="00852C15">
        <w:rPr>
          <w:rFonts w:ascii="Times" w:eastAsia="Times New Roman" w:hAnsi="Times" w:cs="Times New Roman"/>
          <w:color w:val="333333"/>
          <w:sz w:val="22"/>
          <w:szCs w:val="21"/>
        </w:rPr>
        <w:t>esolve</w:t>
      </w:r>
      <w:r w:rsidR="00852C15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852C15">
        <w:rPr>
          <w:rFonts w:ascii="Times" w:eastAsia="Times New Roman" w:hAnsi="Times" w:cs="Times New Roman"/>
          <w:color w:val="333333"/>
          <w:sz w:val="22"/>
          <w:szCs w:val="21"/>
        </w:rPr>
        <w:t>service performance issues and provide</w:t>
      </w:r>
      <w:r w:rsidR="00852C15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852C15">
        <w:rPr>
          <w:rFonts w:ascii="Times" w:eastAsia="Times New Roman" w:hAnsi="Times" w:cs="Times New Roman"/>
          <w:color w:val="333333"/>
          <w:sz w:val="22"/>
          <w:szCs w:val="21"/>
        </w:rPr>
        <w:t>project documentation and handover</w:t>
      </w:r>
      <w:r w:rsidR="00852C15"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training</w:t>
      </w:r>
      <w:r w:rsidR="00852C15">
        <w:rPr>
          <w:rFonts w:ascii="Times" w:eastAsia="Times New Roman" w:hAnsi="Times" w:cs="Times New Roman"/>
          <w:color w:val="333333"/>
          <w:sz w:val="22"/>
          <w:szCs w:val="21"/>
        </w:rPr>
        <w:t xml:space="preserve"> to engineers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besides, furthering</w:t>
      </w:r>
      <w:r w:rsidRPr="006056E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enterprise mobile application development for upsell opportunities.</w:t>
      </w:r>
    </w:p>
    <w:p w14:paraId="66BE9350" w14:textId="27EF0C41" w:rsidR="00956B01" w:rsidRDefault="00956B01" w:rsidP="00295D92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>Me</w:t>
      </w:r>
      <w:r w:rsidR="00EA638B">
        <w:rPr>
          <w:rFonts w:ascii="Times" w:eastAsia="Times New Roman" w:hAnsi="Times" w:cs="Times New Roman"/>
          <w:color w:val="333333"/>
          <w:sz w:val="22"/>
          <w:szCs w:val="21"/>
        </w:rPr>
        <w:t>e</w:t>
      </w: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 xml:space="preserve">t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with</w:t>
      </w: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 xml:space="preserve"> key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internal/external</w:t>
      </w:r>
      <w:r w:rsidRPr="00956B01">
        <w:rPr>
          <w:rFonts w:ascii="Times" w:eastAsia="Times New Roman" w:hAnsi="Times" w:cs="Times New Roman"/>
          <w:color w:val="333333"/>
          <w:sz w:val="22"/>
          <w:szCs w:val="21"/>
        </w:rPr>
        <w:t xml:space="preserve"> stakeholders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to discuss project status, timelines and solution updates.</w:t>
      </w:r>
    </w:p>
    <w:p w14:paraId="53277628" w14:textId="77777777" w:rsidR="009C601F" w:rsidRDefault="009C601F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  <w:u w:val="single"/>
        </w:rPr>
      </w:pPr>
    </w:p>
    <w:p w14:paraId="34ACBA35" w14:textId="77777777" w:rsidR="009C601F" w:rsidRDefault="009C601F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  <w:u w:val="single"/>
        </w:rPr>
      </w:pPr>
    </w:p>
    <w:p w14:paraId="0F3FF6DF" w14:textId="2BECC0C9" w:rsidR="006E31E9" w:rsidRPr="006E31E9" w:rsidRDefault="006E31E9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Key Accomplishments</w:t>
      </w:r>
      <w:r w:rsidRPr="006E31E9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0FFDAC29" w14:textId="5018454C" w:rsidR="00295D92" w:rsidRDefault="0064571F" w:rsidP="00294C91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Lead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 xml:space="preserve"> a mobile ad upgrade</w:t>
      </w:r>
      <w:r w:rsidR="00295D92" w:rsidRPr="00295D92">
        <w:rPr>
          <w:rFonts w:ascii="Times" w:eastAsia="Times New Roman" w:hAnsi="Times" w:cs="Times New Roman"/>
          <w:color w:val="333333"/>
          <w:sz w:val="22"/>
          <w:szCs w:val="21"/>
        </w:rPr>
        <w:t xml:space="preserve"> project 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>for</w:t>
      </w:r>
      <w:r w:rsidR="00295D92" w:rsidRPr="00295D92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telecom operator </w:t>
      </w:r>
      <w:r w:rsidR="00295D92" w:rsidRPr="00295D92">
        <w:rPr>
          <w:rFonts w:ascii="Times" w:eastAsia="Times New Roman" w:hAnsi="Times" w:cs="Times New Roman"/>
          <w:color w:val="333333"/>
          <w:sz w:val="22"/>
          <w:szCs w:val="21"/>
        </w:rPr>
        <w:t>Mobily to increase customer loyalty by offering FREE mobile I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>nternet packages to users who r</w:t>
      </w:r>
      <w:r w:rsidR="00C76EB1">
        <w:rPr>
          <w:rFonts w:ascii="Times" w:eastAsia="Times New Roman" w:hAnsi="Times" w:cs="Times New Roman"/>
          <w:color w:val="333333"/>
          <w:sz w:val="22"/>
          <w:szCs w:val="21"/>
        </w:rPr>
        <w:t>a</w:t>
      </w:r>
      <w:r w:rsidR="00295D92" w:rsidRPr="00295D92">
        <w:rPr>
          <w:rFonts w:ascii="Times" w:eastAsia="Times New Roman" w:hAnsi="Times" w:cs="Times New Roman"/>
          <w:color w:val="333333"/>
          <w:sz w:val="22"/>
          <w:szCs w:val="21"/>
        </w:rPr>
        <w:t xml:space="preserve">n out of credit 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>and/</w:t>
      </w:r>
      <w:r w:rsidR="00295D92" w:rsidRPr="00295D92">
        <w:rPr>
          <w:rFonts w:ascii="Times" w:eastAsia="Times New Roman" w:hAnsi="Times" w:cs="Times New Roman"/>
          <w:color w:val="333333"/>
          <w:sz w:val="22"/>
          <w:szCs w:val="21"/>
        </w:rPr>
        <w:t xml:space="preserve">or </w:t>
      </w:r>
      <w:r w:rsidR="00C76EB1">
        <w:rPr>
          <w:rFonts w:ascii="Times" w:eastAsia="Times New Roman" w:hAnsi="Times" w:cs="Times New Roman"/>
          <w:color w:val="333333"/>
          <w:sz w:val="22"/>
          <w:szCs w:val="21"/>
        </w:rPr>
        <w:t>we</w:t>
      </w:r>
      <w:r w:rsidR="00295D92" w:rsidRPr="00295D92">
        <w:rPr>
          <w:rFonts w:ascii="Times" w:eastAsia="Times New Roman" w:hAnsi="Times" w:cs="Times New Roman"/>
          <w:color w:val="333333"/>
          <w:sz w:val="22"/>
          <w:szCs w:val="21"/>
        </w:rPr>
        <w:t>re on a targeted campaign list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182E734B" w14:textId="092D6351" w:rsidR="008F3055" w:rsidRDefault="0064571F" w:rsidP="00294C91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Revised the </w:t>
      </w:r>
      <w:r w:rsidR="006E31E9" w:rsidRPr="006E31E9">
        <w:rPr>
          <w:rFonts w:ascii="Times" w:eastAsia="Times New Roman" w:hAnsi="Times" w:cs="Times New Roman"/>
          <w:color w:val="333333"/>
          <w:sz w:val="22"/>
          <w:szCs w:val="21"/>
        </w:rPr>
        <w:t>fixed line numbering range of telec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om operators 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>like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Saudi Telecom</w:t>
      </w:r>
      <w:r w:rsidR="006E31E9" w:rsidRPr="006E31E9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(STC) </w:t>
      </w:r>
      <w:r w:rsidR="006E31E9" w:rsidRPr="006E31E9">
        <w:rPr>
          <w:rFonts w:ascii="Times" w:eastAsia="Times New Roman" w:hAnsi="Times" w:cs="Times New Roman"/>
          <w:color w:val="333333"/>
          <w:sz w:val="22"/>
          <w:szCs w:val="21"/>
        </w:rPr>
        <w:t>from 9 to 10 digits to potentially open up mobile numbering ranges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over a new 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>National Numbering Plan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initiative</w:t>
      </w:r>
      <w:r w:rsidR="006E31E9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036F8D2E" w14:textId="549624CF" w:rsidR="00814269" w:rsidRPr="00AD18F1" w:rsidRDefault="00FF76D6" w:rsidP="00AD18F1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>Completed a s</w:t>
      </w:r>
      <w:r w:rsidR="00964A20"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uccessful go-live of 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a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new </w:t>
      </w:r>
      <w:r w:rsidR="00964A20"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Wi-Fi 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access </w:t>
      </w:r>
      <w:r w:rsidR="00964A20"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service 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>for STC’s home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and 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business users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via a 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>flexible Wi-Fi product</w:t>
      </w:r>
      <w:r w:rsidR="00422479">
        <w:rPr>
          <w:rFonts w:ascii="Times" w:eastAsia="Times New Roman" w:hAnsi="Times" w:cs="Times New Roman"/>
          <w:color w:val="333333"/>
          <w:sz w:val="22"/>
          <w:szCs w:val="21"/>
        </w:rPr>
        <w:t xml:space="preserve"> portfolio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 at multiple hot spots</w:t>
      </w:r>
      <w:r w:rsidR="00501D28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E94B47">
        <w:rPr>
          <w:rFonts w:ascii="Times" w:eastAsia="Times New Roman" w:hAnsi="Times" w:cs="Times New Roman"/>
          <w:color w:val="333333"/>
          <w:sz w:val="22"/>
          <w:szCs w:val="21"/>
        </w:rPr>
        <w:t xml:space="preserve">across the </w:t>
      </w:r>
      <w:r w:rsidR="00501D28">
        <w:rPr>
          <w:rFonts w:ascii="Times" w:eastAsia="Times New Roman" w:hAnsi="Times" w:cs="Times New Roman"/>
          <w:color w:val="333333"/>
          <w:sz w:val="22"/>
          <w:szCs w:val="21"/>
        </w:rPr>
        <w:t xml:space="preserve">cities in KSA 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 xml:space="preserve">via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SDP </w:t>
      </w:r>
      <w:r w:rsidRPr="00FF76D6">
        <w:rPr>
          <w:rFonts w:ascii="Times" w:eastAsia="Times New Roman" w:hAnsi="Times" w:cs="Times New Roman"/>
          <w:color w:val="333333"/>
          <w:sz w:val="22"/>
          <w:szCs w:val="21"/>
        </w:rPr>
        <w:t>integration</w:t>
      </w:r>
      <w:r w:rsidR="00E01B13">
        <w:rPr>
          <w:rFonts w:ascii="Times" w:eastAsia="Times New Roman" w:hAnsi="Times" w:cs="Times New Roman"/>
          <w:color w:val="333333"/>
          <w:sz w:val="22"/>
          <w:szCs w:val="21"/>
        </w:rPr>
        <w:t xml:space="preserve"> that allowed users to top-up their </w:t>
      </w:r>
      <w:r w:rsidR="00C40BFF">
        <w:rPr>
          <w:rFonts w:ascii="Times" w:eastAsia="Times New Roman" w:hAnsi="Times" w:cs="Times New Roman"/>
          <w:color w:val="333333"/>
          <w:sz w:val="22"/>
          <w:szCs w:val="21"/>
        </w:rPr>
        <w:t xml:space="preserve">Wi-Fi </w:t>
      </w:r>
      <w:r w:rsidR="00E01B13">
        <w:rPr>
          <w:rFonts w:ascii="Times" w:eastAsia="Times New Roman" w:hAnsi="Times" w:cs="Times New Roman"/>
          <w:color w:val="333333"/>
          <w:sz w:val="22"/>
          <w:szCs w:val="21"/>
        </w:rPr>
        <w:t>data plans on-the-go.</w:t>
      </w:r>
    </w:p>
    <w:p w14:paraId="64222D95" w14:textId="77777777" w:rsidR="00AD18F1" w:rsidRPr="00A90AD7" w:rsidRDefault="00AD18F1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0614E7E5" w14:textId="70CC2DDB" w:rsidR="00AD18F1" w:rsidRPr="00550FCE" w:rsidRDefault="00B009EE" w:rsidP="00AD18F1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Senior </w:t>
      </w:r>
      <w:r w:rsidR="00715866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Technical 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Consultant</w:t>
      </w:r>
      <w:r w:rsidR="00AD18F1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, </w:t>
      </w:r>
      <w:hyperlink r:id="rId17" w:history="1">
        <w:r w:rsidRPr="00193F97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Accenture</w:t>
        </w:r>
      </w:hyperlink>
      <w:r w:rsidR="00715866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715866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E75B18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Apr</w:t>
      </w:r>
      <w:r w:rsidR="00AD18F1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/20</w:t>
      </w:r>
      <w:r w:rsidR="00E75B18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06</w:t>
      </w:r>
      <w:r w:rsidR="00AD18F1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– </w:t>
      </w:r>
      <w:r w:rsidR="00FB7977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Dec</w:t>
      </w:r>
      <w:r w:rsidR="00AD18F1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/201</w:t>
      </w:r>
      <w:r w:rsidR="00FB7977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0</w:t>
      </w:r>
    </w:p>
    <w:p w14:paraId="6B10EF37" w14:textId="77777777" w:rsidR="00AD18F1" w:rsidRPr="00295D92" w:rsidRDefault="00AD18F1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 w:rsidRPr="00295D92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Roles &amp; Responsibilities</w:t>
      </w:r>
      <w:r w:rsidRPr="00295D92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6D22D5AC" w14:textId="03DFE8C3" w:rsidR="00FD3CF4" w:rsidRPr="00194E9E" w:rsidRDefault="00B67C3D" w:rsidP="00194E9E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FD3CF4">
        <w:rPr>
          <w:rFonts w:ascii="Times" w:eastAsia="Times New Roman" w:hAnsi="Times" w:cs="Times New Roman"/>
          <w:color w:val="333333"/>
          <w:sz w:val="22"/>
          <w:szCs w:val="21"/>
        </w:rPr>
        <w:t xml:space="preserve">Transition business aspect of solution to vendor management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</w:t>
      </w:r>
      <w:r w:rsidRPr="00FD3CF4">
        <w:rPr>
          <w:rFonts w:ascii="Times" w:eastAsia="Times New Roman" w:hAnsi="Times" w:cs="Times New Roman"/>
          <w:color w:val="333333"/>
          <w:sz w:val="22"/>
          <w:szCs w:val="21"/>
        </w:rPr>
        <w:t>nd service operation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Pr="00FD3CF4">
        <w:rPr>
          <w:rFonts w:ascii="Times" w:eastAsia="Times New Roman" w:hAnsi="Times" w:cs="Times New Roman"/>
          <w:color w:val="333333"/>
          <w:sz w:val="22"/>
          <w:szCs w:val="21"/>
        </w:rPr>
        <w:t xml:space="preserve"> to O&amp;M teams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, post-investigation of</w:t>
      </w:r>
      <w:r w:rsidRPr="00194E9E">
        <w:rPr>
          <w:rFonts w:ascii="Times" w:eastAsia="Times New Roman" w:hAnsi="Times" w:cs="Times New Roman"/>
          <w:color w:val="333333"/>
          <w:sz w:val="22"/>
          <w:szCs w:val="21"/>
        </w:rPr>
        <w:t xml:space="preserve"> non-standard IPT, Quality of Servi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ce (QoS) and bandwidth mismatch</w:t>
      </w:r>
      <w:r w:rsidRPr="00194E9E">
        <w:rPr>
          <w:rFonts w:ascii="Times" w:eastAsia="Times New Roman" w:hAnsi="Times" w:cs="Times New Roman"/>
          <w:color w:val="333333"/>
          <w:sz w:val="22"/>
          <w:szCs w:val="21"/>
        </w:rPr>
        <w:t xml:space="preserve">es affecting solution and help O&amp;M teams engage and resolve root-causes as they took ownership of services. </w:t>
      </w:r>
    </w:p>
    <w:p w14:paraId="01D63D5C" w14:textId="28EF2F20" w:rsidR="00C446FA" w:rsidRDefault="00C446FA" w:rsidP="00C446FA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B</w:t>
      </w:r>
      <w:r w:rsidRPr="00342822">
        <w:rPr>
          <w:rFonts w:ascii="Times" w:eastAsia="Times New Roman" w:hAnsi="Times" w:cs="Times New Roman"/>
          <w:color w:val="333333"/>
          <w:sz w:val="22"/>
          <w:szCs w:val="21"/>
        </w:rPr>
        <w:t>ec</w:t>
      </w:r>
      <w:r w:rsidR="00501A63">
        <w:rPr>
          <w:rFonts w:ascii="Times" w:eastAsia="Times New Roman" w:hAnsi="Times" w:cs="Times New Roman"/>
          <w:color w:val="333333"/>
          <w:sz w:val="22"/>
          <w:szCs w:val="21"/>
        </w:rPr>
        <w:t>o</w:t>
      </w:r>
      <w:r w:rsidRPr="00342822">
        <w:rPr>
          <w:rFonts w:ascii="Times" w:eastAsia="Times New Roman" w:hAnsi="Times" w:cs="Times New Roman"/>
          <w:color w:val="333333"/>
          <w:sz w:val="22"/>
          <w:szCs w:val="21"/>
        </w:rPr>
        <w:t>m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e an </w:t>
      </w:r>
      <w:r w:rsidRPr="00342822">
        <w:rPr>
          <w:rFonts w:ascii="Times" w:eastAsia="Times New Roman" w:hAnsi="Times" w:cs="Times New Roman"/>
          <w:color w:val="333333"/>
          <w:sz w:val="22"/>
          <w:szCs w:val="21"/>
        </w:rPr>
        <w:t>expert in voice</w:t>
      </w:r>
      <w:r w:rsidR="00156516"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7F651A">
        <w:rPr>
          <w:rFonts w:ascii="Times" w:eastAsia="Times New Roman" w:hAnsi="Times" w:cs="Times New Roman"/>
          <w:color w:val="333333"/>
          <w:sz w:val="22"/>
          <w:szCs w:val="21"/>
        </w:rPr>
        <w:t xml:space="preserve">web and </w:t>
      </w:r>
      <w:r w:rsidR="00C231F4">
        <w:rPr>
          <w:rFonts w:ascii="Times" w:eastAsia="Times New Roman" w:hAnsi="Times" w:cs="Times New Roman"/>
          <w:color w:val="333333"/>
          <w:sz w:val="22"/>
          <w:szCs w:val="21"/>
        </w:rPr>
        <w:t>messaging technologies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C231F4">
        <w:rPr>
          <w:rFonts w:ascii="Times" w:eastAsia="Times New Roman" w:hAnsi="Times" w:cs="Times New Roman"/>
          <w:color w:val="333333"/>
          <w:sz w:val="22"/>
          <w:szCs w:val="21"/>
        </w:rPr>
        <w:t>traffic analysis and capacity planning</w:t>
      </w:r>
      <w:r w:rsidR="00232A26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58B5CEBE" w14:textId="447B7BA9" w:rsidR="00D0326A" w:rsidRDefault="00D0326A" w:rsidP="005F3831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C</w:t>
      </w:r>
      <w:r w:rsidRPr="00D0326A">
        <w:rPr>
          <w:rFonts w:ascii="Times" w:eastAsia="Times New Roman" w:hAnsi="Times" w:cs="Times New Roman"/>
          <w:color w:val="333333"/>
          <w:sz w:val="22"/>
          <w:szCs w:val="21"/>
        </w:rPr>
        <w:t>reate a secure, flexibl</w:t>
      </w:r>
      <w:r w:rsidR="0051739B">
        <w:rPr>
          <w:rFonts w:ascii="Times" w:eastAsia="Times New Roman" w:hAnsi="Times" w:cs="Times New Roman"/>
          <w:color w:val="333333"/>
          <w:sz w:val="22"/>
          <w:szCs w:val="21"/>
        </w:rPr>
        <w:t xml:space="preserve">e and global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converged voice and</w:t>
      </w:r>
      <w:r w:rsidR="00DB3A1D">
        <w:rPr>
          <w:rFonts w:ascii="Times" w:eastAsia="Times New Roman" w:hAnsi="Times" w:cs="Times New Roman"/>
          <w:color w:val="333333"/>
          <w:sz w:val="22"/>
          <w:szCs w:val="21"/>
        </w:rPr>
        <w:t xml:space="preserve"> data network that enabled</w:t>
      </w:r>
      <w:r w:rsidRPr="00D0326A">
        <w:rPr>
          <w:rFonts w:ascii="Times" w:eastAsia="Times New Roman" w:hAnsi="Times" w:cs="Times New Roman"/>
          <w:color w:val="333333"/>
          <w:sz w:val="22"/>
          <w:szCs w:val="21"/>
        </w:rPr>
        <w:t xml:space="preserve"> Accenture's strategy to support </w:t>
      </w:r>
      <w:r w:rsidR="0051739B">
        <w:rPr>
          <w:rFonts w:ascii="Times" w:eastAsia="Times New Roman" w:hAnsi="Times" w:cs="Times New Roman"/>
          <w:color w:val="333333"/>
          <w:sz w:val="22"/>
          <w:szCs w:val="21"/>
        </w:rPr>
        <w:t>its diverse clients and offer</w:t>
      </w:r>
      <w:r w:rsidRPr="00D0326A">
        <w:rPr>
          <w:rFonts w:ascii="Times" w:eastAsia="Times New Roman" w:hAnsi="Times" w:cs="Times New Roman"/>
          <w:color w:val="333333"/>
          <w:sz w:val="22"/>
          <w:szCs w:val="21"/>
        </w:rPr>
        <w:t xml:space="preserve"> enhanced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end-to-end </w:t>
      </w:r>
      <w:r w:rsidRPr="00D0326A">
        <w:rPr>
          <w:rFonts w:ascii="Times" w:eastAsia="Times New Roman" w:hAnsi="Times" w:cs="Times New Roman"/>
          <w:color w:val="333333"/>
          <w:sz w:val="22"/>
          <w:szCs w:val="21"/>
        </w:rPr>
        <w:t>communication capabilities.</w:t>
      </w:r>
    </w:p>
    <w:p w14:paraId="558FA212" w14:textId="77777777" w:rsidR="005F3831" w:rsidRPr="006E31E9" w:rsidRDefault="005F3831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Key Accomplishments</w:t>
      </w:r>
      <w:r w:rsidRPr="006E31E9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71CD63DA" w14:textId="146D29EC" w:rsidR="00A610FF" w:rsidRDefault="00A610FF" w:rsidP="00C57A78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Delivered a well-received strategy for client </w:t>
      </w:r>
      <w:proofErr w:type="spellStart"/>
      <w:r>
        <w:rPr>
          <w:rFonts w:ascii="Times" w:eastAsia="Times New Roman" w:hAnsi="Times" w:cs="Times New Roman"/>
          <w:color w:val="333333"/>
          <w:sz w:val="22"/>
          <w:szCs w:val="21"/>
        </w:rPr>
        <w:t>TimeWarnerCable</w:t>
      </w:r>
      <w:proofErr w:type="spellEnd"/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(now Spectrum) for a </w:t>
      </w:r>
      <w:r w:rsidRPr="00A610FF">
        <w:rPr>
          <w:rFonts w:ascii="Times" w:eastAsia="Times New Roman" w:hAnsi="Times" w:cs="Times New Roman"/>
          <w:color w:val="333333"/>
          <w:sz w:val="22"/>
          <w:szCs w:val="21"/>
        </w:rPr>
        <w:t xml:space="preserve">managed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IP/VPN service</w:t>
      </w:r>
      <w:r w:rsidR="00EA717C" w:rsidRPr="00EA717C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B07941">
        <w:rPr>
          <w:rFonts w:ascii="Times" w:eastAsia="Times New Roman" w:hAnsi="Times" w:cs="Times New Roman"/>
          <w:color w:val="333333"/>
          <w:sz w:val="22"/>
          <w:szCs w:val="21"/>
        </w:rPr>
        <w:t xml:space="preserve">for </w:t>
      </w:r>
      <w:r w:rsidR="00EA717C" w:rsidRPr="00A610FF">
        <w:rPr>
          <w:rFonts w:ascii="Times" w:eastAsia="Times New Roman" w:hAnsi="Times" w:cs="Times New Roman"/>
          <w:color w:val="333333"/>
          <w:sz w:val="22"/>
          <w:szCs w:val="21"/>
        </w:rPr>
        <w:t>connectivity, voice, data</w:t>
      </w:r>
      <w:r w:rsidR="00EA717C">
        <w:rPr>
          <w:rFonts w:ascii="Times" w:eastAsia="Times New Roman" w:hAnsi="Times" w:cs="Times New Roman"/>
          <w:color w:val="333333"/>
          <w:sz w:val="22"/>
          <w:szCs w:val="21"/>
        </w:rPr>
        <w:t>, remote access and</w:t>
      </w:r>
      <w:r w:rsidR="00EA717C" w:rsidRPr="00A610FF">
        <w:rPr>
          <w:rFonts w:ascii="Times" w:eastAsia="Times New Roman" w:hAnsi="Times" w:cs="Times New Roman"/>
          <w:color w:val="333333"/>
          <w:sz w:val="22"/>
          <w:szCs w:val="21"/>
        </w:rPr>
        <w:t xml:space="preserve"> security </w:t>
      </w:r>
      <w:r w:rsidR="00EA717C">
        <w:rPr>
          <w:rFonts w:ascii="Times" w:eastAsia="Times New Roman" w:hAnsi="Times" w:cs="Times New Roman"/>
          <w:color w:val="333333"/>
          <w:sz w:val="22"/>
          <w:szCs w:val="21"/>
        </w:rPr>
        <w:t>to further extend</w:t>
      </w:r>
      <w:r w:rsidR="00EA717C" w:rsidRPr="00A610FF">
        <w:rPr>
          <w:rFonts w:ascii="Times" w:eastAsia="Times New Roman" w:hAnsi="Times" w:cs="Times New Roman"/>
          <w:color w:val="333333"/>
          <w:sz w:val="22"/>
          <w:szCs w:val="21"/>
        </w:rPr>
        <w:t xml:space="preserve"> their strong Ethernet (L2) solutions with IP/MPLS (L3) offerings</w:t>
      </w:r>
      <w:r w:rsidRPr="00A610FF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364B6A">
        <w:rPr>
          <w:rFonts w:ascii="Times" w:eastAsia="Times New Roman" w:hAnsi="Times" w:cs="Times New Roman"/>
          <w:color w:val="333333"/>
          <w:sz w:val="22"/>
          <w:szCs w:val="21"/>
        </w:rPr>
        <w:t>to help re-establish them as a leader in the US mid-market.</w:t>
      </w:r>
      <w:r w:rsidRPr="00A610FF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</w:p>
    <w:p w14:paraId="2283360A" w14:textId="075FDBCF" w:rsidR="00C41227" w:rsidRDefault="00C41227" w:rsidP="00C57A78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Performed </w:t>
      </w:r>
      <w:r w:rsidRPr="00C41227">
        <w:rPr>
          <w:rFonts w:ascii="Times" w:eastAsia="Times New Roman" w:hAnsi="Times" w:cs="Times New Roman"/>
          <w:color w:val="333333"/>
          <w:sz w:val="22"/>
          <w:szCs w:val="21"/>
        </w:rPr>
        <w:t xml:space="preserve">a gap analysis for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client </w:t>
      </w:r>
      <w:r w:rsidRPr="00C41227">
        <w:rPr>
          <w:rFonts w:ascii="Times" w:eastAsia="Times New Roman" w:hAnsi="Times" w:cs="Times New Roman"/>
          <w:color w:val="333333"/>
          <w:sz w:val="22"/>
          <w:szCs w:val="21"/>
        </w:rPr>
        <w:t>Schneider Electric over their current on-premise contact center infrastructure spend globally vs. potential savings with a cloud-based contact center as-a-service</w:t>
      </w:r>
      <w:r w:rsidR="005B13B6">
        <w:rPr>
          <w:rFonts w:ascii="Times" w:eastAsia="Times New Roman" w:hAnsi="Times" w:cs="Times New Roman"/>
          <w:color w:val="333333"/>
          <w:sz w:val="22"/>
          <w:szCs w:val="21"/>
        </w:rPr>
        <w:t xml:space="preserve"> with a goal towards</w:t>
      </w:r>
      <w:r w:rsidR="001942D2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671AAF">
        <w:rPr>
          <w:rFonts w:ascii="Times" w:eastAsia="Times New Roman" w:hAnsi="Times" w:cs="Times New Roman"/>
          <w:color w:val="333333"/>
          <w:sz w:val="22"/>
          <w:szCs w:val="21"/>
        </w:rPr>
        <w:t>reducing costs</w:t>
      </w:r>
      <w:r w:rsidR="001942D2">
        <w:rPr>
          <w:rFonts w:ascii="Times" w:eastAsia="Times New Roman" w:hAnsi="Times" w:cs="Times New Roman"/>
          <w:color w:val="333333"/>
          <w:sz w:val="22"/>
          <w:szCs w:val="21"/>
        </w:rPr>
        <w:t xml:space="preserve"> and improv</w:t>
      </w:r>
      <w:r w:rsidR="005B13B6">
        <w:rPr>
          <w:rFonts w:ascii="Times" w:eastAsia="Times New Roman" w:hAnsi="Times" w:cs="Times New Roman"/>
          <w:color w:val="333333"/>
          <w:sz w:val="22"/>
          <w:szCs w:val="21"/>
        </w:rPr>
        <w:t>ing</w:t>
      </w:r>
      <w:r w:rsidR="001942D2">
        <w:rPr>
          <w:rFonts w:ascii="Times" w:eastAsia="Times New Roman" w:hAnsi="Times" w:cs="Times New Roman"/>
          <w:color w:val="333333"/>
          <w:sz w:val="22"/>
          <w:szCs w:val="21"/>
        </w:rPr>
        <w:t xml:space="preserve"> efficiencies.</w:t>
      </w:r>
    </w:p>
    <w:p w14:paraId="059FF710" w14:textId="6C550304" w:rsidR="00353F5B" w:rsidRDefault="00353F5B" w:rsidP="00C57A78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353F5B">
        <w:rPr>
          <w:rFonts w:ascii="Times" w:eastAsia="Times New Roman" w:hAnsi="Times" w:cs="Times New Roman"/>
          <w:color w:val="333333"/>
          <w:sz w:val="22"/>
          <w:szCs w:val="21"/>
        </w:rPr>
        <w:t>Created a mock-up of integrated Cisco, Microsoft and third-party technologies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for client Kaiser</w:t>
      </w:r>
      <w:r w:rsidR="0017038E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865E91" w:rsidRPr="00865E91">
        <w:rPr>
          <w:rFonts w:ascii="Times" w:eastAsia="Times New Roman" w:hAnsi="Times" w:cs="Times New Roman"/>
          <w:color w:val="333333"/>
          <w:sz w:val="22"/>
          <w:szCs w:val="21"/>
        </w:rPr>
        <w:t>to showcase IPT/UCC integration capabilities</w:t>
      </w:r>
      <w:r w:rsidR="00865E91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F47AEB">
        <w:rPr>
          <w:rFonts w:ascii="Times" w:eastAsia="Times New Roman" w:hAnsi="Times" w:cs="Times New Roman"/>
          <w:color w:val="333333"/>
          <w:sz w:val="22"/>
          <w:szCs w:val="21"/>
        </w:rPr>
        <w:t>offer</w:t>
      </w:r>
      <w:r w:rsidR="00644F54">
        <w:rPr>
          <w:rFonts w:ascii="Times" w:eastAsia="Times New Roman" w:hAnsi="Times" w:cs="Times New Roman"/>
          <w:color w:val="333333"/>
          <w:sz w:val="22"/>
          <w:szCs w:val="21"/>
        </w:rPr>
        <w:t>ing</w:t>
      </w:r>
      <w:r w:rsidR="00DD5AC7">
        <w:rPr>
          <w:rFonts w:ascii="Times" w:eastAsia="Times New Roman" w:hAnsi="Times" w:cs="Times New Roman"/>
          <w:color w:val="333333"/>
          <w:sz w:val="22"/>
          <w:szCs w:val="21"/>
        </w:rPr>
        <w:t xml:space="preserve"> a </w:t>
      </w:r>
      <w:r w:rsidR="00F47AEB" w:rsidRPr="00F47AEB">
        <w:rPr>
          <w:rFonts w:ascii="Times" w:eastAsia="Times New Roman" w:hAnsi="Times" w:cs="Times New Roman"/>
          <w:color w:val="333333"/>
          <w:sz w:val="22"/>
          <w:szCs w:val="21"/>
        </w:rPr>
        <w:t xml:space="preserve">first-time reach over a single device via role-based communications </w:t>
      </w:r>
      <w:r w:rsidR="00F47AEB">
        <w:rPr>
          <w:rFonts w:ascii="Times" w:eastAsia="Times New Roman" w:hAnsi="Times" w:cs="Times New Roman"/>
          <w:color w:val="333333"/>
          <w:sz w:val="22"/>
          <w:szCs w:val="21"/>
        </w:rPr>
        <w:t>value-added service for h</w:t>
      </w:r>
      <w:r w:rsidR="006279D2" w:rsidRPr="006279D2">
        <w:rPr>
          <w:rFonts w:ascii="Times" w:eastAsia="Times New Roman" w:hAnsi="Times" w:cs="Times New Roman"/>
          <w:color w:val="333333"/>
          <w:sz w:val="22"/>
          <w:szCs w:val="21"/>
        </w:rPr>
        <w:t>ospital/clinical ER teams</w:t>
      </w:r>
      <w:r w:rsidR="00F47AEB">
        <w:rPr>
          <w:rFonts w:ascii="Times" w:eastAsia="Times New Roman" w:hAnsi="Times" w:cs="Times New Roman"/>
          <w:color w:val="333333"/>
          <w:sz w:val="22"/>
          <w:szCs w:val="21"/>
        </w:rPr>
        <w:t xml:space="preserve"> to facilitate patient care.</w:t>
      </w:r>
    </w:p>
    <w:p w14:paraId="37EE7BF7" w14:textId="439EF905" w:rsidR="003939DD" w:rsidRPr="003939DD" w:rsidRDefault="003939DD" w:rsidP="00C57A78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lastRenderedPageBreak/>
        <w:t>W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>ork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ed for </w:t>
      </w:r>
      <w:r w:rsidR="000B1988">
        <w:rPr>
          <w:rFonts w:ascii="Times" w:eastAsia="Times New Roman" w:hAnsi="Times" w:cs="Times New Roman"/>
          <w:color w:val="333333"/>
          <w:sz w:val="22"/>
          <w:szCs w:val="21"/>
        </w:rPr>
        <w:t>T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he State of California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along with </w:t>
      </w:r>
      <w:r w:rsidR="000B1988">
        <w:rPr>
          <w:rFonts w:ascii="Times" w:eastAsia="Times New Roman" w:hAnsi="Times" w:cs="Times New Roman"/>
          <w:color w:val="333333"/>
          <w:sz w:val="22"/>
          <w:szCs w:val="21"/>
        </w:rPr>
        <w:t>m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 xml:space="preserve">anaged </w:t>
      </w:r>
      <w:r w:rsidR="000B1988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>ervices team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o</w:t>
      </w:r>
      <w:r w:rsidR="000B1988">
        <w:rPr>
          <w:rFonts w:ascii="Times" w:eastAsia="Times New Roman" w:hAnsi="Times" w:cs="Times New Roman"/>
          <w:color w:val="333333"/>
          <w:sz w:val="22"/>
          <w:szCs w:val="21"/>
        </w:rPr>
        <w:t>ver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0B1988">
        <w:rPr>
          <w:rFonts w:ascii="Times" w:eastAsia="Times New Roman" w:hAnsi="Times" w:cs="Times New Roman"/>
          <w:color w:val="333333"/>
          <w:sz w:val="22"/>
          <w:szCs w:val="21"/>
        </w:rPr>
        <w:t xml:space="preserve">the transition of 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 xml:space="preserve">an aging Avaya-based </w:t>
      </w:r>
      <w:r w:rsidR="00163B89">
        <w:rPr>
          <w:rFonts w:ascii="Times" w:eastAsia="Times New Roman" w:hAnsi="Times" w:cs="Times New Roman"/>
          <w:color w:val="333333"/>
          <w:sz w:val="22"/>
          <w:szCs w:val="21"/>
        </w:rPr>
        <w:t xml:space="preserve">contact center 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 xml:space="preserve">(locally supported </w:t>
      </w:r>
      <w:r w:rsidR="00163B89">
        <w:rPr>
          <w:rFonts w:ascii="Times" w:eastAsia="Times New Roman" w:hAnsi="Times" w:cs="Times New Roman"/>
          <w:color w:val="333333"/>
          <w:sz w:val="22"/>
          <w:szCs w:val="21"/>
        </w:rPr>
        <w:t>per</w:t>
      </w:r>
      <w:r w:rsidRPr="003939DD">
        <w:rPr>
          <w:rFonts w:ascii="Times" w:eastAsia="Times New Roman" w:hAnsi="Times" w:cs="Times New Roman"/>
          <w:color w:val="333333"/>
          <w:sz w:val="22"/>
          <w:szCs w:val="21"/>
        </w:rPr>
        <w:t xml:space="preserve"> county) to a Cisco-based (centrally hosted/managed) solution at high availability data centers</w:t>
      </w:r>
      <w:r w:rsidR="00CD1A31">
        <w:rPr>
          <w:rFonts w:ascii="Times" w:eastAsia="Times New Roman" w:hAnsi="Times" w:cs="Times New Roman"/>
          <w:color w:val="333333"/>
          <w:sz w:val="22"/>
          <w:szCs w:val="21"/>
        </w:rPr>
        <w:t xml:space="preserve"> to help reduce admin overhead and CAPEX/OPEX</w:t>
      </w:r>
      <w:r w:rsidR="00121860">
        <w:rPr>
          <w:rFonts w:ascii="Times" w:eastAsia="Times New Roman" w:hAnsi="Times" w:cs="Times New Roman"/>
          <w:color w:val="333333"/>
          <w:sz w:val="22"/>
          <w:szCs w:val="21"/>
        </w:rPr>
        <w:t xml:space="preserve"> by </w:t>
      </w:r>
      <w:r w:rsidR="001866BA">
        <w:rPr>
          <w:rFonts w:ascii="Times" w:eastAsia="Times New Roman" w:hAnsi="Times" w:cs="Times New Roman"/>
          <w:color w:val="333333"/>
          <w:sz w:val="22"/>
          <w:szCs w:val="21"/>
        </w:rPr>
        <w:t>6</w:t>
      </w:r>
      <w:r w:rsidR="00413886">
        <w:rPr>
          <w:rFonts w:ascii="Times" w:eastAsia="Times New Roman" w:hAnsi="Times" w:cs="Times New Roman"/>
          <w:color w:val="333333"/>
          <w:sz w:val="22"/>
          <w:szCs w:val="21"/>
        </w:rPr>
        <w:t>0%</w:t>
      </w:r>
      <w:r w:rsidR="00CD1A31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55A7AA40" w14:textId="531674BE" w:rsidR="005A7204" w:rsidRDefault="000A2127" w:rsidP="00C57A78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Created a 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plan for </w:t>
      </w:r>
      <w:r w:rsid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a 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>H</w:t>
      </w:r>
      <w:r w:rsidR="005A7204">
        <w:rPr>
          <w:rFonts w:ascii="Times" w:eastAsia="Times New Roman" w:hAnsi="Times" w:cs="Times New Roman"/>
          <w:color w:val="333333"/>
          <w:sz w:val="22"/>
          <w:szCs w:val="21"/>
        </w:rPr>
        <w:t>ost-Based Access Control (H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>BAC</w:t>
      </w:r>
      <w:r w:rsidR="005A7204">
        <w:rPr>
          <w:rFonts w:ascii="Times" w:eastAsia="Times New Roman" w:hAnsi="Times" w:cs="Times New Roman"/>
          <w:color w:val="333333"/>
          <w:sz w:val="22"/>
          <w:szCs w:val="21"/>
        </w:rPr>
        <w:t>)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system 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comprising of design, build, testing, deployment and transition </w:t>
      </w:r>
      <w:r w:rsid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to help 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identify dependencies and anticipate milestones 2-4 </w:t>
      </w:r>
      <w:proofErr w:type="spellStart"/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>wks</w:t>
      </w:r>
      <w:proofErr w:type="spellEnd"/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 in advance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for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 client GMAC (ex-subsidiary of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GM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) towards a strategy to fill gaps in their Identity </w:t>
      </w:r>
      <w:r w:rsidR="005A7204">
        <w:rPr>
          <w:rFonts w:ascii="Times" w:eastAsia="Times New Roman" w:hAnsi="Times" w:cs="Times New Roman"/>
          <w:color w:val="333333"/>
          <w:sz w:val="22"/>
          <w:szCs w:val="21"/>
        </w:rPr>
        <w:t>and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 Access Management (IAM)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portfolio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to 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comply with regulations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and</w:t>
      </w:r>
      <w:r w:rsidR="005A7204" w:rsidRPr="005A7204">
        <w:rPr>
          <w:rFonts w:ascii="Times" w:eastAsia="Times New Roman" w:hAnsi="Times" w:cs="Times New Roman"/>
          <w:color w:val="333333"/>
          <w:sz w:val="22"/>
          <w:szCs w:val="21"/>
        </w:rPr>
        <w:t xml:space="preserve"> enable t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heir transformation into a bank.</w:t>
      </w:r>
    </w:p>
    <w:p w14:paraId="7599D90C" w14:textId="23BE125D" w:rsidR="00084153" w:rsidRDefault="00084153" w:rsidP="00C57A78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Devised a </w:t>
      </w:r>
      <w:r w:rsidRPr="00084153">
        <w:rPr>
          <w:rFonts w:ascii="Times" w:eastAsia="Times New Roman" w:hAnsi="Times" w:cs="Times New Roman"/>
          <w:color w:val="333333"/>
          <w:sz w:val="22"/>
          <w:szCs w:val="21"/>
        </w:rPr>
        <w:t xml:space="preserve">strategy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for OfficeMax </w:t>
      </w:r>
      <w:r w:rsidRPr="00084153">
        <w:rPr>
          <w:rFonts w:ascii="Times" w:eastAsia="Times New Roman" w:hAnsi="Times" w:cs="Times New Roman"/>
          <w:color w:val="333333"/>
          <w:sz w:val="22"/>
          <w:szCs w:val="21"/>
        </w:rPr>
        <w:t xml:space="preserve">to transition their </w:t>
      </w:r>
      <w:r w:rsidR="006C5CB9">
        <w:rPr>
          <w:rFonts w:ascii="Times" w:eastAsia="Times New Roman" w:hAnsi="Times" w:cs="Times New Roman"/>
          <w:color w:val="333333"/>
          <w:sz w:val="22"/>
          <w:szCs w:val="21"/>
        </w:rPr>
        <w:t xml:space="preserve">locally managed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on-prem</w:t>
      </w:r>
      <w:r w:rsidR="00122A33">
        <w:rPr>
          <w:rFonts w:ascii="Times" w:eastAsia="Times New Roman" w:hAnsi="Times" w:cs="Times New Roman"/>
          <w:color w:val="333333"/>
          <w:sz w:val="22"/>
          <w:szCs w:val="21"/>
        </w:rPr>
        <w:t>ise</w:t>
      </w:r>
      <w:r w:rsidRPr="00084153">
        <w:rPr>
          <w:rFonts w:ascii="Times" w:eastAsia="Times New Roman" w:hAnsi="Times" w:cs="Times New Roman"/>
          <w:color w:val="333333"/>
          <w:sz w:val="22"/>
          <w:szCs w:val="21"/>
        </w:rPr>
        <w:t xml:space="preserve"> Avaya-based IVR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platform</w:t>
      </w:r>
      <w:r w:rsidR="006C5CB9">
        <w:rPr>
          <w:rFonts w:ascii="Times" w:eastAsia="Times New Roman" w:hAnsi="Times" w:cs="Times New Roman"/>
          <w:color w:val="333333"/>
          <w:sz w:val="22"/>
          <w:szCs w:val="21"/>
        </w:rPr>
        <w:t xml:space="preserve"> to a centrally hosted</w:t>
      </w:r>
      <w:r w:rsidRPr="00084153">
        <w:rPr>
          <w:rFonts w:ascii="Times" w:eastAsia="Times New Roman" w:hAnsi="Times" w:cs="Times New Roman"/>
          <w:color w:val="333333"/>
          <w:sz w:val="22"/>
          <w:szCs w:val="21"/>
        </w:rPr>
        <w:t xml:space="preserve"> Cisco-based Unified Communications-as-a-Service (</w:t>
      </w:r>
      <w:proofErr w:type="spellStart"/>
      <w:r w:rsidRPr="00084153">
        <w:rPr>
          <w:rFonts w:ascii="Times" w:eastAsia="Times New Roman" w:hAnsi="Times" w:cs="Times New Roman"/>
          <w:color w:val="333333"/>
          <w:sz w:val="22"/>
          <w:szCs w:val="21"/>
        </w:rPr>
        <w:t>UCaaS</w:t>
      </w:r>
      <w:proofErr w:type="spellEnd"/>
      <w:r w:rsidRPr="00084153">
        <w:rPr>
          <w:rFonts w:ascii="Times" w:eastAsia="Times New Roman" w:hAnsi="Times" w:cs="Times New Roman"/>
          <w:color w:val="333333"/>
          <w:sz w:val="22"/>
          <w:szCs w:val="21"/>
        </w:rPr>
        <w:t>)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6C5CB9">
        <w:rPr>
          <w:rFonts w:ascii="Times" w:eastAsia="Times New Roman" w:hAnsi="Times" w:cs="Times New Roman"/>
          <w:color w:val="333333"/>
          <w:sz w:val="22"/>
          <w:szCs w:val="21"/>
        </w:rPr>
        <w:t xml:space="preserve">platform thus providing the customer with </w:t>
      </w:r>
      <w:r w:rsidRPr="00084153">
        <w:rPr>
          <w:rFonts w:ascii="Times" w:eastAsia="Times New Roman" w:hAnsi="Times" w:cs="Times New Roman"/>
          <w:color w:val="333333"/>
          <w:sz w:val="22"/>
          <w:szCs w:val="21"/>
        </w:rPr>
        <w:t>high availability data centers with redundancy and full 24x7 support</w:t>
      </w:r>
      <w:r w:rsidR="006C5CB9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69460226" w14:textId="5FA6BDA9" w:rsidR="00C57A78" w:rsidRDefault="00C57A78" w:rsidP="00C57A78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Engaged </w:t>
      </w:r>
      <w:r w:rsidR="006F6392">
        <w:rPr>
          <w:rFonts w:ascii="Times" w:eastAsia="Times New Roman" w:hAnsi="Times" w:cs="Times New Roman"/>
          <w:color w:val="333333"/>
          <w:sz w:val="22"/>
          <w:szCs w:val="21"/>
        </w:rPr>
        <w:t>CIO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>upport/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t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 xml:space="preserve">ools teams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to understand 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 xml:space="preserve">requirements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for end-to-end monitoring and 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 xml:space="preserve">reporting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across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 xml:space="preserve"> various capabilities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and kick-start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 xml:space="preserve"> compliance effort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 xml:space="preserve"> to better serve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central and </w:t>
      </w:r>
      <w:r w:rsidRPr="00BC6D28">
        <w:rPr>
          <w:rFonts w:ascii="Times" w:eastAsia="Times New Roman" w:hAnsi="Times" w:cs="Times New Roman"/>
          <w:color w:val="333333"/>
          <w:sz w:val="22"/>
          <w:szCs w:val="21"/>
        </w:rPr>
        <w:t>regional teams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48B2A517" w14:textId="115E4C84" w:rsidR="00D0326A" w:rsidRDefault="00584573" w:rsidP="005F3831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Supplemented </w:t>
      </w:r>
      <w:r w:rsidR="006F6392">
        <w:rPr>
          <w:rFonts w:ascii="Times" w:eastAsia="Times New Roman" w:hAnsi="Times" w:cs="Times New Roman"/>
          <w:color w:val="333333"/>
          <w:sz w:val="22"/>
          <w:szCs w:val="21"/>
        </w:rPr>
        <w:t>CIO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voice infrastructure with an</w:t>
      </w:r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 xml:space="preserve"> IP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-based</w:t>
      </w:r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 xml:space="preserve"> confer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encing solution (Cisco</w:t>
      </w:r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proofErr w:type="spellStart"/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>MeetingPlace</w:t>
      </w:r>
      <w:proofErr w:type="spellEnd"/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 xml:space="preserve">) over MPLS network to reduce telecom costs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and</w:t>
      </w:r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 xml:space="preserve"> bring Accenture $</w:t>
      </w:r>
      <w:r w:rsidR="004E4F7E">
        <w:rPr>
          <w:rFonts w:ascii="Times" w:eastAsia="Times New Roman" w:hAnsi="Times" w:cs="Times New Roman"/>
          <w:color w:val="333333"/>
          <w:sz w:val="22"/>
          <w:szCs w:val="21"/>
        </w:rPr>
        <w:t>8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-$</w:t>
      </w:r>
      <w:r w:rsidR="004E4F7E">
        <w:rPr>
          <w:rFonts w:ascii="Times" w:eastAsia="Times New Roman" w:hAnsi="Times" w:cs="Times New Roman"/>
          <w:color w:val="333333"/>
          <w:sz w:val="22"/>
          <w:szCs w:val="21"/>
        </w:rPr>
        <w:t>9</w:t>
      </w:r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 xml:space="preserve">M in cost savings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over 5 yr</w:t>
      </w:r>
      <w:r w:rsidRPr="00584573"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4B013863" w14:textId="6C79F170" w:rsidR="00D0326A" w:rsidRPr="005F3831" w:rsidRDefault="009119C0" w:rsidP="005F3831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Redesigned and upgraded Accenture CIO’s voice infrastructure</w:t>
      </w:r>
      <w:r w:rsidR="00D0326A" w:rsidRPr="00D0326A">
        <w:rPr>
          <w:rFonts w:ascii="Times" w:eastAsia="Times New Roman" w:hAnsi="Times" w:cs="Times New Roman"/>
          <w:color w:val="333333"/>
          <w:sz w:val="22"/>
          <w:szCs w:val="21"/>
        </w:rPr>
        <w:t xml:space="preserve"> to implement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Voice-over-IP (VOIP)</w:t>
      </w:r>
      <w:r w:rsidR="00D0326A" w:rsidRPr="00D0326A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connecting </w:t>
      </w:r>
      <w:r w:rsidR="00891B1B">
        <w:rPr>
          <w:rFonts w:ascii="Times" w:eastAsia="Times New Roman" w:hAnsi="Times" w:cs="Times New Roman"/>
          <w:color w:val="333333"/>
          <w:sz w:val="22"/>
          <w:szCs w:val="21"/>
        </w:rPr>
        <w:t>its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global sites over a toll-bypass, least-cost routing transport that h</w:t>
      </w:r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>elp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ed</w:t>
      </w:r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 xml:space="preserve"> reduce telecom costs by $2-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$</w:t>
      </w:r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>3M/</w:t>
      </w:r>
      <w:proofErr w:type="spellStart"/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>yr</w:t>
      </w:r>
      <w:proofErr w:type="spellEnd"/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by </w:t>
      </w:r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 xml:space="preserve">keeping </w:t>
      </w:r>
      <w:r w:rsidR="00477AD5">
        <w:rPr>
          <w:rFonts w:ascii="Times" w:eastAsia="Times New Roman" w:hAnsi="Times" w:cs="Times New Roman"/>
          <w:color w:val="333333"/>
          <w:sz w:val="22"/>
          <w:szCs w:val="21"/>
        </w:rPr>
        <w:t>most voice</w:t>
      </w:r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477AD5">
        <w:rPr>
          <w:rFonts w:ascii="Times" w:eastAsia="Times New Roman" w:hAnsi="Times" w:cs="Times New Roman"/>
          <w:color w:val="333333"/>
          <w:sz w:val="22"/>
          <w:szCs w:val="21"/>
        </w:rPr>
        <w:t xml:space="preserve">call </w:t>
      </w:r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>traffic on-net</w:t>
      </w:r>
      <w:r w:rsidR="00477AD5">
        <w:rPr>
          <w:rFonts w:ascii="Times" w:eastAsia="Times New Roman" w:hAnsi="Times" w:cs="Times New Roman"/>
          <w:color w:val="333333"/>
          <w:sz w:val="22"/>
          <w:szCs w:val="21"/>
        </w:rPr>
        <w:t xml:space="preserve"> (</w:t>
      </w:r>
      <w:r w:rsidRPr="009119C0">
        <w:rPr>
          <w:rFonts w:ascii="Times" w:eastAsia="Times New Roman" w:hAnsi="Times" w:cs="Times New Roman"/>
          <w:color w:val="333333"/>
          <w:sz w:val="22"/>
          <w:szCs w:val="21"/>
        </w:rPr>
        <w:t>over MPLS) vs. off-net (over PSTN).</w:t>
      </w:r>
    </w:p>
    <w:p w14:paraId="61B61A7F" w14:textId="77777777" w:rsidR="00CC6763" w:rsidRDefault="00CC6763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33DEFE74" w14:textId="7479DFED" w:rsidR="0045020C" w:rsidRPr="00550FCE" w:rsidRDefault="00715866" w:rsidP="0045020C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Senior Business</w:t>
      </w:r>
      <w:r w:rsidR="00806DC1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Analyst</w:t>
      </w:r>
      <w:r w:rsidR="0045020C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, </w:t>
      </w:r>
      <w:hyperlink r:id="rId18" w:history="1">
        <w:r w:rsidR="00806DC1" w:rsidRPr="00193F97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M</w:t>
        </w:r>
        <w:r w:rsidR="008751F4" w:rsidRPr="00193F97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AXIMUS</w:t>
        </w:r>
      </w:hyperlink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0E110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0E110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D054A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Oct</w:t>
      </w:r>
      <w:r w:rsidR="0045020C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/20</w:t>
      </w:r>
      <w:r w:rsidR="0045020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0</w:t>
      </w:r>
      <w:r w:rsidR="00D054A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4</w:t>
      </w:r>
      <w:r w:rsidR="0045020C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– </w:t>
      </w:r>
      <w:r w:rsidR="00D054A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Mar</w:t>
      </w:r>
      <w:r w:rsidR="0045020C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/20</w:t>
      </w:r>
      <w:r w:rsidR="0045020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0</w:t>
      </w:r>
      <w:r w:rsidR="00D054A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6</w:t>
      </w:r>
    </w:p>
    <w:p w14:paraId="0CD47732" w14:textId="77777777" w:rsidR="0045020C" w:rsidRPr="00295D92" w:rsidRDefault="0045020C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 w:rsidRPr="00295D92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Roles &amp; Responsibilities</w:t>
      </w:r>
      <w:r w:rsidRPr="00295D92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34F33309" w14:textId="4A14625F" w:rsidR="0045020C" w:rsidRPr="00983723" w:rsidRDefault="00983723" w:rsidP="00983723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Administer networks comprising of file, print, mail and application servers and desktops running Windows/Linux and office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applications besides m</w:t>
      </w: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>anag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ing</w:t>
      </w: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routers, switches</w:t>
      </w: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 and telephony devices in an Automated Call Distribution (ACD) environment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for U.S. Department of Education collections.</w:t>
      </w:r>
    </w:p>
    <w:p w14:paraId="6BE239D4" w14:textId="77777777" w:rsidR="0045020C" w:rsidRPr="006E31E9" w:rsidRDefault="0045020C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Key Accomplishments</w:t>
      </w:r>
      <w:r w:rsidRPr="006E31E9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504891AB" w14:textId="4926BED6" w:rsidR="005E22F5" w:rsidRDefault="00983723" w:rsidP="00983723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Improved upon existing network infrastructure by eliminating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single</w:t>
      </w: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 points-of-failure consolidating server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functions, s</w:t>
      </w: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>treamlin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ing</w:t>
      </w:r>
      <w:r w:rsidRP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 call-center op</w:t>
      </w:r>
      <w:r w:rsidR="005E22F5">
        <w:rPr>
          <w:rFonts w:ascii="Times" w:eastAsia="Times New Roman" w:hAnsi="Times" w:cs="Times New Roman"/>
          <w:color w:val="333333"/>
          <w:sz w:val="22"/>
          <w:szCs w:val="21"/>
        </w:rPr>
        <w:t>erations.</w:t>
      </w:r>
    </w:p>
    <w:p w14:paraId="21733DB1" w14:textId="7C72DCEB" w:rsidR="00983723" w:rsidRPr="00983723" w:rsidRDefault="005E22F5" w:rsidP="00983723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</w:rPr>
        <w:t>S</w:t>
      </w:r>
      <w:r w:rsidR="00983723" w:rsidRP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etup daily </w:t>
      </w:r>
      <w:r w:rsid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call </w:t>
      </w:r>
      <w:r w:rsidR="00983723" w:rsidRPr="00983723">
        <w:rPr>
          <w:rFonts w:ascii="Times" w:eastAsia="Times New Roman" w:hAnsi="Times" w:cs="Times New Roman"/>
          <w:color w:val="333333"/>
          <w:sz w:val="22"/>
          <w:szCs w:val="21"/>
        </w:rPr>
        <w:t>recording for quality</w:t>
      </w:r>
      <w:r w:rsid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control and </w:t>
      </w:r>
      <w:r w:rsidR="00983723">
        <w:rPr>
          <w:rFonts w:ascii="Times" w:eastAsia="Times New Roman" w:hAnsi="Times" w:cs="Times New Roman"/>
          <w:color w:val="333333"/>
          <w:sz w:val="22"/>
          <w:szCs w:val="21"/>
        </w:rPr>
        <w:t xml:space="preserve">assurance </w:t>
      </w:r>
      <w:r w:rsidR="00983723" w:rsidRPr="00983723">
        <w:rPr>
          <w:rFonts w:ascii="Times" w:eastAsia="Times New Roman" w:hAnsi="Times" w:cs="Times New Roman"/>
          <w:color w:val="333333"/>
          <w:sz w:val="22"/>
          <w:szCs w:val="21"/>
        </w:rPr>
        <w:t>by familiarizing with telecom equipment and associated application services for smooth operation</w:t>
      </w:r>
      <w:r w:rsidR="00983723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732A0711" w14:textId="77777777" w:rsidR="0045020C" w:rsidRDefault="0045020C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79D3675D" w14:textId="37CA4EC0" w:rsidR="004B3A3A" w:rsidRPr="00550FCE" w:rsidRDefault="0041254B" w:rsidP="004B3A3A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Associate</w:t>
      </w:r>
      <w:r w:rsidR="0019599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B300F5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Network </w:t>
      </w:r>
      <w:r w:rsidR="0019599D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Engineer</w:t>
      </w:r>
      <w:r w:rsidR="004B3A3A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, </w:t>
      </w:r>
      <w:hyperlink r:id="rId19" w:history="1">
        <w:r w:rsidR="0019599D" w:rsidRPr="00193F97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Fluor</w:t>
        </w:r>
      </w:hyperlink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A16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0A0D64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Dec</w:t>
      </w:r>
      <w:r w:rsidR="004B3A3A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</w:t>
      </w:r>
      <w:r w:rsidR="000A0D64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1996</w:t>
      </w:r>
      <w:r w:rsidR="004B3A3A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– </w:t>
      </w:r>
      <w:r w:rsidR="000A0D64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Feb</w:t>
      </w:r>
      <w:r w:rsidR="004B3A3A" w:rsidRPr="00550FC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/20</w:t>
      </w:r>
      <w:r w:rsidR="004B3A3A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0</w:t>
      </w:r>
      <w:r w:rsidR="000A0D64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1</w:t>
      </w:r>
    </w:p>
    <w:p w14:paraId="3E3156B8" w14:textId="77777777" w:rsidR="004B3A3A" w:rsidRPr="00295D92" w:rsidRDefault="004B3A3A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 w:rsidRPr="00295D92"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Roles &amp; Responsibilities</w:t>
      </w:r>
      <w:r w:rsidRPr="00295D92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14F7F0B7" w14:textId="1C993F14" w:rsidR="00D0263D" w:rsidRDefault="00D0263D" w:rsidP="004C465E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>Support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>server farm of file, pri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nt, mail and </w:t>
      </w: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>application servers running Windows/Unix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, </w:t>
      </w:r>
      <w:r w:rsidR="007E488A">
        <w:rPr>
          <w:rFonts w:ascii="Times" w:eastAsia="Times New Roman" w:hAnsi="Times" w:cs="Times New Roman"/>
          <w:color w:val="333333"/>
          <w:sz w:val="22"/>
          <w:szCs w:val="21"/>
        </w:rPr>
        <w:t xml:space="preserve">install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desktop </w:t>
      </w: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 xml:space="preserve">clients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and </w:t>
      </w:r>
      <w:r w:rsidR="007E488A">
        <w:rPr>
          <w:rFonts w:ascii="Times" w:eastAsia="Times New Roman" w:hAnsi="Times" w:cs="Times New Roman"/>
          <w:color w:val="333333"/>
          <w:sz w:val="22"/>
          <w:szCs w:val="21"/>
        </w:rPr>
        <w:t xml:space="preserve">setup </w:t>
      </w: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>hubs, switches, fiber transceivers and CAT5 cabling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across a</w:t>
      </w: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10/</w:t>
      </w: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 xml:space="preserve">100Mbps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LAN</w:t>
      </w:r>
      <w:r w:rsidRPr="00D0263D">
        <w:rPr>
          <w:rFonts w:ascii="Times" w:eastAsia="Times New Roman" w:hAnsi="Times" w:cs="Times New Roman"/>
          <w:color w:val="333333"/>
          <w:sz w:val="22"/>
          <w:szCs w:val="21"/>
        </w:rPr>
        <w:t>.</w:t>
      </w:r>
    </w:p>
    <w:p w14:paraId="73DEE764" w14:textId="121E4F10" w:rsidR="00AE7A59" w:rsidRDefault="00AE7A59" w:rsidP="004C465E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AE7A59">
        <w:rPr>
          <w:rFonts w:ascii="Times" w:eastAsia="Times New Roman" w:hAnsi="Times" w:cs="Times New Roman"/>
          <w:color w:val="333333"/>
          <w:sz w:val="22"/>
          <w:szCs w:val="21"/>
        </w:rPr>
        <w:t>Deploy and manage client-server configurations running office productivity</w:t>
      </w:r>
      <w:r w:rsidR="007E488A">
        <w:rPr>
          <w:rFonts w:ascii="Times" w:eastAsia="Times New Roman" w:hAnsi="Times" w:cs="Times New Roman"/>
          <w:color w:val="333333"/>
          <w:sz w:val="22"/>
          <w:szCs w:val="21"/>
        </w:rPr>
        <w:t xml:space="preserve"> applications</w:t>
      </w:r>
      <w:r w:rsidRPr="00AE7A59">
        <w:rPr>
          <w:rFonts w:ascii="Times" w:eastAsia="Times New Roman" w:hAnsi="Times" w:cs="Times New Roman"/>
          <w:color w:val="333333"/>
          <w:sz w:val="22"/>
          <w:szCs w:val="21"/>
        </w:rPr>
        <w:t>, C</w:t>
      </w:r>
      <w:r w:rsidR="007E488A">
        <w:rPr>
          <w:rFonts w:ascii="Times" w:eastAsia="Times New Roman" w:hAnsi="Times" w:cs="Times New Roman"/>
          <w:color w:val="333333"/>
          <w:sz w:val="22"/>
          <w:szCs w:val="21"/>
        </w:rPr>
        <w:t>omputer Aided Design (C</w:t>
      </w:r>
      <w:r w:rsidRPr="00AE7A59">
        <w:rPr>
          <w:rFonts w:ascii="Times" w:eastAsia="Times New Roman" w:hAnsi="Times" w:cs="Times New Roman"/>
          <w:color w:val="333333"/>
          <w:sz w:val="22"/>
          <w:szCs w:val="21"/>
        </w:rPr>
        <w:t>AD</w:t>
      </w:r>
      <w:r w:rsidR="007E488A">
        <w:rPr>
          <w:rFonts w:ascii="Times" w:eastAsia="Times New Roman" w:hAnsi="Times" w:cs="Times New Roman"/>
          <w:color w:val="333333"/>
          <w:sz w:val="22"/>
          <w:szCs w:val="21"/>
        </w:rPr>
        <w:t>)</w:t>
      </w:r>
      <w:r w:rsidRPr="00AE7A59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7E488A">
        <w:rPr>
          <w:rFonts w:ascii="Times" w:eastAsia="Times New Roman" w:hAnsi="Times" w:cs="Times New Roman"/>
          <w:color w:val="333333"/>
          <w:sz w:val="22"/>
          <w:szCs w:val="21"/>
        </w:rPr>
        <w:t xml:space="preserve">plus, </w:t>
      </w:r>
      <w:r w:rsidRPr="00AE7A59">
        <w:rPr>
          <w:rFonts w:ascii="Times" w:eastAsia="Times New Roman" w:hAnsi="Times" w:cs="Times New Roman"/>
          <w:color w:val="333333"/>
          <w:sz w:val="22"/>
          <w:szCs w:val="21"/>
        </w:rPr>
        <w:t>varied in-house applications.</w:t>
      </w:r>
    </w:p>
    <w:p w14:paraId="23B02F5E" w14:textId="77777777" w:rsidR="00F9036F" w:rsidRPr="006E31E9" w:rsidRDefault="00F9036F" w:rsidP="00DC1DB4">
      <w:pPr>
        <w:spacing w:line="294" w:lineRule="atLeast"/>
        <w:outlineLvl w:val="0"/>
        <w:rPr>
          <w:rFonts w:ascii="Times" w:eastAsia="Times New Roman" w:hAnsi="Times" w:cs="Times New Roman"/>
          <w:color w:val="333333"/>
          <w:sz w:val="22"/>
          <w:szCs w:val="21"/>
        </w:rPr>
      </w:pPr>
      <w:r>
        <w:rPr>
          <w:rFonts w:ascii="Times" w:eastAsia="Times New Roman" w:hAnsi="Times" w:cs="Times New Roman"/>
          <w:color w:val="333333"/>
          <w:sz w:val="22"/>
          <w:szCs w:val="21"/>
          <w:u w:val="single"/>
        </w:rPr>
        <w:t>Key Accomplishments</w:t>
      </w:r>
      <w:r w:rsidRPr="006E31E9">
        <w:rPr>
          <w:rFonts w:ascii="Times" w:eastAsia="Times New Roman" w:hAnsi="Times" w:cs="Times New Roman"/>
          <w:color w:val="333333"/>
          <w:sz w:val="22"/>
          <w:szCs w:val="21"/>
        </w:rPr>
        <w:t>:</w:t>
      </w:r>
    </w:p>
    <w:p w14:paraId="5C3BEA8F" w14:textId="79A933D6" w:rsidR="00EF112B" w:rsidRDefault="00EF112B" w:rsidP="004C465E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EF112B">
        <w:rPr>
          <w:rFonts w:ascii="Times" w:eastAsia="Times New Roman" w:hAnsi="Times" w:cs="Times New Roman"/>
          <w:color w:val="333333"/>
          <w:sz w:val="22"/>
          <w:szCs w:val="21"/>
        </w:rPr>
        <w:t>Coordinated network integration and application deployment fo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r nation's largest oil firm Shell Canada at a project site with 500+ end </w:t>
      </w:r>
      <w:r w:rsidRPr="00EF112B">
        <w:rPr>
          <w:rFonts w:ascii="Times" w:eastAsia="Times New Roman" w:hAnsi="Times" w:cs="Times New Roman"/>
          <w:color w:val="333333"/>
          <w:sz w:val="22"/>
          <w:szCs w:val="21"/>
        </w:rPr>
        <w:t>users. Extended Gigabit fiber-optic backbone with switches getting network fully operational within 6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  <w:r w:rsidR="008137AA" w:rsidRPr="00EF112B">
        <w:rPr>
          <w:rFonts w:ascii="Times" w:eastAsia="Times New Roman" w:hAnsi="Times" w:cs="Times New Roman"/>
          <w:color w:val="333333"/>
          <w:sz w:val="22"/>
          <w:szCs w:val="21"/>
        </w:rPr>
        <w:t>mo</w:t>
      </w:r>
      <w:r w:rsidR="008137AA">
        <w:rPr>
          <w:rFonts w:ascii="Times" w:eastAsia="Times New Roman" w:hAnsi="Times" w:cs="Times New Roman"/>
          <w:color w:val="333333"/>
          <w:sz w:val="22"/>
          <w:szCs w:val="21"/>
        </w:rPr>
        <w:t>s.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 vs. </w:t>
      </w:r>
      <w:r w:rsidRPr="00EF112B">
        <w:rPr>
          <w:rFonts w:ascii="Times" w:eastAsia="Times New Roman" w:hAnsi="Times" w:cs="Times New Roman"/>
          <w:color w:val="333333"/>
          <w:sz w:val="22"/>
          <w:szCs w:val="21"/>
        </w:rPr>
        <w:t>1yr prediction.</w:t>
      </w:r>
    </w:p>
    <w:p w14:paraId="36AB4C5B" w14:textId="1EE93ECE" w:rsidR="00677712" w:rsidRPr="004C465E" w:rsidRDefault="00677712" w:rsidP="004C465E">
      <w:pPr>
        <w:numPr>
          <w:ilvl w:val="0"/>
          <w:numId w:val="3"/>
        </w:numPr>
        <w:spacing w:line="294" w:lineRule="atLeast"/>
        <w:ind w:left="225"/>
        <w:rPr>
          <w:rFonts w:ascii="Times" w:eastAsia="Times New Roman" w:hAnsi="Times" w:cs="Times New Roman"/>
          <w:color w:val="333333"/>
          <w:sz w:val="22"/>
          <w:szCs w:val="21"/>
        </w:rPr>
      </w:pPr>
      <w:r w:rsidRPr="00677712">
        <w:rPr>
          <w:rFonts w:ascii="Times" w:eastAsia="Times New Roman" w:hAnsi="Times" w:cs="Times New Roman"/>
          <w:color w:val="333333"/>
          <w:sz w:val="22"/>
          <w:szCs w:val="21"/>
        </w:rPr>
        <w:t xml:space="preserve">Recognized for quick troubleshooting of day-to-day risks and issues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 xml:space="preserve">when </w:t>
      </w:r>
      <w:r w:rsidRPr="00677712">
        <w:rPr>
          <w:rFonts w:ascii="Times" w:eastAsia="Times New Roman" w:hAnsi="Times" w:cs="Times New Roman"/>
          <w:color w:val="333333"/>
          <w:sz w:val="22"/>
          <w:szCs w:val="21"/>
        </w:rPr>
        <w:t xml:space="preserve">interfacing with multi-disciplinary engineers for solutions to recurring </w:t>
      </w:r>
      <w:r>
        <w:rPr>
          <w:rFonts w:ascii="Times" w:eastAsia="Times New Roman" w:hAnsi="Times" w:cs="Times New Roman"/>
          <w:color w:val="333333"/>
          <w:sz w:val="22"/>
          <w:szCs w:val="21"/>
        </w:rPr>
        <w:t>problems.</w:t>
      </w:r>
      <w:r w:rsidRPr="00677712">
        <w:rPr>
          <w:rFonts w:ascii="Times" w:eastAsia="Times New Roman" w:hAnsi="Times" w:cs="Times New Roman"/>
          <w:color w:val="333333"/>
          <w:sz w:val="22"/>
          <w:szCs w:val="21"/>
        </w:rPr>
        <w:t xml:space="preserve"> </w:t>
      </w:r>
    </w:p>
    <w:p w14:paraId="27A0FBDA" w14:textId="071A430F" w:rsidR="0045020C" w:rsidRDefault="0045020C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158B5C5C" w14:textId="1E62FAF5" w:rsidR="00820E2A" w:rsidRDefault="00820E2A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5642520F" w14:textId="77777777" w:rsidR="00820E2A" w:rsidRPr="00A90AD7" w:rsidRDefault="00820E2A" w:rsidP="00A90AD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0F594C57" w14:textId="4952E71C" w:rsidR="003E6CAC" w:rsidRPr="00820E2A" w:rsidRDefault="006056EE" w:rsidP="00820E2A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  <w:r w:rsidRPr="006056EE">
        <w:rPr>
          <w:rFonts w:ascii="Times" w:eastAsia="Times New Roman" w:hAnsi="Times" w:cs="Times New Roman"/>
          <w:b/>
          <w:bCs/>
          <w:color w:val="006699"/>
          <w:szCs w:val="25"/>
        </w:rPr>
        <w:lastRenderedPageBreak/>
        <w:t>Education</w:t>
      </w:r>
      <w:bookmarkStart w:id="0" w:name="_GoBack"/>
      <w:bookmarkEnd w:id="0"/>
    </w:p>
    <w:p w14:paraId="76B76A9B" w14:textId="1A568E1E" w:rsidR="003E6CAC" w:rsidRDefault="003E6CAC" w:rsidP="003E6CAC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 w:rsidRPr="003E6CAC">
        <w:rPr>
          <w:rStyle w:val="Hyperlink"/>
          <w:rFonts w:ascii="Times" w:eastAsia="Times New Roman" w:hAnsi="Times" w:cs="Times New Roman"/>
          <w:b/>
          <w:bCs/>
          <w:sz w:val="22"/>
          <w:szCs w:val="21"/>
        </w:rPr>
        <w:fldChar w:fldCharType="begin"/>
      </w:r>
      <w:r w:rsidRPr="003E6CAC">
        <w:rPr>
          <w:rStyle w:val="Hyperlink"/>
          <w:rFonts w:ascii="Times" w:eastAsia="Times New Roman" w:hAnsi="Times" w:cs="Times New Roman"/>
          <w:b/>
          <w:bCs/>
          <w:sz w:val="22"/>
          <w:szCs w:val="21"/>
        </w:rPr>
        <w:instrText>HYPERLINK "https://www.extension.harvard.edu/academics/graduate-degrees/information-management-systems-degree"</w:instrText>
      </w:r>
      <w:r w:rsidRPr="003E6CAC">
        <w:rPr>
          <w:rStyle w:val="Hyperlink"/>
          <w:rFonts w:ascii="Times" w:eastAsia="Times New Roman" w:hAnsi="Times" w:cs="Times New Roman"/>
          <w:b/>
          <w:bCs/>
          <w:sz w:val="22"/>
          <w:szCs w:val="21"/>
        </w:rPr>
      </w:r>
      <w:r w:rsidRPr="003E6CAC">
        <w:rPr>
          <w:rStyle w:val="Hyperlink"/>
          <w:rFonts w:ascii="Times" w:eastAsia="Times New Roman" w:hAnsi="Times" w:cs="Times New Roman"/>
          <w:b/>
          <w:bCs/>
          <w:sz w:val="22"/>
          <w:szCs w:val="21"/>
        </w:rPr>
        <w:fldChar w:fldCharType="separate"/>
      </w:r>
      <w:proofErr w:type="gramStart"/>
      <w:r>
        <w:rPr>
          <w:rStyle w:val="Hyperlink"/>
          <w:rFonts w:ascii="Times" w:eastAsia="Times New Roman" w:hAnsi="Times" w:cs="Times New Roman"/>
          <w:b/>
          <w:bCs/>
          <w:sz w:val="22"/>
          <w:szCs w:val="21"/>
        </w:rPr>
        <w:t>Masters in Information Systems</w:t>
      </w:r>
      <w:proofErr w:type="gramEnd"/>
      <w:r>
        <w:rPr>
          <w:rStyle w:val="Hyperlink"/>
          <w:rFonts w:ascii="Times" w:eastAsia="Times New Roman" w:hAnsi="Times" w:cs="Times New Roman"/>
          <w:b/>
          <w:bCs/>
          <w:sz w:val="22"/>
          <w:szCs w:val="21"/>
        </w:rPr>
        <w:fldChar w:fldCharType="end"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>&lt;in-progress&gt;</w:t>
      </w:r>
      <w:r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br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Harvard University</w:t>
      </w:r>
      <w:r w:rsidRPr="00F93F7B">
        <w:rPr>
          <w:rFonts w:ascii="Times" w:eastAsia="Times New Roman" w:hAnsi="Times" w:cs="Times New Roman"/>
          <w:bCs/>
          <w:color w:val="333333"/>
          <w:sz w:val="22"/>
          <w:szCs w:val="21"/>
        </w:rPr>
        <w:t>, C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ambridge</w:t>
      </w:r>
      <w:r w:rsidRPr="00F93F7B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,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MA</w:t>
      </w:r>
      <w:r w:rsidRPr="00F93F7B">
        <w:rPr>
          <w:rFonts w:ascii="Times" w:eastAsia="Times New Roman" w:hAnsi="Times" w:cs="Times New Roman"/>
          <w:bCs/>
          <w:color w:val="333333"/>
          <w:sz w:val="22"/>
          <w:szCs w:val="21"/>
        </w:rPr>
        <w:t>, USA</w:t>
      </w:r>
    </w:p>
    <w:p w14:paraId="6BF612A7" w14:textId="6FD266B7" w:rsidR="006056EE" w:rsidRDefault="00820E2A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hyperlink r:id="rId20" w:history="1">
        <w:proofErr w:type="gramStart"/>
        <w:r w:rsidR="00CB5698" w:rsidRPr="00F93F7B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Master</w:t>
        </w:r>
        <w:r w:rsidR="00CB5698" w:rsidRPr="00F93F7B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s</w:t>
        </w:r>
        <w:r w:rsidR="00CB5698" w:rsidRPr="00F93F7B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 xml:space="preserve"> in </w:t>
        </w:r>
        <w:r w:rsidR="006056EE" w:rsidRPr="00F93F7B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Computer Science</w:t>
        </w:r>
        <w:proofErr w:type="gramEnd"/>
      </w:hyperlink>
      <w:r w:rsidR="00CB5698" w:rsidRPr="002F0E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B5698" w:rsidRPr="002F0E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CB5698" w:rsidRPr="002F0E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 xml:space="preserve">       </w:t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CB5698" w:rsidRPr="002F0EB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Jun/2008</w:t>
      </w:r>
      <w:r w:rsidR="006056EE"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br/>
      </w:r>
      <w:r w:rsidR="00CB5698" w:rsidRPr="00F93F7B">
        <w:rPr>
          <w:rFonts w:ascii="Times" w:eastAsia="Times New Roman" w:hAnsi="Times" w:cs="Times New Roman"/>
          <w:bCs/>
          <w:color w:val="333333"/>
          <w:sz w:val="22"/>
          <w:szCs w:val="21"/>
        </w:rPr>
        <w:t>The University of Chicago, Chicago, IL, USA</w:t>
      </w:r>
    </w:p>
    <w:p w14:paraId="50DA15EB" w14:textId="4147EE3E" w:rsidR="0026353B" w:rsidRPr="0026353B" w:rsidRDefault="00820E2A" w:rsidP="006056EE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hyperlink r:id="rId21" w:history="1">
        <w:proofErr w:type="gramStart"/>
        <w:r w:rsidR="0026353B" w:rsidRPr="00F93F7B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Bachelors in Computer Science</w:t>
        </w:r>
        <w:proofErr w:type="gramEnd"/>
        <w:r w:rsidR="0026353B" w:rsidRPr="00F93F7B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 xml:space="preserve"> and Engineering</w:t>
        </w:r>
      </w:hyperlink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 xml:space="preserve">       </w:t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="0026353B" w:rsidRPr="0026353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Nov/1996</w:t>
      </w:r>
    </w:p>
    <w:p w14:paraId="5987B5E1" w14:textId="345CDF45" w:rsidR="0026353B" w:rsidRDefault="0026353B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National Institute of Technology, Trichy, TN, India</w:t>
      </w:r>
    </w:p>
    <w:p w14:paraId="195F99B5" w14:textId="29C4E02A" w:rsidR="000D1113" w:rsidRPr="00AD439C" w:rsidRDefault="00820E2A" w:rsidP="000D1113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hyperlink r:id="rId22" w:history="1">
        <w:r w:rsidR="00AD439C" w:rsidRPr="00802449">
          <w:rPr>
            <w:rStyle w:val="Hyperlink"/>
            <w:rFonts w:ascii="Times" w:eastAsia="Times New Roman" w:hAnsi="Times" w:cs="Times New Roman"/>
            <w:b/>
            <w:bCs/>
            <w:sz w:val="22"/>
            <w:szCs w:val="21"/>
          </w:rPr>
          <w:t>High School (G.E.D) Equivalent</w:t>
        </w:r>
      </w:hyperlink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 xml:space="preserve">        </w:t>
      </w:r>
      <w:r w:rsidR="00AD439C" w:rsidRPr="00AD439C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Jun/1992</w:t>
      </w:r>
    </w:p>
    <w:p w14:paraId="0B2A92CF" w14:textId="6C444959" w:rsidR="00AD439C" w:rsidRDefault="00AD439C" w:rsidP="000D1113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International Indian School, Jeddah, KSA</w:t>
      </w:r>
    </w:p>
    <w:p w14:paraId="1369BBFC" w14:textId="77777777" w:rsidR="00CB5698" w:rsidRPr="000D1113" w:rsidRDefault="00CB5698" w:rsidP="000D1113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2E21224D" w14:textId="369B495E" w:rsidR="000D1113" w:rsidRPr="006056EE" w:rsidRDefault="000D1113" w:rsidP="00DC1DB4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  <w:r>
        <w:rPr>
          <w:rFonts w:ascii="Times" w:eastAsia="Times New Roman" w:hAnsi="Times" w:cs="Times New Roman"/>
          <w:b/>
          <w:bCs/>
          <w:color w:val="006699"/>
          <w:szCs w:val="25"/>
        </w:rPr>
        <w:t xml:space="preserve">Books &amp; </w:t>
      </w:r>
      <w:r w:rsidR="001F54A8">
        <w:rPr>
          <w:rFonts w:ascii="Times" w:eastAsia="Times New Roman" w:hAnsi="Times" w:cs="Times New Roman"/>
          <w:b/>
          <w:bCs/>
          <w:color w:val="006699"/>
          <w:szCs w:val="25"/>
        </w:rPr>
        <w:t>Publications</w:t>
      </w:r>
    </w:p>
    <w:p w14:paraId="460A94C1" w14:textId="71F3B844" w:rsidR="003235C3" w:rsidRPr="003235C3" w:rsidRDefault="003235C3" w:rsidP="000D1113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Java-based 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B</w:t>
      </w:r>
      <w:r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ioinformatics </w:t>
      </w:r>
      <w:r w:rsid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Coverage Mapping 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A</w:t>
      </w:r>
      <w:r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pp</w:t>
      </w:r>
      <w:r w:rsid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lication</w:t>
      </w:r>
      <w:r w:rsid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May/2005 – Jun/2006</w:t>
      </w:r>
    </w:p>
    <w:p w14:paraId="4950B951" w14:textId="37121A30" w:rsidR="003235C3" w:rsidRDefault="003235C3" w:rsidP="000D1113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 w:rsidRPr="003235C3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During </w:t>
      </w:r>
      <w:r w:rsidR="000D52D0" w:rsidRPr="003235C3">
        <w:rPr>
          <w:rFonts w:ascii="Times" w:eastAsia="Times New Roman" w:hAnsi="Times" w:cs="Times New Roman"/>
          <w:bCs/>
          <w:color w:val="333333"/>
          <w:sz w:val="22"/>
          <w:szCs w:val="21"/>
        </w:rPr>
        <w:t>Master’s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degree</w:t>
      </w:r>
      <w:r w:rsidRPr="003235C3">
        <w:rPr>
          <w:rFonts w:ascii="Times" w:eastAsia="Times New Roman" w:hAnsi="Times" w:cs="Times New Roman"/>
          <w:bCs/>
          <w:color w:val="333333"/>
          <w:sz w:val="22"/>
          <w:szCs w:val="21"/>
        </w:rPr>
        <w:t>, created a J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ava</w:t>
      </w:r>
      <w:r w:rsidRPr="003235C3">
        <w:rPr>
          <w:rFonts w:ascii="Times" w:eastAsia="Times New Roman" w:hAnsi="Times" w:cs="Times New Roman"/>
          <w:bCs/>
          <w:color w:val="333333"/>
          <w:sz w:val="22"/>
          <w:szCs w:val="21"/>
        </w:rPr>
        <w:t>-based bioinformatics app for coverage mapping of biological data sequences against large protein databases using sorting, searching, buffered and random file I/O technique with features in comparison to proprietary industry tools.</w:t>
      </w:r>
    </w:p>
    <w:p w14:paraId="4B03CE1A" w14:textId="77777777" w:rsidR="00B01510" w:rsidRDefault="00B01510" w:rsidP="000D1113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53D080BC" w14:textId="512A960C" w:rsidR="00B01510" w:rsidRDefault="00B01510" w:rsidP="000D1113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 w:rsidRP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Adaptive Framework for Multimedia Messaging Services</w:t>
      </w:r>
      <w:r w:rsidRP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="00F669D8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May/2002 </w:t>
      </w:r>
      <w:r w:rsidR="00F669D8"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–</w:t>
      </w:r>
      <w:r w:rsidR="00F669D8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P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Sep/2003</w:t>
      </w:r>
    </w:p>
    <w:p w14:paraId="69CB2A31" w14:textId="61500967" w:rsidR="00F669D8" w:rsidRPr="002B3D19" w:rsidRDefault="002B3D19" w:rsidP="000D1113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 w:rsidRPr="002B3D19">
        <w:rPr>
          <w:rFonts w:ascii="Times" w:eastAsia="Times New Roman" w:hAnsi="Times" w:cs="Times New Roman"/>
          <w:bCs/>
          <w:color w:val="333333"/>
          <w:sz w:val="22"/>
          <w:szCs w:val="21"/>
        </w:rPr>
        <w:t>Published a paper as a course-based project on: "</w:t>
      </w:r>
      <w:hyperlink r:id="rId23" w:history="1">
        <w:r w:rsidRPr="000455AA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An Adaptive Framework for Multimedia Messaging Services (MMS) over Wireless Networks and the Internet</w:t>
        </w:r>
      </w:hyperlink>
      <w:r w:rsidRPr="002B3D19">
        <w:rPr>
          <w:rFonts w:ascii="Times" w:eastAsia="Times New Roman" w:hAnsi="Times" w:cs="Times New Roman"/>
          <w:bCs/>
          <w:color w:val="333333"/>
          <w:sz w:val="22"/>
          <w:szCs w:val="21"/>
        </w:rPr>
        <w:t>" presented in IEEE Canada Proceedings of the Canadian Conference on Electrical and Computer Engineering (CCECE 2003) May 4-7, 2003 Montreal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.</w:t>
      </w:r>
    </w:p>
    <w:p w14:paraId="0F64D5F3" w14:textId="77777777" w:rsidR="008441A9" w:rsidRDefault="008441A9" w:rsidP="000D1113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6987D994" w14:textId="44836BFB" w:rsidR="00814269" w:rsidRPr="000D1113" w:rsidRDefault="008441A9" w:rsidP="000D1113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 w:rsidRP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A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proofErr w:type="gramStart"/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Fast</w:t>
      </w:r>
      <w:r w:rsidRPr="00B0151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Distributed</w:t>
      </w:r>
      <w:proofErr w:type="gramEnd"/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Shortest Path Algorithm for Networks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8441A9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May/1995 </w:t>
      </w:r>
      <w:r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–</w:t>
      </w:r>
      <w:r w:rsidRPr="008441A9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 Jun/1996  </w:t>
      </w:r>
      <w:r w:rsidR="000D1113" w:rsidRPr="006056EE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br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During my </w:t>
      </w:r>
      <w:r w:rsidR="000D52D0">
        <w:rPr>
          <w:rFonts w:ascii="Times" w:eastAsia="Times New Roman" w:hAnsi="Times" w:cs="Times New Roman"/>
          <w:bCs/>
          <w:color w:val="333333"/>
          <w:sz w:val="22"/>
          <w:szCs w:val="21"/>
        </w:rPr>
        <w:t>Bachelor’s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degree, </w:t>
      </w:r>
      <w:r w:rsidR="00CE0DF8" w:rsidRPr="00CE0DF8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the final year project </w:t>
      </w:r>
      <w:r w:rsidR="00CE0DF8">
        <w:rPr>
          <w:rFonts w:ascii="Times" w:eastAsia="Times New Roman" w:hAnsi="Times" w:cs="Times New Roman"/>
          <w:bCs/>
          <w:color w:val="333333"/>
          <w:sz w:val="22"/>
          <w:szCs w:val="21"/>
        </w:rPr>
        <w:t>involved creating -</w:t>
      </w:r>
      <w:r w:rsidR="00CE0DF8" w:rsidRPr="00CE0DF8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“A Fast Distributed Shortest Path Algorithm for a Class of Hierarchically Clustered Data Networks” over IPX/SPX protocols using C/C++.</w:t>
      </w:r>
    </w:p>
    <w:p w14:paraId="04543926" w14:textId="77777777" w:rsidR="000D1113" w:rsidRPr="006056EE" w:rsidRDefault="000D1113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5A3682DB" w14:textId="77777777" w:rsidR="006056EE" w:rsidRPr="006056EE" w:rsidRDefault="006056EE" w:rsidP="00DC1DB4">
      <w:pPr>
        <w:spacing w:line="288" w:lineRule="atLeast"/>
        <w:outlineLvl w:val="0"/>
        <w:rPr>
          <w:rFonts w:ascii="Times" w:eastAsia="Times New Roman" w:hAnsi="Times" w:cs="Times New Roman"/>
          <w:b/>
          <w:bCs/>
          <w:color w:val="006699"/>
          <w:szCs w:val="25"/>
        </w:rPr>
      </w:pPr>
      <w:r w:rsidRPr="006056EE">
        <w:rPr>
          <w:rFonts w:ascii="Times" w:eastAsia="Times New Roman" w:hAnsi="Times" w:cs="Times New Roman"/>
          <w:b/>
          <w:bCs/>
          <w:color w:val="006699"/>
          <w:szCs w:val="25"/>
        </w:rPr>
        <w:t>Certification &amp; Training</w:t>
      </w:r>
    </w:p>
    <w:p w14:paraId="1A08BA3B" w14:textId="750A5943" w:rsidR="003679E0" w:rsidRDefault="00820E2A" w:rsidP="003679E0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hyperlink r:id="rId24" w:history="1">
        <w:r w:rsidR="003679E0" w:rsidRPr="004F1989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AWS Certified Solutions Architect Associate</w:t>
        </w:r>
      </w:hyperlink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0D3923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</w:t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>&lt;in progress&gt;</w:t>
      </w:r>
    </w:p>
    <w:p w14:paraId="5BDD235A" w14:textId="163371DF" w:rsidR="003679E0" w:rsidRDefault="00820E2A" w:rsidP="003679E0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fldChar w:fldCharType="begin"/>
      </w:r>
      <w:r>
        <w:instrText xml:space="preserve"> HYPERLINK "http://www.cisco.com/c/en/us/training-events/training-certifications/certifications/associate/ccna-cloud.html" </w:instrText>
      </w:r>
      <w:r>
        <w:fldChar w:fldCharType="separate"/>
      </w:r>
      <w:r w:rsidR="003679E0" w:rsidRPr="004F1989">
        <w:rPr>
          <w:rStyle w:val="Hyperlink"/>
          <w:rFonts w:ascii="Times" w:eastAsia="Times New Roman" w:hAnsi="Times" w:cs="Times New Roman"/>
          <w:bCs/>
          <w:sz w:val="22"/>
          <w:szCs w:val="21"/>
        </w:rPr>
        <w:t xml:space="preserve">Cisco Certified </w:t>
      </w:r>
      <w:r w:rsidR="00EF005D">
        <w:rPr>
          <w:rStyle w:val="Hyperlink"/>
          <w:rFonts w:ascii="Times" w:eastAsia="Times New Roman" w:hAnsi="Times" w:cs="Times New Roman"/>
          <w:bCs/>
          <w:sz w:val="22"/>
          <w:szCs w:val="21"/>
        </w:rPr>
        <w:t>Network</w:t>
      </w:r>
      <w:r w:rsidR="003679E0" w:rsidRPr="004F1989">
        <w:rPr>
          <w:rStyle w:val="Hyperlink"/>
          <w:rFonts w:ascii="Times" w:eastAsia="Times New Roman" w:hAnsi="Times" w:cs="Times New Roman"/>
          <w:bCs/>
          <w:sz w:val="22"/>
          <w:szCs w:val="21"/>
        </w:rPr>
        <w:t xml:space="preserve"> A</w:t>
      </w:r>
      <w:r w:rsidR="00EF005D">
        <w:rPr>
          <w:rStyle w:val="Hyperlink"/>
          <w:rFonts w:ascii="Times" w:eastAsia="Times New Roman" w:hAnsi="Times" w:cs="Times New Roman"/>
          <w:bCs/>
          <w:sz w:val="22"/>
          <w:szCs w:val="21"/>
        </w:rPr>
        <w:t>ssociate</w:t>
      </w:r>
      <w:r w:rsidR="003679E0" w:rsidRPr="004F1989">
        <w:rPr>
          <w:rStyle w:val="Hyperlink"/>
          <w:rFonts w:ascii="Times" w:eastAsia="Times New Roman" w:hAnsi="Times" w:cs="Times New Roman"/>
          <w:bCs/>
          <w:sz w:val="22"/>
          <w:szCs w:val="21"/>
        </w:rPr>
        <w:t xml:space="preserve"> (CCNA)</w:t>
      </w:r>
      <w:r>
        <w:rPr>
          <w:rStyle w:val="Hyperlink"/>
          <w:rFonts w:ascii="Times" w:eastAsia="Times New Roman" w:hAnsi="Times" w:cs="Times New Roman"/>
          <w:bCs/>
          <w:sz w:val="22"/>
          <w:szCs w:val="21"/>
        </w:rPr>
        <w:fldChar w:fldCharType="end"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0D3923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</w:t>
      </w:r>
      <w:r w:rsidR="003679E0">
        <w:rPr>
          <w:rFonts w:ascii="Times" w:eastAsia="Times New Roman" w:hAnsi="Times" w:cs="Times New Roman"/>
          <w:bCs/>
          <w:color w:val="333333"/>
          <w:sz w:val="22"/>
          <w:szCs w:val="21"/>
        </w:rPr>
        <w:t>&lt;in progress&gt;</w:t>
      </w:r>
    </w:p>
    <w:p w14:paraId="53AF96EA" w14:textId="77777777" w:rsidR="00CA22CC" w:rsidRDefault="00CA22CC" w:rsidP="00CA22CC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Microsoft Certified Azure Fundamentals (AZ900)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    Jun/2019</w:t>
      </w:r>
    </w:p>
    <w:p w14:paraId="4EA44423" w14:textId="467F3376" w:rsidR="000243FA" w:rsidRDefault="00820E2A" w:rsidP="003679E0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hyperlink r:id="rId25" w:history="1">
        <w:r w:rsidR="000243FA" w:rsidRPr="000243FA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Cisco Meraki Network Associate (CMNA)</w:t>
        </w:r>
      </w:hyperlink>
      <w:r w:rsidR="000243FA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0243FA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0243FA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0243FA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0243FA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0243FA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   Nov/2018</w:t>
      </w:r>
    </w:p>
    <w:p w14:paraId="4DA21D32" w14:textId="6AF93FD9" w:rsidR="003679E0" w:rsidRDefault="003679E0" w:rsidP="003679E0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Ericsson Certified Experienced Solution Architect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</w:t>
      </w:r>
      <w:r w:rsidR="000D3923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Nov/2011</w:t>
      </w:r>
    </w:p>
    <w:p w14:paraId="5F46D769" w14:textId="69C8C97E" w:rsidR="003679E0" w:rsidRDefault="003679E0" w:rsidP="003679E0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Microsoft Certified Solutions Developer (MCSD)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</w:t>
      </w:r>
      <w:r w:rsidR="000D3923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Sep/2002</w:t>
      </w:r>
    </w:p>
    <w:p w14:paraId="3BC2C597" w14:textId="409AA444" w:rsidR="003679E0" w:rsidRPr="00AE44F8" w:rsidRDefault="003679E0" w:rsidP="003679E0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Microsoft Certified Professional (MCP)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</w:t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May/2002</w:t>
      </w:r>
    </w:p>
    <w:p w14:paraId="3A2301A8" w14:textId="77777777" w:rsidR="003679E0" w:rsidRDefault="003679E0" w:rsidP="006056EE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</w:p>
    <w:p w14:paraId="7354EAA2" w14:textId="7D5AAD2A" w:rsidR="005B59DB" w:rsidRDefault="00820E2A" w:rsidP="0054578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hyperlink r:id="rId26" w:history="1">
        <w:r w:rsidR="00771807" w:rsidRPr="0004040B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Microsoft Azure Infrastructure Modernization Boot Camp</w:t>
        </w:r>
        <w:r w:rsidR="0004040B" w:rsidRPr="0004040B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s</w:t>
        </w:r>
      </w:hyperlink>
      <w:r w:rsidR="00771807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771807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771807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  </w:t>
      </w:r>
      <w:r w:rsidR="00771807">
        <w:rPr>
          <w:rFonts w:ascii="Times" w:eastAsia="Times New Roman" w:hAnsi="Times" w:cs="Times New Roman"/>
          <w:bCs/>
          <w:color w:val="333333"/>
          <w:sz w:val="22"/>
          <w:szCs w:val="21"/>
        </w:rPr>
        <w:t>May/2017</w:t>
      </w:r>
    </w:p>
    <w:p w14:paraId="685D90E1" w14:textId="77208048" w:rsidR="000B19DD" w:rsidRDefault="00820E2A" w:rsidP="0054578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hyperlink r:id="rId27" w:anchor="_overview" w:history="1">
        <w:r w:rsidR="00AE7294" w:rsidRPr="003E57BD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 xml:space="preserve">Certificate of </w:t>
        </w:r>
        <w:r w:rsidR="00545787" w:rsidRPr="003E57BD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Cloud Security Knowledge</w:t>
        </w:r>
        <w:r w:rsidR="00AE7294" w:rsidRPr="003E57BD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 xml:space="preserve"> (CCSK), CSA</w:t>
        </w:r>
      </w:hyperlink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    </w:t>
      </w:r>
      <w:r w:rsidR="00545787" w:rsidRPr="00545787">
        <w:rPr>
          <w:rFonts w:ascii="Times" w:eastAsia="Times New Roman" w:hAnsi="Times" w:cs="Times New Roman"/>
          <w:bCs/>
          <w:color w:val="333333"/>
          <w:sz w:val="22"/>
          <w:szCs w:val="21"/>
        </w:rPr>
        <w:t>Oct/2012</w:t>
      </w:r>
    </w:p>
    <w:p w14:paraId="3D3FBE17" w14:textId="22221272" w:rsidR="00545787" w:rsidRDefault="00545787" w:rsidP="0054578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TOGAF 9 Level 1 &amp; 2 Workshop, </w:t>
      </w:r>
      <w:proofErr w:type="spellStart"/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iCMG</w:t>
      </w:r>
      <w:proofErr w:type="spellEnd"/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International LLC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</w:t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May/2012</w:t>
      </w:r>
    </w:p>
    <w:p w14:paraId="16281907" w14:textId="79546B10" w:rsidR="002B11D2" w:rsidRDefault="002B11D2" w:rsidP="00545787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Cisco IP Contact Center Enterprise (IPCCE), Skyline-ATS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</w:t>
      </w:r>
      <w:r w:rsidR="00AE7294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Jun/2008</w:t>
      </w:r>
    </w:p>
    <w:p w14:paraId="688BF44F" w14:textId="3FC310C9" w:rsidR="000B19DD" w:rsidRPr="003A2BD7" w:rsidRDefault="002B11D2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Cisco IP Telephony (CIPT), Accenture / Global Knowledge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ab/>
        <w:t xml:space="preserve">      </w:t>
      </w:r>
      <w:r w:rsidR="000D3923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  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Oct/2007</w:t>
      </w:r>
    </w:p>
    <w:p w14:paraId="5C285C1B" w14:textId="77777777" w:rsidR="000B19DD" w:rsidRDefault="000B19DD" w:rsidP="006056EE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</w:p>
    <w:p w14:paraId="22E56B73" w14:textId="31AEA469" w:rsidR="009B1E80" w:rsidRDefault="009B1E80" w:rsidP="006056EE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 w:rsidRPr="009B1E8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Ericsson Service Delivery Campus (SDP)</w:t>
      </w:r>
      <w:r w:rsidRPr="009B1E8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9B1E8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9B1E8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9B1E8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9B1E8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>Apr/2011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</w:t>
      </w:r>
      <w:r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–</w:t>
      </w:r>
      <w:r w:rsidRPr="009B1E80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 May/2011</w:t>
      </w:r>
    </w:p>
    <w:p w14:paraId="13E61468" w14:textId="75A21D66" w:rsidR="009B1E80" w:rsidRDefault="00C84B49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Underwent t</w:t>
      </w:r>
      <w:r w:rsidRPr="00C84B49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raining to learn Ericsson's delivery processes, tools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and methodologies in </w:t>
      </w:r>
      <w:r w:rsidRPr="00C84B49">
        <w:rPr>
          <w:rFonts w:ascii="Times" w:eastAsia="Times New Roman" w:hAnsi="Times" w:cs="Times New Roman"/>
          <w:bCs/>
          <w:color w:val="333333"/>
          <w:sz w:val="22"/>
          <w:szCs w:val="21"/>
        </w:rPr>
        <w:t>context o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f service delivery applied to client</w:t>
      </w:r>
      <w:r w:rsidR="00042AEB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business requirements. Also </w:t>
      </w:r>
      <w:r w:rsidRPr="00C84B49">
        <w:rPr>
          <w:rFonts w:ascii="Times" w:eastAsia="Times New Roman" w:hAnsi="Times" w:cs="Times New Roman"/>
          <w:bCs/>
          <w:color w:val="333333"/>
          <w:sz w:val="22"/>
          <w:szCs w:val="21"/>
        </w:rPr>
        <w:t>learnt</w:t>
      </w:r>
      <w:r w:rsidR="00106FA3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</w:t>
      </w:r>
      <w:r w:rsidRPr="00C84B49">
        <w:rPr>
          <w:rFonts w:ascii="Times" w:eastAsia="Times New Roman" w:hAnsi="Times" w:cs="Times New Roman"/>
          <w:bCs/>
          <w:color w:val="333333"/>
          <w:sz w:val="22"/>
          <w:szCs w:val="21"/>
        </w:rPr>
        <w:t>art of negotiati</w:t>
      </w:r>
      <w:r w:rsidR="006415F7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on, </w:t>
      </w:r>
      <w:r w:rsidR="00106FA3">
        <w:rPr>
          <w:rFonts w:ascii="Times" w:eastAsia="Times New Roman" w:hAnsi="Times" w:cs="Times New Roman"/>
          <w:bCs/>
          <w:color w:val="333333"/>
          <w:sz w:val="22"/>
          <w:szCs w:val="21"/>
        </w:rPr>
        <w:t>how-to build</w:t>
      </w:r>
      <w:r w:rsidR="006415F7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relationships, </w:t>
      </w:r>
      <w:r w:rsidR="00323BBE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good </w:t>
      </w:r>
      <w:r w:rsidRPr="00C84B49">
        <w:rPr>
          <w:rFonts w:ascii="Times" w:eastAsia="Times New Roman" w:hAnsi="Times" w:cs="Times New Roman"/>
          <w:bCs/>
          <w:color w:val="333333"/>
          <w:sz w:val="22"/>
          <w:szCs w:val="21"/>
        </w:rPr>
        <w:t>communication</w:t>
      </w:r>
      <w:r w:rsidR="00C0426F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and</w:t>
      </w:r>
      <w:r w:rsidR="00943E7F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</w:t>
      </w:r>
      <w:r w:rsidR="00106FA3">
        <w:rPr>
          <w:rFonts w:ascii="Times" w:eastAsia="Times New Roman" w:hAnsi="Times" w:cs="Times New Roman"/>
          <w:bCs/>
          <w:color w:val="333333"/>
          <w:sz w:val="22"/>
          <w:szCs w:val="21"/>
        </w:rPr>
        <w:t>presentation</w:t>
      </w:r>
      <w:r w:rsidR="00175BF5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skills </w:t>
      </w:r>
      <w:r w:rsidR="00C0426F">
        <w:rPr>
          <w:rFonts w:ascii="Times" w:eastAsia="Times New Roman" w:hAnsi="Times" w:cs="Times New Roman"/>
          <w:bCs/>
          <w:color w:val="333333"/>
          <w:sz w:val="22"/>
          <w:szCs w:val="21"/>
        </w:rPr>
        <w:t>plus,</w:t>
      </w:r>
      <w:r w:rsidR="00323BBE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consulting best-practices</w:t>
      </w:r>
      <w:r w:rsidR="00323BBE" w:rsidRPr="00C84B49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</w:t>
      </w:r>
      <w:r w:rsidR="00323BBE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towards </w:t>
      </w:r>
      <w:r w:rsidR="007329AE">
        <w:rPr>
          <w:rFonts w:ascii="Times" w:eastAsia="Times New Roman" w:hAnsi="Times" w:cs="Times New Roman"/>
          <w:bCs/>
          <w:color w:val="333333"/>
          <w:sz w:val="22"/>
          <w:szCs w:val="21"/>
        </w:rPr>
        <w:t>customer fulfillment</w:t>
      </w:r>
      <w:r w:rsidRPr="00C84B49">
        <w:rPr>
          <w:rFonts w:ascii="Times" w:eastAsia="Times New Roman" w:hAnsi="Times" w:cs="Times New Roman"/>
          <w:bCs/>
          <w:color w:val="333333"/>
          <w:sz w:val="22"/>
          <w:szCs w:val="21"/>
        </w:rPr>
        <w:t>.</w:t>
      </w:r>
    </w:p>
    <w:p w14:paraId="24E0B06B" w14:textId="77777777" w:rsidR="005723EB" w:rsidRDefault="005723EB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p w14:paraId="5ADCC0E0" w14:textId="3D984834" w:rsidR="005723EB" w:rsidRDefault="005723EB" w:rsidP="006056EE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 w:rsidRPr="005723E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lastRenderedPageBreak/>
        <w:t>Accenture Development Methodologies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 w:rsidRPr="005723E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Apr/2006 </w:t>
      </w:r>
      <w:r w:rsidRPr="003235C3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–</w:t>
      </w:r>
      <w:r w:rsidRPr="005723EB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 Jun/2006</w:t>
      </w:r>
    </w:p>
    <w:p w14:paraId="1616D38D" w14:textId="208AFD6B" w:rsidR="005723EB" w:rsidRPr="006056EE" w:rsidRDefault="00BF1EF4" w:rsidP="006056EE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“Core Analyst School”</w:t>
      </w:r>
      <w:r w:rsidR="00E90695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training on Accenture’s D</w:t>
      </w:r>
      <w:r w:rsidR="000E0A27" w:rsidRPr="000E0A27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elivery </w:t>
      </w:r>
      <w:r w:rsidR="00E90695">
        <w:rPr>
          <w:rFonts w:ascii="Times" w:eastAsia="Times New Roman" w:hAnsi="Times" w:cs="Times New Roman"/>
          <w:bCs/>
          <w:color w:val="333333"/>
          <w:sz w:val="22"/>
          <w:szCs w:val="21"/>
        </w:rPr>
        <w:t>M</w:t>
      </w:r>
      <w:r w:rsidR="000E0A27" w:rsidRPr="000E0A27">
        <w:rPr>
          <w:rFonts w:ascii="Times" w:eastAsia="Times New Roman" w:hAnsi="Times" w:cs="Times New Roman"/>
          <w:bCs/>
          <w:color w:val="333333"/>
          <w:sz w:val="22"/>
          <w:szCs w:val="21"/>
        </w:rPr>
        <w:t>ethods</w:t>
      </w:r>
      <w:r w:rsidR="00E90695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(ADM)</w:t>
      </w:r>
      <w:r w:rsidR="000E0A27" w:rsidRPr="000E0A27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, technology architectures and tools in context of clients’ business processes and requirements. </w:t>
      </w:r>
      <w:r w:rsidR="000D52D0" w:rsidRPr="000E0A27">
        <w:rPr>
          <w:rFonts w:ascii="Times" w:eastAsia="Times New Roman" w:hAnsi="Times" w:cs="Times New Roman"/>
          <w:bCs/>
          <w:color w:val="333333"/>
          <w:sz w:val="22"/>
          <w:szCs w:val="21"/>
        </w:rPr>
        <w:t>Also,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learnt and applied Accenture’s</w:t>
      </w:r>
      <w:r w:rsidR="00E90695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ADM</w:t>
      </w:r>
      <w:r w:rsidR="000E0A27" w:rsidRPr="000E0A27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</w:t>
      </w:r>
      <w:r w:rsidR="00E90695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practices </w:t>
      </w:r>
      <w:r w:rsidR="000E0A27" w:rsidRPr="000E0A27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to a .NET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project as part of Accenture's ‘Solutions Delivery Fundamentals’</w:t>
      </w:r>
      <w:r w:rsidR="000E0A27" w:rsidRPr="000E0A27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training.</w:t>
      </w:r>
    </w:p>
    <w:p w14:paraId="57929569" w14:textId="77777777" w:rsidR="000A6DB1" w:rsidRDefault="000A6DB1"/>
    <w:p w14:paraId="58201AA9" w14:textId="2BBB7B55" w:rsidR="004742C2" w:rsidRDefault="004742C2" w:rsidP="004742C2">
      <w:pPr>
        <w:spacing w:line="288" w:lineRule="atLeast"/>
        <w:rPr>
          <w:rFonts w:ascii="Times" w:eastAsia="Times New Roman" w:hAnsi="Times" w:cs="Times New Roman"/>
          <w:b/>
          <w:bCs/>
          <w:color w:val="333333"/>
          <w:sz w:val="22"/>
          <w:szCs w:val="21"/>
        </w:rPr>
      </w:pPr>
      <w:r w:rsidRPr="004742C2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E-Commerce MCSD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 xml:space="preserve"> and </w:t>
      </w:r>
      <w:r w:rsidRPr="004742C2"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>Oracle Program</w:t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</w:r>
      <w:r>
        <w:rPr>
          <w:rFonts w:ascii="Times" w:eastAsia="Times New Roman" w:hAnsi="Times" w:cs="Times New Roman"/>
          <w:b/>
          <w:bCs/>
          <w:color w:val="333333"/>
          <w:sz w:val="22"/>
          <w:szCs w:val="21"/>
        </w:rPr>
        <w:tab/>
        <w:t>Sep/2001 – Apr/2002</w:t>
      </w:r>
    </w:p>
    <w:p w14:paraId="0E91A233" w14:textId="7DC30B00" w:rsidR="00D97A45" w:rsidRDefault="00AE44F8" w:rsidP="004742C2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  <w:r w:rsidRPr="00AE44F8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During training at </w:t>
      </w:r>
      <w:proofErr w:type="spellStart"/>
      <w:r w:rsidRPr="00AE44F8">
        <w:rPr>
          <w:rFonts w:ascii="Times" w:eastAsia="Times New Roman" w:hAnsi="Times" w:cs="Times New Roman"/>
          <w:bCs/>
          <w:color w:val="333333"/>
          <w:sz w:val="22"/>
          <w:szCs w:val="21"/>
        </w:rPr>
        <w:t>DevStudios</w:t>
      </w:r>
      <w:proofErr w:type="spellEnd"/>
      <w:r w:rsidRPr="00AE44F8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in</w:t>
      </w:r>
      <w:r w:rsidR="00FD452A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>ASP</w:t>
      </w:r>
      <w:r w:rsidR="00FD452A">
        <w:rPr>
          <w:rFonts w:ascii="Times" w:eastAsia="Times New Roman" w:hAnsi="Times" w:cs="Times New Roman"/>
          <w:bCs/>
          <w:color w:val="333333"/>
          <w:sz w:val="22"/>
          <w:szCs w:val="21"/>
        </w:rPr>
        <w:t>, VB.NET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and Oracle -</w:t>
      </w:r>
      <w:r w:rsidRPr="00AE44F8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programmed an internet-based online pledging system for United Way Direct in Ma</w:t>
      </w:r>
      <w:r w:rsidR="00A80344">
        <w:rPr>
          <w:rFonts w:ascii="Times" w:eastAsia="Times New Roman" w:hAnsi="Times" w:cs="Times New Roman"/>
          <w:bCs/>
          <w:color w:val="333333"/>
          <w:sz w:val="22"/>
          <w:szCs w:val="21"/>
        </w:rPr>
        <w:t>rch 2002; designed and coded a ‘Family Tree Builder’</w:t>
      </w:r>
      <w:r w:rsidRPr="00AE44F8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web app besides admin pages</w:t>
      </w:r>
      <w:r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for</w:t>
      </w:r>
      <w:r w:rsidR="00A80344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</w:t>
      </w:r>
      <w:hyperlink r:id="rId28" w:history="1">
        <w:r w:rsidR="00A80344" w:rsidRPr="00E722B8">
          <w:rPr>
            <w:rStyle w:val="Hyperlink"/>
            <w:rFonts w:ascii="Times" w:eastAsia="Times New Roman" w:hAnsi="Times" w:cs="Times New Roman"/>
            <w:bCs/>
            <w:sz w:val="22"/>
            <w:szCs w:val="21"/>
          </w:rPr>
          <w:t>http://www.albertasource.ca</w:t>
        </w:r>
      </w:hyperlink>
      <w:r w:rsidR="00A80344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</w:t>
      </w:r>
      <w:r w:rsidRPr="00AE44F8">
        <w:rPr>
          <w:rFonts w:ascii="Times" w:eastAsia="Times New Roman" w:hAnsi="Times" w:cs="Times New Roman"/>
          <w:bCs/>
          <w:color w:val="333333"/>
          <w:sz w:val="22"/>
          <w:szCs w:val="21"/>
        </w:rPr>
        <w:t>for the Alberta Heritage Museum</w:t>
      </w:r>
      <w:r w:rsidR="003E57BD">
        <w:rPr>
          <w:rFonts w:ascii="Times" w:eastAsia="Times New Roman" w:hAnsi="Times" w:cs="Times New Roman"/>
          <w:bCs/>
          <w:color w:val="333333"/>
          <w:sz w:val="22"/>
          <w:szCs w:val="21"/>
        </w:rPr>
        <w:t xml:space="preserve"> in Nov/2001</w:t>
      </w:r>
      <w:r w:rsidRPr="00AE44F8">
        <w:rPr>
          <w:rFonts w:ascii="Times" w:eastAsia="Times New Roman" w:hAnsi="Times" w:cs="Times New Roman"/>
          <w:bCs/>
          <w:color w:val="333333"/>
          <w:sz w:val="22"/>
          <w:szCs w:val="21"/>
        </w:rPr>
        <w:t>.</w:t>
      </w:r>
    </w:p>
    <w:p w14:paraId="5E519083" w14:textId="77777777" w:rsidR="005A099C" w:rsidRDefault="005A099C" w:rsidP="004742C2">
      <w:pPr>
        <w:spacing w:line="288" w:lineRule="atLeast"/>
        <w:rPr>
          <w:rFonts w:ascii="Times" w:eastAsia="Times New Roman" w:hAnsi="Times" w:cs="Times New Roman"/>
          <w:bCs/>
          <w:color w:val="333333"/>
          <w:sz w:val="22"/>
          <w:szCs w:val="21"/>
        </w:rPr>
      </w:pPr>
    </w:p>
    <w:sectPr w:rsidR="005A099C" w:rsidSect="005C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05pt;height:15.05pt" o:bullet="t">
        <v:imagedata r:id="rId1" o:title="Word Work File L_2090461792"/>
      </v:shape>
    </w:pict>
  </w:numPicBullet>
  <w:abstractNum w:abstractNumId="0" w15:restartNumberingAfterBreak="0">
    <w:nsid w:val="3FB24D00"/>
    <w:multiLevelType w:val="multilevel"/>
    <w:tmpl w:val="8D1843A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9B2580"/>
    <w:multiLevelType w:val="multilevel"/>
    <w:tmpl w:val="9C2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336984"/>
    <w:multiLevelType w:val="multilevel"/>
    <w:tmpl w:val="6CB0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24119"/>
    <w:multiLevelType w:val="multilevel"/>
    <w:tmpl w:val="4474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E"/>
    <w:rsid w:val="00007B75"/>
    <w:rsid w:val="000243FA"/>
    <w:rsid w:val="0004040B"/>
    <w:rsid w:val="00042AEB"/>
    <w:rsid w:val="000455AA"/>
    <w:rsid w:val="0005232E"/>
    <w:rsid w:val="0007656C"/>
    <w:rsid w:val="00077EBF"/>
    <w:rsid w:val="00084153"/>
    <w:rsid w:val="00097769"/>
    <w:rsid w:val="000A0D64"/>
    <w:rsid w:val="000A2127"/>
    <w:rsid w:val="000A6DB1"/>
    <w:rsid w:val="000B1988"/>
    <w:rsid w:val="000B19DD"/>
    <w:rsid w:val="000B3A43"/>
    <w:rsid w:val="000B5CA2"/>
    <w:rsid w:val="000D1113"/>
    <w:rsid w:val="000D1351"/>
    <w:rsid w:val="000D1C1B"/>
    <w:rsid w:val="000D368B"/>
    <w:rsid w:val="000D3923"/>
    <w:rsid w:val="000D52D0"/>
    <w:rsid w:val="000D6416"/>
    <w:rsid w:val="000E0466"/>
    <w:rsid w:val="000E0A27"/>
    <w:rsid w:val="000E110D"/>
    <w:rsid w:val="000E1D55"/>
    <w:rsid w:val="000E36D2"/>
    <w:rsid w:val="000E7A85"/>
    <w:rsid w:val="000E7E26"/>
    <w:rsid w:val="000F31C7"/>
    <w:rsid w:val="000F4C6B"/>
    <w:rsid w:val="000F4DB5"/>
    <w:rsid w:val="000F7DBB"/>
    <w:rsid w:val="00102759"/>
    <w:rsid w:val="00105C9C"/>
    <w:rsid w:val="00106345"/>
    <w:rsid w:val="00106FA3"/>
    <w:rsid w:val="001077AB"/>
    <w:rsid w:val="00111DE9"/>
    <w:rsid w:val="00121860"/>
    <w:rsid w:val="00122A33"/>
    <w:rsid w:val="001359AC"/>
    <w:rsid w:val="00156516"/>
    <w:rsid w:val="001600BB"/>
    <w:rsid w:val="00163B89"/>
    <w:rsid w:val="00164BF5"/>
    <w:rsid w:val="0017038E"/>
    <w:rsid w:val="00175BF5"/>
    <w:rsid w:val="00183CB8"/>
    <w:rsid w:val="00183F90"/>
    <w:rsid w:val="00186257"/>
    <w:rsid w:val="001866BA"/>
    <w:rsid w:val="001872BF"/>
    <w:rsid w:val="00191D42"/>
    <w:rsid w:val="00193F97"/>
    <w:rsid w:val="001941CF"/>
    <w:rsid w:val="001942D2"/>
    <w:rsid w:val="00194E9E"/>
    <w:rsid w:val="0019599D"/>
    <w:rsid w:val="001A4782"/>
    <w:rsid w:val="001B0BB6"/>
    <w:rsid w:val="001B0BD3"/>
    <w:rsid w:val="001C03D8"/>
    <w:rsid w:val="001C6471"/>
    <w:rsid w:val="001E431C"/>
    <w:rsid w:val="001E6CC4"/>
    <w:rsid w:val="001F05AF"/>
    <w:rsid w:val="001F2AFC"/>
    <w:rsid w:val="001F54A8"/>
    <w:rsid w:val="001F5C98"/>
    <w:rsid w:val="001F6B58"/>
    <w:rsid w:val="00202888"/>
    <w:rsid w:val="00203234"/>
    <w:rsid w:val="00210A5F"/>
    <w:rsid w:val="002121AB"/>
    <w:rsid w:val="00220FAC"/>
    <w:rsid w:val="00227BAA"/>
    <w:rsid w:val="00232A26"/>
    <w:rsid w:val="00235B57"/>
    <w:rsid w:val="00237E60"/>
    <w:rsid w:val="00240049"/>
    <w:rsid w:val="002467A9"/>
    <w:rsid w:val="00254A4D"/>
    <w:rsid w:val="0026353B"/>
    <w:rsid w:val="00266AAE"/>
    <w:rsid w:val="00285601"/>
    <w:rsid w:val="00294C91"/>
    <w:rsid w:val="00295D92"/>
    <w:rsid w:val="00295E72"/>
    <w:rsid w:val="002A15B7"/>
    <w:rsid w:val="002B11D2"/>
    <w:rsid w:val="002B2A06"/>
    <w:rsid w:val="002B3D19"/>
    <w:rsid w:val="002B6833"/>
    <w:rsid w:val="002C2937"/>
    <w:rsid w:val="002C3E02"/>
    <w:rsid w:val="002E5EB2"/>
    <w:rsid w:val="002F0EBC"/>
    <w:rsid w:val="002F463A"/>
    <w:rsid w:val="0031572A"/>
    <w:rsid w:val="003235C3"/>
    <w:rsid w:val="00323BBE"/>
    <w:rsid w:val="00332E99"/>
    <w:rsid w:val="00334C0D"/>
    <w:rsid w:val="00335554"/>
    <w:rsid w:val="00340D93"/>
    <w:rsid w:val="00342822"/>
    <w:rsid w:val="00353F5B"/>
    <w:rsid w:val="00364B6A"/>
    <w:rsid w:val="0036733D"/>
    <w:rsid w:val="003679E0"/>
    <w:rsid w:val="00371947"/>
    <w:rsid w:val="00374B77"/>
    <w:rsid w:val="003901B0"/>
    <w:rsid w:val="00391D18"/>
    <w:rsid w:val="003939DD"/>
    <w:rsid w:val="003A10C2"/>
    <w:rsid w:val="003A2BD7"/>
    <w:rsid w:val="003B0775"/>
    <w:rsid w:val="003B1B93"/>
    <w:rsid w:val="003B4442"/>
    <w:rsid w:val="003C6EAE"/>
    <w:rsid w:val="003E3C57"/>
    <w:rsid w:val="003E57BD"/>
    <w:rsid w:val="003E6CAC"/>
    <w:rsid w:val="003F4234"/>
    <w:rsid w:val="003F7BA4"/>
    <w:rsid w:val="0041254B"/>
    <w:rsid w:val="00413886"/>
    <w:rsid w:val="00417123"/>
    <w:rsid w:val="004174AF"/>
    <w:rsid w:val="0042206E"/>
    <w:rsid w:val="00422479"/>
    <w:rsid w:val="0043137F"/>
    <w:rsid w:val="0043291C"/>
    <w:rsid w:val="0045020C"/>
    <w:rsid w:val="004506AD"/>
    <w:rsid w:val="00462F2B"/>
    <w:rsid w:val="00465EE6"/>
    <w:rsid w:val="004742C2"/>
    <w:rsid w:val="00477AD5"/>
    <w:rsid w:val="004905C8"/>
    <w:rsid w:val="004A7ABE"/>
    <w:rsid w:val="004B3A3A"/>
    <w:rsid w:val="004C465E"/>
    <w:rsid w:val="004E0428"/>
    <w:rsid w:val="004E4F7E"/>
    <w:rsid w:val="004F0FBD"/>
    <w:rsid w:val="004F1989"/>
    <w:rsid w:val="00501A63"/>
    <w:rsid w:val="00501D28"/>
    <w:rsid w:val="00503C00"/>
    <w:rsid w:val="00510C1E"/>
    <w:rsid w:val="005152D9"/>
    <w:rsid w:val="0051739B"/>
    <w:rsid w:val="005311CB"/>
    <w:rsid w:val="005329C3"/>
    <w:rsid w:val="00540656"/>
    <w:rsid w:val="005454EF"/>
    <w:rsid w:val="00545787"/>
    <w:rsid w:val="00550FCE"/>
    <w:rsid w:val="00554D01"/>
    <w:rsid w:val="005723EB"/>
    <w:rsid w:val="0058224B"/>
    <w:rsid w:val="00584573"/>
    <w:rsid w:val="005967C2"/>
    <w:rsid w:val="005A099C"/>
    <w:rsid w:val="005A7204"/>
    <w:rsid w:val="005B13B6"/>
    <w:rsid w:val="005B1F9A"/>
    <w:rsid w:val="005B3504"/>
    <w:rsid w:val="005B59DB"/>
    <w:rsid w:val="005C1DE6"/>
    <w:rsid w:val="005C6E5B"/>
    <w:rsid w:val="005D4236"/>
    <w:rsid w:val="005D638C"/>
    <w:rsid w:val="005E22F5"/>
    <w:rsid w:val="005E64D2"/>
    <w:rsid w:val="005E7401"/>
    <w:rsid w:val="005F3821"/>
    <w:rsid w:val="005F3831"/>
    <w:rsid w:val="005F4B3E"/>
    <w:rsid w:val="005F6B72"/>
    <w:rsid w:val="006056EE"/>
    <w:rsid w:val="006170B4"/>
    <w:rsid w:val="0061723E"/>
    <w:rsid w:val="006271D1"/>
    <w:rsid w:val="006279D2"/>
    <w:rsid w:val="00634F33"/>
    <w:rsid w:val="006415F7"/>
    <w:rsid w:val="006418F1"/>
    <w:rsid w:val="00642B5A"/>
    <w:rsid w:val="00644F54"/>
    <w:rsid w:val="0064571F"/>
    <w:rsid w:val="00663A0D"/>
    <w:rsid w:val="0066590D"/>
    <w:rsid w:val="00666AE1"/>
    <w:rsid w:val="006717E7"/>
    <w:rsid w:val="0067181B"/>
    <w:rsid w:val="00671AAF"/>
    <w:rsid w:val="00677712"/>
    <w:rsid w:val="00692D23"/>
    <w:rsid w:val="006A4FEB"/>
    <w:rsid w:val="006B3A8F"/>
    <w:rsid w:val="006C35F6"/>
    <w:rsid w:val="006C5CB9"/>
    <w:rsid w:val="006D2612"/>
    <w:rsid w:val="006D2E91"/>
    <w:rsid w:val="006D3A10"/>
    <w:rsid w:val="006E31E9"/>
    <w:rsid w:val="006E5DC9"/>
    <w:rsid w:val="006E6644"/>
    <w:rsid w:val="006F325D"/>
    <w:rsid w:val="006F6392"/>
    <w:rsid w:val="006F73DF"/>
    <w:rsid w:val="00715866"/>
    <w:rsid w:val="0072157D"/>
    <w:rsid w:val="00727D33"/>
    <w:rsid w:val="007329AE"/>
    <w:rsid w:val="0073547B"/>
    <w:rsid w:val="00743302"/>
    <w:rsid w:val="00754DBE"/>
    <w:rsid w:val="00765621"/>
    <w:rsid w:val="00771807"/>
    <w:rsid w:val="007844BD"/>
    <w:rsid w:val="00785CC7"/>
    <w:rsid w:val="00797FC2"/>
    <w:rsid w:val="007A0607"/>
    <w:rsid w:val="007A1E48"/>
    <w:rsid w:val="007A2756"/>
    <w:rsid w:val="007A7623"/>
    <w:rsid w:val="007C16CE"/>
    <w:rsid w:val="007C310B"/>
    <w:rsid w:val="007C63C7"/>
    <w:rsid w:val="007E488A"/>
    <w:rsid w:val="007E4C2C"/>
    <w:rsid w:val="007E78CD"/>
    <w:rsid w:val="007F18AC"/>
    <w:rsid w:val="007F651A"/>
    <w:rsid w:val="00802449"/>
    <w:rsid w:val="00802F4F"/>
    <w:rsid w:val="008043BF"/>
    <w:rsid w:val="00806DC1"/>
    <w:rsid w:val="00807EF5"/>
    <w:rsid w:val="008129A3"/>
    <w:rsid w:val="008137AA"/>
    <w:rsid w:val="00814269"/>
    <w:rsid w:val="00820E2A"/>
    <w:rsid w:val="008335F2"/>
    <w:rsid w:val="00843E3B"/>
    <w:rsid w:val="008441A9"/>
    <w:rsid w:val="00847D9B"/>
    <w:rsid w:val="008523EB"/>
    <w:rsid w:val="00852C15"/>
    <w:rsid w:val="00860141"/>
    <w:rsid w:val="00865E91"/>
    <w:rsid w:val="0086645D"/>
    <w:rsid w:val="00866CC0"/>
    <w:rsid w:val="0086747A"/>
    <w:rsid w:val="008751F4"/>
    <w:rsid w:val="00887E77"/>
    <w:rsid w:val="00891B1B"/>
    <w:rsid w:val="00897DC5"/>
    <w:rsid w:val="008B208B"/>
    <w:rsid w:val="008B2612"/>
    <w:rsid w:val="008D2AA9"/>
    <w:rsid w:val="008E0F35"/>
    <w:rsid w:val="008E58DA"/>
    <w:rsid w:val="008F3055"/>
    <w:rsid w:val="00903444"/>
    <w:rsid w:val="009119C0"/>
    <w:rsid w:val="00916844"/>
    <w:rsid w:val="00921C70"/>
    <w:rsid w:val="00926944"/>
    <w:rsid w:val="00926E07"/>
    <w:rsid w:val="00931B77"/>
    <w:rsid w:val="00943E7F"/>
    <w:rsid w:val="00953B24"/>
    <w:rsid w:val="00956B01"/>
    <w:rsid w:val="00964A20"/>
    <w:rsid w:val="00971675"/>
    <w:rsid w:val="00974798"/>
    <w:rsid w:val="00974EF8"/>
    <w:rsid w:val="00976AE6"/>
    <w:rsid w:val="0098017F"/>
    <w:rsid w:val="009822E5"/>
    <w:rsid w:val="00983723"/>
    <w:rsid w:val="009A12E1"/>
    <w:rsid w:val="009A188A"/>
    <w:rsid w:val="009B1E80"/>
    <w:rsid w:val="009C601F"/>
    <w:rsid w:val="009D2749"/>
    <w:rsid w:val="009E5658"/>
    <w:rsid w:val="009F1011"/>
    <w:rsid w:val="009F2E82"/>
    <w:rsid w:val="00A025D2"/>
    <w:rsid w:val="00A02F29"/>
    <w:rsid w:val="00A25617"/>
    <w:rsid w:val="00A33F9D"/>
    <w:rsid w:val="00A35EEA"/>
    <w:rsid w:val="00A430CE"/>
    <w:rsid w:val="00A610FF"/>
    <w:rsid w:val="00A64637"/>
    <w:rsid w:val="00A7174C"/>
    <w:rsid w:val="00A80344"/>
    <w:rsid w:val="00A90AD7"/>
    <w:rsid w:val="00A92973"/>
    <w:rsid w:val="00A94C27"/>
    <w:rsid w:val="00A968D5"/>
    <w:rsid w:val="00AC2C4C"/>
    <w:rsid w:val="00AC3122"/>
    <w:rsid w:val="00AD0105"/>
    <w:rsid w:val="00AD02B5"/>
    <w:rsid w:val="00AD18F1"/>
    <w:rsid w:val="00AD1E89"/>
    <w:rsid w:val="00AD439C"/>
    <w:rsid w:val="00AE094A"/>
    <w:rsid w:val="00AE44F8"/>
    <w:rsid w:val="00AE4B8F"/>
    <w:rsid w:val="00AE7294"/>
    <w:rsid w:val="00AE7A59"/>
    <w:rsid w:val="00B009EE"/>
    <w:rsid w:val="00B01510"/>
    <w:rsid w:val="00B07941"/>
    <w:rsid w:val="00B07E98"/>
    <w:rsid w:val="00B23347"/>
    <w:rsid w:val="00B23FCC"/>
    <w:rsid w:val="00B25CBE"/>
    <w:rsid w:val="00B300F5"/>
    <w:rsid w:val="00B36FA4"/>
    <w:rsid w:val="00B37F8F"/>
    <w:rsid w:val="00B418E1"/>
    <w:rsid w:val="00B427BF"/>
    <w:rsid w:val="00B46053"/>
    <w:rsid w:val="00B55096"/>
    <w:rsid w:val="00B56EE9"/>
    <w:rsid w:val="00B60735"/>
    <w:rsid w:val="00B61C3D"/>
    <w:rsid w:val="00B66049"/>
    <w:rsid w:val="00B67C3D"/>
    <w:rsid w:val="00B72419"/>
    <w:rsid w:val="00B825E0"/>
    <w:rsid w:val="00B852E7"/>
    <w:rsid w:val="00B85A9B"/>
    <w:rsid w:val="00BA0A92"/>
    <w:rsid w:val="00BA0DFA"/>
    <w:rsid w:val="00BA3A3E"/>
    <w:rsid w:val="00BA52B7"/>
    <w:rsid w:val="00BC0168"/>
    <w:rsid w:val="00BC30CF"/>
    <w:rsid w:val="00BC5BF7"/>
    <w:rsid w:val="00BC6D28"/>
    <w:rsid w:val="00BD086D"/>
    <w:rsid w:val="00BD404D"/>
    <w:rsid w:val="00BE4890"/>
    <w:rsid w:val="00BE7D07"/>
    <w:rsid w:val="00BF1C15"/>
    <w:rsid w:val="00BF1EF4"/>
    <w:rsid w:val="00BF5E32"/>
    <w:rsid w:val="00C040AA"/>
    <w:rsid w:val="00C0426F"/>
    <w:rsid w:val="00C043A8"/>
    <w:rsid w:val="00C050BE"/>
    <w:rsid w:val="00C1043A"/>
    <w:rsid w:val="00C14994"/>
    <w:rsid w:val="00C1576D"/>
    <w:rsid w:val="00C231F4"/>
    <w:rsid w:val="00C35315"/>
    <w:rsid w:val="00C40BFF"/>
    <w:rsid w:val="00C41227"/>
    <w:rsid w:val="00C446FA"/>
    <w:rsid w:val="00C5199A"/>
    <w:rsid w:val="00C52DCA"/>
    <w:rsid w:val="00C560B3"/>
    <w:rsid w:val="00C57A78"/>
    <w:rsid w:val="00C62531"/>
    <w:rsid w:val="00C764C7"/>
    <w:rsid w:val="00C76EB1"/>
    <w:rsid w:val="00C84B49"/>
    <w:rsid w:val="00C942C6"/>
    <w:rsid w:val="00CA16BC"/>
    <w:rsid w:val="00CA1FDE"/>
    <w:rsid w:val="00CA22CC"/>
    <w:rsid w:val="00CA6728"/>
    <w:rsid w:val="00CB0E7C"/>
    <w:rsid w:val="00CB251D"/>
    <w:rsid w:val="00CB5698"/>
    <w:rsid w:val="00CB6056"/>
    <w:rsid w:val="00CB79A8"/>
    <w:rsid w:val="00CC6763"/>
    <w:rsid w:val="00CD1A31"/>
    <w:rsid w:val="00CD251F"/>
    <w:rsid w:val="00CD617D"/>
    <w:rsid w:val="00CE0DF8"/>
    <w:rsid w:val="00D0263D"/>
    <w:rsid w:val="00D0326A"/>
    <w:rsid w:val="00D047F3"/>
    <w:rsid w:val="00D054AB"/>
    <w:rsid w:val="00D12274"/>
    <w:rsid w:val="00D13FF9"/>
    <w:rsid w:val="00D25D15"/>
    <w:rsid w:val="00D35650"/>
    <w:rsid w:val="00D61F77"/>
    <w:rsid w:val="00D853C1"/>
    <w:rsid w:val="00D876E9"/>
    <w:rsid w:val="00D90600"/>
    <w:rsid w:val="00D90AD4"/>
    <w:rsid w:val="00D96379"/>
    <w:rsid w:val="00D97876"/>
    <w:rsid w:val="00D97A45"/>
    <w:rsid w:val="00DA4FC7"/>
    <w:rsid w:val="00DA6914"/>
    <w:rsid w:val="00DB3A1D"/>
    <w:rsid w:val="00DB752F"/>
    <w:rsid w:val="00DB780C"/>
    <w:rsid w:val="00DC1DB4"/>
    <w:rsid w:val="00DD3DF7"/>
    <w:rsid w:val="00DD4FEC"/>
    <w:rsid w:val="00DD5AC7"/>
    <w:rsid w:val="00DD7392"/>
    <w:rsid w:val="00DE2029"/>
    <w:rsid w:val="00DE284A"/>
    <w:rsid w:val="00E01B13"/>
    <w:rsid w:val="00E0499D"/>
    <w:rsid w:val="00E11F46"/>
    <w:rsid w:val="00E150D5"/>
    <w:rsid w:val="00E2028B"/>
    <w:rsid w:val="00E234E5"/>
    <w:rsid w:val="00E268C6"/>
    <w:rsid w:val="00E467D2"/>
    <w:rsid w:val="00E468B3"/>
    <w:rsid w:val="00E56EDF"/>
    <w:rsid w:val="00E5700A"/>
    <w:rsid w:val="00E75B18"/>
    <w:rsid w:val="00E84311"/>
    <w:rsid w:val="00E90695"/>
    <w:rsid w:val="00E92007"/>
    <w:rsid w:val="00E946AC"/>
    <w:rsid w:val="00E94B47"/>
    <w:rsid w:val="00E97E99"/>
    <w:rsid w:val="00EA3AA7"/>
    <w:rsid w:val="00EA638B"/>
    <w:rsid w:val="00EA717C"/>
    <w:rsid w:val="00EB012E"/>
    <w:rsid w:val="00EB76F3"/>
    <w:rsid w:val="00EC26DD"/>
    <w:rsid w:val="00ED4948"/>
    <w:rsid w:val="00ED6503"/>
    <w:rsid w:val="00EF005D"/>
    <w:rsid w:val="00EF112B"/>
    <w:rsid w:val="00EF265A"/>
    <w:rsid w:val="00F160F7"/>
    <w:rsid w:val="00F21288"/>
    <w:rsid w:val="00F22A1D"/>
    <w:rsid w:val="00F236E5"/>
    <w:rsid w:val="00F24FCF"/>
    <w:rsid w:val="00F47AEB"/>
    <w:rsid w:val="00F5129E"/>
    <w:rsid w:val="00F56EB5"/>
    <w:rsid w:val="00F6599F"/>
    <w:rsid w:val="00F669D8"/>
    <w:rsid w:val="00F67678"/>
    <w:rsid w:val="00F71734"/>
    <w:rsid w:val="00F8516A"/>
    <w:rsid w:val="00F9036F"/>
    <w:rsid w:val="00F93F7B"/>
    <w:rsid w:val="00F97FDB"/>
    <w:rsid w:val="00FA1048"/>
    <w:rsid w:val="00FB2CDA"/>
    <w:rsid w:val="00FB4FCD"/>
    <w:rsid w:val="00FB7977"/>
    <w:rsid w:val="00FD3CF4"/>
    <w:rsid w:val="00FD452A"/>
    <w:rsid w:val="00FD58BB"/>
    <w:rsid w:val="00FE26C3"/>
    <w:rsid w:val="00FE6270"/>
    <w:rsid w:val="00FE6ADA"/>
    <w:rsid w:val="00FF26E3"/>
    <w:rsid w:val="00FF45D1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75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6E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73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6E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57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676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197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774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670451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257375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3833657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31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374473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79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894974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2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3022711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" TargetMode="External"/><Relationship Id="rId13" Type="http://schemas.openxmlformats.org/officeDocument/2006/relationships/hyperlink" Target="http://www.microsoft.com/" TargetMode="External"/><Relationship Id="rId18" Type="http://schemas.openxmlformats.org/officeDocument/2006/relationships/hyperlink" Target="http://www.maximus.com/" TargetMode="External"/><Relationship Id="rId26" Type="http://schemas.openxmlformats.org/officeDocument/2006/relationships/hyperlink" Target="https://azure.softchoice.com/resources/microsoft-azure-boot-cam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tt.edu/home/academics/departments/cse/" TargetMode="External"/><Relationship Id="rId7" Type="http://schemas.openxmlformats.org/officeDocument/2006/relationships/hyperlink" Target="https://twitter.com/AbidSyedK" TargetMode="External"/><Relationship Id="rId12" Type="http://schemas.openxmlformats.org/officeDocument/2006/relationships/hyperlink" Target="http://www.globalservices.bt.com/us/en/home" TargetMode="External"/><Relationship Id="rId17" Type="http://schemas.openxmlformats.org/officeDocument/2006/relationships/hyperlink" Target="https://www.accenture.com/" TargetMode="External"/><Relationship Id="rId25" Type="http://schemas.openxmlformats.org/officeDocument/2006/relationships/hyperlink" Target="https://meraki.cisco.com/partn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ricsson.com/" TargetMode="External"/><Relationship Id="rId20" Type="http://schemas.openxmlformats.org/officeDocument/2006/relationships/hyperlink" Target="https://csmasters.uchicago.ed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bidSyedK" TargetMode="External"/><Relationship Id="rId11" Type="http://schemas.openxmlformats.org/officeDocument/2006/relationships/hyperlink" Target="https://www.ericsson.com/" TargetMode="External"/><Relationship Id="rId24" Type="http://schemas.openxmlformats.org/officeDocument/2006/relationships/hyperlink" Target="https://aws.amazon.com/certification/certified-solutions-architect-associate/" TargetMode="External"/><Relationship Id="rId5" Type="http://schemas.openxmlformats.org/officeDocument/2006/relationships/hyperlink" Target="mailto:abid@icloud.com" TargetMode="External"/><Relationship Id="rId15" Type="http://schemas.openxmlformats.org/officeDocument/2006/relationships/hyperlink" Target="http://www.dtcc.com/" TargetMode="External"/><Relationship Id="rId23" Type="http://schemas.openxmlformats.org/officeDocument/2006/relationships/hyperlink" Target="http://ieeexplore.ieee.org/document/1226032/" TargetMode="External"/><Relationship Id="rId28" Type="http://schemas.openxmlformats.org/officeDocument/2006/relationships/hyperlink" Target="http://www.albertasource.ca" TargetMode="External"/><Relationship Id="rId10" Type="http://schemas.openxmlformats.org/officeDocument/2006/relationships/hyperlink" Target="http://www.microsoft.com/" TargetMode="External"/><Relationship Id="rId19" Type="http://schemas.openxmlformats.org/officeDocument/2006/relationships/hyperlink" Target="http://www.fluor.com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aya.com/" TargetMode="External"/><Relationship Id="rId14" Type="http://schemas.openxmlformats.org/officeDocument/2006/relationships/hyperlink" Target="http://www.globalservices.bt.com/us/en/home" TargetMode="External"/><Relationship Id="rId22" Type="http://schemas.openxmlformats.org/officeDocument/2006/relationships/hyperlink" Target="http://www.iisjed.org/" TargetMode="External"/><Relationship Id="rId27" Type="http://schemas.openxmlformats.org/officeDocument/2006/relationships/hyperlink" Target="https://cloudsecurityalliance.org/education/ccsk/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76</cp:revision>
  <cp:lastPrinted>2017-05-04T21:54:00Z</cp:lastPrinted>
  <dcterms:created xsi:type="dcterms:W3CDTF">2017-05-04T21:54:00Z</dcterms:created>
  <dcterms:modified xsi:type="dcterms:W3CDTF">2019-07-12T00:32:00Z</dcterms:modified>
</cp:coreProperties>
</file>