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B34B" w14:textId="14FC08CC" w:rsidR="00FE21A9" w:rsidRPr="00865EDC" w:rsidRDefault="00CD3DCD" w:rsidP="00FE21A9">
      <w:pPr>
        <w:tabs>
          <w:tab w:val="left" w:pos="1596"/>
        </w:tabs>
        <w:rPr>
          <w:rFonts w:ascii="Calibri" w:hAnsi="Calibri" w:cstheme="minorHAnsi"/>
        </w:rPr>
      </w:pPr>
      <w:r>
        <w:rPr>
          <w:rFonts w:ascii="Calibri" w:hAnsi="Calibri" w:cstheme="minorHAnsi"/>
        </w:rPr>
        <w:t xml:space="preserve">                                                                </w:t>
      </w:r>
      <w:r w:rsidR="00C11850" w:rsidRPr="00786560">
        <w:rPr>
          <w:rFonts w:ascii="Calibri" w:hAnsi="Calibri" w:cstheme="minorHAnsi"/>
          <w:b/>
          <w:bCs/>
        </w:rPr>
        <w:t>Sobhit</w:t>
      </w:r>
      <w:r w:rsidR="00FE21A9" w:rsidRPr="00786560">
        <w:rPr>
          <w:rFonts w:ascii="Calibri" w:hAnsi="Calibri" w:cstheme="minorHAnsi"/>
          <w:b/>
          <w:bCs/>
        </w:rPr>
        <w:t xml:space="preserve"> kumar</w:t>
      </w:r>
      <w:r w:rsidR="00FE21A9" w:rsidRPr="00865EDC">
        <w:rPr>
          <w:rFonts w:ascii="Calibri" w:hAnsi="Calibri" w:cstheme="minorHAnsi"/>
        </w:rPr>
        <w:tab/>
        <w:t>:</w:t>
      </w:r>
      <w:r w:rsidR="00C86D3C">
        <w:rPr>
          <w:rFonts w:ascii="Calibri" w:hAnsi="Calibri" w:cstheme="minorHAnsi"/>
        </w:rPr>
        <w:t xml:space="preserve">                                    </w:t>
      </w:r>
      <w:r w:rsidR="00C86D3C">
        <w:rPr>
          <w:noProof/>
        </w:rPr>
        <w:drawing>
          <wp:inline distT="0" distB="0" distL="0" distR="0" wp14:anchorId="010E02E0" wp14:editId="583A4523">
            <wp:extent cx="1593850" cy="1593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1593850"/>
                    </a:xfrm>
                    <a:prstGeom prst="rect">
                      <a:avLst/>
                    </a:prstGeom>
                    <a:noFill/>
                    <a:ln>
                      <a:noFill/>
                    </a:ln>
                  </pic:spPr>
                </pic:pic>
              </a:graphicData>
            </a:graphic>
          </wp:inline>
        </w:drawing>
      </w:r>
    </w:p>
    <w:p w14:paraId="455A05F5" w14:textId="11F2B80C" w:rsidR="00FE21A9" w:rsidRPr="00865EDC" w:rsidRDefault="00FE21A9" w:rsidP="00FE21A9">
      <w:pPr>
        <w:rPr>
          <w:rFonts w:ascii="Calibri" w:hAnsi="Calibri" w:cstheme="minorHAnsi"/>
        </w:rPr>
      </w:pPr>
      <w:r w:rsidRPr="00865EDC">
        <w:rPr>
          <w:rFonts w:ascii="Calibri" w:hAnsi="Calibri" w:cstheme="minorHAnsi"/>
        </w:rPr>
        <w:t xml:space="preserve">                                                         sobhitkr@yahoo.com</w:t>
      </w:r>
      <w:r w:rsidR="00C86D3C">
        <w:rPr>
          <w:rFonts w:ascii="Calibri" w:hAnsi="Calibri" w:cstheme="minorHAnsi"/>
        </w:rPr>
        <w:t xml:space="preserve"> </w:t>
      </w:r>
    </w:p>
    <w:p w14:paraId="29A36D4F" w14:textId="77777777" w:rsidR="00FE21A9" w:rsidRPr="00865EDC" w:rsidRDefault="00FE21A9" w:rsidP="00FE21A9">
      <w:pPr>
        <w:rPr>
          <w:rFonts w:ascii="Calibri" w:hAnsi="Calibri" w:cstheme="minorHAnsi"/>
        </w:rPr>
      </w:pPr>
      <w:r w:rsidRPr="00865EDC">
        <w:rPr>
          <w:rFonts w:ascii="Calibri" w:hAnsi="Calibri" w:cstheme="minorHAnsi"/>
        </w:rPr>
        <w:t xml:space="preserve">                                                         sobhitkr1234@gmail.com</w:t>
      </w:r>
    </w:p>
    <w:p w14:paraId="7DA5395A" w14:textId="77777777" w:rsidR="00FE21A9" w:rsidRPr="00865EDC" w:rsidRDefault="00FE21A9" w:rsidP="00FE21A9">
      <w:pPr>
        <w:rPr>
          <w:rFonts w:ascii="Calibri" w:hAnsi="Calibri" w:cstheme="minorHAnsi"/>
        </w:rPr>
      </w:pPr>
      <w:r w:rsidRPr="00865EDC">
        <w:rPr>
          <w:rFonts w:ascii="Calibri" w:hAnsi="Calibri" w:cstheme="minorHAnsi"/>
        </w:rPr>
        <w:t xml:space="preserve">                                                       Mobile no</w:t>
      </w:r>
      <w:r w:rsidR="00C11850" w:rsidRPr="00865EDC">
        <w:rPr>
          <w:rFonts w:ascii="Calibri" w:hAnsi="Calibri" w:cstheme="minorHAnsi"/>
        </w:rPr>
        <w:t xml:space="preserve">: </w:t>
      </w:r>
      <w:r w:rsidR="00846EF8">
        <w:rPr>
          <w:rFonts w:ascii="Calibri" w:hAnsi="Calibri" w:cstheme="minorHAnsi"/>
        </w:rPr>
        <w:t>7028727253</w:t>
      </w:r>
    </w:p>
    <w:p w14:paraId="469620BD" w14:textId="77777777" w:rsidR="00FE21A9" w:rsidRPr="00865EDC" w:rsidRDefault="00FE21A9" w:rsidP="00FE21A9">
      <w:pPr>
        <w:rPr>
          <w:rFonts w:ascii="Calibri" w:hAnsi="Calibri" w:cstheme="minorHAnsi"/>
        </w:rPr>
      </w:pPr>
    </w:p>
    <w:p w14:paraId="0872D3FF" w14:textId="77777777" w:rsidR="00FE21A9" w:rsidRPr="00865EDC" w:rsidRDefault="00FE21A9" w:rsidP="00FE21A9">
      <w:pPr>
        <w:rPr>
          <w:rFonts w:ascii="Calibri" w:hAnsi="Calibri" w:cstheme="minorHAnsi"/>
        </w:rPr>
      </w:pPr>
      <w:r w:rsidRPr="00865EDC">
        <w:rPr>
          <w:rFonts w:ascii="Calibri" w:hAnsi="Calibri" w:cstheme="minorHAnsi"/>
        </w:rPr>
        <w:t>OBJECTIVE:</w:t>
      </w:r>
    </w:p>
    <w:p w14:paraId="383B8F3D" w14:textId="77777777" w:rsidR="00FE21A9" w:rsidRDefault="00FE21A9" w:rsidP="00FE21A9">
      <w:pPr>
        <w:rPr>
          <w:rFonts w:ascii="Calibri" w:hAnsi="Calibri" w:cstheme="minorHAnsi"/>
        </w:rPr>
      </w:pPr>
      <w:r w:rsidRPr="00865EDC">
        <w:rPr>
          <w:rFonts w:ascii="Calibri" w:hAnsi="Calibri" w:cstheme="minorHAnsi"/>
        </w:rPr>
        <w:t xml:space="preserve">Ability to do work which helps in growth of my organization as well as mine in key aspect areas, dealing with Software and Networking works in IT sector while being resourceful, innovative and flexible </w:t>
      </w:r>
    </w:p>
    <w:p w14:paraId="5FF2FA70" w14:textId="77777777" w:rsidR="0032782C" w:rsidRDefault="0032782C" w:rsidP="00FE21A9">
      <w:pPr>
        <w:rPr>
          <w:rFonts w:ascii="Calibri" w:hAnsi="Calibri" w:cstheme="minorHAnsi"/>
        </w:rPr>
      </w:pPr>
    </w:p>
    <w:p w14:paraId="077E8E61" w14:textId="77777777" w:rsidR="00AD363F" w:rsidRDefault="00AD363F" w:rsidP="00AD363F">
      <w:pPr>
        <w:pStyle w:val="ResumeBodyChar"/>
        <w:pBdr>
          <w:bottom w:val="single" w:sz="8" w:space="1" w:color="auto"/>
        </w:pBdr>
        <w:spacing w:before="0"/>
        <w:rPr>
          <w:rFonts w:ascii="Times New Roman" w:hAnsi="Times New Roman" w:cs="Times New Roman"/>
          <w:b/>
          <w:bCs/>
          <w:iCs/>
          <w:sz w:val="22"/>
          <w:szCs w:val="22"/>
        </w:rPr>
      </w:pPr>
      <w:r>
        <w:rPr>
          <w:rFonts w:ascii="Times New Roman" w:hAnsi="Times New Roman" w:cs="Times New Roman"/>
          <w:b/>
          <w:bCs/>
          <w:iCs/>
          <w:sz w:val="22"/>
          <w:szCs w:val="22"/>
        </w:rPr>
        <w:t>EXPERIENCE</w:t>
      </w:r>
    </w:p>
    <w:p w14:paraId="1D28E41A" w14:textId="77777777" w:rsidR="00AD363F" w:rsidRDefault="00AD363F" w:rsidP="00AD363F">
      <w:pPr>
        <w:autoSpaceDE w:val="0"/>
        <w:autoSpaceDN w:val="0"/>
        <w:adjustRightInd w:val="0"/>
        <w:rPr>
          <w:rFonts w:ascii="Times New Roman" w:eastAsia="SimSun" w:hAnsi="Times New Roman" w:cs="Times New Roman"/>
          <w:b/>
          <w:color w:val="000000"/>
        </w:rPr>
      </w:pPr>
    </w:p>
    <w:p w14:paraId="44C36A26" w14:textId="77777777" w:rsidR="00A13C5B" w:rsidRDefault="00A13C5B" w:rsidP="00A13C5B">
      <w:pPr>
        <w:autoSpaceDE w:val="0"/>
        <w:autoSpaceDN w:val="0"/>
        <w:adjustRightInd w:val="0"/>
        <w:rPr>
          <w:rFonts w:eastAsiaTheme="minorHAnsi"/>
          <w:b/>
          <w:bCs/>
          <w:color w:val="000000"/>
          <w:lang w:val="en-IN"/>
        </w:rPr>
      </w:pPr>
      <w:r>
        <w:rPr>
          <w:rFonts w:eastAsiaTheme="minorHAnsi"/>
          <w:b/>
          <w:bCs/>
          <w:color w:val="000000"/>
          <w:lang w:val="en-IN"/>
        </w:rPr>
        <w:t xml:space="preserve">Designation: </w:t>
      </w:r>
      <w:r w:rsidR="00164C63">
        <w:rPr>
          <w:rFonts w:eastAsiaTheme="minorHAnsi"/>
          <w:color w:val="000000"/>
          <w:lang w:val="en-IN"/>
        </w:rPr>
        <w:t>Application development S</w:t>
      </w:r>
      <w:r>
        <w:rPr>
          <w:rFonts w:eastAsiaTheme="minorHAnsi"/>
          <w:color w:val="000000"/>
          <w:lang w:val="en-IN"/>
        </w:rPr>
        <w:t xml:space="preserve">enior analyst           </w:t>
      </w:r>
      <w:r>
        <w:rPr>
          <w:rFonts w:eastAsiaTheme="minorHAnsi"/>
          <w:b/>
          <w:bCs/>
          <w:color w:val="000000"/>
          <w:lang w:val="en-IN"/>
        </w:rPr>
        <w:t xml:space="preserve">Duration: </w:t>
      </w:r>
      <w:r>
        <w:rPr>
          <w:rFonts w:eastAsiaTheme="minorHAnsi"/>
          <w:bCs/>
          <w:color w:val="000000"/>
          <w:lang w:val="en-IN"/>
        </w:rPr>
        <w:t>MAY</w:t>
      </w:r>
      <w:r>
        <w:rPr>
          <w:rFonts w:eastAsiaTheme="minorHAnsi"/>
          <w:color w:val="000000"/>
          <w:lang w:val="en-IN"/>
        </w:rPr>
        <w:t xml:space="preserve">2017 till date </w:t>
      </w:r>
    </w:p>
    <w:p w14:paraId="17CC1032" w14:textId="77777777" w:rsidR="00A13C5B" w:rsidRDefault="00A13C5B" w:rsidP="00A13C5B">
      <w:pPr>
        <w:autoSpaceDE w:val="0"/>
        <w:autoSpaceDN w:val="0"/>
        <w:adjustRightInd w:val="0"/>
        <w:rPr>
          <w:rFonts w:eastAsiaTheme="minorHAnsi"/>
          <w:bCs/>
          <w:color w:val="000000"/>
          <w:lang w:val="en-IN"/>
        </w:rPr>
      </w:pPr>
      <w:r>
        <w:rPr>
          <w:rFonts w:eastAsiaTheme="minorHAnsi"/>
          <w:b/>
          <w:bCs/>
          <w:color w:val="000000"/>
          <w:lang w:val="en-IN"/>
        </w:rPr>
        <w:t xml:space="preserve">Company: </w:t>
      </w:r>
      <w:r>
        <w:rPr>
          <w:rFonts w:eastAsiaTheme="minorHAnsi"/>
          <w:bCs/>
          <w:color w:val="000000"/>
          <w:lang w:val="en-IN"/>
        </w:rPr>
        <w:t>Accenture.</w:t>
      </w:r>
    </w:p>
    <w:p w14:paraId="0A960038" w14:textId="77777777" w:rsidR="00A13C5B" w:rsidRDefault="00A13C5B" w:rsidP="00AD363F">
      <w:pPr>
        <w:autoSpaceDE w:val="0"/>
        <w:autoSpaceDN w:val="0"/>
        <w:adjustRightInd w:val="0"/>
        <w:rPr>
          <w:rFonts w:ascii="Times New Roman" w:eastAsia="SimSun" w:hAnsi="Times New Roman" w:cs="Times New Roman"/>
          <w:b/>
          <w:color w:val="000000"/>
        </w:rPr>
      </w:pPr>
    </w:p>
    <w:p w14:paraId="379324B5" w14:textId="61AD0AAC" w:rsidR="00A13C5B" w:rsidRPr="00A13C5B" w:rsidRDefault="00A13C5B" w:rsidP="00A13C5B">
      <w:pPr>
        <w:autoSpaceDE w:val="0"/>
        <w:autoSpaceDN w:val="0"/>
        <w:adjustRightInd w:val="0"/>
        <w:rPr>
          <w:rFonts w:eastAsiaTheme="minorHAnsi"/>
          <w:b/>
          <w:bCs/>
          <w:color w:val="000000"/>
          <w:lang w:val="en-IN"/>
        </w:rPr>
      </w:pPr>
      <w:r w:rsidRPr="00A13C5B">
        <w:rPr>
          <w:rFonts w:eastAsiaTheme="minorHAnsi"/>
          <w:b/>
          <w:bCs/>
          <w:color w:val="000000"/>
          <w:lang w:val="en-IN"/>
        </w:rPr>
        <w:t xml:space="preserve">Working as a member of </w:t>
      </w:r>
      <w:r w:rsidR="00ED7B8B">
        <w:rPr>
          <w:rFonts w:eastAsiaTheme="minorHAnsi"/>
          <w:b/>
          <w:bCs/>
          <w:color w:val="000000"/>
          <w:lang w:val="en-IN"/>
        </w:rPr>
        <w:t>TPA</w:t>
      </w:r>
      <w:r w:rsidRPr="00A13C5B">
        <w:rPr>
          <w:rFonts w:eastAsiaTheme="minorHAnsi"/>
          <w:b/>
          <w:bCs/>
          <w:color w:val="000000"/>
          <w:lang w:val="en-IN"/>
        </w:rPr>
        <w:t xml:space="preserve"> </w:t>
      </w:r>
      <w:r w:rsidR="00B62B62">
        <w:rPr>
          <w:rFonts w:eastAsiaTheme="minorHAnsi"/>
          <w:b/>
          <w:bCs/>
          <w:color w:val="000000"/>
          <w:lang w:val="en-IN"/>
        </w:rPr>
        <w:t>Environment</w:t>
      </w:r>
      <w:r w:rsidR="00D1526B">
        <w:rPr>
          <w:rFonts w:eastAsiaTheme="minorHAnsi"/>
          <w:b/>
          <w:bCs/>
          <w:color w:val="000000"/>
          <w:lang w:val="en-IN"/>
        </w:rPr>
        <w:t xml:space="preserve"> </w:t>
      </w:r>
      <w:r w:rsidRPr="00A13C5B">
        <w:rPr>
          <w:rFonts w:eastAsiaTheme="minorHAnsi"/>
          <w:b/>
          <w:bCs/>
          <w:color w:val="000000"/>
          <w:lang w:val="en-IN"/>
        </w:rPr>
        <w:t>team in virgin media:</w:t>
      </w:r>
    </w:p>
    <w:p w14:paraId="22F40EB8" w14:textId="77777777" w:rsidR="00A13C5B" w:rsidRPr="00A13C5B" w:rsidRDefault="00A13C5B" w:rsidP="00A13C5B">
      <w:pPr>
        <w:autoSpaceDE w:val="0"/>
        <w:autoSpaceDN w:val="0"/>
        <w:adjustRightInd w:val="0"/>
        <w:rPr>
          <w:rFonts w:eastAsiaTheme="minorHAnsi"/>
          <w:b/>
          <w:bCs/>
          <w:color w:val="000000"/>
          <w:lang w:val="en-IN"/>
        </w:rPr>
      </w:pPr>
    </w:p>
    <w:p w14:paraId="07E56FF4" w14:textId="77777777" w:rsidR="003F78E9" w:rsidRPr="003F78E9" w:rsidRDefault="003F78E9" w:rsidP="003F78E9">
      <w:pPr>
        <w:pStyle w:val="ListParagraph"/>
        <w:numPr>
          <w:ilvl w:val="0"/>
          <w:numId w:val="4"/>
        </w:numPr>
        <w:spacing w:after="0" w:line="240" w:lineRule="auto"/>
        <w:jc w:val="both"/>
        <w:rPr>
          <w:color w:val="000000"/>
          <w:lang w:val="en-IN"/>
        </w:rPr>
      </w:pPr>
      <w:r w:rsidRPr="003F78E9">
        <w:rPr>
          <w:color w:val="000000"/>
          <w:lang w:val="en-IN"/>
        </w:rPr>
        <w:t>Working as a member of ITP Environment team in virgin media and Standard Life:</w:t>
      </w:r>
    </w:p>
    <w:p w14:paraId="0804A595" w14:textId="77777777" w:rsidR="003F78E9" w:rsidRPr="003F78E9" w:rsidRDefault="003F78E9" w:rsidP="00A91F3B">
      <w:pPr>
        <w:pStyle w:val="ListParagraph"/>
        <w:spacing w:after="0" w:line="240" w:lineRule="auto"/>
        <w:jc w:val="both"/>
        <w:rPr>
          <w:color w:val="000000"/>
          <w:lang w:val="en-IN"/>
        </w:rPr>
      </w:pPr>
    </w:p>
    <w:p w14:paraId="3550F29D" w14:textId="181491B2" w:rsidR="003F78E9" w:rsidRPr="003F78E9" w:rsidRDefault="003F78E9" w:rsidP="00A91F3B">
      <w:pPr>
        <w:pStyle w:val="ListParagraph"/>
        <w:spacing w:after="0" w:line="240" w:lineRule="auto"/>
        <w:jc w:val="both"/>
        <w:rPr>
          <w:color w:val="000000"/>
          <w:lang w:val="en-IN"/>
        </w:rPr>
      </w:pPr>
      <w:r w:rsidRPr="003F78E9">
        <w:rPr>
          <w:color w:val="000000"/>
          <w:lang w:val="en-IN"/>
        </w:rPr>
        <w:t xml:space="preserve">1)  Carrying out deployment on store related </w:t>
      </w:r>
      <w:r w:rsidR="00F84318">
        <w:rPr>
          <w:color w:val="000000"/>
          <w:lang w:val="en-IN"/>
        </w:rPr>
        <w:t>Redhat Linux</w:t>
      </w:r>
      <w:r w:rsidRPr="003F78E9">
        <w:rPr>
          <w:color w:val="000000"/>
          <w:lang w:val="en-IN"/>
        </w:rPr>
        <w:t xml:space="preserve"> servers( front end and back end servers) by running liquibase and auto deployment commands.</w:t>
      </w:r>
    </w:p>
    <w:p w14:paraId="7D782E53" w14:textId="77777777" w:rsidR="003F78E9" w:rsidRPr="003F78E9" w:rsidRDefault="003F78E9" w:rsidP="00A91F3B">
      <w:pPr>
        <w:pStyle w:val="ListParagraph"/>
        <w:spacing w:after="0" w:line="240" w:lineRule="auto"/>
        <w:jc w:val="both"/>
        <w:rPr>
          <w:color w:val="000000"/>
          <w:lang w:val="en-IN"/>
        </w:rPr>
      </w:pPr>
    </w:p>
    <w:p w14:paraId="06961653" w14:textId="0196F018" w:rsidR="003F78E9" w:rsidRPr="003F78E9" w:rsidRDefault="003F78E9" w:rsidP="00A91F3B">
      <w:pPr>
        <w:pStyle w:val="ListParagraph"/>
        <w:spacing w:after="0" w:line="240" w:lineRule="auto"/>
        <w:jc w:val="both"/>
        <w:rPr>
          <w:color w:val="000000"/>
          <w:lang w:val="en-IN"/>
        </w:rPr>
      </w:pPr>
      <w:r w:rsidRPr="003F78E9">
        <w:rPr>
          <w:color w:val="000000"/>
          <w:lang w:val="en-IN"/>
        </w:rPr>
        <w:t>2)  Installing CQ packages on the environment.</w:t>
      </w:r>
    </w:p>
    <w:p w14:paraId="46E31E7B" w14:textId="77777777" w:rsidR="003F78E9" w:rsidRPr="003F78E9" w:rsidRDefault="003F78E9" w:rsidP="00A91F3B">
      <w:pPr>
        <w:pStyle w:val="ListParagraph"/>
        <w:spacing w:after="0" w:line="240" w:lineRule="auto"/>
        <w:jc w:val="both"/>
        <w:rPr>
          <w:color w:val="000000"/>
          <w:lang w:val="en-IN"/>
        </w:rPr>
      </w:pPr>
    </w:p>
    <w:p w14:paraId="12153498" w14:textId="617BDC87" w:rsidR="003F78E9" w:rsidRPr="003F78E9" w:rsidRDefault="003F78E9" w:rsidP="00A91F3B">
      <w:pPr>
        <w:pStyle w:val="ListParagraph"/>
        <w:spacing w:after="0" w:line="240" w:lineRule="auto"/>
        <w:jc w:val="both"/>
        <w:rPr>
          <w:color w:val="000000"/>
          <w:lang w:val="en-IN"/>
        </w:rPr>
      </w:pPr>
      <w:r w:rsidRPr="003F78E9">
        <w:rPr>
          <w:color w:val="000000"/>
          <w:lang w:val="en-IN"/>
        </w:rPr>
        <w:t>3)  Resolving and troubleshooting environment and networking related defects raised by testers by reviewing front end, fusion and middleware logs.</w:t>
      </w:r>
    </w:p>
    <w:p w14:paraId="528F71E0" w14:textId="77777777" w:rsidR="003F78E9" w:rsidRPr="003F78E9" w:rsidRDefault="003F78E9" w:rsidP="00A91F3B">
      <w:pPr>
        <w:pStyle w:val="ListParagraph"/>
        <w:spacing w:after="0" w:line="240" w:lineRule="auto"/>
        <w:jc w:val="both"/>
        <w:rPr>
          <w:color w:val="000000"/>
          <w:lang w:val="en-IN"/>
        </w:rPr>
      </w:pPr>
    </w:p>
    <w:p w14:paraId="6410833A" w14:textId="4305A2AD" w:rsidR="003F78E9" w:rsidRPr="003F78E9" w:rsidRDefault="003F78E9" w:rsidP="00B2443D">
      <w:pPr>
        <w:pStyle w:val="ListParagraph"/>
        <w:spacing w:after="0" w:line="240" w:lineRule="auto"/>
        <w:jc w:val="both"/>
        <w:rPr>
          <w:color w:val="000000"/>
          <w:lang w:val="en-IN"/>
        </w:rPr>
      </w:pPr>
      <w:r w:rsidRPr="003F78E9">
        <w:rPr>
          <w:color w:val="000000"/>
          <w:lang w:val="en-IN"/>
        </w:rPr>
        <w:t>4)  Attend defect related calls with developers and testers on daily basis.</w:t>
      </w:r>
    </w:p>
    <w:p w14:paraId="688734A4" w14:textId="77777777" w:rsidR="003F78E9" w:rsidRPr="003F78E9" w:rsidRDefault="003F78E9" w:rsidP="0099522B">
      <w:pPr>
        <w:pStyle w:val="ListParagraph"/>
        <w:spacing w:after="0" w:line="240" w:lineRule="auto"/>
        <w:jc w:val="both"/>
        <w:rPr>
          <w:color w:val="000000"/>
          <w:lang w:val="en-IN"/>
        </w:rPr>
      </w:pPr>
    </w:p>
    <w:p w14:paraId="25FB58FD" w14:textId="737420E5" w:rsidR="003F78E9" w:rsidRPr="003F78E9" w:rsidRDefault="003F78E9" w:rsidP="0099522B">
      <w:pPr>
        <w:pStyle w:val="ListParagraph"/>
        <w:spacing w:after="0" w:line="240" w:lineRule="auto"/>
        <w:jc w:val="both"/>
        <w:rPr>
          <w:color w:val="000000"/>
          <w:lang w:val="en-IN"/>
        </w:rPr>
      </w:pPr>
      <w:r w:rsidRPr="003F78E9">
        <w:rPr>
          <w:color w:val="000000"/>
          <w:lang w:val="en-IN"/>
        </w:rPr>
        <w:t>5)  Creating Linux-scripts for automated-deployments.</w:t>
      </w:r>
    </w:p>
    <w:p w14:paraId="36919A7B" w14:textId="77777777" w:rsidR="003F78E9" w:rsidRPr="003F78E9" w:rsidRDefault="003F78E9" w:rsidP="0099522B">
      <w:pPr>
        <w:pStyle w:val="ListParagraph"/>
        <w:spacing w:after="0" w:line="240" w:lineRule="auto"/>
        <w:jc w:val="both"/>
        <w:rPr>
          <w:color w:val="000000"/>
          <w:lang w:val="en-IN"/>
        </w:rPr>
      </w:pPr>
    </w:p>
    <w:p w14:paraId="4898CC52" w14:textId="38452C44" w:rsidR="003F78E9" w:rsidRPr="00A55302" w:rsidRDefault="00A55302" w:rsidP="00A55302">
      <w:pPr>
        <w:pStyle w:val="ListParagraph"/>
        <w:spacing w:after="0" w:line="240" w:lineRule="auto"/>
        <w:jc w:val="both"/>
        <w:rPr>
          <w:color w:val="000000"/>
          <w:lang w:val="en-IN"/>
        </w:rPr>
      </w:pPr>
      <w:r>
        <w:rPr>
          <w:color w:val="000000"/>
          <w:lang w:val="en-IN"/>
        </w:rPr>
        <w:t>6</w:t>
      </w:r>
      <w:r w:rsidR="003F78E9" w:rsidRPr="00A55302">
        <w:rPr>
          <w:color w:val="000000"/>
          <w:lang w:val="en-IN"/>
        </w:rPr>
        <w:t>)  Raising incidents if required using remedy tool ,my request , HP Alm tool.</w:t>
      </w:r>
    </w:p>
    <w:p w14:paraId="28E34E9E" w14:textId="77777777" w:rsidR="003F78E9" w:rsidRPr="003F78E9" w:rsidRDefault="003F78E9" w:rsidP="0099522B">
      <w:pPr>
        <w:pStyle w:val="ListParagraph"/>
        <w:spacing w:after="0" w:line="240" w:lineRule="auto"/>
        <w:jc w:val="both"/>
        <w:rPr>
          <w:color w:val="000000"/>
          <w:lang w:val="en-IN"/>
        </w:rPr>
      </w:pPr>
    </w:p>
    <w:p w14:paraId="334BBB4C" w14:textId="3C8B82AC" w:rsidR="003F78E9" w:rsidRPr="003F78E9" w:rsidRDefault="00A55302" w:rsidP="0099522B">
      <w:pPr>
        <w:pStyle w:val="ListParagraph"/>
        <w:spacing w:after="0" w:line="240" w:lineRule="auto"/>
        <w:jc w:val="both"/>
        <w:rPr>
          <w:color w:val="000000"/>
          <w:lang w:val="en-IN"/>
        </w:rPr>
      </w:pPr>
      <w:r>
        <w:rPr>
          <w:color w:val="000000"/>
          <w:lang w:val="en-IN"/>
        </w:rPr>
        <w:t>7</w:t>
      </w:r>
      <w:r w:rsidR="003F78E9" w:rsidRPr="003F78E9">
        <w:rPr>
          <w:color w:val="000000"/>
          <w:lang w:val="en-IN"/>
        </w:rPr>
        <w:t>)  Creating Start-up scripts and housing keeping scripts for Linux server.</w:t>
      </w:r>
    </w:p>
    <w:p w14:paraId="7B5D196A" w14:textId="77777777" w:rsidR="003F78E9" w:rsidRPr="003F78E9" w:rsidRDefault="003F78E9" w:rsidP="0099522B">
      <w:pPr>
        <w:pStyle w:val="ListParagraph"/>
        <w:spacing w:after="0" w:line="240" w:lineRule="auto"/>
        <w:jc w:val="both"/>
        <w:rPr>
          <w:color w:val="000000"/>
          <w:lang w:val="en-IN"/>
        </w:rPr>
      </w:pPr>
    </w:p>
    <w:p w14:paraId="3DA4EA4C" w14:textId="049173B9" w:rsidR="003F78E9" w:rsidRDefault="00A55302" w:rsidP="0099522B">
      <w:pPr>
        <w:pStyle w:val="ListParagraph"/>
        <w:spacing w:after="0" w:line="240" w:lineRule="auto"/>
        <w:jc w:val="both"/>
        <w:rPr>
          <w:color w:val="000000"/>
          <w:lang w:val="en-IN"/>
        </w:rPr>
      </w:pPr>
      <w:r>
        <w:rPr>
          <w:color w:val="000000"/>
          <w:lang w:val="en-IN"/>
        </w:rPr>
        <w:t>8</w:t>
      </w:r>
      <w:r w:rsidR="003F78E9" w:rsidRPr="003F78E9">
        <w:rPr>
          <w:color w:val="000000"/>
          <w:lang w:val="en-IN"/>
        </w:rPr>
        <w:t>)  Running queries on oracle-sql developer version 4.0.0.13</w:t>
      </w:r>
    </w:p>
    <w:p w14:paraId="65BB0652" w14:textId="62B37675" w:rsidR="00887D03" w:rsidRDefault="00887D03" w:rsidP="001B424C">
      <w:pPr>
        <w:pStyle w:val="ListParagraph"/>
        <w:spacing w:after="0" w:line="240" w:lineRule="auto"/>
        <w:jc w:val="both"/>
        <w:divId w:val="12999954"/>
        <w:rPr>
          <w:color w:val="000000"/>
          <w:lang w:val="en-IN"/>
        </w:rPr>
      </w:pPr>
      <w:r w:rsidRPr="001B424C">
        <w:rPr>
          <w:color w:val="000000"/>
          <w:lang w:val="en-IN"/>
        </w:rPr>
        <w:t>Over 7 Years of IT experience, including 5 years of extensive experience in Weblogic Server 7.x/8.x/9.x/10.x/11g adept in all facets of administration, maintenance, deployment and management of enterprise applications.</w:t>
      </w:r>
    </w:p>
    <w:p w14:paraId="19D4400C" w14:textId="77777777" w:rsidR="00C46E65" w:rsidRPr="001B424C" w:rsidRDefault="00C46E65" w:rsidP="001B424C">
      <w:pPr>
        <w:pStyle w:val="ListParagraph"/>
        <w:spacing w:after="0" w:line="240" w:lineRule="auto"/>
        <w:jc w:val="both"/>
        <w:divId w:val="12999954"/>
        <w:rPr>
          <w:color w:val="000000"/>
          <w:lang w:val="en-IN"/>
        </w:rPr>
      </w:pPr>
    </w:p>
    <w:p w14:paraId="52EE7106" w14:textId="76E888D6" w:rsidR="00887D03" w:rsidRPr="001B424C" w:rsidRDefault="005445B9" w:rsidP="001B424C">
      <w:pPr>
        <w:pStyle w:val="ListParagraph"/>
        <w:spacing w:after="0" w:line="240" w:lineRule="auto"/>
        <w:jc w:val="both"/>
        <w:divId w:val="12999954"/>
        <w:rPr>
          <w:color w:val="000000"/>
          <w:lang w:val="en-IN"/>
        </w:rPr>
      </w:pPr>
      <w:r>
        <w:rPr>
          <w:color w:val="000000"/>
          <w:lang w:val="en-IN"/>
        </w:rPr>
        <w:t xml:space="preserve">9) </w:t>
      </w:r>
      <w:r w:rsidR="00887D03" w:rsidRPr="001B424C">
        <w:rPr>
          <w:color w:val="000000"/>
          <w:lang w:val="en-IN"/>
        </w:rPr>
        <w:t>Experience in Installing, Configuring, Tuning Troubleshooting of WebLogic Server 7.x/8.x/9.x/10.x/11g in various environments.</w:t>
      </w:r>
    </w:p>
    <w:p w14:paraId="2072C8FA" w14:textId="7EA9C228" w:rsidR="00887D03" w:rsidRDefault="00887D03" w:rsidP="001B424C">
      <w:pPr>
        <w:pStyle w:val="ListParagraph"/>
        <w:spacing w:after="0" w:line="240" w:lineRule="auto"/>
        <w:jc w:val="both"/>
        <w:divId w:val="12999954"/>
        <w:rPr>
          <w:color w:val="000000"/>
          <w:lang w:val="en-IN"/>
        </w:rPr>
      </w:pPr>
      <w:r w:rsidRPr="001B424C">
        <w:rPr>
          <w:color w:val="000000"/>
          <w:lang w:val="en-IN"/>
        </w:rPr>
        <w:t>Strong experience with Windows XP/NT/2000/2003, Sun Solaris, Red Hat Enterprise Linux,AIX and HP-UNIX platforms.</w:t>
      </w:r>
    </w:p>
    <w:p w14:paraId="518A6267" w14:textId="77777777" w:rsidR="00C46E65" w:rsidRPr="001B424C" w:rsidRDefault="00C46E65" w:rsidP="001B424C">
      <w:pPr>
        <w:pStyle w:val="ListParagraph"/>
        <w:spacing w:after="0" w:line="240" w:lineRule="auto"/>
        <w:jc w:val="both"/>
        <w:divId w:val="12999954"/>
        <w:rPr>
          <w:color w:val="000000"/>
          <w:lang w:val="en-IN"/>
        </w:rPr>
      </w:pPr>
    </w:p>
    <w:p w14:paraId="6E94D178" w14:textId="6DDDFAE4" w:rsidR="00887D03" w:rsidRDefault="00C46E65" w:rsidP="001B424C">
      <w:pPr>
        <w:pStyle w:val="ListParagraph"/>
        <w:spacing w:after="0" w:line="240" w:lineRule="auto"/>
        <w:jc w:val="both"/>
        <w:divId w:val="12999954"/>
        <w:rPr>
          <w:color w:val="000000"/>
          <w:lang w:val="en-IN"/>
        </w:rPr>
      </w:pPr>
      <w:r>
        <w:rPr>
          <w:color w:val="000000"/>
          <w:lang w:val="en-IN"/>
        </w:rPr>
        <w:t xml:space="preserve">10) </w:t>
      </w:r>
      <w:r w:rsidR="00CB38A9">
        <w:rPr>
          <w:color w:val="000000"/>
          <w:lang w:val="en-IN"/>
        </w:rPr>
        <w:t xml:space="preserve"> </w:t>
      </w:r>
      <w:r w:rsidR="00887D03" w:rsidRPr="001B424C">
        <w:rPr>
          <w:color w:val="000000"/>
          <w:lang w:val="en-IN"/>
        </w:rPr>
        <w:t>Extensive experience in the Administration, Installing, Configuring Apache 2.0/2.2, Sun ONE 6.1Web Server iPlanet , Microsoft IIS Server.experience in Installing and Configuring JBoss 4.x and Apache Tomcat 5.x/6.x Application Servers.</w:t>
      </w:r>
    </w:p>
    <w:p w14:paraId="77EF0126" w14:textId="77777777" w:rsidR="00CB38A9" w:rsidRPr="001B424C" w:rsidRDefault="00CB38A9" w:rsidP="001B424C">
      <w:pPr>
        <w:pStyle w:val="ListParagraph"/>
        <w:spacing w:after="0" w:line="240" w:lineRule="auto"/>
        <w:jc w:val="both"/>
        <w:divId w:val="12999954"/>
        <w:rPr>
          <w:color w:val="000000"/>
          <w:lang w:val="en-IN"/>
        </w:rPr>
      </w:pPr>
    </w:p>
    <w:p w14:paraId="5E34E0B4" w14:textId="270C069E" w:rsidR="00887D03" w:rsidRDefault="00CB38A9" w:rsidP="001B424C">
      <w:pPr>
        <w:pStyle w:val="ListParagraph"/>
        <w:spacing w:after="0" w:line="240" w:lineRule="auto"/>
        <w:jc w:val="both"/>
        <w:divId w:val="12999954"/>
        <w:rPr>
          <w:color w:val="000000"/>
          <w:lang w:val="en-IN"/>
        </w:rPr>
      </w:pPr>
      <w:r>
        <w:rPr>
          <w:color w:val="000000"/>
          <w:lang w:val="en-IN"/>
        </w:rPr>
        <w:t xml:space="preserve">11) </w:t>
      </w:r>
      <w:r w:rsidR="00887D03" w:rsidRPr="001B424C">
        <w:rPr>
          <w:color w:val="000000"/>
          <w:lang w:val="en-IN"/>
        </w:rPr>
        <w:t>Experience in developing the applications on multiple WebLogic Servers and maintaining Load balancing, High availability and Failover.</w:t>
      </w:r>
    </w:p>
    <w:p w14:paraId="13669FF6" w14:textId="77777777" w:rsidR="00CB38A9" w:rsidRPr="001B424C" w:rsidRDefault="00CB38A9" w:rsidP="001B424C">
      <w:pPr>
        <w:pStyle w:val="ListParagraph"/>
        <w:spacing w:after="0" w:line="240" w:lineRule="auto"/>
        <w:jc w:val="both"/>
        <w:divId w:val="12999954"/>
        <w:rPr>
          <w:color w:val="000000"/>
          <w:lang w:val="en-IN"/>
        </w:rPr>
      </w:pPr>
    </w:p>
    <w:p w14:paraId="2A21E599" w14:textId="0F76402E" w:rsidR="00887D03" w:rsidRPr="00D876FB" w:rsidRDefault="00CB38A9" w:rsidP="00D876FB">
      <w:pPr>
        <w:pStyle w:val="ListParagraph"/>
        <w:spacing w:after="0" w:line="240" w:lineRule="auto"/>
        <w:jc w:val="both"/>
        <w:divId w:val="12999954"/>
        <w:rPr>
          <w:color w:val="000000"/>
          <w:lang w:val="en-IN"/>
        </w:rPr>
      </w:pPr>
      <w:r>
        <w:rPr>
          <w:color w:val="000000"/>
          <w:lang w:val="en-IN"/>
        </w:rPr>
        <w:t xml:space="preserve">12) </w:t>
      </w:r>
      <w:r w:rsidR="00887D03" w:rsidRPr="001B424C">
        <w:rPr>
          <w:color w:val="000000"/>
          <w:lang w:val="en-IN"/>
        </w:rPr>
        <w:t>Experience in designing and implementing the WebLogic application configuration management system based on WebLogic Scripting Tool WLST and UNIX Shell Scripting.</w:t>
      </w:r>
    </w:p>
    <w:p w14:paraId="4A9606C0" w14:textId="288013E3" w:rsidR="00887D03" w:rsidRPr="00D37CDA" w:rsidRDefault="00887D03" w:rsidP="00D37CDA">
      <w:pPr>
        <w:pStyle w:val="ListParagraph"/>
        <w:numPr>
          <w:ilvl w:val="0"/>
          <w:numId w:val="6"/>
        </w:numPr>
        <w:shd w:val="clear" w:color="auto" w:fill="FFFFFF"/>
        <w:spacing w:before="100" w:beforeAutospacing="1" w:after="100" w:afterAutospacing="1" w:line="240" w:lineRule="auto"/>
        <w:divId w:val="12999954"/>
        <w:rPr>
          <w:rFonts w:ascii="Helvetica" w:eastAsia="Times New Roman" w:hAnsi="Helvetica"/>
          <w:sz w:val="21"/>
          <w:szCs w:val="21"/>
        </w:rPr>
      </w:pPr>
      <w:r w:rsidRPr="00D37CDA">
        <w:rPr>
          <w:rFonts w:ascii="Helvetica" w:eastAsia="Times New Roman" w:hAnsi="Helvetica"/>
          <w:sz w:val="21"/>
          <w:szCs w:val="21"/>
        </w:rPr>
        <w:t>Experience in Clustering of EJB objects, JDBC connections and JMS connection.</w:t>
      </w:r>
    </w:p>
    <w:p w14:paraId="788DC738"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Configuring Servlet Engines, Session Managers including planning installation and configuration of WebLogic Application Servers.</w:t>
      </w:r>
    </w:p>
    <w:p w14:paraId="72209684"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upgrading JVM's, applying patches and recommending necessary security fixes.</w:t>
      </w:r>
    </w:p>
    <w:p w14:paraId="673B4ACD"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managing and monitoring JVM Heap Size by using Wily Introscope and other monitoring tools.</w:t>
      </w:r>
    </w:p>
    <w:p w14:paraId="68B17642"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Installing and Configuring LDAP Server and integrated with Weblogic Application Server 7.x/8.x/9.x/10.x.</w:t>
      </w:r>
    </w:p>
    <w:p w14:paraId="7B12AF5E"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configuring Secured Socket Layer SSL for client authentication and data encryption.</w:t>
      </w:r>
    </w:p>
    <w:p w14:paraId="16DEB0D9"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Excellent knowledge of using Oracle, Sybase, MS SQL Server and MS access databases.</w:t>
      </w:r>
    </w:p>
    <w:p w14:paraId="78332682"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Expertise in troubleshooting issues including Server hangs, Application Deadlock, Out of Memory Issue, High memory usage and High CPU.</w:t>
      </w:r>
    </w:p>
    <w:p w14:paraId="5D593379"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Extensively involved in the migration of WebLogic 8.x 9.x 10.x.</w:t>
      </w:r>
    </w:p>
    <w:p w14:paraId="421898AD"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analyzing SiteMinder server logs and identifying problems with authentication and authorization.</w:t>
      </w:r>
    </w:p>
    <w:p w14:paraId="44A5F805"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Experienced in applying plug-ins for WebLogic/iplanet/Jboss Servers.</w:t>
      </w:r>
    </w:p>
    <w:p w14:paraId="7ABD49EF" w14:textId="7DC0D80F" w:rsidR="003F78E9" w:rsidRPr="001A76B8" w:rsidRDefault="00887D03" w:rsidP="001A76B8">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providing 24/7 application support for Production, PLE, Testing and Development environments.</w:t>
      </w:r>
    </w:p>
    <w:p w14:paraId="50922E02" w14:textId="78D930A7" w:rsidR="003F78E9" w:rsidRPr="001A76B8" w:rsidRDefault="003F78E9" w:rsidP="001A76B8">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Committing changes for pointing's of services on Oracle-sql developer</w:t>
      </w:r>
    </w:p>
    <w:p w14:paraId="65BEFC06" w14:textId="7E89CB23"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Checking and validating of pre-requisites on Linux,Windows servers. </w:t>
      </w:r>
    </w:p>
    <w:p w14:paraId="63356ED6" w14:textId="169B814F"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Working on apache-tomcat services configuration and maintaince. </w:t>
      </w:r>
    </w:p>
    <w:p w14:paraId="118DBFA1" w14:textId="44A56252"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DBsync tool replication and maintenance</w:t>
      </w:r>
    </w:p>
    <w:p w14:paraId="6CAF1B5A" w14:textId="0D16CEA4" w:rsidR="00FB7BC4" w:rsidRPr="009048E1" w:rsidRDefault="003F78E9" w:rsidP="009048E1">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Configuration and maintenance of message plus and opentext extreme applications.</w:t>
      </w:r>
    </w:p>
    <w:p w14:paraId="23784E80" w14:textId="7419AA2D" w:rsidR="003F78E9" w:rsidRPr="009048E1" w:rsidRDefault="003F78E9" w:rsidP="009048E1">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Configuration of maintenance of Linux based products like Oracle watchlist</w:t>
      </w:r>
    </w:p>
    <w:p w14:paraId="10EA2475" w14:textId="5F9E7447" w:rsidR="003F78E9" w:rsidRPr="001A76B8" w:rsidRDefault="00991AEF" w:rsidP="001A76B8">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Performed hardware and software </w:t>
      </w:r>
      <w:r w:rsidR="006A2523" w:rsidRPr="00196F05">
        <w:rPr>
          <w:rFonts w:ascii="Helvetica" w:eastAsia="Times New Roman" w:hAnsi="Helvetica"/>
          <w:sz w:val="21"/>
          <w:szCs w:val="21"/>
        </w:rPr>
        <w:t>installations, upgrades</w:t>
      </w:r>
      <w:r w:rsidRPr="00196F05">
        <w:rPr>
          <w:rFonts w:ascii="Helvetica" w:eastAsia="Times New Roman" w:hAnsi="Helvetica"/>
          <w:sz w:val="21"/>
          <w:szCs w:val="21"/>
        </w:rPr>
        <w:t xml:space="preserve"> and maintaince, patch administration,Kernal modification/upgrades, file system management and network configuration and tuning in Redhat Linux.</w:t>
      </w:r>
    </w:p>
    <w:p w14:paraId="738AD425" w14:textId="411C8ECA" w:rsidR="003F78E9" w:rsidRPr="00270314" w:rsidRDefault="003F78E9" w:rsidP="00270314">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Implement TLS certificate use and deployment</w:t>
      </w:r>
    </w:p>
    <w:p w14:paraId="2FF9805C" w14:textId="6D308E48"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 Baseline system administration tasks and prepare for transition to O&amp;M resource</w:t>
      </w:r>
    </w:p>
    <w:p w14:paraId="11BE249D" w14:textId="6F50603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Assist in design and deployment of Workday in the Public Cloud</w:t>
      </w:r>
    </w:p>
    <w:p w14:paraId="468F50AF" w14:textId="61B2409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Assist in server and network administration in corporate datacentre and Amazon cloud</w:t>
      </w:r>
    </w:p>
    <w:p w14:paraId="03172584" w14:textId="25415F7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Work closely with regional &amp; global IT support teams to resolve or follow up any IT support requests</w:t>
      </w:r>
    </w:p>
    <w:p w14:paraId="2A06E78F" w14:textId="182D3717"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Core Unix &amp; Network Administration across Linux environments</w:t>
      </w:r>
    </w:p>
    <w:p w14:paraId="65EE320A" w14:textId="2E41EDEE" w:rsidR="003F78E9" w:rsidRPr="00196F05" w:rsidRDefault="00DC19D0"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Pr>
          <w:rFonts w:ascii="Helvetica" w:eastAsia="Times New Roman" w:hAnsi="Helvetica"/>
          <w:sz w:val="21"/>
          <w:szCs w:val="21"/>
        </w:rPr>
        <w:t>As a</w:t>
      </w:r>
      <w:r w:rsidR="003F78E9" w:rsidRPr="00196F05">
        <w:rPr>
          <w:rFonts w:ascii="Helvetica" w:eastAsia="Times New Roman" w:hAnsi="Helvetica"/>
          <w:sz w:val="21"/>
          <w:szCs w:val="21"/>
        </w:rPr>
        <w:t xml:space="preserve"> AWS Engineer will be expected to provide support extending beyond AWS in corporate datacentre and Amazon cloud</w:t>
      </w:r>
    </w:p>
    <w:p w14:paraId="7E029959" w14:textId="07744EE7"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Manage all levels of AWS services within EF Kids &amp; Teens organization which consist of live, staging, qa environments</w:t>
      </w:r>
    </w:p>
    <w:p w14:paraId="44C1E4DE" w14:textId="004FA47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Proficient in AWS services like VPC, EC2, S3, ELB, AutoScalingGroups(ASG), EBS, RDS, IAM, </w:t>
      </w:r>
      <w:r w:rsidR="008037B6">
        <w:rPr>
          <w:rFonts w:ascii="Helvetica" w:eastAsia="Times New Roman" w:hAnsi="Helvetica"/>
          <w:sz w:val="21"/>
          <w:szCs w:val="21"/>
        </w:rPr>
        <w:t>EFS ,</w:t>
      </w:r>
      <w:r w:rsidRPr="00196F05">
        <w:rPr>
          <w:rFonts w:ascii="Helvetica" w:eastAsia="Times New Roman" w:hAnsi="Helvetica"/>
          <w:sz w:val="21"/>
          <w:szCs w:val="21"/>
        </w:rPr>
        <w:t xml:space="preserve">CloudFormation, Route 53, CloudWatch, CloudFront, CloudTrail. </w:t>
      </w:r>
    </w:p>
    <w:p w14:paraId="5D75E41A" w14:textId="6D41E7F4"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Written cron jobs to perform operations at a scheduled time. </w:t>
      </w:r>
    </w:p>
    <w:p w14:paraId="0EBC8FEA" w14:textId="146C6A6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Managed build results in Jenkins and deployed using workflows.</w:t>
      </w:r>
    </w:p>
    <w:p w14:paraId="72E9CF02" w14:textId="42937A84"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Knowledge of monitoring, logging and cost management tools that integrate with AWS</w:t>
      </w:r>
    </w:p>
    <w:p w14:paraId="0EB7791D" w14:textId="3687A0A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Create and implement automation for cloud platforms as well as monitoring and alerting purposes         </w:t>
      </w:r>
    </w:p>
    <w:p w14:paraId="2FAE0AE7" w14:textId="0C2C3B5C"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Unit testing &amp; continuous integration are something you can’t do without</w:t>
      </w:r>
    </w:p>
    <w:p w14:paraId="42E510B1" w14:textId="17EDED79" w:rsidR="00A13C5B"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Identifying and driving the CSI and automation initiatives</w:t>
      </w:r>
    </w:p>
    <w:p w14:paraId="68BE28CB" w14:textId="77777777" w:rsidR="00A13C5B" w:rsidRDefault="00A13C5B" w:rsidP="00AD363F">
      <w:pPr>
        <w:autoSpaceDE w:val="0"/>
        <w:autoSpaceDN w:val="0"/>
        <w:adjustRightInd w:val="0"/>
        <w:rPr>
          <w:rFonts w:eastAsiaTheme="minorHAnsi"/>
          <w:b/>
          <w:bCs/>
          <w:color w:val="000000"/>
          <w:lang w:val="en-IN"/>
        </w:rPr>
      </w:pPr>
    </w:p>
    <w:p w14:paraId="622FF36C" w14:textId="77777777" w:rsidR="00AD363F" w:rsidRDefault="00AD363F" w:rsidP="00AD363F">
      <w:pPr>
        <w:autoSpaceDE w:val="0"/>
        <w:autoSpaceDN w:val="0"/>
        <w:adjustRightInd w:val="0"/>
        <w:rPr>
          <w:rFonts w:eastAsiaTheme="minorHAnsi"/>
          <w:b/>
          <w:bCs/>
          <w:color w:val="000000"/>
          <w:lang w:val="en-IN"/>
        </w:rPr>
      </w:pPr>
      <w:r>
        <w:rPr>
          <w:rFonts w:eastAsiaTheme="minorHAnsi"/>
          <w:b/>
          <w:bCs/>
          <w:color w:val="000000"/>
          <w:lang w:val="en-IN"/>
        </w:rPr>
        <w:t xml:space="preserve">Designation: </w:t>
      </w:r>
      <w:r>
        <w:rPr>
          <w:rFonts w:eastAsiaTheme="minorHAnsi"/>
          <w:color w:val="000000"/>
          <w:lang w:val="en-IN"/>
        </w:rPr>
        <w:t xml:space="preserve">TAC Associate Engineer           </w:t>
      </w:r>
      <w:r>
        <w:rPr>
          <w:rFonts w:eastAsiaTheme="minorHAnsi"/>
          <w:b/>
          <w:bCs/>
          <w:color w:val="000000"/>
          <w:lang w:val="en-IN"/>
        </w:rPr>
        <w:t xml:space="preserve">Duration: </w:t>
      </w:r>
      <w:r w:rsidR="00437C97">
        <w:rPr>
          <w:rFonts w:eastAsiaTheme="minorHAnsi"/>
          <w:bCs/>
          <w:color w:val="000000"/>
          <w:lang w:val="en-IN"/>
        </w:rPr>
        <w:t>MAY</w:t>
      </w:r>
      <w:r w:rsidR="00A13C5B">
        <w:rPr>
          <w:rFonts w:eastAsiaTheme="minorHAnsi"/>
          <w:color w:val="000000"/>
          <w:lang w:val="en-IN"/>
        </w:rPr>
        <w:t>2015 to May 2017</w:t>
      </w:r>
    </w:p>
    <w:p w14:paraId="649A63DA" w14:textId="77777777" w:rsidR="00AD363F" w:rsidRDefault="00AD363F" w:rsidP="00AD363F">
      <w:pPr>
        <w:autoSpaceDE w:val="0"/>
        <w:autoSpaceDN w:val="0"/>
        <w:adjustRightInd w:val="0"/>
        <w:rPr>
          <w:rFonts w:eastAsiaTheme="minorHAnsi"/>
          <w:bCs/>
          <w:color w:val="000000"/>
          <w:lang w:val="en-IN"/>
        </w:rPr>
      </w:pPr>
      <w:r>
        <w:rPr>
          <w:rFonts w:eastAsiaTheme="minorHAnsi"/>
          <w:b/>
          <w:bCs/>
          <w:color w:val="000000"/>
          <w:lang w:val="en-IN"/>
        </w:rPr>
        <w:t xml:space="preserve">Company: </w:t>
      </w:r>
      <w:r>
        <w:rPr>
          <w:rFonts w:eastAsiaTheme="minorHAnsi"/>
          <w:bCs/>
          <w:color w:val="000000"/>
          <w:lang w:val="en-IN"/>
        </w:rPr>
        <w:t>NETSCOUT system Inc.</w:t>
      </w:r>
    </w:p>
    <w:p w14:paraId="11F5986F" w14:textId="77777777" w:rsidR="00AD363F" w:rsidRDefault="00AD363F" w:rsidP="00AD363F">
      <w:pPr>
        <w:autoSpaceDE w:val="0"/>
        <w:autoSpaceDN w:val="0"/>
        <w:adjustRightInd w:val="0"/>
        <w:rPr>
          <w:rFonts w:eastAsiaTheme="minorHAnsi"/>
          <w:color w:val="000000"/>
          <w:lang w:val="en-IN"/>
        </w:rPr>
      </w:pPr>
    </w:p>
    <w:p w14:paraId="15E5A5EE" w14:textId="77777777" w:rsidR="00AD363F" w:rsidRDefault="00AD363F" w:rsidP="00AD363F">
      <w:pPr>
        <w:autoSpaceDE w:val="0"/>
        <w:autoSpaceDN w:val="0"/>
        <w:adjustRightInd w:val="0"/>
        <w:rPr>
          <w:rFonts w:eastAsiaTheme="minorHAnsi"/>
          <w:color w:val="000000"/>
          <w:lang w:val="en-IN"/>
        </w:rPr>
      </w:pPr>
      <w:r>
        <w:rPr>
          <w:rFonts w:eastAsiaTheme="minorHAnsi"/>
          <w:b/>
          <w:bCs/>
          <w:color w:val="000000"/>
          <w:lang w:val="en-IN"/>
        </w:rPr>
        <w:t xml:space="preserve"> Roles and Responsibilities:- </w:t>
      </w:r>
    </w:p>
    <w:p w14:paraId="261B5981" w14:textId="77777777" w:rsidR="00AD363F" w:rsidRDefault="00AD363F" w:rsidP="00AD363F">
      <w:pPr>
        <w:autoSpaceDE w:val="0"/>
        <w:autoSpaceDN w:val="0"/>
        <w:adjustRightInd w:val="0"/>
        <w:rPr>
          <w:rFonts w:eastAsiaTheme="minorHAnsi"/>
          <w:color w:val="000000"/>
          <w:lang w:val="en-IN"/>
        </w:rPr>
      </w:pPr>
    </w:p>
    <w:p w14:paraId="02456CA1" w14:textId="77777777" w:rsidR="00AD363F" w:rsidRDefault="00AD363F" w:rsidP="00AD363F">
      <w:pPr>
        <w:pStyle w:val="ListParagraph"/>
        <w:numPr>
          <w:ilvl w:val="0"/>
          <w:numId w:val="4"/>
        </w:numPr>
        <w:spacing w:after="0" w:line="240" w:lineRule="auto"/>
        <w:jc w:val="both"/>
        <w:rPr>
          <w:rFonts w:eastAsia="Times New Roman"/>
          <w:color w:val="000000"/>
          <w:lang w:val="en-IN"/>
        </w:rPr>
      </w:pPr>
      <w:r>
        <w:rPr>
          <w:color w:val="000000"/>
          <w:lang w:val="en-IN"/>
        </w:rPr>
        <w:t>As a TAC (Technical Assistance Centre) Associate Engineer I provided Technical Assistanc</w:t>
      </w:r>
      <w:r w:rsidR="00CA3464">
        <w:rPr>
          <w:color w:val="000000"/>
          <w:lang w:val="en-IN"/>
        </w:rPr>
        <w:t>e to clients in the US, Canada, Europe, Mexico</w:t>
      </w:r>
      <w:r>
        <w:rPr>
          <w:color w:val="000000"/>
          <w:lang w:val="en-IN"/>
        </w:rPr>
        <w:t xml:space="preserve"> on NETSCOUT’s Technologies and Network Monitoring Product base.</w:t>
      </w:r>
    </w:p>
    <w:p w14:paraId="3C6509E5"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Giving Technical inputs to the customers like JP Morgan Chase, Visa, Bank Of America, HP, BT, AT&amp;T etc. in managing and monitoring large networks. </w:t>
      </w:r>
    </w:p>
    <w:p w14:paraId="0B3972E2"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Responsibilities include providing support on the various ranges of Hardware and Software products manufactured by NETSCOUT Systems. Involves knowledge of various diverse technologies which are monitored via nGenius Performance Manager Software, nGenius probes, nGenius Flow Rec</w:t>
      </w:r>
      <w:r w:rsidR="00C12C6D">
        <w:rPr>
          <w:color w:val="000000"/>
          <w:lang w:val="en-IN"/>
        </w:rPr>
        <w:t xml:space="preserve">order, nGenius sniffer software, Packet flow </w:t>
      </w:r>
      <w:r w:rsidR="00CB04F2">
        <w:rPr>
          <w:color w:val="000000"/>
          <w:lang w:val="en-IN"/>
        </w:rPr>
        <w:t>S</w:t>
      </w:r>
      <w:r w:rsidR="00C12C6D">
        <w:rPr>
          <w:color w:val="000000"/>
          <w:lang w:val="en-IN"/>
        </w:rPr>
        <w:t xml:space="preserve">witch </w:t>
      </w:r>
      <w:r>
        <w:rPr>
          <w:color w:val="000000"/>
          <w:lang w:val="en-IN"/>
        </w:rPr>
        <w:t xml:space="preserve">and nGenius Infinistream in order to give support to customers irrespective of which technology they are using. Resolving various issues on Windows and Linux. Assisting customers Installation, upgrade and migration on Linux and Windows. </w:t>
      </w:r>
    </w:p>
    <w:p w14:paraId="35F906AB"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 Configuring TACACS+ (Cisco Secure ACS) and RADIUS on NETSCOUT Server.  </w:t>
      </w:r>
    </w:p>
    <w:p w14:paraId="2D819B4C"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Setup and Maintenance servers and devices in Datacenter.  </w:t>
      </w:r>
    </w:p>
    <w:p w14:paraId="602F8FE5"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Technical Assistance was provided for troubleshooting problems with the application, Maintenance, new setup installation &amp; configuration and deriving network stats &amp; views; through telephonic conversations, WebEx, Email and Ticketing System.</w:t>
      </w:r>
    </w:p>
    <w:p w14:paraId="1BB02381"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Environments: RHEL 5 &amp;</w:t>
      </w:r>
      <w:r w:rsidR="00F51996">
        <w:rPr>
          <w:color w:val="000000"/>
          <w:lang w:val="en-IN"/>
        </w:rPr>
        <w:t xml:space="preserve"> RHEL 6 </w:t>
      </w:r>
      <w:r>
        <w:rPr>
          <w:color w:val="000000"/>
          <w:lang w:val="en-IN"/>
        </w:rPr>
        <w:t>, Fedora, Windows Server 2003 &amp; above.</w:t>
      </w:r>
    </w:p>
    <w:p w14:paraId="4F4EC123"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Technologies: RAID, TCP/IP.</w:t>
      </w:r>
    </w:p>
    <w:p w14:paraId="1B543B2D"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Worked on different version nGenius Performance Manager 4.12 - 5.5</w:t>
      </w:r>
      <w:r w:rsidR="007C35B7">
        <w:rPr>
          <w:color w:val="000000"/>
          <w:lang w:val="en-IN"/>
        </w:rPr>
        <w:t>.2</w:t>
      </w:r>
      <w:r>
        <w:rPr>
          <w:color w:val="000000"/>
          <w:lang w:val="en-IN"/>
        </w:rPr>
        <w:t>.</w:t>
      </w:r>
    </w:p>
    <w:p w14:paraId="096EF090"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Experience of working on nGenius Infinistream 4.11 - 5.5.</w:t>
      </w:r>
      <w:r w:rsidR="007C35B7">
        <w:rPr>
          <w:color w:val="000000"/>
          <w:lang w:val="en-IN"/>
        </w:rPr>
        <w:t>2.</w:t>
      </w:r>
    </w:p>
    <w:p w14:paraId="000F752C"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Experience of working on different Probes and nGenius flow collector.</w:t>
      </w:r>
      <w:r>
        <w:rPr>
          <w:color w:val="000000"/>
          <w:lang w:val="en-IN"/>
        </w:rPr>
        <w:br/>
        <w:t>Worked on different Expert decode pack.</w:t>
      </w:r>
    </w:p>
    <w:p w14:paraId="6C0EB694"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Configuring, installing and upgrading the NETSCOUT devices remotely for US and UK based customers using web-ex.</w:t>
      </w:r>
    </w:p>
    <w:p w14:paraId="0B7F424F" w14:textId="77777777" w:rsidR="00B76AB2" w:rsidRDefault="00B76AB2"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Working on PFS(</w:t>
      </w:r>
      <w:r w:rsidR="00741525">
        <w:rPr>
          <w:color w:val="000000"/>
          <w:lang w:val="en-IN"/>
        </w:rPr>
        <w:t>Packet flow switches)</w:t>
      </w:r>
      <w:r w:rsidR="000C1824">
        <w:rPr>
          <w:color w:val="000000"/>
          <w:lang w:val="en-IN"/>
        </w:rPr>
        <w:t>,</w:t>
      </w:r>
      <w:r w:rsidR="00741525">
        <w:rPr>
          <w:color w:val="000000"/>
          <w:lang w:val="en-IN"/>
        </w:rPr>
        <w:t>nSI and nSv's.</w:t>
      </w:r>
    </w:p>
    <w:p w14:paraId="2C1F793D" w14:textId="77777777" w:rsidR="00ED05FA" w:rsidRDefault="00ED05FA"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Worked on Sales force tool.</w:t>
      </w:r>
    </w:p>
    <w:p w14:paraId="4E7AD6E7" w14:textId="77777777" w:rsidR="00F51996" w:rsidRDefault="00F51996"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Worked on national cyber investigator.</w:t>
      </w:r>
    </w:p>
    <w:p w14:paraId="5993292B" w14:textId="77777777" w:rsidR="00F51996" w:rsidRDefault="00F51996"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Creating users giving them privileges and permissions and setting there roles.</w:t>
      </w:r>
    </w:p>
    <w:p w14:paraId="7D9F3ADF" w14:textId="77777777" w:rsidR="00F51996" w:rsidRDefault="00810427"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Working on national cyber </w:t>
      </w:r>
      <w:r w:rsidR="00623D8E">
        <w:rPr>
          <w:color w:val="000000"/>
          <w:lang w:val="en-IN"/>
        </w:rPr>
        <w:t>investigator</w:t>
      </w:r>
    </w:p>
    <w:p w14:paraId="60A27E90" w14:textId="77777777" w:rsidR="00623D8E" w:rsidRDefault="00623D8E"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Providing native and external authentication using server.</w:t>
      </w:r>
    </w:p>
    <w:p w14:paraId="54DE3666" w14:textId="77777777" w:rsidR="00AD363F" w:rsidRDefault="00AD363F" w:rsidP="00AD363F">
      <w:pPr>
        <w:pStyle w:val="ListParagraph"/>
        <w:autoSpaceDE w:val="0"/>
        <w:autoSpaceDN w:val="0"/>
        <w:adjustRightInd w:val="0"/>
        <w:rPr>
          <w:color w:val="000000"/>
          <w:lang w:val="en-IN"/>
        </w:rPr>
      </w:pPr>
    </w:p>
    <w:p w14:paraId="6BD9C9F5" w14:textId="77777777" w:rsidR="00AD363F" w:rsidRDefault="00AD363F" w:rsidP="00AD363F">
      <w:pPr>
        <w:rPr>
          <w:sz w:val="24"/>
          <w:szCs w:val="24"/>
        </w:rPr>
      </w:pPr>
    </w:p>
    <w:p w14:paraId="1D25B338" w14:textId="77777777" w:rsidR="0032782C" w:rsidRPr="00865EDC" w:rsidRDefault="00533078" w:rsidP="0032782C">
      <w:pPr>
        <w:rPr>
          <w:rFonts w:ascii="Calibri" w:hAnsi="Calibri" w:cstheme="minorHAnsi"/>
        </w:rPr>
      </w:pPr>
      <w:r>
        <w:rPr>
          <w:rFonts w:ascii="Calibri" w:hAnsi="Calibri" w:cstheme="minorHAnsi"/>
        </w:rPr>
        <w:t>Infosys (Telstra)</w:t>
      </w:r>
      <w:r w:rsidR="0032782C" w:rsidRPr="00865EDC">
        <w:rPr>
          <w:rFonts w:ascii="Calibri" w:hAnsi="Calibri" w:cstheme="minorHAnsi"/>
        </w:rPr>
        <w:t>:</w:t>
      </w:r>
    </w:p>
    <w:p w14:paraId="4A591E85" w14:textId="77777777" w:rsidR="0032782C" w:rsidRDefault="0032782C" w:rsidP="0032782C">
      <w:pPr>
        <w:rPr>
          <w:rFonts w:ascii="Calibri" w:hAnsi="Calibri" w:cstheme="minorHAnsi"/>
        </w:rPr>
      </w:pPr>
      <w:r>
        <w:rPr>
          <w:rFonts w:ascii="Calibri" w:hAnsi="Calibri" w:cstheme="minorHAnsi"/>
        </w:rPr>
        <w:t>Responsibilities:- Technical specialist</w:t>
      </w:r>
    </w:p>
    <w:p w14:paraId="57F4B07A"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Port building for various Networking products like BDSL, ADSL, and Frame relay</w:t>
      </w:r>
    </w:p>
    <w:p w14:paraId="61232231"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xml:space="preserve">• Port building </w:t>
      </w:r>
      <w:r w:rsidR="009D4CA0">
        <w:rPr>
          <w:rFonts w:ascii="Calibri" w:eastAsia="Times New Roman" w:hAnsi="Calibri" w:cstheme="minorHAnsi"/>
        </w:rPr>
        <w:t xml:space="preserve">and testing </w:t>
      </w:r>
      <w:r>
        <w:rPr>
          <w:rFonts w:ascii="Calibri" w:eastAsia="Times New Roman" w:hAnsi="Calibri" w:cstheme="minorHAnsi"/>
        </w:rPr>
        <w:t>for wireless devices</w:t>
      </w:r>
    </w:p>
    <w:p w14:paraId="1BE3A4E5"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Testing and trouble shooting of juniper devices</w:t>
      </w:r>
    </w:p>
    <w:p w14:paraId="073998AC" w14:textId="77777777" w:rsidR="0032782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Creati</w:t>
      </w:r>
      <w:r w:rsidR="004409A7">
        <w:rPr>
          <w:rFonts w:ascii="Calibri" w:eastAsia="Times New Roman" w:hAnsi="Calibri" w:cstheme="minorHAnsi"/>
        </w:rPr>
        <w:t>ng virtual circuits in SDNM,</w:t>
      </w:r>
      <w:r>
        <w:rPr>
          <w:rFonts w:ascii="Calibri" w:eastAsia="Times New Roman" w:hAnsi="Calibri" w:cstheme="minorHAnsi"/>
        </w:rPr>
        <w:t>IP-RDM</w:t>
      </w:r>
      <w:r w:rsidR="004409A7">
        <w:rPr>
          <w:rFonts w:ascii="Calibri" w:eastAsia="Times New Roman" w:hAnsi="Calibri" w:cstheme="minorHAnsi"/>
        </w:rPr>
        <w:t xml:space="preserve"> and IPSS</w:t>
      </w:r>
    </w:p>
    <w:p w14:paraId="47A2A9CB" w14:textId="77777777" w:rsidR="0032782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Generating pre-config in Auto-routers</w:t>
      </w:r>
    </w:p>
    <w:p w14:paraId="4658AA23" w14:textId="77777777" w:rsidR="00733F0D" w:rsidRPr="00865EDC" w:rsidRDefault="00733F0D"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Performing cut-over for Networking products</w:t>
      </w:r>
    </w:p>
    <w:p w14:paraId="5283CEF0" w14:textId="77777777" w:rsidR="0032782C" w:rsidRDefault="000C55A9"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Coordinating with various teams and handling escalated issues</w:t>
      </w:r>
    </w:p>
    <w:p w14:paraId="25A6BF4E" w14:textId="77777777" w:rsidR="00833EFF" w:rsidRDefault="00833EFF" w:rsidP="00833EFF">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w:t>
      </w:r>
      <w:r>
        <w:rPr>
          <w:rFonts w:ascii="Calibri" w:eastAsia="Times New Roman" w:hAnsi="Calibri" w:cstheme="minorHAnsi"/>
        </w:rPr>
        <w:t>nd understanding in Windows/Linux</w:t>
      </w:r>
      <w:r w:rsidRPr="00865EDC">
        <w:rPr>
          <w:rFonts w:ascii="Calibri" w:eastAsia="Times New Roman" w:hAnsi="Calibri" w:cstheme="minorHAnsi"/>
        </w:rPr>
        <w:t xml:space="preserve"> system administration</w:t>
      </w:r>
    </w:p>
    <w:p w14:paraId="0905DF51" w14:textId="77777777" w:rsidR="00552A3E" w:rsidRPr="00865EDC" w:rsidRDefault="00552A3E" w:rsidP="00833EFF">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Troubleshooting and monitoring Linux issues</w:t>
      </w:r>
    </w:p>
    <w:p w14:paraId="4154E0F2" w14:textId="77777777" w:rsidR="00833EFF" w:rsidRDefault="003A109F" w:rsidP="0032782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Using RDNBOSS and Radsniff for testing wired and wireless orders</w:t>
      </w:r>
    </w:p>
    <w:p w14:paraId="7046786E" w14:textId="77777777" w:rsidR="003A109F" w:rsidRPr="00865EDC" w:rsidRDefault="003A109F" w:rsidP="0032782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Working on XT,XC,QS,QQ,MIS,UGP,UGR type of orders</w:t>
      </w:r>
    </w:p>
    <w:p w14:paraId="5A870FF7"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p>
    <w:p w14:paraId="0A7C6840" w14:textId="77777777" w:rsidR="004A30B7" w:rsidRPr="00865EDC" w:rsidRDefault="004A30B7" w:rsidP="004A30B7">
      <w:pPr>
        <w:rPr>
          <w:rFonts w:ascii="Calibri" w:hAnsi="Calibri" w:cstheme="minorHAnsi"/>
        </w:rPr>
      </w:pPr>
      <w:r>
        <w:rPr>
          <w:rFonts w:ascii="Calibri" w:hAnsi="Calibri" w:cstheme="minorHAnsi"/>
        </w:rPr>
        <w:t>IBM(BNY Mellon</w:t>
      </w:r>
      <w:r w:rsidR="00C802DC">
        <w:rPr>
          <w:rFonts w:ascii="Calibri" w:hAnsi="Calibri" w:cstheme="minorHAnsi"/>
        </w:rPr>
        <w:t>)(MAR 2013</w:t>
      </w:r>
      <w:r w:rsidR="0032782C">
        <w:rPr>
          <w:rFonts w:ascii="Calibri" w:hAnsi="Calibri" w:cstheme="minorHAnsi"/>
        </w:rPr>
        <w:t>-MAY 2015</w:t>
      </w:r>
      <w:r w:rsidRPr="00865EDC">
        <w:rPr>
          <w:rFonts w:ascii="Calibri" w:hAnsi="Calibri" w:cstheme="minorHAnsi"/>
        </w:rPr>
        <w:t>):</w:t>
      </w:r>
    </w:p>
    <w:p w14:paraId="61B819D8" w14:textId="77777777" w:rsidR="004A30B7" w:rsidRPr="00865EDC" w:rsidRDefault="00C802DC" w:rsidP="004A30B7">
      <w:pPr>
        <w:rPr>
          <w:rFonts w:ascii="Calibri" w:hAnsi="Calibri" w:cstheme="minorHAnsi"/>
        </w:rPr>
      </w:pPr>
      <w:r>
        <w:rPr>
          <w:rFonts w:ascii="Calibri" w:hAnsi="Calibri" w:cstheme="minorHAnsi"/>
        </w:rPr>
        <w:t>Responsibilities:- Support</w:t>
      </w:r>
      <w:r w:rsidR="004A30B7" w:rsidRPr="00865EDC">
        <w:rPr>
          <w:rFonts w:ascii="Calibri" w:hAnsi="Calibri" w:cstheme="minorHAnsi"/>
        </w:rPr>
        <w:t xml:space="preserve"> Engineer</w:t>
      </w:r>
    </w:p>
    <w:p w14:paraId="6EC44EF4" w14:textId="77777777" w:rsidR="00865EDC" w:rsidRPr="00865EDC" w:rsidRDefault="00865EDC" w:rsidP="00865EDC">
      <w:pPr>
        <w:spacing w:after="0" w:line="240" w:lineRule="auto"/>
        <w:rPr>
          <w:rFonts w:ascii="Calibri" w:eastAsia="Times New Roman" w:hAnsi="Calibri" w:cstheme="minorHAnsi"/>
        </w:rPr>
      </w:pPr>
    </w:p>
    <w:p w14:paraId="7C15DE86"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Res</w:t>
      </w:r>
      <w:r w:rsidR="004D4651">
        <w:rPr>
          <w:rFonts w:ascii="Calibri" w:eastAsia="Times New Roman" w:hAnsi="Calibri" w:cstheme="minorHAnsi"/>
        </w:rPr>
        <w:t>pond to and resolve all client</w:t>
      </w:r>
      <w:r w:rsidRPr="00865EDC">
        <w:rPr>
          <w:rFonts w:ascii="Calibri" w:eastAsia="Times New Roman" w:hAnsi="Calibri" w:cstheme="minorHAnsi"/>
        </w:rPr>
        <w:t xml:space="preserve"> inquiries (via phone, e-mail, web)</w:t>
      </w:r>
    </w:p>
    <w:p w14:paraId="6E06AC7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 Maintain </w:t>
      </w:r>
      <w:r w:rsidR="004D4651">
        <w:rPr>
          <w:rFonts w:ascii="Calibri" w:eastAsia="Times New Roman" w:hAnsi="Calibri" w:cstheme="minorHAnsi"/>
        </w:rPr>
        <w:t>high level of client</w:t>
      </w:r>
      <w:r w:rsidRPr="00865EDC">
        <w:rPr>
          <w:rFonts w:ascii="Calibri" w:eastAsia="Times New Roman" w:hAnsi="Calibri" w:cstheme="minorHAnsi"/>
        </w:rPr>
        <w:t xml:space="preserve"> satisfaction</w:t>
      </w:r>
    </w:p>
    <w:p w14:paraId="11145AAF"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Maintain clear and concise ticket documentation with all required data and fields</w:t>
      </w:r>
    </w:p>
    <w:p w14:paraId="54E79742"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Escalate service requests and issues appropriately</w:t>
      </w:r>
    </w:p>
    <w:p w14:paraId="53A294D8"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Exercise independent thought within defined procedures and practices</w:t>
      </w:r>
    </w:p>
    <w:p w14:paraId="1F35027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Manage priorities and act on factors that create priorities</w:t>
      </w:r>
    </w:p>
    <w:p w14:paraId="4FABE9C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Prepare for and support new products within technical area</w:t>
      </w:r>
    </w:p>
    <w:p w14:paraId="1133E4F0"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Generate Knowledge Base entries</w:t>
      </w:r>
    </w:p>
    <w:p w14:paraId="0EE291C6" w14:textId="77777777" w:rsidR="00C744BB" w:rsidRDefault="00C744BB"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Perform ticket Audits</w:t>
      </w:r>
    </w:p>
    <w:p w14:paraId="24FF1074" w14:textId="77777777" w:rsidR="00C744BB" w:rsidRPr="00865EDC" w:rsidRDefault="00C744BB" w:rsidP="00865EDC">
      <w:pPr>
        <w:spacing w:before="100" w:beforeAutospacing="1" w:after="100" w:afterAutospacing="1" w:line="240" w:lineRule="auto"/>
        <w:rPr>
          <w:rFonts w:ascii="Calibri" w:eastAsia="Times New Roman" w:hAnsi="Calibri" w:cstheme="minorHAnsi"/>
        </w:rPr>
      </w:pPr>
    </w:p>
    <w:p w14:paraId="6826FC78" w14:textId="77777777" w:rsidR="00865EDC" w:rsidRPr="00865EDC" w:rsidRDefault="00865EDC" w:rsidP="00865EDC">
      <w:pPr>
        <w:spacing w:after="0" w:line="240" w:lineRule="auto"/>
        <w:rPr>
          <w:rFonts w:ascii="Calibri" w:eastAsia="Times New Roman" w:hAnsi="Calibri" w:cstheme="minorHAnsi"/>
        </w:rPr>
      </w:pPr>
    </w:p>
    <w:p w14:paraId="3AB068A0" w14:textId="77777777" w:rsidR="00C744BB" w:rsidRDefault="00865EDC" w:rsidP="00C744BB">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1CAAA495" w14:textId="77777777" w:rsidR="00865EDC" w:rsidRPr="00865EDC" w:rsidRDefault="00865EDC" w:rsidP="00C744BB">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Position Attributes </w:t>
      </w:r>
    </w:p>
    <w:p w14:paraId="5978B587"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Position Speci</w:t>
      </w:r>
      <w:r w:rsidR="00C802DC">
        <w:rPr>
          <w:rFonts w:ascii="Calibri" w:eastAsia="Times New Roman" w:hAnsi="Calibri" w:cstheme="minorHAnsi"/>
        </w:rPr>
        <w:t>fic Competencies/</w:t>
      </w:r>
      <w:r w:rsidR="00E6393C">
        <w:rPr>
          <w:rFonts w:ascii="Calibri" w:eastAsia="Times New Roman" w:hAnsi="Calibri" w:cstheme="minorHAnsi"/>
        </w:rPr>
        <w:t>Skills:</w:t>
      </w:r>
    </w:p>
    <w:p w14:paraId="06D8EE3D" w14:textId="77777777" w:rsidR="00865EDC" w:rsidRPr="00865EDC" w:rsidRDefault="00865EDC" w:rsidP="00865EDC">
      <w:pPr>
        <w:spacing w:after="0" w:line="240" w:lineRule="auto"/>
        <w:rPr>
          <w:rFonts w:ascii="Calibri" w:eastAsia="Times New Roman" w:hAnsi="Calibri" w:cstheme="minorHAnsi"/>
        </w:rPr>
      </w:pPr>
    </w:p>
    <w:p w14:paraId="4B3846B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of Remedy AR System</w:t>
      </w:r>
    </w:p>
    <w:p w14:paraId="48FEC3C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 </w:t>
      </w:r>
      <w:r w:rsidR="00E6393C" w:rsidRPr="00865EDC">
        <w:rPr>
          <w:rFonts w:ascii="Calibri" w:eastAsia="Times New Roman" w:hAnsi="Calibri" w:cstheme="minorHAnsi"/>
        </w:rPr>
        <w:t>Knowledge</w:t>
      </w:r>
      <w:r w:rsidR="003F2967">
        <w:rPr>
          <w:rFonts w:ascii="Calibri" w:eastAsia="Times New Roman" w:hAnsi="Calibri" w:cstheme="minorHAnsi"/>
        </w:rPr>
        <w:t xml:space="preserve"> and understanding </w:t>
      </w:r>
      <w:r w:rsidR="00E6393C">
        <w:rPr>
          <w:rFonts w:ascii="Calibri" w:eastAsia="Times New Roman" w:hAnsi="Calibri" w:cstheme="minorHAnsi"/>
        </w:rPr>
        <w:t>of Network</w:t>
      </w:r>
      <w:r w:rsidR="00075700">
        <w:rPr>
          <w:rFonts w:ascii="Calibri" w:eastAsia="Times New Roman" w:hAnsi="Calibri" w:cstheme="minorHAnsi"/>
        </w:rPr>
        <w:t xml:space="preserve"> administration</w:t>
      </w:r>
    </w:p>
    <w:p w14:paraId="70A9CAE9"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an</w:t>
      </w:r>
      <w:r w:rsidR="00075700">
        <w:rPr>
          <w:rFonts w:ascii="Calibri" w:eastAsia="Times New Roman" w:hAnsi="Calibri" w:cstheme="minorHAnsi"/>
        </w:rPr>
        <w:t>d troubleshooting of System issues</w:t>
      </w:r>
      <w:r w:rsidRPr="00865EDC">
        <w:rPr>
          <w:rFonts w:ascii="Calibri" w:eastAsia="Times New Roman" w:hAnsi="Calibri" w:cstheme="minorHAnsi"/>
        </w:rPr>
        <w:t>.</w:t>
      </w:r>
    </w:p>
    <w:p w14:paraId="3CDA4521" w14:textId="77777777" w:rsidR="009A27D0" w:rsidRDefault="009A27D0"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Routing protocols(OSPF,RIP,EIGRP)</w:t>
      </w:r>
    </w:p>
    <w:p w14:paraId="1C9ADFD4" w14:textId="77777777" w:rsidR="00B049B1" w:rsidRPr="00865EDC" w:rsidRDefault="00B049B1"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•Knowledge</w:t>
      </w:r>
      <w:r>
        <w:rPr>
          <w:rFonts w:ascii="Calibri" w:eastAsia="Times New Roman" w:hAnsi="Calibri" w:cstheme="minorHAnsi"/>
        </w:rPr>
        <w:t xml:space="preserve"> of Powershell</w:t>
      </w:r>
    </w:p>
    <w:p w14:paraId="7C897D83"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Programming knowledge and troubleshooting of code (Java, C/C++/.Net/VB etc.)</w:t>
      </w:r>
    </w:p>
    <w:p w14:paraId="41A0FEF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Basic office skills (Word, Outlook, Excel)</w:t>
      </w:r>
    </w:p>
    <w:p w14:paraId="5861B3ED"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Exceptional trouble shooting ability</w:t>
      </w:r>
    </w:p>
    <w:p w14:paraId="37406A68" w14:textId="77777777" w:rsidR="000A5BDF" w:rsidRDefault="000A5BDF"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blackberry support</w:t>
      </w:r>
    </w:p>
    <w:p w14:paraId="3D3EF36B" w14:textId="77777777" w:rsidR="001D7A87" w:rsidRDefault="001D7A87"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Android devices</w:t>
      </w:r>
    </w:p>
    <w:p w14:paraId="330D2F55" w14:textId="77777777" w:rsidR="009668CF" w:rsidRPr="00865EDC" w:rsidRDefault="009668CF"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•Knowledge an</w:t>
      </w:r>
      <w:r>
        <w:rPr>
          <w:rFonts w:ascii="Calibri" w:eastAsia="Times New Roman" w:hAnsi="Calibri" w:cstheme="minorHAnsi"/>
        </w:rPr>
        <w:t>d troubleshooting of VPN issues</w:t>
      </w:r>
    </w:p>
    <w:p w14:paraId="1BDD9318"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Proven customer service management expertise</w:t>
      </w:r>
    </w:p>
    <w:p w14:paraId="1E60B093"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Excellent written &amp; verbal communication</w:t>
      </w:r>
    </w:p>
    <w:p w14:paraId="7E62BB5C"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Ability to learn and effectively utilize Customer Support tools/resources</w:t>
      </w:r>
    </w:p>
    <w:p w14:paraId="2CBAAEF6"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Proactive in learning new versions, products, modules</w:t>
      </w:r>
    </w:p>
    <w:p w14:paraId="10D6D4A2" w14:textId="77777777" w:rsidR="00865EDC" w:rsidRPr="00865EDC" w:rsidRDefault="00865EDC" w:rsidP="00865EDC">
      <w:pPr>
        <w:spacing w:after="0" w:line="240" w:lineRule="auto"/>
        <w:rPr>
          <w:rFonts w:ascii="Calibri" w:eastAsia="Times New Roman" w:hAnsi="Calibri" w:cstheme="minorHAnsi"/>
        </w:rPr>
      </w:pPr>
    </w:p>
    <w:p w14:paraId="1CA8065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75084059" w14:textId="77777777" w:rsidR="00865EDC" w:rsidRPr="00865EDC" w:rsidRDefault="00865EDC" w:rsidP="00865EDC">
      <w:pPr>
        <w:spacing w:after="0" w:line="240" w:lineRule="auto"/>
        <w:rPr>
          <w:rFonts w:ascii="Calibri" w:eastAsia="Times New Roman" w:hAnsi="Calibri" w:cstheme="minorHAnsi"/>
        </w:rPr>
      </w:pPr>
    </w:p>
    <w:p w14:paraId="58998320"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144858F1" w14:textId="77777777" w:rsidR="00865EDC" w:rsidRPr="00865EDC" w:rsidRDefault="00865EDC" w:rsidP="00865EDC">
      <w:pPr>
        <w:spacing w:after="0" w:line="240" w:lineRule="auto"/>
        <w:rPr>
          <w:rFonts w:ascii="Calibri" w:eastAsia="Times New Roman" w:hAnsi="Calibri" w:cstheme="minorHAnsi"/>
        </w:rPr>
      </w:pPr>
    </w:p>
    <w:p w14:paraId="3688C1C2"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Additio</w:t>
      </w:r>
      <w:r w:rsidR="003A2A79">
        <w:rPr>
          <w:rFonts w:ascii="Calibri" w:eastAsia="Times New Roman" w:hAnsi="Calibri" w:cstheme="minorHAnsi"/>
        </w:rPr>
        <w:t xml:space="preserve">nal technical skills </w:t>
      </w:r>
    </w:p>
    <w:p w14:paraId="377E0FC3" w14:textId="77777777" w:rsidR="00865EDC" w:rsidRPr="00865EDC" w:rsidRDefault="00865EDC" w:rsidP="00865EDC">
      <w:pPr>
        <w:spacing w:after="0" w:line="240" w:lineRule="auto"/>
        <w:rPr>
          <w:rFonts w:ascii="Calibri" w:eastAsia="Times New Roman" w:hAnsi="Calibri" w:cstheme="minorHAnsi"/>
        </w:rPr>
      </w:pPr>
    </w:p>
    <w:p w14:paraId="7A2F6EF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and understanding of BMC-Remedy Products</w:t>
      </w:r>
    </w:p>
    <w:p w14:paraId="08C13D12" w14:textId="77777777" w:rsidR="00865EDC" w:rsidRPr="00865EDC" w:rsidRDefault="00E12CE8" w:rsidP="00865ED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Knowledge of ITSP</w:t>
      </w:r>
      <w:r w:rsidR="00865EDC" w:rsidRPr="00865EDC">
        <w:rPr>
          <w:rFonts w:ascii="Calibri" w:eastAsia="Times New Roman" w:hAnsi="Calibri" w:cstheme="minorHAnsi"/>
        </w:rPr>
        <w:t xml:space="preserve"> Applications</w:t>
      </w:r>
    </w:p>
    <w:p w14:paraId="7850A3B1"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Basic Concepts of ITIL.</w:t>
      </w:r>
    </w:p>
    <w:p w14:paraId="48A4BA6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Good concepts on Application workflow – should have an understanding of workflow concept.</w:t>
      </w:r>
    </w:p>
    <w:p w14:paraId="7290F4FC"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and understanding of basic Networking concepts</w:t>
      </w:r>
    </w:p>
    <w:p w14:paraId="3E135E62" w14:textId="77777777" w:rsidR="00E12CE8" w:rsidRDefault="00E12CE8" w:rsidP="00865EDC">
      <w:pPr>
        <w:spacing w:before="100" w:beforeAutospacing="1" w:after="100" w:afterAutospacing="1" w:line="240" w:lineRule="auto"/>
        <w:rPr>
          <w:rFonts w:ascii="Calibri" w:hAnsi="Calibri" w:cstheme="minorHAnsi"/>
        </w:rPr>
      </w:pPr>
    </w:p>
    <w:p w14:paraId="0818B2BE" w14:textId="77777777" w:rsidR="00040DED" w:rsidRPr="00865EDC" w:rsidRDefault="00FE21A9" w:rsidP="00865EDC">
      <w:pPr>
        <w:spacing w:before="100" w:beforeAutospacing="1" w:after="100" w:afterAutospacing="1" w:line="240" w:lineRule="auto"/>
        <w:rPr>
          <w:rFonts w:ascii="Calibri" w:eastAsia="Times New Roman" w:hAnsi="Calibri" w:cstheme="minorHAnsi"/>
        </w:rPr>
      </w:pPr>
      <w:r w:rsidRPr="00865EDC">
        <w:rPr>
          <w:rFonts w:ascii="Calibri" w:hAnsi="Calibri" w:cstheme="minorHAnsi"/>
        </w:rPr>
        <w:t>Role &amp;</w:t>
      </w:r>
      <w:r w:rsidR="00E6393C" w:rsidRPr="00865EDC">
        <w:rPr>
          <w:rFonts w:ascii="Calibri" w:hAnsi="Calibri" w:cstheme="minorHAnsi"/>
        </w:rPr>
        <w:t>Project)</w:t>
      </w:r>
    </w:p>
    <w:p w14:paraId="368DCE08" w14:textId="663EA285" w:rsidR="00040DED" w:rsidRPr="00865EDC" w:rsidRDefault="00B14C2D" w:rsidP="00FE21A9">
      <w:pPr>
        <w:rPr>
          <w:rFonts w:ascii="Calibri" w:hAnsi="Calibri" w:cstheme="minorHAnsi"/>
        </w:rPr>
      </w:pPr>
      <w:r>
        <w:rPr>
          <w:rFonts w:ascii="Calibri" w:hAnsi="Calibri" w:cstheme="minorHAnsi"/>
        </w:rPr>
        <w:t>CMC</w:t>
      </w:r>
      <w:r w:rsidR="002F1E4A">
        <w:rPr>
          <w:rFonts w:ascii="Calibri" w:hAnsi="Calibri" w:cstheme="minorHAnsi"/>
        </w:rPr>
        <w:t>-</w:t>
      </w:r>
      <w:r w:rsidR="00E6393C">
        <w:rPr>
          <w:rFonts w:ascii="Calibri" w:hAnsi="Calibri" w:cstheme="minorHAnsi"/>
        </w:rPr>
        <w:t>CBI (</w:t>
      </w:r>
      <w:r w:rsidR="002F1E4A">
        <w:rPr>
          <w:rFonts w:ascii="Calibri" w:hAnsi="Calibri" w:cstheme="minorHAnsi"/>
        </w:rPr>
        <w:t>JULY 2012-Feb 2013</w:t>
      </w:r>
      <w:r w:rsidR="00040DED" w:rsidRPr="00865EDC">
        <w:rPr>
          <w:rFonts w:ascii="Calibri" w:hAnsi="Calibri" w:cstheme="minorHAnsi"/>
        </w:rPr>
        <w:t>):</w:t>
      </w:r>
    </w:p>
    <w:p w14:paraId="7925ECC8" w14:textId="77777777" w:rsidR="00040DED" w:rsidRPr="00865EDC" w:rsidRDefault="00CE3F27" w:rsidP="00FE21A9">
      <w:pPr>
        <w:rPr>
          <w:rFonts w:ascii="Calibri" w:hAnsi="Calibri" w:cstheme="minorHAnsi"/>
        </w:rPr>
      </w:pPr>
      <w:r w:rsidRPr="00865EDC">
        <w:rPr>
          <w:rFonts w:ascii="Calibri" w:hAnsi="Calibri" w:cstheme="minorHAnsi"/>
        </w:rPr>
        <w:t>Responsibilities:- Network</w:t>
      </w:r>
      <w:r w:rsidR="00040DED" w:rsidRPr="00865EDC">
        <w:rPr>
          <w:rFonts w:ascii="Calibri" w:hAnsi="Calibri" w:cstheme="minorHAnsi"/>
        </w:rPr>
        <w:t xml:space="preserve"> Engineer</w:t>
      </w:r>
    </w:p>
    <w:p w14:paraId="3EF9B9BB" w14:textId="77777777" w:rsidR="00040DED" w:rsidRPr="00865EDC" w:rsidRDefault="00040DED" w:rsidP="00040DED">
      <w:pPr>
        <w:pStyle w:val="ListParagraph"/>
        <w:numPr>
          <w:ilvl w:val="0"/>
          <w:numId w:val="3"/>
        </w:numPr>
        <w:rPr>
          <w:rFonts w:ascii="Calibri" w:hAnsi="Calibri" w:cstheme="minorHAnsi"/>
        </w:rPr>
      </w:pPr>
      <w:r w:rsidRPr="00865EDC">
        <w:rPr>
          <w:rFonts w:ascii="Calibri" w:hAnsi="Calibri" w:cstheme="minorHAnsi"/>
        </w:rPr>
        <w:t xml:space="preserve">Managing  </w:t>
      </w:r>
      <w:r w:rsidR="004006DB" w:rsidRPr="00865EDC">
        <w:rPr>
          <w:rFonts w:ascii="Calibri" w:hAnsi="Calibri" w:cstheme="minorHAnsi"/>
        </w:rPr>
        <w:t xml:space="preserve">and Monitoring </w:t>
      </w:r>
      <w:r w:rsidRPr="00865EDC">
        <w:rPr>
          <w:rFonts w:ascii="Calibri" w:hAnsi="Calibri" w:cstheme="minorHAnsi"/>
        </w:rPr>
        <w:t>ISDN and leased line links</w:t>
      </w:r>
    </w:p>
    <w:p w14:paraId="0D570531" w14:textId="77777777" w:rsidR="00040DED" w:rsidRPr="00865EDC" w:rsidRDefault="00040DED" w:rsidP="00040DED">
      <w:pPr>
        <w:pStyle w:val="ListParagraph"/>
        <w:numPr>
          <w:ilvl w:val="0"/>
          <w:numId w:val="3"/>
        </w:numPr>
        <w:rPr>
          <w:rFonts w:ascii="Calibri" w:hAnsi="Calibri" w:cstheme="minorHAnsi"/>
        </w:rPr>
      </w:pPr>
      <w:r w:rsidRPr="00865EDC">
        <w:rPr>
          <w:rFonts w:ascii="Calibri" w:hAnsi="Calibri" w:cstheme="minorHAnsi"/>
        </w:rPr>
        <w:t>Configuration of Routers and switches</w:t>
      </w:r>
    </w:p>
    <w:p w14:paraId="5E6EDC80"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ISDN Links</w:t>
      </w:r>
    </w:p>
    <w:p w14:paraId="5E0E0113"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CDMA Links</w:t>
      </w:r>
    </w:p>
    <w:p w14:paraId="5A4C294A"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VSAT Links</w:t>
      </w:r>
    </w:p>
    <w:p w14:paraId="36D8F199" w14:textId="77777777" w:rsidR="00B33787" w:rsidRPr="00865EDC" w:rsidRDefault="00B33787" w:rsidP="00040DED">
      <w:pPr>
        <w:pStyle w:val="ListParagraph"/>
        <w:numPr>
          <w:ilvl w:val="0"/>
          <w:numId w:val="3"/>
        </w:numPr>
        <w:rPr>
          <w:rFonts w:ascii="Calibri" w:hAnsi="Calibri" w:cstheme="minorHAnsi"/>
        </w:rPr>
      </w:pPr>
      <w:r w:rsidRPr="00865EDC">
        <w:rPr>
          <w:rFonts w:ascii="Calibri" w:hAnsi="Calibri" w:cstheme="minorHAnsi"/>
        </w:rPr>
        <w:t>Common backup Testing</w:t>
      </w:r>
    </w:p>
    <w:p w14:paraId="3BB93BC5" w14:textId="4834E719" w:rsidR="003273DB" w:rsidRPr="00865EDC" w:rsidRDefault="003273DB" w:rsidP="00040DED">
      <w:pPr>
        <w:pStyle w:val="ListParagraph"/>
        <w:numPr>
          <w:ilvl w:val="0"/>
          <w:numId w:val="3"/>
        </w:numPr>
        <w:rPr>
          <w:rFonts w:ascii="Calibri" w:hAnsi="Calibri" w:cstheme="minorHAnsi"/>
        </w:rPr>
      </w:pPr>
      <w:r w:rsidRPr="00865EDC">
        <w:rPr>
          <w:rFonts w:ascii="Calibri" w:hAnsi="Calibri" w:cstheme="minorHAnsi"/>
        </w:rPr>
        <w:t xml:space="preserve">Monitoring  180 CBI </w:t>
      </w:r>
      <w:r w:rsidR="00DE3BD2" w:rsidRPr="00865EDC">
        <w:rPr>
          <w:rFonts w:ascii="Calibri" w:hAnsi="Calibri" w:cstheme="minorHAnsi"/>
        </w:rPr>
        <w:t>Branches of</w:t>
      </w:r>
      <w:r w:rsidR="009750ED" w:rsidRPr="00865EDC">
        <w:rPr>
          <w:rFonts w:ascii="Calibri" w:hAnsi="Calibri" w:cstheme="minorHAnsi"/>
        </w:rPr>
        <w:t xml:space="preserve"> Pune and  Nasik region </w:t>
      </w:r>
      <w:r w:rsidR="00C459C5" w:rsidRPr="00865EDC">
        <w:rPr>
          <w:rFonts w:ascii="Calibri" w:hAnsi="Calibri" w:cstheme="minorHAnsi"/>
        </w:rPr>
        <w:t>in loriot software</w:t>
      </w:r>
    </w:p>
    <w:p w14:paraId="4C36CF74" w14:textId="77777777" w:rsidR="00C459C5" w:rsidRPr="00865EDC" w:rsidRDefault="00AF4D9E" w:rsidP="00040DED">
      <w:pPr>
        <w:pStyle w:val="ListParagraph"/>
        <w:numPr>
          <w:ilvl w:val="0"/>
          <w:numId w:val="3"/>
        </w:numPr>
        <w:rPr>
          <w:rFonts w:ascii="Calibri" w:hAnsi="Calibri" w:cstheme="minorHAnsi"/>
        </w:rPr>
      </w:pPr>
      <w:r w:rsidRPr="00865EDC">
        <w:rPr>
          <w:rFonts w:ascii="Calibri" w:hAnsi="Calibri" w:cstheme="minorHAnsi"/>
        </w:rPr>
        <w:t>Branch shifting of CBI</w:t>
      </w:r>
    </w:p>
    <w:p w14:paraId="6DC17BA4" w14:textId="77777777" w:rsidR="00C459C5"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Troubleshooting LAN,WAN and Networking issue</w:t>
      </w:r>
    </w:p>
    <w:p w14:paraId="32B12F00" w14:textId="77777777" w:rsidR="00AF4D9E"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Taking remote desktop</w:t>
      </w:r>
    </w:p>
    <w:p w14:paraId="5264E68B" w14:textId="77777777" w:rsidR="00C459C5"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Maintaining  server checklist</w:t>
      </w:r>
    </w:p>
    <w:p w14:paraId="03ED50A5" w14:textId="77777777" w:rsidR="00C459C5" w:rsidRPr="00865EDC" w:rsidRDefault="00E6393C" w:rsidP="00040DED">
      <w:pPr>
        <w:pStyle w:val="ListParagraph"/>
        <w:numPr>
          <w:ilvl w:val="0"/>
          <w:numId w:val="3"/>
        </w:numPr>
        <w:rPr>
          <w:rFonts w:ascii="Calibri" w:hAnsi="Calibri" w:cstheme="minorHAnsi"/>
        </w:rPr>
      </w:pPr>
      <w:r>
        <w:rPr>
          <w:rFonts w:ascii="Calibri" w:hAnsi="Calibri" w:cstheme="minorHAnsi"/>
        </w:rPr>
        <w:t>C</w:t>
      </w:r>
      <w:r w:rsidRPr="00865EDC">
        <w:rPr>
          <w:rFonts w:ascii="Calibri" w:hAnsi="Calibri" w:cstheme="minorHAnsi"/>
        </w:rPr>
        <w:t>oordinating</w:t>
      </w:r>
      <w:r w:rsidR="00C459C5" w:rsidRPr="00865EDC">
        <w:rPr>
          <w:rFonts w:ascii="Calibri" w:hAnsi="Calibri" w:cstheme="minorHAnsi"/>
        </w:rPr>
        <w:t xml:space="preserve"> with Bsnl for Local lead issues</w:t>
      </w:r>
    </w:p>
    <w:p w14:paraId="423B7DDE" w14:textId="77777777" w:rsidR="00C459C5"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Updating downtime and uptime for branches</w:t>
      </w:r>
    </w:p>
    <w:p w14:paraId="7F5882C3" w14:textId="77777777" w:rsidR="006A5F25" w:rsidRPr="00865EDC" w:rsidRDefault="006A5F25" w:rsidP="00040DED">
      <w:pPr>
        <w:pStyle w:val="ListParagraph"/>
        <w:numPr>
          <w:ilvl w:val="0"/>
          <w:numId w:val="3"/>
        </w:numPr>
        <w:rPr>
          <w:rFonts w:ascii="Calibri" w:hAnsi="Calibri" w:cstheme="minorHAnsi"/>
        </w:rPr>
      </w:pPr>
      <w:r w:rsidRPr="00865EDC">
        <w:rPr>
          <w:rFonts w:ascii="Calibri" w:hAnsi="Calibri" w:cstheme="minorHAnsi"/>
        </w:rPr>
        <w:t>Working on BMC Remedy tool</w:t>
      </w:r>
    </w:p>
    <w:p w14:paraId="019D803C" w14:textId="77777777" w:rsidR="006A5F25" w:rsidRPr="00865EDC" w:rsidRDefault="006A5F25" w:rsidP="00040DED">
      <w:pPr>
        <w:pStyle w:val="ListParagraph"/>
        <w:numPr>
          <w:ilvl w:val="0"/>
          <w:numId w:val="3"/>
        </w:numPr>
        <w:rPr>
          <w:rFonts w:ascii="Calibri" w:hAnsi="Calibri" w:cstheme="minorHAnsi"/>
        </w:rPr>
      </w:pPr>
      <w:r w:rsidRPr="00865EDC">
        <w:rPr>
          <w:rFonts w:ascii="Calibri" w:hAnsi="Calibri" w:cstheme="minorHAnsi"/>
        </w:rPr>
        <w:t>Working on Altris utility tool</w:t>
      </w:r>
    </w:p>
    <w:p w14:paraId="124D27FC" w14:textId="77777777" w:rsidR="003273DB" w:rsidRPr="00865EDC" w:rsidRDefault="003273DB" w:rsidP="003273DB">
      <w:pPr>
        <w:pStyle w:val="ListParagraph"/>
        <w:rPr>
          <w:rFonts w:ascii="Calibri" w:hAnsi="Calibri" w:cstheme="minorHAnsi"/>
        </w:rPr>
      </w:pPr>
    </w:p>
    <w:p w14:paraId="3503AC24" w14:textId="77777777" w:rsidR="00040DED" w:rsidRPr="00865EDC" w:rsidRDefault="00040DED" w:rsidP="00FE21A9">
      <w:pPr>
        <w:rPr>
          <w:rFonts w:ascii="Calibri" w:hAnsi="Calibri" w:cstheme="minorHAnsi"/>
        </w:rPr>
      </w:pPr>
    </w:p>
    <w:p w14:paraId="68EFABE4" w14:textId="41B323C2" w:rsidR="00FE21A9" w:rsidRPr="00865EDC" w:rsidRDefault="00D50E2B" w:rsidP="00FE21A9">
      <w:pPr>
        <w:rPr>
          <w:rFonts w:ascii="Calibri" w:hAnsi="Calibri" w:cstheme="minorHAnsi"/>
        </w:rPr>
      </w:pPr>
      <w:r>
        <w:rPr>
          <w:rFonts w:ascii="Calibri" w:hAnsi="Calibri" w:cstheme="minorHAnsi"/>
        </w:rPr>
        <w:t>CMC</w:t>
      </w:r>
      <w:r w:rsidR="00FE21A9" w:rsidRPr="00865EDC">
        <w:rPr>
          <w:rFonts w:ascii="Calibri" w:hAnsi="Calibri" w:cstheme="minorHAnsi"/>
        </w:rPr>
        <w:t>-IRL</w:t>
      </w:r>
      <w:r w:rsidR="009F48BD" w:rsidRPr="00865EDC">
        <w:rPr>
          <w:rFonts w:ascii="Calibri" w:hAnsi="Calibri" w:cstheme="minorHAnsi"/>
        </w:rPr>
        <w:t>(OCT’11 to July 2012)</w:t>
      </w:r>
    </w:p>
    <w:p w14:paraId="4DA244F9" w14:textId="77777777" w:rsidR="00FE21A9" w:rsidRPr="00865EDC" w:rsidRDefault="00FE21A9" w:rsidP="00FE21A9">
      <w:pPr>
        <w:rPr>
          <w:rFonts w:ascii="Calibri" w:hAnsi="Calibri" w:cstheme="minorHAnsi"/>
        </w:rPr>
      </w:pPr>
      <w:r w:rsidRPr="00865EDC">
        <w:rPr>
          <w:rFonts w:ascii="Calibri" w:hAnsi="Calibri" w:cstheme="minorHAnsi"/>
        </w:rPr>
        <w:t xml:space="preserve">        Responsibilities: - IT Engineer</w:t>
      </w:r>
      <w:r w:rsidRPr="00865EDC">
        <w:rPr>
          <w:rFonts w:ascii="Calibri" w:hAnsi="Calibri" w:cstheme="minorHAnsi"/>
        </w:rPr>
        <w:tab/>
      </w:r>
    </w:p>
    <w:p w14:paraId="653CDF45"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Implementation of Server Room for client.</w:t>
      </w:r>
    </w:p>
    <w:p w14:paraId="6B4E3999" w14:textId="77777777" w:rsidR="00FE21A9" w:rsidRPr="00865EDC" w:rsidRDefault="00FE21A9" w:rsidP="0053725B">
      <w:pPr>
        <w:pStyle w:val="ListParagraph"/>
        <w:numPr>
          <w:ilvl w:val="0"/>
          <w:numId w:val="2"/>
        </w:numPr>
        <w:rPr>
          <w:rFonts w:ascii="Calibri" w:hAnsi="Calibri" w:cstheme="minorHAnsi"/>
        </w:rPr>
      </w:pPr>
      <w:r w:rsidRPr="00865EDC">
        <w:rPr>
          <w:rFonts w:ascii="Calibri" w:hAnsi="Calibri" w:cstheme="minorHAnsi"/>
        </w:rPr>
        <w:t>Installation and configuration of switches and router.</w:t>
      </w:r>
    </w:p>
    <w:p w14:paraId="33049320"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Installation and configuration of Linux Server(Open Suse Linux)</w:t>
      </w:r>
    </w:p>
    <w:p w14:paraId="518D05DF"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Installation and configuration of Enterprise SAP BASIS Module.</w:t>
      </w:r>
    </w:p>
    <w:p w14:paraId="2A270E49"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Troubleshooting hardware</w:t>
      </w:r>
      <w:r w:rsidR="00E6393C" w:rsidRPr="00865EDC">
        <w:rPr>
          <w:rFonts w:ascii="Calibri" w:hAnsi="Calibri" w:cstheme="minorHAnsi"/>
        </w:rPr>
        <w:t>, networking</w:t>
      </w:r>
      <w:r w:rsidRPr="00865EDC">
        <w:rPr>
          <w:rFonts w:ascii="Calibri" w:hAnsi="Calibri" w:cstheme="minorHAnsi"/>
        </w:rPr>
        <w:t xml:space="preserve"> and server issues</w:t>
      </w:r>
    </w:p>
    <w:p w14:paraId="375BCAEE"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Installation and configuration of Microsoft online services</w:t>
      </w:r>
    </w:p>
    <w:p w14:paraId="5784E014"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Installing, Maintaining, Troubleshooting wifi</w:t>
      </w:r>
      <w:r w:rsidRPr="00865EDC">
        <w:rPr>
          <w:rFonts w:ascii="Calibri" w:hAnsi="Calibri" w:cstheme="minorHAnsi"/>
        </w:rPr>
        <w:t xml:space="preserve"> device with network</w:t>
      </w:r>
    </w:p>
    <w:p w14:paraId="1F955461"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Coordinate networking</w:t>
      </w:r>
      <w:r w:rsidRPr="00865EDC">
        <w:rPr>
          <w:rFonts w:ascii="Calibri" w:hAnsi="Calibri" w:cstheme="minorHAnsi"/>
        </w:rPr>
        <w:t xml:space="preserve"> issues with network team</w:t>
      </w:r>
    </w:p>
    <w:p w14:paraId="3ED2E368"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Coordinate windows issues with Windows team</w:t>
      </w:r>
    </w:p>
    <w:p w14:paraId="3B6AE246"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Coordinate Desktop</w:t>
      </w:r>
      <w:r w:rsidRPr="00865EDC">
        <w:rPr>
          <w:rFonts w:ascii="Calibri" w:hAnsi="Calibri" w:cstheme="minorHAnsi"/>
        </w:rPr>
        <w:t xml:space="preserve"> issues with Desktop team</w:t>
      </w:r>
    </w:p>
    <w:p w14:paraId="0E777AF0"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Coordinate with support office and IT helpdesk</w:t>
      </w:r>
    </w:p>
    <w:p w14:paraId="18B4050F" w14:textId="293A5C22"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Maintaining Preventive</w:t>
      </w:r>
      <w:r w:rsidRPr="00865EDC">
        <w:rPr>
          <w:rFonts w:ascii="Calibri" w:hAnsi="Calibri" w:cstheme="minorHAnsi"/>
        </w:rPr>
        <w:t xml:space="preserve"> and </w:t>
      </w:r>
      <w:r w:rsidR="00C364A9" w:rsidRPr="00865EDC">
        <w:rPr>
          <w:rFonts w:ascii="Calibri" w:hAnsi="Calibri" w:cstheme="minorHAnsi"/>
        </w:rPr>
        <w:t>Maintenance</w:t>
      </w:r>
      <w:r w:rsidRPr="00865EDC">
        <w:rPr>
          <w:rFonts w:ascii="Calibri" w:hAnsi="Calibri" w:cstheme="minorHAnsi"/>
        </w:rPr>
        <w:t xml:space="preserve"> checklist</w:t>
      </w:r>
    </w:p>
    <w:p w14:paraId="4D32C8F2"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Installing wi</w:t>
      </w:r>
      <w:r w:rsidRPr="00865EDC">
        <w:rPr>
          <w:rFonts w:ascii="Calibri" w:hAnsi="Calibri" w:cstheme="minorHAnsi"/>
        </w:rPr>
        <w:t xml:space="preserve">-fi Ruckus device and </w:t>
      </w:r>
      <w:r w:rsidR="00E6393C" w:rsidRPr="00865EDC">
        <w:rPr>
          <w:rFonts w:ascii="Calibri" w:hAnsi="Calibri" w:cstheme="minorHAnsi"/>
        </w:rPr>
        <w:t>maintaining</w:t>
      </w:r>
      <w:r w:rsidRPr="00865EDC">
        <w:rPr>
          <w:rFonts w:ascii="Calibri" w:hAnsi="Calibri" w:cstheme="minorHAnsi"/>
        </w:rPr>
        <w:t xml:space="preserve"> wi-fi connectivity</w:t>
      </w:r>
    </w:p>
    <w:p w14:paraId="3053C41B" w14:textId="2D42D16F"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w:t>
      </w:r>
      <w:r w:rsidR="00E6393C" w:rsidRPr="00865EDC">
        <w:rPr>
          <w:rFonts w:ascii="Calibri" w:hAnsi="Calibri" w:cstheme="minorHAnsi"/>
        </w:rPr>
        <w:t>ordinating with</w:t>
      </w:r>
      <w:r w:rsidRPr="00865EDC">
        <w:rPr>
          <w:rFonts w:ascii="Calibri" w:hAnsi="Calibri" w:cstheme="minorHAnsi"/>
        </w:rPr>
        <w:t xml:space="preserve"> local vendors for Printers</w:t>
      </w:r>
      <w:r w:rsidR="00E6393C" w:rsidRPr="00865EDC">
        <w:rPr>
          <w:rFonts w:ascii="Calibri" w:hAnsi="Calibri" w:cstheme="minorHAnsi"/>
        </w:rPr>
        <w:t xml:space="preserve">, </w:t>
      </w:r>
      <w:r w:rsidR="00735082">
        <w:rPr>
          <w:rFonts w:ascii="Calibri" w:hAnsi="Calibri" w:cstheme="minorHAnsi"/>
        </w:rPr>
        <w:t>s</w:t>
      </w:r>
      <w:r w:rsidR="00E6393C" w:rsidRPr="00865EDC">
        <w:rPr>
          <w:rFonts w:ascii="Calibri" w:hAnsi="Calibri" w:cstheme="minorHAnsi"/>
        </w:rPr>
        <w:t>ystems,servers,switches,Routers</w:t>
      </w:r>
    </w:p>
    <w:p w14:paraId="189711A2" w14:textId="77777777" w:rsidR="00FE21A9" w:rsidRPr="00865EDC" w:rsidRDefault="0053725B" w:rsidP="0053725B">
      <w:pPr>
        <w:pStyle w:val="ListParagraph"/>
        <w:numPr>
          <w:ilvl w:val="0"/>
          <w:numId w:val="1"/>
        </w:numPr>
        <w:rPr>
          <w:rFonts w:ascii="Calibri" w:hAnsi="Calibri" w:cstheme="minorHAnsi"/>
        </w:rPr>
      </w:pPr>
      <w:r w:rsidRPr="00865EDC">
        <w:rPr>
          <w:rFonts w:ascii="Calibri" w:hAnsi="Calibri" w:cstheme="minorHAnsi"/>
        </w:rPr>
        <w:t>Co</w:t>
      </w:r>
      <w:r w:rsidR="00FE21A9" w:rsidRPr="00865EDC">
        <w:rPr>
          <w:rFonts w:ascii="Calibri" w:hAnsi="Calibri" w:cstheme="minorHAnsi"/>
        </w:rPr>
        <w:t>-ordinating with Tcs team</w:t>
      </w:r>
    </w:p>
    <w:p w14:paraId="768C34D0" w14:textId="77777777" w:rsidR="00FE21A9" w:rsidRPr="00865EDC" w:rsidRDefault="00FE21A9" w:rsidP="00FE21A9">
      <w:pPr>
        <w:rPr>
          <w:rFonts w:ascii="Calibri" w:hAnsi="Calibri" w:cstheme="minorHAnsi"/>
        </w:rPr>
      </w:pPr>
    </w:p>
    <w:p w14:paraId="7BD2FBE8" w14:textId="77777777" w:rsidR="00FE21A9" w:rsidRPr="00865EDC" w:rsidRDefault="00FE21A9" w:rsidP="00FE21A9">
      <w:pPr>
        <w:rPr>
          <w:rFonts w:ascii="Calibri" w:hAnsi="Calibri" w:cstheme="minorHAnsi"/>
        </w:rPr>
      </w:pPr>
    </w:p>
    <w:p w14:paraId="6816E64B" w14:textId="77777777" w:rsidR="00FE21A9" w:rsidRPr="00865EDC" w:rsidRDefault="00FE21A9" w:rsidP="00FE21A9">
      <w:pPr>
        <w:rPr>
          <w:rFonts w:cstheme="minorHAnsi"/>
        </w:rPr>
      </w:pPr>
    </w:p>
    <w:p w14:paraId="518DC48E" w14:textId="77777777" w:rsidR="00FE21A9" w:rsidRPr="00865EDC" w:rsidRDefault="00FE21A9" w:rsidP="00FE21A9">
      <w:pPr>
        <w:rPr>
          <w:rFonts w:cstheme="minorHAnsi"/>
        </w:rPr>
      </w:pPr>
      <w:r w:rsidRPr="00865EDC">
        <w:rPr>
          <w:rFonts w:cstheme="minorHAnsi"/>
        </w:rPr>
        <w:t xml:space="preserve">Duration: OCT’11 </w:t>
      </w:r>
      <w:r w:rsidR="00040DED" w:rsidRPr="00865EDC">
        <w:rPr>
          <w:rFonts w:cstheme="minorHAnsi"/>
        </w:rPr>
        <w:t>to July 2012</w:t>
      </w:r>
    </w:p>
    <w:p w14:paraId="46BA5859" w14:textId="77777777" w:rsidR="00FE21A9" w:rsidRPr="00865EDC" w:rsidRDefault="00FE21A9" w:rsidP="00FE21A9">
      <w:pPr>
        <w:rPr>
          <w:rFonts w:cstheme="minorHAnsi"/>
        </w:rPr>
      </w:pPr>
      <w:r w:rsidRPr="00865EDC">
        <w:rPr>
          <w:rFonts w:cstheme="minorHAnsi"/>
        </w:rPr>
        <w:t xml:space="preserve">        Team size:- 5 </w:t>
      </w:r>
    </w:p>
    <w:p w14:paraId="75DC2339" w14:textId="77777777" w:rsidR="00FE21A9" w:rsidRPr="00865EDC" w:rsidRDefault="00FE21A9" w:rsidP="00FE21A9">
      <w:pPr>
        <w:rPr>
          <w:rFonts w:cstheme="minorHAnsi"/>
        </w:rPr>
      </w:pPr>
      <w:r w:rsidRPr="00865EDC">
        <w:rPr>
          <w:rFonts w:cstheme="minorHAnsi"/>
        </w:rPr>
        <w:t xml:space="preserve">        Platform used: Open SUSE Linux, Windows XP, Windows 7 </w:t>
      </w:r>
    </w:p>
    <w:p w14:paraId="19403A32" w14:textId="77777777" w:rsidR="00FE21A9" w:rsidRPr="00865EDC" w:rsidRDefault="00FE21A9" w:rsidP="00FE21A9">
      <w:pPr>
        <w:rPr>
          <w:rFonts w:cstheme="minorHAnsi"/>
        </w:rPr>
      </w:pPr>
      <w:r w:rsidRPr="00865EDC">
        <w:rPr>
          <w:rFonts w:cstheme="minorHAnsi"/>
        </w:rPr>
        <w:t xml:space="preserve">        Tools used: Oracle, SAP application </w:t>
      </w:r>
    </w:p>
    <w:p w14:paraId="500546A3" w14:textId="77777777" w:rsidR="00FE21A9" w:rsidRPr="00865EDC" w:rsidRDefault="00FE21A9" w:rsidP="00FE21A9">
      <w:pPr>
        <w:rPr>
          <w:rFonts w:cstheme="minorHAnsi"/>
        </w:rPr>
      </w:pPr>
      <w:r w:rsidRPr="00865EDC">
        <w:rPr>
          <w:rFonts w:cstheme="minorHAnsi"/>
        </w:rPr>
        <w:t xml:space="preserve">        Description:</w:t>
      </w:r>
    </w:p>
    <w:p w14:paraId="7573B713" w14:textId="77777777" w:rsidR="00FE21A9" w:rsidRPr="00865EDC" w:rsidRDefault="00FE21A9" w:rsidP="00FE21A9">
      <w:pPr>
        <w:rPr>
          <w:rFonts w:cstheme="minorHAnsi"/>
        </w:rPr>
      </w:pPr>
    </w:p>
    <w:p w14:paraId="73434843" w14:textId="77777777" w:rsidR="00FE21A9" w:rsidRPr="00865EDC" w:rsidRDefault="00FE21A9" w:rsidP="00FE21A9">
      <w:pPr>
        <w:rPr>
          <w:rFonts w:cstheme="minorHAnsi"/>
        </w:rPr>
      </w:pPr>
      <w:r w:rsidRPr="00865EDC">
        <w:rPr>
          <w:rFonts w:cstheme="minorHAnsi"/>
        </w:rPr>
        <w:t>•</w:t>
      </w:r>
      <w:r w:rsidRPr="00865EDC">
        <w:rPr>
          <w:rFonts w:cstheme="minorHAnsi"/>
        </w:rPr>
        <w:tab/>
        <w:t>PAYDAY LOAN COMPANY (VB.NET)</w:t>
      </w:r>
    </w:p>
    <w:p w14:paraId="773835FC" w14:textId="77777777" w:rsidR="00FE21A9" w:rsidRPr="00865EDC" w:rsidRDefault="00FE21A9" w:rsidP="00FE21A9">
      <w:pPr>
        <w:rPr>
          <w:rFonts w:cstheme="minorHAnsi"/>
        </w:rPr>
      </w:pPr>
      <w:r w:rsidRPr="00865EDC">
        <w:rPr>
          <w:rFonts w:cstheme="minorHAnsi"/>
        </w:rPr>
        <w:t>•</w:t>
      </w:r>
      <w:r w:rsidRPr="00865EDC">
        <w:rPr>
          <w:rFonts w:cstheme="minorHAnsi"/>
        </w:rPr>
        <w:tab/>
        <w:t>DURATION: JUNE 11 to AUG 11</w:t>
      </w:r>
    </w:p>
    <w:p w14:paraId="427C0A4B" w14:textId="77777777" w:rsidR="00FE21A9" w:rsidRPr="00865EDC" w:rsidRDefault="00FE21A9" w:rsidP="00FE21A9">
      <w:pPr>
        <w:rPr>
          <w:rFonts w:cstheme="minorHAnsi"/>
        </w:rPr>
      </w:pPr>
      <w:r w:rsidRPr="00865EDC">
        <w:rPr>
          <w:rFonts w:cstheme="minorHAnsi"/>
        </w:rPr>
        <w:t>•</w:t>
      </w:r>
      <w:r w:rsidRPr="00865EDC">
        <w:rPr>
          <w:rFonts w:cstheme="minorHAnsi"/>
        </w:rPr>
        <w:tab/>
        <w:t>NIGHT SHIFT</w:t>
      </w:r>
    </w:p>
    <w:p w14:paraId="2BA3C1EE" w14:textId="77777777" w:rsidR="00FE21A9" w:rsidRPr="00865EDC" w:rsidRDefault="00FE21A9" w:rsidP="00FE21A9">
      <w:pPr>
        <w:rPr>
          <w:rFonts w:cstheme="minorHAnsi"/>
        </w:rPr>
      </w:pPr>
    </w:p>
    <w:p w14:paraId="44538367" w14:textId="77777777" w:rsidR="00FE21A9" w:rsidRPr="00865EDC" w:rsidRDefault="00FE21A9" w:rsidP="00FE21A9">
      <w:pPr>
        <w:rPr>
          <w:rFonts w:cstheme="minorHAnsi"/>
        </w:rPr>
      </w:pPr>
    </w:p>
    <w:p w14:paraId="52E4EC3F" w14:textId="77777777" w:rsidR="00FE21A9" w:rsidRPr="00865EDC" w:rsidRDefault="00FE21A9" w:rsidP="00FE21A9">
      <w:pPr>
        <w:rPr>
          <w:rFonts w:cstheme="minorHAnsi"/>
        </w:rPr>
      </w:pPr>
    </w:p>
    <w:p w14:paraId="334800F5" w14:textId="77777777" w:rsidR="00FE21A9" w:rsidRPr="00865EDC" w:rsidRDefault="00FE21A9" w:rsidP="00FE21A9">
      <w:pPr>
        <w:rPr>
          <w:rFonts w:cstheme="minorHAnsi"/>
        </w:rPr>
      </w:pPr>
      <w:r w:rsidRPr="00865EDC">
        <w:rPr>
          <w:rFonts w:cstheme="minorHAnsi"/>
        </w:rPr>
        <w:t>PROFESSIONAL QUALIFICATIONS</w:t>
      </w:r>
    </w:p>
    <w:p w14:paraId="6C598933" w14:textId="77777777" w:rsidR="00FE21A9" w:rsidRPr="00865EDC" w:rsidRDefault="00FE21A9" w:rsidP="00FE21A9">
      <w:pPr>
        <w:rPr>
          <w:rFonts w:cstheme="minorHAnsi"/>
        </w:rPr>
      </w:pPr>
      <w:r w:rsidRPr="00865EDC">
        <w:rPr>
          <w:rFonts w:cstheme="minorHAnsi"/>
        </w:rPr>
        <w:t>Graduation</w:t>
      </w:r>
      <w:r w:rsidRPr="00865EDC">
        <w:rPr>
          <w:rFonts w:cstheme="minorHAnsi"/>
        </w:rPr>
        <w:tab/>
        <w:t>:</w:t>
      </w:r>
      <w:r w:rsidRPr="00865EDC">
        <w:rPr>
          <w:rFonts w:cstheme="minorHAnsi"/>
        </w:rPr>
        <w:tab/>
        <w:t xml:space="preserve">B.E   Electronics &amp; telecommunication  (2011) </w:t>
      </w:r>
    </w:p>
    <w:p w14:paraId="41F14D55" w14:textId="77777777" w:rsidR="00FE21A9" w:rsidRPr="00865EDC" w:rsidRDefault="00FE21A9" w:rsidP="00FE21A9">
      <w:pPr>
        <w:rPr>
          <w:rFonts w:cstheme="minorHAnsi"/>
        </w:rPr>
      </w:pPr>
      <w:r w:rsidRPr="00865EDC">
        <w:rPr>
          <w:rFonts w:cstheme="minorHAnsi"/>
        </w:rPr>
        <w:t>College</w:t>
      </w:r>
      <w:r w:rsidRPr="00865EDC">
        <w:rPr>
          <w:rFonts w:cstheme="minorHAnsi"/>
        </w:rPr>
        <w:tab/>
        <w:t xml:space="preserve">:  </w:t>
      </w:r>
      <w:r w:rsidRPr="00865EDC">
        <w:rPr>
          <w:rFonts w:cstheme="minorHAnsi"/>
        </w:rPr>
        <w:tab/>
        <w:t>Pd. d.y.patil institute of engineering ,pimpri pune</w:t>
      </w:r>
    </w:p>
    <w:p w14:paraId="61308D9E" w14:textId="77777777" w:rsidR="00FE21A9" w:rsidRPr="00865EDC" w:rsidRDefault="00FE21A9" w:rsidP="00FE21A9">
      <w:pPr>
        <w:rPr>
          <w:rFonts w:cstheme="minorHAnsi"/>
        </w:rPr>
      </w:pPr>
      <w:r w:rsidRPr="00865EDC">
        <w:rPr>
          <w:rFonts w:cstheme="minorHAnsi"/>
        </w:rPr>
        <w:t>University</w:t>
      </w:r>
      <w:r w:rsidRPr="00865EDC">
        <w:rPr>
          <w:rFonts w:cstheme="minorHAnsi"/>
        </w:rPr>
        <w:tab/>
        <w:t xml:space="preserve">:  </w:t>
      </w:r>
      <w:r w:rsidRPr="00865EDC">
        <w:rPr>
          <w:rFonts w:cstheme="minorHAnsi"/>
        </w:rPr>
        <w:tab/>
        <w:t xml:space="preserve"> Pune  university, Pune</w:t>
      </w:r>
    </w:p>
    <w:p w14:paraId="1EB5DB24" w14:textId="77777777" w:rsidR="00FE21A9" w:rsidRPr="00865EDC" w:rsidRDefault="00FE21A9" w:rsidP="00FE21A9">
      <w:pPr>
        <w:rPr>
          <w:rFonts w:cstheme="minorHAnsi"/>
        </w:rPr>
      </w:pPr>
    </w:p>
    <w:p w14:paraId="41A4A767" w14:textId="77777777" w:rsidR="00FE21A9" w:rsidRPr="00865EDC" w:rsidRDefault="00FE21A9" w:rsidP="00FE21A9">
      <w:pPr>
        <w:rPr>
          <w:rFonts w:cstheme="minorHAnsi"/>
        </w:rPr>
      </w:pPr>
      <w:r w:rsidRPr="00865EDC">
        <w:rPr>
          <w:rFonts w:cstheme="minorHAnsi"/>
        </w:rPr>
        <w:t>ACADEMIC RECORD</w:t>
      </w:r>
    </w:p>
    <w:p w14:paraId="64B70484" w14:textId="77777777" w:rsidR="00FE21A9" w:rsidRPr="00865EDC" w:rsidRDefault="00FE21A9" w:rsidP="00FE21A9">
      <w:pPr>
        <w:rPr>
          <w:rFonts w:cstheme="minorHAnsi"/>
        </w:rPr>
      </w:pPr>
      <w:r w:rsidRPr="00865EDC">
        <w:rPr>
          <w:rFonts w:cstheme="minorHAnsi"/>
        </w:rPr>
        <w:t>•</w:t>
      </w:r>
      <w:r w:rsidRPr="00865EDC">
        <w:rPr>
          <w:rFonts w:cstheme="minorHAnsi"/>
        </w:rPr>
        <w:tab/>
        <w:t xml:space="preserve">H.S.C from Krishna public </w:t>
      </w:r>
      <w:r w:rsidR="00E6393C" w:rsidRPr="00865EDC">
        <w:rPr>
          <w:rFonts w:cstheme="minorHAnsi"/>
        </w:rPr>
        <w:t>school,</w:t>
      </w:r>
      <w:r w:rsidRPr="00865EDC">
        <w:rPr>
          <w:rFonts w:cstheme="minorHAnsi"/>
        </w:rPr>
        <w:t xml:space="preserve"> Bhilai with 64.3%(2007)</w:t>
      </w:r>
    </w:p>
    <w:p w14:paraId="5C351D95" w14:textId="77777777" w:rsidR="00FE21A9" w:rsidRPr="00865EDC" w:rsidRDefault="00FE21A9" w:rsidP="00FE21A9">
      <w:pPr>
        <w:rPr>
          <w:rFonts w:cstheme="minorHAnsi"/>
        </w:rPr>
      </w:pPr>
      <w:r w:rsidRPr="00865EDC">
        <w:rPr>
          <w:rFonts w:cstheme="minorHAnsi"/>
        </w:rPr>
        <w:t>•</w:t>
      </w:r>
      <w:r w:rsidRPr="00865EDC">
        <w:rPr>
          <w:rFonts w:cstheme="minorHAnsi"/>
        </w:rPr>
        <w:tab/>
        <w:t xml:space="preserve">S.S.C from Nazareth </w:t>
      </w:r>
      <w:r w:rsidR="00E6393C" w:rsidRPr="00865EDC">
        <w:rPr>
          <w:rFonts w:cstheme="minorHAnsi"/>
        </w:rPr>
        <w:t>academy Gaya</w:t>
      </w:r>
      <w:r w:rsidRPr="00865EDC">
        <w:rPr>
          <w:rFonts w:cstheme="minorHAnsi"/>
        </w:rPr>
        <w:t>, Bihar C.B.S.E board  with  74.33% ( 2005)</w:t>
      </w:r>
    </w:p>
    <w:p w14:paraId="7CBCD0F7" w14:textId="77777777" w:rsidR="00FE21A9" w:rsidRPr="00865EDC" w:rsidRDefault="00FE21A9" w:rsidP="00FE21A9">
      <w:pPr>
        <w:rPr>
          <w:rFonts w:cstheme="minorHAnsi"/>
        </w:rPr>
      </w:pPr>
    </w:p>
    <w:p w14:paraId="72A98CE3" w14:textId="77777777" w:rsidR="00FE21A9" w:rsidRPr="00865EDC" w:rsidRDefault="00FE21A9" w:rsidP="00FE21A9">
      <w:pPr>
        <w:rPr>
          <w:rFonts w:cstheme="minorHAnsi"/>
        </w:rPr>
      </w:pPr>
      <w:r w:rsidRPr="00865EDC">
        <w:rPr>
          <w:rFonts w:cstheme="minorHAnsi"/>
        </w:rPr>
        <w:t xml:space="preserve">ACADMIC TRAINING </w:t>
      </w:r>
    </w:p>
    <w:p w14:paraId="6D8ED5BA" w14:textId="004C9C65" w:rsidR="00FE21A9" w:rsidRPr="00865EDC" w:rsidRDefault="00FE21A9" w:rsidP="00FE21A9">
      <w:pPr>
        <w:rPr>
          <w:rFonts w:cstheme="minorHAnsi"/>
        </w:rPr>
      </w:pPr>
      <w:r w:rsidRPr="00865EDC">
        <w:rPr>
          <w:rFonts w:cstheme="minorHAnsi"/>
        </w:rPr>
        <w:t>•</w:t>
      </w:r>
      <w:r w:rsidRPr="00865EDC">
        <w:rPr>
          <w:rFonts w:cstheme="minorHAnsi"/>
        </w:rPr>
        <w:tab/>
        <w:t xml:space="preserve">Pursued LINUX, </w:t>
      </w:r>
      <w:r w:rsidR="005862E4" w:rsidRPr="00865EDC">
        <w:rPr>
          <w:rFonts w:cstheme="minorHAnsi"/>
        </w:rPr>
        <w:t>UNIX,</w:t>
      </w:r>
      <w:r w:rsidRPr="00865EDC">
        <w:rPr>
          <w:rFonts w:cstheme="minorHAnsi"/>
        </w:rPr>
        <w:t>CCNA, A+, N+, WINDOWS XP Profession and WINDOWS SERVER 200</w:t>
      </w:r>
      <w:r w:rsidR="00B73656">
        <w:rPr>
          <w:rFonts w:cstheme="minorHAnsi"/>
        </w:rPr>
        <w:t>8,2016</w:t>
      </w:r>
      <w:r w:rsidRPr="00865EDC">
        <w:rPr>
          <w:rFonts w:cstheme="minorHAnsi"/>
        </w:rPr>
        <w:t xml:space="preserve">  training from CMCLTD.  </w:t>
      </w:r>
    </w:p>
    <w:p w14:paraId="1BAA24C1" w14:textId="0B87F2C4" w:rsidR="00FE21A9" w:rsidRDefault="00FE21A9" w:rsidP="00FE21A9">
      <w:pPr>
        <w:rPr>
          <w:rFonts w:cstheme="minorHAnsi"/>
        </w:rPr>
      </w:pPr>
      <w:r w:rsidRPr="00865EDC">
        <w:rPr>
          <w:rFonts w:cstheme="minorHAnsi"/>
        </w:rPr>
        <w:t>•</w:t>
      </w:r>
      <w:r w:rsidRPr="00865EDC">
        <w:rPr>
          <w:rFonts w:cstheme="minorHAnsi"/>
        </w:rPr>
        <w:tab/>
        <w:t>Assembly language ,C, Embedded system, vhdl, java, html</w:t>
      </w:r>
      <w:r w:rsidR="00BF5628" w:rsidRPr="00865EDC">
        <w:rPr>
          <w:rFonts w:cstheme="minorHAnsi"/>
        </w:rPr>
        <w:t>,</w:t>
      </w:r>
      <w:r w:rsidR="00DF7AA8" w:rsidRPr="00865EDC">
        <w:rPr>
          <w:rFonts w:cstheme="minorHAnsi"/>
        </w:rPr>
        <w:t>TCP/IP</w:t>
      </w:r>
      <w:r w:rsidR="00184875">
        <w:rPr>
          <w:rFonts w:cstheme="minorHAnsi"/>
        </w:rPr>
        <w:t>,</w:t>
      </w:r>
      <w:r w:rsidR="00B50992">
        <w:rPr>
          <w:rFonts w:cstheme="minorHAnsi"/>
        </w:rPr>
        <w:t>devops,chef,RHEL 7,apache tomcat</w:t>
      </w:r>
      <w:r w:rsidR="00766527">
        <w:rPr>
          <w:rFonts w:cstheme="minorHAnsi"/>
        </w:rPr>
        <w:t xml:space="preserve">,container, docker,cloud technology </w:t>
      </w:r>
    </w:p>
    <w:p w14:paraId="7978FB7A" w14:textId="0BE6387C" w:rsidR="00B73656" w:rsidRDefault="00B73656" w:rsidP="00FE21A9">
      <w:pPr>
        <w:rPr>
          <w:rFonts w:cstheme="minorHAnsi"/>
        </w:rPr>
      </w:pPr>
      <w:r w:rsidRPr="00865EDC">
        <w:rPr>
          <w:rFonts w:cstheme="minorHAnsi"/>
        </w:rPr>
        <w:t>•</w:t>
      </w:r>
      <w:r>
        <w:rPr>
          <w:rFonts w:cstheme="minorHAnsi"/>
        </w:rPr>
        <w:t xml:space="preserve">   Completed AWS training and certification from acloudguru</w:t>
      </w:r>
    </w:p>
    <w:p w14:paraId="43861178" w14:textId="77777777" w:rsidR="00B73656" w:rsidRPr="00865EDC" w:rsidRDefault="00B73656" w:rsidP="00FE21A9">
      <w:pPr>
        <w:rPr>
          <w:rFonts w:cstheme="minorHAnsi"/>
        </w:rPr>
      </w:pPr>
    </w:p>
    <w:p w14:paraId="6950AE0B" w14:textId="77777777" w:rsidR="00FE21A9" w:rsidRPr="00865EDC" w:rsidRDefault="00FE21A9" w:rsidP="00FE21A9">
      <w:pPr>
        <w:rPr>
          <w:rFonts w:cstheme="minorHAnsi"/>
        </w:rPr>
      </w:pPr>
    </w:p>
    <w:p w14:paraId="5731C319" w14:textId="77777777" w:rsidR="00FE21A9" w:rsidRPr="00865EDC" w:rsidRDefault="00FE21A9" w:rsidP="00FE21A9">
      <w:pPr>
        <w:rPr>
          <w:rFonts w:cstheme="minorHAnsi"/>
        </w:rPr>
      </w:pPr>
      <w:r w:rsidRPr="00865EDC">
        <w:rPr>
          <w:rFonts w:cstheme="minorHAnsi"/>
        </w:rPr>
        <w:t>COMPUTER SKILLS</w:t>
      </w:r>
    </w:p>
    <w:p w14:paraId="2B166D86" w14:textId="77777777" w:rsidR="00FE21A9" w:rsidRPr="00865EDC" w:rsidRDefault="00FE21A9" w:rsidP="00FE21A9">
      <w:pPr>
        <w:rPr>
          <w:rFonts w:cstheme="minorHAnsi"/>
        </w:rPr>
      </w:pPr>
      <w:r w:rsidRPr="00865EDC">
        <w:rPr>
          <w:rFonts w:cstheme="minorHAnsi"/>
        </w:rPr>
        <w:t>•</w:t>
      </w:r>
      <w:r w:rsidRPr="00865EDC">
        <w:rPr>
          <w:rFonts w:cstheme="minorHAnsi"/>
        </w:rPr>
        <w:tab/>
        <w:t>Languages: C,assembly language,java</w:t>
      </w:r>
      <w:r w:rsidR="00535036" w:rsidRPr="00865EDC">
        <w:rPr>
          <w:rFonts w:cstheme="minorHAnsi"/>
        </w:rPr>
        <w:t>,SQL</w:t>
      </w:r>
    </w:p>
    <w:p w14:paraId="1674868C" w14:textId="77777777" w:rsidR="00FE21A9" w:rsidRPr="00865EDC" w:rsidRDefault="00FE21A9" w:rsidP="00FE21A9">
      <w:pPr>
        <w:rPr>
          <w:rFonts w:cstheme="minorHAnsi"/>
        </w:rPr>
      </w:pPr>
      <w:r w:rsidRPr="00865EDC">
        <w:rPr>
          <w:rFonts w:cstheme="minorHAnsi"/>
        </w:rPr>
        <w:t>•</w:t>
      </w:r>
      <w:r w:rsidRPr="00865EDC">
        <w:rPr>
          <w:rFonts w:cstheme="minorHAnsi"/>
        </w:rPr>
        <w:tab/>
        <w:t>Operating System: Windows Server 2003,</w:t>
      </w:r>
      <w:r w:rsidR="002715E2">
        <w:rPr>
          <w:rFonts w:cstheme="minorHAnsi"/>
        </w:rPr>
        <w:t>2008</w:t>
      </w:r>
      <w:r w:rsidRPr="00865EDC">
        <w:rPr>
          <w:rFonts w:cstheme="minorHAnsi"/>
        </w:rPr>
        <w:t xml:space="preserve"> X</w:t>
      </w:r>
      <w:r w:rsidR="001D16E2" w:rsidRPr="00865EDC">
        <w:rPr>
          <w:rFonts w:cstheme="minorHAnsi"/>
        </w:rPr>
        <w:t>P Prof, Vista, WINDOWS 7, LINUX,Active directory</w:t>
      </w:r>
    </w:p>
    <w:p w14:paraId="0F5A6CAC" w14:textId="77777777" w:rsidR="00FE21A9" w:rsidRPr="00865EDC" w:rsidRDefault="00FE21A9" w:rsidP="00FE21A9">
      <w:pPr>
        <w:rPr>
          <w:rFonts w:cstheme="minorHAnsi"/>
        </w:rPr>
      </w:pPr>
    </w:p>
    <w:p w14:paraId="1B07C4B9" w14:textId="77777777" w:rsidR="00FE21A9" w:rsidRPr="00865EDC" w:rsidRDefault="00FE21A9" w:rsidP="00FE21A9">
      <w:pPr>
        <w:rPr>
          <w:rFonts w:cstheme="minorHAnsi"/>
        </w:rPr>
      </w:pPr>
      <w:r w:rsidRPr="00865EDC">
        <w:rPr>
          <w:rFonts w:cstheme="minorHAnsi"/>
        </w:rPr>
        <w:t>HOBBIES</w:t>
      </w:r>
    </w:p>
    <w:p w14:paraId="1412B691" w14:textId="1B420AE3" w:rsidR="00FE21A9" w:rsidRPr="00865EDC" w:rsidRDefault="00FE21A9" w:rsidP="00FE21A9">
      <w:pPr>
        <w:rPr>
          <w:rFonts w:cstheme="minorHAnsi"/>
        </w:rPr>
      </w:pPr>
      <w:r w:rsidRPr="00865EDC">
        <w:rPr>
          <w:rFonts w:cstheme="minorHAnsi"/>
        </w:rPr>
        <w:t>•</w:t>
      </w:r>
      <w:r w:rsidRPr="00865EDC">
        <w:rPr>
          <w:rFonts w:cstheme="minorHAnsi"/>
        </w:rPr>
        <w:tab/>
        <w:t xml:space="preserve">Listening Music, </w:t>
      </w:r>
    </w:p>
    <w:p w14:paraId="2CF2857C" w14:textId="77777777" w:rsidR="00FE21A9" w:rsidRPr="00865EDC" w:rsidRDefault="00FE21A9" w:rsidP="00FE21A9">
      <w:pPr>
        <w:rPr>
          <w:rFonts w:cstheme="minorHAnsi"/>
        </w:rPr>
      </w:pPr>
      <w:r w:rsidRPr="00865EDC">
        <w:rPr>
          <w:rFonts w:cstheme="minorHAnsi"/>
        </w:rPr>
        <w:t>•</w:t>
      </w:r>
      <w:r w:rsidRPr="00865EDC">
        <w:rPr>
          <w:rFonts w:cstheme="minorHAnsi"/>
        </w:rPr>
        <w:tab/>
        <w:t>Playing  criket, chess and carrom</w:t>
      </w:r>
    </w:p>
    <w:p w14:paraId="6EF7B159" w14:textId="77777777" w:rsidR="00FE21A9" w:rsidRPr="00865EDC" w:rsidRDefault="00FE21A9" w:rsidP="00FE21A9">
      <w:pPr>
        <w:rPr>
          <w:rFonts w:cstheme="minorHAnsi"/>
        </w:rPr>
      </w:pPr>
    </w:p>
    <w:p w14:paraId="2F5B923A" w14:textId="77777777" w:rsidR="00FE21A9" w:rsidRPr="00865EDC" w:rsidRDefault="00FE21A9" w:rsidP="00FE21A9">
      <w:pPr>
        <w:rPr>
          <w:rFonts w:cstheme="minorHAnsi"/>
        </w:rPr>
      </w:pPr>
      <w:r w:rsidRPr="00865EDC">
        <w:rPr>
          <w:rFonts w:cstheme="minorHAnsi"/>
        </w:rPr>
        <w:t>PROJECT UNDERTAKEN</w:t>
      </w:r>
    </w:p>
    <w:p w14:paraId="67058E50" w14:textId="77777777" w:rsidR="00FE21A9" w:rsidRPr="00865EDC" w:rsidRDefault="00FE21A9" w:rsidP="00FE21A9">
      <w:pPr>
        <w:rPr>
          <w:rFonts w:cstheme="minorHAnsi"/>
        </w:rPr>
      </w:pPr>
      <w:r w:rsidRPr="00865EDC">
        <w:rPr>
          <w:rFonts w:cstheme="minorHAnsi"/>
        </w:rPr>
        <w:t>“HOME SEURITY USING G.S.M”</w:t>
      </w:r>
    </w:p>
    <w:p w14:paraId="5B318BB2" w14:textId="77777777" w:rsidR="00FE21A9" w:rsidRPr="00865EDC" w:rsidRDefault="00FE21A9" w:rsidP="00FE21A9">
      <w:pPr>
        <w:rPr>
          <w:rFonts w:cstheme="minorHAnsi"/>
        </w:rPr>
      </w:pPr>
      <w:r w:rsidRPr="00865EDC">
        <w:rPr>
          <w:rFonts w:cstheme="minorHAnsi"/>
        </w:rPr>
        <w:t>TECHNOLOGY USED:</w:t>
      </w:r>
      <w:r w:rsidRPr="00865EDC">
        <w:rPr>
          <w:rFonts w:cstheme="minorHAnsi"/>
        </w:rPr>
        <w:tab/>
        <w:t>Micro controller 8051, G.S.M modem, pir, temperature smoke ,sensors.</w:t>
      </w:r>
    </w:p>
    <w:p w14:paraId="16C91671" w14:textId="77777777" w:rsidR="00FE21A9" w:rsidRPr="00865EDC" w:rsidRDefault="00FE21A9" w:rsidP="00FE21A9">
      <w:pPr>
        <w:rPr>
          <w:rFonts w:cstheme="minorHAnsi"/>
        </w:rPr>
      </w:pPr>
      <w:r w:rsidRPr="00865EDC">
        <w:rPr>
          <w:rFonts w:cstheme="minorHAnsi"/>
        </w:rPr>
        <w:t xml:space="preserve">DESCRIPTION: This project is used for security purpose. The sensors is used to detect smoke ,human  doorlock, temperature and if it find any changes compared with threshold value it automatically sends message to the user using  g .s. m  modem and microcontroller 8051 . This device can also turn on or off any appliances by sending message to g .s. m modem through user mobile no. We can further add any sensors like fire, light, gas etc depending on user requirement. </w:t>
      </w:r>
    </w:p>
    <w:p w14:paraId="3B6E9A4F" w14:textId="77777777" w:rsidR="00FE21A9" w:rsidRPr="00865EDC" w:rsidRDefault="00FE21A9" w:rsidP="00FE21A9">
      <w:pPr>
        <w:rPr>
          <w:rFonts w:cstheme="minorHAnsi"/>
        </w:rPr>
      </w:pPr>
      <w:r w:rsidRPr="00865EDC">
        <w:rPr>
          <w:rFonts w:cstheme="minorHAnsi"/>
        </w:rPr>
        <w:t>DURATION: 12 month</w:t>
      </w:r>
    </w:p>
    <w:p w14:paraId="1D229774" w14:textId="77777777" w:rsidR="00FE21A9" w:rsidRPr="00865EDC" w:rsidRDefault="00FE21A9" w:rsidP="00FE21A9">
      <w:pPr>
        <w:rPr>
          <w:rFonts w:cstheme="minorHAnsi"/>
        </w:rPr>
      </w:pPr>
      <w:r w:rsidRPr="00865EDC">
        <w:rPr>
          <w:rFonts w:cstheme="minorHAnsi"/>
        </w:rPr>
        <w:t>TEAM SIZE: 3</w:t>
      </w:r>
    </w:p>
    <w:p w14:paraId="5318ECF2" w14:textId="77777777" w:rsidR="00FE21A9" w:rsidRPr="00865EDC" w:rsidRDefault="00FE21A9" w:rsidP="00FE21A9">
      <w:pPr>
        <w:rPr>
          <w:rFonts w:cstheme="minorHAnsi"/>
        </w:rPr>
      </w:pPr>
    </w:p>
    <w:p w14:paraId="7E46D567" w14:textId="77777777" w:rsidR="00FE21A9" w:rsidRPr="00865EDC" w:rsidRDefault="00FE21A9" w:rsidP="00FE21A9">
      <w:pPr>
        <w:rPr>
          <w:rFonts w:cstheme="minorHAnsi"/>
        </w:rPr>
      </w:pPr>
      <w:r w:rsidRPr="00865EDC">
        <w:rPr>
          <w:rFonts w:cstheme="minorHAnsi"/>
        </w:rPr>
        <w:t>PERSONAL PROFILE</w:t>
      </w:r>
    </w:p>
    <w:p w14:paraId="7E75DA48" w14:textId="77777777" w:rsidR="00FE21A9" w:rsidRPr="00865EDC" w:rsidRDefault="00FE21A9" w:rsidP="00FE21A9">
      <w:pPr>
        <w:rPr>
          <w:rFonts w:cstheme="minorHAnsi"/>
        </w:rPr>
      </w:pPr>
      <w:r w:rsidRPr="00865EDC">
        <w:rPr>
          <w:rFonts w:cstheme="minorHAnsi"/>
        </w:rPr>
        <w:t>Name :  Sobhit kumar</w:t>
      </w:r>
    </w:p>
    <w:p w14:paraId="0A4404C1" w14:textId="77777777" w:rsidR="00FE21A9" w:rsidRPr="00865EDC" w:rsidRDefault="00FE21A9" w:rsidP="00FE21A9">
      <w:pPr>
        <w:rPr>
          <w:rFonts w:cstheme="minorHAnsi"/>
        </w:rPr>
      </w:pPr>
      <w:r w:rsidRPr="00865EDC">
        <w:rPr>
          <w:rFonts w:cstheme="minorHAnsi"/>
        </w:rPr>
        <w:t>Father Name: Sri Tarkeshwar prasad</w:t>
      </w:r>
    </w:p>
    <w:p w14:paraId="6E7718AE" w14:textId="77777777" w:rsidR="00FE21A9" w:rsidRPr="00865EDC" w:rsidRDefault="00FE21A9" w:rsidP="00FE21A9">
      <w:pPr>
        <w:rPr>
          <w:rFonts w:cstheme="minorHAnsi"/>
        </w:rPr>
      </w:pPr>
      <w:r w:rsidRPr="00865EDC">
        <w:rPr>
          <w:rFonts w:cstheme="minorHAnsi"/>
        </w:rPr>
        <w:t xml:space="preserve">Mother Name: Smt. Sushma devi </w:t>
      </w:r>
    </w:p>
    <w:p w14:paraId="69FAD0BB" w14:textId="0C17F4C4" w:rsidR="00FE21A9" w:rsidRPr="00865EDC" w:rsidRDefault="00FE21A9" w:rsidP="00FE21A9">
      <w:pPr>
        <w:rPr>
          <w:rFonts w:cstheme="minorHAnsi"/>
        </w:rPr>
      </w:pPr>
      <w:r w:rsidRPr="00865EDC">
        <w:rPr>
          <w:rFonts w:cstheme="minorHAnsi"/>
        </w:rPr>
        <w:t xml:space="preserve">Date of birth: 23rd </w:t>
      </w:r>
      <w:r w:rsidR="00555CA9">
        <w:rPr>
          <w:rFonts w:cstheme="minorHAnsi"/>
        </w:rPr>
        <w:t>J</w:t>
      </w:r>
      <w:r w:rsidRPr="00865EDC">
        <w:rPr>
          <w:rFonts w:cstheme="minorHAnsi"/>
        </w:rPr>
        <w:t xml:space="preserve">uly. </w:t>
      </w:r>
    </w:p>
    <w:p w14:paraId="56268A25" w14:textId="77777777" w:rsidR="00FE21A9" w:rsidRPr="00865EDC" w:rsidRDefault="00FE21A9" w:rsidP="00FE21A9">
      <w:pPr>
        <w:rPr>
          <w:rFonts w:cstheme="minorHAnsi"/>
        </w:rPr>
      </w:pPr>
      <w:r w:rsidRPr="00865EDC">
        <w:rPr>
          <w:rFonts w:cstheme="minorHAnsi"/>
        </w:rPr>
        <w:t xml:space="preserve">Sex: Male </w:t>
      </w:r>
    </w:p>
    <w:p w14:paraId="1F8EA315" w14:textId="77777777" w:rsidR="00FE21A9" w:rsidRPr="00865EDC" w:rsidRDefault="00FE21A9" w:rsidP="00FE21A9">
      <w:pPr>
        <w:rPr>
          <w:rFonts w:cstheme="minorHAnsi"/>
        </w:rPr>
      </w:pPr>
      <w:r w:rsidRPr="00865EDC">
        <w:rPr>
          <w:rFonts w:cstheme="minorHAnsi"/>
        </w:rPr>
        <w:t xml:space="preserve">Marital status: Single. </w:t>
      </w:r>
    </w:p>
    <w:p w14:paraId="3E1316D9" w14:textId="77777777" w:rsidR="00FE21A9" w:rsidRPr="00865EDC" w:rsidRDefault="00FE21A9" w:rsidP="00FE21A9">
      <w:pPr>
        <w:rPr>
          <w:rFonts w:cstheme="minorHAnsi"/>
        </w:rPr>
      </w:pPr>
      <w:r w:rsidRPr="00865EDC">
        <w:rPr>
          <w:rFonts w:cstheme="minorHAnsi"/>
        </w:rPr>
        <w:t xml:space="preserve">Languages known: English, Hindi, Marathi </w:t>
      </w:r>
    </w:p>
    <w:p w14:paraId="7D6061D6" w14:textId="77777777" w:rsidR="00FE21A9" w:rsidRPr="00865EDC" w:rsidRDefault="00FE21A9" w:rsidP="00FE21A9">
      <w:pPr>
        <w:rPr>
          <w:rFonts w:cstheme="minorHAnsi"/>
        </w:rPr>
      </w:pPr>
      <w:r w:rsidRPr="00865EDC">
        <w:rPr>
          <w:rFonts w:cstheme="minorHAnsi"/>
        </w:rPr>
        <w:t xml:space="preserve">Nationality:Indian </w:t>
      </w:r>
    </w:p>
    <w:p w14:paraId="75965B3B" w14:textId="77777777" w:rsidR="00FE21A9" w:rsidRPr="00865EDC" w:rsidRDefault="00FE21A9" w:rsidP="00FE21A9">
      <w:pPr>
        <w:rPr>
          <w:rFonts w:ascii="Calibri" w:hAnsi="Calibri" w:cstheme="minorHAnsi"/>
        </w:rPr>
      </w:pPr>
    </w:p>
    <w:p w14:paraId="2436D674" w14:textId="77777777" w:rsidR="00FE21A9" w:rsidRPr="00865EDC" w:rsidRDefault="00FE21A9" w:rsidP="00FE21A9">
      <w:pPr>
        <w:rPr>
          <w:rFonts w:ascii="Calibri" w:hAnsi="Calibri" w:cstheme="minorHAnsi"/>
        </w:rPr>
      </w:pPr>
    </w:p>
    <w:p w14:paraId="66CDE8E5" w14:textId="77777777" w:rsidR="00FE21A9" w:rsidRPr="00865EDC" w:rsidRDefault="00FE21A9" w:rsidP="00FE21A9">
      <w:pPr>
        <w:rPr>
          <w:rFonts w:ascii="Calibri" w:hAnsi="Calibri" w:cstheme="minorHAnsi"/>
        </w:rPr>
      </w:pPr>
    </w:p>
    <w:p w14:paraId="046C8158" w14:textId="77777777" w:rsidR="00FE21A9" w:rsidRPr="00865EDC" w:rsidRDefault="00FE21A9" w:rsidP="00FE21A9">
      <w:pPr>
        <w:rPr>
          <w:rFonts w:ascii="Calibri" w:hAnsi="Calibri" w:cstheme="minorHAnsi"/>
        </w:rPr>
      </w:pPr>
    </w:p>
    <w:p w14:paraId="51AAD2E0" w14:textId="77777777" w:rsidR="00FE21A9" w:rsidRPr="00865EDC" w:rsidRDefault="00FE21A9" w:rsidP="00FE21A9">
      <w:pPr>
        <w:rPr>
          <w:rFonts w:ascii="Calibri" w:hAnsi="Calibri" w:cstheme="minorHAnsi"/>
        </w:rPr>
      </w:pPr>
    </w:p>
    <w:p w14:paraId="2168C746" w14:textId="77777777" w:rsidR="006B1A36" w:rsidRPr="00865EDC" w:rsidRDefault="006B1A36">
      <w:pPr>
        <w:rPr>
          <w:rFonts w:ascii="Calibri" w:hAnsi="Calibri" w:cstheme="minorHAnsi"/>
        </w:rPr>
      </w:pPr>
    </w:p>
    <w:sectPr w:rsidR="006B1A36" w:rsidRPr="00865EDC" w:rsidSect="004104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D768" w14:textId="77777777" w:rsidR="00DD3564" w:rsidRDefault="00DD3564" w:rsidP="00784243">
      <w:pPr>
        <w:spacing w:after="0" w:line="240" w:lineRule="auto"/>
      </w:pPr>
      <w:r>
        <w:separator/>
      </w:r>
    </w:p>
  </w:endnote>
  <w:endnote w:type="continuationSeparator" w:id="0">
    <w:p w14:paraId="774121AB" w14:textId="77777777" w:rsidR="00DD3564" w:rsidRDefault="00DD3564" w:rsidP="0078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altName w:val="Sylfaen"/>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06CA" w14:textId="77777777" w:rsidR="00DD3564" w:rsidRDefault="00DD3564" w:rsidP="00784243">
      <w:pPr>
        <w:spacing w:after="0" w:line="240" w:lineRule="auto"/>
      </w:pPr>
      <w:r>
        <w:separator/>
      </w:r>
    </w:p>
  </w:footnote>
  <w:footnote w:type="continuationSeparator" w:id="0">
    <w:p w14:paraId="337B9BBC" w14:textId="77777777" w:rsidR="00DD3564" w:rsidRDefault="00DD3564" w:rsidP="00784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2FA"/>
    <w:multiLevelType w:val="hybridMultilevel"/>
    <w:tmpl w:val="A82E8B7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33E771A7"/>
    <w:multiLevelType w:val="hybridMultilevel"/>
    <w:tmpl w:val="C93ED296"/>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2" w15:restartNumberingAfterBreak="0">
    <w:nsid w:val="3AB86D58"/>
    <w:multiLevelType w:val="hybridMultilevel"/>
    <w:tmpl w:val="A90EE8C0"/>
    <w:lvl w:ilvl="0" w:tplc="EA3CC36E">
      <w:start w:val="13"/>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5A9A04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C7F16"/>
    <w:multiLevelType w:val="hybridMultilevel"/>
    <w:tmpl w:val="960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B155D"/>
    <w:multiLevelType w:val="hybridMultilevel"/>
    <w:tmpl w:val="9E4440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A9"/>
    <w:rsid w:val="00020583"/>
    <w:rsid w:val="00025BCC"/>
    <w:rsid w:val="00033E1A"/>
    <w:rsid w:val="00040DED"/>
    <w:rsid w:val="00062C6F"/>
    <w:rsid w:val="00072251"/>
    <w:rsid w:val="00075700"/>
    <w:rsid w:val="0008500C"/>
    <w:rsid w:val="000A5BDF"/>
    <w:rsid w:val="000C1824"/>
    <w:rsid w:val="000C55A9"/>
    <w:rsid w:val="000D341A"/>
    <w:rsid w:val="00144CCB"/>
    <w:rsid w:val="00156B72"/>
    <w:rsid w:val="00164C63"/>
    <w:rsid w:val="00184875"/>
    <w:rsid w:val="00196F05"/>
    <w:rsid w:val="001A5386"/>
    <w:rsid w:val="001A76B8"/>
    <w:rsid w:val="001B424C"/>
    <w:rsid w:val="001C6B6D"/>
    <w:rsid w:val="001D16E2"/>
    <w:rsid w:val="001D4A62"/>
    <w:rsid w:val="001D7A87"/>
    <w:rsid w:val="0025349F"/>
    <w:rsid w:val="00270314"/>
    <w:rsid w:val="002715E2"/>
    <w:rsid w:val="00293CF7"/>
    <w:rsid w:val="002B211E"/>
    <w:rsid w:val="002D1A6E"/>
    <w:rsid w:val="002F1E4A"/>
    <w:rsid w:val="002F23E8"/>
    <w:rsid w:val="003232BE"/>
    <w:rsid w:val="00324E1B"/>
    <w:rsid w:val="003273DB"/>
    <w:rsid w:val="0032782C"/>
    <w:rsid w:val="00327A00"/>
    <w:rsid w:val="00354FBF"/>
    <w:rsid w:val="0037697D"/>
    <w:rsid w:val="003A0331"/>
    <w:rsid w:val="003A109F"/>
    <w:rsid w:val="003A2009"/>
    <w:rsid w:val="003A2A79"/>
    <w:rsid w:val="003C457B"/>
    <w:rsid w:val="003C7C51"/>
    <w:rsid w:val="003F2967"/>
    <w:rsid w:val="003F78E9"/>
    <w:rsid w:val="003F78EC"/>
    <w:rsid w:val="004006DB"/>
    <w:rsid w:val="0041043C"/>
    <w:rsid w:val="00415108"/>
    <w:rsid w:val="00437C97"/>
    <w:rsid w:val="004409A7"/>
    <w:rsid w:val="00470671"/>
    <w:rsid w:val="00472AFD"/>
    <w:rsid w:val="004828DC"/>
    <w:rsid w:val="004A30B7"/>
    <w:rsid w:val="004A3F96"/>
    <w:rsid w:val="004B0494"/>
    <w:rsid w:val="004B2DB4"/>
    <w:rsid w:val="004B6275"/>
    <w:rsid w:val="004D4651"/>
    <w:rsid w:val="004D6DED"/>
    <w:rsid w:val="00522F5A"/>
    <w:rsid w:val="00533078"/>
    <w:rsid w:val="00535036"/>
    <w:rsid w:val="0053725B"/>
    <w:rsid w:val="005445B9"/>
    <w:rsid w:val="00545A17"/>
    <w:rsid w:val="00552A3E"/>
    <w:rsid w:val="00555CA9"/>
    <w:rsid w:val="005639ED"/>
    <w:rsid w:val="00567D72"/>
    <w:rsid w:val="00571DA4"/>
    <w:rsid w:val="005760F4"/>
    <w:rsid w:val="00580A65"/>
    <w:rsid w:val="00583BE9"/>
    <w:rsid w:val="00583F99"/>
    <w:rsid w:val="0058412C"/>
    <w:rsid w:val="005862E4"/>
    <w:rsid w:val="005A7AEB"/>
    <w:rsid w:val="005D5E5A"/>
    <w:rsid w:val="005D7205"/>
    <w:rsid w:val="005E3AC0"/>
    <w:rsid w:val="005E49A5"/>
    <w:rsid w:val="005F146A"/>
    <w:rsid w:val="00623D8E"/>
    <w:rsid w:val="0065320E"/>
    <w:rsid w:val="006A2523"/>
    <w:rsid w:val="006A5F25"/>
    <w:rsid w:val="006B1A36"/>
    <w:rsid w:val="006B29BF"/>
    <w:rsid w:val="006B5C9F"/>
    <w:rsid w:val="006C209F"/>
    <w:rsid w:val="006E0E76"/>
    <w:rsid w:val="00715DB6"/>
    <w:rsid w:val="00721AAA"/>
    <w:rsid w:val="00733F0D"/>
    <w:rsid w:val="00735082"/>
    <w:rsid w:val="00736801"/>
    <w:rsid w:val="00741525"/>
    <w:rsid w:val="00766527"/>
    <w:rsid w:val="00780742"/>
    <w:rsid w:val="00784243"/>
    <w:rsid w:val="00786560"/>
    <w:rsid w:val="00786CE0"/>
    <w:rsid w:val="007C35B7"/>
    <w:rsid w:val="008037B6"/>
    <w:rsid w:val="00810427"/>
    <w:rsid w:val="00833EFF"/>
    <w:rsid w:val="00844B6F"/>
    <w:rsid w:val="00845310"/>
    <w:rsid w:val="00846EF8"/>
    <w:rsid w:val="00865EDC"/>
    <w:rsid w:val="00887D03"/>
    <w:rsid w:val="00897D1E"/>
    <w:rsid w:val="008A412A"/>
    <w:rsid w:val="008A55BF"/>
    <w:rsid w:val="008D0DB7"/>
    <w:rsid w:val="008D727A"/>
    <w:rsid w:val="008F1772"/>
    <w:rsid w:val="008F3A57"/>
    <w:rsid w:val="009048E1"/>
    <w:rsid w:val="009058A1"/>
    <w:rsid w:val="009266C3"/>
    <w:rsid w:val="00945162"/>
    <w:rsid w:val="00957281"/>
    <w:rsid w:val="009668CF"/>
    <w:rsid w:val="0097258B"/>
    <w:rsid w:val="009750ED"/>
    <w:rsid w:val="00991AEF"/>
    <w:rsid w:val="00994D27"/>
    <w:rsid w:val="0099522B"/>
    <w:rsid w:val="009A1655"/>
    <w:rsid w:val="009A27D0"/>
    <w:rsid w:val="009D4CA0"/>
    <w:rsid w:val="009F48BD"/>
    <w:rsid w:val="00A02AFC"/>
    <w:rsid w:val="00A13C5B"/>
    <w:rsid w:val="00A15D29"/>
    <w:rsid w:val="00A35945"/>
    <w:rsid w:val="00A55302"/>
    <w:rsid w:val="00A91F3B"/>
    <w:rsid w:val="00AA5325"/>
    <w:rsid w:val="00AB0055"/>
    <w:rsid w:val="00AB1A2D"/>
    <w:rsid w:val="00AD363F"/>
    <w:rsid w:val="00AE0C3E"/>
    <w:rsid w:val="00AF4D9E"/>
    <w:rsid w:val="00B049B1"/>
    <w:rsid w:val="00B1403B"/>
    <w:rsid w:val="00B14C2D"/>
    <w:rsid w:val="00B2443D"/>
    <w:rsid w:val="00B24D55"/>
    <w:rsid w:val="00B2501C"/>
    <w:rsid w:val="00B26E70"/>
    <w:rsid w:val="00B33787"/>
    <w:rsid w:val="00B42956"/>
    <w:rsid w:val="00B4789C"/>
    <w:rsid w:val="00B50992"/>
    <w:rsid w:val="00B527E4"/>
    <w:rsid w:val="00B62B62"/>
    <w:rsid w:val="00B73656"/>
    <w:rsid w:val="00B76AB2"/>
    <w:rsid w:val="00B87857"/>
    <w:rsid w:val="00BA1BAD"/>
    <w:rsid w:val="00BA2CE0"/>
    <w:rsid w:val="00BC36F5"/>
    <w:rsid w:val="00BD5492"/>
    <w:rsid w:val="00BE3A05"/>
    <w:rsid w:val="00BF5628"/>
    <w:rsid w:val="00C11850"/>
    <w:rsid w:val="00C12C6D"/>
    <w:rsid w:val="00C161F3"/>
    <w:rsid w:val="00C27F53"/>
    <w:rsid w:val="00C364A9"/>
    <w:rsid w:val="00C459C5"/>
    <w:rsid w:val="00C46E65"/>
    <w:rsid w:val="00C4719A"/>
    <w:rsid w:val="00C744BB"/>
    <w:rsid w:val="00C7733B"/>
    <w:rsid w:val="00C802DC"/>
    <w:rsid w:val="00C826A2"/>
    <w:rsid w:val="00C8317F"/>
    <w:rsid w:val="00C86D3C"/>
    <w:rsid w:val="00C930B1"/>
    <w:rsid w:val="00CA3464"/>
    <w:rsid w:val="00CB04F2"/>
    <w:rsid w:val="00CB38A9"/>
    <w:rsid w:val="00CD19B9"/>
    <w:rsid w:val="00CD3DCD"/>
    <w:rsid w:val="00CE3F27"/>
    <w:rsid w:val="00D1526B"/>
    <w:rsid w:val="00D23ACA"/>
    <w:rsid w:val="00D272B5"/>
    <w:rsid w:val="00D37CDA"/>
    <w:rsid w:val="00D465AA"/>
    <w:rsid w:val="00D50E2B"/>
    <w:rsid w:val="00D51AFD"/>
    <w:rsid w:val="00D730AF"/>
    <w:rsid w:val="00D876FB"/>
    <w:rsid w:val="00DC19D0"/>
    <w:rsid w:val="00DD3564"/>
    <w:rsid w:val="00DD523C"/>
    <w:rsid w:val="00DE364C"/>
    <w:rsid w:val="00DE3BD2"/>
    <w:rsid w:val="00DF7AA8"/>
    <w:rsid w:val="00E12CE8"/>
    <w:rsid w:val="00E13F5B"/>
    <w:rsid w:val="00E207B0"/>
    <w:rsid w:val="00E2517A"/>
    <w:rsid w:val="00E271C9"/>
    <w:rsid w:val="00E3317A"/>
    <w:rsid w:val="00E348F9"/>
    <w:rsid w:val="00E36C7F"/>
    <w:rsid w:val="00E6393C"/>
    <w:rsid w:val="00E72A0C"/>
    <w:rsid w:val="00E812BB"/>
    <w:rsid w:val="00E82AD1"/>
    <w:rsid w:val="00E871A1"/>
    <w:rsid w:val="00EA7AEA"/>
    <w:rsid w:val="00EA7CC5"/>
    <w:rsid w:val="00EC732C"/>
    <w:rsid w:val="00ED05FA"/>
    <w:rsid w:val="00ED6C5B"/>
    <w:rsid w:val="00ED7B8B"/>
    <w:rsid w:val="00EF35B0"/>
    <w:rsid w:val="00F003F4"/>
    <w:rsid w:val="00F26E6C"/>
    <w:rsid w:val="00F51996"/>
    <w:rsid w:val="00F57902"/>
    <w:rsid w:val="00F81FEF"/>
    <w:rsid w:val="00F84318"/>
    <w:rsid w:val="00F96461"/>
    <w:rsid w:val="00FA4DF6"/>
    <w:rsid w:val="00FB510D"/>
    <w:rsid w:val="00FB73B8"/>
    <w:rsid w:val="00FB7BC4"/>
    <w:rsid w:val="00FD47EF"/>
    <w:rsid w:val="00FD777A"/>
    <w:rsid w:val="00FE21A9"/>
    <w:rsid w:val="00FE36C2"/>
    <w:rsid w:val="00FF6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4B85D"/>
  <w15:docId w15:val="{0E4900BC-343F-6E41-A61E-D8AC661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725B"/>
    <w:pPr>
      <w:ind w:left="720"/>
      <w:contextualSpacing/>
    </w:pPr>
  </w:style>
  <w:style w:type="character" w:customStyle="1" w:styleId="ResumeBodyCharChar">
    <w:name w:val="Resume Body Char Char"/>
    <w:link w:val="ResumeBodyChar"/>
    <w:uiPriority w:val="99"/>
    <w:locked/>
    <w:rsid w:val="00AD363F"/>
    <w:rPr>
      <w:sz w:val="24"/>
      <w:szCs w:val="24"/>
    </w:rPr>
  </w:style>
  <w:style w:type="paragraph" w:customStyle="1" w:styleId="ResumeBodyChar">
    <w:name w:val="Resume Body Char"/>
    <w:basedOn w:val="Normal"/>
    <w:link w:val="ResumeBodyCharChar"/>
    <w:uiPriority w:val="99"/>
    <w:rsid w:val="00AD363F"/>
    <w:pPr>
      <w:spacing w:before="60" w:after="0" w:line="240" w:lineRule="auto"/>
    </w:pPr>
    <w:rPr>
      <w:sz w:val="24"/>
      <w:szCs w:val="24"/>
    </w:rPr>
  </w:style>
  <w:style w:type="character" w:styleId="Hyperlink">
    <w:name w:val="Hyperlink"/>
    <w:basedOn w:val="DefaultParagraphFont"/>
    <w:uiPriority w:val="99"/>
    <w:unhideWhenUsed/>
    <w:rsid w:val="00C86D3C"/>
    <w:rPr>
      <w:color w:val="0000FF" w:themeColor="hyperlink"/>
      <w:u w:val="single"/>
    </w:rPr>
  </w:style>
  <w:style w:type="character" w:styleId="UnresolvedMention">
    <w:name w:val="Unresolved Mention"/>
    <w:basedOn w:val="DefaultParagraphFont"/>
    <w:uiPriority w:val="99"/>
    <w:semiHidden/>
    <w:unhideWhenUsed/>
    <w:rsid w:val="00C8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954">
      <w:bodyDiv w:val="1"/>
      <w:marLeft w:val="0"/>
      <w:marRight w:val="0"/>
      <w:marTop w:val="0"/>
      <w:marBottom w:val="0"/>
      <w:divBdr>
        <w:top w:val="none" w:sz="0" w:space="0" w:color="auto"/>
        <w:left w:val="none" w:sz="0" w:space="0" w:color="auto"/>
        <w:bottom w:val="none" w:sz="0" w:space="0" w:color="auto"/>
        <w:right w:val="none" w:sz="0" w:space="0" w:color="auto"/>
      </w:divBdr>
    </w:div>
    <w:div w:id="16653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B6BB3CB4FFB4F93EC73ED208FB151" ma:contentTypeVersion="9" ma:contentTypeDescription="Create a new document." ma:contentTypeScope="" ma:versionID="e417aef3b2e3417313ba6f74bf4d5165">
  <xsd:schema xmlns:xsd="http://www.w3.org/2001/XMLSchema" xmlns:xs="http://www.w3.org/2001/XMLSchema" xmlns:p="http://schemas.microsoft.com/office/2006/metadata/properties" xmlns:ns3="4f6b6574-ee2b-46e3-94fa-13ca88d471fa" targetNamespace="http://schemas.microsoft.com/office/2006/metadata/properties" ma:root="true" ma:fieldsID="30dab0d94fa569e15fb7b36bbb78c768" ns3:_="">
    <xsd:import namespace="4f6b6574-ee2b-46e3-94fa-13ca88d471f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b6574-ee2b-46e3-94fa-13ca88d471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33E0E-E145-4B23-9F01-CC6C0DFF8719}">
  <ds:schemaRefs>
    <ds:schemaRef ds:uri="http://schemas.microsoft.com/office/2006/metadata/contentType"/>
    <ds:schemaRef ds:uri="http://schemas.microsoft.com/office/2006/metadata/properties/metaAttributes"/>
    <ds:schemaRef ds:uri="http://www.w3.org/2000/xmlns/"/>
    <ds:schemaRef ds:uri="http://www.w3.org/2001/XMLSchema"/>
    <ds:schemaRef ds:uri="4f6b6574-ee2b-46e3-94fa-13ca88d471fa"/>
  </ds:schemaRefs>
</ds:datastoreItem>
</file>

<file path=customXml/itemProps2.xml><?xml version="1.0" encoding="utf-8"?>
<ds:datastoreItem xmlns:ds="http://schemas.openxmlformats.org/officeDocument/2006/customXml" ds:itemID="{AEA10C4A-0C95-48C5-A6E1-3CD2AA84996C}">
  <ds:schemaRefs>
    <ds:schemaRef ds:uri="http://schemas.microsoft.com/sharepoint/v3/contenttype/forms"/>
  </ds:schemaRefs>
</ds:datastoreItem>
</file>

<file path=customXml/itemProps3.xml><?xml version="1.0" encoding="utf-8"?>
<ds:datastoreItem xmlns:ds="http://schemas.openxmlformats.org/officeDocument/2006/customXml" ds:itemID="{C29D62F7-037D-4312-9A6E-0C758C96C616}">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Sobhit kumar</cp:lastModifiedBy>
  <cp:revision>7</cp:revision>
  <dcterms:created xsi:type="dcterms:W3CDTF">2021-04-07T17:37:00Z</dcterms:created>
  <dcterms:modified xsi:type="dcterms:W3CDTF">2021-04-16T21:35:00Z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0x0101004E2B6BB3CB4FFB4F93EC73ED208FB151</vt:lpwstr>
  </property>
  <property fmtid="{D5CDD505-2E9C-101B-9397-08002B2CF9AE}" pid="3" name="MSIP_Label_1bc0f418-96a4-4caf-9d7c-ccc5ec7f9d91_Enabled">
    <vt:lpwstr>true</vt:lpwstr>
  </property>
  <property fmtid="{D5CDD505-2E9C-101B-9397-08002B2CF9AE}" pid="4" name="MSIP_Label_1bc0f418-96a4-4caf-9d7c-ccc5ec7f9d91_SetDate">
    <vt:lpwstr>2020-11-13T12:26:32Z</vt:lpwstr>
  </property>
  <property fmtid="{D5CDD505-2E9C-101B-9397-08002B2CF9AE}" pid="5" name="MSIP_Label_1bc0f418-96a4-4caf-9d7c-ccc5ec7f9d91_Method">
    <vt:lpwstr>Privileged</vt:lpwstr>
  </property>
  <property fmtid="{D5CDD505-2E9C-101B-9397-08002B2CF9AE}" pid="6" name="MSIP_Label_1bc0f418-96a4-4caf-9d7c-ccc5ec7f9d91_Name">
    <vt:lpwstr>1bc0f418-96a4-4caf-9d7c-ccc5ec7f9d91</vt:lpwstr>
  </property>
  <property fmtid="{D5CDD505-2E9C-101B-9397-08002B2CF9AE}" pid="7" name="MSIP_Label_1bc0f418-96a4-4caf-9d7c-ccc5ec7f9d91_SiteId">
    <vt:lpwstr>e0793d39-0939-496d-b129-198edd916feb</vt:lpwstr>
  </property>
  <property fmtid="{D5CDD505-2E9C-101B-9397-08002B2CF9AE}" pid="8" name="MSIP_Label_1bc0f418-96a4-4caf-9d7c-ccc5ec7f9d91_ActionId">
    <vt:lpwstr>d6aa34d8-bbff-4007-9bcc-bcbe11980c3c</vt:lpwstr>
  </property>
  <property fmtid="{D5CDD505-2E9C-101B-9397-08002B2CF9AE}" pid="9" name="MSIP_Label_1bc0f418-96a4-4caf-9d7c-ccc5ec7f9d91_ContentBits">
    <vt:lpwstr>0</vt:lpwstr>
  </property>
</Properties>
</file>