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CC" w:rsidRPr="00C108CC" w:rsidRDefault="00C108CC" w:rsidP="00F53A1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C108CC" w:rsidRPr="00C108CC" w:rsidRDefault="00C108CC" w:rsidP="00F53A1C">
      <w:pPr>
        <w:spacing w:after="0" w:line="240" w:lineRule="auto"/>
        <w:jc w:val="both"/>
        <w:rPr>
          <w:rFonts w:ascii="Cambria Math" w:hAnsi="Cambria Math"/>
          <w:b/>
          <w:sz w:val="28"/>
          <w:szCs w:val="24"/>
        </w:rPr>
      </w:pPr>
      <w:r w:rsidRPr="00C108CC">
        <w:rPr>
          <w:rFonts w:ascii="Cambria Math" w:hAnsi="Cambria Math"/>
          <w:b/>
          <w:sz w:val="28"/>
          <w:szCs w:val="24"/>
        </w:rPr>
        <w:t>SRIKANTH MUDISHETTY</w:t>
      </w:r>
    </w:p>
    <w:p w:rsidR="00C108CC" w:rsidRDefault="00C108CC" w:rsidP="00F53A1C">
      <w:pPr>
        <w:pBdr>
          <w:bottom w:val="single" w:sz="4" w:space="1" w:color="auto"/>
        </w:pBd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C108CC" w:rsidRPr="00C108CC" w:rsidRDefault="00C108CC" w:rsidP="00F53A1C">
      <w:pPr>
        <w:pBdr>
          <w:bottom w:val="single" w:sz="4" w:space="1" w:color="auto"/>
        </w:pBd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Email:</w:t>
      </w:r>
      <w:hyperlink r:id="rId7" w:history="1">
        <w:r w:rsidR="00DB6C28" w:rsidRPr="00146EA2">
          <w:rPr>
            <w:rStyle w:val="Hyperlink"/>
            <w:rFonts w:ascii="Cambria Math" w:hAnsi="Cambria Math"/>
            <w:sz w:val="24"/>
            <w:szCs w:val="24"/>
          </w:rPr>
          <w:t>muddishettysrikanth@gmail.com</w:t>
        </w:r>
      </w:hyperlink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Pr="00C108CC">
        <w:rPr>
          <w:rFonts w:ascii="Cambria Math" w:hAnsi="Cambria Math"/>
          <w:sz w:val="24"/>
          <w:szCs w:val="24"/>
        </w:rPr>
        <w:t>Mobile: 9666563628</w:t>
      </w:r>
    </w:p>
    <w:p w:rsidR="00C108CC" w:rsidRPr="00C108CC" w:rsidRDefault="00C108CC" w:rsidP="00F53A1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C108CC" w:rsidRPr="00C108CC" w:rsidRDefault="00C108CC" w:rsidP="00F53A1C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t>SUMMARY:</w:t>
      </w:r>
    </w:p>
    <w:p w:rsidR="00C108CC" w:rsidRPr="00C108CC" w:rsidRDefault="00C108CC" w:rsidP="00F53A1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 xml:space="preserve">Having </w:t>
      </w:r>
      <w:r w:rsidR="00E004D8">
        <w:rPr>
          <w:rFonts w:ascii="Cambria Math" w:hAnsi="Cambria Math"/>
          <w:sz w:val="24"/>
          <w:szCs w:val="24"/>
        </w:rPr>
        <w:t>2</w:t>
      </w:r>
      <w:r w:rsidR="006E4CB8">
        <w:rPr>
          <w:rFonts w:ascii="Cambria Math" w:hAnsi="Cambria Math"/>
          <w:sz w:val="24"/>
          <w:szCs w:val="24"/>
        </w:rPr>
        <w:t>.6</w:t>
      </w:r>
      <w:r w:rsidRPr="00C108CC">
        <w:rPr>
          <w:rFonts w:ascii="Cambria Math" w:hAnsi="Cambria Math"/>
          <w:sz w:val="24"/>
          <w:szCs w:val="24"/>
        </w:rPr>
        <w:t xml:space="preserve"> years of Bench Sales recruiting experience, focused in the placement of Java Developers, Dot net Developers, Web Developers, Quality Assurance/Test Engineers, SQL, QA Tester, ETL/ Informatica Developers, Hadoop Developers, Oracle Developers.</w:t>
      </w:r>
    </w:p>
    <w:p w:rsidR="00C108CC" w:rsidRPr="00C108CC" w:rsidRDefault="00C108CC" w:rsidP="00F53A1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C108CC" w:rsidRPr="00C108CC" w:rsidRDefault="00C108CC" w:rsidP="00F53A1C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t>ACADEMIC PROFILE:</w:t>
      </w:r>
    </w:p>
    <w:p w:rsidR="00C108CC" w:rsidRPr="00C108CC" w:rsidRDefault="00C108CC" w:rsidP="00F53A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Bachelors  in Electronic and Communication Engineering from Scient institute of technology, JNTU, Hyderabad.</w:t>
      </w:r>
    </w:p>
    <w:p w:rsidR="00C108CC" w:rsidRPr="00C108CC" w:rsidRDefault="00C108CC" w:rsidP="00F53A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Intermediate from Sri Vijaya Bharathi junior college, Hanmakonda.</w:t>
      </w:r>
    </w:p>
    <w:p w:rsidR="00C108CC" w:rsidRPr="00C108CC" w:rsidRDefault="00C108CC" w:rsidP="00F53A1C">
      <w:pPr>
        <w:spacing w:after="0" w:line="240" w:lineRule="auto"/>
        <w:ind w:left="720" w:hanging="360"/>
        <w:jc w:val="both"/>
        <w:rPr>
          <w:rFonts w:ascii="Cambria Math" w:hAnsi="Cambria Math"/>
          <w:sz w:val="24"/>
          <w:szCs w:val="24"/>
        </w:rPr>
      </w:pPr>
    </w:p>
    <w:p w:rsidR="00C108CC" w:rsidRDefault="00C108CC" w:rsidP="00F53A1C">
      <w:pPr>
        <w:spacing w:after="0" w:line="240" w:lineRule="auto"/>
        <w:ind w:left="720" w:hanging="360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t>TECHNICAL SKILLS:</w:t>
      </w:r>
    </w:p>
    <w:p w:rsidR="006E4CB8" w:rsidRPr="00C108CC" w:rsidRDefault="006E4CB8" w:rsidP="00F53A1C">
      <w:pPr>
        <w:spacing w:after="0" w:line="240" w:lineRule="auto"/>
        <w:ind w:left="720" w:hanging="360"/>
        <w:jc w:val="both"/>
        <w:rPr>
          <w:rFonts w:ascii="Cambria Math" w:hAnsi="Cambria Math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25"/>
        <w:gridCol w:w="6745"/>
      </w:tblGrid>
      <w:tr w:rsidR="00C108CC" w:rsidTr="00C108CC">
        <w:tc>
          <w:tcPr>
            <w:tcW w:w="3325" w:type="dxa"/>
            <w:shd w:val="clear" w:color="auto" w:fill="BFBFBF" w:themeFill="background1" w:themeFillShade="BF"/>
          </w:tcPr>
          <w:p w:rsidR="00C108CC" w:rsidRPr="00C108CC" w:rsidRDefault="00C108CC" w:rsidP="00F53A1C">
            <w:pPr>
              <w:ind w:left="720" w:hanging="360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C108CC">
              <w:rPr>
                <w:rFonts w:ascii="Cambria Math" w:hAnsi="Cambria Math"/>
                <w:b/>
                <w:sz w:val="24"/>
                <w:szCs w:val="24"/>
              </w:rPr>
              <w:t>Software</w:t>
            </w:r>
          </w:p>
        </w:tc>
        <w:tc>
          <w:tcPr>
            <w:tcW w:w="6745" w:type="dxa"/>
          </w:tcPr>
          <w:p w:rsidR="00C108CC" w:rsidRDefault="00C108CC" w:rsidP="00F53A1C">
            <w:pPr>
              <w:ind w:left="720" w:hanging="360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C108CC">
              <w:rPr>
                <w:rFonts w:ascii="Cambria Math" w:hAnsi="Cambria Math"/>
                <w:sz w:val="24"/>
                <w:szCs w:val="24"/>
              </w:rPr>
              <w:t>Microsoft Outlook</w:t>
            </w:r>
          </w:p>
        </w:tc>
      </w:tr>
      <w:tr w:rsidR="00C108CC" w:rsidTr="00C108CC">
        <w:tc>
          <w:tcPr>
            <w:tcW w:w="3325" w:type="dxa"/>
            <w:shd w:val="clear" w:color="auto" w:fill="BFBFBF" w:themeFill="background1" w:themeFillShade="BF"/>
          </w:tcPr>
          <w:p w:rsidR="00C108CC" w:rsidRPr="00C108CC" w:rsidRDefault="00C108CC" w:rsidP="00F53A1C">
            <w:pPr>
              <w:ind w:left="720" w:hanging="360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C108CC">
              <w:rPr>
                <w:rFonts w:ascii="Cambria Math" w:hAnsi="Cambria Math"/>
                <w:b/>
                <w:sz w:val="24"/>
                <w:szCs w:val="24"/>
              </w:rPr>
              <w:t>Operating System</w:t>
            </w:r>
          </w:p>
        </w:tc>
        <w:tc>
          <w:tcPr>
            <w:tcW w:w="6745" w:type="dxa"/>
          </w:tcPr>
          <w:p w:rsidR="00C108CC" w:rsidRPr="00C108CC" w:rsidRDefault="00C108CC" w:rsidP="00F53A1C">
            <w:pPr>
              <w:ind w:left="720" w:hanging="36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108CC">
              <w:rPr>
                <w:rFonts w:ascii="Cambria Math" w:hAnsi="Cambria Math"/>
                <w:sz w:val="24"/>
                <w:szCs w:val="24"/>
              </w:rPr>
              <w:t>Windows XP, Vista, Windows 7.</w:t>
            </w:r>
          </w:p>
          <w:p w:rsidR="00C108CC" w:rsidRPr="00C108CC" w:rsidRDefault="00C108CC" w:rsidP="00F53A1C">
            <w:pPr>
              <w:ind w:left="720" w:hanging="36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C108CC">
              <w:rPr>
                <w:rFonts w:ascii="Cambria Math" w:hAnsi="Cambria Math"/>
                <w:sz w:val="24"/>
                <w:szCs w:val="24"/>
              </w:rPr>
              <w:t>MS Office</w:t>
            </w:r>
          </w:p>
        </w:tc>
      </w:tr>
      <w:tr w:rsidR="00C108CC" w:rsidTr="00C108CC">
        <w:tc>
          <w:tcPr>
            <w:tcW w:w="3325" w:type="dxa"/>
            <w:shd w:val="clear" w:color="auto" w:fill="BFBFBF" w:themeFill="background1" w:themeFillShade="BF"/>
          </w:tcPr>
          <w:p w:rsidR="00C108CC" w:rsidRPr="00C108CC" w:rsidRDefault="00C108CC" w:rsidP="00F53A1C">
            <w:pPr>
              <w:ind w:left="720" w:hanging="360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C108CC">
              <w:rPr>
                <w:rFonts w:ascii="Cambria Math" w:hAnsi="Cambria Math"/>
                <w:b/>
                <w:sz w:val="24"/>
                <w:szCs w:val="24"/>
              </w:rPr>
              <w:t>MS Office</w:t>
            </w:r>
          </w:p>
        </w:tc>
        <w:tc>
          <w:tcPr>
            <w:tcW w:w="6745" w:type="dxa"/>
          </w:tcPr>
          <w:p w:rsidR="00C108CC" w:rsidRDefault="00C108CC" w:rsidP="00F53A1C">
            <w:pPr>
              <w:ind w:left="720" w:hanging="360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C108CC">
              <w:rPr>
                <w:rFonts w:ascii="Cambria Math" w:hAnsi="Cambria Math"/>
                <w:sz w:val="24"/>
                <w:szCs w:val="24"/>
              </w:rPr>
              <w:t>Excel, Word</w:t>
            </w:r>
          </w:p>
        </w:tc>
      </w:tr>
      <w:tr w:rsidR="00C108CC" w:rsidTr="00C108CC">
        <w:tc>
          <w:tcPr>
            <w:tcW w:w="3325" w:type="dxa"/>
            <w:shd w:val="clear" w:color="auto" w:fill="BFBFBF" w:themeFill="background1" w:themeFillShade="BF"/>
          </w:tcPr>
          <w:p w:rsidR="00C108CC" w:rsidRPr="00C108CC" w:rsidRDefault="00C108CC" w:rsidP="00F53A1C">
            <w:pPr>
              <w:ind w:left="720" w:hanging="360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C108CC">
              <w:rPr>
                <w:rFonts w:ascii="Cambria Math" w:hAnsi="Cambria Math"/>
                <w:b/>
                <w:sz w:val="24"/>
                <w:szCs w:val="24"/>
              </w:rPr>
              <w:t>Job Boards</w:t>
            </w:r>
          </w:p>
        </w:tc>
        <w:tc>
          <w:tcPr>
            <w:tcW w:w="6745" w:type="dxa"/>
          </w:tcPr>
          <w:p w:rsidR="00C108CC" w:rsidRDefault="00C108CC" w:rsidP="00F53A1C">
            <w:pPr>
              <w:ind w:left="720" w:hanging="360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C108CC">
              <w:rPr>
                <w:rFonts w:ascii="Cambria Math" w:hAnsi="Cambria Math"/>
                <w:sz w:val="24"/>
                <w:szCs w:val="24"/>
              </w:rPr>
              <w:t>DICE, Monster, Indeed, Tech Fetch, Career Builder Etc</w:t>
            </w:r>
          </w:p>
        </w:tc>
      </w:tr>
    </w:tbl>
    <w:p w:rsidR="006E4CB8" w:rsidRPr="005B7740" w:rsidRDefault="006E4CB8" w:rsidP="00F53A1C">
      <w:p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</w:p>
    <w:p w:rsidR="005B7740" w:rsidRPr="00C108CC" w:rsidRDefault="005B7740" w:rsidP="00F53A1C">
      <w:pPr>
        <w:spacing w:after="0" w:line="240" w:lineRule="auto"/>
        <w:ind w:left="720" w:hanging="360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t>PROFESSIONAL EXPERIENCE:</w:t>
      </w:r>
    </w:p>
    <w:p w:rsidR="005B7740" w:rsidRPr="00C108CC" w:rsidRDefault="006E4CB8" w:rsidP="00F53A1C">
      <w:pPr>
        <w:spacing w:after="0" w:line="240" w:lineRule="auto"/>
        <w:ind w:left="720" w:hanging="360"/>
        <w:jc w:val="both"/>
        <w:rPr>
          <w:rFonts w:ascii="Cambria Math" w:hAnsi="Cambria Math"/>
          <w:b/>
          <w:sz w:val="24"/>
          <w:szCs w:val="24"/>
        </w:rPr>
      </w:pPr>
      <w:r w:rsidRPr="006E4CB8">
        <w:rPr>
          <w:rFonts w:ascii="Cambria Math" w:hAnsi="Cambria Math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AV</w:t>
      </w:r>
      <w:r w:rsidRPr="006E4CB8">
        <w:rPr>
          <w:rFonts w:ascii="Cambria Math" w:hAnsi="Cambria Math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E4CB8">
        <w:rPr>
          <w:rFonts w:ascii="Cambria Math" w:hAnsi="Cambria Math"/>
          <w:b/>
          <w:bCs/>
          <w:color w:val="000000"/>
          <w:sz w:val="24"/>
          <w:szCs w:val="24"/>
          <w:shd w:val="clear" w:color="auto" w:fill="FFFFFF"/>
        </w:rPr>
        <w:t>Enterprise, Inc.</w:t>
      </w:r>
      <w:r>
        <w:rPr>
          <w:rFonts w:ascii="Cambria Math" w:hAnsi="Cambria Math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075D">
        <w:rPr>
          <w:rFonts w:ascii="Cambria Math" w:hAnsi="Cambria Math"/>
          <w:b/>
          <w:sz w:val="24"/>
          <w:szCs w:val="24"/>
        </w:rPr>
        <w:t>Kothapet</w:t>
      </w:r>
      <w:r w:rsidR="005B7740" w:rsidRPr="00C108CC">
        <w:rPr>
          <w:rFonts w:ascii="Cambria Math" w:hAnsi="Cambria Math"/>
          <w:b/>
          <w:sz w:val="24"/>
          <w:szCs w:val="24"/>
        </w:rPr>
        <w:tab/>
      </w:r>
      <w:r w:rsidR="005B7740" w:rsidRPr="00C108CC">
        <w:rPr>
          <w:rFonts w:ascii="Cambria Math" w:hAnsi="Cambria Math"/>
          <w:b/>
          <w:sz w:val="24"/>
          <w:szCs w:val="24"/>
        </w:rPr>
        <w:tab/>
      </w:r>
      <w:r w:rsidR="005B7740" w:rsidRPr="00C108CC">
        <w:rPr>
          <w:rFonts w:ascii="Cambria Math" w:hAnsi="Cambria Math"/>
          <w:b/>
          <w:sz w:val="24"/>
          <w:szCs w:val="24"/>
        </w:rPr>
        <w:tab/>
      </w:r>
      <w:r w:rsidR="005B7740" w:rsidRPr="00C108CC">
        <w:rPr>
          <w:rFonts w:ascii="Cambria Math" w:hAnsi="Cambria Math"/>
          <w:b/>
          <w:sz w:val="24"/>
          <w:szCs w:val="24"/>
        </w:rPr>
        <w:tab/>
      </w:r>
      <w:r w:rsidR="005B7740">
        <w:rPr>
          <w:rFonts w:ascii="Cambria Math" w:hAnsi="Cambria Math"/>
          <w:b/>
          <w:sz w:val="24"/>
          <w:szCs w:val="24"/>
        </w:rPr>
        <w:t xml:space="preserve">              </w:t>
      </w:r>
      <w:r>
        <w:rPr>
          <w:rFonts w:ascii="Cambria Math" w:hAnsi="Cambria Math"/>
          <w:b/>
          <w:sz w:val="24"/>
          <w:szCs w:val="24"/>
        </w:rPr>
        <w:t xml:space="preserve">                             </w:t>
      </w:r>
      <w:r w:rsidR="005B7740">
        <w:rPr>
          <w:rFonts w:ascii="Cambria Math" w:hAnsi="Cambria Math"/>
          <w:b/>
          <w:sz w:val="24"/>
          <w:szCs w:val="24"/>
        </w:rPr>
        <w:t xml:space="preserve">   Feb 2020–Till </w:t>
      </w:r>
      <w:r w:rsidR="005B7740" w:rsidRPr="00C108CC">
        <w:rPr>
          <w:rFonts w:ascii="Cambria Math" w:hAnsi="Cambria Math"/>
          <w:b/>
          <w:sz w:val="24"/>
          <w:szCs w:val="24"/>
        </w:rPr>
        <w:t>Date</w:t>
      </w:r>
    </w:p>
    <w:p w:rsidR="005B7740" w:rsidRPr="00C108CC" w:rsidRDefault="005B7740" w:rsidP="00F53A1C">
      <w:pPr>
        <w:spacing w:after="0" w:line="240" w:lineRule="auto"/>
        <w:ind w:left="720" w:hanging="360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t xml:space="preserve">Role: </w:t>
      </w:r>
      <w:r>
        <w:rPr>
          <w:rFonts w:ascii="Cambria Math" w:hAnsi="Cambria Math"/>
          <w:b/>
          <w:sz w:val="24"/>
          <w:szCs w:val="24"/>
        </w:rPr>
        <w:t xml:space="preserve">Sr. </w:t>
      </w:r>
      <w:r w:rsidRPr="00C108CC">
        <w:rPr>
          <w:rFonts w:ascii="Cambria Math" w:hAnsi="Cambria Math"/>
          <w:b/>
          <w:sz w:val="24"/>
          <w:szCs w:val="24"/>
        </w:rPr>
        <w:t>Bench sales Recruiter</w:t>
      </w:r>
    </w:p>
    <w:p w:rsidR="005B7740" w:rsidRPr="006E4CB8" w:rsidRDefault="005B7740" w:rsidP="00F53A1C">
      <w:pPr>
        <w:spacing w:after="0" w:line="240" w:lineRule="auto"/>
        <w:ind w:left="720" w:hanging="360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t>Responsibilities:</w:t>
      </w:r>
    </w:p>
    <w:p w:rsidR="005B7740" w:rsidRPr="006E4CB8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Involved in Full Life Cycle in Recruitment and Sales as my Responsibilities are Sourcing, Identifying, Interviewing, Screening, Formatting and placing personnel in quick turn around time in contract, contract-to-hire and permanent positions in the Information Technology industry through out the United States.</w:t>
      </w:r>
    </w:p>
    <w:p w:rsidR="006E4CB8" w:rsidRPr="00C108CC" w:rsidRDefault="006E4CB8" w:rsidP="00F53A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Knowledge  of   Corp-to-Corp, 1099 &amp; W2.</w:t>
      </w:r>
    </w:p>
    <w:p w:rsidR="006E4CB8" w:rsidRPr="00C108CC" w:rsidRDefault="006E4CB8" w:rsidP="00F53A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Negotiate the rate and billing terms and also sort out the issues in NCA/NDA/MSA raised by the legal team with the vendor/s or Implementation Partners.</w:t>
      </w:r>
    </w:p>
    <w:p w:rsidR="006E4CB8" w:rsidRPr="006E4CB8" w:rsidRDefault="006E4CB8" w:rsidP="00F53A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Handling post interview aspects such as follow-up with the vendor for interview feedback, POs Joining and MSA.</w:t>
      </w:r>
    </w:p>
    <w:p w:rsidR="006E4CB8" w:rsidRPr="00C108CC" w:rsidRDefault="006E4CB8" w:rsidP="00F53A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Experience on working with any job  portals DICE, Monster, Corp to Corp, Career Builders etc.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Ability to work effectively in high-pressure environments.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Recruited resources in various technologies and platforms.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Excellent working Knowledge of Windows operating sys and MS-DOS platforms</w:t>
      </w:r>
      <w:r w:rsidR="006E4CB8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Strong interpersonal and communication skills, creativity, excellent attitude towards teamwork and common goals achievement.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Excellent organizational, multi-tasking and coordination skills</w:t>
      </w:r>
      <w:r w:rsidR="006E4CB8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Detail-oriented multi-tasker; appreciated for quality, timely completion of assignments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lastRenderedPageBreak/>
        <w:t>Excellent organizational skills with hands-on technical knowledge and ability to work in fast-paced environment</w:t>
      </w:r>
      <w:r w:rsidR="006E4CB8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Effective communicator : Good telephone, interpersonal and writing skills</w:t>
      </w:r>
      <w:r w:rsidR="006E4CB8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Energetic, diplomatic, patient and methodical task oriented; Consistently exceeds expectations</w:t>
      </w:r>
      <w:r w:rsidR="006E4CB8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Self Starter with the ability to analyze day to day activities</w:t>
      </w:r>
      <w:r w:rsidR="006E4CB8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Maintain professionalism at all times and use discretion when handling confidential data</w:t>
      </w:r>
      <w:r w:rsidR="006E4CB8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6E4CB8" w:rsidRPr="006E4CB8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Strong Personal Computer skills and Proficien</w:t>
      </w:r>
      <w:r w:rsidR="006E4CB8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 xml:space="preserve">t in MS-Word, Excel, PowerPoint and </w:t>
      </w: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Outlook</w:t>
      </w:r>
      <w:r w:rsidR="006E4CB8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 xml:space="preserve">Utilization of job boards like Dice, Monster, Hot Jobs etc for finding then right Requirement </w:t>
      </w:r>
      <w:r w:rsidRPr="006E4CB8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 xml:space="preserve">          </w:t>
      </w: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for the consultants</w:t>
      </w:r>
      <w:r w:rsidR="006E4CB8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Establish and maintain a good relationship with the employees, vendors and the Clients.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Achieving the framed business target within the stipulated time.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Marketing our own consultants to the suitable requirements.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Posting their resumes into Dice, Monster, Hot jobs, Net-temps etc</w:t>
      </w:r>
      <w:r w:rsidR="006E4CB8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5B7740" w:rsidRPr="005B7740" w:rsidRDefault="005B7740" w:rsidP="00F53A1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 Math" w:eastAsia="Times New Roman" w:hAnsi="Cambria Math" w:cs="Helvetica"/>
          <w:color w:val="000000" w:themeColor="text1"/>
          <w:sz w:val="24"/>
          <w:szCs w:val="24"/>
        </w:rPr>
      </w:pPr>
      <w:r w:rsidRPr="005B7740">
        <w:rPr>
          <w:rFonts w:ascii="Cambria Math" w:eastAsia="Times New Roman" w:hAnsi="Cambria Math" w:cs="Helvetica"/>
          <w:color w:val="000000" w:themeColor="text1"/>
          <w:sz w:val="24"/>
          <w:szCs w:val="24"/>
          <w:bdr w:val="none" w:sz="0" w:space="0" w:color="auto" w:frame="1"/>
        </w:rPr>
        <w:t>Good knowledge about processing consultants and office staff payroll using Paychecks.</w:t>
      </w:r>
    </w:p>
    <w:p w:rsidR="006E4CB8" w:rsidRPr="00C108CC" w:rsidRDefault="006E4CB8" w:rsidP="00F53A1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C108CC" w:rsidRPr="00C108CC" w:rsidRDefault="00C108CC" w:rsidP="00F53A1C">
      <w:pPr>
        <w:spacing w:after="0" w:line="240" w:lineRule="auto"/>
        <w:ind w:left="720" w:hanging="360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t>PROFESSIONAL EXPERIENCE:</w:t>
      </w:r>
    </w:p>
    <w:p w:rsidR="00C108CC" w:rsidRPr="00C108CC" w:rsidRDefault="00C108CC" w:rsidP="00F53A1C">
      <w:pPr>
        <w:spacing w:after="0" w:line="240" w:lineRule="auto"/>
        <w:ind w:left="720" w:hanging="360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t>Neumeric Technologies Corp., Dilsuknagar</w:t>
      </w:r>
      <w:r w:rsidRPr="00C108CC">
        <w:rPr>
          <w:rFonts w:ascii="Cambria Math" w:hAnsi="Cambria Math"/>
          <w:b/>
          <w:sz w:val="24"/>
          <w:szCs w:val="24"/>
        </w:rPr>
        <w:tab/>
      </w:r>
      <w:r w:rsidRPr="00C108CC">
        <w:rPr>
          <w:rFonts w:ascii="Cambria Math" w:hAnsi="Cambria Math"/>
          <w:b/>
          <w:sz w:val="24"/>
          <w:szCs w:val="24"/>
        </w:rPr>
        <w:tab/>
      </w:r>
      <w:r w:rsidRPr="00C108CC">
        <w:rPr>
          <w:rFonts w:ascii="Cambria Math" w:hAnsi="Cambria Math"/>
          <w:b/>
          <w:sz w:val="24"/>
          <w:szCs w:val="24"/>
        </w:rPr>
        <w:tab/>
      </w:r>
      <w:r w:rsidRPr="00C108CC">
        <w:rPr>
          <w:rFonts w:ascii="Cambria Math" w:hAnsi="Cambria Math"/>
          <w:b/>
          <w:sz w:val="24"/>
          <w:szCs w:val="24"/>
        </w:rPr>
        <w:tab/>
      </w:r>
      <w:r w:rsidR="005B7740">
        <w:rPr>
          <w:rFonts w:ascii="Cambria Math" w:hAnsi="Cambria Math"/>
          <w:b/>
          <w:sz w:val="24"/>
          <w:szCs w:val="24"/>
        </w:rPr>
        <w:t xml:space="preserve">               </w:t>
      </w:r>
      <w:r w:rsidR="00375B18">
        <w:rPr>
          <w:rFonts w:ascii="Cambria Math" w:hAnsi="Cambria Math"/>
          <w:b/>
          <w:sz w:val="24"/>
          <w:szCs w:val="24"/>
        </w:rPr>
        <w:t xml:space="preserve">Nov </w:t>
      </w:r>
      <w:r w:rsidRPr="00C108CC">
        <w:rPr>
          <w:rFonts w:ascii="Cambria Math" w:hAnsi="Cambria Math"/>
          <w:b/>
          <w:sz w:val="24"/>
          <w:szCs w:val="24"/>
        </w:rPr>
        <w:t>201</w:t>
      </w:r>
      <w:r w:rsidR="00E004D8">
        <w:rPr>
          <w:rFonts w:ascii="Cambria Math" w:hAnsi="Cambria Math"/>
          <w:b/>
          <w:sz w:val="24"/>
          <w:szCs w:val="24"/>
        </w:rPr>
        <w:t>7</w:t>
      </w:r>
      <w:r w:rsidRPr="00C108CC">
        <w:rPr>
          <w:rFonts w:ascii="Cambria Math" w:hAnsi="Cambria Math"/>
          <w:b/>
          <w:sz w:val="24"/>
          <w:szCs w:val="24"/>
        </w:rPr>
        <w:t xml:space="preserve">– </w:t>
      </w:r>
      <w:r w:rsidR="005B7740">
        <w:rPr>
          <w:rFonts w:ascii="Cambria Math" w:hAnsi="Cambria Math"/>
          <w:b/>
          <w:sz w:val="24"/>
          <w:szCs w:val="24"/>
        </w:rPr>
        <w:t>Feb 2020</w:t>
      </w:r>
    </w:p>
    <w:p w:rsidR="00C108CC" w:rsidRPr="00C108CC" w:rsidRDefault="00C108CC" w:rsidP="00F53A1C">
      <w:pPr>
        <w:spacing w:after="0" w:line="240" w:lineRule="auto"/>
        <w:ind w:left="720" w:hanging="360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t>Role: Bench sales Recruiter</w:t>
      </w:r>
    </w:p>
    <w:p w:rsidR="00C108CC" w:rsidRPr="00C108CC" w:rsidRDefault="00C108CC" w:rsidP="00F53A1C">
      <w:pPr>
        <w:spacing w:after="0" w:line="240" w:lineRule="auto"/>
        <w:ind w:left="720" w:hanging="360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t>Responsibilities: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Working directly with end clients’ requirements like Implementation partners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Have Direct Contacts with the T1 Vendors or Implementation Partners in USA.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Interacting, developing Tier-1 Vendor or Implementation Partners network daily basis to get the H1B/bench candidates placed in minimal turnaround time.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Marketing H1B/Bench Consultants by posting/submitting their resumes on various job boards/requirements.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Preparing the CV and suggest any modifications required broadcasting the consultants profile to Vendors on regular basis.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Negotiate the rate and billing terms and also sort out the issues in NCA/NDA/MSA raised by the legal team with the vendor/s or Implementation Partners.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Knowledge  of   Corp-to-Corp, 1099 &amp; W2.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Experience on working with any job  portals DICE, Monster, Corp to Corp, Career Builders etc.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Maintaining friendly rapport with the consultants and making them aware of submissions, vendor/Implementation partner’s calls and client interviews.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Handling post interview aspects such as follow-up with the vendor for interview feedback, POs Joining and MSA.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Keeping the management in loop on clients’ interviews, project start dates etc.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Coordinating with the consultant till he reports to the clients reporting manager.</w:t>
      </w:r>
    </w:p>
    <w:p w:rsidR="00C108CC" w:rsidRP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Aggressive, dynamic &amp; result oriented with strong communication skills.</w:t>
      </w:r>
    </w:p>
    <w:p w:rsidR="00C108CC" w:rsidRDefault="00C108CC" w:rsidP="00F5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Highly  self-motivated and  self-directed.</w:t>
      </w:r>
    </w:p>
    <w:p w:rsidR="0061429E" w:rsidRPr="0061429E" w:rsidRDefault="0061429E" w:rsidP="00F53A1C">
      <w:pPr>
        <w:spacing w:after="0" w:line="240" w:lineRule="auto"/>
        <w:ind w:left="360"/>
        <w:jc w:val="both"/>
        <w:rPr>
          <w:rFonts w:ascii="Cambria Math" w:hAnsi="Cambria Math"/>
          <w:sz w:val="24"/>
          <w:szCs w:val="24"/>
        </w:rPr>
      </w:pPr>
      <w:bookmarkStart w:id="0" w:name="_GoBack"/>
      <w:bookmarkEnd w:id="0"/>
    </w:p>
    <w:p w:rsidR="006E4CB8" w:rsidRDefault="006E4CB8" w:rsidP="00F53A1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6E4CB8" w:rsidRPr="00C108CC" w:rsidRDefault="006E4CB8" w:rsidP="00F53A1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C108CC" w:rsidRPr="00C108CC" w:rsidRDefault="00C108CC" w:rsidP="00F53A1C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lastRenderedPageBreak/>
        <w:t>DECLARATION:</w:t>
      </w:r>
    </w:p>
    <w:p w:rsidR="00C108CC" w:rsidRDefault="00C108CC" w:rsidP="00F53A1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C108CC">
        <w:rPr>
          <w:rFonts w:ascii="Cambria Math" w:hAnsi="Cambria Math"/>
          <w:sz w:val="24"/>
          <w:szCs w:val="24"/>
        </w:rPr>
        <w:t>I hereby declare that I am confident of my ability to work in a team and also declare that the information furnished above is true to the best of my knowledge.</w:t>
      </w:r>
    </w:p>
    <w:p w:rsidR="00E004D8" w:rsidRPr="00C108CC" w:rsidRDefault="00E004D8" w:rsidP="00F53A1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C108CC" w:rsidRPr="00C108CC" w:rsidRDefault="00C108CC" w:rsidP="00F53A1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C108CC" w:rsidRPr="00C108CC" w:rsidRDefault="00C108CC" w:rsidP="00F53A1C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t>Date:</w:t>
      </w:r>
      <w:r w:rsidRPr="00C108CC">
        <w:rPr>
          <w:rFonts w:ascii="Cambria Math" w:hAnsi="Cambria Math"/>
          <w:b/>
          <w:sz w:val="24"/>
          <w:szCs w:val="24"/>
        </w:rPr>
        <w:tab/>
      </w:r>
      <w:r w:rsidRPr="00C108CC">
        <w:rPr>
          <w:rFonts w:ascii="Cambria Math" w:hAnsi="Cambria Math"/>
          <w:b/>
          <w:sz w:val="24"/>
          <w:szCs w:val="24"/>
        </w:rPr>
        <w:tab/>
      </w:r>
      <w:r w:rsidRPr="00C108CC">
        <w:rPr>
          <w:rFonts w:ascii="Cambria Math" w:hAnsi="Cambria Math"/>
          <w:b/>
          <w:sz w:val="24"/>
          <w:szCs w:val="24"/>
        </w:rPr>
        <w:tab/>
      </w:r>
      <w:r w:rsidRPr="00C108CC">
        <w:rPr>
          <w:rFonts w:ascii="Cambria Math" w:hAnsi="Cambria Math"/>
          <w:b/>
          <w:sz w:val="24"/>
          <w:szCs w:val="24"/>
        </w:rPr>
        <w:tab/>
      </w:r>
      <w:r w:rsidRPr="00C108CC">
        <w:rPr>
          <w:rFonts w:ascii="Cambria Math" w:hAnsi="Cambria Math"/>
          <w:b/>
          <w:sz w:val="24"/>
          <w:szCs w:val="24"/>
        </w:rPr>
        <w:tab/>
      </w:r>
      <w:r w:rsidRPr="00C108CC">
        <w:rPr>
          <w:rFonts w:ascii="Cambria Math" w:hAnsi="Cambria Math"/>
          <w:b/>
          <w:sz w:val="24"/>
          <w:szCs w:val="24"/>
        </w:rPr>
        <w:tab/>
      </w:r>
      <w:r w:rsidRPr="00C108CC">
        <w:rPr>
          <w:rFonts w:ascii="Cambria Math" w:hAnsi="Cambria Math"/>
          <w:b/>
          <w:sz w:val="24"/>
          <w:szCs w:val="24"/>
        </w:rPr>
        <w:tab/>
      </w:r>
      <w:r w:rsidRPr="00C108CC">
        <w:rPr>
          <w:rFonts w:ascii="Cambria Math" w:hAnsi="Cambria Math"/>
          <w:b/>
          <w:sz w:val="24"/>
          <w:szCs w:val="24"/>
        </w:rPr>
        <w:tab/>
      </w:r>
      <w:r w:rsidRPr="00C108CC">
        <w:rPr>
          <w:rFonts w:ascii="Cambria Math" w:hAnsi="Cambria Math"/>
          <w:b/>
          <w:sz w:val="24"/>
          <w:szCs w:val="24"/>
        </w:rPr>
        <w:tab/>
        <w:t>(Srikanth Mudishetty)</w:t>
      </w:r>
    </w:p>
    <w:p w:rsidR="00C108CC" w:rsidRPr="00C108CC" w:rsidRDefault="00C108CC" w:rsidP="00F53A1C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C108CC">
        <w:rPr>
          <w:rFonts w:ascii="Cambria Math" w:hAnsi="Cambria Math"/>
          <w:b/>
          <w:sz w:val="24"/>
          <w:szCs w:val="24"/>
        </w:rPr>
        <w:t>Place: Hyderabad</w:t>
      </w:r>
    </w:p>
    <w:p w:rsidR="00C108CC" w:rsidRPr="00C108CC" w:rsidRDefault="00C108CC" w:rsidP="00F53A1C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D37773" w:rsidRPr="00C108CC" w:rsidRDefault="00C5583F" w:rsidP="00F53A1C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sectPr w:rsidR="00D37773" w:rsidRPr="00C108CC" w:rsidSect="00C108CC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83F" w:rsidRDefault="00C5583F" w:rsidP="00C108CC">
      <w:pPr>
        <w:spacing w:after="0" w:line="240" w:lineRule="auto"/>
      </w:pPr>
      <w:r>
        <w:separator/>
      </w:r>
    </w:p>
  </w:endnote>
  <w:endnote w:type="continuationSeparator" w:id="1">
    <w:p w:rsidR="00C5583F" w:rsidRDefault="00C5583F" w:rsidP="00C1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83F" w:rsidRDefault="00C5583F" w:rsidP="00C108CC">
      <w:pPr>
        <w:spacing w:after="0" w:line="240" w:lineRule="auto"/>
      </w:pPr>
      <w:r>
        <w:separator/>
      </w:r>
    </w:p>
  </w:footnote>
  <w:footnote w:type="continuationSeparator" w:id="1">
    <w:p w:rsidR="00C5583F" w:rsidRDefault="00C5583F" w:rsidP="00C1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D6A"/>
    <w:multiLevelType w:val="multilevel"/>
    <w:tmpl w:val="744C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A22082"/>
    <w:multiLevelType w:val="hybridMultilevel"/>
    <w:tmpl w:val="A938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95C58"/>
    <w:multiLevelType w:val="hybridMultilevel"/>
    <w:tmpl w:val="D986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3576E"/>
    <w:multiLevelType w:val="hybridMultilevel"/>
    <w:tmpl w:val="CBB8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05E88"/>
    <w:multiLevelType w:val="hybridMultilevel"/>
    <w:tmpl w:val="A2EE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D34ED"/>
    <w:multiLevelType w:val="multilevel"/>
    <w:tmpl w:val="711A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8CC"/>
    <w:rsid w:val="0002475A"/>
    <w:rsid w:val="0010075D"/>
    <w:rsid w:val="001E6E13"/>
    <w:rsid w:val="002C623E"/>
    <w:rsid w:val="00316CF1"/>
    <w:rsid w:val="00375B18"/>
    <w:rsid w:val="00440962"/>
    <w:rsid w:val="005B7740"/>
    <w:rsid w:val="005E6D1F"/>
    <w:rsid w:val="005F310E"/>
    <w:rsid w:val="0061429E"/>
    <w:rsid w:val="006A480B"/>
    <w:rsid w:val="006E4CB8"/>
    <w:rsid w:val="007531B4"/>
    <w:rsid w:val="00830724"/>
    <w:rsid w:val="008D27AC"/>
    <w:rsid w:val="009B5EBE"/>
    <w:rsid w:val="00A603B4"/>
    <w:rsid w:val="00C108CC"/>
    <w:rsid w:val="00C327B9"/>
    <w:rsid w:val="00C5583F"/>
    <w:rsid w:val="00C64C3F"/>
    <w:rsid w:val="00D01A50"/>
    <w:rsid w:val="00D60302"/>
    <w:rsid w:val="00D71B98"/>
    <w:rsid w:val="00DB6C28"/>
    <w:rsid w:val="00E004D8"/>
    <w:rsid w:val="00ED363F"/>
    <w:rsid w:val="00F5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08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CC"/>
  </w:style>
  <w:style w:type="paragraph" w:styleId="Footer">
    <w:name w:val="footer"/>
    <w:basedOn w:val="Normal"/>
    <w:link w:val="FooterChar"/>
    <w:uiPriority w:val="99"/>
    <w:unhideWhenUsed/>
    <w:rsid w:val="00C1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CC"/>
  </w:style>
  <w:style w:type="table" w:styleId="TableGrid">
    <w:name w:val="Table Grid"/>
    <w:basedOn w:val="TableNormal"/>
    <w:uiPriority w:val="39"/>
    <w:rsid w:val="00C10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ddishettysrikan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mahender</dc:creator>
  <cp:keywords/>
  <dc:description/>
  <cp:lastModifiedBy>srika</cp:lastModifiedBy>
  <cp:revision>13</cp:revision>
  <dcterms:created xsi:type="dcterms:W3CDTF">2019-08-09T18:10:00Z</dcterms:created>
  <dcterms:modified xsi:type="dcterms:W3CDTF">2020-06-18T14:39:00Z</dcterms:modified>
</cp:coreProperties>
</file>