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1DF7" w14:textId="7AB80702" w:rsidR="00FC55A9" w:rsidRPr="00E87BA6" w:rsidRDefault="00F6487D" w:rsidP="00F6487D">
      <w:pPr>
        <w:jc w:val="center"/>
        <w:rPr>
          <w:b/>
          <w:bCs/>
          <w:sz w:val="44"/>
          <w:szCs w:val="44"/>
        </w:rPr>
      </w:pPr>
      <w:r w:rsidRPr="00E87BA6">
        <w:rPr>
          <w:b/>
          <w:bCs/>
          <w:sz w:val="44"/>
          <w:szCs w:val="44"/>
        </w:rPr>
        <w:t>Dave Esen</w:t>
      </w:r>
      <w:r w:rsidR="008141C5" w:rsidRPr="00E87BA6">
        <w:rPr>
          <w:b/>
          <w:bCs/>
          <w:sz w:val="44"/>
          <w:szCs w:val="44"/>
        </w:rPr>
        <w:t>ov</w:t>
      </w:r>
    </w:p>
    <w:p w14:paraId="67180DDD" w14:textId="39FF2989" w:rsidR="00F6487D" w:rsidRPr="00E87BA6" w:rsidRDefault="003E17EB" w:rsidP="00F6487D">
      <w:pPr>
        <w:jc w:val="center"/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 w:rsidR="00F6487D" w:rsidRPr="00E87BA6">
        <w:rPr>
          <w:sz w:val="32"/>
          <w:szCs w:val="32"/>
        </w:rPr>
        <w:t xml:space="preserve">Email: </w:t>
      </w:r>
      <w:hyperlink r:id="rId5" w:history="1">
        <w:r w:rsidR="0069019F" w:rsidRPr="00E87BA6">
          <w:rPr>
            <w:rStyle w:val="Hyperlink"/>
            <w:sz w:val="32"/>
            <w:szCs w:val="32"/>
          </w:rPr>
          <w:t>daveesenov@gmail.com</w:t>
        </w:r>
      </w:hyperlink>
    </w:p>
    <w:p w14:paraId="2E7C42EE" w14:textId="5E9C9EE2" w:rsidR="0069019F" w:rsidRPr="00E87BA6" w:rsidRDefault="003E17EB" w:rsidP="0069019F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softHyphen/>
      </w:r>
      <w:r>
        <w:rPr>
          <w:b/>
          <w:bCs/>
          <w:color w:val="000000"/>
          <w:sz w:val="32"/>
          <w:szCs w:val="32"/>
        </w:rPr>
        <w:softHyphen/>
      </w:r>
      <w:r w:rsidR="0069019F" w:rsidRPr="00E87BA6">
        <w:rPr>
          <w:b/>
          <w:bCs/>
          <w:color w:val="000000"/>
          <w:sz w:val="32"/>
          <w:szCs w:val="32"/>
        </w:rPr>
        <w:t>Salesforce Developer</w:t>
      </w:r>
    </w:p>
    <w:p w14:paraId="27C2B6DB" w14:textId="77777777" w:rsidR="0069019F" w:rsidRPr="00E87BA6" w:rsidRDefault="0069019F" w:rsidP="0069019F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  <w:r w:rsidRPr="00E87BA6">
        <w:rPr>
          <w:b/>
          <w:bCs/>
          <w:color w:val="000000"/>
          <w:sz w:val="32"/>
          <w:szCs w:val="32"/>
        </w:rPr>
        <w:t>Phone: +1(272) 277-0000</w:t>
      </w:r>
    </w:p>
    <w:p w14:paraId="73EDBA69" w14:textId="4B91E705" w:rsidR="0069019F" w:rsidRPr="00F65DDF" w:rsidRDefault="0069019F" w:rsidP="0069019F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</w:p>
    <w:p w14:paraId="02153999" w14:textId="77777777" w:rsidR="0069019F" w:rsidRDefault="0069019F" w:rsidP="0069019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14:paraId="034F41FB" w14:textId="77777777" w:rsidR="0069019F" w:rsidRPr="004A0663" w:rsidRDefault="0069019F" w:rsidP="0069019F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A0663">
        <w:rPr>
          <w:b/>
          <w:bCs/>
          <w:color w:val="000000"/>
          <w:sz w:val="28"/>
          <w:szCs w:val="28"/>
        </w:rPr>
        <w:t>SUMMARY</w:t>
      </w:r>
    </w:p>
    <w:p w14:paraId="12A2F1C9" w14:textId="3DAEBFAD" w:rsidR="0069019F" w:rsidRPr="008F10B5" w:rsidRDefault="0069019F" w:rsidP="000514AD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F10B5">
        <w:rPr>
          <w:color w:val="000000"/>
          <w:sz w:val="28"/>
          <w:szCs w:val="28"/>
        </w:rPr>
        <w:t>6</w:t>
      </w:r>
      <w:r w:rsidR="00DB66E9" w:rsidRPr="008F10B5">
        <w:rPr>
          <w:color w:val="000000"/>
          <w:sz w:val="28"/>
          <w:szCs w:val="28"/>
        </w:rPr>
        <w:t xml:space="preserve"> </w:t>
      </w:r>
      <w:r w:rsidRPr="008F10B5">
        <w:rPr>
          <w:color w:val="000000"/>
          <w:sz w:val="28"/>
          <w:szCs w:val="28"/>
        </w:rPr>
        <w:t>years of experience and result-oriented Salesforce Developer possessing a proven track record of leading teams to ensure effective Salesforce Configuration &amp; Integration. Highly skilled at deploying Agile practices to optimize processes &amp; spearheading all aspects of Salesforce like systems integration, 3rd party applications, AppExchange, etc. Adept at deploying SFDC toolkits including SOAP, REST, Apex etc. and directing SF configuration &amp; testing. Proficient in rendering unparalleled SF support to successfully execute projects &amp; deliver compelling business value to clients.</w:t>
      </w:r>
    </w:p>
    <w:p w14:paraId="10226DF4" w14:textId="77777777" w:rsidR="0069019F" w:rsidRPr="004B6628" w:rsidRDefault="0069019F" w:rsidP="0069019F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14:paraId="465969D2" w14:textId="77777777" w:rsidR="0069019F" w:rsidRPr="004B6628" w:rsidRDefault="0069019F" w:rsidP="0069019F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B6628">
        <w:rPr>
          <w:b/>
          <w:bCs/>
          <w:color w:val="000000"/>
          <w:sz w:val="28"/>
          <w:szCs w:val="28"/>
        </w:rPr>
        <w:t>TECHNICAL SKILLS</w:t>
      </w:r>
    </w:p>
    <w:p w14:paraId="18A5B89A" w14:textId="77777777" w:rsidR="00F4263B" w:rsidRDefault="0069019F" w:rsidP="008A5C04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B6628">
        <w:rPr>
          <w:b/>
          <w:bCs/>
          <w:color w:val="000000"/>
          <w:sz w:val="28"/>
          <w:szCs w:val="28"/>
        </w:rPr>
        <w:t xml:space="preserve">Tools &amp; Technologies:  </w:t>
      </w:r>
      <w:r w:rsidRPr="004B6628">
        <w:rPr>
          <w:color w:val="000000"/>
          <w:sz w:val="28"/>
          <w:szCs w:val="28"/>
        </w:rPr>
        <w:t xml:space="preserve">Salesforce.com, Salesforce Lightning, Copado, </w:t>
      </w:r>
    </w:p>
    <w:p w14:paraId="239D03D6" w14:textId="6A97CF3A" w:rsidR="0069019F" w:rsidRPr="004B6628" w:rsidRDefault="00F4263B" w:rsidP="00374864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69019F" w:rsidRPr="004B6628">
        <w:rPr>
          <w:color w:val="000000"/>
          <w:sz w:val="28"/>
          <w:szCs w:val="28"/>
        </w:rPr>
        <w:t>Auto Rabbit, Conga, </w:t>
      </w:r>
      <w:r w:rsidR="00374864" w:rsidRPr="004B6628">
        <w:rPr>
          <w:color w:val="000000"/>
          <w:sz w:val="28"/>
          <w:szCs w:val="28"/>
        </w:rPr>
        <w:t>MuleSoft</w:t>
      </w:r>
      <w:r w:rsidR="0069019F" w:rsidRPr="004B6628">
        <w:rPr>
          <w:color w:val="000000"/>
          <w:sz w:val="28"/>
          <w:szCs w:val="28"/>
        </w:rPr>
        <w:t>, Salesforce DX;</w:t>
      </w:r>
    </w:p>
    <w:p w14:paraId="69C1959E" w14:textId="77777777" w:rsidR="00E75546" w:rsidRDefault="0069019F" w:rsidP="00A33A9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B6628">
        <w:rPr>
          <w:b/>
          <w:bCs/>
          <w:color w:val="000000"/>
          <w:sz w:val="28"/>
          <w:szCs w:val="28"/>
        </w:rPr>
        <w:t xml:space="preserve">Languages:  </w:t>
      </w:r>
      <w:r w:rsidR="00A33A91">
        <w:rPr>
          <w:b/>
          <w:bCs/>
          <w:color w:val="000000"/>
          <w:sz w:val="28"/>
          <w:szCs w:val="28"/>
        </w:rPr>
        <w:t xml:space="preserve">                  </w:t>
      </w:r>
      <w:r w:rsidRPr="004B6628">
        <w:rPr>
          <w:color w:val="000000"/>
          <w:sz w:val="28"/>
          <w:szCs w:val="28"/>
        </w:rPr>
        <w:t xml:space="preserve">JavaScript, Java, LWC, VisualForce, Apex, Aura, </w:t>
      </w:r>
    </w:p>
    <w:p w14:paraId="64FFDC5C" w14:textId="77777777" w:rsidR="00E75546" w:rsidRDefault="00E75546" w:rsidP="00A33A9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33A91">
        <w:rPr>
          <w:color w:val="000000"/>
          <w:sz w:val="28"/>
          <w:szCs w:val="28"/>
        </w:rPr>
        <w:t xml:space="preserve">                                    </w:t>
      </w:r>
      <w:r w:rsidR="0069019F" w:rsidRPr="004B6628">
        <w:rPr>
          <w:color w:val="000000"/>
          <w:sz w:val="28"/>
          <w:szCs w:val="28"/>
        </w:rPr>
        <w:t>Triggers, Apex Data Loader, SOQL &amp; SOSL, SQL,</w:t>
      </w:r>
    </w:p>
    <w:p w14:paraId="3FBE8EE0" w14:textId="12D90E49" w:rsidR="0069019F" w:rsidRPr="004B6628" w:rsidRDefault="00E75546" w:rsidP="00A33A9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69019F" w:rsidRPr="004B66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9019F" w:rsidRPr="004B6628">
        <w:rPr>
          <w:color w:val="000000"/>
          <w:sz w:val="28"/>
          <w:szCs w:val="28"/>
        </w:rPr>
        <w:t>SOAP,  REST;</w:t>
      </w:r>
    </w:p>
    <w:p w14:paraId="0C7C04AA" w14:textId="47D14750" w:rsidR="0069019F" w:rsidRPr="004B6628" w:rsidRDefault="0069019F" w:rsidP="00266DD7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B6628">
        <w:rPr>
          <w:b/>
          <w:bCs/>
          <w:color w:val="000000"/>
          <w:sz w:val="28"/>
          <w:szCs w:val="28"/>
        </w:rPr>
        <w:t xml:space="preserve">Methodologies: </w:t>
      </w:r>
      <w:r w:rsidR="009066F4">
        <w:rPr>
          <w:b/>
          <w:bCs/>
          <w:color w:val="000000"/>
          <w:sz w:val="28"/>
          <w:szCs w:val="28"/>
        </w:rPr>
        <w:t xml:space="preserve">            </w:t>
      </w:r>
      <w:r w:rsidR="004F7D4A">
        <w:rPr>
          <w:b/>
          <w:bCs/>
          <w:color w:val="000000"/>
          <w:sz w:val="28"/>
          <w:szCs w:val="28"/>
        </w:rPr>
        <w:t xml:space="preserve"> </w:t>
      </w:r>
      <w:r w:rsidRPr="004B6628">
        <w:rPr>
          <w:color w:val="000000"/>
          <w:sz w:val="28"/>
          <w:szCs w:val="28"/>
        </w:rPr>
        <w:t>Agile, Waterfall, Hybrid;</w:t>
      </w:r>
    </w:p>
    <w:p w14:paraId="0CCBA6B5" w14:textId="42A99251" w:rsidR="0069019F" w:rsidRDefault="0069019F" w:rsidP="00A33A9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B6628">
        <w:rPr>
          <w:b/>
          <w:bCs/>
          <w:color w:val="000000"/>
          <w:sz w:val="28"/>
          <w:szCs w:val="28"/>
        </w:rPr>
        <w:t xml:space="preserve">Database: </w:t>
      </w:r>
      <w:r w:rsidR="009066F4">
        <w:rPr>
          <w:b/>
          <w:bCs/>
          <w:color w:val="000000"/>
          <w:sz w:val="28"/>
          <w:szCs w:val="28"/>
        </w:rPr>
        <w:t xml:space="preserve">                     </w:t>
      </w:r>
      <w:r w:rsidR="004F7D4A">
        <w:rPr>
          <w:b/>
          <w:bCs/>
          <w:color w:val="000000"/>
          <w:sz w:val="28"/>
          <w:szCs w:val="28"/>
        </w:rPr>
        <w:t xml:space="preserve"> </w:t>
      </w:r>
      <w:r w:rsidRPr="004B6628">
        <w:rPr>
          <w:color w:val="000000"/>
          <w:sz w:val="28"/>
          <w:szCs w:val="28"/>
        </w:rPr>
        <w:t xml:space="preserve">Oracle 9i/10g/11g, MS SQL Server, MySQL, MongoDB, </w:t>
      </w:r>
      <w:r w:rsidR="009066F4">
        <w:rPr>
          <w:color w:val="000000"/>
          <w:sz w:val="28"/>
          <w:szCs w:val="28"/>
        </w:rPr>
        <w:t xml:space="preserve">     </w:t>
      </w:r>
    </w:p>
    <w:p w14:paraId="0C7237E9" w14:textId="7E5F077C" w:rsidR="00831F7A" w:rsidRPr="004B6628" w:rsidRDefault="00831F7A" w:rsidP="00A33A91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4F7D4A">
        <w:rPr>
          <w:color w:val="000000"/>
          <w:sz w:val="28"/>
          <w:szCs w:val="28"/>
        </w:rPr>
        <w:t xml:space="preserve"> </w:t>
      </w:r>
      <w:r w:rsidRPr="004B6628">
        <w:rPr>
          <w:color w:val="000000"/>
          <w:sz w:val="28"/>
          <w:szCs w:val="28"/>
        </w:rPr>
        <w:t>PostgreSQL;</w:t>
      </w:r>
      <w:r>
        <w:rPr>
          <w:color w:val="000000"/>
          <w:sz w:val="28"/>
          <w:szCs w:val="28"/>
        </w:rPr>
        <w:t xml:space="preserve">  </w:t>
      </w:r>
    </w:p>
    <w:p w14:paraId="7BC72306" w14:textId="77777777" w:rsidR="0069019F" w:rsidRDefault="0069019F" w:rsidP="0069019F">
      <w:pPr>
        <w:pStyle w:val="NormalWeb"/>
        <w:shd w:val="clear" w:color="auto" w:fill="FFFFFF"/>
        <w:spacing w:before="0" w:beforeAutospacing="0" w:after="120" w:afterAutospacing="0"/>
        <w:ind w:firstLine="540"/>
        <w:rPr>
          <w:color w:val="000000"/>
          <w:sz w:val="16"/>
          <w:szCs w:val="16"/>
        </w:rPr>
      </w:pPr>
    </w:p>
    <w:p w14:paraId="06993A53" w14:textId="77777777" w:rsidR="00C26B64" w:rsidRDefault="00C26B64" w:rsidP="0069019F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14:paraId="430C2DFD" w14:textId="77777777" w:rsidR="00C26B64" w:rsidRDefault="00C26B64" w:rsidP="0069019F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14:paraId="388E97DB" w14:textId="77777777" w:rsidR="00C26B64" w:rsidRDefault="00C26B64" w:rsidP="0069019F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14:paraId="184B4B51" w14:textId="77777777" w:rsidR="00C26B64" w:rsidRDefault="00C26B64" w:rsidP="0069019F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14:paraId="423F478A" w14:textId="77777777" w:rsidR="00C26B64" w:rsidRDefault="00C26B64" w:rsidP="0069019F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14:paraId="2197A301" w14:textId="1B951B26" w:rsidR="0069019F" w:rsidRDefault="0069019F" w:rsidP="0069019F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 w:rsidRPr="004B6628">
        <w:rPr>
          <w:b/>
          <w:bCs/>
          <w:color w:val="000000"/>
          <w:sz w:val="28"/>
          <w:szCs w:val="28"/>
        </w:rPr>
        <w:lastRenderedPageBreak/>
        <w:t>EXPERIENCE</w:t>
      </w:r>
    </w:p>
    <w:p w14:paraId="515520B9" w14:textId="41541E7A" w:rsidR="0069019F" w:rsidRPr="00E87BA6" w:rsidRDefault="0069019F" w:rsidP="0069019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7BA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87BA6">
        <w:rPr>
          <w:b/>
          <w:bCs/>
          <w:color w:val="000000"/>
          <w:sz w:val="28"/>
          <w:szCs w:val="28"/>
        </w:rPr>
        <w:t>Salesforce Developer</w:t>
      </w:r>
      <w:r w:rsidRPr="00E87BA6">
        <w:rPr>
          <w:b/>
          <w:bCs/>
          <w:i/>
          <w:iCs/>
          <w:color w:val="000000"/>
          <w:sz w:val="28"/>
          <w:szCs w:val="28"/>
        </w:rPr>
        <w:t> </w:t>
      </w:r>
      <w:r w:rsidR="00B4120B" w:rsidRPr="00E87BA6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</w:t>
      </w:r>
      <w:r w:rsidRPr="00E87BA6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13709D">
        <w:rPr>
          <w:b/>
          <w:bCs/>
          <w:color w:val="000000"/>
          <w:sz w:val="28"/>
          <w:szCs w:val="28"/>
        </w:rPr>
        <w:t>October</w:t>
      </w:r>
      <w:r w:rsidRPr="00E87BA6">
        <w:rPr>
          <w:b/>
          <w:bCs/>
          <w:color w:val="000000"/>
          <w:sz w:val="28"/>
          <w:szCs w:val="28"/>
        </w:rPr>
        <w:t xml:space="preserve"> 2019 – present</w:t>
      </w:r>
    </w:p>
    <w:p w14:paraId="31E250EC" w14:textId="6467A78E" w:rsidR="0069019F" w:rsidRPr="00B11772" w:rsidRDefault="004F11AE" w:rsidP="0069019F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Richmond, VA</w:t>
      </w:r>
    </w:p>
    <w:p w14:paraId="149A182E" w14:textId="269CD015" w:rsidR="0069019F" w:rsidRPr="00B11772" w:rsidRDefault="0069019F" w:rsidP="00ED531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1772">
        <w:rPr>
          <w:rFonts w:ascii="Arial" w:hAnsi="Arial" w:cs="Arial"/>
          <w:color w:val="000000"/>
          <w:sz w:val="22"/>
          <w:szCs w:val="22"/>
        </w:rPr>
        <w:t xml:space="preserve">The </w:t>
      </w:r>
      <w:r w:rsidR="00CB0107" w:rsidRPr="00B11772">
        <w:rPr>
          <w:rFonts w:ascii="Arial" w:hAnsi="Arial" w:cs="Arial"/>
          <w:color w:val="000000"/>
          <w:sz w:val="22"/>
          <w:szCs w:val="22"/>
        </w:rPr>
        <w:t>CarMax</w:t>
      </w:r>
      <w:r w:rsidRPr="00B11772">
        <w:rPr>
          <w:rFonts w:ascii="Arial" w:hAnsi="Arial" w:cs="Arial"/>
          <w:color w:val="000000"/>
          <w:sz w:val="22"/>
          <w:szCs w:val="22"/>
        </w:rPr>
        <w:t xml:space="preserve"> Company’s project on implementation of Salesforce Service, Sales Clouds and integration with SAP.</w:t>
      </w:r>
    </w:p>
    <w:p w14:paraId="769E543B" w14:textId="77777777" w:rsidR="0069019F" w:rsidRPr="003718CD" w:rsidRDefault="0069019F" w:rsidP="00ED53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718CD">
        <w:rPr>
          <w:rFonts w:ascii="Arial" w:hAnsi="Arial" w:cs="Arial"/>
          <w:color w:val="000000"/>
          <w:sz w:val="22"/>
          <w:szCs w:val="22"/>
        </w:rPr>
        <w:t>Responsibilities:</w:t>
      </w:r>
    </w:p>
    <w:p w14:paraId="33124C20" w14:textId="77777777" w:rsidR="0069019F" w:rsidRPr="00B11772" w:rsidRDefault="0069019F" w:rsidP="00ED53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11772">
        <w:rPr>
          <w:rFonts w:ascii="Arial" w:hAnsi="Arial" w:cs="Arial"/>
          <w:color w:val="000000"/>
        </w:rPr>
        <w:t>Automated business processes by developing batch processes using APEX programming language</w:t>
      </w:r>
    </w:p>
    <w:p w14:paraId="5FFF48A8" w14:textId="77777777" w:rsidR="0069019F" w:rsidRPr="00B11772" w:rsidRDefault="0069019F" w:rsidP="00ED53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11772">
        <w:rPr>
          <w:rFonts w:ascii="Arial" w:hAnsi="Arial" w:cs="Arial"/>
          <w:color w:val="000000"/>
        </w:rPr>
        <w:t>Created a Lead/Case Management System using Lightning Components, Controllers, Helper Methods, CSS, Bootstrap and JavaScript</w:t>
      </w:r>
    </w:p>
    <w:p w14:paraId="5F93377C" w14:textId="77777777" w:rsidR="0069019F" w:rsidRPr="00B11772" w:rsidRDefault="0069019F" w:rsidP="00ED53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11772">
        <w:rPr>
          <w:rFonts w:ascii="Arial" w:hAnsi="Arial" w:cs="Arial"/>
          <w:color w:val="000000"/>
        </w:rPr>
        <w:t>Created and managed custom objects, fields, formulas, validation rules, custom workflow, approval processes, Apex Triggers and Apex Classes using complex logic with Round Robin Algorithm</w:t>
      </w:r>
    </w:p>
    <w:p w14:paraId="2DC483D0" w14:textId="77777777" w:rsidR="0069019F" w:rsidRPr="00B11772" w:rsidRDefault="0069019F" w:rsidP="00ED53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11772">
        <w:rPr>
          <w:rFonts w:ascii="Arial" w:hAnsi="Arial" w:cs="Arial"/>
          <w:color w:val="000000"/>
        </w:rPr>
        <w:t>Hands-on in configuration and maintenance of community cloud customer portal case management for automating business process</w:t>
      </w:r>
    </w:p>
    <w:p w14:paraId="67018E63" w14:textId="77777777" w:rsidR="0069019F" w:rsidRPr="00B11772" w:rsidRDefault="0069019F" w:rsidP="00ED53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11772">
        <w:rPr>
          <w:rFonts w:ascii="Arial" w:hAnsi="Arial" w:cs="Arial"/>
          <w:color w:val="000000"/>
        </w:rPr>
        <w:t>Worked with SOQL, SOSL &amp; relationship queries for query optimization and not to hit governor limitations</w:t>
      </w:r>
    </w:p>
    <w:p w14:paraId="41C06546" w14:textId="4B628AC7" w:rsidR="0069019F" w:rsidRPr="00B11772" w:rsidRDefault="0069019F" w:rsidP="00ED53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11772">
        <w:rPr>
          <w:rFonts w:ascii="Arial" w:hAnsi="Arial" w:cs="Arial"/>
          <w:color w:val="000000"/>
        </w:rPr>
        <w:t xml:space="preserve">Integrated third-party tool - </w:t>
      </w:r>
      <w:r w:rsidR="007F6362" w:rsidRPr="00B11772">
        <w:rPr>
          <w:rFonts w:ascii="Arial" w:hAnsi="Arial" w:cs="Arial"/>
          <w:color w:val="000000"/>
        </w:rPr>
        <w:t>MuleSoft</w:t>
      </w:r>
      <w:r w:rsidRPr="00B11772">
        <w:rPr>
          <w:rFonts w:ascii="Arial" w:hAnsi="Arial" w:cs="Arial"/>
          <w:color w:val="000000"/>
        </w:rPr>
        <w:t>.</w:t>
      </w:r>
    </w:p>
    <w:p w14:paraId="0CFA0B32" w14:textId="77777777" w:rsidR="0069019F" w:rsidRPr="00B11772" w:rsidRDefault="0069019F" w:rsidP="00ED53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11772">
        <w:rPr>
          <w:rFonts w:ascii="Arial" w:hAnsi="Arial" w:cs="Arial"/>
          <w:color w:val="000000"/>
        </w:rPr>
        <w:t>Implemented Salesforce Sales Cloud using marketing automation tools such as Marketo</w:t>
      </w:r>
    </w:p>
    <w:p w14:paraId="6F8C2BB1" w14:textId="77777777" w:rsidR="0069019F" w:rsidRPr="00B11772" w:rsidRDefault="0069019F" w:rsidP="00ED53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11772">
        <w:rPr>
          <w:rFonts w:ascii="Arial" w:hAnsi="Arial" w:cs="Arial"/>
          <w:color w:val="000000"/>
        </w:rPr>
        <w:t>Worked on various AppExchange products like Conga composer App, DocuSign to generate and Send Quotes and Agreements to End User</w:t>
      </w:r>
    </w:p>
    <w:p w14:paraId="574915B9" w14:textId="6D61E0BA" w:rsidR="0069019F" w:rsidRPr="00230908" w:rsidRDefault="0069019F" w:rsidP="00230908">
      <w:pPr>
        <w:numPr>
          <w:ilvl w:val="0"/>
          <w:numId w:val="1"/>
        </w:numPr>
        <w:shd w:val="clear" w:color="auto" w:fill="FFFFFF"/>
        <w:spacing w:after="330" w:line="240" w:lineRule="auto"/>
        <w:jc w:val="both"/>
        <w:rPr>
          <w:rFonts w:ascii="Arial" w:hAnsi="Arial" w:cs="Arial"/>
          <w:color w:val="000000"/>
        </w:rPr>
      </w:pPr>
      <w:r w:rsidRPr="00B11772">
        <w:rPr>
          <w:rFonts w:ascii="Arial" w:hAnsi="Arial" w:cs="Arial"/>
          <w:color w:val="000000"/>
        </w:rPr>
        <w:t>Guided and coached Junior Developers within the Development Team</w:t>
      </w:r>
    </w:p>
    <w:p w14:paraId="5FD35766" w14:textId="424EC216" w:rsidR="005140F5" w:rsidRPr="005140F5" w:rsidRDefault="005140F5" w:rsidP="005140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Salesforce Developer</w:t>
      </w:r>
      <w:r w:rsidR="00D43DF8" w:rsidRPr="000E13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</w:t>
      </w:r>
      <w:r w:rsidRPr="0051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14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April 2017 – </w:t>
      </w:r>
      <w:r w:rsidR="00A8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August</w:t>
      </w:r>
      <w:r w:rsidRPr="00514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2019</w:t>
      </w:r>
    </w:p>
    <w:p w14:paraId="15B9E7CD" w14:textId="492CB195" w:rsidR="000A5076" w:rsidRDefault="00192E3F" w:rsidP="005140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 Ramon, CA</w:t>
      </w:r>
    </w:p>
    <w:p w14:paraId="7E79D558" w14:textId="0C217E18" w:rsidR="0051759C" w:rsidRPr="00615F42" w:rsidRDefault="0051759C" w:rsidP="005140F5">
      <w:pPr>
        <w:spacing w:after="150" w:line="240" w:lineRule="auto"/>
        <w:rPr>
          <w:rFonts w:ascii="Arial" w:eastAsia="Times New Roman" w:hAnsi="Arial" w:cs="Arial"/>
          <w:color w:val="000000"/>
        </w:rPr>
      </w:pPr>
      <w:r w:rsidRPr="00615F42">
        <w:rPr>
          <w:rFonts w:ascii="Arial" w:hAnsi="Arial" w:cs="Arial"/>
          <w:color w:val="4D5156"/>
          <w:shd w:val="clear" w:color="auto" w:fill="FFFFFF"/>
        </w:rPr>
        <w:t>Chevron Corporation is an American multinational energy corporation. One of the successor companies of Standard Oil, it is headquartered in San Ramon, California, and active in more than 180 countries.</w:t>
      </w:r>
    </w:p>
    <w:p w14:paraId="51C4708E" w14:textId="0E9A0202" w:rsidR="00B64D85" w:rsidRPr="00615F42" w:rsidRDefault="005140F5" w:rsidP="00E82C9A">
      <w:pPr>
        <w:pStyle w:val="NoSpacing"/>
        <w:rPr>
          <w:rFonts w:ascii="Arial" w:hAnsi="Arial" w:cs="Arial"/>
        </w:rPr>
      </w:pPr>
      <w:r w:rsidRPr="00615F42">
        <w:rPr>
          <w:rFonts w:ascii="Arial" w:hAnsi="Arial" w:cs="Arial"/>
        </w:rPr>
        <w:t>Responsibilities:</w:t>
      </w:r>
    </w:p>
    <w:p w14:paraId="6BA663F0" w14:textId="666BE52F" w:rsidR="005B1E98" w:rsidRPr="00AB6B41" w:rsidRDefault="00E078BE" w:rsidP="00A47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sym w:font="Symbol" w:char="F0B7"/>
      </w:r>
      <w:r w:rsidRPr="00AB6B41"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t>Developed various Custom Objects using Schema Builder, configured</w:t>
      </w:r>
      <w:r w:rsidR="00284147" w:rsidRPr="00AB6B41">
        <w:rPr>
          <w:rFonts w:ascii="Arial" w:hAnsi="Arial" w:cs="Arial"/>
        </w:rPr>
        <w:t xml:space="preserve"> validation rules</w:t>
      </w:r>
      <w:r w:rsidR="00B64D85" w:rsidRPr="00AB6B41">
        <w:rPr>
          <w:rFonts w:ascii="Arial" w:hAnsi="Arial" w:cs="Arial"/>
        </w:rPr>
        <w:br/>
      </w:r>
      <w:r w:rsidR="00C9367F" w:rsidRPr="00AB6B41">
        <w:rPr>
          <w:rFonts w:ascii="Arial" w:hAnsi="Arial" w:cs="Arial"/>
        </w:rPr>
        <w:t xml:space="preserve">        </w:t>
      </w:r>
      <w:r w:rsidR="00B64D85" w:rsidRPr="00AB6B41">
        <w:rPr>
          <w:rFonts w:ascii="Arial" w:hAnsi="Arial" w:cs="Arial"/>
        </w:rPr>
        <w:t>on the objects, tabs, Components and Custom links,</w:t>
      </w:r>
      <w:r w:rsidR="00E94109" w:rsidRPr="00AB6B41">
        <w:rPr>
          <w:rFonts w:ascii="Arial" w:hAnsi="Arial" w:cs="Arial"/>
        </w:rPr>
        <w:t xml:space="preserve"> automated  business  processes   </w:t>
      </w:r>
      <w:r w:rsidR="00B64D85" w:rsidRPr="00AB6B41">
        <w:rPr>
          <w:rFonts w:ascii="Arial" w:hAnsi="Arial" w:cs="Arial"/>
        </w:rPr>
        <w:br/>
      </w:r>
      <w:r w:rsidR="00C9367F" w:rsidRPr="00AB6B41">
        <w:rPr>
          <w:rFonts w:ascii="Arial" w:hAnsi="Arial" w:cs="Arial"/>
        </w:rPr>
        <w:t xml:space="preserve">        </w:t>
      </w:r>
      <w:r w:rsidR="00B64D85" w:rsidRPr="00AB6B41">
        <w:rPr>
          <w:rFonts w:ascii="Arial" w:hAnsi="Arial" w:cs="Arial"/>
        </w:rPr>
        <w:t>by   developing   classes   on   APEX</w:t>
      </w:r>
      <w:r w:rsidR="00C34A4E" w:rsidRPr="00AB6B41">
        <w:rPr>
          <w:rFonts w:ascii="Arial" w:hAnsi="Arial" w:cs="Arial"/>
        </w:rPr>
        <w:t xml:space="preserve"> programming language</w:t>
      </w:r>
      <w:r w:rsidR="00B64D85" w:rsidRPr="00AB6B41">
        <w:rPr>
          <w:rFonts w:ascii="Arial" w:hAnsi="Arial" w:cs="Arial"/>
        </w:rPr>
        <w:br/>
      </w:r>
      <w:r w:rsidR="00C9367F" w:rsidRPr="00AB6B41"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sym w:font="Symbol" w:char="F0B7"/>
      </w:r>
      <w:r w:rsidR="00C9367F" w:rsidRPr="00AB6B41"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t>Completed bulk imports of data using Apex Data Loader and used</w:t>
      </w:r>
      <w:r w:rsidR="00A57DED" w:rsidRPr="00AB6B41">
        <w:rPr>
          <w:rFonts w:ascii="Arial" w:hAnsi="Arial" w:cs="Arial"/>
        </w:rPr>
        <w:t xml:space="preserve"> third party tools</w:t>
      </w:r>
      <w:r w:rsidR="00CC2E44" w:rsidRPr="00AB6B41">
        <w:rPr>
          <w:rFonts w:ascii="Arial" w:hAnsi="Arial" w:cs="Arial"/>
        </w:rPr>
        <w:t xml:space="preserve"> like</w:t>
      </w:r>
      <w:r w:rsidR="0064181F" w:rsidRPr="00AB6B41">
        <w:rPr>
          <w:rFonts w:ascii="Arial" w:hAnsi="Arial" w:cs="Arial"/>
        </w:rPr>
        <w:t xml:space="preserve"> </w:t>
      </w:r>
      <w:r w:rsidR="00CC2E44" w:rsidRPr="00AB6B41">
        <w:rPr>
          <w:rFonts w:ascii="Arial" w:hAnsi="Arial" w:cs="Arial"/>
        </w:rPr>
        <w:t>SQL</w:t>
      </w:r>
      <w:r w:rsidR="00B64D85" w:rsidRPr="00AB6B41">
        <w:rPr>
          <w:rFonts w:ascii="Arial" w:hAnsi="Arial" w:cs="Arial"/>
        </w:rPr>
        <w:br/>
      </w:r>
      <w:r w:rsidR="00C9367F" w:rsidRPr="00AB6B41"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sym w:font="Symbol" w:char="F0B7"/>
      </w:r>
      <w:r w:rsidR="00A97B3A" w:rsidRPr="00AB6B41"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t>Created   Workflow   Rules   to   automate   Tasks,   Email   Alerts,   Field</w:t>
      </w:r>
      <w:r w:rsidR="00A6604F" w:rsidRPr="00AB6B41">
        <w:rPr>
          <w:rFonts w:ascii="Arial" w:hAnsi="Arial" w:cs="Arial"/>
        </w:rPr>
        <w:t xml:space="preserve"> Updates,</w:t>
      </w:r>
      <w:r w:rsidR="00B64D85" w:rsidRPr="00AB6B41">
        <w:rPr>
          <w:rFonts w:ascii="Arial" w:hAnsi="Arial" w:cs="Arial"/>
        </w:rPr>
        <w:br/>
      </w:r>
      <w:r w:rsidR="00C9367F" w:rsidRPr="00AB6B41">
        <w:rPr>
          <w:rFonts w:ascii="Arial" w:hAnsi="Arial" w:cs="Arial"/>
        </w:rPr>
        <w:t xml:space="preserve">        </w:t>
      </w:r>
      <w:r w:rsidR="00B64D85" w:rsidRPr="00AB6B41">
        <w:rPr>
          <w:rFonts w:ascii="Arial" w:hAnsi="Arial" w:cs="Arial"/>
        </w:rPr>
        <w:t>Time-Dependent Actions and Outbound API Messages.</w:t>
      </w:r>
      <w:r w:rsidR="00B64D85" w:rsidRPr="00AB6B41">
        <w:rPr>
          <w:rFonts w:ascii="Arial" w:hAnsi="Arial" w:cs="Arial"/>
        </w:rPr>
        <w:br/>
      </w:r>
      <w:r w:rsidR="00C9367F" w:rsidRPr="00AB6B41"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sym w:font="Symbol" w:char="F0B7"/>
      </w:r>
      <w:r w:rsidR="00C9367F" w:rsidRPr="00AB6B41"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t>Wrote SOQL, SOSL queries in the Apex Classes, Triggers, Batch and</w:t>
      </w:r>
      <w:r w:rsidR="00A6604F" w:rsidRPr="00AB6B41">
        <w:rPr>
          <w:rFonts w:ascii="Arial" w:hAnsi="Arial" w:cs="Arial"/>
        </w:rPr>
        <w:t xml:space="preserve"> Schedule classes.</w:t>
      </w:r>
      <w:r w:rsidR="00B64D85" w:rsidRPr="00AB6B41">
        <w:rPr>
          <w:rFonts w:ascii="Arial" w:hAnsi="Arial" w:cs="Arial"/>
        </w:rPr>
        <w:br/>
      </w:r>
      <w:r w:rsidR="00C9367F" w:rsidRPr="00AB6B41"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sym w:font="Symbol" w:char="F0B7"/>
      </w:r>
      <w:r w:rsidR="00C9367F" w:rsidRPr="00AB6B41"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t>Designed and performed rollout from Salesforce classic to Lightning,</w:t>
      </w:r>
      <w:r w:rsidR="00C87763" w:rsidRPr="00AB6B41">
        <w:rPr>
          <w:rFonts w:ascii="Arial" w:hAnsi="Arial" w:cs="Arial"/>
        </w:rPr>
        <w:t xml:space="preserve"> developed Lightning</w:t>
      </w:r>
      <w:r w:rsidR="00B64D85" w:rsidRPr="00AB6B41">
        <w:rPr>
          <w:rFonts w:ascii="Arial" w:hAnsi="Arial" w:cs="Arial"/>
        </w:rPr>
        <w:br/>
      </w:r>
      <w:r w:rsidR="00C9367F" w:rsidRPr="00AB6B41">
        <w:rPr>
          <w:rFonts w:ascii="Arial" w:hAnsi="Arial" w:cs="Arial"/>
        </w:rPr>
        <w:t xml:space="preserve">        </w:t>
      </w:r>
      <w:r w:rsidR="00B64D85" w:rsidRPr="00AB6B41">
        <w:rPr>
          <w:rFonts w:ascii="Arial" w:hAnsi="Arial" w:cs="Arial"/>
        </w:rPr>
        <w:t>components using Aura framework, Lightning</w:t>
      </w:r>
      <w:r w:rsidR="005B6DE3" w:rsidRPr="00AB6B41">
        <w:rPr>
          <w:rFonts w:ascii="Arial" w:hAnsi="Arial" w:cs="Arial"/>
        </w:rPr>
        <w:t xml:space="preserve"> app builder and</w:t>
      </w:r>
      <w:r w:rsidR="00D81743" w:rsidRPr="00AB6B41">
        <w:rPr>
          <w:rFonts w:ascii="Arial" w:hAnsi="Arial" w:cs="Arial"/>
        </w:rPr>
        <w:t xml:space="preserve"> Ligh</w:t>
      </w:r>
      <w:r w:rsidR="00F8323A" w:rsidRPr="00AB6B41">
        <w:rPr>
          <w:rFonts w:ascii="Arial" w:hAnsi="Arial" w:cs="Arial"/>
        </w:rPr>
        <w:t>tning</w:t>
      </w:r>
      <w:r w:rsidR="005B1E98" w:rsidRPr="00AB6B41">
        <w:rPr>
          <w:rFonts w:ascii="Arial" w:hAnsi="Arial" w:cs="Arial"/>
        </w:rPr>
        <w:t xml:space="preserve"> Design System</w:t>
      </w:r>
    </w:p>
    <w:p w14:paraId="2A62A600" w14:textId="77777777" w:rsidR="005F6821" w:rsidRPr="00AB6B41" w:rsidRDefault="005B1E98" w:rsidP="00A47DEF">
      <w:pPr>
        <w:rPr>
          <w:rFonts w:ascii="Arial" w:hAnsi="Arial" w:cs="Arial"/>
        </w:rPr>
      </w:pPr>
      <w:r w:rsidRPr="00AB6B41">
        <w:rPr>
          <w:rFonts w:ascii="Arial" w:hAnsi="Arial" w:cs="Arial"/>
        </w:rPr>
        <w:t xml:space="preserve">       </w:t>
      </w:r>
      <w:r w:rsidR="00AF6648" w:rsidRPr="00AB6B41">
        <w:rPr>
          <w:rFonts w:ascii="Arial" w:hAnsi="Arial" w:cs="Arial"/>
        </w:rPr>
        <w:t xml:space="preserve"> </w:t>
      </w:r>
      <w:r w:rsidR="00FD0C3C" w:rsidRPr="00AB6B41">
        <w:rPr>
          <w:rFonts w:ascii="Arial" w:hAnsi="Arial" w:cs="Arial"/>
        </w:rPr>
        <w:t xml:space="preserve">for </w:t>
      </w:r>
      <w:r w:rsidR="00AF6648" w:rsidRPr="00AB6B41">
        <w:rPr>
          <w:rFonts w:ascii="Arial" w:hAnsi="Arial" w:cs="Arial"/>
        </w:rPr>
        <w:t>s</w:t>
      </w:r>
      <w:r w:rsidR="00FD0C3C" w:rsidRPr="00AB6B41">
        <w:rPr>
          <w:rFonts w:ascii="Arial" w:hAnsi="Arial" w:cs="Arial"/>
        </w:rPr>
        <w:t>tyling</w:t>
      </w:r>
      <w:r w:rsidR="00A35076" w:rsidRPr="00AB6B41">
        <w:rPr>
          <w:rFonts w:ascii="Arial" w:hAnsi="Arial" w:cs="Arial"/>
        </w:rPr>
        <w:t xml:space="preserve">                                        </w:t>
      </w:r>
      <w:r w:rsidR="00F8323A" w:rsidRPr="00AB6B41">
        <w:rPr>
          <w:rFonts w:ascii="Arial" w:hAnsi="Arial" w:cs="Arial"/>
        </w:rPr>
        <w:t xml:space="preserve">  </w:t>
      </w:r>
      <w:r w:rsidR="002B56C7" w:rsidRPr="00AB6B41">
        <w:rPr>
          <w:rFonts w:ascii="Arial" w:hAnsi="Arial" w:cs="Arial"/>
        </w:rPr>
        <w:t xml:space="preserve">   </w:t>
      </w:r>
      <w:r w:rsidR="00827893" w:rsidRPr="00AB6B41">
        <w:rPr>
          <w:rFonts w:ascii="Arial" w:hAnsi="Arial" w:cs="Arial"/>
        </w:rPr>
        <w:t xml:space="preserve">  </w:t>
      </w:r>
      <w:r w:rsidR="00B64D85" w:rsidRPr="00AB6B41">
        <w:rPr>
          <w:rFonts w:ascii="Arial" w:hAnsi="Arial" w:cs="Arial"/>
        </w:rPr>
        <w:br/>
      </w:r>
      <w:r w:rsidR="00C9367F" w:rsidRPr="00AB6B41"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sym w:font="Symbol" w:char="F0B7"/>
      </w:r>
      <w:r w:rsidR="00827893" w:rsidRPr="00AB6B41"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t>Migrated existing data from legacy systems, in and outbound using</w:t>
      </w:r>
      <w:r w:rsidR="008A6695" w:rsidRPr="00AB6B41">
        <w:rPr>
          <w:rFonts w:ascii="Arial" w:hAnsi="Arial" w:cs="Arial"/>
        </w:rPr>
        <w:t xml:space="preserve"> Data Loader and</w:t>
      </w:r>
      <w:r w:rsidR="00B64D85" w:rsidRPr="00AB6B41">
        <w:rPr>
          <w:rFonts w:ascii="Arial" w:hAnsi="Arial" w:cs="Arial"/>
        </w:rPr>
        <w:br/>
      </w:r>
      <w:r w:rsidR="00C9367F" w:rsidRPr="00AB6B41">
        <w:rPr>
          <w:rFonts w:ascii="Arial" w:hAnsi="Arial" w:cs="Arial"/>
        </w:rPr>
        <w:t xml:space="preserve">       </w:t>
      </w:r>
      <w:r w:rsidR="00B64D85" w:rsidRPr="00AB6B41">
        <w:rPr>
          <w:rFonts w:ascii="Arial" w:hAnsi="Arial" w:cs="Arial"/>
        </w:rPr>
        <w:t xml:space="preserve"> Web Services</w:t>
      </w:r>
      <w:r w:rsidR="00B64D85" w:rsidRPr="00AB6B41">
        <w:rPr>
          <w:rFonts w:ascii="Arial" w:hAnsi="Arial" w:cs="Arial"/>
        </w:rPr>
        <w:br/>
      </w:r>
      <w:r w:rsidR="00C9367F" w:rsidRPr="00AB6B41">
        <w:rPr>
          <w:rFonts w:ascii="Arial" w:hAnsi="Arial" w:cs="Arial"/>
        </w:rPr>
        <w:t xml:space="preserve">   </w:t>
      </w:r>
      <w:r w:rsidR="00B64D85" w:rsidRPr="00AB6B41">
        <w:rPr>
          <w:rFonts w:ascii="Arial" w:hAnsi="Arial" w:cs="Arial"/>
        </w:rPr>
        <w:sym w:font="Symbol" w:char="F0B7"/>
      </w:r>
      <w:r w:rsidR="00C9367F" w:rsidRPr="00AB6B41">
        <w:rPr>
          <w:rFonts w:ascii="Arial" w:hAnsi="Arial" w:cs="Arial"/>
        </w:rPr>
        <w:t xml:space="preserve">    </w:t>
      </w:r>
      <w:r w:rsidR="00B64D85" w:rsidRPr="00AB6B41">
        <w:rPr>
          <w:rFonts w:ascii="Arial" w:hAnsi="Arial" w:cs="Arial"/>
        </w:rPr>
        <w:t>Involved in Data Mapping and Data Migration from varies database to</w:t>
      </w:r>
      <w:r w:rsidR="00CC2E44" w:rsidRPr="00AB6B41">
        <w:rPr>
          <w:rFonts w:ascii="Arial" w:hAnsi="Arial" w:cs="Arial"/>
        </w:rPr>
        <w:t xml:space="preserve"> </w:t>
      </w:r>
      <w:r w:rsidR="00B64D85" w:rsidRPr="00AB6B41">
        <w:rPr>
          <w:rFonts w:ascii="Arial" w:hAnsi="Arial" w:cs="Arial"/>
        </w:rPr>
        <w:t xml:space="preserve">Salesforce </w:t>
      </w:r>
    </w:p>
    <w:p w14:paraId="76985BA1" w14:textId="1E99E019" w:rsidR="0095055A" w:rsidRPr="00C87763" w:rsidRDefault="005F6821" w:rsidP="00A47DEF">
      <w:r w:rsidRPr="00AB6B41">
        <w:rPr>
          <w:rFonts w:ascii="Arial" w:hAnsi="Arial" w:cs="Arial"/>
        </w:rPr>
        <w:t xml:space="preserve">        O</w:t>
      </w:r>
      <w:r w:rsidR="00AB6B41" w:rsidRPr="00AB6B41">
        <w:rPr>
          <w:rFonts w:ascii="Arial" w:hAnsi="Arial" w:cs="Arial"/>
        </w:rPr>
        <w:t>bjects and Fields</w:t>
      </w:r>
      <w:r w:rsidRPr="00AB6B41">
        <w:rPr>
          <w:rFonts w:ascii="Arial" w:hAnsi="Arial" w:cs="Arial"/>
        </w:rPr>
        <w:t xml:space="preserve">   </w:t>
      </w:r>
      <w:r w:rsidR="005F7861" w:rsidRPr="00AB6B41">
        <w:rPr>
          <w:rFonts w:ascii="Arial" w:hAnsi="Arial" w:cs="Arial"/>
        </w:rPr>
        <w:t xml:space="preserve">              </w:t>
      </w:r>
      <w:r w:rsidR="00B64D85" w:rsidRPr="00B11772">
        <w:rPr>
          <w:rFonts w:ascii="Arial" w:hAnsi="Arial" w:cs="Arial"/>
          <w:sz w:val="28"/>
          <w:szCs w:val="28"/>
        </w:rPr>
        <w:br/>
      </w:r>
    </w:p>
    <w:p w14:paraId="4E003396" w14:textId="2604A2EC" w:rsidR="0095055A" w:rsidRPr="005140F5" w:rsidRDefault="0095055A" w:rsidP="0095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4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Salesforce Administrator</w:t>
      </w:r>
      <w:r w:rsidRPr="00514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14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 </w:t>
      </w:r>
      <w:r w:rsidRPr="007C6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65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May</w:t>
      </w:r>
      <w:r w:rsidRPr="00514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Pr="007C6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514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69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April</w:t>
      </w:r>
      <w:r w:rsidRPr="00514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2017</w:t>
      </w:r>
    </w:p>
    <w:p w14:paraId="1CBB726E" w14:textId="6EEF081E" w:rsidR="00B64D85" w:rsidRPr="00B64D85" w:rsidRDefault="00B64D85" w:rsidP="00776FAD">
      <w:pPr>
        <w:spacing w:line="240" w:lineRule="auto"/>
        <w:rPr>
          <w:rFonts w:ascii="Times New Roman" w:eastAsia="Times New Roman" w:hAnsi="Times New Roman" w:cs="Times New Roman"/>
          <w:color w:val="1D1C1D"/>
        </w:rPr>
      </w:pPr>
      <w:r w:rsidRPr="00B64D85">
        <w:rPr>
          <w:rFonts w:ascii="Times New Roman" w:eastAsia="Times New Roman" w:hAnsi="Times New Roman" w:cs="Times New Roman"/>
          <w:color w:val="1D1C1D"/>
        </w:rPr>
        <w:br/>
      </w:r>
      <w:r w:rsidR="00710C10">
        <w:rPr>
          <w:rFonts w:ascii="Arial" w:hAnsi="Arial" w:cs="Arial"/>
        </w:rPr>
        <w:t xml:space="preserve">    </w:t>
      </w:r>
      <w:r w:rsidR="009F00D8" w:rsidRPr="00710C10">
        <w:rPr>
          <w:rFonts w:ascii="Arial" w:hAnsi="Arial" w:cs="Arial"/>
        </w:rPr>
        <w:sym w:font="Symbol" w:char="F0B7"/>
      </w:r>
      <w:r w:rsidR="00776FAD">
        <w:rPr>
          <w:rFonts w:ascii="Arial" w:hAnsi="Arial" w:cs="Arial"/>
        </w:rPr>
        <w:t xml:space="preserve">   </w:t>
      </w:r>
      <w:r w:rsidR="009F00D8" w:rsidRPr="00710C10">
        <w:rPr>
          <w:rFonts w:ascii="Arial" w:hAnsi="Arial" w:cs="Arial"/>
        </w:rPr>
        <w:t>Worked on various Salesforce.com standard objects like Accounts,</w:t>
      </w:r>
      <w:r w:rsidR="000D6811">
        <w:rPr>
          <w:rFonts w:ascii="Arial" w:hAnsi="Arial" w:cs="Arial"/>
        </w:rPr>
        <w:t xml:space="preserve"> </w:t>
      </w:r>
      <w:r w:rsidR="00FD4D8C" w:rsidRPr="00710C10">
        <w:rPr>
          <w:rFonts w:ascii="Arial" w:hAnsi="Arial" w:cs="Arial"/>
        </w:rPr>
        <w:t>Contacts,</w:t>
      </w:r>
      <w:r w:rsidR="009F00D8" w:rsidRPr="00710C10">
        <w:rPr>
          <w:rFonts w:ascii="Arial" w:hAnsi="Arial" w:cs="Arial"/>
        </w:rPr>
        <w:br/>
      </w:r>
      <w:r w:rsidR="002C3B63">
        <w:rPr>
          <w:rFonts w:ascii="Arial" w:hAnsi="Arial" w:cs="Arial"/>
        </w:rPr>
        <w:t xml:space="preserve">        </w:t>
      </w:r>
      <w:r w:rsidR="009F00D8" w:rsidRPr="00710C10">
        <w:rPr>
          <w:rFonts w:ascii="Arial" w:hAnsi="Arial" w:cs="Arial"/>
        </w:rPr>
        <w:t>Opportunities, and different custom objects.</w:t>
      </w:r>
      <w:r w:rsidR="009F00D8" w:rsidRPr="00710C10">
        <w:rPr>
          <w:rFonts w:ascii="Arial" w:hAnsi="Arial" w:cs="Arial"/>
        </w:rPr>
        <w:br/>
      </w:r>
      <w:r w:rsidR="004104A2">
        <w:rPr>
          <w:rFonts w:ascii="Arial" w:hAnsi="Arial" w:cs="Arial"/>
        </w:rPr>
        <w:t xml:space="preserve">    </w:t>
      </w:r>
      <w:r w:rsidR="009F00D8" w:rsidRPr="00710C10">
        <w:rPr>
          <w:rFonts w:ascii="Arial" w:hAnsi="Arial" w:cs="Arial"/>
        </w:rPr>
        <w:sym w:font="Symbol" w:char="F0B7"/>
      </w:r>
      <w:r w:rsidR="002C3B63">
        <w:rPr>
          <w:rFonts w:ascii="Arial" w:hAnsi="Arial" w:cs="Arial"/>
        </w:rPr>
        <w:t xml:space="preserve">   </w:t>
      </w:r>
      <w:r w:rsidR="009F00D8" w:rsidRPr="00710C10">
        <w:rPr>
          <w:rFonts w:ascii="Arial" w:hAnsi="Arial" w:cs="Arial"/>
        </w:rPr>
        <w:t>Designed,   Implemented,   and   deployed   the   Custom   objects,   Page</w:t>
      </w:r>
      <w:r w:rsidR="00FD4D8C">
        <w:rPr>
          <w:rFonts w:ascii="Arial" w:hAnsi="Arial" w:cs="Arial"/>
        </w:rPr>
        <w:t xml:space="preserve"> </w:t>
      </w:r>
      <w:r w:rsidR="00E14456" w:rsidRPr="00710C10">
        <w:rPr>
          <w:rFonts w:ascii="Arial" w:hAnsi="Arial" w:cs="Arial"/>
        </w:rPr>
        <w:t>layouts,</w:t>
      </w:r>
      <w:r w:rsidR="009F00D8" w:rsidRPr="00710C10">
        <w:rPr>
          <w:rFonts w:ascii="Arial" w:hAnsi="Arial" w:cs="Arial"/>
        </w:rPr>
        <w:br/>
      </w:r>
      <w:r w:rsidR="002C3B63">
        <w:rPr>
          <w:rFonts w:ascii="Arial" w:hAnsi="Arial" w:cs="Arial"/>
        </w:rPr>
        <w:t xml:space="preserve">         </w:t>
      </w:r>
      <w:r w:rsidR="009F00D8" w:rsidRPr="00710C10">
        <w:rPr>
          <w:rFonts w:ascii="Arial" w:hAnsi="Arial" w:cs="Arial"/>
        </w:rPr>
        <w:t>Custom   tabs,   Custom   Buttons,   Custom   Links, and</w:t>
      </w:r>
      <w:r w:rsidR="002C3B63">
        <w:rPr>
          <w:rFonts w:ascii="Arial" w:hAnsi="Arial" w:cs="Arial"/>
        </w:rPr>
        <w:t xml:space="preserve"> </w:t>
      </w:r>
      <w:r w:rsidR="009F00D8" w:rsidRPr="00710C10">
        <w:rPr>
          <w:rFonts w:ascii="Arial" w:hAnsi="Arial" w:cs="Arial"/>
        </w:rPr>
        <w:t>Components.</w:t>
      </w:r>
      <w:r w:rsidR="009F00D8" w:rsidRPr="00710C10">
        <w:rPr>
          <w:rFonts w:ascii="Arial" w:hAnsi="Arial" w:cs="Arial"/>
        </w:rPr>
        <w:br/>
      </w:r>
      <w:r w:rsidR="004104A2">
        <w:rPr>
          <w:rFonts w:ascii="Arial" w:hAnsi="Arial" w:cs="Arial"/>
        </w:rPr>
        <w:t xml:space="preserve">    </w:t>
      </w:r>
      <w:r w:rsidR="009F00D8" w:rsidRPr="00710C10">
        <w:rPr>
          <w:rFonts w:ascii="Arial" w:hAnsi="Arial" w:cs="Arial"/>
        </w:rPr>
        <w:sym w:font="Symbol" w:char="F0B7"/>
      </w:r>
      <w:r w:rsidR="000D6811">
        <w:rPr>
          <w:rFonts w:ascii="Arial" w:hAnsi="Arial" w:cs="Arial"/>
        </w:rPr>
        <w:t xml:space="preserve">   </w:t>
      </w:r>
      <w:r w:rsidR="009F00D8" w:rsidRPr="00710C10">
        <w:rPr>
          <w:rFonts w:ascii="Arial" w:hAnsi="Arial" w:cs="Arial"/>
        </w:rPr>
        <w:t>Worked   with   Business   System   Analyst   to   the   provided</w:t>
      </w:r>
      <w:r w:rsidR="00E14456">
        <w:rPr>
          <w:rFonts w:ascii="Arial" w:hAnsi="Arial" w:cs="Arial"/>
        </w:rPr>
        <w:t xml:space="preserve"> </w:t>
      </w:r>
      <w:r w:rsidR="00E14456" w:rsidRPr="00710C10">
        <w:rPr>
          <w:rFonts w:ascii="Arial" w:hAnsi="Arial" w:cs="Arial"/>
        </w:rPr>
        <w:t>recommendation</w:t>
      </w:r>
      <w:r w:rsidR="009F00D8" w:rsidRPr="00710C10">
        <w:rPr>
          <w:rFonts w:ascii="Arial" w:hAnsi="Arial" w:cs="Arial"/>
        </w:rPr>
        <w:br/>
      </w:r>
      <w:r w:rsidR="000D6811">
        <w:rPr>
          <w:rFonts w:ascii="Arial" w:hAnsi="Arial" w:cs="Arial"/>
        </w:rPr>
        <w:t xml:space="preserve">         </w:t>
      </w:r>
      <w:r w:rsidR="009F00D8" w:rsidRPr="00710C10">
        <w:rPr>
          <w:rFonts w:ascii="Arial" w:hAnsi="Arial" w:cs="Arial"/>
        </w:rPr>
        <w:t>and designed the Best Solutions for implementing</w:t>
      </w:r>
      <w:r w:rsidR="00453DA2">
        <w:rPr>
          <w:rFonts w:ascii="Arial" w:hAnsi="Arial" w:cs="Arial"/>
        </w:rPr>
        <w:t xml:space="preserve"> </w:t>
      </w:r>
      <w:r w:rsidR="00453DA2" w:rsidRPr="00710C10">
        <w:rPr>
          <w:rFonts w:ascii="Arial" w:hAnsi="Arial" w:cs="Arial"/>
        </w:rPr>
        <w:t>new business ideas.</w:t>
      </w:r>
      <w:r w:rsidR="009F00D8" w:rsidRPr="00710C10">
        <w:rPr>
          <w:rFonts w:ascii="Arial" w:hAnsi="Arial" w:cs="Arial"/>
        </w:rPr>
        <w:br/>
      </w:r>
      <w:r w:rsidR="00295BCA">
        <w:rPr>
          <w:rFonts w:ascii="Arial" w:hAnsi="Arial" w:cs="Arial"/>
        </w:rPr>
        <w:t xml:space="preserve">    </w:t>
      </w:r>
      <w:r w:rsidR="009F00D8" w:rsidRPr="00710C10">
        <w:rPr>
          <w:rFonts w:ascii="Arial" w:hAnsi="Arial" w:cs="Arial"/>
        </w:rPr>
        <w:sym w:font="Symbol" w:char="F0B7"/>
      </w:r>
      <w:r w:rsidR="00453DA2">
        <w:rPr>
          <w:rFonts w:ascii="Arial" w:hAnsi="Arial" w:cs="Arial"/>
        </w:rPr>
        <w:t xml:space="preserve">   </w:t>
      </w:r>
      <w:r w:rsidR="009F00D8" w:rsidRPr="00710C10">
        <w:rPr>
          <w:rFonts w:ascii="Arial" w:hAnsi="Arial" w:cs="Arial"/>
        </w:rPr>
        <w:t>Managed mass imports and exports of data</w:t>
      </w:r>
      <w:r w:rsidR="009F00D8" w:rsidRPr="00710C10">
        <w:rPr>
          <w:rFonts w:ascii="Arial" w:hAnsi="Arial" w:cs="Arial"/>
        </w:rPr>
        <w:br/>
      </w:r>
      <w:r w:rsidR="004104A2">
        <w:rPr>
          <w:rFonts w:ascii="Arial" w:hAnsi="Arial" w:cs="Arial"/>
        </w:rPr>
        <w:t xml:space="preserve">    </w:t>
      </w:r>
      <w:r w:rsidR="009F00D8" w:rsidRPr="00710C10">
        <w:rPr>
          <w:rFonts w:ascii="Arial" w:hAnsi="Arial" w:cs="Arial"/>
        </w:rPr>
        <w:sym w:font="Symbol" w:char="F0B7"/>
      </w:r>
      <w:r w:rsidR="00295BCA">
        <w:rPr>
          <w:rFonts w:ascii="Arial" w:hAnsi="Arial" w:cs="Arial"/>
        </w:rPr>
        <w:t xml:space="preserve">   </w:t>
      </w:r>
      <w:r w:rsidR="009F00D8" w:rsidRPr="00710C10">
        <w:rPr>
          <w:rFonts w:ascii="Arial" w:hAnsi="Arial" w:cs="Arial"/>
        </w:rPr>
        <w:t>Provided CRM expertise to sales &amp; marketing teams to streamline,</w:t>
      </w:r>
      <w:r w:rsidR="00295BCA">
        <w:rPr>
          <w:rFonts w:ascii="Arial" w:hAnsi="Arial" w:cs="Arial"/>
        </w:rPr>
        <w:t xml:space="preserve"> </w:t>
      </w:r>
      <w:r w:rsidR="00295BCA" w:rsidRPr="00710C10">
        <w:rPr>
          <w:rFonts w:ascii="Arial" w:hAnsi="Arial" w:cs="Arial"/>
        </w:rPr>
        <w:t>automate,</w:t>
      </w:r>
      <w:r w:rsidR="009F00D8" w:rsidRPr="00710C10">
        <w:rPr>
          <w:rFonts w:ascii="Arial" w:hAnsi="Arial" w:cs="Arial"/>
        </w:rPr>
        <w:br/>
      </w:r>
      <w:r w:rsidR="0029213C">
        <w:rPr>
          <w:rFonts w:ascii="Arial" w:hAnsi="Arial" w:cs="Arial"/>
        </w:rPr>
        <w:t xml:space="preserve">        </w:t>
      </w:r>
      <w:r w:rsidR="009F00D8" w:rsidRPr="00710C10">
        <w:rPr>
          <w:rFonts w:ascii="Arial" w:hAnsi="Arial" w:cs="Arial"/>
        </w:rPr>
        <w:t xml:space="preserve"> and standardize core business processes on SFDC platform</w:t>
      </w:r>
    </w:p>
    <w:p w14:paraId="57BF1DC4" w14:textId="77777777" w:rsidR="00A527B3" w:rsidRDefault="00A527B3" w:rsidP="005140F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0B6361F" w14:textId="77777777" w:rsidR="00A527B3" w:rsidRPr="00F47581" w:rsidRDefault="00A527B3" w:rsidP="0069019F">
      <w:pPr>
        <w:pStyle w:val="NormalWeb"/>
        <w:shd w:val="clear" w:color="auto" w:fill="FFFFFF"/>
        <w:spacing w:before="0" w:beforeAutospacing="0" w:after="0" w:afterAutospacing="0"/>
        <w:ind w:left="540"/>
        <w:rPr>
          <w:color w:val="000000"/>
          <w:sz w:val="28"/>
          <w:szCs w:val="28"/>
        </w:rPr>
      </w:pPr>
    </w:p>
    <w:p w14:paraId="2ACD7080" w14:textId="77777777" w:rsidR="0069019F" w:rsidRDefault="0069019F" w:rsidP="0069019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47581">
        <w:rPr>
          <w:b/>
          <w:bCs/>
          <w:color w:val="000000"/>
          <w:sz w:val="28"/>
          <w:szCs w:val="28"/>
        </w:rPr>
        <w:t>CERTIFICATIONS</w:t>
      </w:r>
    </w:p>
    <w:p w14:paraId="5946EA99" w14:textId="77777777" w:rsidR="0095055A" w:rsidRPr="00F47581" w:rsidRDefault="0095055A" w:rsidP="0069019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661B26C" w14:textId="77777777" w:rsidR="0069019F" w:rsidRPr="00F47581" w:rsidRDefault="0069019F" w:rsidP="0069019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7581">
        <w:rPr>
          <w:color w:val="000000"/>
          <w:sz w:val="28"/>
          <w:szCs w:val="28"/>
        </w:rPr>
        <w:t>Salesforce Certified Platform Developer I</w:t>
      </w:r>
    </w:p>
    <w:p w14:paraId="0D069D7F" w14:textId="06D78839" w:rsidR="0069019F" w:rsidRPr="00F47581" w:rsidRDefault="0069019F" w:rsidP="0069019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7581">
        <w:rPr>
          <w:color w:val="000000"/>
          <w:sz w:val="28"/>
          <w:szCs w:val="28"/>
        </w:rPr>
        <w:t>Credential ID: </w:t>
      </w:r>
      <w:r w:rsidR="002D0BBF">
        <w:rPr>
          <w:rFonts w:ascii="Helvetica" w:hAnsi="Helvetica" w:cs="Helvetica"/>
          <w:color w:val="000000"/>
          <w:sz w:val="28"/>
          <w:szCs w:val="28"/>
        </w:rPr>
        <w:t>2238527</w:t>
      </w:r>
    </w:p>
    <w:p w14:paraId="51D4D6D2" w14:textId="77777777" w:rsidR="0069019F" w:rsidRPr="00F47581" w:rsidRDefault="0069019F" w:rsidP="0069019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D420D47" w14:textId="77777777" w:rsidR="0069019F" w:rsidRPr="00F47581" w:rsidRDefault="0069019F" w:rsidP="0069019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7581">
        <w:rPr>
          <w:color w:val="000000"/>
          <w:sz w:val="28"/>
          <w:szCs w:val="28"/>
        </w:rPr>
        <w:t>Salesforce Certified Administrator (SCA)</w:t>
      </w:r>
    </w:p>
    <w:p w14:paraId="12DC6B59" w14:textId="707557B3" w:rsidR="00F6487D" w:rsidRPr="00132147" w:rsidRDefault="0069019F" w:rsidP="0013214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7581">
        <w:rPr>
          <w:color w:val="000000"/>
          <w:sz w:val="28"/>
          <w:szCs w:val="28"/>
        </w:rPr>
        <w:t>Credential ID:</w:t>
      </w:r>
      <w:r w:rsidRPr="00F47581">
        <w:rPr>
          <w:rFonts w:ascii="Helvetica" w:hAnsi="Helvetica" w:cs="Helvetica"/>
          <w:color w:val="000000"/>
          <w:sz w:val="28"/>
          <w:szCs w:val="28"/>
        </w:rPr>
        <w:t>22</w:t>
      </w:r>
      <w:r w:rsidR="00314CAB">
        <w:rPr>
          <w:rFonts w:ascii="Helvetica" w:hAnsi="Helvetica" w:cs="Helvetica"/>
          <w:color w:val="000000"/>
          <w:sz w:val="28"/>
          <w:szCs w:val="28"/>
        </w:rPr>
        <w:t>38869</w:t>
      </w:r>
      <w:r w:rsidRPr="00F47581">
        <w:rPr>
          <w:rFonts w:ascii="Helvetica" w:hAnsi="Helvetica" w:cs="Helvetica"/>
          <w:color w:val="000000"/>
          <w:sz w:val="28"/>
          <w:szCs w:val="28"/>
        </w:rPr>
        <w:t> </w:t>
      </w:r>
    </w:p>
    <w:p w14:paraId="7B25E315" w14:textId="77777777" w:rsidR="00F6487D" w:rsidRPr="00F6487D" w:rsidRDefault="00F6487D" w:rsidP="00CB2A70">
      <w:pPr>
        <w:rPr>
          <w:b/>
          <w:bCs/>
          <w:sz w:val="36"/>
          <w:szCs w:val="36"/>
        </w:rPr>
      </w:pPr>
    </w:p>
    <w:sectPr w:rsidR="00F6487D" w:rsidRPr="00F6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864"/>
    <w:multiLevelType w:val="multilevel"/>
    <w:tmpl w:val="6920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807E8"/>
    <w:multiLevelType w:val="multilevel"/>
    <w:tmpl w:val="1A6A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67172"/>
    <w:multiLevelType w:val="multilevel"/>
    <w:tmpl w:val="EA04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16F62"/>
    <w:multiLevelType w:val="multilevel"/>
    <w:tmpl w:val="A7F2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F659B"/>
    <w:multiLevelType w:val="multilevel"/>
    <w:tmpl w:val="6198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642543">
    <w:abstractNumId w:val="1"/>
  </w:num>
  <w:num w:numId="2" w16cid:durableId="411049884">
    <w:abstractNumId w:val="2"/>
  </w:num>
  <w:num w:numId="3" w16cid:durableId="1819498183">
    <w:abstractNumId w:val="0"/>
  </w:num>
  <w:num w:numId="4" w16cid:durableId="1230113431">
    <w:abstractNumId w:val="4"/>
  </w:num>
  <w:num w:numId="5" w16cid:durableId="1654026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7D"/>
    <w:rsid w:val="00003F15"/>
    <w:rsid w:val="00006050"/>
    <w:rsid w:val="0001261B"/>
    <w:rsid w:val="00045CA3"/>
    <w:rsid w:val="000514AD"/>
    <w:rsid w:val="000A5076"/>
    <w:rsid w:val="000C6309"/>
    <w:rsid w:val="000D12B8"/>
    <w:rsid w:val="000D20BC"/>
    <w:rsid w:val="000D6811"/>
    <w:rsid w:val="000E1399"/>
    <w:rsid w:val="000F17DD"/>
    <w:rsid w:val="000F3996"/>
    <w:rsid w:val="00132147"/>
    <w:rsid w:val="0013709D"/>
    <w:rsid w:val="00142B7E"/>
    <w:rsid w:val="00192E3F"/>
    <w:rsid w:val="001F4BA3"/>
    <w:rsid w:val="001F7E63"/>
    <w:rsid w:val="00230908"/>
    <w:rsid w:val="00231090"/>
    <w:rsid w:val="00260171"/>
    <w:rsid w:val="00265CE4"/>
    <w:rsid w:val="00266DD7"/>
    <w:rsid w:val="002725E3"/>
    <w:rsid w:val="00273843"/>
    <w:rsid w:val="00284147"/>
    <w:rsid w:val="0029213C"/>
    <w:rsid w:val="00293355"/>
    <w:rsid w:val="00293864"/>
    <w:rsid w:val="002949D9"/>
    <w:rsid w:val="00295BCA"/>
    <w:rsid w:val="002B56C7"/>
    <w:rsid w:val="002C3B63"/>
    <w:rsid w:val="002D0BBF"/>
    <w:rsid w:val="002E28F4"/>
    <w:rsid w:val="002E29E6"/>
    <w:rsid w:val="002F079A"/>
    <w:rsid w:val="002F2E25"/>
    <w:rsid w:val="00314CAB"/>
    <w:rsid w:val="00355820"/>
    <w:rsid w:val="003600A4"/>
    <w:rsid w:val="003718CD"/>
    <w:rsid w:val="00374864"/>
    <w:rsid w:val="00396E7D"/>
    <w:rsid w:val="003E17EB"/>
    <w:rsid w:val="00401F57"/>
    <w:rsid w:val="004104A2"/>
    <w:rsid w:val="004332FF"/>
    <w:rsid w:val="004345A8"/>
    <w:rsid w:val="00453DA2"/>
    <w:rsid w:val="00483083"/>
    <w:rsid w:val="00483FC7"/>
    <w:rsid w:val="004A0663"/>
    <w:rsid w:val="004B6628"/>
    <w:rsid w:val="004F11AE"/>
    <w:rsid w:val="004F7D4A"/>
    <w:rsid w:val="005072E3"/>
    <w:rsid w:val="005140F5"/>
    <w:rsid w:val="0051759C"/>
    <w:rsid w:val="005202DC"/>
    <w:rsid w:val="00571152"/>
    <w:rsid w:val="0059127D"/>
    <w:rsid w:val="005A4437"/>
    <w:rsid w:val="005B1E98"/>
    <w:rsid w:val="005B6DE3"/>
    <w:rsid w:val="005D5E8A"/>
    <w:rsid w:val="005F2BF6"/>
    <w:rsid w:val="005F6821"/>
    <w:rsid w:val="005F7861"/>
    <w:rsid w:val="0061578B"/>
    <w:rsid w:val="00615F42"/>
    <w:rsid w:val="00620856"/>
    <w:rsid w:val="0064181F"/>
    <w:rsid w:val="00651F62"/>
    <w:rsid w:val="0069019F"/>
    <w:rsid w:val="00697C1B"/>
    <w:rsid w:val="006B2B4A"/>
    <w:rsid w:val="006F0487"/>
    <w:rsid w:val="00710C10"/>
    <w:rsid w:val="00725125"/>
    <w:rsid w:val="007502FB"/>
    <w:rsid w:val="00757282"/>
    <w:rsid w:val="0077068A"/>
    <w:rsid w:val="00776FAD"/>
    <w:rsid w:val="00795108"/>
    <w:rsid w:val="007B6764"/>
    <w:rsid w:val="007C6497"/>
    <w:rsid w:val="007D0346"/>
    <w:rsid w:val="007D6E69"/>
    <w:rsid w:val="007E19CA"/>
    <w:rsid w:val="007F54B7"/>
    <w:rsid w:val="007F6362"/>
    <w:rsid w:val="008141C5"/>
    <w:rsid w:val="00820A25"/>
    <w:rsid w:val="00827893"/>
    <w:rsid w:val="00827D3A"/>
    <w:rsid w:val="00831F7A"/>
    <w:rsid w:val="008322D5"/>
    <w:rsid w:val="008330E6"/>
    <w:rsid w:val="0087331F"/>
    <w:rsid w:val="0088137D"/>
    <w:rsid w:val="008A5C04"/>
    <w:rsid w:val="008A6695"/>
    <w:rsid w:val="008C2DAC"/>
    <w:rsid w:val="008F10B5"/>
    <w:rsid w:val="009066F4"/>
    <w:rsid w:val="00927B39"/>
    <w:rsid w:val="0095055A"/>
    <w:rsid w:val="00961014"/>
    <w:rsid w:val="00984D73"/>
    <w:rsid w:val="009B39DD"/>
    <w:rsid w:val="009C3F67"/>
    <w:rsid w:val="009F00D8"/>
    <w:rsid w:val="00A33A91"/>
    <w:rsid w:val="00A34CA0"/>
    <w:rsid w:val="00A35076"/>
    <w:rsid w:val="00A43FCE"/>
    <w:rsid w:val="00A47DEF"/>
    <w:rsid w:val="00A527B3"/>
    <w:rsid w:val="00A57DED"/>
    <w:rsid w:val="00A63207"/>
    <w:rsid w:val="00A6604F"/>
    <w:rsid w:val="00A81DBE"/>
    <w:rsid w:val="00A97B3A"/>
    <w:rsid w:val="00AB6932"/>
    <w:rsid w:val="00AB6B41"/>
    <w:rsid w:val="00AD0FE8"/>
    <w:rsid w:val="00AD4B1A"/>
    <w:rsid w:val="00AF4925"/>
    <w:rsid w:val="00AF6648"/>
    <w:rsid w:val="00B11772"/>
    <w:rsid w:val="00B4120B"/>
    <w:rsid w:val="00B64D85"/>
    <w:rsid w:val="00C23259"/>
    <w:rsid w:val="00C26B64"/>
    <w:rsid w:val="00C34A4E"/>
    <w:rsid w:val="00C87763"/>
    <w:rsid w:val="00C9367F"/>
    <w:rsid w:val="00CB0107"/>
    <w:rsid w:val="00CB2A70"/>
    <w:rsid w:val="00CC2E44"/>
    <w:rsid w:val="00CC44C6"/>
    <w:rsid w:val="00CD2191"/>
    <w:rsid w:val="00CE24C6"/>
    <w:rsid w:val="00CF3221"/>
    <w:rsid w:val="00D2387D"/>
    <w:rsid w:val="00D43DF8"/>
    <w:rsid w:val="00D52B32"/>
    <w:rsid w:val="00D772ED"/>
    <w:rsid w:val="00D81743"/>
    <w:rsid w:val="00DA1F3B"/>
    <w:rsid w:val="00DB66E9"/>
    <w:rsid w:val="00DF2B75"/>
    <w:rsid w:val="00E078BE"/>
    <w:rsid w:val="00E14456"/>
    <w:rsid w:val="00E303B4"/>
    <w:rsid w:val="00E56A60"/>
    <w:rsid w:val="00E75546"/>
    <w:rsid w:val="00E82C9A"/>
    <w:rsid w:val="00E8581E"/>
    <w:rsid w:val="00E87BA6"/>
    <w:rsid w:val="00E94109"/>
    <w:rsid w:val="00EB52B5"/>
    <w:rsid w:val="00ED531C"/>
    <w:rsid w:val="00EE29D5"/>
    <w:rsid w:val="00EF3F0D"/>
    <w:rsid w:val="00F22E94"/>
    <w:rsid w:val="00F4263B"/>
    <w:rsid w:val="00F47581"/>
    <w:rsid w:val="00F6487D"/>
    <w:rsid w:val="00F65DDF"/>
    <w:rsid w:val="00F8323A"/>
    <w:rsid w:val="00FC55A9"/>
    <w:rsid w:val="00FD0C3C"/>
    <w:rsid w:val="00FD183F"/>
    <w:rsid w:val="00FD4D8C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AADF"/>
  <w15:chartTrackingRefBased/>
  <w15:docId w15:val="{213F7074-64B1-41FB-AD90-F43942D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0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87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901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2B4A"/>
    <w:pPr>
      <w:ind w:left="720"/>
      <w:contextualSpacing/>
    </w:pPr>
  </w:style>
  <w:style w:type="paragraph" w:styleId="NoSpacing">
    <w:name w:val="No Spacing"/>
    <w:uiPriority w:val="1"/>
    <w:qFormat/>
    <w:rsid w:val="00E82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857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eesen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Dovran Esenov</dc:creator>
  <cp:keywords/>
  <dc:description/>
  <cp:lastModifiedBy>Dovran Esenov</cp:lastModifiedBy>
  <cp:revision>96</cp:revision>
  <dcterms:created xsi:type="dcterms:W3CDTF">2022-05-27T04:15:00Z</dcterms:created>
  <dcterms:modified xsi:type="dcterms:W3CDTF">2022-06-02T14:02:00Z</dcterms:modified>
</cp:coreProperties>
</file>