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EBDA3" w14:textId="77777777" w:rsidR="00762B17" w:rsidRPr="00306066" w:rsidRDefault="00762B17" w:rsidP="003E220F">
      <w:pPr>
        <w:jc w:val="center"/>
        <w:rPr>
          <w:b/>
          <w:sz w:val="22"/>
          <w:szCs w:val="22"/>
        </w:rPr>
      </w:pPr>
    </w:p>
    <w:p w14:paraId="072E0EB4" w14:textId="77777777" w:rsidR="00BE0C2C" w:rsidRPr="00306066" w:rsidRDefault="00BE0C2C" w:rsidP="003E220F">
      <w:pPr>
        <w:rPr>
          <w:sz w:val="22"/>
          <w:szCs w:val="22"/>
        </w:rPr>
      </w:pPr>
      <w:r w:rsidRPr="00306066">
        <w:rPr>
          <w:sz w:val="22"/>
          <w:szCs w:val="22"/>
        </w:rPr>
        <w:t>Mou</w:t>
      </w:r>
      <w:r w:rsidR="002D6EE2">
        <w:rPr>
          <w:sz w:val="22"/>
          <w:szCs w:val="22"/>
        </w:rPr>
        <w:t>k</w:t>
      </w:r>
      <w:r w:rsidRPr="00306066">
        <w:rPr>
          <w:sz w:val="22"/>
          <w:szCs w:val="22"/>
        </w:rPr>
        <w:t>thika</w:t>
      </w:r>
      <w:r w:rsidR="00392667">
        <w:rPr>
          <w:sz w:val="22"/>
          <w:szCs w:val="22"/>
        </w:rPr>
        <w:t xml:space="preserve"> G</w:t>
      </w:r>
    </w:p>
    <w:p w14:paraId="0CF6C5DE" w14:textId="77777777" w:rsidR="008E0AA4" w:rsidRPr="00306066" w:rsidRDefault="00392667" w:rsidP="003E220F">
      <w:pPr>
        <w:rPr>
          <w:b/>
          <w:sz w:val="22"/>
          <w:szCs w:val="22"/>
        </w:rPr>
      </w:pPr>
      <w:r>
        <w:rPr>
          <w:sz w:val="22"/>
          <w:szCs w:val="22"/>
        </w:rPr>
        <w:t>Gunthamoukthika16</w:t>
      </w:r>
      <w:r w:rsidR="00BE0C2C" w:rsidRPr="00306066">
        <w:rPr>
          <w:color w:val="000000"/>
          <w:sz w:val="22"/>
          <w:szCs w:val="22"/>
        </w:rPr>
        <w:t>@gmail.com</w:t>
      </w:r>
      <w:r w:rsidR="00BE0C2C" w:rsidRPr="00306066">
        <w:rPr>
          <w:b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4F5B94B" wp14:editId="41D251DB">
                <wp:simplePos x="0" y="0"/>
                <wp:positionH relativeFrom="column">
                  <wp:posOffset>-495300</wp:posOffset>
                </wp:positionH>
                <wp:positionV relativeFrom="paragraph">
                  <wp:posOffset>308609</wp:posOffset>
                </wp:positionV>
                <wp:extent cx="882967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9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BBE80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9pt,24.3pt" to="656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" strokeweight="1.5pt"/>
            </w:pict>
          </mc:Fallback>
        </mc:AlternateContent>
      </w:r>
      <w:r w:rsidR="00044569" w:rsidRPr="00306066">
        <w:rPr>
          <w:b/>
          <w:sz w:val="22"/>
          <w:szCs w:val="22"/>
        </w:rPr>
        <w:tab/>
      </w:r>
      <w:r w:rsidR="00044569" w:rsidRPr="00306066">
        <w:rPr>
          <w:b/>
          <w:sz w:val="22"/>
          <w:szCs w:val="22"/>
        </w:rPr>
        <w:tab/>
      </w:r>
      <w:r w:rsidR="00044569" w:rsidRPr="00306066">
        <w:rPr>
          <w:b/>
          <w:sz w:val="22"/>
          <w:szCs w:val="22"/>
        </w:rPr>
        <w:tab/>
      </w:r>
      <w:r w:rsidR="00044569" w:rsidRPr="00306066">
        <w:rPr>
          <w:b/>
          <w:sz w:val="22"/>
          <w:szCs w:val="22"/>
        </w:rPr>
        <w:tab/>
      </w:r>
      <w:r w:rsidR="00044569" w:rsidRPr="00306066">
        <w:rPr>
          <w:b/>
          <w:sz w:val="22"/>
          <w:szCs w:val="22"/>
        </w:rPr>
        <w:tab/>
      </w:r>
      <w:r w:rsidR="00044569" w:rsidRPr="00306066">
        <w:rPr>
          <w:b/>
          <w:sz w:val="22"/>
          <w:szCs w:val="22"/>
        </w:rPr>
        <w:tab/>
      </w:r>
      <w:r w:rsidR="00044569" w:rsidRPr="00306066">
        <w:rPr>
          <w:b/>
          <w:sz w:val="22"/>
          <w:szCs w:val="22"/>
        </w:rPr>
        <w:tab/>
      </w:r>
      <w:r w:rsidR="00044569" w:rsidRPr="00306066">
        <w:rPr>
          <w:b/>
          <w:sz w:val="22"/>
          <w:szCs w:val="22"/>
        </w:rPr>
        <w:tab/>
      </w:r>
      <w:r w:rsidR="00044569" w:rsidRPr="00306066">
        <w:rPr>
          <w:b/>
          <w:sz w:val="22"/>
          <w:szCs w:val="22"/>
        </w:rPr>
        <w:tab/>
      </w:r>
      <w:r w:rsidR="007C32C0" w:rsidRPr="00306066">
        <w:rPr>
          <w:b/>
          <w:sz w:val="22"/>
          <w:szCs w:val="22"/>
        </w:rPr>
        <w:t xml:space="preserve">                                                                      </w:t>
      </w:r>
    </w:p>
    <w:p w14:paraId="72118B25" w14:textId="77777777" w:rsidR="004F77B0" w:rsidRPr="00306066" w:rsidRDefault="00710C98" w:rsidP="003E220F">
      <w:pPr>
        <w:rPr>
          <w:color w:val="263238"/>
          <w:sz w:val="22"/>
          <w:szCs w:val="22"/>
        </w:rPr>
      </w:pPr>
      <w:r w:rsidRPr="00306066">
        <w:rPr>
          <w:color w:val="263238"/>
          <w:sz w:val="22"/>
          <w:szCs w:val="22"/>
        </w:rPr>
        <w:tab/>
      </w:r>
      <w:r w:rsidRPr="00306066">
        <w:rPr>
          <w:color w:val="263238"/>
          <w:sz w:val="22"/>
          <w:szCs w:val="22"/>
        </w:rPr>
        <w:tab/>
      </w:r>
      <w:r w:rsidR="00F461DE" w:rsidRPr="00306066">
        <w:rPr>
          <w:sz w:val="22"/>
          <w:szCs w:val="22"/>
        </w:rPr>
        <w:t xml:space="preserve"> </w:t>
      </w:r>
      <w:r w:rsidR="00B73B01" w:rsidRPr="00306066">
        <w:rPr>
          <w:rFonts w:eastAsia="Times New Roman"/>
          <w:b/>
          <w:sz w:val="22"/>
          <w:szCs w:val="22"/>
        </w:rPr>
        <w:t xml:space="preserve">                                                                               </w:t>
      </w:r>
    </w:p>
    <w:p w14:paraId="2613FECF" w14:textId="77777777" w:rsidR="003E24FB" w:rsidRPr="00306066" w:rsidRDefault="003E24FB" w:rsidP="003E220F">
      <w:pPr>
        <w:rPr>
          <w:b/>
          <w:iCs/>
          <w:sz w:val="22"/>
          <w:szCs w:val="22"/>
          <w:u w:val="single"/>
        </w:rPr>
      </w:pPr>
      <w:r w:rsidRPr="00306066">
        <w:rPr>
          <w:b/>
          <w:iCs/>
          <w:sz w:val="22"/>
          <w:szCs w:val="22"/>
          <w:u w:val="single"/>
        </w:rPr>
        <w:t>Summary:</w:t>
      </w:r>
    </w:p>
    <w:p w14:paraId="6823021F" w14:textId="77777777" w:rsidR="00CF1F2C" w:rsidRPr="00306066" w:rsidRDefault="00CF1F2C" w:rsidP="003E220F">
      <w:pPr>
        <w:rPr>
          <w:b/>
          <w:iCs/>
          <w:sz w:val="22"/>
          <w:szCs w:val="22"/>
          <w:u w:val="single"/>
        </w:rPr>
      </w:pPr>
    </w:p>
    <w:p w14:paraId="22153E93" w14:textId="77777777" w:rsidR="00710C98" w:rsidRPr="00306066" w:rsidRDefault="00D81B3E" w:rsidP="005D0D60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306066">
        <w:rPr>
          <w:rFonts w:ascii="Times New Roman" w:hAnsi="Times New Roman"/>
        </w:rPr>
        <w:t>Total</w:t>
      </w:r>
      <w:r w:rsidR="00710C98" w:rsidRPr="00306066">
        <w:rPr>
          <w:rFonts w:ascii="Times New Roman" w:hAnsi="Times New Roman"/>
        </w:rPr>
        <w:t xml:space="preserve"> </w:t>
      </w:r>
      <w:r w:rsidR="00DF46A2" w:rsidRPr="00306066">
        <w:rPr>
          <w:rFonts w:ascii="Times New Roman" w:hAnsi="Times New Roman"/>
        </w:rPr>
        <w:t>3</w:t>
      </w:r>
      <w:r w:rsidR="00306066" w:rsidRPr="00306066">
        <w:rPr>
          <w:rFonts w:ascii="Times New Roman" w:hAnsi="Times New Roman"/>
        </w:rPr>
        <w:t>+</w:t>
      </w:r>
      <w:r w:rsidR="00FC5512" w:rsidRPr="00306066">
        <w:rPr>
          <w:rFonts w:ascii="Times New Roman" w:hAnsi="Times New Roman"/>
        </w:rPr>
        <w:t xml:space="preserve"> </w:t>
      </w:r>
      <w:r w:rsidR="00710C98" w:rsidRPr="00306066">
        <w:rPr>
          <w:rFonts w:ascii="Times New Roman" w:hAnsi="Times New Roman"/>
        </w:rPr>
        <w:t>years of experience in the Salesforce.com CRM Platform both as Administrator and Developer.</w:t>
      </w:r>
    </w:p>
    <w:p w14:paraId="240E42AE" w14:textId="77777777" w:rsidR="000F0AAE" w:rsidRPr="00306066" w:rsidRDefault="00FE673E" w:rsidP="005D0D60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306066">
        <w:rPr>
          <w:rFonts w:ascii="Times New Roman" w:hAnsi="Times New Roman"/>
        </w:rPr>
        <w:t>Proficient in</w:t>
      </w:r>
      <w:r w:rsidR="000F0AAE" w:rsidRPr="00306066">
        <w:rPr>
          <w:rFonts w:ascii="Times New Roman" w:hAnsi="Times New Roman"/>
        </w:rPr>
        <w:t xml:space="preserve"> Implementation of </w:t>
      </w:r>
      <w:r w:rsidR="00306066" w:rsidRPr="00306066">
        <w:rPr>
          <w:rFonts w:ascii="Times New Roman" w:hAnsi="Times New Roman"/>
        </w:rPr>
        <w:t>Salesforce</w:t>
      </w:r>
      <w:r w:rsidR="000F0AAE" w:rsidRPr="00306066">
        <w:rPr>
          <w:rFonts w:ascii="Times New Roman" w:hAnsi="Times New Roman"/>
        </w:rPr>
        <w:t xml:space="preserve"> in Force.com.</w:t>
      </w:r>
    </w:p>
    <w:p w14:paraId="5220C64E" w14:textId="77777777" w:rsidR="0071204E" w:rsidRPr="00306066" w:rsidRDefault="0071204E" w:rsidP="005D0D60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306066">
        <w:rPr>
          <w:rFonts w:ascii="Times New Roman" w:hAnsi="Times New Roman"/>
        </w:rPr>
        <w:t xml:space="preserve">Hands on experience in modern Enterprise Lightning Apps combining Lightning Design System, Lightning App Builder and Lightning Component features. </w:t>
      </w:r>
    </w:p>
    <w:p w14:paraId="4E6487E9" w14:textId="77777777" w:rsidR="00E70C6B" w:rsidRPr="00306066" w:rsidRDefault="00307C16" w:rsidP="005D0D60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306066">
        <w:rPr>
          <w:rFonts w:ascii="Times New Roman" w:hAnsi="Times New Roman"/>
        </w:rPr>
        <w:t>Experience in integration of Salesforce.com with external applications by using web services SOAP and REST API</w:t>
      </w:r>
      <w:r w:rsidR="00FE673E" w:rsidRPr="00306066">
        <w:rPr>
          <w:rFonts w:ascii="Times New Roman" w:hAnsi="Times New Roman"/>
        </w:rPr>
        <w:t>.</w:t>
      </w:r>
      <w:r w:rsidR="00F03A2E" w:rsidRPr="00306066">
        <w:rPr>
          <w:rFonts w:ascii="Times New Roman" w:hAnsi="Times New Roman"/>
        </w:rPr>
        <w:t xml:space="preserve"> </w:t>
      </w:r>
    </w:p>
    <w:p w14:paraId="01BECCDD" w14:textId="77777777" w:rsidR="00E70C6B" w:rsidRPr="00306066" w:rsidRDefault="00415088" w:rsidP="005D0D60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306066">
        <w:rPr>
          <w:rFonts w:ascii="Times New Roman" w:hAnsi="Times New Roman"/>
        </w:rPr>
        <w:t>Hands on experience in upgrading</w:t>
      </w:r>
      <w:r w:rsidR="00F03A2E" w:rsidRPr="00306066">
        <w:rPr>
          <w:rFonts w:ascii="Times New Roman" w:hAnsi="Times New Roman"/>
        </w:rPr>
        <w:t xml:space="preserve"> some Apps from Salesforce Classic to Lightning.</w:t>
      </w:r>
    </w:p>
    <w:p w14:paraId="0FC5FE40" w14:textId="77777777" w:rsidR="00E70C6B" w:rsidRPr="00306066" w:rsidRDefault="000F0AAE" w:rsidP="005D0D60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306066">
        <w:rPr>
          <w:rFonts w:ascii="Times New Roman" w:hAnsi="Times New Roman"/>
        </w:rPr>
        <w:t>Experience in design and implement Salesforce enhancement solutions to support various departments such as sales, customer service, collections, etc.</w:t>
      </w:r>
    </w:p>
    <w:p w14:paraId="39B78710" w14:textId="77777777" w:rsidR="00E70C6B" w:rsidRPr="00306066" w:rsidRDefault="00710C98" w:rsidP="005D0D60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306066">
        <w:rPr>
          <w:rFonts w:ascii="Times New Roman" w:eastAsia="Calibri" w:hAnsi="Times New Roman"/>
        </w:rPr>
        <w:t xml:space="preserve">Experience in implementation of Salesforce CRM for different organizations including Sales Cloud, Service Cloud, Customer portal, Partner portal, Contract Management, and </w:t>
      </w:r>
      <w:r w:rsidR="009A5717" w:rsidRPr="00306066">
        <w:rPr>
          <w:rFonts w:ascii="Times New Roman" w:eastAsia="Calibri" w:hAnsi="Times New Roman"/>
        </w:rPr>
        <w:t>Chatter.</w:t>
      </w:r>
    </w:p>
    <w:p w14:paraId="3B8B9D51" w14:textId="77777777" w:rsidR="007037EA" w:rsidRPr="00306066" w:rsidRDefault="007037EA" w:rsidP="005D0D60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306066">
        <w:rPr>
          <w:rFonts w:ascii="Times New Roman" w:hAnsi="Times New Roman"/>
        </w:rPr>
        <w:t>Expertise in solutions on the Force.com platform, strong understanding of Apttus Contract Lifecycle Management (CLM) and Apttus Configure Price Quote (CPQ</w:t>
      </w:r>
      <w:r w:rsidRPr="00306066">
        <w:rPr>
          <w:rFonts w:ascii="Times New Roman" w:hAnsi="Times New Roman"/>
          <w:color w:val="333333"/>
          <w:shd w:val="clear" w:color="auto" w:fill="FFFFFF"/>
        </w:rPr>
        <w:t>). </w:t>
      </w:r>
    </w:p>
    <w:p w14:paraId="1C23F433" w14:textId="2B5F1F8F" w:rsidR="00125566" w:rsidRDefault="00125566" w:rsidP="005D0D60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 w:rsidRPr="00306066">
        <w:rPr>
          <w:rFonts w:ascii="Times New Roman" w:hAnsi="Times New Roman"/>
        </w:rPr>
        <w:t>Good knowledge of </w:t>
      </w:r>
      <w:r w:rsidRPr="00306066">
        <w:rPr>
          <w:rStyle w:val="Strong"/>
          <w:rFonts w:ascii="Times New Roman" w:hAnsi="Times New Roman"/>
          <w:b w:val="0"/>
          <w:color w:val="000000"/>
        </w:rPr>
        <w:t xml:space="preserve">creating policy domains, realms, </w:t>
      </w:r>
      <w:proofErr w:type="gramStart"/>
      <w:r w:rsidRPr="00306066">
        <w:rPr>
          <w:rStyle w:val="Strong"/>
          <w:rFonts w:ascii="Times New Roman" w:hAnsi="Times New Roman"/>
          <w:b w:val="0"/>
          <w:color w:val="000000"/>
        </w:rPr>
        <w:t>policies</w:t>
      </w:r>
      <w:proofErr w:type="gramEnd"/>
      <w:r w:rsidRPr="00306066">
        <w:rPr>
          <w:rStyle w:val="Strong"/>
          <w:rFonts w:ascii="Times New Roman" w:hAnsi="Times New Roman"/>
          <w:b w:val="0"/>
          <w:color w:val="000000"/>
        </w:rPr>
        <w:t xml:space="preserve"> and rules</w:t>
      </w:r>
      <w:r w:rsidRPr="00306066">
        <w:rPr>
          <w:rFonts w:ascii="Times New Roman" w:hAnsi="Times New Roman"/>
        </w:rPr>
        <w:t>, configuring access to User directories, setting up response attributes and cookie variables, defining authentication schemes in a </w:t>
      </w:r>
      <w:r w:rsidRPr="00306066">
        <w:rPr>
          <w:rStyle w:val="Strong"/>
          <w:rFonts w:ascii="Times New Roman" w:hAnsi="Times New Roman"/>
          <w:b w:val="0"/>
          <w:color w:val="000000"/>
        </w:rPr>
        <w:t>SSO</w:t>
      </w:r>
      <w:r w:rsidRPr="00306066">
        <w:rPr>
          <w:rFonts w:ascii="Times New Roman" w:hAnsi="Times New Roman"/>
        </w:rPr>
        <w:t> Environment.</w:t>
      </w:r>
    </w:p>
    <w:p w14:paraId="2A5C18A1" w14:textId="77777777" w:rsidR="00E030C1" w:rsidRPr="00306066" w:rsidRDefault="00E030C1" w:rsidP="005D0D60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306066">
        <w:rPr>
          <w:rFonts w:ascii="Times New Roman" w:eastAsia="Calibri" w:hAnsi="Times New Roman"/>
        </w:rPr>
        <w:t>Experience in Workbench to fetch data using SOQL queries. </w:t>
      </w:r>
    </w:p>
    <w:p w14:paraId="2A2992A2" w14:textId="77777777" w:rsidR="00710C98" w:rsidRPr="00306066" w:rsidRDefault="00E030C1" w:rsidP="005D0D60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306066">
        <w:rPr>
          <w:rFonts w:ascii="Times New Roman" w:eastAsia="Calibri" w:hAnsi="Times New Roman"/>
        </w:rPr>
        <w:t xml:space="preserve">Implemented various advanced fields like </w:t>
      </w:r>
      <w:r w:rsidR="00306066" w:rsidRPr="00306066">
        <w:rPr>
          <w:rFonts w:ascii="Times New Roman" w:eastAsia="Calibri" w:hAnsi="Times New Roman"/>
        </w:rPr>
        <w:t>Pick list</w:t>
      </w:r>
      <w:r w:rsidRPr="00306066">
        <w:rPr>
          <w:rFonts w:ascii="Times New Roman" w:eastAsia="Calibri" w:hAnsi="Times New Roman"/>
        </w:rPr>
        <w:t xml:space="preserve">, Custom Formula Fields, Field Dependencies, Validation Rules, </w:t>
      </w:r>
      <w:proofErr w:type="gramStart"/>
      <w:r w:rsidRPr="00306066">
        <w:rPr>
          <w:rFonts w:ascii="Times New Roman" w:eastAsia="Calibri" w:hAnsi="Times New Roman"/>
        </w:rPr>
        <w:t>Work Flows</w:t>
      </w:r>
      <w:proofErr w:type="gramEnd"/>
      <w:r w:rsidRPr="00306066">
        <w:rPr>
          <w:rFonts w:ascii="Times New Roman" w:eastAsia="Calibri" w:hAnsi="Times New Roman"/>
        </w:rPr>
        <w:t>, and Approval Processes for automated alerts, field updates, entity relationships and Email generation according to application requirements. </w:t>
      </w:r>
    </w:p>
    <w:p w14:paraId="17EB28E5" w14:textId="77777777" w:rsidR="00B02601" w:rsidRPr="00306066" w:rsidRDefault="00415088" w:rsidP="005D0D60">
      <w:pPr>
        <w:pStyle w:val="ListParagraph"/>
        <w:numPr>
          <w:ilvl w:val="0"/>
          <w:numId w:val="21"/>
        </w:numPr>
        <w:rPr>
          <w:rFonts w:ascii="Times New Roman" w:eastAsia="Calibri" w:hAnsi="Times New Roman"/>
        </w:rPr>
      </w:pPr>
      <w:r w:rsidRPr="00306066">
        <w:rPr>
          <w:rFonts w:ascii="Times New Roman" w:eastAsia="Calibri" w:hAnsi="Times New Roman"/>
        </w:rPr>
        <w:t xml:space="preserve">Highly motivated team player with excellent communication, </w:t>
      </w:r>
      <w:proofErr w:type="gramStart"/>
      <w:r w:rsidRPr="00306066">
        <w:rPr>
          <w:rFonts w:ascii="Times New Roman" w:eastAsia="Calibri" w:hAnsi="Times New Roman"/>
        </w:rPr>
        <w:t>presentation</w:t>
      </w:r>
      <w:proofErr w:type="gramEnd"/>
      <w:r w:rsidRPr="00306066">
        <w:rPr>
          <w:rFonts w:ascii="Times New Roman" w:eastAsia="Calibri" w:hAnsi="Times New Roman"/>
        </w:rPr>
        <w:t xml:space="preserve"> and interpersonal skills. Willing to work in a challenging</w:t>
      </w:r>
      <w:r w:rsidR="00307C16" w:rsidRPr="00306066">
        <w:rPr>
          <w:rFonts w:ascii="Times New Roman" w:eastAsia="Calibri" w:hAnsi="Times New Roman"/>
        </w:rPr>
        <w:t xml:space="preserve"> and cross-platform environment.</w:t>
      </w:r>
    </w:p>
    <w:p w14:paraId="338C9D14" w14:textId="77777777" w:rsidR="00EE69CA" w:rsidRPr="00306066" w:rsidRDefault="00EE69CA" w:rsidP="00DF46A2">
      <w:pPr>
        <w:jc w:val="both"/>
        <w:rPr>
          <w:rFonts w:eastAsia="Calibri"/>
          <w:sz w:val="22"/>
          <w:szCs w:val="22"/>
        </w:rPr>
      </w:pPr>
    </w:p>
    <w:p w14:paraId="3472D179" w14:textId="77777777" w:rsidR="00307C16" w:rsidRPr="00306066" w:rsidRDefault="00307C16" w:rsidP="003E220F">
      <w:pPr>
        <w:jc w:val="both"/>
        <w:rPr>
          <w:rFonts w:eastAsia="Times New Roman"/>
          <w:b/>
          <w:bCs/>
          <w:iCs/>
          <w:sz w:val="22"/>
          <w:szCs w:val="22"/>
          <w:u w:val="single"/>
        </w:rPr>
      </w:pPr>
    </w:p>
    <w:p w14:paraId="33DAD431" w14:textId="77777777" w:rsidR="00A73B4F" w:rsidRPr="00306066" w:rsidRDefault="00A73B4F" w:rsidP="00A73B4F">
      <w:pPr>
        <w:ind w:left="450"/>
        <w:jc w:val="both"/>
        <w:rPr>
          <w:rFonts w:eastAsia="Times New Roman"/>
          <w:b/>
          <w:bCs/>
          <w:iCs/>
          <w:sz w:val="22"/>
          <w:szCs w:val="22"/>
          <w:u w:val="single"/>
        </w:rPr>
      </w:pPr>
      <w:r w:rsidRPr="00306066">
        <w:rPr>
          <w:rFonts w:eastAsia="Times New Roman"/>
          <w:b/>
          <w:bCs/>
          <w:iCs/>
          <w:sz w:val="22"/>
          <w:szCs w:val="22"/>
          <w:u w:val="single"/>
        </w:rPr>
        <w:t>Technical Skills:</w:t>
      </w:r>
    </w:p>
    <w:p w14:paraId="6D0B2F58" w14:textId="77777777" w:rsidR="00B9108B" w:rsidRPr="00306066" w:rsidRDefault="00B9108B" w:rsidP="003E220F">
      <w:pPr>
        <w:jc w:val="both"/>
        <w:rPr>
          <w:rFonts w:eastAsia="Times New Roman"/>
          <w:b/>
          <w:bCs/>
          <w:iCs/>
          <w:sz w:val="22"/>
          <w:szCs w:val="22"/>
          <w:u w:val="single"/>
        </w:rPr>
      </w:pPr>
      <w:r w:rsidRPr="00306066">
        <w:rPr>
          <w:rFonts w:eastAsia="Times New Roman"/>
          <w:b/>
          <w:bCs/>
          <w:iCs/>
          <w:sz w:val="22"/>
          <w:szCs w:val="22"/>
          <w:u w:val="single"/>
        </w:rPr>
        <w:t xml:space="preserve">      </w:t>
      </w:r>
    </w:p>
    <w:tbl>
      <w:tblPr>
        <w:tblW w:w="8014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5201"/>
      </w:tblGrid>
      <w:tr w:rsidR="00A73B4F" w:rsidRPr="00306066" w14:paraId="0A74D684" w14:textId="77777777" w:rsidTr="00B75680">
        <w:tc>
          <w:tcPr>
            <w:tcW w:w="2813" w:type="dxa"/>
          </w:tcPr>
          <w:p w14:paraId="6124311D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 xml:space="preserve">SALESFORCE TECHNOLOGIES </w:t>
            </w:r>
          </w:p>
        </w:tc>
        <w:tc>
          <w:tcPr>
            <w:tcW w:w="5201" w:type="dxa"/>
            <w:vAlign w:val="center"/>
          </w:tcPr>
          <w:p w14:paraId="447CFFF9" w14:textId="77777777" w:rsidR="00A73B4F" w:rsidRPr="00306066" w:rsidRDefault="00A73B4F" w:rsidP="00B75680">
            <w:pPr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 xml:space="preserve">Apex Language, Apex Classes/Controllers, Test Classes, Apex, Triggers, Visual Force (Pages, Component &amp; Controllers), Standard objects, Workflow &amp; Approvals, Apex Data Loader, App Exchange, Web Services, Reports, Dashboards, Force.com IDE, Eclipse, SOQL, SOSL, Custom objects, S-Controls, Analytic Snapshots, Apttus CPQ. </w:t>
            </w:r>
          </w:p>
        </w:tc>
      </w:tr>
      <w:tr w:rsidR="00A73B4F" w:rsidRPr="00306066" w14:paraId="26272707" w14:textId="77777777" w:rsidTr="00B75680">
        <w:tc>
          <w:tcPr>
            <w:tcW w:w="2813" w:type="dxa"/>
          </w:tcPr>
          <w:p w14:paraId="3F563E60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 xml:space="preserve">SALESFORCE TOOLS </w:t>
            </w:r>
          </w:p>
        </w:tc>
        <w:tc>
          <w:tcPr>
            <w:tcW w:w="5201" w:type="dxa"/>
            <w:vAlign w:val="center"/>
          </w:tcPr>
          <w:p w14:paraId="6AA3BA18" w14:textId="77777777" w:rsidR="00A73B4F" w:rsidRPr="00306066" w:rsidRDefault="00A73B4F" w:rsidP="00DF46A2">
            <w:pPr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>Force.com Eclipse IDE Plug-in, Force.com Explorer, Force.com Data Loader, Excel Connector, Force.com Platform (Sandbox and Production), Force.com Migration Tool.</w:t>
            </w:r>
          </w:p>
        </w:tc>
      </w:tr>
      <w:tr w:rsidR="00A73B4F" w:rsidRPr="00306066" w14:paraId="737D27AA" w14:textId="77777777" w:rsidTr="00B75680">
        <w:tc>
          <w:tcPr>
            <w:tcW w:w="2813" w:type="dxa"/>
          </w:tcPr>
          <w:p w14:paraId="4710F822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>PROGRAMMING LANGUAGES</w:t>
            </w:r>
          </w:p>
        </w:tc>
        <w:tc>
          <w:tcPr>
            <w:tcW w:w="5201" w:type="dxa"/>
            <w:vAlign w:val="center"/>
          </w:tcPr>
          <w:p w14:paraId="710BF9DB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 xml:space="preserve">Java, Apex, C, C++ </w:t>
            </w:r>
          </w:p>
        </w:tc>
      </w:tr>
      <w:tr w:rsidR="00A73B4F" w:rsidRPr="00306066" w14:paraId="14EDD122" w14:textId="77777777" w:rsidTr="00B75680">
        <w:tc>
          <w:tcPr>
            <w:tcW w:w="2813" w:type="dxa"/>
          </w:tcPr>
          <w:p w14:paraId="23678E2F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>WEB TECHNOLOGIES</w:t>
            </w:r>
          </w:p>
        </w:tc>
        <w:tc>
          <w:tcPr>
            <w:tcW w:w="5201" w:type="dxa"/>
            <w:vAlign w:val="center"/>
          </w:tcPr>
          <w:p w14:paraId="56C66A6E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>HTML, CSS, AJAX, XML, JavaScript, Visual Force</w:t>
            </w:r>
          </w:p>
        </w:tc>
      </w:tr>
      <w:tr w:rsidR="00A73B4F" w:rsidRPr="00306066" w14:paraId="63D9B88F" w14:textId="77777777" w:rsidTr="00B75680">
        <w:tc>
          <w:tcPr>
            <w:tcW w:w="2813" w:type="dxa"/>
          </w:tcPr>
          <w:p w14:paraId="027CD0A9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>OPERATING SYSTEMS</w:t>
            </w:r>
          </w:p>
        </w:tc>
        <w:tc>
          <w:tcPr>
            <w:tcW w:w="5201" w:type="dxa"/>
            <w:vAlign w:val="center"/>
          </w:tcPr>
          <w:p w14:paraId="095D8591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 xml:space="preserve">MS Windows, Linux </w:t>
            </w:r>
          </w:p>
        </w:tc>
      </w:tr>
      <w:tr w:rsidR="00A73B4F" w:rsidRPr="00306066" w14:paraId="5654F8C3" w14:textId="77777777" w:rsidTr="00B75680">
        <w:tc>
          <w:tcPr>
            <w:tcW w:w="2813" w:type="dxa"/>
          </w:tcPr>
          <w:p w14:paraId="328A2F37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>DATABASES</w:t>
            </w:r>
          </w:p>
        </w:tc>
        <w:tc>
          <w:tcPr>
            <w:tcW w:w="5201" w:type="dxa"/>
            <w:vAlign w:val="center"/>
          </w:tcPr>
          <w:p w14:paraId="7A422366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>MS SQL Server, DB2</w:t>
            </w:r>
          </w:p>
        </w:tc>
      </w:tr>
      <w:tr w:rsidR="00A73B4F" w:rsidRPr="00306066" w14:paraId="60E6E280" w14:textId="77777777" w:rsidTr="00B75680">
        <w:tc>
          <w:tcPr>
            <w:tcW w:w="2813" w:type="dxa"/>
          </w:tcPr>
          <w:p w14:paraId="14D842A9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>METHODOLOGIES</w:t>
            </w:r>
          </w:p>
        </w:tc>
        <w:tc>
          <w:tcPr>
            <w:tcW w:w="5201" w:type="dxa"/>
            <w:vAlign w:val="center"/>
          </w:tcPr>
          <w:p w14:paraId="4781FD80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>Agile, Scrum, SDLC, RUP.</w:t>
            </w:r>
          </w:p>
        </w:tc>
      </w:tr>
      <w:tr w:rsidR="00A73B4F" w:rsidRPr="00306066" w14:paraId="4D6F8712" w14:textId="77777777" w:rsidTr="00B75680">
        <w:trPr>
          <w:trHeight w:val="980"/>
        </w:trPr>
        <w:tc>
          <w:tcPr>
            <w:tcW w:w="2813" w:type="dxa"/>
          </w:tcPr>
          <w:p w14:paraId="148C41E3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lastRenderedPageBreak/>
              <w:t xml:space="preserve">OTHER TOOLS </w:t>
            </w:r>
          </w:p>
        </w:tc>
        <w:tc>
          <w:tcPr>
            <w:tcW w:w="5201" w:type="dxa"/>
            <w:vAlign w:val="center"/>
          </w:tcPr>
          <w:p w14:paraId="63C85ED4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>Toad, Informatics, Eclipse, SQL Enterprise Manager, SQL Query Analyzer, AQT, ER-Win, MS Visio, Power Designer, Putty and Edit Plus</w:t>
            </w:r>
          </w:p>
          <w:p w14:paraId="18EAE228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</w:p>
          <w:p w14:paraId="05F2C4AB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A73B4F" w:rsidRPr="00306066" w14:paraId="534F382B" w14:textId="77777777" w:rsidTr="00B75680">
        <w:trPr>
          <w:trHeight w:val="800"/>
        </w:trPr>
        <w:tc>
          <w:tcPr>
            <w:tcW w:w="2813" w:type="dxa"/>
          </w:tcPr>
          <w:p w14:paraId="4A9DAB29" w14:textId="77777777" w:rsidR="00A73B4F" w:rsidRPr="00306066" w:rsidRDefault="00A73B4F" w:rsidP="00B75680">
            <w:pPr>
              <w:ind w:left="360"/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>CERTIFICATIONS</w:t>
            </w:r>
          </w:p>
        </w:tc>
        <w:tc>
          <w:tcPr>
            <w:tcW w:w="5201" w:type="dxa"/>
            <w:vAlign w:val="center"/>
          </w:tcPr>
          <w:p w14:paraId="1DBC13C5" w14:textId="77777777" w:rsidR="00A73B4F" w:rsidRPr="00306066" w:rsidRDefault="00A73B4F" w:rsidP="00B75680">
            <w:pPr>
              <w:jc w:val="both"/>
              <w:rPr>
                <w:sz w:val="22"/>
                <w:szCs w:val="22"/>
              </w:rPr>
            </w:pPr>
            <w:r w:rsidRPr="00306066">
              <w:rPr>
                <w:sz w:val="22"/>
                <w:szCs w:val="22"/>
              </w:rPr>
              <w:t>Salesforce platform 1 developer certification</w:t>
            </w:r>
          </w:p>
        </w:tc>
      </w:tr>
    </w:tbl>
    <w:p w14:paraId="212AAE07" w14:textId="454F880E" w:rsidR="009A1016" w:rsidRDefault="00E95C28" w:rsidP="003E220F">
      <w:pPr>
        <w:jc w:val="both"/>
        <w:rPr>
          <w:rFonts w:eastAsia="Times New Roman"/>
          <w:b/>
          <w:bCs/>
          <w:iCs/>
          <w:sz w:val="22"/>
          <w:szCs w:val="22"/>
          <w:u w:val="single"/>
        </w:rPr>
      </w:pPr>
      <w:r>
        <w:rPr>
          <w:rFonts w:eastAsia="Times New Roman"/>
          <w:b/>
          <w:bCs/>
          <w:iCs/>
          <w:sz w:val="22"/>
          <w:szCs w:val="22"/>
          <w:u w:val="single"/>
        </w:rPr>
        <w:t xml:space="preserve"> </w:t>
      </w:r>
    </w:p>
    <w:p w14:paraId="1723687D" w14:textId="446C505D" w:rsidR="00E95C28" w:rsidRDefault="00E95C28" w:rsidP="003E220F">
      <w:pPr>
        <w:jc w:val="both"/>
        <w:rPr>
          <w:rFonts w:eastAsia="Times New Roman"/>
          <w:b/>
          <w:bCs/>
          <w:iCs/>
          <w:sz w:val="22"/>
          <w:szCs w:val="22"/>
          <w:u w:val="single"/>
        </w:rPr>
      </w:pPr>
    </w:p>
    <w:p w14:paraId="0A53C82B" w14:textId="701DABB2" w:rsidR="00E95C28" w:rsidRDefault="00E95C28" w:rsidP="003E220F">
      <w:pPr>
        <w:jc w:val="both"/>
        <w:rPr>
          <w:rFonts w:eastAsia="Times New Roman"/>
          <w:b/>
          <w:bCs/>
          <w:iCs/>
          <w:sz w:val="22"/>
          <w:szCs w:val="22"/>
          <w:u w:val="single"/>
        </w:rPr>
      </w:pPr>
      <w:r>
        <w:rPr>
          <w:rFonts w:eastAsia="Times New Roman"/>
          <w:b/>
          <w:bCs/>
          <w:iCs/>
          <w:sz w:val="22"/>
          <w:szCs w:val="22"/>
          <w:u w:val="single"/>
        </w:rPr>
        <w:t>Education:</w:t>
      </w:r>
    </w:p>
    <w:p w14:paraId="3D50C92B" w14:textId="77777777" w:rsidR="00E95C28" w:rsidRDefault="00E95C28" w:rsidP="003E220F">
      <w:pPr>
        <w:jc w:val="both"/>
        <w:rPr>
          <w:rFonts w:eastAsia="Times New Roman"/>
          <w:b/>
          <w:bCs/>
          <w:iCs/>
          <w:sz w:val="22"/>
          <w:szCs w:val="22"/>
          <w:u w:val="single"/>
        </w:rPr>
      </w:pPr>
    </w:p>
    <w:p w14:paraId="58E87B2C" w14:textId="2ACC3A45" w:rsidR="00E95C28" w:rsidRDefault="00E95C28" w:rsidP="003E220F">
      <w:pPr>
        <w:jc w:val="both"/>
        <w:rPr>
          <w:rFonts w:eastAsia="Times New Roman"/>
          <w:iCs/>
          <w:sz w:val="22"/>
          <w:szCs w:val="22"/>
        </w:rPr>
      </w:pPr>
      <w:proofErr w:type="gramStart"/>
      <w:r>
        <w:rPr>
          <w:rFonts w:eastAsia="Times New Roman"/>
          <w:iCs/>
          <w:sz w:val="22"/>
          <w:szCs w:val="22"/>
        </w:rPr>
        <w:t>Masters in Computer Science</w:t>
      </w:r>
      <w:proofErr w:type="gramEnd"/>
    </w:p>
    <w:p w14:paraId="77E444DA" w14:textId="51AED7B1" w:rsidR="00E95C28" w:rsidRDefault="00E95C28" w:rsidP="003E220F">
      <w:pPr>
        <w:jc w:val="both"/>
        <w:rPr>
          <w:rFonts w:eastAsia="Times New Roman"/>
          <w:iCs/>
          <w:sz w:val="22"/>
          <w:szCs w:val="22"/>
        </w:rPr>
      </w:pPr>
      <w:r>
        <w:rPr>
          <w:rFonts w:eastAsia="Times New Roman"/>
          <w:iCs/>
          <w:sz w:val="22"/>
          <w:szCs w:val="22"/>
        </w:rPr>
        <w:t>Wright State University – Dayton, Ohio, United States</w:t>
      </w:r>
    </w:p>
    <w:p w14:paraId="3B9577B2" w14:textId="77777777" w:rsidR="00E95C28" w:rsidRPr="00E95C28" w:rsidRDefault="00E95C28" w:rsidP="003E220F">
      <w:pPr>
        <w:jc w:val="both"/>
        <w:rPr>
          <w:rFonts w:eastAsia="Times New Roman"/>
          <w:iCs/>
          <w:sz w:val="22"/>
          <w:szCs w:val="22"/>
        </w:rPr>
      </w:pPr>
    </w:p>
    <w:p w14:paraId="7D63054D" w14:textId="77777777" w:rsidR="00B02601" w:rsidRPr="00306066" w:rsidRDefault="00B02601" w:rsidP="003E220F">
      <w:pPr>
        <w:jc w:val="both"/>
        <w:rPr>
          <w:rFonts w:eastAsia="Times New Roman"/>
          <w:b/>
          <w:bCs/>
          <w:iCs/>
          <w:sz w:val="22"/>
          <w:szCs w:val="22"/>
          <w:u w:val="single"/>
        </w:rPr>
      </w:pPr>
      <w:r w:rsidRPr="00306066">
        <w:rPr>
          <w:rFonts w:eastAsia="Times New Roman"/>
          <w:b/>
          <w:bCs/>
          <w:iCs/>
          <w:sz w:val="22"/>
          <w:szCs w:val="22"/>
          <w:u w:val="single"/>
        </w:rPr>
        <w:t>Work Experience:</w:t>
      </w:r>
    </w:p>
    <w:p w14:paraId="5ACF551B" w14:textId="77777777" w:rsidR="00415088" w:rsidRPr="00306066" w:rsidRDefault="00415088" w:rsidP="003E220F">
      <w:pPr>
        <w:ind w:left="450"/>
        <w:jc w:val="both"/>
        <w:rPr>
          <w:rFonts w:eastAsia="Times New Roman"/>
          <w:b/>
          <w:bCs/>
          <w:iCs/>
          <w:sz w:val="22"/>
          <w:szCs w:val="22"/>
          <w:u w:val="single"/>
        </w:rPr>
      </w:pPr>
    </w:p>
    <w:p w14:paraId="5F00C9A5" w14:textId="77777777" w:rsidR="00B02601" w:rsidRPr="00D97B2E" w:rsidRDefault="00B02601" w:rsidP="003E220F">
      <w:pPr>
        <w:ind w:left="450"/>
        <w:jc w:val="both"/>
        <w:rPr>
          <w:rFonts w:eastAsia="Times New Roman"/>
          <w:b/>
          <w:bCs/>
          <w:sz w:val="22"/>
          <w:szCs w:val="22"/>
        </w:rPr>
      </w:pPr>
      <w:r w:rsidRPr="00D97B2E">
        <w:rPr>
          <w:rFonts w:eastAsia="Times New Roman"/>
          <w:b/>
          <w:bCs/>
          <w:sz w:val="22"/>
          <w:szCs w:val="22"/>
        </w:rPr>
        <w:t>Client:</w:t>
      </w:r>
      <w:r w:rsidR="00077BD4" w:rsidRPr="00077BD4">
        <w:rPr>
          <w:b/>
        </w:rPr>
        <w:t xml:space="preserve"> </w:t>
      </w:r>
      <w:r w:rsidR="00077BD4">
        <w:rPr>
          <w:b/>
        </w:rPr>
        <w:t>Care Source, Dayton, OH</w:t>
      </w:r>
      <w:r w:rsidR="00360C4C" w:rsidRPr="00D97B2E">
        <w:rPr>
          <w:rFonts w:eastAsia="Times New Roman"/>
          <w:b/>
          <w:bCs/>
          <w:sz w:val="22"/>
          <w:szCs w:val="22"/>
        </w:rPr>
        <w:tab/>
      </w:r>
      <w:r w:rsidR="00306066" w:rsidRPr="00D97B2E">
        <w:rPr>
          <w:rFonts w:eastAsia="Times New Roman"/>
          <w:b/>
          <w:bCs/>
          <w:sz w:val="22"/>
          <w:szCs w:val="22"/>
        </w:rPr>
        <w:tab/>
      </w:r>
      <w:r w:rsidR="00306066" w:rsidRPr="00D97B2E">
        <w:rPr>
          <w:rFonts w:eastAsia="Times New Roman"/>
          <w:b/>
          <w:bCs/>
          <w:sz w:val="22"/>
          <w:szCs w:val="22"/>
        </w:rPr>
        <w:tab/>
        <w:t xml:space="preserve">  </w:t>
      </w:r>
      <w:r w:rsidR="00DF46A2" w:rsidRPr="00D97B2E">
        <w:rPr>
          <w:rFonts w:eastAsia="Times New Roman"/>
          <w:b/>
          <w:bCs/>
          <w:sz w:val="22"/>
          <w:szCs w:val="22"/>
        </w:rPr>
        <w:t xml:space="preserve">            </w:t>
      </w:r>
      <w:r w:rsidR="00306066" w:rsidRPr="00D97B2E">
        <w:rPr>
          <w:rFonts w:eastAsia="Times New Roman"/>
          <w:b/>
          <w:bCs/>
          <w:sz w:val="22"/>
          <w:szCs w:val="22"/>
        </w:rPr>
        <w:t xml:space="preserve">                               </w:t>
      </w:r>
      <w:r w:rsidR="00EE7A2D" w:rsidRPr="00D97B2E">
        <w:rPr>
          <w:rFonts w:eastAsia="Times New Roman"/>
          <w:b/>
          <w:bCs/>
          <w:sz w:val="22"/>
          <w:szCs w:val="22"/>
        </w:rPr>
        <w:t xml:space="preserve"> </w:t>
      </w:r>
      <w:r w:rsidR="00C956A9" w:rsidRPr="00D97B2E">
        <w:rPr>
          <w:rFonts w:eastAsia="Times New Roman"/>
          <w:b/>
          <w:bCs/>
          <w:sz w:val="22"/>
          <w:szCs w:val="22"/>
        </w:rPr>
        <w:t xml:space="preserve"> </w:t>
      </w:r>
      <w:r w:rsidR="00B01C67" w:rsidRPr="00D97B2E">
        <w:rPr>
          <w:rFonts w:eastAsia="Times New Roman"/>
          <w:b/>
          <w:bCs/>
          <w:sz w:val="22"/>
          <w:szCs w:val="22"/>
        </w:rPr>
        <w:t>May’1</w:t>
      </w:r>
      <w:r w:rsidR="00DF46A2" w:rsidRPr="00D97B2E">
        <w:rPr>
          <w:rFonts w:eastAsia="Times New Roman"/>
          <w:b/>
          <w:bCs/>
          <w:sz w:val="22"/>
          <w:szCs w:val="22"/>
        </w:rPr>
        <w:t>9</w:t>
      </w:r>
      <w:r w:rsidR="00B01C67" w:rsidRPr="00D97B2E">
        <w:rPr>
          <w:rFonts w:eastAsia="Times New Roman"/>
          <w:b/>
          <w:bCs/>
          <w:sz w:val="22"/>
          <w:szCs w:val="22"/>
        </w:rPr>
        <w:t>-Till Date</w:t>
      </w:r>
    </w:p>
    <w:p w14:paraId="3C449ACE" w14:textId="54FBD0F9" w:rsidR="00B02601" w:rsidRPr="00D97B2E" w:rsidRDefault="00B02601" w:rsidP="003E220F">
      <w:pPr>
        <w:ind w:left="450"/>
        <w:jc w:val="both"/>
        <w:rPr>
          <w:rFonts w:eastAsia="Times New Roman"/>
          <w:b/>
          <w:bCs/>
          <w:sz w:val="22"/>
          <w:szCs w:val="22"/>
        </w:rPr>
      </w:pPr>
      <w:r w:rsidRPr="00D97B2E">
        <w:rPr>
          <w:rFonts w:eastAsia="Times New Roman"/>
          <w:b/>
          <w:bCs/>
          <w:sz w:val="22"/>
          <w:szCs w:val="22"/>
        </w:rPr>
        <w:t xml:space="preserve">Role:  Salesforce </w:t>
      </w:r>
      <w:r w:rsidR="00723BD1" w:rsidRPr="00D97B2E">
        <w:rPr>
          <w:rFonts w:eastAsia="Times New Roman"/>
          <w:b/>
          <w:bCs/>
          <w:sz w:val="22"/>
          <w:szCs w:val="22"/>
        </w:rPr>
        <w:t>Dev</w:t>
      </w:r>
      <w:r w:rsidR="005B51D9" w:rsidRPr="00D97B2E">
        <w:rPr>
          <w:rFonts w:eastAsia="Times New Roman"/>
          <w:b/>
          <w:bCs/>
          <w:sz w:val="22"/>
          <w:szCs w:val="22"/>
        </w:rPr>
        <w:t>eloper</w:t>
      </w:r>
      <w:r w:rsidR="00306066" w:rsidRPr="00D97B2E">
        <w:rPr>
          <w:rFonts w:eastAsia="Times New Roman"/>
          <w:b/>
          <w:bCs/>
          <w:sz w:val="22"/>
          <w:szCs w:val="22"/>
        </w:rPr>
        <w:t>/Administration</w:t>
      </w:r>
      <w:r w:rsidR="00777F5C" w:rsidRPr="00D97B2E">
        <w:rPr>
          <w:rFonts w:eastAsia="Times New Roman"/>
          <w:b/>
          <w:bCs/>
          <w:sz w:val="22"/>
          <w:szCs w:val="22"/>
        </w:rPr>
        <w:t xml:space="preserve"> </w:t>
      </w:r>
      <w:r w:rsidR="00D97B2E" w:rsidRPr="00D97B2E">
        <w:rPr>
          <w:rFonts w:eastAsia="Times New Roman"/>
          <w:b/>
          <w:bCs/>
          <w:sz w:val="22"/>
          <w:szCs w:val="22"/>
        </w:rPr>
        <w:t>(</w:t>
      </w:r>
      <w:r w:rsidR="00777F5C" w:rsidRPr="00D97B2E">
        <w:rPr>
          <w:rFonts w:eastAsia="Times New Roman"/>
          <w:b/>
          <w:bCs/>
          <w:sz w:val="22"/>
          <w:szCs w:val="22"/>
        </w:rPr>
        <w:t>Intern</w:t>
      </w:r>
      <w:r w:rsidR="00D97B2E" w:rsidRPr="00D97B2E">
        <w:rPr>
          <w:rFonts w:eastAsia="Times New Roman"/>
          <w:b/>
          <w:bCs/>
          <w:sz w:val="22"/>
          <w:szCs w:val="22"/>
        </w:rPr>
        <w:t>)</w:t>
      </w:r>
    </w:p>
    <w:p w14:paraId="2EF39ED6" w14:textId="77777777" w:rsidR="00E863F9" w:rsidRPr="00306066" w:rsidRDefault="00E863F9" w:rsidP="00A73B4F">
      <w:pPr>
        <w:rPr>
          <w:sz w:val="22"/>
          <w:szCs w:val="22"/>
        </w:rPr>
      </w:pPr>
    </w:p>
    <w:p w14:paraId="532154F4" w14:textId="77777777" w:rsidR="00B02601" w:rsidRPr="00306066" w:rsidRDefault="00B02601" w:rsidP="003E220F">
      <w:pPr>
        <w:ind w:left="450"/>
        <w:rPr>
          <w:rFonts w:eastAsia="Times New Roman"/>
          <w:b/>
          <w:bCs/>
          <w:sz w:val="22"/>
          <w:szCs w:val="22"/>
          <w:u w:val="single"/>
        </w:rPr>
      </w:pPr>
      <w:r w:rsidRPr="00306066">
        <w:rPr>
          <w:rFonts w:eastAsia="Times New Roman"/>
          <w:b/>
          <w:bCs/>
          <w:sz w:val="22"/>
          <w:szCs w:val="22"/>
          <w:u w:val="single"/>
        </w:rPr>
        <w:t>Responsibilities:</w:t>
      </w:r>
    </w:p>
    <w:p w14:paraId="40C4ECFB" w14:textId="77777777" w:rsidR="00307C16" w:rsidRPr="00306066" w:rsidRDefault="00307C16" w:rsidP="003E220F">
      <w:pPr>
        <w:ind w:left="450"/>
        <w:rPr>
          <w:sz w:val="22"/>
          <w:szCs w:val="22"/>
          <w:u w:val="single"/>
        </w:rPr>
      </w:pPr>
    </w:p>
    <w:p w14:paraId="5DC438F1" w14:textId="77777777" w:rsidR="00B02601" w:rsidRPr="00306066" w:rsidRDefault="00B02601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>Worked closely with inside, outside sales teams and business analysts to perform detailed analysis and technical requirements and to design the solution by customizing various standard objects of SFDC.</w:t>
      </w:r>
    </w:p>
    <w:p w14:paraId="4BC954A2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 xml:space="preserve">Performed developer and admin role for this project and working with functional team of business </w:t>
      </w:r>
      <w:r w:rsidR="001B40B8" w:rsidRPr="00306066">
        <w:rPr>
          <w:rFonts w:ascii="Times New Roman" w:hAnsi="Times New Roman"/>
        </w:rPr>
        <w:t>analysts (</w:t>
      </w:r>
      <w:r w:rsidR="004133A2" w:rsidRPr="00306066">
        <w:rPr>
          <w:rFonts w:ascii="Times New Roman" w:hAnsi="Times New Roman"/>
        </w:rPr>
        <w:t>BA's) and QA testers.</w:t>
      </w:r>
    </w:p>
    <w:p w14:paraId="05C0B7F3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>Involved in requirements gathering with the business users and preparing the requirement document. </w:t>
      </w:r>
    </w:p>
    <w:p w14:paraId="4D5DAABC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>Created custom apps, custom objects and tabs, page layouts, workflow rules, approval process and validation rules. </w:t>
      </w:r>
    </w:p>
    <w:p w14:paraId="1D6BD6C0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>Defined lookup and master detail relationships on objects and created junction objects to establish connectivity on objects. </w:t>
      </w:r>
    </w:p>
    <w:p w14:paraId="4D1A3F2B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>Worked with various </w:t>
      </w:r>
      <w:r w:rsidR="00306066" w:rsidRPr="00306066">
        <w:rPr>
          <w:rFonts w:ascii="Times New Roman" w:hAnsi="Times New Roman"/>
        </w:rPr>
        <w:t>Salesforce</w:t>
      </w:r>
      <w:r w:rsidRPr="00306066">
        <w:rPr>
          <w:rFonts w:ascii="Times New Roman" w:hAnsi="Times New Roman"/>
        </w:rPr>
        <w:t> objects like Accounts, Contacts, and Leads, Cases, Reports and Dashboards. </w:t>
      </w:r>
    </w:p>
    <w:p w14:paraId="02F6300A" w14:textId="22B66872" w:rsidR="00B57984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 xml:space="preserve">Designed and developed several apex controllers, triggers, </w:t>
      </w:r>
      <w:r w:rsidR="00306066" w:rsidRPr="00306066">
        <w:rPr>
          <w:rFonts w:ascii="Times New Roman" w:hAnsi="Times New Roman"/>
        </w:rPr>
        <w:t>Visual force</w:t>
      </w:r>
      <w:r w:rsidRPr="00306066">
        <w:rPr>
          <w:rFonts w:ascii="Times New Roman" w:hAnsi="Times New Roman"/>
        </w:rPr>
        <w:t xml:space="preserve"> pages, apex classes for various functional needs in the application. </w:t>
      </w:r>
    </w:p>
    <w:p w14:paraId="399D93D3" w14:textId="77777777" w:rsidR="00CF1F2C" w:rsidRPr="00306066" w:rsidRDefault="00CF1F2C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b/>
        </w:rPr>
      </w:pPr>
      <w:r w:rsidRPr="00306066">
        <w:rPr>
          <w:rFonts w:ascii="Times New Roman" w:hAnsi="Times New Roman"/>
        </w:rPr>
        <w:t>Developed </w:t>
      </w:r>
      <w:r w:rsidR="00043D0B" w:rsidRPr="00306066">
        <w:rPr>
          <w:rFonts w:ascii="Times New Roman" w:hAnsi="Times New Roman"/>
        </w:rPr>
        <w:t>Lightening apps</w:t>
      </w:r>
      <w:r w:rsidRPr="00306066">
        <w:rPr>
          <w:rFonts w:ascii="Times New Roman" w:hAnsi="Times New Roman"/>
        </w:rPr>
        <w:t xml:space="preserve"> using Lightning Components and made them compatible with salesforce1 mobile app</w:t>
      </w:r>
      <w:r w:rsidRPr="00306066">
        <w:rPr>
          <w:rFonts w:ascii="Times New Roman" w:hAnsi="Times New Roman"/>
          <w:b/>
        </w:rPr>
        <w:t>.</w:t>
      </w:r>
    </w:p>
    <w:p w14:paraId="6D3CD53A" w14:textId="77777777" w:rsidR="00125566" w:rsidRPr="00306066" w:rsidRDefault="00125566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 xml:space="preserve">Configured single sign on mechanism for </w:t>
      </w:r>
      <w:r w:rsidR="00306066" w:rsidRPr="00306066">
        <w:rPr>
          <w:rFonts w:ascii="Times New Roman" w:hAnsi="Times New Roman"/>
        </w:rPr>
        <w:t>Salesforce</w:t>
      </w:r>
      <w:r w:rsidRPr="00306066">
        <w:rPr>
          <w:rFonts w:ascii="Times New Roman" w:hAnsi="Times New Roman"/>
        </w:rPr>
        <w:t xml:space="preserve"> instance in Transaction Systems.</w:t>
      </w:r>
    </w:p>
    <w:p w14:paraId="51CCFF2A" w14:textId="77777777" w:rsidR="00125566" w:rsidRPr="00306066" w:rsidRDefault="00125566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 xml:space="preserve">Using this, customer </w:t>
      </w:r>
      <w:proofErr w:type="gramStart"/>
      <w:r w:rsidRPr="00306066">
        <w:rPr>
          <w:rFonts w:ascii="Times New Roman" w:hAnsi="Times New Roman"/>
        </w:rPr>
        <w:t>have the ability to</w:t>
      </w:r>
      <w:proofErr w:type="gramEnd"/>
      <w:r w:rsidRPr="00306066">
        <w:rPr>
          <w:rFonts w:ascii="Times New Roman" w:hAnsi="Times New Roman"/>
        </w:rPr>
        <w:t xml:space="preserve"> login to the company portal and easily navigate to </w:t>
      </w:r>
      <w:r w:rsidR="00306066" w:rsidRPr="00306066">
        <w:rPr>
          <w:rFonts w:ascii="Times New Roman" w:hAnsi="Times New Roman"/>
        </w:rPr>
        <w:t>Salesforce</w:t>
      </w:r>
      <w:r w:rsidRPr="00306066">
        <w:rPr>
          <w:rFonts w:ascii="Times New Roman" w:hAnsi="Times New Roman"/>
        </w:rPr>
        <w:t xml:space="preserve"> instance without providing any </w:t>
      </w:r>
      <w:r w:rsidR="00306066" w:rsidRPr="00306066">
        <w:rPr>
          <w:rFonts w:ascii="Times New Roman" w:hAnsi="Times New Roman"/>
        </w:rPr>
        <w:t>Salesforce</w:t>
      </w:r>
      <w:r w:rsidRPr="00306066">
        <w:rPr>
          <w:rFonts w:ascii="Times New Roman" w:hAnsi="Times New Roman"/>
        </w:rPr>
        <w:t xml:space="preserve"> credentials.</w:t>
      </w:r>
    </w:p>
    <w:p w14:paraId="1E6C19B8" w14:textId="77777777" w:rsidR="00BF0173" w:rsidRPr="00306066" w:rsidRDefault="00BF0173" w:rsidP="003E220F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ascii="Times New Roman" w:hAnsi="Times New Roman"/>
          <w:b/>
          <w:color w:val="222222"/>
        </w:rPr>
      </w:pPr>
      <w:r w:rsidRPr="00306066">
        <w:rPr>
          <w:rFonts w:ascii="Times New Roman" w:hAnsi="Times New Roman"/>
        </w:rPr>
        <w:t xml:space="preserve">Implemented Salesforce </w:t>
      </w:r>
      <w:r w:rsidRPr="00306066">
        <w:rPr>
          <w:rFonts w:ascii="Times New Roman" w:hAnsi="Times New Roman"/>
          <w:b/>
        </w:rPr>
        <w:t>Marketing Cloud</w:t>
      </w:r>
      <w:r w:rsidRPr="00306066">
        <w:rPr>
          <w:rFonts w:ascii="Times New Roman" w:hAnsi="Times New Roman"/>
        </w:rPr>
        <w:t xml:space="preserve"> / </w:t>
      </w:r>
      <w:r w:rsidRPr="00306066">
        <w:rPr>
          <w:rFonts w:ascii="Times New Roman" w:hAnsi="Times New Roman"/>
          <w:b/>
        </w:rPr>
        <w:t>PARDOT</w:t>
      </w:r>
      <w:r w:rsidRPr="00306066">
        <w:rPr>
          <w:rFonts w:ascii="Times New Roman" w:hAnsi="Times New Roman"/>
        </w:rPr>
        <w:t xml:space="preserve"> in Email Studio, Web Studio, CSS, HTML, JS, and </w:t>
      </w:r>
      <w:r w:rsidRPr="00306066">
        <w:rPr>
          <w:rFonts w:ascii="Times New Roman" w:hAnsi="Times New Roman"/>
          <w:b/>
        </w:rPr>
        <w:t>AMPSCRIPT</w:t>
      </w:r>
      <w:r w:rsidRPr="00306066">
        <w:rPr>
          <w:rFonts w:ascii="Times New Roman" w:hAnsi="Times New Roman"/>
          <w:b/>
          <w:color w:val="222222"/>
        </w:rPr>
        <w:t>.</w:t>
      </w:r>
    </w:p>
    <w:p w14:paraId="46475088" w14:textId="77777777" w:rsidR="00876137" w:rsidRPr="00876137" w:rsidRDefault="00BF0173" w:rsidP="008909D2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ascii="Times New Roman" w:hAnsi="Times New Roman"/>
          <w:b/>
          <w:color w:val="222222"/>
        </w:rPr>
      </w:pPr>
      <w:r w:rsidRPr="00306066">
        <w:rPr>
          <w:rFonts w:ascii="Times New Roman" w:hAnsi="Times New Roman"/>
        </w:rPr>
        <w:t>Configured Salesforce.com to meet business requirements including fields, page layouts, workflows, approvals, and validation rules</w:t>
      </w:r>
      <w:r w:rsidRPr="00306066">
        <w:rPr>
          <w:rFonts w:ascii="Times New Roman" w:hAnsi="Times New Roman"/>
          <w:bCs/>
        </w:rPr>
        <w:t>.</w:t>
      </w:r>
    </w:p>
    <w:p w14:paraId="4CA3DCC0" w14:textId="5D3F6527" w:rsidR="00BF0173" w:rsidRPr="008909D2" w:rsidRDefault="00876137" w:rsidP="008909D2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Cs/>
        </w:rPr>
        <w:t xml:space="preserve">Worked extensively on Software Development </w:t>
      </w:r>
      <w:proofErr w:type="spellStart"/>
      <w:proofErr w:type="gramStart"/>
      <w:r>
        <w:rPr>
          <w:rFonts w:ascii="Times New Roman" w:hAnsi="Times New Roman"/>
          <w:bCs/>
        </w:rPr>
        <w:t>LifeCycle</w:t>
      </w:r>
      <w:proofErr w:type="spellEnd"/>
      <w:r>
        <w:rPr>
          <w:rFonts w:ascii="Times New Roman" w:hAnsi="Times New Roman"/>
          <w:bCs/>
        </w:rPr>
        <w:t>(</w:t>
      </w:r>
      <w:proofErr w:type="gramEnd"/>
      <w:r>
        <w:rPr>
          <w:rFonts w:ascii="Times New Roman" w:hAnsi="Times New Roman"/>
          <w:bCs/>
        </w:rPr>
        <w:t>SDLC).</w:t>
      </w:r>
      <w:r w:rsidR="00BF0173" w:rsidRPr="008909D2">
        <w:rPr>
          <w:bCs/>
        </w:rPr>
        <w:t> </w:t>
      </w:r>
    </w:p>
    <w:p w14:paraId="4558A2AB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>Created custom buttons using Visual Force. </w:t>
      </w:r>
    </w:p>
    <w:p w14:paraId="746549B1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>Performed collaborating with chatter. </w:t>
      </w:r>
    </w:p>
    <w:p w14:paraId="6CC907C1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 xml:space="preserve">Created </w:t>
      </w:r>
      <w:r w:rsidR="00306066" w:rsidRPr="00306066">
        <w:rPr>
          <w:rFonts w:ascii="Times New Roman" w:hAnsi="Times New Roman"/>
        </w:rPr>
        <w:t>Visual force</w:t>
      </w:r>
      <w:r w:rsidRPr="00306066">
        <w:rPr>
          <w:rFonts w:ascii="Times New Roman" w:hAnsi="Times New Roman"/>
        </w:rPr>
        <w:t xml:space="preserve"> Email templates </w:t>
      </w:r>
      <w:r w:rsidR="00DB6A64" w:rsidRPr="00306066">
        <w:rPr>
          <w:rFonts w:ascii="Times New Roman" w:hAnsi="Times New Roman"/>
        </w:rPr>
        <w:t>and</w:t>
      </w:r>
      <w:r w:rsidRPr="00306066">
        <w:rPr>
          <w:rFonts w:ascii="Times New Roman" w:hAnsi="Times New Roman"/>
        </w:rPr>
        <w:t xml:space="preserve"> automated Email process to send installation instructions to new and existing customers. </w:t>
      </w:r>
    </w:p>
    <w:p w14:paraId="773B6C13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>Implemented the requirements on </w:t>
      </w:r>
      <w:r w:rsidR="00306066" w:rsidRPr="00306066">
        <w:rPr>
          <w:rFonts w:ascii="Times New Roman" w:hAnsi="Times New Roman"/>
        </w:rPr>
        <w:t>Salesforce</w:t>
      </w:r>
      <w:r w:rsidRPr="00306066">
        <w:rPr>
          <w:rFonts w:ascii="Times New Roman" w:hAnsi="Times New Roman"/>
        </w:rPr>
        <w:t> platform and force.com IDE plugin using Eclipse. </w:t>
      </w:r>
    </w:p>
    <w:p w14:paraId="3DAE0392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 xml:space="preserve">Involved in creation of </w:t>
      </w:r>
      <w:r w:rsidRPr="00A3583C">
        <w:rPr>
          <w:rFonts w:ascii="Times New Roman" w:hAnsi="Times New Roman"/>
          <w:b/>
          <w:bCs/>
        </w:rPr>
        <w:t>SOQL</w:t>
      </w:r>
      <w:r w:rsidRPr="00306066">
        <w:rPr>
          <w:rFonts w:ascii="Times New Roman" w:hAnsi="Times New Roman"/>
        </w:rPr>
        <w:t xml:space="preserve"> and</w:t>
      </w:r>
      <w:r w:rsidRPr="00A3583C">
        <w:rPr>
          <w:rFonts w:ascii="Times New Roman" w:hAnsi="Times New Roman"/>
          <w:b/>
          <w:bCs/>
        </w:rPr>
        <w:t xml:space="preserve"> SOSL</w:t>
      </w:r>
      <w:r w:rsidRPr="00306066">
        <w:rPr>
          <w:rFonts w:ascii="Times New Roman" w:hAnsi="Times New Roman"/>
        </w:rPr>
        <w:t xml:space="preserve"> queries. </w:t>
      </w:r>
    </w:p>
    <w:p w14:paraId="57CBDCD1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 xml:space="preserve">Developed </w:t>
      </w:r>
      <w:r w:rsidR="00306066" w:rsidRPr="00306066">
        <w:rPr>
          <w:rFonts w:ascii="Times New Roman" w:hAnsi="Times New Roman"/>
        </w:rPr>
        <w:t>Visual force</w:t>
      </w:r>
      <w:r w:rsidRPr="00306066">
        <w:rPr>
          <w:rFonts w:ascii="Times New Roman" w:hAnsi="Times New Roman"/>
        </w:rPr>
        <w:t xml:space="preserve"> controller extensions &amp; custom controllers, standard controllers. </w:t>
      </w:r>
    </w:p>
    <w:p w14:paraId="42E32387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>Automated case creation on replying to the email thread (email to case). </w:t>
      </w:r>
    </w:p>
    <w:p w14:paraId="1ED6D793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>Experience to develop rich user interface and better interaction of pages. </w:t>
      </w:r>
    </w:p>
    <w:p w14:paraId="3318DA9A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 xml:space="preserve">Worked with data loader for loading the attachments into salesforce.com, related to objects like account, contact, </w:t>
      </w:r>
      <w:proofErr w:type="gramStart"/>
      <w:r w:rsidRPr="00306066">
        <w:rPr>
          <w:rFonts w:ascii="Times New Roman" w:hAnsi="Times New Roman"/>
        </w:rPr>
        <w:t>opportunities</w:t>
      </w:r>
      <w:proofErr w:type="gramEnd"/>
      <w:r w:rsidRPr="00306066">
        <w:rPr>
          <w:rFonts w:ascii="Times New Roman" w:hAnsi="Times New Roman"/>
        </w:rPr>
        <w:t xml:space="preserve"> and activities. </w:t>
      </w:r>
    </w:p>
    <w:p w14:paraId="5B870243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lastRenderedPageBreak/>
        <w:t>Used data loader for insert, update and bulk import or export of data from salesforcom.com objects. </w:t>
      </w:r>
    </w:p>
    <w:p w14:paraId="656EA6A5" w14:textId="77777777" w:rsidR="00B57984" w:rsidRPr="00306066" w:rsidRDefault="00B57984" w:rsidP="003E220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</w:rPr>
      </w:pPr>
      <w:r w:rsidRPr="00306066">
        <w:rPr>
          <w:rFonts w:ascii="Times New Roman" w:hAnsi="Times New Roman"/>
        </w:rPr>
        <w:t>Created and deployed several custom reports by use of force.com platform. </w:t>
      </w:r>
    </w:p>
    <w:p w14:paraId="60FBEDC4" w14:textId="77777777" w:rsidR="00B57984" w:rsidRPr="00306066" w:rsidRDefault="00B57984" w:rsidP="003E220F">
      <w:pPr>
        <w:ind w:left="360"/>
        <w:jc w:val="both"/>
        <w:rPr>
          <w:b/>
          <w:bCs/>
          <w:sz w:val="22"/>
          <w:szCs w:val="22"/>
          <w:u w:val="single"/>
        </w:rPr>
      </w:pPr>
    </w:p>
    <w:p w14:paraId="3BDD72A3" w14:textId="77777777" w:rsidR="0027005A" w:rsidRPr="00306066" w:rsidRDefault="00B02601" w:rsidP="003E220F">
      <w:pPr>
        <w:ind w:left="360"/>
        <w:jc w:val="both"/>
        <w:rPr>
          <w:rFonts w:eastAsia="Times New Roman"/>
          <w:bCs/>
          <w:sz w:val="22"/>
          <w:szCs w:val="22"/>
        </w:rPr>
      </w:pPr>
      <w:r w:rsidRPr="00306066">
        <w:rPr>
          <w:b/>
          <w:bCs/>
          <w:sz w:val="22"/>
          <w:szCs w:val="22"/>
          <w:u w:val="single"/>
        </w:rPr>
        <w:t>Environment</w:t>
      </w:r>
      <w:r w:rsidRPr="00306066">
        <w:rPr>
          <w:b/>
          <w:bCs/>
          <w:sz w:val="22"/>
          <w:szCs w:val="22"/>
        </w:rPr>
        <w:t>:</w:t>
      </w:r>
      <w:r w:rsidRPr="00306066">
        <w:rPr>
          <w:sz w:val="22"/>
          <w:szCs w:val="22"/>
        </w:rPr>
        <w:t xml:space="preserve"> </w:t>
      </w:r>
      <w:r w:rsidRPr="00306066">
        <w:rPr>
          <w:rFonts w:eastAsia="Times New Roman"/>
          <w:bCs/>
          <w:sz w:val="22"/>
          <w:szCs w:val="22"/>
        </w:rPr>
        <w:t xml:space="preserve"> </w:t>
      </w:r>
      <w:r w:rsidR="00B57984" w:rsidRPr="00306066">
        <w:rPr>
          <w:rFonts w:eastAsia="Times New Roman"/>
          <w:bCs/>
          <w:sz w:val="22"/>
          <w:szCs w:val="22"/>
        </w:rPr>
        <w:t xml:space="preserve">Saleforce.com platform, Apex, </w:t>
      </w:r>
      <w:r w:rsidR="00306066" w:rsidRPr="00306066">
        <w:rPr>
          <w:rFonts w:eastAsia="Times New Roman"/>
          <w:bCs/>
          <w:sz w:val="22"/>
          <w:szCs w:val="22"/>
        </w:rPr>
        <w:t>Visual force</w:t>
      </w:r>
      <w:r w:rsidR="00B57984" w:rsidRPr="00306066">
        <w:rPr>
          <w:rFonts w:eastAsia="Times New Roman"/>
          <w:bCs/>
          <w:sz w:val="22"/>
          <w:szCs w:val="22"/>
        </w:rPr>
        <w:t>, Lightening, Data Loader, Workflow &amp; Approvals, Reports, Custom Objects, Custom Tabs, Email Services, Security Controls, Sandbox data loading, SAP HANA studio</w:t>
      </w:r>
      <w:r w:rsidR="00415088" w:rsidRPr="00306066">
        <w:rPr>
          <w:rFonts w:eastAsia="Times New Roman"/>
          <w:bCs/>
          <w:sz w:val="22"/>
          <w:szCs w:val="22"/>
        </w:rPr>
        <w:t xml:space="preserve">, Case Management, Demand </w:t>
      </w:r>
      <w:r w:rsidR="00043D0B" w:rsidRPr="00306066">
        <w:rPr>
          <w:rFonts w:eastAsia="Times New Roman"/>
          <w:bCs/>
          <w:sz w:val="22"/>
          <w:szCs w:val="22"/>
        </w:rPr>
        <w:t>Tools</w:t>
      </w:r>
      <w:r w:rsidR="00043D0B" w:rsidRPr="00306066">
        <w:rPr>
          <w:rFonts w:eastAsia="Times New Roman"/>
          <w:b/>
          <w:bCs/>
          <w:sz w:val="22"/>
          <w:szCs w:val="22"/>
        </w:rPr>
        <w:t xml:space="preserve">, </w:t>
      </w:r>
      <w:r w:rsidR="00043D0B" w:rsidRPr="00306066">
        <w:rPr>
          <w:rFonts w:eastAsia="Times New Roman"/>
          <w:bCs/>
          <w:sz w:val="22"/>
          <w:szCs w:val="22"/>
        </w:rPr>
        <w:t>SSO</w:t>
      </w:r>
      <w:r w:rsidR="00415088" w:rsidRPr="00306066">
        <w:rPr>
          <w:rFonts w:eastAsia="Times New Roman"/>
          <w:bCs/>
          <w:sz w:val="22"/>
          <w:szCs w:val="22"/>
        </w:rPr>
        <w:t xml:space="preserve"> authentication</w:t>
      </w:r>
      <w:r w:rsidR="00043D0B" w:rsidRPr="00306066">
        <w:rPr>
          <w:rFonts w:eastAsia="Times New Roman"/>
          <w:bCs/>
          <w:sz w:val="22"/>
          <w:szCs w:val="22"/>
        </w:rPr>
        <w:t>.</w:t>
      </w:r>
    </w:p>
    <w:p w14:paraId="3983A969" w14:textId="77777777" w:rsidR="00307C16" w:rsidRPr="00306066" w:rsidRDefault="00307C16" w:rsidP="003E220F">
      <w:pPr>
        <w:jc w:val="both"/>
        <w:rPr>
          <w:b/>
          <w:bCs/>
          <w:sz w:val="22"/>
          <w:szCs w:val="22"/>
        </w:rPr>
      </w:pPr>
    </w:p>
    <w:p w14:paraId="0B0704F4" w14:textId="77777777" w:rsidR="00B01C67" w:rsidRPr="00306066" w:rsidRDefault="00B01C67" w:rsidP="00B01C67">
      <w:pPr>
        <w:ind w:left="360"/>
        <w:jc w:val="both"/>
        <w:rPr>
          <w:b/>
          <w:bCs/>
          <w:sz w:val="22"/>
          <w:szCs w:val="22"/>
        </w:rPr>
      </w:pPr>
    </w:p>
    <w:p w14:paraId="2755B605" w14:textId="7762F684" w:rsidR="00B02601" w:rsidRPr="00306066" w:rsidRDefault="00161BA1" w:rsidP="003E220F">
      <w:pPr>
        <w:ind w:left="360"/>
        <w:jc w:val="both"/>
        <w:rPr>
          <w:rFonts w:eastAsia="Calibr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Client: Yash Technologies</w:t>
      </w:r>
      <w:r w:rsidR="00306066" w:rsidRPr="00306066">
        <w:rPr>
          <w:rFonts w:eastAsia="Calibri"/>
          <w:b/>
          <w:bCs/>
          <w:color w:val="000000" w:themeColor="text1"/>
          <w:sz w:val="22"/>
          <w:szCs w:val="22"/>
          <w:lang w:val="nl-NL"/>
        </w:rPr>
        <w:t xml:space="preserve">, India                                                                                  </w:t>
      </w:r>
      <w:r w:rsidR="00360C4C" w:rsidRPr="00306066">
        <w:rPr>
          <w:rFonts w:eastAsia="Calibri"/>
          <w:b/>
          <w:bCs/>
          <w:sz w:val="22"/>
          <w:szCs w:val="22"/>
        </w:rPr>
        <w:t xml:space="preserve">  </w:t>
      </w:r>
      <w:r w:rsidR="003A4D35" w:rsidRPr="00306066">
        <w:rPr>
          <w:rFonts w:eastAsia="Calibri"/>
          <w:b/>
          <w:bCs/>
          <w:sz w:val="22"/>
          <w:szCs w:val="22"/>
        </w:rPr>
        <w:t xml:space="preserve">  </w:t>
      </w:r>
      <w:r w:rsidR="00360C4C" w:rsidRPr="00306066">
        <w:rPr>
          <w:rFonts w:eastAsia="Calibri"/>
          <w:b/>
          <w:bCs/>
          <w:sz w:val="22"/>
          <w:szCs w:val="22"/>
        </w:rPr>
        <w:t>Apr</w:t>
      </w:r>
      <w:r w:rsidR="00307C16" w:rsidRPr="00306066">
        <w:rPr>
          <w:rFonts w:eastAsia="Calibri"/>
          <w:b/>
          <w:bCs/>
          <w:sz w:val="22"/>
          <w:szCs w:val="22"/>
        </w:rPr>
        <w:t>’1</w:t>
      </w:r>
      <w:r w:rsidR="00D97B2E">
        <w:rPr>
          <w:rFonts w:eastAsia="Calibri"/>
          <w:b/>
          <w:bCs/>
          <w:sz w:val="22"/>
          <w:szCs w:val="22"/>
        </w:rPr>
        <w:t>5</w:t>
      </w:r>
      <w:r w:rsidR="00307C16" w:rsidRPr="00306066">
        <w:rPr>
          <w:rFonts w:eastAsia="Calibri"/>
          <w:b/>
          <w:bCs/>
          <w:sz w:val="22"/>
          <w:szCs w:val="22"/>
        </w:rPr>
        <w:t xml:space="preserve"> -</w:t>
      </w:r>
      <w:r w:rsidR="00DF46A2" w:rsidRPr="00306066">
        <w:rPr>
          <w:rFonts w:eastAsia="Calibri"/>
          <w:b/>
          <w:bCs/>
          <w:sz w:val="22"/>
          <w:szCs w:val="22"/>
        </w:rPr>
        <w:t>Nov</w:t>
      </w:r>
      <w:r w:rsidR="00415088" w:rsidRPr="00306066">
        <w:rPr>
          <w:rFonts w:eastAsia="Calibri"/>
          <w:b/>
          <w:bCs/>
          <w:sz w:val="22"/>
          <w:szCs w:val="22"/>
        </w:rPr>
        <w:t>’</w:t>
      </w:r>
      <w:r w:rsidR="00423A06" w:rsidRPr="00306066">
        <w:rPr>
          <w:rFonts w:eastAsia="Calibri"/>
          <w:b/>
          <w:bCs/>
          <w:sz w:val="22"/>
          <w:szCs w:val="22"/>
        </w:rPr>
        <w:t>1</w:t>
      </w:r>
      <w:r w:rsidR="00DF46A2" w:rsidRPr="00306066">
        <w:rPr>
          <w:rFonts w:eastAsia="Calibri"/>
          <w:b/>
          <w:bCs/>
          <w:sz w:val="22"/>
          <w:szCs w:val="22"/>
        </w:rPr>
        <w:t>7</w:t>
      </w:r>
      <w:r w:rsidR="00B02601" w:rsidRPr="00306066">
        <w:rPr>
          <w:rFonts w:eastAsia="Calibri"/>
          <w:b/>
          <w:bCs/>
          <w:sz w:val="22"/>
          <w:szCs w:val="22"/>
        </w:rPr>
        <w:tab/>
        <w:t xml:space="preserve"> </w:t>
      </w:r>
    </w:p>
    <w:p w14:paraId="1E34AC32" w14:textId="77777777" w:rsidR="00B02601" w:rsidRPr="00306066" w:rsidRDefault="002C5963" w:rsidP="003E220F">
      <w:pPr>
        <w:ind w:left="360"/>
        <w:jc w:val="both"/>
        <w:rPr>
          <w:rFonts w:eastAsia="Calibri"/>
          <w:b/>
          <w:bCs/>
          <w:sz w:val="22"/>
          <w:szCs w:val="22"/>
        </w:rPr>
      </w:pPr>
      <w:r w:rsidRPr="00306066">
        <w:rPr>
          <w:b/>
          <w:bCs/>
          <w:sz w:val="22"/>
          <w:szCs w:val="22"/>
        </w:rPr>
        <w:t>Role:</w:t>
      </w:r>
      <w:r w:rsidR="00B73B01" w:rsidRPr="00306066">
        <w:rPr>
          <w:b/>
          <w:bCs/>
          <w:sz w:val="22"/>
          <w:szCs w:val="22"/>
        </w:rPr>
        <w:t xml:space="preserve"> </w:t>
      </w:r>
      <w:r w:rsidR="00B02601" w:rsidRPr="00306066">
        <w:rPr>
          <w:rFonts w:eastAsia="Calibri"/>
          <w:b/>
          <w:bCs/>
          <w:sz w:val="22"/>
          <w:szCs w:val="22"/>
        </w:rPr>
        <w:t>Salesforce Developer/Admin</w:t>
      </w:r>
    </w:p>
    <w:p w14:paraId="65BEAD7D" w14:textId="77777777" w:rsidR="00A73B4F" w:rsidRPr="00306066" w:rsidRDefault="00A73B4F" w:rsidP="003E220F">
      <w:pPr>
        <w:ind w:left="360"/>
        <w:jc w:val="both"/>
        <w:rPr>
          <w:rFonts w:eastAsia="Times New Roman"/>
          <w:b/>
          <w:bCs/>
          <w:sz w:val="22"/>
          <w:szCs w:val="22"/>
          <w:u w:val="single"/>
        </w:rPr>
      </w:pPr>
    </w:p>
    <w:p w14:paraId="5F127E82" w14:textId="77777777" w:rsidR="00B02601" w:rsidRPr="00306066" w:rsidRDefault="00B02601" w:rsidP="003E220F">
      <w:pPr>
        <w:ind w:left="360"/>
        <w:jc w:val="both"/>
        <w:rPr>
          <w:rFonts w:eastAsia="Times New Roman"/>
          <w:b/>
          <w:bCs/>
          <w:sz w:val="22"/>
          <w:szCs w:val="22"/>
        </w:rPr>
      </w:pPr>
      <w:r w:rsidRPr="00306066">
        <w:rPr>
          <w:rFonts w:eastAsia="Times New Roman"/>
          <w:b/>
          <w:bCs/>
          <w:sz w:val="22"/>
          <w:szCs w:val="22"/>
          <w:u w:val="single"/>
        </w:rPr>
        <w:t>Responsibilities:</w:t>
      </w:r>
      <w:r w:rsidRPr="00306066">
        <w:rPr>
          <w:rFonts w:eastAsia="Times New Roman"/>
          <w:b/>
          <w:bCs/>
          <w:sz w:val="22"/>
          <w:szCs w:val="22"/>
        </w:rPr>
        <w:tab/>
      </w:r>
    </w:p>
    <w:p w14:paraId="638C22DB" w14:textId="77777777" w:rsidR="00583AE7" w:rsidRPr="00306066" w:rsidRDefault="00583AE7" w:rsidP="003E220F">
      <w:pPr>
        <w:ind w:left="360"/>
        <w:jc w:val="both"/>
        <w:rPr>
          <w:rFonts w:eastAsia="Times New Roman"/>
          <w:b/>
          <w:bCs/>
          <w:sz w:val="22"/>
          <w:szCs w:val="22"/>
          <w:u w:val="single"/>
        </w:rPr>
      </w:pPr>
    </w:p>
    <w:p w14:paraId="12221F67" w14:textId="77777777" w:rsidR="00B02601" w:rsidRPr="00306066" w:rsidRDefault="00B02601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>Gathered user and functional system requirements via workshops, interviews and workflow storyboards and Working with stakeholders and project teams to prioritize collected requirements.</w:t>
      </w:r>
    </w:p>
    <w:p w14:paraId="421B5EDA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>Customized existing </w:t>
      </w:r>
      <w:r w:rsidR="00306066" w:rsidRPr="00306066">
        <w:rPr>
          <w:rFonts w:ascii="Times New Roman" w:hAnsi="Times New Roman"/>
          <w:bCs/>
        </w:rPr>
        <w:t>Salesforce</w:t>
      </w:r>
      <w:r w:rsidRPr="00306066">
        <w:rPr>
          <w:rFonts w:ascii="Times New Roman" w:hAnsi="Times New Roman"/>
          <w:bCs/>
        </w:rPr>
        <w:t> functionality according to project requirement. </w:t>
      </w:r>
    </w:p>
    <w:p w14:paraId="2F12A005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>Involved in data migration from Excel to Salesforce using Apex Data Loader.</w:t>
      </w:r>
    </w:p>
    <w:p w14:paraId="7891BCF3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>Created user Roles and Profiles, security controls and sharing settings. </w:t>
      </w:r>
    </w:p>
    <w:p w14:paraId="0A0AAE04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>Worked on various SFDC standard objects like Accounts, Contacts, Leads, Reports and Dashboards. </w:t>
      </w:r>
    </w:p>
    <w:p w14:paraId="56C28D1E" w14:textId="77777777" w:rsidR="00131F44" w:rsidRPr="00306066" w:rsidRDefault="00CA0DC0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 xml:space="preserve">Created workflow &amp; </w:t>
      </w:r>
      <w:r w:rsidR="00131F44" w:rsidRPr="00306066">
        <w:rPr>
          <w:rFonts w:ascii="Times New Roman" w:hAnsi="Times New Roman"/>
          <w:bCs/>
        </w:rPr>
        <w:t>approval processes, validation rules, Auto-Response Rules, Approval process, email alerts and templates, and field updates.  </w:t>
      </w:r>
    </w:p>
    <w:p w14:paraId="00ACA48C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>Implemented the requirements on Salesforce.com platform and Force.com IDE Plug-in using Eclipse. </w:t>
      </w:r>
    </w:p>
    <w:p w14:paraId="7A3150DE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>Worked on various AppExchange products according to the needs of the organization.</w:t>
      </w:r>
    </w:p>
    <w:p w14:paraId="50F855D3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>Worked on various Salesforce.com standard objects like Campaigns, leads, Accounts, Contacts, Opportunities, Products, Cases, Solutions, Reports and Dashboards.</w:t>
      </w:r>
    </w:p>
    <w:p w14:paraId="62016AB9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>Responsible for all the activities related to configuring Data Loader, uploading data in CSV files into Salesforce.com, checking for the correctness of the data.</w:t>
      </w:r>
    </w:p>
    <w:p w14:paraId="6B682AB3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>Implemented Case Management by creating record-types specific to the user groups, assignments rules, escalation rules, case templates, workflow rules and actions, etc.</w:t>
      </w:r>
    </w:p>
    <w:p w14:paraId="163AF9A9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 xml:space="preserve">Created page layouts, search layouts to organize fields, custom links, related </w:t>
      </w:r>
      <w:proofErr w:type="gramStart"/>
      <w:r w:rsidRPr="00306066">
        <w:rPr>
          <w:rFonts w:ascii="Times New Roman" w:hAnsi="Times New Roman"/>
          <w:bCs/>
        </w:rPr>
        <w:t>lists</w:t>
      </w:r>
      <w:proofErr w:type="gramEnd"/>
      <w:r w:rsidRPr="00306066">
        <w:rPr>
          <w:rFonts w:ascii="Times New Roman" w:hAnsi="Times New Roman"/>
          <w:bCs/>
        </w:rPr>
        <w:t xml:space="preserve"> and other components on a record detail and edit pages. </w:t>
      </w:r>
    </w:p>
    <w:p w14:paraId="6F8879C5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>Worked on Apex classes, controllers, controller extensions.</w:t>
      </w:r>
    </w:p>
    <w:p w14:paraId="61B46F4E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>Interact with Business Analysts and Developers to design better test plan and strategies based on the requirements of the business.</w:t>
      </w:r>
    </w:p>
    <w:p w14:paraId="621EDD2C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>Customized page layouts for Accounts, Contacts, Campaigns, Leads, Opportunity depending upon user roles and groups. </w:t>
      </w:r>
    </w:p>
    <w:p w14:paraId="5517D905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>Deployment of code from sandbox to production using Force.com IDE tool. </w:t>
      </w:r>
    </w:p>
    <w:p w14:paraId="0EED6E36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 xml:space="preserve">Created </w:t>
      </w:r>
      <w:r w:rsidR="00306066" w:rsidRPr="00306066">
        <w:rPr>
          <w:rFonts w:ascii="Times New Roman" w:hAnsi="Times New Roman"/>
          <w:bCs/>
        </w:rPr>
        <w:t>Visual force</w:t>
      </w:r>
      <w:r w:rsidRPr="00306066">
        <w:rPr>
          <w:rFonts w:ascii="Times New Roman" w:hAnsi="Times New Roman"/>
          <w:bCs/>
        </w:rPr>
        <w:t xml:space="preserve"> pages and </w:t>
      </w:r>
      <w:r w:rsidR="00306066" w:rsidRPr="00306066">
        <w:rPr>
          <w:rFonts w:ascii="Times New Roman" w:hAnsi="Times New Roman"/>
          <w:bCs/>
        </w:rPr>
        <w:t>Visual force</w:t>
      </w:r>
      <w:r w:rsidRPr="00306066">
        <w:rPr>
          <w:rFonts w:ascii="Times New Roman" w:hAnsi="Times New Roman"/>
          <w:bCs/>
        </w:rPr>
        <w:t xml:space="preserve"> components to achieve custom functionality. </w:t>
      </w:r>
    </w:p>
    <w:p w14:paraId="45A9B57B" w14:textId="77777777" w:rsidR="00131F44" w:rsidRPr="00306066" w:rsidRDefault="00131F44" w:rsidP="00306066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 w:rsidRPr="00306066">
        <w:rPr>
          <w:rFonts w:ascii="Times New Roman" w:hAnsi="Times New Roman"/>
          <w:bCs/>
        </w:rPr>
        <w:t>Configured user Roles, Profiles, sharing settings, organization wide defaults based on updated.</w:t>
      </w:r>
    </w:p>
    <w:p w14:paraId="1AA3FB70" w14:textId="77777777" w:rsidR="00B02601" w:rsidRPr="00306066" w:rsidRDefault="00B02601" w:rsidP="00306066">
      <w:pPr>
        <w:ind w:left="720" w:firstLine="60"/>
        <w:jc w:val="both"/>
        <w:rPr>
          <w:rFonts w:eastAsia="Times New Roman"/>
          <w:bCs/>
          <w:sz w:val="22"/>
          <w:szCs w:val="22"/>
        </w:rPr>
      </w:pPr>
    </w:p>
    <w:p w14:paraId="1FF1C3AB" w14:textId="77777777" w:rsidR="00E103E7" w:rsidRPr="00306066" w:rsidRDefault="00B02601" w:rsidP="00306066">
      <w:pPr>
        <w:ind w:left="360"/>
        <w:rPr>
          <w:rFonts w:eastAsia="Calibri"/>
          <w:bCs/>
          <w:sz w:val="22"/>
          <w:szCs w:val="22"/>
        </w:rPr>
      </w:pPr>
      <w:r w:rsidRPr="00306066">
        <w:rPr>
          <w:rFonts w:eastAsia="Calibri"/>
          <w:b/>
          <w:bCs/>
          <w:sz w:val="22"/>
          <w:szCs w:val="22"/>
          <w:u w:val="single"/>
        </w:rPr>
        <w:t>Environment:</w:t>
      </w:r>
      <w:r w:rsidRPr="00306066">
        <w:rPr>
          <w:rFonts w:eastAsia="Calibri"/>
          <w:sz w:val="22"/>
          <w:szCs w:val="22"/>
        </w:rPr>
        <w:t xml:space="preserve"> </w:t>
      </w:r>
      <w:r w:rsidR="00131F44" w:rsidRPr="00306066">
        <w:rPr>
          <w:rFonts w:eastAsia="Calibri"/>
          <w:bCs/>
          <w:sz w:val="22"/>
          <w:szCs w:val="22"/>
        </w:rPr>
        <w:t>Saleforce.com platform, APEX Language, Visual Force - Pages, Component &amp; Controllers, Salesforce.com Data Loader, Workflow &amp; Approvals, Reports, Custom Objects, Custom Tabs, Email Services, Security Controls, HTML, Java Script, Java, Sandbox, Eclipse IDE Plug-in.</w:t>
      </w:r>
    </w:p>
    <w:p w14:paraId="18EC31A5" w14:textId="77777777" w:rsidR="00B73B01" w:rsidRPr="00306066" w:rsidRDefault="00B73B01" w:rsidP="00306066">
      <w:pPr>
        <w:ind w:left="360"/>
        <w:rPr>
          <w:rFonts w:eastAsia="Calibri"/>
          <w:bCs/>
          <w:sz w:val="22"/>
          <w:szCs w:val="22"/>
        </w:rPr>
      </w:pPr>
    </w:p>
    <w:p w14:paraId="38393519" w14:textId="77777777" w:rsidR="00307C16" w:rsidRPr="00306066" w:rsidRDefault="00307C16" w:rsidP="003E220F">
      <w:pPr>
        <w:ind w:left="360"/>
        <w:jc w:val="both"/>
        <w:rPr>
          <w:b/>
          <w:bCs/>
          <w:sz w:val="22"/>
          <w:szCs w:val="22"/>
        </w:rPr>
      </w:pPr>
    </w:p>
    <w:p w14:paraId="05B6D5BB" w14:textId="77777777" w:rsidR="00307C16" w:rsidRPr="00306066" w:rsidRDefault="00307C16" w:rsidP="003E220F">
      <w:pPr>
        <w:ind w:left="360"/>
        <w:jc w:val="both"/>
        <w:rPr>
          <w:b/>
          <w:bCs/>
          <w:sz w:val="22"/>
          <w:szCs w:val="22"/>
        </w:rPr>
      </w:pPr>
    </w:p>
    <w:p w14:paraId="52320BA6" w14:textId="77777777" w:rsidR="00B61A20" w:rsidRPr="00306066" w:rsidRDefault="00B61A20">
      <w:pPr>
        <w:spacing w:after="200" w:line="276" w:lineRule="auto"/>
        <w:rPr>
          <w:rFonts w:eastAsia="Times New Roman"/>
          <w:b/>
          <w:bCs/>
          <w:sz w:val="22"/>
          <w:szCs w:val="22"/>
          <w:u w:val="single"/>
        </w:rPr>
      </w:pPr>
    </w:p>
    <w:sectPr w:rsidR="00B61A20" w:rsidRPr="00306066" w:rsidSect="003E24F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0471A" w14:textId="77777777" w:rsidR="00C65F4F" w:rsidRDefault="00C65F4F" w:rsidP="00B73B01">
      <w:r>
        <w:separator/>
      </w:r>
    </w:p>
  </w:endnote>
  <w:endnote w:type="continuationSeparator" w:id="0">
    <w:p w14:paraId="424CBFD0" w14:textId="77777777" w:rsidR="00C65F4F" w:rsidRDefault="00C65F4F" w:rsidP="00B7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E3811" w14:textId="77777777" w:rsidR="00C65F4F" w:rsidRDefault="00C65F4F" w:rsidP="00B73B01">
      <w:r>
        <w:separator/>
      </w:r>
    </w:p>
  </w:footnote>
  <w:footnote w:type="continuationSeparator" w:id="0">
    <w:p w14:paraId="70637526" w14:textId="77777777" w:rsidR="00C65F4F" w:rsidRDefault="00C65F4F" w:rsidP="00B7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0C07" w14:textId="77777777" w:rsidR="00B75680" w:rsidRPr="003E220F" w:rsidRDefault="00B75680" w:rsidP="003E220F">
    <w:pPr>
      <w:pStyle w:val="Header"/>
      <w:tabs>
        <w:tab w:val="clear" w:pos="4680"/>
        <w:tab w:val="clear" w:pos="9360"/>
        <w:tab w:val="left" w:pos="9915"/>
      </w:tabs>
      <w:rPr>
        <w:b/>
      </w:rPr>
    </w:pPr>
    <w:r w:rsidRPr="003E220F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71E8"/>
    <w:multiLevelType w:val="hybridMultilevel"/>
    <w:tmpl w:val="64A6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71F6"/>
    <w:multiLevelType w:val="multilevel"/>
    <w:tmpl w:val="949E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5052E"/>
    <w:multiLevelType w:val="hybridMultilevel"/>
    <w:tmpl w:val="5066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7022"/>
    <w:multiLevelType w:val="hybridMultilevel"/>
    <w:tmpl w:val="5190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2CAB"/>
    <w:multiLevelType w:val="hybridMultilevel"/>
    <w:tmpl w:val="D2A0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50A31"/>
    <w:multiLevelType w:val="hybridMultilevel"/>
    <w:tmpl w:val="58FE6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42196"/>
    <w:multiLevelType w:val="hybridMultilevel"/>
    <w:tmpl w:val="67E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B357A"/>
    <w:multiLevelType w:val="hybridMultilevel"/>
    <w:tmpl w:val="5E04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C20B4"/>
    <w:multiLevelType w:val="hybridMultilevel"/>
    <w:tmpl w:val="A7E2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C5BC2"/>
    <w:multiLevelType w:val="hybridMultilevel"/>
    <w:tmpl w:val="BEF2E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27A28"/>
    <w:multiLevelType w:val="hybridMultilevel"/>
    <w:tmpl w:val="2E24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A75DB"/>
    <w:multiLevelType w:val="hybridMultilevel"/>
    <w:tmpl w:val="3E44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11044"/>
    <w:multiLevelType w:val="hybridMultilevel"/>
    <w:tmpl w:val="7368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14D51"/>
    <w:multiLevelType w:val="hybridMultilevel"/>
    <w:tmpl w:val="C298C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EF4145"/>
    <w:multiLevelType w:val="multilevel"/>
    <w:tmpl w:val="7206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20225"/>
    <w:multiLevelType w:val="hybridMultilevel"/>
    <w:tmpl w:val="08AAB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20651"/>
    <w:multiLevelType w:val="multilevel"/>
    <w:tmpl w:val="1BE0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069B4"/>
    <w:multiLevelType w:val="hybridMultilevel"/>
    <w:tmpl w:val="F6A8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D70CD"/>
    <w:multiLevelType w:val="multilevel"/>
    <w:tmpl w:val="7EC6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596FB3"/>
    <w:multiLevelType w:val="hybridMultilevel"/>
    <w:tmpl w:val="E0BA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0225E"/>
    <w:multiLevelType w:val="multilevel"/>
    <w:tmpl w:val="6D28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3"/>
  </w:num>
  <w:num w:numId="5">
    <w:abstractNumId w:val="10"/>
  </w:num>
  <w:num w:numId="6">
    <w:abstractNumId w:val="5"/>
  </w:num>
  <w:num w:numId="7">
    <w:abstractNumId w:val="6"/>
  </w:num>
  <w:num w:numId="8">
    <w:abstractNumId w:val="2"/>
  </w:num>
  <w:num w:numId="9">
    <w:abstractNumId w:val="18"/>
  </w:num>
  <w:num w:numId="10">
    <w:abstractNumId w:val="8"/>
  </w:num>
  <w:num w:numId="11">
    <w:abstractNumId w:val="16"/>
  </w:num>
  <w:num w:numId="12">
    <w:abstractNumId w:val="14"/>
  </w:num>
  <w:num w:numId="13">
    <w:abstractNumId w:val="11"/>
  </w:num>
  <w:num w:numId="14">
    <w:abstractNumId w:val="3"/>
  </w:num>
  <w:num w:numId="15">
    <w:abstractNumId w:val="4"/>
  </w:num>
  <w:num w:numId="16">
    <w:abstractNumId w:val="19"/>
  </w:num>
  <w:num w:numId="17">
    <w:abstractNumId w:val="20"/>
  </w:num>
  <w:num w:numId="18">
    <w:abstractNumId w:val="1"/>
  </w:num>
  <w:num w:numId="19">
    <w:abstractNumId w:val="12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FB"/>
    <w:rsid w:val="0001401E"/>
    <w:rsid w:val="00020A40"/>
    <w:rsid w:val="00024123"/>
    <w:rsid w:val="00042A76"/>
    <w:rsid w:val="00043D0B"/>
    <w:rsid w:val="00044569"/>
    <w:rsid w:val="00050650"/>
    <w:rsid w:val="00054251"/>
    <w:rsid w:val="00077BD4"/>
    <w:rsid w:val="00086070"/>
    <w:rsid w:val="000A6D3F"/>
    <w:rsid w:val="000C5D85"/>
    <w:rsid w:val="000D1586"/>
    <w:rsid w:val="000D5BA0"/>
    <w:rsid w:val="000E46AF"/>
    <w:rsid w:val="000F0AAE"/>
    <w:rsid w:val="000F2FAE"/>
    <w:rsid w:val="00104682"/>
    <w:rsid w:val="00107525"/>
    <w:rsid w:val="00110798"/>
    <w:rsid w:val="00113264"/>
    <w:rsid w:val="001143EA"/>
    <w:rsid w:val="00125566"/>
    <w:rsid w:val="0012607F"/>
    <w:rsid w:val="00131F44"/>
    <w:rsid w:val="00133C28"/>
    <w:rsid w:val="001421ED"/>
    <w:rsid w:val="0014341D"/>
    <w:rsid w:val="0015280F"/>
    <w:rsid w:val="00153625"/>
    <w:rsid w:val="00161BA1"/>
    <w:rsid w:val="00187AEF"/>
    <w:rsid w:val="001970E1"/>
    <w:rsid w:val="001A59D4"/>
    <w:rsid w:val="001B2835"/>
    <w:rsid w:val="001B357C"/>
    <w:rsid w:val="001B40B8"/>
    <w:rsid w:val="001D02D4"/>
    <w:rsid w:val="001D667C"/>
    <w:rsid w:val="001E6F44"/>
    <w:rsid w:val="001F0710"/>
    <w:rsid w:val="001F4A40"/>
    <w:rsid w:val="001F5C39"/>
    <w:rsid w:val="00204B4A"/>
    <w:rsid w:val="002434A4"/>
    <w:rsid w:val="00245C95"/>
    <w:rsid w:val="00265BF2"/>
    <w:rsid w:val="0027005A"/>
    <w:rsid w:val="0028656F"/>
    <w:rsid w:val="002A1B2A"/>
    <w:rsid w:val="002A7085"/>
    <w:rsid w:val="002B5FF6"/>
    <w:rsid w:val="002C5963"/>
    <w:rsid w:val="002D1E53"/>
    <w:rsid w:val="002D6B8F"/>
    <w:rsid w:val="002D6EE2"/>
    <w:rsid w:val="002E11CE"/>
    <w:rsid w:val="002E3B0D"/>
    <w:rsid w:val="002E702F"/>
    <w:rsid w:val="00302659"/>
    <w:rsid w:val="00306066"/>
    <w:rsid w:val="00306AC5"/>
    <w:rsid w:val="00306DC4"/>
    <w:rsid w:val="00307C16"/>
    <w:rsid w:val="00316456"/>
    <w:rsid w:val="0032518C"/>
    <w:rsid w:val="00333A25"/>
    <w:rsid w:val="00360C4C"/>
    <w:rsid w:val="0036399E"/>
    <w:rsid w:val="00363B8D"/>
    <w:rsid w:val="00367208"/>
    <w:rsid w:val="00387975"/>
    <w:rsid w:val="00391DFB"/>
    <w:rsid w:val="0039244E"/>
    <w:rsid w:val="00392667"/>
    <w:rsid w:val="00395775"/>
    <w:rsid w:val="00397E12"/>
    <w:rsid w:val="003A4D35"/>
    <w:rsid w:val="003B2339"/>
    <w:rsid w:val="003C2063"/>
    <w:rsid w:val="003C5A90"/>
    <w:rsid w:val="003C6755"/>
    <w:rsid w:val="003D5C8E"/>
    <w:rsid w:val="003D6A07"/>
    <w:rsid w:val="003E220F"/>
    <w:rsid w:val="003E24FB"/>
    <w:rsid w:val="003E7E94"/>
    <w:rsid w:val="003F4812"/>
    <w:rsid w:val="004133A2"/>
    <w:rsid w:val="00415088"/>
    <w:rsid w:val="004151F1"/>
    <w:rsid w:val="00423A06"/>
    <w:rsid w:val="0042468F"/>
    <w:rsid w:val="00424FBE"/>
    <w:rsid w:val="004266C1"/>
    <w:rsid w:val="004320CB"/>
    <w:rsid w:val="004327F9"/>
    <w:rsid w:val="00444C40"/>
    <w:rsid w:val="00477AAB"/>
    <w:rsid w:val="00491403"/>
    <w:rsid w:val="00496DCB"/>
    <w:rsid w:val="00497C99"/>
    <w:rsid w:val="004E26AB"/>
    <w:rsid w:val="004F0295"/>
    <w:rsid w:val="004F77B0"/>
    <w:rsid w:val="005270E8"/>
    <w:rsid w:val="00534DCD"/>
    <w:rsid w:val="00541A9C"/>
    <w:rsid w:val="00542406"/>
    <w:rsid w:val="005514EB"/>
    <w:rsid w:val="0056339C"/>
    <w:rsid w:val="005640BD"/>
    <w:rsid w:val="00583AE7"/>
    <w:rsid w:val="00592D9D"/>
    <w:rsid w:val="005B51D9"/>
    <w:rsid w:val="005D0D60"/>
    <w:rsid w:val="00610530"/>
    <w:rsid w:val="006314F4"/>
    <w:rsid w:val="00634816"/>
    <w:rsid w:val="00637457"/>
    <w:rsid w:val="0064582F"/>
    <w:rsid w:val="0065162A"/>
    <w:rsid w:val="006539E4"/>
    <w:rsid w:val="006562E8"/>
    <w:rsid w:val="006A01DA"/>
    <w:rsid w:val="006A0C73"/>
    <w:rsid w:val="006A6BCB"/>
    <w:rsid w:val="006B3E71"/>
    <w:rsid w:val="006C0D43"/>
    <w:rsid w:val="006C572E"/>
    <w:rsid w:val="006C7ED1"/>
    <w:rsid w:val="006D4293"/>
    <w:rsid w:val="006D7BF9"/>
    <w:rsid w:val="006E10DE"/>
    <w:rsid w:val="006E4D61"/>
    <w:rsid w:val="007037EA"/>
    <w:rsid w:val="00706883"/>
    <w:rsid w:val="00710C98"/>
    <w:rsid w:val="0071204E"/>
    <w:rsid w:val="007160E8"/>
    <w:rsid w:val="00717E2C"/>
    <w:rsid w:val="00723BD1"/>
    <w:rsid w:val="00727847"/>
    <w:rsid w:val="00736F0A"/>
    <w:rsid w:val="0074213C"/>
    <w:rsid w:val="00751F41"/>
    <w:rsid w:val="00762B17"/>
    <w:rsid w:val="00765E12"/>
    <w:rsid w:val="00777F5C"/>
    <w:rsid w:val="00783D19"/>
    <w:rsid w:val="00784A18"/>
    <w:rsid w:val="007864B5"/>
    <w:rsid w:val="0078685C"/>
    <w:rsid w:val="00795F77"/>
    <w:rsid w:val="007C32C0"/>
    <w:rsid w:val="007D0F2D"/>
    <w:rsid w:val="007E21B0"/>
    <w:rsid w:val="007E3371"/>
    <w:rsid w:val="007F4F41"/>
    <w:rsid w:val="007F6EA0"/>
    <w:rsid w:val="008309B5"/>
    <w:rsid w:val="00834835"/>
    <w:rsid w:val="008527BE"/>
    <w:rsid w:val="00855EFA"/>
    <w:rsid w:val="00862735"/>
    <w:rsid w:val="008658A8"/>
    <w:rsid w:val="00876137"/>
    <w:rsid w:val="008829C6"/>
    <w:rsid w:val="008830C1"/>
    <w:rsid w:val="008909D2"/>
    <w:rsid w:val="0089311E"/>
    <w:rsid w:val="008A2BB0"/>
    <w:rsid w:val="008B1546"/>
    <w:rsid w:val="008B5197"/>
    <w:rsid w:val="008E0AA4"/>
    <w:rsid w:val="008E672A"/>
    <w:rsid w:val="008F4654"/>
    <w:rsid w:val="0090581A"/>
    <w:rsid w:val="00951BAD"/>
    <w:rsid w:val="00982194"/>
    <w:rsid w:val="009A1016"/>
    <w:rsid w:val="009A5717"/>
    <w:rsid w:val="009D65D8"/>
    <w:rsid w:val="009E3709"/>
    <w:rsid w:val="009F2625"/>
    <w:rsid w:val="00A151E7"/>
    <w:rsid w:val="00A27FA7"/>
    <w:rsid w:val="00A30CC8"/>
    <w:rsid w:val="00A35830"/>
    <w:rsid w:val="00A3583C"/>
    <w:rsid w:val="00A42BFF"/>
    <w:rsid w:val="00A47310"/>
    <w:rsid w:val="00A56221"/>
    <w:rsid w:val="00A57DF9"/>
    <w:rsid w:val="00A6699E"/>
    <w:rsid w:val="00A71CC2"/>
    <w:rsid w:val="00A73B4F"/>
    <w:rsid w:val="00A84981"/>
    <w:rsid w:val="00A858E5"/>
    <w:rsid w:val="00A94A83"/>
    <w:rsid w:val="00AA0797"/>
    <w:rsid w:val="00AB5289"/>
    <w:rsid w:val="00AE700F"/>
    <w:rsid w:val="00B00D60"/>
    <w:rsid w:val="00B01B2E"/>
    <w:rsid w:val="00B01C67"/>
    <w:rsid w:val="00B02601"/>
    <w:rsid w:val="00B06857"/>
    <w:rsid w:val="00B17FDA"/>
    <w:rsid w:val="00B348EF"/>
    <w:rsid w:val="00B41548"/>
    <w:rsid w:val="00B57984"/>
    <w:rsid w:val="00B6040D"/>
    <w:rsid w:val="00B61A20"/>
    <w:rsid w:val="00B6611A"/>
    <w:rsid w:val="00B66FA2"/>
    <w:rsid w:val="00B73B01"/>
    <w:rsid w:val="00B75680"/>
    <w:rsid w:val="00B90F4A"/>
    <w:rsid w:val="00B9108B"/>
    <w:rsid w:val="00B95527"/>
    <w:rsid w:val="00B96E9B"/>
    <w:rsid w:val="00BA0EED"/>
    <w:rsid w:val="00BB1166"/>
    <w:rsid w:val="00BC0072"/>
    <w:rsid w:val="00BC10FB"/>
    <w:rsid w:val="00BC5E99"/>
    <w:rsid w:val="00BC68B4"/>
    <w:rsid w:val="00BD3C12"/>
    <w:rsid w:val="00BD4546"/>
    <w:rsid w:val="00BE0C2C"/>
    <w:rsid w:val="00BE5477"/>
    <w:rsid w:val="00BF0173"/>
    <w:rsid w:val="00C04DFE"/>
    <w:rsid w:val="00C161C8"/>
    <w:rsid w:val="00C37C15"/>
    <w:rsid w:val="00C41061"/>
    <w:rsid w:val="00C51F01"/>
    <w:rsid w:val="00C563C1"/>
    <w:rsid w:val="00C65F4F"/>
    <w:rsid w:val="00C66D16"/>
    <w:rsid w:val="00C708E5"/>
    <w:rsid w:val="00C9140F"/>
    <w:rsid w:val="00C956A9"/>
    <w:rsid w:val="00CA0DC0"/>
    <w:rsid w:val="00CC36D2"/>
    <w:rsid w:val="00CE58D6"/>
    <w:rsid w:val="00CF1A6F"/>
    <w:rsid w:val="00CF1F2C"/>
    <w:rsid w:val="00CF3806"/>
    <w:rsid w:val="00D11BC5"/>
    <w:rsid w:val="00D15424"/>
    <w:rsid w:val="00D2046C"/>
    <w:rsid w:val="00D4538C"/>
    <w:rsid w:val="00D57766"/>
    <w:rsid w:val="00D81B3E"/>
    <w:rsid w:val="00D94053"/>
    <w:rsid w:val="00D97B2E"/>
    <w:rsid w:val="00DA1172"/>
    <w:rsid w:val="00DB5707"/>
    <w:rsid w:val="00DB6A64"/>
    <w:rsid w:val="00DB79A9"/>
    <w:rsid w:val="00DF46A2"/>
    <w:rsid w:val="00DF6397"/>
    <w:rsid w:val="00E030C1"/>
    <w:rsid w:val="00E103E7"/>
    <w:rsid w:val="00E12F02"/>
    <w:rsid w:val="00E20B86"/>
    <w:rsid w:val="00E3381A"/>
    <w:rsid w:val="00E411C1"/>
    <w:rsid w:val="00E434DE"/>
    <w:rsid w:val="00E466A7"/>
    <w:rsid w:val="00E52169"/>
    <w:rsid w:val="00E65FDB"/>
    <w:rsid w:val="00E67D76"/>
    <w:rsid w:val="00E70C6B"/>
    <w:rsid w:val="00E71772"/>
    <w:rsid w:val="00E84098"/>
    <w:rsid w:val="00E863F9"/>
    <w:rsid w:val="00E90161"/>
    <w:rsid w:val="00E95C28"/>
    <w:rsid w:val="00EA77D1"/>
    <w:rsid w:val="00EB4041"/>
    <w:rsid w:val="00EB5C7D"/>
    <w:rsid w:val="00EB65CC"/>
    <w:rsid w:val="00EC2472"/>
    <w:rsid w:val="00EC4C2D"/>
    <w:rsid w:val="00ED3BAA"/>
    <w:rsid w:val="00EE5628"/>
    <w:rsid w:val="00EE69CA"/>
    <w:rsid w:val="00EE7A2D"/>
    <w:rsid w:val="00F00B63"/>
    <w:rsid w:val="00F03A2E"/>
    <w:rsid w:val="00F04A8E"/>
    <w:rsid w:val="00F1331D"/>
    <w:rsid w:val="00F25A9E"/>
    <w:rsid w:val="00F36A4C"/>
    <w:rsid w:val="00F40DD8"/>
    <w:rsid w:val="00F41F7E"/>
    <w:rsid w:val="00F461DE"/>
    <w:rsid w:val="00F502ED"/>
    <w:rsid w:val="00F62727"/>
    <w:rsid w:val="00FA170A"/>
    <w:rsid w:val="00FA6554"/>
    <w:rsid w:val="00FB057A"/>
    <w:rsid w:val="00FB35C3"/>
    <w:rsid w:val="00FB6DD0"/>
    <w:rsid w:val="00FC5512"/>
    <w:rsid w:val="00FE25FF"/>
    <w:rsid w:val="00FE4F09"/>
    <w:rsid w:val="00FE673E"/>
    <w:rsid w:val="00FE76AA"/>
    <w:rsid w:val="00FE7A90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EFE51"/>
  <w15:docId w15:val="{8A26EF0B-C58B-4F65-9168-AD361C0A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38797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387975"/>
    <w:rPr>
      <w:rFonts w:ascii="Calibri" w:eastAsia="Times New Roman" w:hAnsi="Calibri" w:cs="Times New Roman"/>
    </w:rPr>
  </w:style>
  <w:style w:type="paragraph" w:styleId="NoSpacing">
    <w:name w:val="No Spacing"/>
    <w:uiPriority w:val="99"/>
    <w:qFormat/>
    <w:rsid w:val="00E103E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73B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B0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3B01"/>
  </w:style>
  <w:style w:type="paragraph" w:styleId="Footer">
    <w:name w:val="footer"/>
    <w:basedOn w:val="Normal"/>
    <w:link w:val="FooterChar"/>
    <w:uiPriority w:val="99"/>
    <w:unhideWhenUsed/>
    <w:rsid w:val="00B73B0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3B01"/>
  </w:style>
  <w:style w:type="character" w:customStyle="1" w:styleId="apple-converted-space">
    <w:name w:val="apple-converted-space"/>
    <w:basedOn w:val="DefaultParagraphFont"/>
    <w:rsid w:val="00F461DE"/>
  </w:style>
  <w:style w:type="character" w:customStyle="1" w:styleId="hl">
    <w:name w:val="hl"/>
    <w:basedOn w:val="DefaultParagraphFont"/>
    <w:rsid w:val="0015280F"/>
  </w:style>
  <w:style w:type="paragraph" w:styleId="NormalWeb">
    <w:name w:val="Normal (Web)"/>
    <w:basedOn w:val="Normal"/>
    <w:uiPriority w:val="99"/>
    <w:semiHidden/>
    <w:unhideWhenUsed/>
    <w:rsid w:val="00BD3C12"/>
    <w:pPr>
      <w:spacing w:before="100" w:beforeAutospacing="1" w:after="100" w:afterAutospacing="1"/>
    </w:pPr>
  </w:style>
  <w:style w:type="paragraph" w:customStyle="1" w:styleId="break">
    <w:name w:val="break"/>
    <w:basedOn w:val="Normal"/>
    <w:rsid w:val="00444C4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25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8448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moukthika guntha</cp:lastModifiedBy>
  <cp:revision>10</cp:revision>
  <cp:lastPrinted>2018-02-06T22:47:00Z</cp:lastPrinted>
  <dcterms:created xsi:type="dcterms:W3CDTF">2020-08-13T20:48:00Z</dcterms:created>
  <dcterms:modified xsi:type="dcterms:W3CDTF">2020-09-18T18:35:00Z</dcterms:modified>
</cp:coreProperties>
</file>