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IN"/>
        </w:rPr>
      </w:pPr>
      <w:r>
        <w:rPr>
          <w:rFonts w:hint="default"/>
          <w:lang w:val="en-IN"/>
        </w:rPr>
        <w:t>Hi there,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A little about me: I am a passionate M.Com MBA management professional having nearly a decade of industry experience &amp; excellence into Operations, Quality Assurance of a brand, client or process excellence.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I am a person  who believes in keeping things simple, achieving desired targets based on qualitative &amp; quantitative approaches attached to a TAT.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Breaking down big problems into small digestive/exhaustive chunks! (Inspired in practise- agile, Six Sigma methodologies)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My attitude, aptitude &amp; cultural fit makes me a</w:t>
      </w:r>
      <w:bookmarkStart w:id="0" w:name="_GoBack"/>
      <w:bookmarkEnd w:id="0"/>
      <w:r>
        <w:rPr>
          <w:rFonts w:hint="default"/>
          <w:lang w:val="en-IN"/>
        </w:rPr>
        <w:t xml:space="preserve"> distinct candidate for this job role. </w:t>
      </w:r>
    </w:p>
    <w:p>
      <w:pPr>
        <w:rPr>
          <w:rFonts w:hint="default"/>
          <w:lang w:val="en-IN"/>
        </w:rPr>
      </w:pP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Thanks &amp; Regards,</w:t>
      </w: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Sukesh Vishwakarma</w:t>
      </w:r>
    </w:p>
    <w:p>
      <w:pPr>
        <w:rPr>
          <w:rFonts w:hint="default"/>
          <w:lang w:val="en-IN"/>
        </w:rPr>
      </w:pPr>
      <w:r>
        <w:rPr>
          <w:rFonts w:hint="default"/>
          <w:lang w:val="en-IN"/>
        </w:rPr>
        <w:t>+91-9587-184-889</w:t>
      </w:r>
    </w:p>
    <w:p>
      <w:pPr>
        <w:rPr>
          <w:rFonts w:hint="default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B4FD8"/>
    <w:rsid w:val="1ECB4FD8"/>
    <w:rsid w:val="41BE0F88"/>
    <w:rsid w:val="4A0B64CB"/>
    <w:rsid w:val="7BB1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2021-01-30T09:39:00Z</dcterms:created>
  <dc:creator>Shekhar Vishwakarma</dc:creator>
  <cp:lastModifiedBy>Shekhar Vishwakarma</cp:lastModifiedBy>
  <dcterms:modified xsi:type="dcterms:W3CDTF">2021-06-04T19:36:33Z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