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4" w:rsidRPr="001B0A14" w:rsidRDefault="000D308D" w:rsidP="001B0A14">
      <w:pPr>
        <w:tabs>
          <w:tab w:val="left" w:pos="3003"/>
        </w:tabs>
        <w:rPr>
          <w:rFonts w:cstheme="minorHAnsi"/>
          <w:b/>
        </w:rPr>
      </w:pPr>
      <w:r w:rsidRPr="001B0A14">
        <w:rPr>
          <w:rStyle w:val="spellingerror"/>
          <w:rFonts w:cstheme="minorHAnsi"/>
          <w:b/>
          <w:bCs/>
        </w:rPr>
        <w:t xml:space="preserve"> </w:t>
      </w:r>
      <w:r w:rsidR="001B0A14" w:rsidRPr="001B0A14">
        <w:rPr>
          <w:rFonts w:cstheme="minorHAnsi"/>
          <w:b/>
        </w:rPr>
        <w:t>RAJESH RACHAKONDA</w:t>
      </w:r>
      <w:r w:rsidR="001B0A14" w:rsidRPr="001B0A14">
        <w:rPr>
          <w:rFonts w:cstheme="minorHAnsi"/>
          <w:b/>
        </w:rPr>
        <w:tab/>
      </w:r>
    </w:p>
    <w:p w:rsidR="001B0A14" w:rsidRPr="001B0A14" w:rsidRDefault="001B0A14" w:rsidP="001B0A14">
      <w:pPr>
        <w:tabs>
          <w:tab w:val="left" w:pos="3003"/>
        </w:tabs>
        <w:rPr>
          <w:rFonts w:cstheme="minorHAnsi"/>
          <w:b/>
        </w:rPr>
      </w:pPr>
      <w:r w:rsidRPr="001B0A14">
        <w:rPr>
          <w:rFonts w:cstheme="minorHAnsi"/>
        </w:rPr>
        <w:t xml:space="preserve">Contact Number: </w:t>
      </w:r>
      <w:r w:rsidRPr="001B0A14">
        <w:rPr>
          <w:rFonts w:cstheme="minorHAnsi"/>
          <w:b/>
        </w:rPr>
        <w:t xml:space="preserve">+ </w:t>
      </w:r>
      <w:r w:rsidRPr="001B0A14">
        <w:rPr>
          <w:rFonts w:cstheme="minorHAnsi"/>
          <w:b/>
          <w:color w:val="2F5496" w:themeColor="accent5" w:themeShade="BF"/>
        </w:rPr>
        <w:t>91 8019857536</w:t>
      </w:r>
    </w:p>
    <w:p w:rsidR="001B0A14" w:rsidRPr="001B0A14" w:rsidRDefault="001B0A14" w:rsidP="001B0A14">
      <w:pPr>
        <w:rPr>
          <w:rFonts w:cstheme="minorHAnsi"/>
        </w:rPr>
      </w:pPr>
      <w:r w:rsidRPr="001B0A14">
        <w:rPr>
          <w:rFonts w:cstheme="minorHAnsi"/>
        </w:rPr>
        <w:t xml:space="preserve">Email: </w:t>
      </w:r>
      <w:r w:rsidRPr="001B0A14">
        <w:rPr>
          <w:rFonts w:cstheme="minorHAnsi"/>
          <w:b/>
          <w:color w:val="2F5496" w:themeColor="accent5" w:themeShade="BF"/>
        </w:rPr>
        <w:t>rajeshsnow117@gmail.com</w:t>
      </w:r>
    </w:p>
    <w:p w:rsidR="004D3E2F" w:rsidRPr="001B0A14" w:rsidRDefault="004D3E2F" w:rsidP="001B0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Professional Summary: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D3E2F" w:rsidRPr="001B0A14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="004D3E2F" w:rsidRPr="001B0A14" w:rsidRDefault="004D3E2F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D3199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Overall</w:t>
      </w:r>
      <w:r w:rsidR="001B0A14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3</w:t>
      </w:r>
      <w:r w:rsidR="000D308D" w:rsidRPr="001B0A14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="008D00C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1B0A14"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Years of IT Experience with</w:t>
      </w:r>
      <w:r w:rsidR="000D308D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  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IT implementation frameworks, ITSM Applications,</w:t>
      </w:r>
      <w:r w:rsidR="001B0A14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E44D0" w:rsidRPr="001B0A14">
        <w:rPr>
          <w:rStyle w:val="normaltextrun"/>
          <w:rFonts w:asciiTheme="minorHAnsi" w:hAnsiTheme="minorHAnsi" w:cstheme="minorHAnsi"/>
          <w:sz w:val="22"/>
          <w:szCs w:val="22"/>
        </w:rPr>
        <w:t>CSM</w:t>
      </w:r>
      <w:r w:rsidR="00D51DF0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AA4487" w:rsidRPr="001B0A14">
        <w:rPr>
          <w:rStyle w:val="normaltextrun"/>
          <w:rFonts w:asciiTheme="minorHAnsi" w:hAnsiTheme="minorHAnsi" w:cstheme="minorHAnsi"/>
          <w:sz w:val="22"/>
          <w:szCs w:val="22"/>
        </w:rPr>
        <w:t>ITIL,</w:t>
      </w:r>
      <w:r w:rsidR="001B0A14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D51DF0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Service portal and 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Technical Support.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Experience on various IT Services of Service-Now tool like Incident and Problem Management, Service Catalog Requests, Configuration Management, Knowledge Management, Reporting, Asset Management, change management.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Knowledge on creation and configuration of service </w:t>
      </w:r>
      <w:r w:rsidRPr="001B0A14">
        <w:rPr>
          <w:rStyle w:val="contextualspellingandgrammarerror"/>
          <w:rFonts w:asciiTheme="minorHAnsi" w:hAnsiTheme="minorHAnsi" w:cstheme="minorHAnsi"/>
          <w:sz w:val="22"/>
          <w:szCs w:val="22"/>
        </w:rPr>
        <w:t>catalogs ,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 email notifications, Inbound actions, user interfaces, workflows, data imports and exports, business rules driven user interfaces and attributes, home Pages and reports.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Configured Applications using Service-Now tool used in ITIL Management. Strong understanding of ITIL V3. Deep functional and technical knowledge of the Service Now platform as well as experience delivering Service Now implementations.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Experience on creation of catalog items, wizards, record produce</w:t>
      </w:r>
      <w:r w:rsidR="002D3199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rs, interceptors, user guide. 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Good Knowledge and understanding of ITSM/ITIL and ITOM best practices.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Experiences working with Business Rules, Client Scripts, UI Policies, UI Scripts, UI Actions, UI Pages, Script Includes, Access Control Lists, transform maps, data sources and transform scripts.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Creating scheduled tasks, monitoring the ticket queues and generating statistics. Maintain Single Sign-On integration.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0619" w:rsidRPr="001B0A14" w:rsidRDefault="00F41137" w:rsidP="00010619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Fonts w:asciiTheme="minorHAnsi" w:hAnsiTheme="minorHAnsi" w:cstheme="minorHAnsi"/>
          <w:sz w:val="22"/>
          <w:szCs w:val="22"/>
        </w:rPr>
        <w:t>Service Portal</w:t>
      </w:r>
      <w:r w:rsidR="00010619" w:rsidRPr="001B0A14">
        <w:rPr>
          <w:rFonts w:asciiTheme="minorHAnsi" w:hAnsiTheme="minorHAnsi" w:cstheme="minorHAnsi"/>
          <w:sz w:val="22"/>
          <w:szCs w:val="22"/>
        </w:rPr>
        <w:t xml:space="preserve"> designed so that anyone can get a portal up-and-running quickly and easily. However, there are still some concepts that are good to know before building your own portal</w:t>
      </w:r>
    </w:p>
    <w:p w:rsidR="00010619" w:rsidRPr="001B0A14" w:rsidRDefault="00010619" w:rsidP="00010619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Fonts w:asciiTheme="minorHAnsi" w:hAnsiTheme="minorHAnsi" w:cstheme="minorHAnsi"/>
          <w:sz w:val="22"/>
          <w:szCs w:val="22"/>
        </w:rPr>
        <w:t>Create a case for this user's account. View a list of cases created by this user</w:t>
      </w:r>
    </w:p>
    <w:p w:rsidR="00010619" w:rsidRPr="001B0A14" w:rsidRDefault="00010619" w:rsidP="00010619">
      <w:pPr>
        <w:pStyle w:val="paragraph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Fonts w:asciiTheme="minorHAnsi" w:hAnsiTheme="minorHAnsi" w:cstheme="minorHAnsi"/>
          <w:sz w:val="22"/>
          <w:szCs w:val="22"/>
        </w:rPr>
        <w:t>Edit cases created by this user View a list of assets belonging to this user's account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Good Understanding in gathering Systems Requirements Analysis, Design, Coding, Testing, Implementation and Documentation.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Configure Service-Now tool for the defined processes. Design and develop scripts for any customization required. Supporting Power shell scripting in workflows.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Hands on experience developing content Management System (CMS) in Service Now.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Experience in web development and application development using HTML, JavaScript, CSS, J2EE.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Utilized Java Scripting to deliver solutions that automate and audit business processes using UI Policy, Client Script, UI Action and Business Rules.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Worked on creating MID Server and setting up Discovery Schedule to discover the infrastructure and their relationships.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Involved in creating relationship for CMDB configuration items.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92698" w:rsidRPr="001B0A14" w:rsidRDefault="00407F82" w:rsidP="0054478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Worked with windows team, network team and Asset team to check for the data collected through discovery is accurate.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07F82" w:rsidRPr="001B0A14" w:rsidRDefault="00544786" w:rsidP="00544786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Undertakes work which requires the application of fundamental principles in a wide and often unpredictable range of contexts.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544786" w:rsidRPr="001B0A14" w:rsidRDefault="00544786" w:rsidP="00A926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CE4A2F" w:rsidRDefault="00CE4A2F" w:rsidP="00A926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EA15A7" w:rsidRPr="001B0A14" w:rsidRDefault="00EA15A7" w:rsidP="00A9269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Technical Skills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27B70" w:rsidRPr="001B0A14" w:rsidRDefault="00B27B70" w:rsidP="00A926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A15A7" w:rsidRPr="001B0A14" w:rsidRDefault="00EA15A7" w:rsidP="00A926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ITSM Tools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: Service Now, ITSM Suite, </w:t>
      </w:r>
      <w:r w:rsidR="00A66654" w:rsidRPr="001B0A14">
        <w:rPr>
          <w:rStyle w:val="eop"/>
          <w:rFonts w:asciiTheme="minorHAnsi" w:hAnsiTheme="minorHAnsi" w:cstheme="minorHAnsi"/>
          <w:sz w:val="22"/>
          <w:szCs w:val="22"/>
        </w:rPr>
        <w:t>ITIL</w:t>
      </w:r>
      <w:r w:rsidR="007E44D0" w:rsidRPr="001B0A14">
        <w:rPr>
          <w:rStyle w:val="eop"/>
          <w:rFonts w:asciiTheme="minorHAnsi" w:hAnsiTheme="minorHAnsi" w:cstheme="minorHAnsi"/>
          <w:sz w:val="22"/>
          <w:szCs w:val="22"/>
        </w:rPr>
        <w:t>,CSM</w:t>
      </w:r>
      <w:r w:rsidR="00550764" w:rsidRPr="001B0A14">
        <w:rPr>
          <w:rStyle w:val="eop"/>
          <w:rFonts w:asciiTheme="minorHAnsi" w:hAnsiTheme="minorHAnsi" w:cstheme="minorHAnsi"/>
          <w:sz w:val="22"/>
          <w:szCs w:val="22"/>
        </w:rPr>
        <w:t>, Service Portal</w:t>
      </w:r>
    </w:p>
    <w:p w:rsidR="00EA15A7" w:rsidRPr="001B0A14" w:rsidRDefault="00EA15A7" w:rsidP="00A926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Languages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: JavaScript, SQL,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A926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Application Servers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: WebSphere application server, WebLogic server, Apache, IIS 5.0, Tomcat.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A9269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Operating Systems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: Windows 7, WINDOWS 8, Windows 2008/XP, UNIX, LINUX, PL/SQL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Databases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: Oracle 10g, SQL Server 2005, My SQL</w:t>
      </w:r>
    </w:p>
    <w:p w:rsidR="00407F82" w:rsidRPr="001B0A14" w:rsidRDefault="00407F82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EA15A7" w:rsidRPr="001B0A14" w:rsidRDefault="002338E8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Educational Details:</w:t>
      </w: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:rsidR="001B0A14" w:rsidRPr="001B0A14" w:rsidRDefault="001B0A14" w:rsidP="001B0A14">
      <w:pPr>
        <w:rPr>
          <w:rFonts w:cstheme="minorHAnsi"/>
        </w:rPr>
      </w:pPr>
      <w:r w:rsidRPr="001B0A14">
        <w:rPr>
          <w:rFonts w:cstheme="minorHAnsi"/>
        </w:rPr>
        <w:t xml:space="preserve"> B.tech from Narayana Engineering and technical campus- 2015</w:t>
      </w: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2A3A6B"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Professional E</w:t>
      </w: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  <w:u w:val="single"/>
        </w:rPr>
        <w:t>xperience</w:t>
      </w:r>
      <w:r w:rsidR="002A3A6B" w:rsidRPr="001B0A14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:</w:t>
      </w:r>
    </w:p>
    <w:p w:rsidR="00763BC3" w:rsidRPr="001B0A14" w:rsidRDefault="00763BC3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EA15A7" w:rsidRPr="001B0A14" w:rsidRDefault="00AA448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Working</w:t>
      </w:r>
      <w:r w:rsidR="002D2C37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40E7E" w:rsidRPr="001B0A14">
        <w:rPr>
          <w:rStyle w:val="normaltextrun"/>
          <w:rFonts w:asciiTheme="minorHAnsi" w:hAnsiTheme="minorHAnsi" w:cstheme="minorHAnsi"/>
          <w:sz w:val="22"/>
          <w:szCs w:val="22"/>
        </w:rPr>
        <w:t>as</w:t>
      </w:r>
      <w:r w:rsidR="00EA15A7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a Software </w:t>
      </w:r>
      <w:r w:rsidR="00925BAB" w:rsidRPr="001B0A14">
        <w:rPr>
          <w:rStyle w:val="normaltextrun"/>
          <w:rFonts w:asciiTheme="minorHAnsi" w:hAnsiTheme="minorHAnsi" w:cstheme="minorHAnsi"/>
          <w:sz w:val="22"/>
          <w:szCs w:val="22"/>
        </w:rPr>
        <w:t>Developer in</w:t>
      </w:r>
      <w:r w:rsidR="00EA15A7" w:rsidRPr="001B0A14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E51644">
        <w:rPr>
          <w:rStyle w:val="normaltextrun"/>
          <w:rFonts w:asciiTheme="minorHAnsi" w:hAnsiTheme="minorHAnsi" w:cstheme="minorHAnsi"/>
          <w:sz w:val="22"/>
          <w:szCs w:val="22"/>
        </w:rPr>
        <w:t>Ness</w:t>
      </w:r>
      <w:bookmarkStart w:id="0" w:name="_GoBack"/>
      <w:bookmarkEnd w:id="0"/>
      <w:r w:rsidR="00E51644">
        <w:rPr>
          <w:rStyle w:val="normaltextrun"/>
          <w:rFonts w:asciiTheme="minorHAnsi" w:hAnsiTheme="minorHAnsi" w:cstheme="minorHAnsi"/>
          <w:sz w:val="22"/>
          <w:szCs w:val="22"/>
        </w:rPr>
        <w:t xml:space="preserve"> Technologies </w:t>
      </w:r>
      <w:r w:rsidR="00E51644" w:rsidRPr="001B0A14">
        <w:rPr>
          <w:rStyle w:val="normaltextrun"/>
          <w:rFonts w:asciiTheme="minorHAnsi" w:hAnsiTheme="minorHAnsi" w:cstheme="minorHAnsi"/>
          <w:sz w:val="22"/>
          <w:szCs w:val="22"/>
        </w:rPr>
        <w:t>from</w:t>
      </w:r>
      <w:r w:rsidR="001B0A14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JAN 2018</w:t>
      </w:r>
      <w:r w:rsidR="00EA15A7"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to </w:t>
      </w:r>
      <w:r w:rsidR="00FB3B22" w:rsidRPr="001B0A14">
        <w:rPr>
          <w:rStyle w:val="contextualspellingandgrammarerror"/>
          <w:rFonts w:asciiTheme="minorHAnsi" w:hAnsiTheme="minorHAnsi" w:cstheme="minorHAnsi"/>
          <w:sz w:val="22"/>
          <w:szCs w:val="22"/>
        </w:rPr>
        <w:t>till</w:t>
      </w:r>
      <w:r w:rsidRPr="001B0A14">
        <w:rPr>
          <w:rStyle w:val="contextualspellingandgrammarerror"/>
          <w:rFonts w:asciiTheme="minorHAnsi" w:hAnsiTheme="minorHAnsi" w:cstheme="minorHAnsi"/>
          <w:sz w:val="22"/>
          <w:szCs w:val="22"/>
        </w:rPr>
        <w:t xml:space="preserve"> date</w:t>
      </w:r>
      <w:r w:rsidR="00E51644" w:rsidRPr="00E5164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="006A284B" w:rsidRPr="001B0A14" w:rsidRDefault="006A284B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763BC3" w:rsidRPr="001B0A14" w:rsidRDefault="001B0A14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Project 1: </w:t>
      </w:r>
      <w:r w:rsidR="00C31C17" w:rsidRPr="001B0A14">
        <w:rPr>
          <w:rFonts w:asciiTheme="minorHAnsi" w:hAnsiTheme="minorHAnsi" w:cstheme="minorHAnsi"/>
          <w:b/>
          <w:sz w:val="22"/>
          <w:szCs w:val="22"/>
        </w:rPr>
        <w:t>HPI</w:t>
      </w:r>
      <w:r w:rsidR="00C31C17" w:rsidRPr="001B0A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="00C31C17" w:rsidRPr="001B0A14">
        <w:rPr>
          <w:rFonts w:asciiTheme="minorHAnsi" w:hAnsiTheme="minorHAnsi" w:cstheme="minorHAnsi"/>
          <w:b/>
          <w:sz w:val="22"/>
          <w:szCs w:val="22"/>
        </w:rPr>
        <w:t>INDIGO</w:t>
      </w:r>
      <w:r w:rsidRPr="001B0A14">
        <w:rPr>
          <w:rFonts w:asciiTheme="minorHAnsi" w:hAnsiTheme="minorHAnsi" w:cstheme="minorHAnsi"/>
          <w:b/>
          <w:sz w:val="22"/>
          <w:szCs w:val="22"/>
        </w:rPr>
        <w:t xml:space="preserve"> from Sept 2019 to till date.</w:t>
      </w: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Role: Ser</w:t>
      </w:r>
      <w:r w:rsidR="001148AC"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vice Now Developer</w:t>
      </w:r>
    </w:p>
    <w:p w:rsidR="00763BC3" w:rsidRPr="001B0A14" w:rsidRDefault="00763BC3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161660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Responsibilities </w:t>
      </w:r>
    </w:p>
    <w:p w:rsidR="000F6E4A" w:rsidRPr="001B0A14" w:rsidRDefault="000F6E4A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Working with client and functional requirements within Service Now.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Facilitating rollout of new applications and modules.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Design and implement new functionality using Business Rules, UI Policies, and Access Lists etc.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Service Catalog and Request Workflow Design and Configuration.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Experience with Service Watch a plus.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Customization of from design and layout for various ITIL process for incident management, Knowledge management, change management, Asset management and service Catalog.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Enhanced the existing LDAP integration and modified business rules.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The service we also provide to clients is a semi managed service for administering their Service desks that has been implemented. This includes various administration tasks within Service desk software.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Created various workflows for Incident Management, Change Management, Service Requests and SLA's.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1B0A1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Created Buttons and context menus both on form and lists using UI actions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Written script includes and </w:t>
      </w:r>
      <w:r w:rsidR="000F6E4A" w:rsidRPr="001B0A14">
        <w:rPr>
          <w:rStyle w:val="normaltextrun"/>
          <w:rFonts w:asciiTheme="minorHAnsi" w:hAnsiTheme="minorHAnsi" w:cstheme="minorHAnsi"/>
          <w:sz w:val="22"/>
          <w:szCs w:val="22"/>
        </w:rPr>
        <w:t>involved</w:t>
      </w: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 xml:space="preserve"> them in business rules and client scripts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Imported Active Directory to Service now using data sources.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61660" w:rsidRPr="001B0A14" w:rsidRDefault="00161660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Worked on the integration of Service Now with Siebel, integrated Service Catalog and Incident module.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Maintain and support Service Now operational functions.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Develop, test, and support new Service Now operational functions and modifications to existing functions.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A15A7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Integrated Fire eye tool with Service-Now using Email integration i.e. inbound actions scripting.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F6E4A" w:rsidRPr="001B0A14" w:rsidRDefault="00EA15A7" w:rsidP="00977E3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Deploy new releases and enhancements into the Service Now live environment.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FC2E4C" w:rsidRPr="001B0A14" w:rsidRDefault="00FC2E4C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0264EA" w:rsidRDefault="000264EA" w:rsidP="001B0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1B0A14" w:rsidRPr="001B0A14" w:rsidRDefault="001B0A14" w:rsidP="001B0A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Project 2:</w:t>
      </w:r>
      <w:r w:rsidR="00C31C1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31C17">
        <w:rPr>
          <w:rFonts w:asciiTheme="minorHAnsi" w:hAnsiTheme="minorHAnsi" w:cstheme="minorHAnsi"/>
          <w:b/>
          <w:sz w:val="22"/>
          <w:szCs w:val="22"/>
        </w:rPr>
        <w:t>TIVO</w:t>
      </w:r>
      <w:r w:rsidRPr="001B0A14">
        <w:rPr>
          <w:rFonts w:asciiTheme="minorHAnsi" w:hAnsiTheme="minorHAnsi" w:cstheme="minorHAnsi"/>
          <w:b/>
          <w:sz w:val="22"/>
          <w:szCs w:val="22"/>
        </w:rPr>
        <w:t xml:space="preserve">  from Jan 2018 to Aug 2019.</w:t>
      </w:r>
    </w:p>
    <w:p w:rsidR="001B0A14" w:rsidRPr="001B0A14" w:rsidRDefault="001B0A14" w:rsidP="001B0A1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Role: Service Now Developer</w:t>
      </w:r>
    </w:p>
    <w:p w:rsidR="001B0A14" w:rsidRPr="001B0A14" w:rsidRDefault="001B0A14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02122"/>
          <w:sz w:val="22"/>
          <w:szCs w:val="22"/>
          <w:shd w:val="clear" w:color="auto" w:fill="FFFFFF"/>
        </w:rPr>
      </w:pPr>
    </w:p>
    <w:p w:rsidR="00AE6653" w:rsidRPr="001B0A14" w:rsidRDefault="00AE6653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Role: Service Now Developer/Administrator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AE6653" w:rsidRPr="001B0A14" w:rsidRDefault="00AE6653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AE6653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Responsibilities</w:t>
      </w:r>
    </w:p>
    <w:p w:rsidR="00EA15A7" w:rsidRPr="001B0A14" w:rsidRDefault="00EA15A7" w:rsidP="00977E3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FC2E4C" w:rsidRPr="001B0A14" w:rsidRDefault="00EA15A7" w:rsidP="001B0A1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0A14">
        <w:rPr>
          <w:rStyle w:val="normaltextrun"/>
          <w:rFonts w:asciiTheme="minorHAnsi" w:hAnsiTheme="minorHAnsi" w:cstheme="minorHAnsi"/>
          <w:sz w:val="22"/>
          <w:szCs w:val="22"/>
        </w:rPr>
        <w:t>Involved and interacted with various Business groups for gathering the requirements. </w:t>
      </w:r>
      <w:r w:rsidRPr="001B0A1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Hands on experience on designing the workflows as per the requirement.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Implementation of data source, import set, transform map for tables.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Followed the coding standard and best practices in the implementation.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Maintain ServiceNow Users, Groups and Roles.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Form layout and customizations.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Performed form validations and client side scripting.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 xml:space="preserve">Modifying Dictionary and </w:t>
      </w:r>
      <w:r w:rsidRPr="001B0A14">
        <w:rPr>
          <w:rFonts w:cstheme="minorHAnsi"/>
        </w:rPr>
        <w:t>working</w:t>
      </w:r>
      <w:r w:rsidRPr="001B0A14">
        <w:rPr>
          <w:rFonts w:eastAsia="Caladea" w:cstheme="minorHAnsi"/>
          <w:color w:val="000000"/>
        </w:rPr>
        <w:t xml:space="preserve"> on Dictionary Override as per requirement.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2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 xml:space="preserve">Creating various catalog </w:t>
      </w:r>
      <w:r w:rsidRPr="001B0A14">
        <w:rPr>
          <w:rFonts w:eastAsia="Caladea" w:cstheme="minorHAnsi"/>
          <w:b/>
          <w:color w:val="000000"/>
        </w:rPr>
        <w:t>Client Scripts</w:t>
      </w:r>
      <w:r w:rsidRPr="001B0A14">
        <w:rPr>
          <w:rFonts w:eastAsia="Caladea" w:cstheme="minorHAnsi"/>
          <w:color w:val="000000"/>
        </w:rPr>
        <w:t xml:space="preserve"> and </w:t>
      </w:r>
      <w:r w:rsidRPr="001B0A14">
        <w:rPr>
          <w:rFonts w:eastAsia="Caladea" w:cstheme="minorHAnsi"/>
          <w:b/>
          <w:color w:val="000000"/>
        </w:rPr>
        <w:t>Catalog UI Policies</w:t>
      </w:r>
      <w:r w:rsidRPr="001B0A14">
        <w:rPr>
          <w:rFonts w:eastAsia="Caladea" w:cstheme="minorHAnsi"/>
          <w:color w:val="000000"/>
        </w:rPr>
        <w:t>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right="141"/>
        <w:rPr>
          <w:rFonts w:cstheme="minorHAnsi"/>
          <w:color w:val="000000"/>
        </w:rPr>
      </w:pPr>
      <w:r w:rsidRPr="001B0A14">
        <w:rPr>
          <w:rFonts w:cstheme="minorHAnsi"/>
          <w:color w:val="000000"/>
        </w:rPr>
        <w:t>Worked on Update sets – Creating, capturing the changes and moving the update sets from dev to test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right="141"/>
        <w:rPr>
          <w:rFonts w:cstheme="minorHAnsi"/>
          <w:color w:val="000000"/>
        </w:rPr>
      </w:pPr>
      <w:r w:rsidRPr="001B0A14">
        <w:rPr>
          <w:rFonts w:cstheme="minorHAnsi"/>
          <w:b/>
          <w:color w:val="000000"/>
        </w:rPr>
        <w:t>Gathered requirements</w:t>
      </w:r>
      <w:r w:rsidRPr="001B0A14">
        <w:rPr>
          <w:rFonts w:cstheme="minorHAnsi"/>
          <w:color w:val="000000"/>
        </w:rPr>
        <w:t xml:space="preserve"> from the </w:t>
      </w:r>
      <w:r w:rsidRPr="001B0A14">
        <w:rPr>
          <w:rFonts w:cstheme="minorHAnsi"/>
          <w:b/>
          <w:color w:val="000000"/>
        </w:rPr>
        <w:t xml:space="preserve">Business Team </w:t>
      </w:r>
      <w:r w:rsidRPr="001B0A14">
        <w:rPr>
          <w:rFonts w:cstheme="minorHAnsi"/>
          <w:color w:val="000000"/>
        </w:rPr>
        <w:t>and</w:t>
      </w:r>
      <w:r w:rsidRPr="001B0A14">
        <w:rPr>
          <w:rFonts w:cstheme="minorHAnsi"/>
          <w:b/>
          <w:color w:val="000000"/>
        </w:rPr>
        <w:t xml:space="preserve"> </w:t>
      </w:r>
      <w:r w:rsidRPr="001B0A14">
        <w:rPr>
          <w:rFonts w:cstheme="minorHAnsi"/>
          <w:color w:val="000000"/>
        </w:rPr>
        <w:t>created</w:t>
      </w:r>
      <w:r w:rsidRPr="001B0A14">
        <w:rPr>
          <w:rFonts w:cstheme="minorHAnsi"/>
          <w:b/>
          <w:color w:val="000000"/>
        </w:rPr>
        <w:t xml:space="preserve"> technical, functional specification documents.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right="141"/>
        <w:rPr>
          <w:rFonts w:eastAsia="Arial" w:cstheme="minorHAnsi"/>
          <w:color w:val="000000"/>
        </w:rPr>
      </w:pPr>
      <w:r w:rsidRPr="001B0A14">
        <w:rPr>
          <w:rFonts w:cstheme="minorHAnsi"/>
          <w:color w:val="000000"/>
        </w:rPr>
        <w:t xml:space="preserve">Working on </w:t>
      </w:r>
      <w:r w:rsidRPr="001B0A14">
        <w:rPr>
          <w:rFonts w:cstheme="minorHAnsi"/>
          <w:b/>
          <w:color w:val="000000"/>
        </w:rPr>
        <w:t>Scripted Web Services</w:t>
      </w:r>
      <w:r w:rsidRPr="001B0A14">
        <w:rPr>
          <w:rFonts w:cstheme="minorHAnsi"/>
          <w:color w:val="000000"/>
        </w:rPr>
        <w:t xml:space="preserve">, </w:t>
      </w:r>
      <w:r w:rsidRPr="001B0A14">
        <w:rPr>
          <w:rFonts w:cstheme="minorHAnsi"/>
          <w:b/>
          <w:color w:val="000000"/>
        </w:rPr>
        <w:t>Soap</w:t>
      </w:r>
      <w:r w:rsidRPr="001B0A14">
        <w:rPr>
          <w:rFonts w:cstheme="minorHAnsi"/>
          <w:color w:val="000000"/>
        </w:rPr>
        <w:t xml:space="preserve"> Message and </w:t>
      </w:r>
      <w:r w:rsidRPr="001B0A14">
        <w:rPr>
          <w:rFonts w:cstheme="minorHAnsi"/>
          <w:b/>
          <w:color w:val="000000"/>
        </w:rPr>
        <w:t>REST API</w:t>
      </w:r>
      <w:r w:rsidRPr="001B0A14">
        <w:rPr>
          <w:rFonts w:cstheme="minorHAnsi"/>
          <w:color w:val="000000"/>
        </w:rPr>
        <w:t xml:space="preserve"> changing the logic in code as per enhancements. 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right="141"/>
        <w:rPr>
          <w:rFonts w:eastAsia="Arial" w:cstheme="minorHAnsi"/>
          <w:color w:val="000000"/>
        </w:rPr>
      </w:pPr>
      <w:r w:rsidRPr="001B0A14">
        <w:rPr>
          <w:rFonts w:cstheme="minorHAnsi"/>
          <w:color w:val="000000"/>
        </w:rPr>
        <w:t xml:space="preserve">Working on </w:t>
      </w:r>
      <w:r w:rsidRPr="001B0A14">
        <w:rPr>
          <w:rFonts w:cstheme="minorHAnsi"/>
          <w:b/>
          <w:color w:val="000000"/>
        </w:rPr>
        <w:t>Business</w:t>
      </w:r>
      <w:r w:rsidRPr="001B0A14">
        <w:rPr>
          <w:rFonts w:cstheme="minorHAnsi"/>
          <w:color w:val="000000"/>
        </w:rPr>
        <w:t xml:space="preserve"> </w:t>
      </w:r>
      <w:r w:rsidRPr="001B0A14">
        <w:rPr>
          <w:rFonts w:cstheme="minorHAnsi"/>
          <w:b/>
          <w:color w:val="000000"/>
        </w:rPr>
        <w:t>Rules</w:t>
      </w:r>
      <w:r w:rsidRPr="001B0A14">
        <w:rPr>
          <w:rFonts w:cstheme="minorHAnsi"/>
          <w:color w:val="000000"/>
        </w:rPr>
        <w:t xml:space="preserve">, </w:t>
      </w:r>
      <w:r w:rsidRPr="001B0A14">
        <w:rPr>
          <w:rFonts w:cstheme="minorHAnsi"/>
          <w:b/>
          <w:color w:val="000000"/>
        </w:rPr>
        <w:t>Script Include</w:t>
      </w:r>
      <w:r w:rsidRPr="001B0A14">
        <w:rPr>
          <w:rFonts w:cstheme="minorHAnsi"/>
          <w:color w:val="000000"/>
        </w:rPr>
        <w:t xml:space="preserve"> and </w:t>
      </w:r>
      <w:r w:rsidRPr="001B0A14">
        <w:rPr>
          <w:rFonts w:cstheme="minorHAnsi"/>
          <w:b/>
          <w:color w:val="000000"/>
        </w:rPr>
        <w:t>UI Action</w:t>
      </w:r>
      <w:r w:rsidRPr="001B0A14">
        <w:rPr>
          <w:rFonts w:cstheme="minorHAnsi"/>
          <w:color w:val="000000"/>
        </w:rPr>
        <w:t xml:space="preserve"> to achieve client </w:t>
      </w:r>
      <w:r w:rsidRPr="001B0A14">
        <w:rPr>
          <w:rFonts w:cstheme="minorHAnsi"/>
        </w:rPr>
        <w:t>requirements</w:t>
      </w:r>
      <w:r w:rsidRPr="001B0A14">
        <w:rPr>
          <w:rFonts w:cstheme="minorHAnsi"/>
          <w:color w:val="000000"/>
        </w:rPr>
        <w:t xml:space="preserve">. 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right="141"/>
        <w:rPr>
          <w:rFonts w:eastAsia="Arial" w:cstheme="minorHAnsi"/>
          <w:color w:val="000000"/>
        </w:rPr>
      </w:pPr>
      <w:r w:rsidRPr="001B0A14">
        <w:rPr>
          <w:rFonts w:cstheme="minorHAnsi"/>
          <w:color w:val="000000"/>
        </w:rPr>
        <w:t xml:space="preserve">Development of </w:t>
      </w:r>
      <w:r w:rsidRPr="001B0A14">
        <w:rPr>
          <w:rFonts w:cstheme="minorHAnsi"/>
          <w:b/>
          <w:color w:val="000000"/>
        </w:rPr>
        <w:t>Client Script</w:t>
      </w:r>
      <w:r w:rsidRPr="001B0A14">
        <w:rPr>
          <w:rFonts w:cstheme="minorHAnsi"/>
          <w:color w:val="000000"/>
        </w:rPr>
        <w:t xml:space="preserve"> and UI Policies per requirement.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Email Notifications.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before="3"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Creating Update sets and capturing the updates.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Implementation of data source, import set, transform map for tables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Implementation of core modules as per business requirements.</w:t>
      </w:r>
    </w:p>
    <w:p w:rsidR="001B0A14" w:rsidRPr="001B0A14" w:rsidRDefault="001B0A14" w:rsidP="001B0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81" w:lineRule="auto"/>
        <w:rPr>
          <w:rFonts w:eastAsia="Arial" w:cstheme="minorHAnsi"/>
          <w:color w:val="000000"/>
        </w:rPr>
      </w:pPr>
      <w:r w:rsidRPr="001B0A14">
        <w:rPr>
          <w:rFonts w:eastAsia="Caladea" w:cstheme="minorHAnsi"/>
          <w:color w:val="000000"/>
        </w:rPr>
        <w:t>Implementation of Business rule, Client scripts, UI Actions and UI policies.</w:t>
      </w:r>
    </w:p>
    <w:p w:rsidR="001B0A14" w:rsidRPr="001B0A14" w:rsidRDefault="001B0A14" w:rsidP="001B0A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0"/>
          <w:tab w:val="left" w:pos="861"/>
        </w:tabs>
        <w:spacing w:after="0" w:line="240" w:lineRule="auto"/>
        <w:ind w:left="720" w:right="141"/>
        <w:rPr>
          <w:rStyle w:val="normaltextrun"/>
          <w:rFonts w:eastAsia="Arial" w:cstheme="minorHAnsi"/>
          <w:color w:val="000000"/>
        </w:rPr>
      </w:pPr>
    </w:p>
    <w:p w:rsidR="00AA4487" w:rsidRPr="001B0A14" w:rsidRDefault="00AA4487" w:rsidP="00AA448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="00E37F53" w:rsidRPr="001B0A14" w:rsidRDefault="00E37F53" w:rsidP="00977E3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C471CC" w:rsidRPr="001B0A14" w:rsidRDefault="00C471CC" w:rsidP="00C471C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A0F38" w:rsidRPr="001B0A14" w:rsidRDefault="00EA0F38" w:rsidP="00977E30">
      <w:pPr>
        <w:jc w:val="both"/>
        <w:rPr>
          <w:rFonts w:cstheme="minorHAnsi"/>
        </w:rPr>
      </w:pPr>
    </w:p>
    <w:sectPr w:rsidR="00EA0F38" w:rsidRPr="001B0A14" w:rsidSect="00AA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79F"/>
    <w:multiLevelType w:val="hybridMultilevel"/>
    <w:tmpl w:val="006ECD16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8136F"/>
    <w:multiLevelType w:val="hybridMultilevel"/>
    <w:tmpl w:val="59D01A66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14035"/>
    <w:multiLevelType w:val="hybridMultilevel"/>
    <w:tmpl w:val="B8F8B718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87CBA"/>
    <w:multiLevelType w:val="hybridMultilevel"/>
    <w:tmpl w:val="96023144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06DAA"/>
    <w:multiLevelType w:val="hybridMultilevel"/>
    <w:tmpl w:val="C37A9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21DC5"/>
    <w:multiLevelType w:val="hybridMultilevel"/>
    <w:tmpl w:val="8126EE8A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A5BAA"/>
    <w:multiLevelType w:val="hybridMultilevel"/>
    <w:tmpl w:val="84342128"/>
    <w:lvl w:ilvl="0" w:tplc="A23C7B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51DC3"/>
    <w:multiLevelType w:val="multilevel"/>
    <w:tmpl w:val="E99EDF1A"/>
    <w:lvl w:ilvl="0">
      <w:start w:val="1"/>
      <w:numFmt w:val="bullet"/>
      <w:lvlText w:val="●"/>
      <w:lvlJc w:val="left"/>
      <w:pPr>
        <w:ind w:left="860" w:hanging="360"/>
      </w:pPr>
    </w:lvl>
    <w:lvl w:ilvl="1">
      <w:start w:val="1"/>
      <w:numFmt w:val="bullet"/>
      <w:lvlText w:val="•"/>
      <w:lvlJc w:val="left"/>
      <w:pPr>
        <w:ind w:left="1810" w:hanging="360"/>
      </w:pPr>
    </w:lvl>
    <w:lvl w:ilvl="2">
      <w:start w:val="1"/>
      <w:numFmt w:val="bullet"/>
      <w:lvlText w:val="•"/>
      <w:lvlJc w:val="left"/>
      <w:pPr>
        <w:ind w:left="2760" w:hanging="360"/>
      </w:pPr>
    </w:lvl>
    <w:lvl w:ilvl="3">
      <w:start w:val="1"/>
      <w:numFmt w:val="bullet"/>
      <w:lvlText w:val="•"/>
      <w:lvlJc w:val="left"/>
      <w:pPr>
        <w:ind w:left="3710" w:hanging="360"/>
      </w:pPr>
    </w:lvl>
    <w:lvl w:ilvl="4">
      <w:start w:val="1"/>
      <w:numFmt w:val="bullet"/>
      <w:lvlText w:val="•"/>
      <w:lvlJc w:val="left"/>
      <w:pPr>
        <w:ind w:left="4660" w:hanging="360"/>
      </w:pPr>
    </w:lvl>
    <w:lvl w:ilvl="5">
      <w:start w:val="1"/>
      <w:numFmt w:val="bullet"/>
      <w:lvlText w:val="•"/>
      <w:lvlJc w:val="left"/>
      <w:pPr>
        <w:ind w:left="5610" w:hanging="360"/>
      </w:pPr>
    </w:lvl>
    <w:lvl w:ilvl="6">
      <w:start w:val="1"/>
      <w:numFmt w:val="bullet"/>
      <w:lvlText w:val="•"/>
      <w:lvlJc w:val="left"/>
      <w:pPr>
        <w:ind w:left="6560" w:hanging="360"/>
      </w:pPr>
    </w:lvl>
    <w:lvl w:ilvl="7">
      <w:start w:val="1"/>
      <w:numFmt w:val="bullet"/>
      <w:lvlText w:val="•"/>
      <w:lvlJc w:val="left"/>
      <w:pPr>
        <w:ind w:left="7510" w:hanging="360"/>
      </w:pPr>
    </w:lvl>
    <w:lvl w:ilvl="8">
      <w:start w:val="1"/>
      <w:numFmt w:val="bullet"/>
      <w:lvlText w:val="•"/>
      <w:lvlJc w:val="left"/>
      <w:pPr>
        <w:ind w:left="8460" w:hanging="360"/>
      </w:pPr>
    </w:lvl>
  </w:abstractNum>
  <w:abstractNum w:abstractNumId="8">
    <w:nsid w:val="68B23E97"/>
    <w:multiLevelType w:val="multilevel"/>
    <w:tmpl w:val="D86E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00982"/>
    <w:multiLevelType w:val="multilevel"/>
    <w:tmpl w:val="CC7AE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A15A7"/>
    <w:rsid w:val="00010619"/>
    <w:rsid w:val="000264EA"/>
    <w:rsid w:val="00040E7E"/>
    <w:rsid w:val="000905D2"/>
    <w:rsid w:val="000D308D"/>
    <w:rsid w:val="000F6E4A"/>
    <w:rsid w:val="00111FFF"/>
    <w:rsid w:val="001148AC"/>
    <w:rsid w:val="00136953"/>
    <w:rsid w:val="00137BCF"/>
    <w:rsid w:val="0015441D"/>
    <w:rsid w:val="00161660"/>
    <w:rsid w:val="00191A34"/>
    <w:rsid w:val="001B07A4"/>
    <w:rsid w:val="001B0A14"/>
    <w:rsid w:val="001B1C83"/>
    <w:rsid w:val="001C7344"/>
    <w:rsid w:val="00201352"/>
    <w:rsid w:val="002338E8"/>
    <w:rsid w:val="002A3A6B"/>
    <w:rsid w:val="002D2C37"/>
    <w:rsid w:val="002D3199"/>
    <w:rsid w:val="003019FC"/>
    <w:rsid w:val="00301A9F"/>
    <w:rsid w:val="00395161"/>
    <w:rsid w:val="003E32EB"/>
    <w:rsid w:val="00407F82"/>
    <w:rsid w:val="00410382"/>
    <w:rsid w:val="0043717F"/>
    <w:rsid w:val="0046735B"/>
    <w:rsid w:val="004D3E2F"/>
    <w:rsid w:val="00544786"/>
    <w:rsid w:val="00550764"/>
    <w:rsid w:val="005A2FC5"/>
    <w:rsid w:val="00603F28"/>
    <w:rsid w:val="00643693"/>
    <w:rsid w:val="006A284B"/>
    <w:rsid w:val="006B4255"/>
    <w:rsid w:val="006F34AE"/>
    <w:rsid w:val="00755FF8"/>
    <w:rsid w:val="00763BC3"/>
    <w:rsid w:val="0077476F"/>
    <w:rsid w:val="00795C42"/>
    <w:rsid w:val="007A2A3A"/>
    <w:rsid w:val="007B386E"/>
    <w:rsid w:val="007C2E27"/>
    <w:rsid w:val="007E44D0"/>
    <w:rsid w:val="008163E7"/>
    <w:rsid w:val="008D00CB"/>
    <w:rsid w:val="00900733"/>
    <w:rsid w:val="00905A5C"/>
    <w:rsid w:val="00914B27"/>
    <w:rsid w:val="00925BAB"/>
    <w:rsid w:val="00927ABA"/>
    <w:rsid w:val="0096649B"/>
    <w:rsid w:val="00977E30"/>
    <w:rsid w:val="009A166B"/>
    <w:rsid w:val="009B0E02"/>
    <w:rsid w:val="009D1F51"/>
    <w:rsid w:val="009D4885"/>
    <w:rsid w:val="009E1B22"/>
    <w:rsid w:val="009F2AB5"/>
    <w:rsid w:val="00A66654"/>
    <w:rsid w:val="00A90011"/>
    <w:rsid w:val="00A92698"/>
    <w:rsid w:val="00AA4487"/>
    <w:rsid w:val="00AA4ADF"/>
    <w:rsid w:val="00AB5CE9"/>
    <w:rsid w:val="00AE6653"/>
    <w:rsid w:val="00B27B70"/>
    <w:rsid w:val="00B30ABD"/>
    <w:rsid w:val="00B64723"/>
    <w:rsid w:val="00B841D8"/>
    <w:rsid w:val="00B86E6B"/>
    <w:rsid w:val="00BD025D"/>
    <w:rsid w:val="00BF721C"/>
    <w:rsid w:val="00C31C17"/>
    <w:rsid w:val="00C471CC"/>
    <w:rsid w:val="00C768B2"/>
    <w:rsid w:val="00C96138"/>
    <w:rsid w:val="00CE4A2F"/>
    <w:rsid w:val="00CE7D66"/>
    <w:rsid w:val="00D319E4"/>
    <w:rsid w:val="00D51361"/>
    <w:rsid w:val="00D51DF0"/>
    <w:rsid w:val="00DC216B"/>
    <w:rsid w:val="00DC4C91"/>
    <w:rsid w:val="00E11FA2"/>
    <w:rsid w:val="00E37F53"/>
    <w:rsid w:val="00E41998"/>
    <w:rsid w:val="00E43B4D"/>
    <w:rsid w:val="00E50278"/>
    <w:rsid w:val="00E51644"/>
    <w:rsid w:val="00EA0F38"/>
    <w:rsid w:val="00EA15A7"/>
    <w:rsid w:val="00EE1449"/>
    <w:rsid w:val="00EE243E"/>
    <w:rsid w:val="00F41137"/>
    <w:rsid w:val="00FB3B22"/>
    <w:rsid w:val="00FC2E4C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A1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EA15A7"/>
  </w:style>
  <w:style w:type="character" w:customStyle="1" w:styleId="normaltextrun">
    <w:name w:val="normaltextrun"/>
    <w:basedOn w:val="DefaultParagraphFont"/>
    <w:rsid w:val="00EA15A7"/>
  </w:style>
  <w:style w:type="character" w:customStyle="1" w:styleId="eop">
    <w:name w:val="eop"/>
    <w:basedOn w:val="DefaultParagraphFont"/>
    <w:rsid w:val="00EA15A7"/>
  </w:style>
  <w:style w:type="character" w:customStyle="1" w:styleId="contextualspellingandgrammarerror">
    <w:name w:val="contextualspellingandgrammarerror"/>
    <w:basedOn w:val="DefaultParagraphFont"/>
    <w:rsid w:val="00EA15A7"/>
  </w:style>
  <w:style w:type="character" w:styleId="Hyperlink">
    <w:name w:val="Hyperlink"/>
    <w:basedOn w:val="DefaultParagraphFont"/>
    <w:uiPriority w:val="99"/>
    <w:unhideWhenUsed/>
    <w:rsid w:val="00763B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2021-04-22T08:35:00Z</dcterms:created>
  <dcterms:modified xsi:type="dcterms:W3CDTF">2021-04-28T09:04:00Z</dcterms:modified>
</cp:coreProperties>
</file>