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65C" w14:textId="77777777" w:rsidR="00FD0598" w:rsidRPr="00E15691" w:rsidRDefault="00FD0598" w:rsidP="00FD0598">
      <w:pPr>
        <w:rPr>
          <w:rFonts w:asciiTheme="minorHAnsi" w:hAnsiTheme="minorHAnsi" w:cstheme="minorHAnsi"/>
          <w:sz w:val="22"/>
          <w:szCs w:val="22"/>
        </w:rPr>
      </w:pPr>
    </w:p>
    <w:p w14:paraId="0095A985" w14:textId="548580AB" w:rsidR="00FD0598" w:rsidRPr="00C015F2" w:rsidRDefault="00FD0598" w:rsidP="00FD0598">
      <w:pPr>
        <w:rPr>
          <w:rFonts w:asciiTheme="minorHAnsi" w:hAnsiTheme="minorHAnsi" w:cstheme="minorHAnsi"/>
          <w:b/>
          <w:lang w:val="pt-BR"/>
        </w:rPr>
      </w:pPr>
      <w:r w:rsidRPr="00C015F2">
        <w:rPr>
          <w:rFonts w:asciiTheme="minorHAnsi" w:hAnsiTheme="minorHAnsi" w:cstheme="minorHAnsi"/>
          <w:b/>
          <w:lang w:val="pt-BR"/>
        </w:rPr>
        <w:t>Mobile</w:t>
      </w:r>
      <w:r w:rsidR="00CB32EF" w:rsidRPr="00C015F2">
        <w:rPr>
          <w:rFonts w:asciiTheme="minorHAnsi" w:hAnsiTheme="minorHAnsi" w:cstheme="minorHAnsi"/>
          <w:b/>
          <w:lang w:val="pt-BR"/>
        </w:rPr>
        <w:t xml:space="preserve"> </w:t>
      </w:r>
      <w:r w:rsidRPr="00C015F2">
        <w:rPr>
          <w:rFonts w:asciiTheme="minorHAnsi" w:hAnsiTheme="minorHAnsi" w:cstheme="minorHAnsi"/>
          <w:b/>
          <w:lang w:val="pt-BR"/>
        </w:rPr>
        <w:t>: +91</w:t>
      </w:r>
      <w:r w:rsidR="003E5B7A">
        <w:rPr>
          <w:rFonts w:asciiTheme="minorHAnsi" w:hAnsiTheme="minorHAnsi" w:cstheme="minorHAnsi"/>
          <w:b/>
          <w:lang w:val="pt-BR"/>
        </w:rPr>
        <w:t>7411359334</w:t>
      </w:r>
      <w:r w:rsidRPr="00C015F2">
        <w:rPr>
          <w:rFonts w:asciiTheme="minorHAnsi" w:hAnsiTheme="minorHAnsi" w:cstheme="minorHAnsi"/>
          <w:b/>
          <w:lang w:val="pt-BR"/>
        </w:rPr>
        <w:tab/>
      </w:r>
      <w:r w:rsidRPr="00C015F2">
        <w:rPr>
          <w:rFonts w:asciiTheme="minorHAnsi" w:hAnsiTheme="minorHAnsi" w:cstheme="minorHAnsi"/>
          <w:b/>
          <w:lang w:val="pt-BR"/>
        </w:rPr>
        <w:tab/>
        <w:t xml:space="preserve">              </w:t>
      </w:r>
      <w:r w:rsidR="003C5659" w:rsidRPr="00C015F2">
        <w:rPr>
          <w:rFonts w:asciiTheme="minorHAnsi" w:hAnsiTheme="minorHAnsi" w:cstheme="minorHAnsi"/>
          <w:b/>
          <w:lang w:val="pt-BR"/>
        </w:rPr>
        <w:t xml:space="preserve">                          </w:t>
      </w:r>
      <w:r w:rsidR="00FF3E25" w:rsidRPr="00C015F2">
        <w:rPr>
          <w:rFonts w:asciiTheme="minorHAnsi" w:hAnsiTheme="minorHAnsi" w:cstheme="minorHAnsi"/>
          <w:b/>
          <w:lang w:val="pt-BR"/>
        </w:rPr>
        <w:t xml:space="preserve">                           </w:t>
      </w:r>
      <w:r w:rsidR="003C5659" w:rsidRPr="00C015F2">
        <w:rPr>
          <w:rFonts w:asciiTheme="minorHAnsi" w:hAnsiTheme="minorHAnsi" w:cstheme="minorHAnsi"/>
          <w:b/>
          <w:lang w:val="pt-BR"/>
        </w:rPr>
        <w:t xml:space="preserve">     </w:t>
      </w:r>
      <w:r w:rsidR="00456FEE" w:rsidRPr="00C015F2">
        <w:rPr>
          <w:rFonts w:asciiTheme="minorHAnsi" w:hAnsiTheme="minorHAnsi" w:cstheme="minorHAnsi"/>
          <w:b/>
          <w:bCs/>
          <w:lang w:val="pt-BR"/>
        </w:rPr>
        <w:t>B.Sriram</w:t>
      </w:r>
    </w:p>
    <w:p w14:paraId="0894F93C" w14:textId="77777777" w:rsidR="00FD0598" w:rsidRPr="00C015F2" w:rsidRDefault="00FD0598" w:rsidP="004603F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</w:tabs>
        <w:jc w:val="left"/>
        <w:rPr>
          <w:rFonts w:asciiTheme="minorHAnsi" w:hAnsiTheme="minorHAnsi" w:cstheme="minorHAnsi"/>
          <w:lang w:val="pt-BR"/>
        </w:rPr>
      </w:pPr>
      <w:r w:rsidRPr="00C015F2">
        <w:rPr>
          <w:rFonts w:asciiTheme="minorHAnsi" w:hAnsiTheme="minorHAnsi" w:cstheme="minorHAnsi"/>
          <w:lang w:val="pt-BR"/>
        </w:rPr>
        <w:t xml:space="preserve">Email : </w:t>
      </w:r>
      <w:r w:rsidR="00456FEE" w:rsidRPr="00C015F2">
        <w:rPr>
          <w:rFonts w:asciiTheme="minorHAnsi" w:hAnsiTheme="minorHAnsi" w:cstheme="minorHAnsi"/>
          <w:color w:val="222222"/>
          <w:shd w:val="clear" w:color="auto" w:fill="FFFFFF"/>
          <w:lang w:val="pt-BR"/>
        </w:rPr>
        <w:t>sriram011</w:t>
      </w:r>
      <w:r w:rsidRPr="00C015F2">
        <w:rPr>
          <w:rFonts w:asciiTheme="minorHAnsi" w:hAnsiTheme="minorHAnsi" w:cstheme="minorHAnsi"/>
          <w:color w:val="222222"/>
          <w:shd w:val="clear" w:color="auto" w:fill="FFFFFF"/>
          <w:lang w:val="pt-BR"/>
        </w:rPr>
        <w:t>@gmail.com</w:t>
      </w:r>
      <w:r w:rsidRPr="00C015F2">
        <w:rPr>
          <w:rFonts w:asciiTheme="minorHAnsi" w:hAnsiTheme="minorHAnsi" w:cstheme="minorHAnsi"/>
          <w:lang w:val="pt-BR"/>
        </w:rPr>
        <w:tab/>
      </w:r>
      <w:r w:rsidRPr="00C015F2">
        <w:rPr>
          <w:rFonts w:asciiTheme="minorHAnsi" w:hAnsiTheme="minorHAnsi" w:cstheme="minorHAnsi"/>
          <w:lang w:val="pt-BR"/>
        </w:rPr>
        <w:tab/>
      </w:r>
      <w:r w:rsidRPr="00C015F2">
        <w:rPr>
          <w:rFonts w:asciiTheme="minorHAnsi" w:hAnsiTheme="minorHAnsi" w:cstheme="minorHAnsi"/>
          <w:lang w:val="pt-BR"/>
        </w:rPr>
        <w:tab/>
      </w:r>
      <w:r w:rsidR="004603F6" w:rsidRPr="00C015F2">
        <w:rPr>
          <w:rFonts w:asciiTheme="minorHAnsi" w:hAnsiTheme="minorHAnsi" w:cstheme="minorHAnsi"/>
          <w:lang w:val="pt-BR"/>
        </w:rPr>
        <w:tab/>
      </w:r>
    </w:p>
    <w:p w14:paraId="562A2E53" w14:textId="77777777" w:rsidR="00FD0598" w:rsidRPr="00C015F2" w:rsidRDefault="000617FA" w:rsidP="002F6C85">
      <w:pPr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06B27D" wp14:editId="75FA3BE0">
                <wp:simplePos x="0" y="0"/>
                <wp:positionH relativeFrom="column">
                  <wp:posOffset>-9525</wp:posOffset>
                </wp:positionH>
                <wp:positionV relativeFrom="paragraph">
                  <wp:posOffset>106679</wp:posOffset>
                </wp:positionV>
                <wp:extent cx="5486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F9C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8.4pt" to="43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a/vwEAAGkDAAAOAAAAZHJzL2Uyb0RvYy54bWysU02P2yAQvVfqf0DcGzvRZrW1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"/>
            </w:pict>
          </mc:Fallback>
        </mc:AlternateContent>
      </w:r>
      <w:r w:rsidR="00FD0598" w:rsidRPr="00C015F2">
        <w:rPr>
          <w:rFonts w:asciiTheme="minorHAnsi" w:hAnsiTheme="minorHAnsi" w:cstheme="minorHAnsi"/>
          <w:b/>
          <w:sz w:val="22"/>
          <w:szCs w:val="22"/>
          <w:lang w:val="pt-BR"/>
        </w:rPr>
        <w:tab/>
      </w:r>
    </w:p>
    <w:p w14:paraId="2B400835" w14:textId="77777777" w:rsidR="009D5EE4" w:rsidRPr="00C015F2" w:rsidRDefault="009D5EE4" w:rsidP="002F6C85">
      <w:pPr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287A2C2" w14:textId="77777777" w:rsidR="00FD0598" w:rsidRPr="00E15691" w:rsidRDefault="00FD0598" w:rsidP="00FD0598">
      <w:pPr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15F2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 xml:space="preserve"> </w:t>
      </w:r>
      <w:r w:rsidRPr="00E15691">
        <w:rPr>
          <w:rFonts w:asciiTheme="minorHAnsi" w:hAnsiTheme="minorHAnsi" w:cstheme="minorHAnsi"/>
          <w:b/>
          <w:color w:val="000000"/>
          <w:sz w:val="22"/>
          <w:szCs w:val="22"/>
        </w:rPr>
        <w:t>Objective</w:t>
      </w:r>
    </w:p>
    <w:p w14:paraId="387BCD96" w14:textId="77777777" w:rsidR="00FD0598" w:rsidRPr="00E15691" w:rsidRDefault="00FD0598" w:rsidP="00FD0598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AB68F" w14:textId="77777777" w:rsidR="00FD0598" w:rsidRPr="00CA5406" w:rsidRDefault="00FD0598" w:rsidP="00CA54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691">
        <w:rPr>
          <w:rFonts w:asciiTheme="minorHAnsi" w:hAnsiTheme="minorHAnsi" w:cstheme="minorHAnsi"/>
          <w:color w:val="000000"/>
          <w:sz w:val="22"/>
          <w:szCs w:val="22"/>
        </w:rPr>
        <w:t xml:space="preserve">To obtain a challenging position in software design and development with special </w:t>
      </w:r>
      <w:r w:rsidR="00AD05FE">
        <w:rPr>
          <w:rFonts w:asciiTheme="minorHAnsi" w:hAnsiTheme="minorHAnsi" w:cstheme="minorHAnsi"/>
          <w:color w:val="000000"/>
          <w:sz w:val="22"/>
          <w:szCs w:val="22"/>
        </w:rPr>
        <w:t xml:space="preserve">interests in J2EE, </w:t>
      </w:r>
      <w:r w:rsidRPr="00E15691">
        <w:rPr>
          <w:rFonts w:asciiTheme="minorHAnsi" w:hAnsiTheme="minorHAnsi" w:cstheme="minorHAnsi"/>
          <w:color w:val="000000"/>
          <w:sz w:val="22"/>
          <w:szCs w:val="22"/>
        </w:rPr>
        <w:t>web-based application development, Relational Databases, interested in pursuing opportunities, which leverage my analytical and technical skill sets in JAVA and Web development applications.</w:t>
      </w:r>
    </w:p>
    <w:p w14:paraId="2434C6DB" w14:textId="3C1EC7FE" w:rsidR="00FD0598" w:rsidRPr="00C85EF8" w:rsidRDefault="00FD0598" w:rsidP="00C85EF8">
      <w:pPr>
        <w:pStyle w:val="BodyTextIndent"/>
        <w:pBdr>
          <w:bottom w:val="single" w:sz="12" w:space="1" w:color="auto"/>
        </w:pBdr>
        <w:autoSpaceDE w:val="0"/>
        <w:autoSpaceDN w:val="0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sz w:val="22"/>
          <w:szCs w:val="22"/>
        </w:rPr>
        <w:t>Professional Strength</w:t>
      </w:r>
    </w:p>
    <w:p w14:paraId="17BD7416" w14:textId="471C7765" w:rsidR="001E711B" w:rsidRPr="003978F9" w:rsidRDefault="009D761D" w:rsidP="003978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846">
        <w:rPr>
          <w:rFonts w:asciiTheme="minorHAnsi" w:hAnsiTheme="minorHAnsi" w:cstheme="minorHAnsi"/>
          <w:sz w:val="22"/>
          <w:szCs w:val="22"/>
        </w:rPr>
        <w:t>Having</w:t>
      </w:r>
      <w:r w:rsidR="008E74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5EF8">
        <w:rPr>
          <w:rFonts w:asciiTheme="minorHAnsi" w:hAnsiTheme="minorHAnsi" w:cstheme="minorHAnsi"/>
          <w:b/>
          <w:sz w:val="22"/>
          <w:szCs w:val="22"/>
        </w:rPr>
        <w:t xml:space="preserve">4+ </w:t>
      </w:r>
      <w:r w:rsidRPr="00184846">
        <w:rPr>
          <w:rFonts w:asciiTheme="minorHAnsi" w:hAnsiTheme="minorHAnsi" w:cstheme="minorHAnsi"/>
          <w:b/>
          <w:sz w:val="22"/>
          <w:szCs w:val="22"/>
        </w:rPr>
        <w:t xml:space="preserve">years </w:t>
      </w:r>
      <w:r w:rsidR="00E232AF">
        <w:rPr>
          <w:rFonts w:asciiTheme="minorHAnsi" w:hAnsiTheme="minorHAnsi" w:cstheme="minorHAnsi"/>
          <w:sz w:val="22"/>
          <w:szCs w:val="22"/>
        </w:rPr>
        <w:t xml:space="preserve">of </w:t>
      </w:r>
      <w:r w:rsidRPr="00184846">
        <w:rPr>
          <w:rFonts w:asciiTheme="minorHAnsi" w:hAnsiTheme="minorHAnsi" w:cstheme="minorHAnsi"/>
          <w:sz w:val="22"/>
          <w:szCs w:val="22"/>
        </w:rPr>
        <w:t xml:space="preserve">IT experience in developing and maintenance of Software applications using </w:t>
      </w:r>
      <w:r w:rsidRPr="00184846">
        <w:rPr>
          <w:rFonts w:asciiTheme="minorHAnsi" w:hAnsiTheme="minorHAnsi" w:cstheme="minorHAnsi"/>
          <w:b/>
          <w:sz w:val="22"/>
          <w:szCs w:val="22"/>
        </w:rPr>
        <w:t>Java/J2EE</w:t>
      </w:r>
      <w:r w:rsidRPr="00184846">
        <w:rPr>
          <w:rFonts w:asciiTheme="minorHAnsi" w:hAnsiTheme="minorHAnsi" w:cstheme="minorHAnsi"/>
          <w:sz w:val="22"/>
          <w:szCs w:val="22"/>
        </w:rPr>
        <w:t>.</w:t>
      </w:r>
    </w:p>
    <w:p w14:paraId="5A1B3021" w14:textId="77777777" w:rsidR="009D761D" w:rsidRPr="00184846" w:rsidRDefault="009D761D" w:rsidP="009D761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846">
        <w:rPr>
          <w:rFonts w:asciiTheme="minorHAnsi" w:hAnsiTheme="minorHAnsi" w:cstheme="minorHAnsi"/>
          <w:sz w:val="22"/>
          <w:szCs w:val="22"/>
        </w:rPr>
        <w:t xml:space="preserve">Expertise in </w:t>
      </w:r>
      <w:r w:rsidRPr="00184846">
        <w:rPr>
          <w:rFonts w:asciiTheme="minorHAnsi" w:hAnsiTheme="minorHAnsi" w:cstheme="minorHAnsi"/>
          <w:b/>
          <w:sz w:val="22"/>
          <w:szCs w:val="22"/>
        </w:rPr>
        <w:t>J2EE</w:t>
      </w:r>
      <w:r w:rsidRPr="00184846">
        <w:rPr>
          <w:rFonts w:asciiTheme="minorHAnsi" w:hAnsiTheme="minorHAnsi" w:cstheme="minorHAnsi"/>
          <w:sz w:val="22"/>
          <w:szCs w:val="22"/>
        </w:rPr>
        <w:t xml:space="preserve"> and </w:t>
      </w:r>
      <w:r w:rsidRPr="00184846">
        <w:rPr>
          <w:rFonts w:asciiTheme="minorHAnsi" w:hAnsiTheme="minorHAnsi" w:cstheme="minorHAnsi"/>
          <w:b/>
          <w:sz w:val="22"/>
          <w:szCs w:val="22"/>
        </w:rPr>
        <w:t>Spring</w:t>
      </w:r>
      <w:r w:rsidRPr="00184846">
        <w:rPr>
          <w:rFonts w:asciiTheme="minorHAnsi" w:hAnsiTheme="minorHAnsi" w:cstheme="minorHAnsi"/>
          <w:sz w:val="22"/>
          <w:szCs w:val="22"/>
        </w:rPr>
        <w:t>.</w:t>
      </w:r>
    </w:p>
    <w:p w14:paraId="60124E68" w14:textId="3EF661EC" w:rsidR="00960A6B" w:rsidRDefault="00960A6B" w:rsidP="00960A6B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846">
        <w:rPr>
          <w:rFonts w:asciiTheme="minorHAnsi" w:hAnsiTheme="minorHAnsi" w:cstheme="minorHAnsi"/>
          <w:sz w:val="22"/>
          <w:szCs w:val="22"/>
        </w:rPr>
        <w:t xml:space="preserve">Excellent knowledge and experience in development of web applications using </w:t>
      </w:r>
      <w:r w:rsidRPr="00184846">
        <w:rPr>
          <w:rFonts w:asciiTheme="minorHAnsi" w:hAnsiTheme="minorHAnsi" w:cstheme="minorHAnsi"/>
          <w:b/>
          <w:sz w:val="22"/>
          <w:szCs w:val="22"/>
        </w:rPr>
        <w:t>Java, JSP, Servlets</w:t>
      </w:r>
      <w:r w:rsidR="00D14A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4846">
        <w:rPr>
          <w:rFonts w:asciiTheme="minorHAnsi" w:hAnsiTheme="minorHAnsi" w:cstheme="minorHAnsi"/>
          <w:b/>
          <w:sz w:val="22"/>
          <w:szCs w:val="22"/>
        </w:rPr>
        <w:t>, Spring</w:t>
      </w:r>
      <w:r w:rsidR="00D14A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77A">
        <w:rPr>
          <w:rFonts w:asciiTheme="minorHAnsi" w:hAnsiTheme="minorHAnsi" w:cstheme="minorHAnsi"/>
          <w:b/>
          <w:sz w:val="22"/>
          <w:szCs w:val="22"/>
        </w:rPr>
        <w:t>,Hibernate.</w:t>
      </w:r>
    </w:p>
    <w:p w14:paraId="0D177061" w14:textId="5638C1D7" w:rsidR="00C85EF8" w:rsidRPr="00C85EF8" w:rsidRDefault="00C85EF8" w:rsidP="00C85EF8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068D">
        <w:rPr>
          <w:rFonts w:asciiTheme="minorHAnsi" w:hAnsiTheme="minorHAnsi" w:cstheme="minorHAnsi"/>
          <w:bCs/>
          <w:sz w:val="22"/>
          <w:szCs w:val="22"/>
        </w:rPr>
        <w:t xml:space="preserve">Having </w:t>
      </w:r>
      <w:r>
        <w:rPr>
          <w:rFonts w:asciiTheme="minorHAnsi" w:hAnsiTheme="minorHAnsi" w:cstheme="minorHAnsi"/>
          <w:bCs/>
          <w:sz w:val="22"/>
          <w:szCs w:val="22"/>
        </w:rPr>
        <w:t xml:space="preserve">good knowledge in </w:t>
      </w:r>
      <w:r w:rsidRPr="0051068D">
        <w:rPr>
          <w:rFonts w:asciiTheme="minorHAnsi" w:hAnsiTheme="minorHAnsi" w:cstheme="minorHAnsi"/>
          <w:b/>
          <w:sz w:val="22"/>
          <w:szCs w:val="22"/>
        </w:rPr>
        <w:t>Sp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51068D">
        <w:rPr>
          <w:rFonts w:asciiTheme="minorHAnsi" w:hAnsiTheme="minorHAnsi" w:cstheme="minorHAnsi"/>
          <w:b/>
          <w:sz w:val="22"/>
          <w:szCs w:val="22"/>
        </w:rPr>
        <w:t>ing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068D">
        <w:rPr>
          <w:rFonts w:asciiTheme="minorHAnsi" w:hAnsiTheme="minorHAnsi" w:cstheme="minorHAnsi"/>
          <w:b/>
          <w:sz w:val="22"/>
          <w:szCs w:val="22"/>
        </w:rPr>
        <w:t>Boot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51068D">
        <w:rPr>
          <w:rFonts w:asciiTheme="minorHAnsi" w:hAnsiTheme="minorHAnsi" w:cstheme="minorHAnsi"/>
          <w:b/>
          <w:sz w:val="22"/>
          <w:szCs w:val="22"/>
        </w:rPr>
        <w:t>Microservices</w:t>
      </w:r>
      <w:r>
        <w:rPr>
          <w:rFonts w:asciiTheme="minorHAnsi" w:hAnsiTheme="minorHAnsi" w:cstheme="minorHAnsi"/>
          <w:bCs/>
          <w:sz w:val="22"/>
          <w:szCs w:val="22"/>
        </w:rPr>
        <w:t xml:space="preserve"> architecture.</w:t>
      </w:r>
    </w:p>
    <w:p w14:paraId="3956E59E" w14:textId="4E49D610" w:rsidR="00C154BF" w:rsidRPr="00C154BF" w:rsidRDefault="00C154BF" w:rsidP="00C154BF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4BF">
        <w:rPr>
          <w:rFonts w:asciiTheme="minorHAnsi" w:hAnsiTheme="minorHAnsi" w:cstheme="minorHAnsi"/>
          <w:sz w:val="22"/>
          <w:szCs w:val="22"/>
        </w:rPr>
        <w:t xml:space="preserve">Having </w:t>
      </w:r>
      <w:r w:rsidR="0011710F">
        <w:rPr>
          <w:rFonts w:asciiTheme="minorHAnsi" w:hAnsiTheme="minorHAnsi" w:cstheme="minorHAnsi"/>
          <w:sz w:val="22"/>
          <w:szCs w:val="22"/>
        </w:rPr>
        <w:t>good</w:t>
      </w:r>
      <w:r w:rsidRPr="00C154BF">
        <w:rPr>
          <w:rFonts w:asciiTheme="minorHAnsi" w:hAnsiTheme="minorHAnsi" w:cstheme="minorHAnsi"/>
          <w:sz w:val="22"/>
          <w:szCs w:val="22"/>
        </w:rPr>
        <w:t xml:space="preserve"> knowledge in </w:t>
      </w:r>
      <w:r w:rsidR="002F6B81">
        <w:rPr>
          <w:rFonts w:asciiTheme="minorHAnsi" w:hAnsiTheme="minorHAnsi" w:cstheme="minorHAnsi"/>
          <w:sz w:val="22"/>
          <w:szCs w:val="22"/>
        </w:rPr>
        <w:t>Soap</w:t>
      </w:r>
      <w:r w:rsidRPr="00C154BF">
        <w:rPr>
          <w:rFonts w:asciiTheme="minorHAnsi" w:hAnsiTheme="minorHAnsi" w:cstheme="minorHAnsi"/>
          <w:sz w:val="22"/>
          <w:szCs w:val="22"/>
        </w:rPr>
        <w:t xml:space="preserve"> </w:t>
      </w:r>
      <w:r w:rsidR="0011710F">
        <w:rPr>
          <w:rFonts w:asciiTheme="minorHAnsi" w:hAnsiTheme="minorHAnsi" w:cstheme="minorHAnsi"/>
          <w:sz w:val="22"/>
          <w:szCs w:val="22"/>
        </w:rPr>
        <w:t xml:space="preserve">and Rest </w:t>
      </w:r>
      <w:r w:rsidRPr="00C154BF">
        <w:rPr>
          <w:rFonts w:asciiTheme="minorHAnsi" w:hAnsiTheme="minorHAnsi" w:cstheme="minorHAnsi"/>
          <w:sz w:val="22"/>
          <w:szCs w:val="22"/>
        </w:rPr>
        <w:t>Web Services.</w:t>
      </w:r>
    </w:p>
    <w:p w14:paraId="55B39F36" w14:textId="77777777" w:rsidR="00AB776A" w:rsidRPr="00646039" w:rsidRDefault="0085284B" w:rsidP="0064603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46">
        <w:rPr>
          <w:rFonts w:asciiTheme="minorHAnsi" w:hAnsiTheme="minorHAnsi" w:cstheme="minorHAnsi"/>
          <w:sz w:val="22"/>
          <w:szCs w:val="22"/>
        </w:rPr>
        <w:t>Proficient in understanding client requirements with respect to business and technical prospective.</w:t>
      </w:r>
    </w:p>
    <w:p w14:paraId="66EFB906" w14:textId="77777777" w:rsidR="00FD0598" w:rsidRPr="00646039" w:rsidRDefault="0085284B" w:rsidP="0064603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184846">
        <w:rPr>
          <w:rFonts w:asciiTheme="minorHAnsi" w:hAnsiTheme="minorHAnsi" w:cstheme="minorHAnsi"/>
          <w:sz w:val="22"/>
          <w:szCs w:val="22"/>
        </w:rPr>
        <w:t>Good Communication skills, interacting caliber and adaptat</w:t>
      </w:r>
      <w:r w:rsidR="008C1CA1">
        <w:rPr>
          <w:rFonts w:asciiTheme="minorHAnsi" w:hAnsiTheme="minorHAnsi" w:cstheme="minorHAnsi"/>
          <w:sz w:val="22"/>
          <w:szCs w:val="22"/>
        </w:rPr>
        <w:t xml:space="preserve">ion to quick learning, ability </w:t>
      </w:r>
      <w:r w:rsidRPr="00184846">
        <w:rPr>
          <w:rFonts w:asciiTheme="minorHAnsi" w:hAnsiTheme="minorHAnsi" w:cstheme="minorHAnsi"/>
          <w:sz w:val="22"/>
          <w:szCs w:val="22"/>
        </w:rPr>
        <w:t xml:space="preserve"> accomplish deadlines.</w:t>
      </w:r>
    </w:p>
    <w:p w14:paraId="159A164A" w14:textId="1371BC2D" w:rsidR="0074297D" w:rsidRDefault="0074297D" w:rsidP="0074297D">
      <w:pPr>
        <w:numPr>
          <w:ilvl w:val="0"/>
          <w:numId w:val="1"/>
        </w:numPr>
        <w:spacing w:line="360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74297D">
        <w:rPr>
          <w:rStyle w:val="apple-style-span"/>
          <w:rFonts w:asciiTheme="minorHAnsi" w:hAnsiTheme="minorHAnsi" w:cstheme="minorHAnsi"/>
          <w:sz w:val="22"/>
          <w:szCs w:val="22"/>
        </w:rPr>
        <w:t>Practicing</w:t>
      </w:r>
      <w:r w:rsidR="00C85EF8">
        <w:rPr>
          <w:rStyle w:val="apple-style-span"/>
          <w:rFonts w:asciiTheme="minorHAnsi" w:hAnsiTheme="minorHAnsi" w:cstheme="minorHAnsi"/>
          <w:sz w:val="22"/>
          <w:szCs w:val="22"/>
        </w:rPr>
        <w:t xml:space="preserve"> Safe</w:t>
      </w:r>
      <w:r w:rsidRPr="0074297D">
        <w:rPr>
          <w:rStyle w:val="apple-style-span"/>
          <w:rFonts w:asciiTheme="minorHAnsi" w:hAnsiTheme="minorHAnsi" w:cstheme="minorHAnsi"/>
          <w:sz w:val="22"/>
          <w:szCs w:val="22"/>
        </w:rPr>
        <w:t xml:space="preserve"> Agile (Scrum Methodology) process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>for sprint based development.</w:t>
      </w:r>
    </w:p>
    <w:p w14:paraId="5355D911" w14:textId="77777777" w:rsidR="00FD0598" w:rsidRPr="00F93BEF" w:rsidRDefault="00B34F35" w:rsidP="00F93BEF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Extensively worked with </w:t>
      </w:r>
      <w:r w:rsidR="004230B1" w:rsidRPr="00184846">
        <w:rPr>
          <w:rFonts w:asciiTheme="minorHAnsi" w:hAnsiTheme="minorHAnsi" w:cstheme="minorHAnsi"/>
          <w:sz w:val="22"/>
          <w:szCs w:val="22"/>
        </w:rPr>
        <w:t>Eclipse Integrated Development tools</w:t>
      </w:r>
      <w:r w:rsidR="008C1CA1">
        <w:rPr>
          <w:rFonts w:asciiTheme="minorHAnsi" w:hAnsiTheme="minorHAnsi" w:cstheme="minorHAnsi"/>
          <w:sz w:val="22"/>
          <w:szCs w:val="22"/>
        </w:rPr>
        <w:t xml:space="preserve"> and IntelliJ</w:t>
      </w:r>
      <w:r w:rsidR="004230B1" w:rsidRPr="00184846">
        <w:rPr>
          <w:rFonts w:asciiTheme="minorHAnsi" w:hAnsiTheme="minorHAnsi" w:cstheme="minorHAnsi"/>
          <w:sz w:val="22"/>
          <w:szCs w:val="22"/>
        </w:rPr>
        <w:t>.</w:t>
      </w:r>
    </w:p>
    <w:p w14:paraId="1F754642" w14:textId="77777777" w:rsidR="00FD0598" w:rsidRPr="00E15691" w:rsidRDefault="00FD0598" w:rsidP="00FD0598">
      <w:pPr>
        <w:pBdr>
          <w:bottom w:val="single" w:sz="12" w:space="1" w:color="auto"/>
        </w:pBdr>
        <w:spacing w:line="240" w:lineRule="exact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sz w:val="22"/>
          <w:szCs w:val="22"/>
        </w:rPr>
        <w:t>Experience</w:t>
      </w:r>
    </w:p>
    <w:p w14:paraId="25B0BB54" w14:textId="40BC04EF" w:rsidR="00C015F2" w:rsidRPr="00C72154" w:rsidRDefault="00C015F2" w:rsidP="00C7215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154">
        <w:rPr>
          <w:rFonts w:asciiTheme="minorHAnsi" w:hAnsiTheme="minorHAnsi" w:cstheme="minorHAnsi"/>
          <w:sz w:val="22"/>
          <w:szCs w:val="22"/>
        </w:rPr>
        <w:t xml:space="preserve">Working as Software Engineer in CenturyLink Technologies From May 2019 </w:t>
      </w:r>
      <w:r w:rsidR="00C85EF8">
        <w:rPr>
          <w:rFonts w:asciiTheme="minorHAnsi" w:hAnsiTheme="minorHAnsi" w:cstheme="minorHAnsi"/>
          <w:sz w:val="22"/>
          <w:szCs w:val="22"/>
        </w:rPr>
        <w:t>to till date</w:t>
      </w:r>
      <w:r w:rsidRPr="00C72154">
        <w:rPr>
          <w:rFonts w:asciiTheme="minorHAnsi" w:hAnsiTheme="minorHAnsi" w:cstheme="minorHAnsi"/>
          <w:sz w:val="22"/>
          <w:szCs w:val="22"/>
        </w:rPr>
        <w:t>.</w:t>
      </w:r>
    </w:p>
    <w:p w14:paraId="4C95812B" w14:textId="1F05034D" w:rsidR="00BF56C3" w:rsidRPr="00C72154" w:rsidRDefault="00BF56C3" w:rsidP="00C7215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154">
        <w:rPr>
          <w:rFonts w:asciiTheme="minorHAnsi" w:hAnsiTheme="minorHAnsi" w:cstheme="minorHAnsi"/>
          <w:sz w:val="22"/>
          <w:szCs w:val="22"/>
        </w:rPr>
        <w:t>Work</w:t>
      </w:r>
      <w:r w:rsidR="00C015F2" w:rsidRPr="00C72154">
        <w:rPr>
          <w:rFonts w:asciiTheme="minorHAnsi" w:hAnsiTheme="minorHAnsi" w:cstheme="minorHAnsi"/>
          <w:sz w:val="22"/>
          <w:szCs w:val="22"/>
        </w:rPr>
        <w:t>ed</w:t>
      </w:r>
      <w:r w:rsidRPr="00C72154">
        <w:rPr>
          <w:rFonts w:asciiTheme="minorHAnsi" w:hAnsiTheme="minorHAnsi" w:cstheme="minorHAnsi"/>
          <w:sz w:val="22"/>
          <w:szCs w:val="22"/>
        </w:rPr>
        <w:t xml:space="preserve"> as Java Developer in </w:t>
      </w:r>
      <w:r w:rsidR="00B824A2">
        <w:rPr>
          <w:rFonts w:asciiTheme="minorHAnsi" w:hAnsiTheme="minorHAnsi" w:cstheme="minorHAnsi"/>
          <w:sz w:val="22"/>
          <w:szCs w:val="22"/>
        </w:rPr>
        <w:t>Artech Info Systems</w:t>
      </w:r>
      <w:r w:rsidRPr="00C72154">
        <w:rPr>
          <w:rFonts w:asciiTheme="minorHAnsi" w:hAnsiTheme="minorHAnsi" w:cstheme="minorHAnsi"/>
          <w:sz w:val="22"/>
          <w:szCs w:val="22"/>
        </w:rPr>
        <w:t xml:space="preserve"> Pvt Ltd from</w:t>
      </w:r>
      <w:r w:rsidR="00600E43" w:rsidRPr="00C72154">
        <w:rPr>
          <w:rFonts w:asciiTheme="minorHAnsi" w:hAnsiTheme="minorHAnsi" w:cstheme="minorHAnsi"/>
          <w:sz w:val="22"/>
          <w:szCs w:val="22"/>
        </w:rPr>
        <w:t xml:space="preserve"> March 29 2018 to </w:t>
      </w:r>
      <w:r w:rsidR="009F6C9E">
        <w:rPr>
          <w:rFonts w:asciiTheme="minorHAnsi" w:hAnsiTheme="minorHAnsi" w:cstheme="minorHAnsi"/>
          <w:sz w:val="22"/>
          <w:szCs w:val="22"/>
        </w:rPr>
        <w:t>May 2019</w:t>
      </w:r>
      <w:r w:rsidR="00600E43" w:rsidRPr="00C72154">
        <w:rPr>
          <w:rFonts w:asciiTheme="minorHAnsi" w:hAnsiTheme="minorHAnsi" w:cstheme="minorHAnsi"/>
          <w:sz w:val="22"/>
          <w:szCs w:val="22"/>
        </w:rPr>
        <w:t>.</w:t>
      </w:r>
    </w:p>
    <w:p w14:paraId="19282D0F" w14:textId="35779BB9" w:rsidR="00C72154" w:rsidRPr="00C72154" w:rsidRDefault="00C72154" w:rsidP="00C7215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154">
        <w:rPr>
          <w:rFonts w:asciiTheme="minorHAnsi" w:hAnsiTheme="minorHAnsi" w:cstheme="minorHAnsi"/>
          <w:sz w:val="22"/>
          <w:szCs w:val="22"/>
        </w:rPr>
        <w:t>Worked as Project</w:t>
      </w:r>
      <w:r w:rsidR="00C85EF8">
        <w:rPr>
          <w:rFonts w:asciiTheme="minorHAnsi" w:hAnsiTheme="minorHAnsi" w:cstheme="minorHAnsi"/>
          <w:sz w:val="22"/>
          <w:szCs w:val="22"/>
        </w:rPr>
        <w:t xml:space="preserve"> </w:t>
      </w:r>
      <w:r w:rsidRPr="00C72154">
        <w:rPr>
          <w:rFonts w:asciiTheme="minorHAnsi" w:hAnsiTheme="minorHAnsi" w:cstheme="minorHAnsi"/>
          <w:sz w:val="22"/>
          <w:szCs w:val="22"/>
        </w:rPr>
        <w:t>trainee in Sabre Travel Technologies,</w:t>
      </w:r>
      <w:r w:rsidR="00C85EF8">
        <w:rPr>
          <w:rFonts w:asciiTheme="minorHAnsi" w:hAnsiTheme="minorHAnsi" w:cstheme="minorHAnsi"/>
          <w:sz w:val="22"/>
          <w:szCs w:val="22"/>
        </w:rPr>
        <w:t xml:space="preserve"> </w:t>
      </w:r>
      <w:r w:rsidRPr="00C72154">
        <w:rPr>
          <w:rFonts w:asciiTheme="minorHAnsi" w:hAnsiTheme="minorHAnsi" w:cstheme="minorHAnsi"/>
          <w:sz w:val="22"/>
          <w:szCs w:val="22"/>
        </w:rPr>
        <w:t>from Jan2016</w:t>
      </w:r>
      <w:r w:rsidR="00C85EF8">
        <w:rPr>
          <w:rFonts w:asciiTheme="minorHAnsi" w:hAnsiTheme="minorHAnsi" w:cstheme="minorHAnsi"/>
          <w:sz w:val="22"/>
          <w:szCs w:val="22"/>
        </w:rPr>
        <w:t xml:space="preserve"> </w:t>
      </w:r>
      <w:r w:rsidRPr="00C72154">
        <w:rPr>
          <w:rFonts w:asciiTheme="minorHAnsi" w:hAnsiTheme="minorHAnsi" w:cstheme="minorHAnsi"/>
          <w:sz w:val="22"/>
          <w:szCs w:val="22"/>
        </w:rPr>
        <w:t>to March 2017.</w:t>
      </w:r>
    </w:p>
    <w:p w14:paraId="1E892A30" w14:textId="77777777" w:rsidR="00FD0598" w:rsidRPr="00E15691" w:rsidRDefault="00FD0598" w:rsidP="00F93BEF">
      <w:pPr>
        <w:pBdr>
          <w:bottom w:val="single" w:sz="12" w:space="1" w:color="auto"/>
        </w:pBdr>
        <w:tabs>
          <w:tab w:val="left" w:pos="9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sz w:val="22"/>
          <w:szCs w:val="22"/>
        </w:rPr>
        <w:t>Software Skills</w:t>
      </w:r>
    </w:p>
    <w:p w14:paraId="0F242591" w14:textId="6B595EA3" w:rsidR="00EF5065" w:rsidRPr="00E15691" w:rsidRDefault="00EF5065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Programming Languages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>:</w:t>
      </w:r>
      <w:r w:rsidRPr="00E15691">
        <w:rPr>
          <w:rFonts w:asciiTheme="minorHAnsi" w:hAnsiTheme="minorHAnsi" w:cstheme="minorHAnsi"/>
          <w:sz w:val="22"/>
          <w:szCs w:val="22"/>
        </w:rPr>
        <w:t xml:space="preserve">  </w:t>
      </w:r>
      <w:r w:rsidRPr="00E15691">
        <w:rPr>
          <w:rFonts w:asciiTheme="minorHAnsi" w:hAnsiTheme="minorHAnsi" w:cstheme="minorHAnsi"/>
          <w:b/>
          <w:bCs/>
          <w:sz w:val="22"/>
          <w:szCs w:val="22"/>
        </w:rPr>
        <w:t>Java</w:t>
      </w:r>
      <w:r w:rsidR="00C85EF8">
        <w:rPr>
          <w:rFonts w:asciiTheme="minorHAnsi" w:hAnsiTheme="minorHAnsi" w:cstheme="minorHAnsi"/>
          <w:b/>
          <w:bCs/>
          <w:sz w:val="22"/>
          <w:szCs w:val="22"/>
        </w:rPr>
        <w:t>(1.7 &amp; 1.8)</w:t>
      </w:r>
    </w:p>
    <w:p w14:paraId="78C1F301" w14:textId="77777777" w:rsidR="00EF5065" w:rsidRPr="00E15691" w:rsidRDefault="00EF5065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Java/J2EE Technologies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>:</w:t>
      </w:r>
      <w:r w:rsidRPr="00E15691">
        <w:rPr>
          <w:rFonts w:asciiTheme="minorHAnsi" w:hAnsiTheme="minorHAnsi" w:cstheme="minorHAnsi"/>
          <w:sz w:val="22"/>
          <w:szCs w:val="22"/>
        </w:rPr>
        <w:t xml:space="preserve">  </w:t>
      </w:r>
      <w:r w:rsidRPr="00E15691">
        <w:rPr>
          <w:rFonts w:asciiTheme="minorHAnsi" w:hAnsiTheme="minorHAnsi" w:cstheme="minorHAnsi"/>
          <w:b/>
          <w:bCs/>
          <w:sz w:val="22"/>
          <w:szCs w:val="22"/>
        </w:rPr>
        <w:t>Jdbc,  Servlets , Jsp</w:t>
      </w:r>
    </w:p>
    <w:p w14:paraId="43946A92" w14:textId="5C2494CB" w:rsidR="00EF5065" w:rsidRPr="00F0275C" w:rsidRDefault="00EF5065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Java/J2EE Application Frameworks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="00465E73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4466C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="00F60A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4F35">
        <w:rPr>
          <w:rFonts w:asciiTheme="minorHAnsi" w:hAnsiTheme="minorHAnsi" w:cstheme="minorHAnsi"/>
          <w:b/>
          <w:bCs/>
          <w:sz w:val="22"/>
          <w:szCs w:val="22"/>
        </w:rPr>
        <w:t>(MVC,IOC)</w:t>
      </w:r>
      <w:r w:rsidR="00FF3E25">
        <w:rPr>
          <w:rFonts w:asciiTheme="minorHAnsi" w:hAnsiTheme="minorHAnsi" w:cstheme="minorHAnsi"/>
          <w:b/>
          <w:bCs/>
          <w:sz w:val="22"/>
          <w:szCs w:val="22"/>
        </w:rPr>
        <w:t>,Hibernate</w:t>
      </w:r>
      <w:r w:rsidR="00C85EF8">
        <w:rPr>
          <w:rFonts w:asciiTheme="minorHAnsi" w:hAnsiTheme="minorHAnsi" w:cstheme="minorHAnsi"/>
          <w:b/>
          <w:bCs/>
          <w:sz w:val="22"/>
          <w:szCs w:val="22"/>
        </w:rPr>
        <w:t>,MyBatis</w:t>
      </w:r>
    </w:p>
    <w:p w14:paraId="2FC92A99" w14:textId="77777777" w:rsidR="00F0275C" w:rsidRPr="00E15691" w:rsidRDefault="00F0275C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Automated Testing Tools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Selenium</w:t>
      </w:r>
    </w:p>
    <w:p w14:paraId="5373F4F7" w14:textId="5DA51414" w:rsidR="0084601D" w:rsidRPr="00F60A23" w:rsidRDefault="00EF5065" w:rsidP="00F60A23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Web Technologies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6D23" w:rsidRPr="00E156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 HTML</w:t>
      </w:r>
      <w:r w:rsidR="00014515">
        <w:rPr>
          <w:rFonts w:asciiTheme="minorHAnsi" w:hAnsiTheme="minorHAnsi" w:cstheme="minorHAnsi"/>
          <w:b/>
          <w:sz w:val="22"/>
          <w:szCs w:val="22"/>
        </w:rPr>
        <w:t xml:space="preserve">, CSS, </w:t>
      </w:r>
      <w:r w:rsidR="00C85EF8">
        <w:rPr>
          <w:rFonts w:asciiTheme="minorHAnsi" w:hAnsiTheme="minorHAnsi" w:cstheme="minorHAnsi"/>
          <w:b/>
          <w:sz w:val="22"/>
          <w:szCs w:val="22"/>
        </w:rPr>
        <w:t>AngularJS</w:t>
      </w:r>
    </w:p>
    <w:p w14:paraId="22898937" w14:textId="678BFF1E" w:rsidR="00AD5CF0" w:rsidRPr="0084601D" w:rsidRDefault="00C85EF8" w:rsidP="0084601D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Build </w:t>
      </w:r>
      <w:r w:rsidR="00AD5CF0" w:rsidRPr="00AD5CF0">
        <w:rPr>
          <w:rFonts w:asciiTheme="minorHAnsi" w:hAnsiTheme="minorHAnsi" w:cstheme="minorHAnsi"/>
          <w:sz w:val="22"/>
          <w:szCs w:val="22"/>
        </w:rPr>
        <w:t>Tools</w:t>
      </w:r>
      <w:r w:rsidR="00AD5CF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: Maven,</w:t>
      </w:r>
      <w:r w:rsidR="00E232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Ant,Jenkins,GIT HUB</w:t>
      </w:r>
    </w:p>
    <w:p w14:paraId="1161C286" w14:textId="77777777" w:rsidR="00EF5065" w:rsidRPr="002B4208" w:rsidRDefault="00EF5065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Databases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646039">
        <w:rPr>
          <w:rFonts w:asciiTheme="minorHAnsi" w:hAnsiTheme="minorHAnsi" w:cstheme="minorHAnsi"/>
          <w:b/>
          <w:bCs/>
          <w:sz w:val="22"/>
          <w:szCs w:val="22"/>
        </w:rPr>
        <w:t>Oracle</w:t>
      </w:r>
    </w:p>
    <w:p w14:paraId="6E70435A" w14:textId="77777777" w:rsidR="002B4208" w:rsidRPr="00E15691" w:rsidRDefault="002B4208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Operating Systems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 </w:t>
      </w:r>
      <w:r w:rsidRPr="002B4208">
        <w:rPr>
          <w:rFonts w:asciiTheme="minorHAnsi" w:hAnsiTheme="minorHAnsi" w:cstheme="minorHAnsi"/>
          <w:b/>
          <w:sz w:val="22"/>
          <w:szCs w:val="22"/>
        </w:rPr>
        <w:t>Unix/Linux,Windows</w:t>
      </w:r>
    </w:p>
    <w:p w14:paraId="63D4C822" w14:textId="77777777" w:rsidR="00EF5065" w:rsidRPr="00E15691" w:rsidRDefault="00EF5065" w:rsidP="00EF5065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Web/Application Servers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E15691">
        <w:rPr>
          <w:rFonts w:asciiTheme="minorHAnsi" w:hAnsiTheme="minorHAnsi" w:cstheme="minorHAnsi"/>
          <w:b/>
          <w:bCs/>
          <w:sz w:val="22"/>
          <w:szCs w:val="22"/>
        </w:rPr>
        <w:t>Apache Tomcat</w:t>
      </w:r>
      <w:r w:rsidR="004E6D23" w:rsidRPr="00E15691">
        <w:rPr>
          <w:rFonts w:asciiTheme="minorHAnsi" w:hAnsiTheme="minorHAnsi" w:cstheme="minorHAnsi"/>
          <w:b/>
          <w:bCs/>
          <w:sz w:val="22"/>
          <w:szCs w:val="22"/>
        </w:rPr>
        <w:t xml:space="preserve"> 7.0</w:t>
      </w:r>
    </w:p>
    <w:p w14:paraId="4DD0895E" w14:textId="238404BB" w:rsidR="005B1842" w:rsidRPr="00C85EF8" w:rsidRDefault="00EF5065" w:rsidP="00FD059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5691">
        <w:rPr>
          <w:rFonts w:asciiTheme="minorHAnsi" w:hAnsiTheme="minorHAnsi" w:cstheme="minorHAnsi"/>
          <w:sz w:val="22"/>
          <w:szCs w:val="22"/>
        </w:rPr>
        <w:t>Development Tools/IDE</w:t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Pr="00E15691">
        <w:rPr>
          <w:rFonts w:asciiTheme="minorHAnsi" w:hAnsiTheme="minorHAnsi" w:cstheme="minorHAnsi"/>
          <w:sz w:val="22"/>
          <w:szCs w:val="22"/>
        </w:rPr>
        <w:tab/>
      </w:r>
      <w:r w:rsidR="0087499B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E15691">
        <w:rPr>
          <w:rFonts w:asciiTheme="minorHAnsi" w:hAnsiTheme="minorHAnsi" w:cstheme="minorHAnsi"/>
          <w:b/>
          <w:sz w:val="22"/>
          <w:szCs w:val="22"/>
        </w:rPr>
        <w:t>Eclipse</w:t>
      </w:r>
      <w:r w:rsidR="00AA068F">
        <w:rPr>
          <w:rFonts w:asciiTheme="minorHAnsi" w:hAnsiTheme="minorHAnsi" w:cstheme="minorHAnsi"/>
          <w:b/>
          <w:sz w:val="22"/>
          <w:szCs w:val="22"/>
        </w:rPr>
        <w:t>,IntelliJ</w:t>
      </w:r>
      <w:r w:rsidR="00E653AC">
        <w:rPr>
          <w:rFonts w:asciiTheme="minorHAnsi" w:hAnsiTheme="minorHAnsi" w:cstheme="minorHAnsi"/>
          <w:b/>
          <w:sz w:val="22"/>
          <w:szCs w:val="22"/>
        </w:rPr>
        <w:t>,Sql Developer</w:t>
      </w:r>
    </w:p>
    <w:p w14:paraId="51EFE7AD" w14:textId="77777777" w:rsidR="00646039" w:rsidRPr="00E15691" w:rsidRDefault="00646039" w:rsidP="00FD0598">
      <w:pPr>
        <w:tabs>
          <w:tab w:val="left" w:pos="2880"/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7B97AB64" w14:textId="77777777" w:rsidR="005B1842" w:rsidRPr="006C2032" w:rsidRDefault="00FD0598" w:rsidP="006C2032">
      <w:pPr>
        <w:pBdr>
          <w:bottom w:val="single" w:sz="12" w:space="1" w:color="auto"/>
        </w:pBdr>
        <w:tabs>
          <w:tab w:val="left" w:pos="2880"/>
          <w:tab w:val="left" w:pos="36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691">
        <w:rPr>
          <w:rFonts w:asciiTheme="minorHAnsi" w:hAnsiTheme="minorHAnsi" w:cstheme="minorHAnsi"/>
          <w:b/>
          <w:sz w:val="22"/>
          <w:szCs w:val="22"/>
        </w:rPr>
        <w:t>Education Qualification</w:t>
      </w:r>
    </w:p>
    <w:p w14:paraId="31534166" w14:textId="77777777" w:rsidR="00FD0598" w:rsidRDefault="000B0CC8" w:rsidP="00FD0598">
      <w:pPr>
        <w:tabs>
          <w:tab w:val="left" w:pos="2880"/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z w:val="22"/>
          <w:szCs w:val="22"/>
        </w:rPr>
        <w:t>B.Tech</w:t>
      </w:r>
      <w:r w:rsidRPr="00E156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sz w:val="22"/>
          <w:szCs w:val="22"/>
        </w:rPr>
        <w:t xml:space="preserve">in </w:t>
      </w:r>
      <w:r w:rsidR="00F60A23">
        <w:rPr>
          <w:rFonts w:asciiTheme="minorHAnsi" w:hAnsiTheme="minorHAnsi" w:cstheme="minorHAnsi"/>
          <w:b/>
          <w:sz w:val="22"/>
          <w:szCs w:val="22"/>
        </w:rPr>
        <w:t>Electronics and Communication</w:t>
      </w:r>
      <w:r w:rsidR="0087499B">
        <w:rPr>
          <w:rFonts w:asciiTheme="minorHAnsi" w:hAnsiTheme="minorHAnsi" w:cstheme="minorHAnsi"/>
          <w:sz w:val="22"/>
          <w:szCs w:val="22"/>
        </w:rPr>
        <w:t xml:space="preserve">  from </w:t>
      </w:r>
      <w:r w:rsidR="00907FBE">
        <w:rPr>
          <w:rFonts w:asciiTheme="minorHAnsi" w:hAnsiTheme="minorHAnsi" w:cstheme="minorHAnsi"/>
          <w:sz w:val="22"/>
          <w:szCs w:val="22"/>
        </w:rPr>
        <w:t xml:space="preserve"> </w:t>
      </w:r>
      <w:r w:rsidR="0087499B">
        <w:rPr>
          <w:rFonts w:asciiTheme="minorHAnsi" w:hAnsiTheme="minorHAnsi" w:cstheme="minorHAnsi"/>
          <w:sz w:val="22"/>
          <w:szCs w:val="22"/>
        </w:rPr>
        <w:t xml:space="preserve">JNTU </w:t>
      </w:r>
      <w:r w:rsidR="006C2032">
        <w:rPr>
          <w:rFonts w:asciiTheme="minorHAnsi" w:hAnsiTheme="minorHAnsi" w:cstheme="minorHAnsi"/>
          <w:sz w:val="22"/>
          <w:szCs w:val="22"/>
        </w:rPr>
        <w:t>Hyderabad</w:t>
      </w:r>
      <w:r w:rsidR="0087499B">
        <w:rPr>
          <w:rFonts w:asciiTheme="minorHAnsi" w:hAnsiTheme="minorHAnsi" w:cstheme="minorHAnsi"/>
          <w:sz w:val="22"/>
          <w:szCs w:val="22"/>
        </w:rPr>
        <w:t xml:space="preserve"> with 6</w:t>
      </w:r>
      <w:r w:rsidR="00F60A23">
        <w:rPr>
          <w:rFonts w:asciiTheme="minorHAnsi" w:hAnsiTheme="minorHAnsi" w:cstheme="minorHAnsi"/>
          <w:sz w:val="22"/>
          <w:szCs w:val="22"/>
        </w:rPr>
        <w:t>8.61% (2015</w:t>
      </w:r>
      <w:r w:rsidRPr="00E15691">
        <w:rPr>
          <w:rFonts w:asciiTheme="minorHAnsi" w:hAnsiTheme="minorHAnsi" w:cstheme="minorHAnsi"/>
          <w:sz w:val="22"/>
          <w:szCs w:val="22"/>
        </w:rPr>
        <w:t>)</w:t>
      </w:r>
    </w:p>
    <w:p w14:paraId="6200A2BF" w14:textId="6E21ABED" w:rsidR="003547EC" w:rsidRDefault="003547EC" w:rsidP="00FD0598">
      <w:pPr>
        <w:tabs>
          <w:tab w:val="left" w:pos="2880"/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1394E59F" w14:textId="77777777" w:rsidR="00C85EF8" w:rsidRPr="00E15691" w:rsidRDefault="00C85EF8" w:rsidP="00C85EF8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Project #1</w:t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0EA24834" w14:textId="04CE2D8B" w:rsidR="00C85EF8" w:rsidRPr="000B762C" w:rsidRDefault="00C85EF8" w:rsidP="00C85EF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Title                                        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: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0C6EF0">
        <w:rPr>
          <w:rFonts w:ascii="Arial" w:eastAsia="Calibri" w:hAnsi="Arial" w:cs="Arial"/>
          <w:sz w:val="21"/>
          <w:szCs w:val="21"/>
        </w:rPr>
        <w:t>Field Logistics &amp; Supply Logistics</w:t>
      </w:r>
    </w:p>
    <w:p w14:paraId="7E1D73D7" w14:textId="5739568F" w:rsidR="000C6EF0" w:rsidRDefault="000C6EF0" w:rsidP="00C85EF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Technologies</w:t>
      </w:r>
      <w:r w:rsidR="00C85EF8"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</w:t>
      </w:r>
      <w:r w:rsidR="00C85EF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C85EF8"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="00C85EF8"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Java ,Spring, MyBatis, Restful Web Service, AngularJS</w:t>
      </w:r>
    </w:p>
    <w:p w14:paraId="443A6DDF" w14:textId="37085F35" w:rsidR="000C6EF0" w:rsidRPr="000C6EF0" w:rsidRDefault="000C6EF0" w:rsidP="00C85EF8">
      <w:pPr>
        <w:rPr>
          <w:rFonts w:asciiTheme="minorHAnsi" w:eastAsia="Calibri" w:hAnsiTheme="minorHAnsi" w:cstheme="minorHAnsi"/>
          <w:sz w:val="22"/>
          <w:szCs w:val="22"/>
        </w:rPr>
      </w:pPr>
      <w:r w:rsidRPr="000C6EF0">
        <w:rPr>
          <w:rFonts w:asciiTheme="minorHAnsi" w:eastAsia="Calibri" w:hAnsiTheme="minorHAnsi" w:cstheme="minorHAnsi"/>
          <w:b/>
          <w:bCs/>
          <w:sz w:val="22"/>
          <w:szCs w:val="22"/>
        </w:rPr>
        <w:t>Team Size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:  </w:t>
      </w:r>
      <w:r w:rsidRPr="000C6EF0">
        <w:rPr>
          <w:rFonts w:asciiTheme="minorHAnsi" w:eastAsia="Calibri" w:hAnsiTheme="minorHAnsi" w:cstheme="minorHAnsi"/>
          <w:sz w:val="22"/>
          <w:szCs w:val="22"/>
        </w:rPr>
        <w:t xml:space="preserve">2     </w:t>
      </w:r>
    </w:p>
    <w:p w14:paraId="618913E1" w14:textId="77777777" w:rsidR="00C85EF8" w:rsidRPr="00D173B0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Server                            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Pr="00D173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 w:cstheme="minorHAnsi"/>
          <w:bCs/>
          <w:sz w:val="22"/>
          <w:szCs w:val="22"/>
        </w:rPr>
        <w:t>WebSphere</w:t>
      </w:r>
      <w:r w:rsidRPr="00D173B0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 7.0 </w:t>
      </w:r>
    </w:p>
    <w:p w14:paraId="62CC7654" w14:textId="77777777" w:rsidR="00C85EF8" w:rsidRPr="00D173B0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Database                                :</w:t>
      </w:r>
      <w:r w:rsidRPr="00D173B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eastAsia="Calibri" w:hAnsiTheme="minorHAnsi" w:cstheme="minorHAnsi"/>
          <w:sz w:val="22"/>
          <w:szCs w:val="22"/>
        </w:rPr>
        <w:t>Oracle</w:t>
      </w:r>
    </w:p>
    <w:p w14:paraId="7169D068" w14:textId="1B13F886" w:rsidR="00C85EF8" w:rsidRPr="00AB6628" w:rsidRDefault="00C85EF8" w:rsidP="000C6EF0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>Description:</w:t>
      </w:r>
      <w:r w:rsidR="000C6EF0" w:rsidRPr="000C6EF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0C6EF0" w:rsidRPr="00647ED2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It is an angular based </w:t>
      </w:r>
      <w:r w:rsidR="000C6EF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restful </w:t>
      </w:r>
      <w:r w:rsidR="000C6EF0" w:rsidRPr="00647ED2">
        <w:rPr>
          <w:rFonts w:asciiTheme="minorHAnsi" w:hAnsiTheme="minorHAnsi" w:cstheme="minorHAnsi"/>
          <w:bCs/>
          <w:snapToGrid w:val="0"/>
          <w:sz w:val="22"/>
          <w:szCs w:val="22"/>
        </w:rPr>
        <w:t>web application used to maintain the inventory of spare parts and track the details of spare parts delivery and its return.</w:t>
      </w:r>
      <w:r w:rsidR="000C6EF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0C6EF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9D06EE8" w14:textId="253862B2" w:rsidR="00C85EF8" w:rsidRPr="00416EC7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Responsibilities: </w:t>
      </w:r>
    </w:p>
    <w:p w14:paraId="1C3B69F0" w14:textId="739E9C1E" w:rsidR="00C85EF8" w:rsidRPr="00514114" w:rsidRDefault="00D519FD" w:rsidP="00C85E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Developing the user story as per the business requirements.</w:t>
      </w:r>
    </w:p>
    <w:p w14:paraId="7EB569E0" w14:textId="2B0FB34C" w:rsidR="00D519FD" w:rsidRPr="00D519FD" w:rsidRDefault="00D519FD" w:rsidP="00D519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519FD">
        <w:rPr>
          <w:rFonts w:cstheme="minorHAnsi"/>
        </w:rPr>
        <w:t>REST API’s Endpoint using request and response models as per the domain and implemented business logic</w:t>
      </w:r>
      <w:r>
        <w:rPr>
          <w:rFonts w:cstheme="minorHAnsi"/>
        </w:rPr>
        <w:t xml:space="preserve"> for shipping and evaluation.</w:t>
      </w:r>
    </w:p>
    <w:p w14:paraId="0B31DFAB" w14:textId="76CA51E4" w:rsidR="00D519FD" w:rsidRDefault="00D519FD" w:rsidP="00C85EF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Implementation of UI interface using AngularJS.</w:t>
      </w:r>
    </w:p>
    <w:p w14:paraId="09BE24BF" w14:textId="2AD459EB" w:rsidR="00D519FD" w:rsidRDefault="00D519FD" w:rsidP="00C85EF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Performing Unit</w:t>
      </w:r>
      <w:r w:rsidR="00416E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Testing. </w:t>
      </w:r>
    </w:p>
    <w:p w14:paraId="48CBEB8E" w14:textId="62B5A363" w:rsidR="00D519FD" w:rsidRDefault="00D519FD" w:rsidP="00C85EF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Building the code and Deploying the code</w:t>
      </w:r>
      <w:r w:rsidR="00466E58">
        <w:rPr>
          <w:rFonts w:asciiTheme="minorHAnsi" w:eastAsia="Calibri" w:hAnsiTheme="minorHAnsi" w:cstheme="minorHAnsi"/>
          <w:sz w:val="22"/>
          <w:szCs w:val="22"/>
        </w:rPr>
        <w:t xml:space="preserve"> using Jenkins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93F2EE6" w14:textId="08380AE7" w:rsidR="00D519FD" w:rsidRDefault="00D519FD" w:rsidP="00C85EF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As a part of Safe Agile Program, participating in the business requirements and preparing the user</w:t>
      </w:r>
      <w:r w:rsidR="00416E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stories. </w:t>
      </w:r>
    </w:p>
    <w:p w14:paraId="4F761850" w14:textId="4EEEF020" w:rsidR="00C85EF8" w:rsidRDefault="00466E58" w:rsidP="00C85EF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Presenting</w:t>
      </w:r>
      <w:r w:rsidR="00416EC7">
        <w:rPr>
          <w:rFonts w:asciiTheme="minorHAnsi" w:eastAsia="Calibri" w:hAnsiTheme="minorHAnsi" w:cstheme="minorHAnsi"/>
          <w:sz w:val="22"/>
          <w:szCs w:val="22"/>
        </w:rPr>
        <w:t xml:space="preserve"> Demos to the business team for user story acceptance.</w:t>
      </w:r>
    </w:p>
    <w:p w14:paraId="3D8E043B" w14:textId="4B8C22BA" w:rsidR="00C85EF8" w:rsidRPr="00E15691" w:rsidRDefault="00C85EF8" w:rsidP="00C85EF8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Project #</w:t>
      </w:r>
      <w:r w:rsidR="00416EC7">
        <w:rPr>
          <w:rFonts w:asciiTheme="minorHAnsi" w:hAnsiTheme="minorHAnsi" w:cstheme="minorHAnsi"/>
          <w:b/>
          <w:bCs/>
          <w:snapToGrid w:val="0"/>
          <w:sz w:val="22"/>
          <w:szCs w:val="22"/>
        </w:rPr>
        <w:t>2</w:t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538E61C8" w14:textId="215A1AE4" w:rsidR="00C85EF8" w:rsidRPr="00FD7071" w:rsidRDefault="00C85EF8" w:rsidP="00FD7071">
      <w:pPr>
        <w:pStyle w:val="Heading1"/>
      </w:pP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Title                                         :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D7071" w:rsidRPr="00FD707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EaseOutBoundServices</w:t>
      </w:r>
    </w:p>
    <w:p w14:paraId="184A1E42" w14:textId="29202CF6" w:rsidR="00C85EF8" w:rsidRDefault="00C85EF8" w:rsidP="00C85EF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Environment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D7071">
        <w:rPr>
          <w:rFonts w:asciiTheme="minorHAnsi" w:eastAsia="Calibri" w:hAnsiTheme="minorHAnsi" w:cstheme="minorHAnsi"/>
          <w:sz w:val="22"/>
          <w:szCs w:val="22"/>
        </w:rPr>
        <w:t>Java(1.8),SpringBoot,MicroServices,</w:t>
      </w:r>
      <w:r w:rsidR="00485A8A">
        <w:rPr>
          <w:rFonts w:asciiTheme="minorHAnsi" w:eastAsia="Calibri" w:hAnsiTheme="minorHAnsi" w:cstheme="minorHAnsi"/>
          <w:sz w:val="22"/>
          <w:szCs w:val="22"/>
        </w:rPr>
        <w:t>Hibernate</w:t>
      </w:r>
    </w:p>
    <w:p w14:paraId="6E779354" w14:textId="77777777" w:rsidR="00C85EF8" w:rsidRPr="00E15691" w:rsidRDefault="00C85EF8" w:rsidP="00C85EF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34F3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Client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: External (AT&amp;T)</w:t>
      </w:r>
    </w:p>
    <w:p w14:paraId="7C5BF70C" w14:textId="77777777" w:rsidR="00C85EF8" w:rsidRPr="00D173B0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Server                            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Pr="00D173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 w:cstheme="minorHAnsi"/>
          <w:bCs/>
          <w:sz w:val="22"/>
          <w:szCs w:val="22"/>
        </w:rPr>
        <w:t>WebSphere</w:t>
      </w:r>
      <w:r w:rsidRPr="00D173B0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 7.0 </w:t>
      </w:r>
    </w:p>
    <w:p w14:paraId="6F21792C" w14:textId="77777777" w:rsidR="00C85EF8" w:rsidRPr="00D173B0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Database                                :</w:t>
      </w:r>
      <w:r w:rsidRPr="00D173B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eastAsia="Calibri" w:hAnsiTheme="minorHAnsi" w:cstheme="minorHAnsi"/>
          <w:sz w:val="22"/>
          <w:szCs w:val="22"/>
        </w:rPr>
        <w:t>Oracle</w:t>
      </w:r>
    </w:p>
    <w:p w14:paraId="01C4B26E" w14:textId="77777777" w:rsidR="00485A8A" w:rsidRDefault="00C85EF8" w:rsidP="00485A8A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>Description: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485A8A">
        <w:rPr>
          <w:rFonts w:asciiTheme="minorHAnsi" w:hAnsiTheme="minorHAnsi" w:cstheme="minorHAnsi"/>
          <w:bCs/>
          <w:snapToGrid w:val="0"/>
          <w:sz w:val="22"/>
          <w:szCs w:val="22"/>
        </w:rPr>
        <w:t>Spring Boot and Microservice</w:t>
      </w:r>
      <w:r w:rsidR="00485A8A" w:rsidRPr="00647ED2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Application for creating and publishing the documents in EMP messaging service &amp; used Swagger to publish models</w:t>
      </w:r>
      <w:r w:rsidR="00485A8A"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2738255C" w14:textId="1C44C48A" w:rsidR="00485A8A" w:rsidRPr="00485A8A" w:rsidRDefault="00C85EF8" w:rsidP="00C85EF8">
      <w:pPr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Responsibilities: </w:t>
      </w:r>
    </w:p>
    <w:p w14:paraId="2E19A9CA" w14:textId="5E8F6F21" w:rsidR="00485A8A" w:rsidRPr="00485A8A" w:rsidRDefault="00C85EF8" w:rsidP="00C85E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465F60">
        <w:rPr>
          <w:rFonts w:cstheme="minorHAnsi"/>
        </w:rPr>
        <w:t>Worked with business team to analyze and understand the requirements.</w:t>
      </w:r>
    </w:p>
    <w:p w14:paraId="68A42B2B" w14:textId="77777777" w:rsidR="00485A8A" w:rsidRPr="00485A8A" w:rsidRDefault="00485A8A" w:rsidP="00485A8A">
      <w:pPr>
        <w:pStyle w:val="ListParagraph"/>
        <w:numPr>
          <w:ilvl w:val="0"/>
          <w:numId w:val="2"/>
        </w:numPr>
        <w:jc w:val="both"/>
        <w:rPr>
          <w:rFonts w:eastAsia="Calibri" w:cstheme="minorHAnsi"/>
        </w:rPr>
      </w:pPr>
      <w:r w:rsidRPr="00485A8A">
        <w:rPr>
          <w:rFonts w:eastAsia="Calibri" w:cstheme="minorHAnsi"/>
        </w:rPr>
        <w:t>Wrote new processors in Java for microservice as per the user story</w:t>
      </w:r>
    </w:p>
    <w:p w14:paraId="7D18F28D" w14:textId="73128D30" w:rsidR="00485A8A" w:rsidRPr="00485A8A" w:rsidRDefault="00485A8A" w:rsidP="00485A8A">
      <w:pPr>
        <w:pStyle w:val="ListParagraph"/>
        <w:numPr>
          <w:ilvl w:val="0"/>
          <w:numId w:val="2"/>
        </w:numPr>
        <w:jc w:val="both"/>
        <w:rPr>
          <w:rFonts w:eastAsia="Calibri" w:cstheme="minorHAnsi"/>
        </w:rPr>
      </w:pPr>
      <w:r w:rsidRPr="00485A8A">
        <w:rPr>
          <w:rFonts w:eastAsia="Calibri" w:cstheme="minorHAnsi"/>
        </w:rPr>
        <w:t>Used Hibernate and DAO layers to offer abstraction for the business from the database related code (CRUD)</w:t>
      </w:r>
    </w:p>
    <w:p w14:paraId="353C6DDD" w14:textId="64A9A01A" w:rsidR="00485A8A" w:rsidRPr="00485A8A" w:rsidRDefault="00485A8A" w:rsidP="00485A8A">
      <w:pPr>
        <w:pStyle w:val="ListParagraph"/>
        <w:numPr>
          <w:ilvl w:val="0"/>
          <w:numId w:val="2"/>
        </w:numPr>
        <w:jc w:val="both"/>
        <w:rPr>
          <w:rFonts w:eastAsia="Calibri" w:cstheme="minorHAnsi"/>
        </w:rPr>
      </w:pPr>
      <w:r w:rsidRPr="00485A8A">
        <w:rPr>
          <w:rFonts w:eastAsia="Calibri" w:cstheme="minorHAnsi"/>
        </w:rPr>
        <w:t xml:space="preserve"> Performed microservice development with Core Java, Springboot, Apache Maven and Hibernate, JAX-RS, Docker, Jenkins,</w:t>
      </w:r>
    </w:p>
    <w:p w14:paraId="3FA71E74" w14:textId="5A6FE008" w:rsidR="00485A8A" w:rsidRPr="00485A8A" w:rsidRDefault="00485A8A" w:rsidP="00485A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485A8A">
        <w:rPr>
          <w:rFonts w:eastAsia="Calibri" w:cstheme="minorHAnsi"/>
        </w:rPr>
        <w:t xml:space="preserve"> Wrote Unit Tests for code coverage</w:t>
      </w:r>
    </w:p>
    <w:p w14:paraId="4D70582C" w14:textId="1AE4FA3C" w:rsidR="00AB6628" w:rsidRPr="00E15691" w:rsidRDefault="00AB6628" w:rsidP="00AB6628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Project #</w:t>
      </w:r>
      <w:r w:rsidR="00485A8A">
        <w:rPr>
          <w:rFonts w:asciiTheme="minorHAnsi" w:hAnsiTheme="minorHAnsi" w:cstheme="minorHAnsi"/>
          <w:b/>
          <w:bCs/>
          <w:snapToGrid w:val="0"/>
          <w:sz w:val="22"/>
          <w:szCs w:val="22"/>
        </w:rPr>
        <w:t>3</w:t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38E50433" w14:textId="77777777" w:rsidR="00AB6628" w:rsidRPr="000B762C" w:rsidRDefault="00AB6628" w:rsidP="00AB662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Title                                        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: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GIOM</w:t>
      </w:r>
    </w:p>
    <w:p w14:paraId="44DED91E" w14:textId="77777777" w:rsidR="00AB6628" w:rsidRDefault="00AB6628" w:rsidP="00AB662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Environment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15691">
        <w:rPr>
          <w:rFonts w:asciiTheme="minorHAnsi" w:eastAsia="Calibri" w:hAnsiTheme="minorHAnsi" w:cstheme="minorHAnsi"/>
          <w:sz w:val="22"/>
          <w:szCs w:val="22"/>
        </w:rPr>
        <w:t>HT</w:t>
      </w:r>
      <w:r>
        <w:rPr>
          <w:rFonts w:asciiTheme="minorHAnsi" w:eastAsia="Calibri" w:hAnsiTheme="minorHAnsi" w:cstheme="minorHAnsi"/>
          <w:sz w:val="22"/>
          <w:szCs w:val="22"/>
        </w:rPr>
        <w:t xml:space="preserve">ML, JSP, </w:t>
      </w:r>
      <w:r w:rsidRPr="00E15691">
        <w:rPr>
          <w:rFonts w:asciiTheme="minorHAnsi" w:eastAsia="Calibri" w:hAnsiTheme="minorHAnsi" w:cstheme="minorHAnsi"/>
          <w:sz w:val="22"/>
          <w:szCs w:val="22"/>
        </w:rPr>
        <w:t>J</w:t>
      </w:r>
      <w:r>
        <w:rPr>
          <w:rFonts w:asciiTheme="minorHAnsi" w:eastAsia="Calibri" w:hAnsiTheme="minorHAnsi" w:cstheme="minorHAnsi"/>
          <w:sz w:val="22"/>
          <w:szCs w:val="22"/>
        </w:rPr>
        <w:t>avaScript ,</w:t>
      </w:r>
      <w:r>
        <w:rPr>
          <w:rFonts w:asciiTheme="minorHAnsi" w:hAnsiTheme="minorHAnsi" w:cstheme="minorHAnsi"/>
          <w:snapToGrid w:val="0"/>
          <w:sz w:val="22"/>
          <w:szCs w:val="22"/>
        </w:rPr>
        <w:t>Servlets,</w:t>
      </w:r>
    </w:p>
    <w:p w14:paraId="0140D987" w14:textId="77777777" w:rsidR="00AB6628" w:rsidRPr="00D173B0" w:rsidRDefault="00AB6628" w:rsidP="00AB662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Server                            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Pr="00D173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 w:cstheme="minorHAnsi"/>
          <w:bCs/>
          <w:sz w:val="22"/>
          <w:szCs w:val="22"/>
        </w:rPr>
        <w:t>WebSphere</w:t>
      </w:r>
      <w:r w:rsidRPr="00D173B0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 7.0 </w:t>
      </w:r>
    </w:p>
    <w:p w14:paraId="2FE5D31B" w14:textId="77777777" w:rsidR="00AB6628" w:rsidRPr="00D173B0" w:rsidRDefault="00AB6628" w:rsidP="00AB6628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Database                                :</w:t>
      </w:r>
      <w:r w:rsidRPr="00D173B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eastAsia="Calibri" w:hAnsiTheme="minorHAnsi" w:cstheme="minorHAnsi"/>
          <w:sz w:val="22"/>
          <w:szCs w:val="22"/>
        </w:rPr>
        <w:t>Oracle</w:t>
      </w:r>
    </w:p>
    <w:p w14:paraId="58C35B85" w14:textId="21A5E8C1" w:rsidR="00AB6628" w:rsidRPr="00AB6628" w:rsidRDefault="00AB6628" w:rsidP="00AB6628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>Description: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AB6628">
        <w:rPr>
          <w:rFonts w:asciiTheme="minorHAnsi" w:hAnsiTheme="minorHAnsi" w:cstheme="minorHAnsi"/>
          <w:snapToGrid w:val="0"/>
          <w:sz w:val="22"/>
          <w:szCs w:val="22"/>
        </w:rPr>
        <w:t xml:space="preserve">The Global Integrated Order Manager (GIOM) is a consolidated ordering platform which provides up-front data quality checks and linkages to network inventory required for automated service delivery process. </w:t>
      </w:r>
    </w:p>
    <w:p w14:paraId="276616D6" w14:textId="1534B216" w:rsidR="00AB6628" w:rsidRPr="00485A8A" w:rsidRDefault="00AB6628" w:rsidP="00AB6628">
      <w:pPr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Responsibilities: </w:t>
      </w:r>
    </w:p>
    <w:p w14:paraId="1286E371" w14:textId="77777777" w:rsidR="00AB6628" w:rsidRPr="00514114" w:rsidRDefault="00AB6628" w:rsidP="00AB66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465F60">
        <w:rPr>
          <w:rFonts w:cstheme="minorHAnsi"/>
        </w:rPr>
        <w:t>Worked with business team to analyze and understand the requirements.</w:t>
      </w:r>
    </w:p>
    <w:p w14:paraId="5BD01567" w14:textId="77777777" w:rsidR="00AB6628" w:rsidRPr="008F7F04" w:rsidRDefault="00AB6628" w:rsidP="00AB6628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65F60">
        <w:rPr>
          <w:rFonts w:asciiTheme="minorHAnsi" w:hAnsiTheme="minorHAnsi" w:cstheme="minorHAnsi"/>
          <w:sz w:val="22"/>
          <w:szCs w:val="22"/>
        </w:rPr>
        <w:t xml:space="preserve">Designing and developing user interfaces using </w:t>
      </w:r>
      <w:r w:rsidRPr="008F7F04">
        <w:rPr>
          <w:rFonts w:asciiTheme="minorHAnsi" w:hAnsiTheme="minorHAnsi" w:cstheme="minorHAnsi"/>
          <w:bCs/>
          <w:sz w:val="22"/>
          <w:szCs w:val="22"/>
        </w:rPr>
        <w:t xml:space="preserve">JSP, HTML, </w:t>
      </w:r>
      <w:r w:rsidRPr="008F7F04">
        <w:rPr>
          <w:rFonts w:asciiTheme="minorHAnsi" w:eastAsia="Calibri" w:hAnsiTheme="minorHAnsi" w:cstheme="minorHAnsi"/>
          <w:sz w:val="22"/>
          <w:szCs w:val="22"/>
        </w:rPr>
        <w:t>J</w:t>
      </w:r>
      <w:r>
        <w:rPr>
          <w:rFonts w:asciiTheme="minorHAnsi" w:eastAsia="Calibri" w:hAnsiTheme="minorHAnsi" w:cstheme="minorHAnsi"/>
          <w:sz w:val="22"/>
          <w:szCs w:val="22"/>
        </w:rPr>
        <w:t>avaScript</w:t>
      </w:r>
      <w:r w:rsidRPr="008F7F0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>
        <w:rPr>
          <w:rFonts w:asciiTheme="minorHAnsi" w:hAnsiTheme="minorHAnsi" w:cstheme="minorHAnsi"/>
          <w:bCs/>
          <w:sz w:val="22"/>
          <w:szCs w:val="22"/>
        </w:rPr>
        <w:t xml:space="preserve"> CSS.</w:t>
      </w:r>
    </w:p>
    <w:p w14:paraId="0CA982E3" w14:textId="77777777" w:rsidR="00AB776A" w:rsidRPr="00BF56C3" w:rsidRDefault="00AB776A" w:rsidP="00BF56C3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Creating new WSDL files as per the project requirements.</w:t>
      </w:r>
    </w:p>
    <w:p w14:paraId="7F50319D" w14:textId="06B045FC" w:rsidR="00AB6628" w:rsidRPr="00485A8A" w:rsidRDefault="00AB6628" w:rsidP="00485A8A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Writing </w:t>
      </w:r>
      <w:r w:rsidRPr="00F56750">
        <w:rPr>
          <w:rFonts w:asciiTheme="minorHAnsi" w:eastAsia="Calibri" w:hAnsiTheme="minorHAnsi" w:cstheme="minorHAnsi"/>
          <w:b/>
          <w:sz w:val="22"/>
          <w:szCs w:val="22"/>
        </w:rPr>
        <w:t>Servlet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65F60">
        <w:rPr>
          <w:rFonts w:asciiTheme="minorHAnsi" w:eastAsia="Calibri" w:hAnsiTheme="minorHAnsi" w:cstheme="minorHAnsi"/>
          <w:sz w:val="22"/>
          <w:szCs w:val="22"/>
        </w:rPr>
        <w:t xml:space="preserve">Classes to process the </w:t>
      </w:r>
      <w:r w:rsidR="00BF56C3">
        <w:rPr>
          <w:rFonts w:asciiTheme="minorHAnsi" w:eastAsia="Calibri" w:hAnsiTheme="minorHAnsi" w:cstheme="minorHAnsi"/>
          <w:sz w:val="22"/>
          <w:szCs w:val="22"/>
        </w:rPr>
        <w:t>User Request</w:t>
      </w:r>
    </w:p>
    <w:p w14:paraId="428C5B22" w14:textId="77777777" w:rsidR="00BF56C3" w:rsidRDefault="00BF56C3" w:rsidP="00AB662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Worked on WebSphere(7.0) Server for deploying the application.</w:t>
      </w:r>
    </w:p>
    <w:p w14:paraId="1D90EE03" w14:textId="77777777" w:rsidR="003547EC" w:rsidRPr="00BF56C3" w:rsidRDefault="00BF56C3" w:rsidP="00FD059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Prepared documents for the flow of application</w:t>
      </w:r>
    </w:p>
    <w:p w14:paraId="5C07A794" w14:textId="77777777" w:rsidR="00C03DFE" w:rsidRDefault="00C03DFE" w:rsidP="00FD0598">
      <w:pPr>
        <w:tabs>
          <w:tab w:val="left" w:pos="2880"/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2CB4C557" w14:textId="203AF5A8" w:rsidR="00C03DFE" w:rsidRPr="00E15691" w:rsidRDefault="00AB6628" w:rsidP="00C03DFE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Project #</w:t>
      </w:r>
      <w:r w:rsidR="00485A8A">
        <w:rPr>
          <w:rFonts w:asciiTheme="minorHAnsi" w:hAnsiTheme="minorHAnsi" w:cstheme="minorHAnsi"/>
          <w:b/>
          <w:bCs/>
          <w:snapToGrid w:val="0"/>
          <w:sz w:val="22"/>
          <w:szCs w:val="22"/>
        </w:rPr>
        <w:t>4</w:t>
      </w:r>
      <w:r w:rsidR="00C03DFE"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                                            </w:t>
      </w:r>
      <w:r w:rsidR="00C03DF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C03DF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C03DF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C03DFE"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2E0355A6" w14:textId="77777777" w:rsidR="00C03DFE" w:rsidRPr="000B762C" w:rsidRDefault="00C03DFE" w:rsidP="00C03DF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Title                                        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: </w:t>
      </w:r>
      <w:r w:rsidR="00905AB3">
        <w:rPr>
          <w:rFonts w:ascii="Verdana" w:hAnsi="Verdana"/>
          <w:b/>
          <w:bCs/>
          <w:sz w:val="20"/>
          <w:szCs w:val="20"/>
          <w:shd w:val="clear" w:color="auto" w:fill="FFFFFF"/>
        </w:rPr>
        <w:t>Payment Administrative Portal(PMTAP)</w:t>
      </w:r>
    </w:p>
    <w:p w14:paraId="50F9A03D" w14:textId="77777777" w:rsidR="00C03DFE" w:rsidRDefault="00C03DFE" w:rsidP="00C03DF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Environment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15691">
        <w:rPr>
          <w:rFonts w:asciiTheme="minorHAnsi" w:eastAsia="Calibri" w:hAnsiTheme="minorHAnsi" w:cstheme="minorHAnsi"/>
          <w:sz w:val="22"/>
          <w:szCs w:val="22"/>
        </w:rPr>
        <w:t>HT</w:t>
      </w:r>
      <w:r>
        <w:rPr>
          <w:rFonts w:asciiTheme="minorHAnsi" w:eastAsia="Calibri" w:hAnsiTheme="minorHAnsi" w:cstheme="minorHAnsi"/>
          <w:sz w:val="22"/>
          <w:szCs w:val="22"/>
        </w:rPr>
        <w:t>ML,</w:t>
      </w:r>
      <w:r w:rsidR="00F2681A">
        <w:rPr>
          <w:rFonts w:asciiTheme="minorHAnsi" w:eastAsia="Calibri" w:hAnsiTheme="minorHAnsi" w:cstheme="minorHAnsi"/>
          <w:sz w:val="22"/>
          <w:szCs w:val="22"/>
        </w:rPr>
        <w:t xml:space="preserve"> JSP, </w:t>
      </w:r>
      <w:r w:rsidRPr="00E15691">
        <w:rPr>
          <w:rFonts w:asciiTheme="minorHAnsi" w:eastAsia="Calibri" w:hAnsiTheme="minorHAnsi" w:cstheme="minorHAnsi"/>
          <w:sz w:val="22"/>
          <w:szCs w:val="22"/>
        </w:rPr>
        <w:t>J</w:t>
      </w:r>
      <w:r w:rsidR="008169D9">
        <w:rPr>
          <w:rFonts w:asciiTheme="minorHAnsi" w:eastAsia="Calibri" w:hAnsiTheme="minorHAnsi" w:cstheme="minorHAnsi"/>
          <w:sz w:val="22"/>
          <w:szCs w:val="22"/>
        </w:rPr>
        <w:t>avaScript ,</w:t>
      </w:r>
      <w:r w:rsidR="0079577A">
        <w:rPr>
          <w:rFonts w:asciiTheme="minorHAnsi" w:hAnsiTheme="minorHAnsi" w:cstheme="minorHAnsi"/>
          <w:snapToGrid w:val="0"/>
          <w:sz w:val="22"/>
          <w:szCs w:val="22"/>
        </w:rPr>
        <w:t>Spring Core</w:t>
      </w:r>
    </w:p>
    <w:p w14:paraId="13852352" w14:textId="77777777" w:rsidR="00B34F35" w:rsidRPr="00E15691" w:rsidRDefault="00B34F35" w:rsidP="00C03DF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34F3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Client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: Internal</w:t>
      </w:r>
    </w:p>
    <w:p w14:paraId="75A8CE7D" w14:textId="77777777" w:rsidR="00C03DFE" w:rsidRPr="00D173B0" w:rsidRDefault="00C03DFE" w:rsidP="00C03DFE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Server                            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Pr="00D173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173B0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73B0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Tomcat 7.0 </w:t>
      </w:r>
    </w:p>
    <w:p w14:paraId="6806791C" w14:textId="77777777" w:rsidR="00C03DFE" w:rsidRPr="00D173B0" w:rsidRDefault="00C03DFE" w:rsidP="00C03DFE">
      <w:pPr>
        <w:jc w:val="both"/>
        <w:rPr>
          <w:rFonts w:asciiTheme="minorHAnsi" w:hAnsiTheme="minorHAnsi" w:cstheme="minorHAnsi"/>
          <w:sz w:val="22"/>
          <w:szCs w:val="22"/>
        </w:rPr>
      </w:pPr>
      <w:r w:rsidRPr="00D173B0">
        <w:rPr>
          <w:rFonts w:asciiTheme="minorHAnsi" w:hAnsiTheme="minorHAnsi" w:cstheme="minorHAnsi"/>
          <w:b/>
          <w:bCs/>
          <w:sz w:val="22"/>
          <w:szCs w:val="22"/>
        </w:rPr>
        <w:t>Database                                :</w:t>
      </w:r>
      <w:r w:rsidRPr="00D173B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523EDA">
        <w:rPr>
          <w:rFonts w:asciiTheme="minorHAnsi" w:eastAsia="Calibri" w:hAnsiTheme="minorHAnsi" w:cstheme="minorHAnsi"/>
          <w:sz w:val="22"/>
          <w:szCs w:val="22"/>
        </w:rPr>
        <w:t>Oracle</w:t>
      </w:r>
    </w:p>
    <w:p w14:paraId="5B610FFF" w14:textId="77777777" w:rsidR="00C03DFE" w:rsidRPr="003C1E4F" w:rsidRDefault="00C03DFE" w:rsidP="00C03DFE">
      <w:pPr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>Description:</w:t>
      </w:r>
      <w:r w:rsidR="00F2681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16CFC" w:rsidRPr="00816CFC">
        <w:rPr>
          <w:rFonts w:asciiTheme="minorHAnsi" w:hAnsiTheme="minorHAnsi" w:cstheme="minorHAnsi"/>
          <w:snapToGrid w:val="0"/>
          <w:sz w:val="22"/>
          <w:szCs w:val="22"/>
        </w:rPr>
        <w:t>PMTAP is a administrative portal used by the clients to configure payment profiles, form of payments, to view Stat</w:t>
      </w:r>
      <w:r w:rsidR="00816CFC">
        <w:rPr>
          <w:rFonts w:asciiTheme="minorHAnsi" w:hAnsiTheme="minorHAnsi" w:cstheme="minorHAnsi"/>
          <w:snapToGrid w:val="0"/>
          <w:sz w:val="22"/>
          <w:szCs w:val="22"/>
        </w:rPr>
        <w:t>ion History and the Transaction Details.</w:t>
      </w:r>
    </w:p>
    <w:p w14:paraId="35AF87E6" w14:textId="77777777" w:rsidR="00C03DFE" w:rsidRPr="00E15691" w:rsidRDefault="00C03DFE" w:rsidP="00C03DFE">
      <w:pPr>
        <w:jc w:val="both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Responsibilities: </w:t>
      </w:r>
    </w:p>
    <w:p w14:paraId="29FD495D" w14:textId="77777777" w:rsidR="00C03DFE" w:rsidRPr="00514114" w:rsidRDefault="00C03DFE" w:rsidP="005141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465F60">
        <w:rPr>
          <w:rFonts w:cstheme="minorHAnsi"/>
        </w:rPr>
        <w:t>Worked with business team to analyze and understand the requirements.</w:t>
      </w:r>
    </w:p>
    <w:p w14:paraId="74F44136" w14:textId="77777777" w:rsidR="00C03DFE" w:rsidRPr="008F7F04" w:rsidRDefault="00C03DFE" w:rsidP="00C03DFE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65F60">
        <w:rPr>
          <w:rFonts w:asciiTheme="minorHAnsi" w:hAnsiTheme="minorHAnsi" w:cstheme="minorHAnsi"/>
          <w:sz w:val="22"/>
          <w:szCs w:val="22"/>
        </w:rPr>
        <w:t xml:space="preserve">Designing and developing user interfaces using </w:t>
      </w:r>
      <w:r w:rsidRPr="008F7F04">
        <w:rPr>
          <w:rFonts w:asciiTheme="minorHAnsi" w:hAnsiTheme="minorHAnsi" w:cstheme="minorHAnsi"/>
          <w:bCs/>
          <w:sz w:val="22"/>
          <w:szCs w:val="22"/>
        </w:rPr>
        <w:t xml:space="preserve">JSP, HTML, </w:t>
      </w:r>
      <w:r w:rsidRPr="008F7F04">
        <w:rPr>
          <w:rFonts w:asciiTheme="minorHAnsi" w:eastAsia="Calibri" w:hAnsiTheme="minorHAnsi" w:cstheme="minorHAnsi"/>
          <w:sz w:val="22"/>
          <w:szCs w:val="22"/>
        </w:rPr>
        <w:t>J</w:t>
      </w:r>
      <w:r w:rsidR="00816CFC">
        <w:rPr>
          <w:rFonts w:asciiTheme="minorHAnsi" w:eastAsia="Calibri" w:hAnsiTheme="minorHAnsi" w:cstheme="minorHAnsi"/>
          <w:sz w:val="22"/>
          <w:szCs w:val="22"/>
        </w:rPr>
        <w:t>avaScript</w:t>
      </w:r>
      <w:r w:rsidRPr="008F7F0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8169D9">
        <w:rPr>
          <w:rFonts w:asciiTheme="minorHAnsi" w:hAnsiTheme="minorHAnsi" w:cstheme="minorHAnsi"/>
          <w:bCs/>
          <w:sz w:val="22"/>
          <w:szCs w:val="22"/>
        </w:rPr>
        <w:t xml:space="preserve"> CSS.</w:t>
      </w:r>
    </w:p>
    <w:p w14:paraId="597698F2" w14:textId="77777777" w:rsidR="00C03DFE" w:rsidRPr="00465F60" w:rsidRDefault="00C03DFE" w:rsidP="00C03DFE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465F60">
        <w:rPr>
          <w:rFonts w:asciiTheme="minorHAnsi" w:eastAsia="Calibri" w:hAnsiTheme="minorHAnsi" w:cstheme="minorHAnsi"/>
          <w:sz w:val="22"/>
          <w:szCs w:val="22"/>
        </w:rPr>
        <w:t xml:space="preserve">Adopted J2EE design patterns like Singleton </w:t>
      </w:r>
      <w:r w:rsidR="008169D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5D65E25" w14:textId="77777777" w:rsidR="00C03DFE" w:rsidRDefault="00F2681A" w:rsidP="00C03DFE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Writing </w:t>
      </w:r>
      <w:r w:rsidRPr="00F56750">
        <w:rPr>
          <w:rFonts w:asciiTheme="minorHAnsi" w:eastAsia="Calibri" w:hAnsiTheme="minorHAnsi" w:cstheme="minorHAnsi"/>
          <w:b/>
          <w:sz w:val="22"/>
          <w:szCs w:val="22"/>
        </w:rPr>
        <w:t>Servlet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03DFE" w:rsidRPr="00465F60">
        <w:rPr>
          <w:rFonts w:asciiTheme="minorHAnsi" w:eastAsia="Calibri" w:hAnsiTheme="minorHAnsi" w:cstheme="minorHAnsi"/>
          <w:sz w:val="22"/>
          <w:szCs w:val="22"/>
        </w:rPr>
        <w:t>Classes to process the User Request.</w:t>
      </w:r>
    </w:p>
    <w:p w14:paraId="7BE6904C" w14:textId="77777777" w:rsidR="00F56750" w:rsidRDefault="00F56750" w:rsidP="00C03DFE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Writing </w:t>
      </w:r>
      <w:r w:rsidRPr="00F56750">
        <w:rPr>
          <w:rFonts w:asciiTheme="minorHAnsi" w:eastAsia="Calibri" w:hAnsiTheme="minorHAnsi" w:cstheme="minorHAnsi"/>
          <w:b/>
          <w:sz w:val="22"/>
          <w:szCs w:val="22"/>
        </w:rPr>
        <w:t>Jsp</w:t>
      </w:r>
      <w:r>
        <w:rPr>
          <w:rFonts w:asciiTheme="minorHAnsi" w:eastAsia="Calibri" w:hAnsiTheme="minorHAnsi" w:cstheme="minorHAnsi"/>
          <w:sz w:val="22"/>
          <w:szCs w:val="22"/>
        </w:rPr>
        <w:t xml:space="preserve"> pages to get user’s values.</w:t>
      </w:r>
    </w:p>
    <w:p w14:paraId="573AB22A" w14:textId="77777777" w:rsidR="00F56750" w:rsidRPr="00465F60" w:rsidRDefault="00F56750" w:rsidP="00C03DFE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Writing </w:t>
      </w:r>
      <w:r w:rsidRPr="00F56750">
        <w:rPr>
          <w:rFonts w:asciiTheme="minorHAnsi" w:eastAsia="Calibri" w:hAnsiTheme="minorHAnsi" w:cstheme="minorHAnsi"/>
          <w:b/>
          <w:sz w:val="22"/>
          <w:szCs w:val="22"/>
        </w:rPr>
        <w:t xml:space="preserve">Servlet </w:t>
      </w:r>
      <w:r>
        <w:rPr>
          <w:rFonts w:asciiTheme="minorHAnsi" w:eastAsia="Calibri" w:hAnsiTheme="minorHAnsi" w:cstheme="minorHAnsi"/>
          <w:sz w:val="22"/>
          <w:szCs w:val="22"/>
        </w:rPr>
        <w:t>classes for getting the values from Database.</w:t>
      </w:r>
    </w:p>
    <w:p w14:paraId="00F4C419" w14:textId="242D2F84" w:rsidR="00FC674F" w:rsidRPr="00E15691" w:rsidRDefault="00AB6628" w:rsidP="00FC674F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Project #</w:t>
      </w:r>
      <w:r w:rsidR="00485A8A">
        <w:rPr>
          <w:rFonts w:asciiTheme="minorHAnsi" w:hAnsiTheme="minorHAnsi" w:cstheme="minorHAnsi"/>
          <w:b/>
          <w:bCs/>
          <w:snapToGrid w:val="0"/>
          <w:sz w:val="22"/>
          <w:szCs w:val="22"/>
        </w:rPr>
        <w:t>5</w:t>
      </w:r>
      <w:r w:rsidR="00FC674F"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                                                         </w:t>
      </w:r>
      <w:r w:rsidR="00FC674F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FC674F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FC674F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="00FC674F"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136ABC4C" w14:textId="77777777" w:rsidR="00B66396" w:rsidRPr="000B762C" w:rsidRDefault="00B66396" w:rsidP="00B6639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Title                                        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: </w:t>
      </w:r>
      <w:r w:rsidR="00523EDA">
        <w:rPr>
          <w:rFonts w:asciiTheme="minorHAnsi" w:hAnsiTheme="minorHAnsi" w:cstheme="minorHAnsi"/>
          <w:b/>
          <w:bCs/>
          <w:snapToGrid w:val="0"/>
          <w:sz w:val="22"/>
          <w:szCs w:val="22"/>
        </w:rPr>
        <w:t>Payment Configuration Manager(PCM)</w:t>
      </w:r>
    </w:p>
    <w:p w14:paraId="00C65EF8" w14:textId="77777777" w:rsidR="00B66396" w:rsidRDefault="00B66396" w:rsidP="00B6639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Environment                        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15691">
        <w:rPr>
          <w:rFonts w:asciiTheme="minorHAnsi" w:eastAsia="Calibri" w:hAnsiTheme="minorHAnsi" w:cstheme="minorHAnsi"/>
          <w:sz w:val="22"/>
          <w:szCs w:val="22"/>
        </w:rPr>
        <w:t>HT</w:t>
      </w:r>
      <w:r w:rsidR="00816CFC">
        <w:rPr>
          <w:rFonts w:asciiTheme="minorHAnsi" w:eastAsia="Calibri" w:hAnsiTheme="minorHAnsi" w:cstheme="minorHAnsi"/>
          <w:sz w:val="22"/>
          <w:szCs w:val="22"/>
        </w:rPr>
        <w:t>ML, JSP,</w:t>
      </w:r>
      <w:r w:rsidR="00E77858">
        <w:rPr>
          <w:rFonts w:asciiTheme="minorHAnsi" w:eastAsia="Calibri" w:hAnsiTheme="minorHAnsi" w:cstheme="minorHAnsi"/>
          <w:sz w:val="22"/>
          <w:szCs w:val="22"/>
        </w:rPr>
        <w:t>CSS</w:t>
      </w:r>
      <w:r w:rsidR="00816CFC">
        <w:rPr>
          <w:rFonts w:asciiTheme="minorHAnsi" w:eastAsia="Calibri" w:hAnsiTheme="minorHAnsi" w:cstheme="minorHAnsi"/>
          <w:sz w:val="22"/>
          <w:szCs w:val="22"/>
        </w:rPr>
        <w:t>,</w:t>
      </w:r>
      <w:r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Pr="00E15691">
        <w:rPr>
          <w:rFonts w:asciiTheme="minorHAnsi" w:eastAsia="Calibri" w:hAnsiTheme="minorHAnsi" w:cstheme="minorHAnsi"/>
          <w:sz w:val="22"/>
          <w:szCs w:val="22"/>
        </w:rPr>
        <w:t>pring, J</w:t>
      </w:r>
      <w:r w:rsidR="00816CFC">
        <w:rPr>
          <w:rFonts w:asciiTheme="minorHAnsi" w:eastAsia="Calibri" w:hAnsiTheme="minorHAnsi" w:cstheme="minorHAnsi"/>
          <w:sz w:val="22"/>
          <w:szCs w:val="22"/>
        </w:rPr>
        <w:t>avaScript</w:t>
      </w:r>
      <w:r w:rsidR="0079577A">
        <w:rPr>
          <w:rFonts w:asciiTheme="minorHAnsi" w:hAnsiTheme="minorHAnsi" w:cstheme="minorHAnsi"/>
          <w:snapToGrid w:val="0"/>
          <w:sz w:val="22"/>
          <w:szCs w:val="22"/>
        </w:rPr>
        <w:t>,Hibernate</w:t>
      </w:r>
      <w:r w:rsidRPr="00E156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5535FBC7" w14:textId="77777777" w:rsidR="00837E70" w:rsidRPr="00837E70" w:rsidRDefault="00837E70" w:rsidP="00B6639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34F3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Client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: Internal</w:t>
      </w:r>
    </w:p>
    <w:p w14:paraId="1308D72A" w14:textId="77777777" w:rsidR="00B66396" w:rsidRPr="00E15691" w:rsidRDefault="00B66396" w:rsidP="00B66396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color w:val="222222"/>
          <w:sz w:val="22"/>
          <w:szCs w:val="22"/>
        </w:rPr>
        <w:t>Server                            </w:t>
      </w:r>
      <w:r w:rsidRPr="00E1569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Pr="00E1569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ab/>
        <w:t xml:space="preserve">      </w:t>
      </w:r>
      <w:r w:rsidRPr="00E15691">
        <w:rPr>
          <w:rFonts w:asciiTheme="minorHAnsi" w:hAnsiTheme="minorHAnsi" w:cstheme="minorHAnsi"/>
          <w:b/>
          <w:bCs/>
          <w:color w:val="222222"/>
          <w:sz w:val="22"/>
          <w:szCs w:val="22"/>
        </w:rPr>
        <w:t>:</w:t>
      </w:r>
      <w:r w:rsidRPr="00E1569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Pr="00E15691">
        <w:rPr>
          <w:rStyle w:val="apple-converted-space"/>
          <w:rFonts w:asciiTheme="minorHAnsi" w:hAnsiTheme="minorHAnsi" w:cstheme="minorHAnsi"/>
          <w:bCs/>
          <w:color w:val="222222"/>
          <w:sz w:val="22"/>
          <w:szCs w:val="22"/>
        </w:rPr>
        <w:t>Tomcat</w:t>
      </w:r>
      <w:r>
        <w:rPr>
          <w:rStyle w:val="apple-converted-space"/>
          <w:rFonts w:asciiTheme="minorHAnsi" w:hAnsiTheme="minorHAnsi" w:cstheme="minorHAnsi"/>
          <w:bCs/>
          <w:color w:val="222222"/>
          <w:sz w:val="22"/>
          <w:szCs w:val="22"/>
        </w:rPr>
        <w:t xml:space="preserve"> 7.0</w:t>
      </w:r>
      <w:r w:rsidRPr="00E15691">
        <w:rPr>
          <w:rStyle w:val="apple-converted-space"/>
          <w:rFonts w:asciiTheme="minorHAnsi" w:hAnsiTheme="minorHAnsi" w:cstheme="minorHAnsi"/>
          <w:bCs/>
          <w:color w:val="222222"/>
          <w:sz w:val="22"/>
          <w:szCs w:val="22"/>
        </w:rPr>
        <w:t xml:space="preserve"> </w:t>
      </w:r>
    </w:p>
    <w:p w14:paraId="55332B57" w14:textId="77777777" w:rsidR="00B66396" w:rsidRPr="00E15691" w:rsidRDefault="00B66396" w:rsidP="00B66396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691">
        <w:rPr>
          <w:rFonts w:asciiTheme="minorHAnsi" w:hAnsiTheme="minorHAnsi" w:cstheme="minorHAnsi"/>
          <w:b/>
          <w:bCs/>
          <w:color w:val="222222"/>
          <w:sz w:val="22"/>
          <w:szCs w:val="22"/>
        </w:rPr>
        <w:t>Database                                :</w:t>
      </w:r>
      <w:r w:rsidRPr="00E15691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="00AA068F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MySql</w:t>
      </w:r>
    </w:p>
    <w:p w14:paraId="27129494" w14:textId="288DFD56" w:rsidR="00B66396" w:rsidRPr="00465F60" w:rsidRDefault="00B66396" w:rsidP="00B6639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>Description: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7D3A2F">
        <w:rPr>
          <w:rFonts w:asciiTheme="minorHAnsi" w:eastAsia="Calibri" w:hAnsiTheme="minorHAnsi" w:cstheme="minorHAnsi"/>
          <w:sz w:val="22"/>
          <w:szCs w:val="22"/>
        </w:rPr>
        <w:t xml:space="preserve"> PCM is a internal payment activation tool, which is used to update credentials and other important properties dynamically without restarting server. This tool used to read/write values from version management system which is a proprietary of Sabre.it is written in spring</w:t>
      </w:r>
      <w:r w:rsidR="00485A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3A2F">
        <w:rPr>
          <w:rFonts w:asciiTheme="minorHAnsi" w:eastAsia="Calibri" w:hAnsiTheme="minorHAnsi" w:cstheme="minorHAnsi"/>
          <w:sz w:val="22"/>
          <w:szCs w:val="22"/>
        </w:rPr>
        <w:t xml:space="preserve">MVC and backend is sabre version management system .Once property is updated </w:t>
      </w:r>
      <w:r w:rsidR="00816CFC">
        <w:rPr>
          <w:rFonts w:asciiTheme="minorHAnsi" w:eastAsia="Calibri" w:hAnsiTheme="minorHAnsi" w:cstheme="minorHAnsi"/>
          <w:sz w:val="22"/>
          <w:szCs w:val="22"/>
        </w:rPr>
        <w:t>by the tool, main application P</w:t>
      </w:r>
      <w:r w:rsidR="007D3A2F">
        <w:rPr>
          <w:rFonts w:asciiTheme="minorHAnsi" w:eastAsia="Calibri" w:hAnsiTheme="minorHAnsi" w:cstheme="minorHAnsi"/>
          <w:sz w:val="22"/>
          <w:szCs w:val="22"/>
        </w:rPr>
        <w:t>WS will read it from server and property will be replicated in different servers.</w:t>
      </w:r>
    </w:p>
    <w:p w14:paraId="0EDAC1CB" w14:textId="77777777" w:rsidR="00B66396" w:rsidRPr="002A6CAF" w:rsidRDefault="00B66396" w:rsidP="002A6C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1569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E1569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Responsibilities: </w:t>
      </w:r>
    </w:p>
    <w:p w14:paraId="79493BEB" w14:textId="77777777" w:rsidR="002A6CAF" w:rsidRPr="002A6CAF" w:rsidRDefault="002A6CAF" w:rsidP="002A6CAF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B1590A">
        <w:rPr>
          <w:rFonts w:ascii="Calibri" w:eastAsia="Calibri" w:hAnsi="Calibri" w:cs="Calibri"/>
        </w:rPr>
        <w:t>Worked as a Developer and involved in analysis of requirements, design, development, integration, deployment and testing.</w:t>
      </w:r>
    </w:p>
    <w:p w14:paraId="098CA8E6" w14:textId="77777777" w:rsidR="00B66396" w:rsidRDefault="00B66396" w:rsidP="008169D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65F60">
        <w:rPr>
          <w:rFonts w:asciiTheme="minorHAnsi" w:hAnsiTheme="minorHAnsi" w:cstheme="minorHAnsi"/>
          <w:sz w:val="22"/>
          <w:szCs w:val="22"/>
        </w:rPr>
        <w:t xml:space="preserve">Designing and developing user interfaces using </w:t>
      </w:r>
      <w:r w:rsidRPr="008F7F04">
        <w:rPr>
          <w:rFonts w:asciiTheme="minorHAnsi" w:hAnsiTheme="minorHAnsi" w:cstheme="minorHAnsi"/>
          <w:bCs/>
          <w:sz w:val="22"/>
          <w:szCs w:val="22"/>
        </w:rPr>
        <w:t xml:space="preserve">JSP, HTML, </w:t>
      </w:r>
      <w:r w:rsidR="00816CFC">
        <w:rPr>
          <w:rFonts w:asciiTheme="minorHAnsi" w:eastAsia="Calibri" w:hAnsiTheme="minorHAnsi" w:cstheme="minorHAnsi"/>
          <w:sz w:val="22"/>
          <w:szCs w:val="22"/>
        </w:rPr>
        <w:t xml:space="preserve"> JavaScript.</w:t>
      </w:r>
      <w:r w:rsidRPr="008F7F0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4384336" w14:textId="77777777" w:rsidR="00C057ED" w:rsidRPr="00C057ED" w:rsidRDefault="00C057ED" w:rsidP="00C057ED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57ED">
        <w:rPr>
          <w:rFonts w:asciiTheme="minorHAnsi" w:eastAsia="Calibri" w:hAnsiTheme="minorHAnsi" w:cstheme="minorHAnsi"/>
          <w:sz w:val="22"/>
          <w:szCs w:val="22"/>
        </w:rPr>
        <w:t>Developing Hibernate mapping java classes which refer to database tables for insert,</w:t>
      </w:r>
    </w:p>
    <w:p w14:paraId="2D776FA5" w14:textId="77777777" w:rsidR="00C057ED" w:rsidRPr="008169D9" w:rsidRDefault="00C057ED" w:rsidP="00C057ED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57ED">
        <w:rPr>
          <w:rFonts w:asciiTheme="minorHAnsi" w:eastAsia="Calibri" w:hAnsiTheme="minorHAnsi" w:cstheme="minorHAnsi"/>
          <w:sz w:val="22"/>
          <w:szCs w:val="22"/>
        </w:rPr>
        <w:t>update, select and delete operations.</w:t>
      </w:r>
    </w:p>
    <w:p w14:paraId="5A02DEB0" w14:textId="77777777" w:rsidR="00B66396" w:rsidRPr="00465F60" w:rsidRDefault="00B66396" w:rsidP="00B66396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465F60">
        <w:rPr>
          <w:rFonts w:asciiTheme="minorHAnsi" w:eastAsia="Calibri" w:hAnsiTheme="minorHAnsi" w:cstheme="minorHAnsi"/>
          <w:sz w:val="22"/>
          <w:szCs w:val="22"/>
        </w:rPr>
        <w:t xml:space="preserve">Writing Spring </w:t>
      </w:r>
      <w:r w:rsidR="00DD7EA0">
        <w:rPr>
          <w:rFonts w:asciiTheme="minorHAnsi" w:eastAsia="Calibri" w:hAnsiTheme="minorHAnsi" w:cstheme="minorHAnsi"/>
          <w:sz w:val="22"/>
          <w:szCs w:val="22"/>
        </w:rPr>
        <w:t xml:space="preserve">Controller </w:t>
      </w:r>
      <w:r w:rsidRPr="00465F60">
        <w:rPr>
          <w:rFonts w:asciiTheme="minorHAnsi" w:eastAsia="Calibri" w:hAnsiTheme="minorHAnsi" w:cstheme="minorHAnsi"/>
          <w:sz w:val="22"/>
          <w:szCs w:val="22"/>
        </w:rPr>
        <w:t>Action Classes to process the User Request.</w:t>
      </w:r>
    </w:p>
    <w:p w14:paraId="3B25E64C" w14:textId="77777777" w:rsidR="00B66396" w:rsidRPr="00F47534" w:rsidRDefault="00B66396" w:rsidP="00B6639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465F60">
        <w:rPr>
          <w:rFonts w:asciiTheme="minorHAnsi" w:hAnsiTheme="minorHAnsi" w:cstheme="minorHAnsi"/>
          <w:sz w:val="22"/>
          <w:szCs w:val="22"/>
        </w:rPr>
        <w:t>Working with QA teams to reproduce issues and fix bugs.</w:t>
      </w:r>
    </w:p>
    <w:p w14:paraId="3800BBB7" w14:textId="77777777" w:rsidR="008A2812" w:rsidRPr="002A6CAF" w:rsidRDefault="00F47534" w:rsidP="008A281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Partici</w:t>
      </w:r>
      <w:r w:rsidR="008A2812">
        <w:rPr>
          <w:rFonts w:asciiTheme="minorHAnsi" w:hAnsiTheme="minorHAnsi" w:cstheme="minorHAnsi"/>
          <w:sz w:val="22"/>
          <w:szCs w:val="22"/>
        </w:rPr>
        <w:t>pated in Code Review meetings and Technical Discussions.</w:t>
      </w:r>
    </w:p>
    <w:p w14:paraId="0F2E279C" w14:textId="122D8991" w:rsidR="002A6CAF" w:rsidRDefault="002A6CAF" w:rsidP="008A281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A6CAF">
        <w:rPr>
          <w:rFonts w:asciiTheme="minorHAnsi" w:eastAsia="Calibri" w:hAnsiTheme="minorHAnsi" w:cstheme="minorHAnsi"/>
          <w:sz w:val="22"/>
          <w:szCs w:val="22"/>
        </w:rPr>
        <w:t>Wr</w:t>
      </w:r>
      <w:r w:rsidR="005A6DF4">
        <w:rPr>
          <w:rFonts w:asciiTheme="minorHAnsi" w:eastAsia="Calibri" w:hAnsiTheme="minorHAnsi" w:cstheme="minorHAnsi"/>
          <w:sz w:val="22"/>
          <w:szCs w:val="22"/>
        </w:rPr>
        <w:t>ote</w:t>
      </w:r>
      <w:r w:rsidRPr="002A6CAF">
        <w:rPr>
          <w:rFonts w:asciiTheme="minorHAnsi" w:eastAsia="Calibri" w:hAnsiTheme="minorHAnsi" w:cstheme="minorHAnsi"/>
          <w:sz w:val="22"/>
          <w:szCs w:val="22"/>
        </w:rPr>
        <w:t xml:space="preserve"> Junits to the developed Code.</w:t>
      </w:r>
    </w:p>
    <w:p w14:paraId="6D32FAEE" w14:textId="4B79D13B" w:rsidR="00587317" w:rsidRDefault="005A6DF4" w:rsidP="00DA5C12">
      <w:pPr>
        <w:widowControl w:val="0"/>
        <w:tabs>
          <w:tab w:val="left" w:pos="0"/>
        </w:tabs>
        <w:autoSpaceDE w:val="0"/>
        <w:autoSpaceDN w:val="0"/>
        <w:adjustRightInd w:val="0"/>
        <w:ind w:right="-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</w:t>
      </w:r>
    </w:p>
    <w:p w14:paraId="16194C04" w14:textId="3530FB76" w:rsidR="00DA5C12" w:rsidRPr="00FC674F" w:rsidRDefault="00DA5C12" w:rsidP="00FC674F">
      <w:pPr>
        <w:widowControl w:val="0"/>
        <w:tabs>
          <w:tab w:val="left" w:pos="0"/>
        </w:tabs>
        <w:autoSpaceDE w:val="0"/>
        <w:autoSpaceDN w:val="0"/>
        <w:adjustRightInd w:val="0"/>
        <w:ind w:right="-54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35D7A059" w14:textId="77777777" w:rsidR="005A6DF4" w:rsidRDefault="00356A55" w:rsidP="005A6DF4">
      <w:pPr>
        <w:pStyle w:val="ListBullet"/>
      </w:pPr>
      <w:r>
        <w:t>P</w:t>
      </w:r>
      <w:r w:rsidR="00F5614B" w:rsidRPr="00E15691">
        <w:t>lace</w:t>
      </w:r>
    </w:p>
    <w:p w14:paraId="6385E09C" w14:textId="4E6C8FDB" w:rsidR="00A604B4" w:rsidRPr="00E15691" w:rsidRDefault="004F2905" w:rsidP="005A6DF4">
      <w:pPr>
        <w:pStyle w:val="ListBullet"/>
      </w:pPr>
      <w:r>
        <w:t>(</w:t>
      </w:r>
      <w:r w:rsidRPr="00485A8A">
        <w:rPr>
          <w:b/>
          <w:bCs/>
        </w:rPr>
        <w:t>Benguluru</w:t>
      </w:r>
      <w:r>
        <w:t>)</w:t>
      </w:r>
      <w:r w:rsidR="004F70AC">
        <w:tab/>
      </w:r>
      <w:r w:rsidR="00E24853">
        <w:t xml:space="preserve">    </w:t>
      </w:r>
      <w:r w:rsidR="004F70AC">
        <w:tab/>
      </w:r>
      <w:r w:rsidR="004F70AC">
        <w:tab/>
      </w:r>
      <w:r w:rsidR="004F70AC">
        <w:tab/>
      </w:r>
      <w:r w:rsidR="004F70AC">
        <w:tab/>
      </w:r>
      <w:r w:rsidR="00205CE7">
        <w:t xml:space="preserve">     </w:t>
      </w:r>
      <w:r w:rsidR="004F70AC">
        <w:tab/>
      </w:r>
      <w:r w:rsidR="004F70AC" w:rsidRPr="00E15691">
        <w:tab/>
      </w:r>
      <w:r w:rsidR="00356A55">
        <w:t xml:space="preserve">        </w:t>
      </w:r>
      <w:r w:rsidR="00205CE7">
        <w:t xml:space="preserve">        </w:t>
      </w:r>
      <w:r w:rsidR="0087499B">
        <w:t>(</w:t>
      </w:r>
      <w:r w:rsidR="006C2032" w:rsidRPr="00485A8A">
        <w:rPr>
          <w:b/>
          <w:bCs/>
        </w:rPr>
        <w:t>B.Sriram</w:t>
      </w:r>
      <w:r w:rsidR="004F70AC" w:rsidRPr="00E15691">
        <w:t xml:space="preserve">)           </w:t>
      </w:r>
    </w:p>
    <w:sectPr w:rsidR="00A604B4" w:rsidRPr="00E15691" w:rsidSect="004C47E9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A0CB" w14:textId="77777777" w:rsidR="000051C4" w:rsidRDefault="000051C4" w:rsidP="00205CE7">
      <w:r>
        <w:separator/>
      </w:r>
    </w:p>
  </w:endnote>
  <w:endnote w:type="continuationSeparator" w:id="0">
    <w:p w14:paraId="414FB169" w14:textId="77777777" w:rsidR="000051C4" w:rsidRDefault="000051C4" w:rsidP="0020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D5E8" w14:textId="77777777" w:rsidR="000051C4" w:rsidRDefault="000051C4" w:rsidP="00205CE7">
      <w:r>
        <w:separator/>
      </w:r>
    </w:p>
  </w:footnote>
  <w:footnote w:type="continuationSeparator" w:id="0">
    <w:p w14:paraId="0CBD7613" w14:textId="77777777" w:rsidR="000051C4" w:rsidRDefault="000051C4" w:rsidP="0020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FD4"/>
    <w:multiLevelType w:val="hybridMultilevel"/>
    <w:tmpl w:val="07A0C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CE4"/>
    <w:multiLevelType w:val="hybridMultilevel"/>
    <w:tmpl w:val="C8421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51A"/>
    <w:multiLevelType w:val="hybridMultilevel"/>
    <w:tmpl w:val="27A0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F00"/>
    <w:multiLevelType w:val="hybridMultilevel"/>
    <w:tmpl w:val="305EF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812BB"/>
    <w:multiLevelType w:val="multilevel"/>
    <w:tmpl w:val="A5EE3B9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9958D7"/>
    <w:multiLevelType w:val="multilevel"/>
    <w:tmpl w:val="D062C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3C44F8"/>
    <w:multiLevelType w:val="hybridMultilevel"/>
    <w:tmpl w:val="5E9E5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6697"/>
    <w:multiLevelType w:val="hybridMultilevel"/>
    <w:tmpl w:val="EC646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6085F"/>
    <w:multiLevelType w:val="hybridMultilevel"/>
    <w:tmpl w:val="BE4CDEE0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BAF1DE9"/>
    <w:multiLevelType w:val="hybridMultilevel"/>
    <w:tmpl w:val="76AC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51CB1"/>
    <w:multiLevelType w:val="hybridMultilevel"/>
    <w:tmpl w:val="3CF4C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04586"/>
    <w:multiLevelType w:val="hybridMultilevel"/>
    <w:tmpl w:val="E5DE095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9ED5EC1"/>
    <w:multiLevelType w:val="hybridMultilevel"/>
    <w:tmpl w:val="9E86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E0FC1"/>
    <w:multiLevelType w:val="hybridMultilevel"/>
    <w:tmpl w:val="1BB098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598"/>
    <w:rsid w:val="000051C4"/>
    <w:rsid w:val="000130B4"/>
    <w:rsid w:val="000143DE"/>
    <w:rsid w:val="00014515"/>
    <w:rsid w:val="00025019"/>
    <w:rsid w:val="000429F6"/>
    <w:rsid w:val="00044BAF"/>
    <w:rsid w:val="000543A6"/>
    <w:rsid w:val="000617FA"/>
    <w:rsid w:val="0008610B"/>
    <w:rsid w:val="000915AC"/>
    <w:rsid w:val="000A560B"/>
    <w:rsid w:val="000B0CC8"/>
    <w:rsid w:val="000B125C"/>
    <w:rsid w:val="000B5BD8"/>
    <w:rsid w:val="000B762C"/>
    <w:rsid w:val="000C6EF0"/>
    <w:rsid w:val="000D312F"/>
    <w:rsid w:val="000E6711"/>
    <w:rsid w:val="00103A35"/>
    <w:rsid w:val="001060AF"/>
    <w:rsid w:val="00111F39"/>
    <w:rsid w:val="001162D6"/>
    <w:rsid w:val="0011710F"/>
    <w:rsid w:val="00130CD9"/>
    <w:rsid w:val="00134274"/>
    <w:rsid w:val="001366B9"/>
    <w:rsid w:val="001515D9"/>
    <w:rsid w:val="00155ACE"/>
    <w:rsid w:val="00161F0D"/>
    <w:rsid w:val="001631EC"/>
    <w:rsid w:val="00165998"/>
    <w:rsid w:val="00167C04"/>
    <w:rsid w:val="001765F0"/>
    <w:rsid w:val="00176AB8"/>
    <w:rsid w:val="0018282E"/>
    <w:rsid w:val="00184846"/>
    <w:rsid w:val="001A5B75"/>
    <w:rsid w:val="001A7CD8"/>
    <w:rsid w:val="001B6A26"/>
    <w:rsid w:val="001C7E71"/>
    <w:rsid w:val="001E3E36"/>
    <w:rsid w:val="001E711B"/>
    <w:rsid w:val="001F115A"/>
    <w:rsid w:val="001F246F"/>
    <w:rsid w:val="001F5357"/>
    <w:rsid w:val="001F7CB1"/>
    <w:rsid w:val="00205CE7"/>
    <w:rsid w:val="00206A1D"/>
    <w:rsid w:val="0020753E"/>
    <w:rsid w:val="002224FC"/>
    <w:rsid w:val="00224091"/>
    <w:rsid w:val="00232371"/>
    <w:rsid w:val="00243DEA"/>
    <w:rsid w:val="0026094F"/>
    <w:rsid w:val="00275F4E"/>
    <w:rsid w:val="00281E99"/>
    <w:rsid w:val="00293CF0"/>
    <w:rsid w:val="002949D5"/>
    <w:rsid w:val="0029716E"/>
    <w:rsid w:val="002A0443"/>
    <w:rsid w:val="002A6CAF"/>
    <w:rsid w:val="002B2D8C"/>
    <w:rsid w:val="002B4208"/>
    <w:rsid w:val="002B4F22"/>
    <w:rsid w:val="002C3298"/>
    <w:rsid w:val="002C51BC"/>
    <w:rsid w:val="002D5B8F"/>
    <w:rsid w:val="002D7B75"/>
    <w:rsid w:val="002E3AAE"/>
    <w:rsid w:val="002E63F9"/>
    <w:rsid w:val="002F1D8E"/>
    <w:rsid w:val="002F3D0A"/>
    <w:rsid w:val="002F463D"/>
    <w:rsid w:val="002F50C2"/>
    <w:rsid w:val="002F6B81"/>
    <w:rsid w:val="002F6C85"/>
    <w:rsid w:val="003157BB"/>
    <w:rsid w:val="003333FF"/>
    <w:rsid w:val="00336852"/>
    <w:rsid w:val="00342FF8"/>
    <w:rsid w:val="003547EC"/>
    <w:rsid w:val="00356A55"/>
    <w:rsid w:val="0038258A"/>
    <w:rsid w:val="003978F9"/>
    <w:rsid w:val="003A01E0"/>
    <w:rsid w:val="003A34CC"/>
    <w:rsid w:val="003A7DC4"/>
    <w:rsid w:val="003C1E4F"/>
    <w:rsid w:val="003C5659"/>
    <w:rsid w:val="003C7588"/>
    <w:rsid w:val="003D2610"/>
    <w:rsid w:val="003D2787"/>
    <w:rsid w:val="003D50D3"/>
    <w:rsid w:val="003D5DBC"/>
    <w:rsid w:val="003E5B7A"/>
    <w:rsid w:val="003F7582"/>
    <w:rsid w:val="00400905"/>
    <w:rsid w:val="0040291A"/>
    <w:rsid w:val="004074F1"/>
    <w:rsid w:val="0041247C"/>
    <w:rsid w:val="00414EDE"/>
    <w:rsid w:val="00416EC7"/>
    <w:rsid w:val="00417C78"/>
    <w:rsid w:val="004230B1"/>
    <w:rsid w:val="00434267"/>
    <w:rsid w:val="004423D0"/>
    <w:rsid w:val="00444111"/>
    <w:rsid w:val="00456FEE"/>
    <w:rsid w:val="0046013E"/>
    <w:rsid w:val="004603F6"/>
    <w:rsid w:val="00465E73"/>
    <w:rsid w:val="00465F60"/>
    <w:rsid w:val="00466E58"/>
    <w:rsid w:val="00466ED3"/>
    <w:rsid w:val="00474896"/>
    <w:rsid w:val="0047724D"/>
    <w:rsid w:val="0048243B"/>
    <w:rsid w:val="004834CD"/>
    <w:rsid w:val="004837C0"/>
    <w:rsid w:val="00485A8A"/>
    <w:rsid w:val="004A1677"/>
    <w:rsid w:val="004B3C13"/>
    <w:rsid w:val="004C47E9"/>
    <w:rsid w:val="004C503A"/>
    <w:rsid w:val="004C7E22"/>
    <w:rsid w:val="004D0CF1"/>
    <w:rsid w:val="004D472E"/>
    <w:rsid w:val="004D6A26"/>
    <w:rsid w:val="004E6D23"/>
    <w:rsid w:val="004F2905"/>
    <w:rsid w:val="004F2E9F"/>
    <w:rsid w:val="004F6B3C"/>
    <w:rsid w:val="004F70AC"/>
    <w:rsid w:val="00504591"/>
    <w:rsid w:val="0050590A"/>
    <w:rsid w:val="00514114"/>
    <w:rsid w:val="00515F99"/>
    <w:rsid w:val="005216FD"/>
    <w:rsid w:val="00523EDA"/>
    <w:rsid w:val="0054265B"/>
    <w:rsid w:val="0054466C"/>
    <w:rsid w:val="0054637B"/>
    <w:rsid w:val="00561D53"/>
    <w:rsid w:val="00565D98"/>
    <w:rsid w:val="00574563"/>
    <w:rsid w:val="00574D53"/>
    <w:rsid w:val="005817DB"/>
    <w:rsid w:val="005864B6"/>
    <w:rsid w:val="00587317"/>
    <w:rsid w:val="005A4A34"/>
    <w:rsid w:val="005A4EB9"/>
    <w:rsid w:val="005A6DF4"/>
    <w:rsid w:val="005B1842"/>
    <w:rsid w:val="005B51EF"/>
    <w:rsid w:val="005C1E12"/>
    <w:rsid w:val="005C3388"/>
    <w:rsid w:val="005D47E1"/>
    <w:rsid w:val="005E0EE1"/>
    <w:rsid w:val="00600DE2"/>
    <w:rsid w:val="00600E43"/>
    <w:rsid w:val="006032E9"/>
    <w:rsid w:val="00610017"/>
    <w:rsid w:val="00610184"/>
    <w:rsid w:val="00614979"/>
    <w:rsid w:val="00616D0C"/>
    <w:rsid w:val="00620831"/>
    <w:rsid w:val="0062189D"/>
    <w:rsid w:val="00646039"/>
    <w:rsid w:val="00665E15"/>
    <w:rsid w:val="00674251"/>
    <w:rsid w:val="006A48FD"/>
    <w:rsid w:val="006A69BE"/>
    <w:rsid w:val="006A7A17"/>
    <w:rsid w:val="006C03F4"/>
    <w:rsid w:val="006C2032"/>
    <w:rsid w:val="006D431D"/>
    <w:rsid w:val="006D723A"/>
    <w:rsid w:val="006E148B"/>
    <w:rsid w:val="006E2F27"/>
    <w:rsid w:val="006E4543"/>
    <w:rsid w:val="006E5E08"/>
    <w:rsid w:val="00707137"/>
    <w:rsid w:val="00707A78"/>
    <w:rsid w:val="00720B05"/>
    <w:rsid w:val="00721DC8"/>
    <w:rsid w:val="00726A93"/>
    <w:rsid w:val="0073078A"/>
    <w:rsid w:val="0073502A"/>
    <w:rsid w:val="0074297D"/>
    <w:rsid w:val="0075203C"/>
    <w:rsid w:val="00754D56"/>
    <w:rsid w:val="00760024"/>
    <w:rsid w:val="00767A9D"/>
    <w:rsid w:val="00780986"/>
    <w:rsid w:val="00791981"/>
    <w:rsid w:val="00793255"/>
    <w:rsid w:val="0079577A"/>
    <w:rsid w:val="007961FD"/>
    <w:rsid w:val="007B0399"/>
    <w:rsid w:val="007B5038"/>
    <w:rsid w:val="007D3A2F"/>
    <w:rsid w:val="007D587A"/>
    <w:rsid w:val="00803367"/>
    <w:rsid w:val="0080368A"/>
    <w:rsid w:val="0080471D"/>
    <w:rsid w:val="008140E2"/>
    <w:rsid w:val="008169D9"/>
    <w:rsid w:val="00816CFC"/>
    <w:rsid w:val="00837E70"/>
    <w:rsid w:val="00840F30"/>
    <w:rsid w:val="00845706"/>
    <w:rsid w:val="0084601D"/>
    <w:rsid w:val="008463F1"/>
    <w:rsid w:val="0085284B"/>
    <w:rsid w:val="00860C5D"/>
    <w:rsid w:val="00862286"/>
    <w:rsid w:val="008652B9"/>
    <w:rsid w:val="0087499B"/>
    <w:rsid w:val="00876199"/>
    <w:rsid w:val="00880B45"/>
    <w:rsid w:val="00880C49"/>
    <w:rsid w:val="00881D22"/>
    <w:rsid w:val="00882EC4"/>
    <w:rsid w:val="00886F86"/>
    <w:rsid w:val="00896597"/>
    <w:rsid w:val="008A2812"/>
    <w:rsid w:val="008A453C"/>
    <w:rsid w:val="008A6AE0"/>
    <w:rsid w:val="008B5D69"/>
    <w:rsid w:val="008C1CA1"/>
    <w:rsid w:val="008D44E2"/>
    <w:rsid w:val="008E7455"/>
    <w:rsid w:val="008F7F04"/>
    <w:rsid w:val="00905AB3"/>
    <w:rsid w:val="00907FBE"/>
    <w:rsid w:val="00953CDA"/>
    <w:rsid w:val="00960359"/>
    <w:rsid w:val="00960A6B"/>
    <w:rsid w:val="0099233A"/>
    <w:rsid w:val="009C48E3"/>
    <w:rsid w:val="009C60BC"/>
    <w:rsid w:val="009D5720"/>
    <w:rsid w:val="009D5EE4"/>
    <w:rsid w:val="009D761D"/>
    <w:rsid w:val="009E7700"/>
    <w:rsid w:val="009F6C9E"/>
    <w:rsid w:val="00A151BC"/>
    <w:rsid w:val="00A15F07"/>
    <w:rsid w:val="00A210B6"/>
    <w:rsid w:val="00A310BD"/>
    <w:rsid w:val="00A334D0"/>
    <w:rsid w:val="00A604B4"/>
    <w:rsid w:val="00A60E54"/>
    <w:rsid w:val="00A72CDA"/>
    <w:rsid w:val="00AA068F"/>
    <w:rsid w:val="00AA2BF0"/>
    <w:rsid w:val="00AB6628"/>
    <w:rsid w:val="00AB776A"/>
    <w:rsid w:val="00AC6ED6"/>
    <w:rsid w:val="00AD05FE"/>
    <w:rsid w:val="00AD5CF0"/>
    <w:rsid w:val="00AD68B2"/>
    <w:rsid w:val="00AE3D8C"/>
    <w:rsid w:val="00AF027D"/>
    <w:rsid w:val="00AF20F2"/>
    <w:rsid w:val="00AF2D6E"/>
    <w:rsid w:val="00AF571C"/>
    <w:rsid w:val="00AF67EA"/>
    <w:rsid w:val="00AF6C02"/>
    <w:rsid w:val="00AF752B"/>
    <w:rsid w:val="00B058AE"/>
    <w:rsid w:val="00B10DC9"/>
    <w:rsid w:val="00B1179F"/>
    <w:rsid w:val="00B12DB3"/>
    <w:rsid w:val="00B15A67"/>
    <w:rsid w:val="00B15E32"/>
    <w:rsid w:val="00B259FB"/>
    <w:rsid w:val="00B31BE2"/>
    <w:rsid w:val="00B34F35"/>
    <w:rsid w:val="00B51818"/>
    <w:rsid w:val="00B61C41"/>
    <w:rsid w:val="00B66396"/>
    <w:rsid w:val="00B711F0"/>
    <w:rsid w:val="00B824A2"/>
    <w:rsid w:val="00B8649A"/>
    <w:rsid w:val="00B9112F"/>
    <w:rsid w:val="00B918DC"/>
    <w:rsid w:val="00B94699"/>
    <w:rsid w:val="00B94ABC"/>
    <w:rsid w:val="00BA2D57"/>
    <w:rsid w:val="00BC0A06"/>
    <w:rsid w:val="00BE19FC"/>
    <w:rsid w:val="00BE58DF"/>
    <w:rsid w:val="00BF4121"/>
    <w:rsid w:val="00BF56C3"/>
    <w:rsid w:val="00C015F2"/>
    <w:rsid w:val="00C03DFE"/>
    <w:rsid w:val="00C057ED"/>
    <w:rsid w:val="00C0649B"/>
    <w:rsid w:val="00C154BF"/>
    <w:rsid w:val="00C17411"/>
    <w:rsid w:val="00C271E3"/>
    <w:rsid w:val="00C34243"/>
    <w:rsid w:val="00C37BE1"/>
    <w:rsid w:val="00C43FF2"/>
    <w:rsid w:val="00C5480F"/>
    <w:rsid w:val="00C54D4F"/>
    <w:rsid w:val="00C57206"/>
    <w:rsid w:val="00C72154"/>
    <w:rsid w:val="00C72DD5"/>
    <w:rsid w:val="00C85EF8"/>
    <w:rsid w:val="00CA5406"/>
    <w:rsid w:val="00CA5A3C"/>
    <w:rsid w:val="00CB06CE"/>
    <w:rsid w:val="00CB21F6"/>
    <w:rsid w:val="00CB32EF"/>
    <w:rsid w:val="00CC0D74"/>
    <w:rsid w:val="00CC2152"/>
    <w:rsid w:val="00CC6A03"/>
    <w:rsid w:val="00CD1CE0"/>
    <w:rsid w:val="00CD6C8C"/>
    <w:rsid w:val="00CE0A73"/>
    <w:rsid w:val="00CF3D87"/>
    <w:rsid w:val="00CF4557"/>
    <w:rsid w:val="00D03493"/>
    <w:rsid w:val="00D14A6A"/>
    <w:rsid w:val="00D173B0"/>
    <w:rsid w:val="00D17745"/>
    <w:rsid w:val="00D27F52"/>
    <w:rsid w:val="00D34FB3"/>
    <w:rsid w:val="00D519FD"/>
    <w:rsid w:val="00D62821"/>
    <w:rsid w:val="00D62C3B"/>
    <w:rsid w:val="00D659F4"/>
    <w:rsid w:val="00D80B5B"/>
    <w:rsid w:val="00D8376C"/>
    <w:rsid w:val="00D91086"/>
    <w:rsid w:val="00DA16EC"/>
    <w:rsid w:val="00DA2A78"/>
    <w:rsid w:val="00DA5C12"/>
    <w:rsid w:val="00DA7E1B"/>
    <w:rsid w:val="00DB78CF"/>
    <w:rsid w:val="00DD2323"/>
    <w:rsid w:val="00DD741D"/>
    <w:rsid w:val="00DD7EA0"/>
    <w:rsid w:val="00DE7F3D"/>
    <w:rsid w:val="00DF0927"/>
    <w:rsid w:val="00DF092E"/>
    <w:rsid w:val="00E03514"/>
    <w:rsid w:val="00E12DDB"/>
    <w:rsid w:val="00E15691"/>
    <w:rsid w:val="00E15AA3"/>
    <w:rsid w:val="00E232AF"/>
    <w:rsid w:val="00E24853"/>
    <w:rsid w:val="00E26321"/>
    <w:rsid w:val="00E27EFA"/>
    <w:rsid w:val="00E375C4"/>
    <w:rsid w:val="00E47D21"/>
    <w:rsid w:val="00E5251A"/>
    <w:rsid w:val="00E653AC"/>
    <w:rsid w:val="00E77627"/>
    <w:rsid w:val="00E77858"/>
    <w:rsid w:val="00E87AD0"/>
    <w:rsid w:val="00E9072A"/>
    <w:rsid w:val="00E92821"/>
    <w:rsid w:val="00E97040"/>
    <w:rsid w:val="00EA7A51"/>
    <w:rsid w:val="00EB1AC2"/>
    <w:rsid w:val="00EB7DE1"/>
    <w:rsid w:val="00EC0989"/>
    <w:rsid w:val="00EC5240"/>
    <w:rsid w:val="00EC7E54"/>
    <w:rsid w:val="00ED2427"/>
    <w:rsid w:val="00ED2BA6"/>
    <w:rsid w:val="00ED7AAD"/>
    <w:rsid w:val="00EE0D1E"/>
    <w:rsid w:val="00EE61CB"/>
    <w:rsid w:val="00EF20EE"/>
    <w:rsid w:val="00EF3487"/>
    <w:rsid w:val="00EF5065"/>
    <w:rsid w:val="00F0275C"/>
    <w:rsid w:val="00F11952"/>
    <w:rsid w:val="00F16B0B"/>
    <w:rsid w:val="00F2604F"/>
    <w:rsid w:val="00F2681A"/>
    <w:rsid w:val="00F47534"/>
    <w:rsid w:val="00F54BAF"/>
    <w:rsid w:val="00F5614B"/>
    <w:rsid w:val="00F56750"/>
    <w:rsid w:val="00F60A23"/>
    <w:rsid w:val="00F7070C"/>
    <w:rsid w:val="00F87455"/>
    <w:rsid w:val="00F87BC9"/>
    <w:rsid w:val="00F912C1"/>
    <w:rsid w:val="00F91D47"/>
    <w:rsid w:val="00F93277"/>
    <w:rsid w:val="00F93BEF"/>
    <w:rsid w:val="00F9735F"/>
    <w:rsid w:val="00FC674F"/>
    <w:rsid w:val="00FD0598"/>
    <w:rsid w:val="00FD7071"/>
    <w:rsid w:val="00FF3B93"/>
    <w:rsid w:val="00FF3E2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7E9C"/>
  <w15:docId w15:val="{6997153E-5ADE-4B36-8C46-A5A7C15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059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5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D0598"/>
    <w:pPr>
      <w:tabs>
        <w:tab w:val="left" w:pos="5040"/>
      </w:tabs>
      <w:suppressAutoHyphens/>
      <w:spacing w:before="100" w:after="100"/>
    </w:pPr>
    <w:rPr>
      <w:rFonts w:ascii="Verdana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D0598"/>
    <w:rPr>
      <w:rFonts w:ascii="Verdana" w:eastAsia="Times New Roman" w:hAnsi="Verdana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FD05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D059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0598"/>
  </w:style>
  <w:style w:type="character" w:customStyle="1" w:styleId="apple-style-span">
    <w:name w:val="apple-style-span"/>
    <w:basedOn w:val="DefaultParagraphFont"/>
    <w:rsid w:val="00FD0598"/>
  </w:style>
  <w:style w:type="paragraph" w:styleId="ListBullet">
    <w:name w:val="List Bullet"/>
    <w:basedOn w:val="Normal"/>
    <w:autoRedefine/>
    <w:rsid w:val="00876199"/>
    <w:pPr>
      <w:autoSpaceDE w:val="0"/>
      <w:autoSpaceDN w:val="0"/>
      <w:spacing w:before="20" w:after="20" w:line="360" w:lineRule="auto"/>
      <w:ind w:left="360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Header1sectionheader">
    <w:name w:val="Header 1 (section header)"/>
    <w:basedOn w:val="Normal"/>
    <w:rsid w:val="00FD0598"/>
    <w:pPr>
      <w:tabs>
        <w:tab w:val="right" w:leader="dot" w:pos="8208"/>
      </w:tabs>
      <w:spacing w:before="60" w:after="60" w:line="260" w:lineRule="atLeast"/>
    </w:pPr>
    <w:rPr>
      <w:rFonts w:ascii="Arial Narrow" w:eastAsia="SimSun" w:hAnsi="Arial Narrow"/>
      <w:b/>
      <w:color w:val="FF0000"/>
      <w:kern w:val="20"/>
      <w:sz w:val="20"/>
      <w:szCs w:val="20"/>
      <w:lang w:eastAsia="zh-CN"/>
    </w:rPr>
  </w:style>
  <w:style w:type="paragraph" w:customStyle="1" w:styleId="Default">
    <w:name w:val="Default"/>
    <w:rsid w:val="00FD05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F16B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05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5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srinu</dc:creator>
  <cp:lastModifiedBy>Sriram, Bhagavatula</cp:lastModifiedBy>
  <cp:revision>19</cp:revision>
  <cp:lastPrinted>2019-04-23T09:18:00Z</cp:lastPrinted>
  <dcterms:created xsi:type="dcterms:W3CDTF">2021-04-09T18:55:00Z</dcterms:created>
  <dcterms:modified xsi:type="dcterms:W3CDTF">2021-05-23T15:24:00Z</dcterms:modified>
</cp:coreProperties>
</file>