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1E86" w14:textId="5A4ED904" w:rsidR="000F6641" w:rsidRPr="0019380C" w:rsidRDefault="004C3A3E" w:rsidP="003C50CB">
      <w:pPr>
        <w:pStyle w:val="Header"/>
        <w:rPr>
          <w:rFonts w:asciiTheme="minorHAnsi" w:hAnsiTheme="minorHAnsi" w:cstheme="minorHAnsi"/>
          <w:b/>
          <w:sz w:val="22"/>
          <w:szCs w:val="22"/>
          <w:lang w:val="da-DK"/>
        </w:rPr>
      </w:pPr>
      <w:r>
        <w:rPr>
          <w:rFonts w:asciiTheme="minorHAnsi" w:hAnsiTheme="minorHAnsi" w:cstheme="minorHAnsi"/>
          <w:b/>
          <w:sz w:val="22"/>
          <w:szCs w:val="22"/>
          <w:lang w:val="da-DK"/>
        </w:rPr>
        <w:t>Amarender Pasham</w:t>
      </w:r>
    </w:p>
    <w:p w14:paraId="18CB6D6E" w14:textId="39B6F4BF" w:rsidR="003C50CB" w:rsidRPr="00315ED9" w:rsidRDefault="00000000" w:rsidP="0064613E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hyperlink r:id="rId8" w:history="1">
        <w:r w:rsidR="00D202D5" w:rsidRPr="0097168F">
          <w:rPr>
            <w:rStyle w:val="Hyperlink"/>
            <w:rFonts w:asciiTheme="minorHAnsi" w:hAnsiTheme="minorHAnsi" w:cstheme="minorHAnsi"/>
            <w:b/>
            <w:sz w:val="22"/>
            <w:szCs w:val="22"/>
            <w:lang w:val="da-DK"/>
          </w:rPr>
          <w:t>amarender.pasham@gmail.com</w:t>
        </w:r>
      </w:hyperlink>
    </w:p>
    <w:p w14:paraId="4F31D852" w14:textId="78EFD762" w:rsidR="008908BD" w:rsidRPr="00315ED9" w:rsidRDefault="009E2FD7" w:rsidP="003D59A3">
      <w:pPr>
        <w:spacing w:after="0" w:line="240" w:lineRule="auto"/>
        <w:rPr>
          <w:rFonts w:cstheme="minorHAnsi"/>
          <w:b/>
        </w:rPr>
      </w:pPr>
      <w:r w:rsidRPr="00315ED9">
        <w:rPr>
          <w:rFonts w:cstheme="minorHAnsi"/>
          <w:b/>
        </w:rPr>
        <w:t>Senio</w:t>
      </w:r>
      <w:r w:rsidR="000F6641" w:rsidRPr="00315ED9">
        <w:rPr>
          <w:rFonts w:cstheme="minorHAnsi"/>
          <w:b/>
        </w:rPr>
        <w:t>r IT Consultant</w:t>
      </w:r>
    </w:p>
    <w:p w14:paraId="4644A6F1" w14:textId="77777777" w:rsidR="003B27E3" w:rsidRPr="00315ED9" w:rsidRDefault="00E7363B" w:rsidP="008908BD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pict w14:anchorId="3680200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2C54DA2" w14:textId="77777777" w:rsidR="002A6471" w:rsidRPr="00315ED9" w:rsidRDefault="002A6471" w:rsidP="000A5585">
      <w:pPr>
        <w:spacing w:after="0" w:line="240" w:lineRule="auto"/>
        <w:jc w:val="both"/>
        <w:rPr>
          <w:rFonts w:cstheme="minorHAnsi"/>
          <w:b/>
        </w:rPr>
      </w:pPr>
      <w:r w:rsidRPr="00315ED9">
        <w:rPr>
          <w:rFonts w:cstheme="minorHAnsi"/>
          <w:b/>
        </w:rPr>
        <w:t>Summary:</w:t>
      </w:r>
    </w:p>
    <w:p w14:paraId="764010C5" w14:textId="77777777" w:rsidR="00E869D2" w:rsidRPr="00315ED9" w:rsidRDefault="00E869D2" w:rsidP="000A5585">
      <w:pPr>
        <w:spacing w:after="0" w:line="240" w:lineRule="auto"/>
        <w:jc w:val="both"/>
        <w:rPr>
          <w:rFonts w:cstheme="minorHAnsi"/>
        </w:rPr>
      </w:pPr>
    </w:p>
    <w:p w14:paraId="5E742CEE" w14:textId="42D33103" w:rsidR="006F6ADE" w:rsidRPr="00315ED9" w:rsidRDefault="006F6ADE" w:rsidP="000A558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15ED9">
        <w:rPr>
          <w:rFonts w:asciiTheme="minorHAnsi" w:hAnsiTheme="minorHAnsi" w:cstheme="minorHAnsi"/>
          <w:bCs/>
          <w:sz w:val="22"/>
          <w:szCs w:val="22"/>
        </w:rPr>
        <w:t xml:space="preserve">Solutions focused </w:t>
      </w:r>
      <w:r w:rsidR="000F6641" w:rsidRPr="00315ED9">
        <w:rPr>
          <w:rFonts w:asciiTheme="minorHAnsi" w:hAnsiTheme="minorHAnsi" w:cstheme="minorHAnsi"/>
          <w:bCs/>
          <w:sz w:val="22"/>
          <w:szCs w:val="22"/>
        </w:rPr>
        <w:t>IT consultant</w:t>
      </w:r>
      <w:r w:rsidRPr="00315E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1214">
        <w:rPr>
          <w:rFonts w:asciiTheme="minorHAnsi" w:hAnsiTheme="minorHAnsi" w:cstheme="minorHAnsi"/>
          <w:bCs/>
          <w:sz w:val="22"/>
          <w:szCs w:val="22"/>
        </w:rPr>
        <w:t xml:space="preserve">at around </w:t>
      </w:r>
      <w:r w:rsidR="00A554A8">
        <w:rPr>
          <w:rFonts w:asciiTheme="minorHAnsi" w:hAnsiTheme="minorHAnsi" w:cstheme="minorHAnsi"/>
          <w:bCs/>
          <w:sz w:val="22"/>
          <w:szCs w:val="22"/>
        </w:rPr>
        <w:t>10</w:t>
      </w:r>
      <w:r w:rsidR="00BD5BA2">
        <w:rPr>
          <w:rFonts w:asciiTheme="minorHAnsi" w:hAnsiTheme="minorHAnsi" w:cstheme="minorHAnsi"/>
          <w:bCs/>
          <w:sz w:val="22"/>
          <w:szCs w:val="22"/>
        </w:rPr>
        <w:t>+</w:t>
      </w:r>
      <w:r w:rsidRPr="00315ED9">
        <w:rPr>
          <w:rFonts w:asciiTheme="minorHAnsi" w:hAnsiTheme="minorHAnsi" w:cstheme="minorHAnsi"/>
          <w:bCs/>
          <w:sz w:val="22"/>
          <w:szCs w:val="22"/>
        </w:rPr>
        <w:t xml:space="preserve"> years of experience </w:t>
      </w:r>
      <w:r w:rsidR="0097218C" w:rsidRPr="00315ED9">
        <w:rPr>
          <w:rFonts w:asciiTheme="minorHAnsi" w:hAnsiTheme="minorHAnsi" w:cstheme="minorHAnsi"/>
          <w:bCs/>
          <w:sz w:val="22"/>
          <w:szCs w:val="22"/>
        </w:rPr>
        <w:t xml:space="preserve">on salesforce </w:t>
      </w:r>
      <w:r w:rsidR="00BC42E8" w:rsidRPr="00315ED9">
        <w:rPr>
          <w:rFonts w:asciiTheme="minorHAnsi" w:hAnsiTheme="minorHAnsi" w:cstheme="minorHAnsi"/>
          <w:bCs/>
          <w:sz w:val="22"/>
          <w:szCs w:val="22"/>
        </w:rPr>
        <w:t xml:space="preserve">lightning </w:t>
      </w:r>
      <w:r w:rsidR="0097218C" w:rsidRPr="00315ED9">
        <w:rPr>
          <w:rFonts w:asciiTheme="minorHAnsi" w:hAnsiTheme="minorHAnsi" w:cstheme="minorHAnsi"/>
          <w:bCs/>
          <w:sz w:val="22"/>
          <w:szCs w:val="22"/>
        </w:rPr>
        <w:t>platform including</w:t>
      </w:r>
      <w:r w:rsidRPr="00315E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476F" w:rsidRPr="00315ED9">
        <w:rPr>
          <w:rFonts w:asciiTheme="minorHAnsi" w:hAnsiTheme="minorHAnsi" w:cstheme="minorHAnsi"/>
          <w:bCs/>
          <w:sz w:val="22"/>
          <w:szCs w:val="22"/>
        </w:rPr>
        <w:t>b</w:t>
      </w:r>
      <w:r w:rsidRPr="00315ED9">
        <w:rPr>
          <w:rFonts w:asciiTheme="minorHAnsi" w:hAnsiTheme="minorHAnsi" w:cstheme="minorHAnsi"/>
          <w:bCs/>
          <w:sz w:val="22"/>
          <w:szCs w:val="22"/>
        </w:rPr>
        <w:t xml:space="preserve">uild, </w:t>
      </w:r>
      <w:r w:rsidR="009B476F" w:rsidRPr="00315ED9">
        <w:rPr>
          <w:rFonts w:asciiTheme="minorHAnsi" w:hAnsiTheme="minorHAnsi" w:cstheme="minorHAnsi"/>
          <w:bCs/>
          <w:sz w:val="22"/>
          <w:szCs w:val="22"/>
        </w:rPr>
        <w:t>r</w:t>
      </w:r>
      <w:r w:rsidRPr="00315ED9">
        <w:rPr>
          <w:rFonts w:asciiTheme="minorHAnsi" w:hAnsiTheme="minorHAnsi" w:cstheme="minorHAnsi"/>
          <w:bCs/>
          <w:sz w:val="22"/>
          <w:szCs w:val="22"/>
        </w:rPr>
        <w:t xml:space="preserve">elease, </w:t>
      </w:r>
      <w:r w:rsidR="0097218C" w:rsidRPr="00315ED9">
        <w:rPr>
          <w:rFonts w:asciiTheme="minorHAnsi" w:hAnsiTheme="minorHAnsi" w:cstheme="minorHAnsi"/>
          <w:bCs/>
          <w:sz w:val="22"/>
          <w:szCs w:val="22"/>
        </w:rPr>
        <w:t>configuration and customization</w:t>
      </w:r>
      <w:r w:rsidRPr="00315ED9">
        <w:rPr>
          <w:rFonts w:asciiTheme="minorHAnsi" w:hAnsiTheme="minorHAnsi" w:cstheme="minorHAnsi"/>
          <w:bCs/>
          <w:sz w:val="22"/>
          <w:szCs w:val="22"/>
        </w:rPr>
        <w:t>, deployment in agile environments.</w:t>
      </w:r>
    </w:p>
    <w:p w14:paraId="2CA2F035" w14:textId="39FC25BC" w:rsidR="009347B1" w:rsidRPr="00315ED9" w:rsidRDefault="006F6ADE" w:rsidP="009347B1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Hands on experience in </w:t>
      </w:r>
      <w:r w:rsidR="00FF4870" w:rsidRPr="00315ED9">
        <w:rPr>
          <w:rFonts w:asciiTheme="minorHAnsi" w:hAnsiTheme="minorHAnsi" w:cstheme="minorHAnsi"/>
          <w:bCs/>
          <w:sz w:val="22"/>
          <w:szCs w:val="22"/>
        </w:rPr>
        <w:t xml:space="preserve">Salesforce Lightning </w:t>
      </w:r>
      <w:r w:rsidR="00F8685F">
        <w:rPr>
          <w:rFonts w:asciiTheme="minorHAnsi" w:hAnsiTheme="minorHAnsi" w:cstheme="minorHAnsi"/>
          <w:bCs/>
          <w:sz w:val="22"/>
          <w:szCs w:val="22"/>
        </w:rPr>
        <w:t xml:space="preserve">LWC and </w:t>
      </w:r>
      <w:r w:rsidR="00FF4870" w:rsidRPr="00315ED9">
        <w:rPr>
          <w:rFonts w:asciiTheme="minorHAnsi" w:hAnsiTheme="minorHAnsi" w:cstheme="minorHAnsi"/>
          <w:bCs/>
          <w:sz w:val="22"/>
          <w:szCs w:val="22"/>
        </w:rPr>
        <w:t xml:space="preserve">Aura framework, Apex customization, Configuration and </w:t>
      </w:r>
      <w:r w:rsidR="006F466E" w:rsidRPr="00315ED9">
        <w:rPr>
          <w:rFonts w:asciiTheme="minorHAnsi" w:hAnsiTheme="minorHAnsi" w:cstheme="minorHAnsi"/>
          <w:bCs/>
          <w:sz w:val="22"/>
          <w:szCs w:val="22"/>
        </w:rPr>
        <w:t>A</w:t>
      </w:r>
      <w:r w:rsidR="00FF4870" w:rsidRPr="00315ED9">
        <w:rPr>
          <w:rFonts w:asciiTheme="minorHAnsi" w:hAnsiTheme="minorHAnsi" w:cstheme="minorHAnsi"/>
          <w:bCs/>
          <w:sz w:val="22"/>
          <w:szCs w:val="22"/>
        </w:rPr>
        <w:t>dministration.</w:t>
      </w:r>
    </w:p>
    <w:p w14:paraId="574014FF" w14:textId="6927DA7A" w:rsidR="009347B1" w:rsidRPr="00315ED9" w:rsidRDefault="00E5421F" w:rsidP="009347B1">
      <w:pPr>
        <w:pStyle w:val="ListParagraph"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Expert knowledge in </w:t>
      </w:r>
      <w:r w:rsidR="00032EC9" w:rsidRPr="00315ED9">
        <w:rPr>
          <w:rFonts w:asciiTheme="minorHAnsi" w:hAnsiTheme="minorHAnsi" w:cstheme="minorHAnsi"/>
          <w:sz w:val="22"/>
          <w:szCs w:val="22"/>
        </w:rPr>
        <w:t xml:space="preserve">deploying through change sets, </w:t>
      </w:r>
      <w:r w:rsidR="0026397D">
        <w:rPr>
          <w:rFonts w:asciiTheme="minorHAnsi" w:hAnsiTheme="minorHAnsi" w:cstheme="minorHAnsi"/>
          <w:sz w:val="22"/>
          <w:szCs w:val="22"/>
        </w:rPr>
        <w:t xml:space="preserve">Git Labs, </w:t>
      </w:r>
      <w:r w:rsidR="00032EC9" w:rsidRPr="00315ED9">
        <w:rPr>
          <w:rFonts w:asciiTheme="minorHAnsi" w:hAnsiTheme="minorHAnsi" w:cstheme="minorHAnsi"/>
          <w:sz w:val="22"/>
          <w:szCs w:val="22"/>
        </w:rPr>
        <w:t>Force.com Migration tool</w:t>
      </w:r>
      <w:r w:rsidRPr="00315ED9">
        <w:rPr>
          <w:rFonts w:asciiTheme="minorHAnsi" w:hAnsiTheme="minorHAnsi" w:cstheme="minorHAnsi"/>
          <w:sz w:val="22"/>
          <w:szCs w:val="22"/>
        </w:rPr>
        <w:t xml:space="preserve"> and </w:t>
      </w:r>
      <w:r w:rsidR="00032EC9" w:rsidRPr="00315ED9">
        <w:rPr>
          <w:rFonts w:asciiTheme="minorHAnsi" w:hAnsiTheme="minorHAnsi" w:cstheme="minorHAnsi"/>
          <w:sz w:val="22"/>
          <w:szCs w:val="22"/>
        </w:rPr>
        <w:t>also autorabit  tool</w:t>
      </w:r>
      <w:r w:rsidR="000275D6" w:rsidRPr="00315ED9">
        <w:rPr>
          <w:rFonts w:asciiTheme="minorHAnsi" w:hAnsiTheme="minorHAnsi" w:cstheme="minorHAnsi"/>
          <w:sz w:val="22"/>
          <w:szCs w:val="22"/>
        </w:rPr>
        <w:t xml:space="preserve"> including Continouos integration tool like Jenkins and </w:t>
      </w:r>
      <w:r w:rsidR="00431D91" w:rsidRPr="00315ED9">
        <w:rPr>
          <w:rFonts w:asciiTheme="minorHAnsi" w:hAnsiTheme="minorHAnsi" w:cstheme="minorHAnsi"/>
          <w:sz w:val="22"/>
          <w:szCs w:val="22"/>
        </w:rPr>
        <w:t xml:space="preserve">managing </w:t>
      </w:r>
      <w:r w:rsidR="007B3797" w:rsidRPr="00315ED9">
        <w:rPr>
          <w:rFonts w:asciiTheme="minorHAnsi" w:hAnsiTheme="minorHAnsi" w:cstheme="minorHAnsi"/>
          <w:sz w:val="22"/>
          <w:szCs w:val="22"/>
        </w:rPr>
        <w:t xml:space="preserve">bit bucket </w:t>
      </w:r>
      <w:r w:rsidR="0076209E" w:rsidRPr="00315ED9">
        <w:rPr>
          <w:rFonts w:asciiTheme="minorHAnsi" w:hAnsiTheme="minorHAnsi" w:cstheme="minorHAnsi"/>
          <w:sz w:val="22"/>
          <w:szCs w:val="22"/>
        </w:rPr>
        <w:t xml:space="preserve">Git </w:t>
      </w:r>
      <w:r w:rsidR="00431D91" w:rsidRPr="00315ED9">
        <w:rPr>
          <w:rFonts w:asciiTheme="minorHAnsi" w:hAnsiTheme="minorHAnsi" w:cstheme="minorHAnsi"/>
          <w:sz w:val="22"/>
          <w:szCs w:val="22"/>
        </w:rPr>
        <w:t>repository</w:t>
      </w:r>
      <w:r w:rsidR="000275D6" w:rsidRPr="00315ED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D4CB68" w14:textId="648ADF60" w:rsidR="00BC42E8" w:rsidRPr="00315ED9" w:rsidRDefault="00BC42E8" w:rsidP="009347B1">
      <w:pPr>
        <w:pStyle w:val="ListParagraph"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Experience in Javascript </w:t>
      </w:r>
      <w:r w:rsidR="001968B1" w:rsidRPr="00315ED9">
        <w:rPr>
          <w:rFonts w:asciiTheme="minorHAnsi" w:hAnsiTheme="minorHAnsi" w:cstheme="minorHAnsi"/>
          <w:sz w:val="22"/>
          <w:szCs w:val="22"/>
        </w:rPr>
        <w:t xml:space="preserve">, </w:t>
      </w:r>
      <w:r w:rsidR="00BF1C24">
        <w:rPr>
          <w:rFonts w:asciiTheme="minorHAnsi" w:hAnsiTheme="minorHAnsi" w:cstheme="minorHAnsi"/>
          <w:sz w:val="22"/>
          <w:szCs w:val="22"/>
        </w:rPr>
        <w:t>Css</w:t>
      </w:r>
      <w:r w:rsidR="001968B1" w:rsidRPr="00315ED9">
        <w:rPr>
          <w:rFonts w:asciiTheme="minorHAnsi" w:hAnsiTheme="minorHAnsi" w:cstheme="minorHAnsi"/>
          <w:sz w:val="22"/>
          <w:szCs w:val="22"/>
        </w:rPr>
        <w:t xml:space="preserve"> </w:t>
      </w:r>
      <w:r w:rsidRPr="00315ED9">
        <w:rPr>
          <w:rFonts w:asciiTheme="minorHAnsi" w:hAnsiTheme="minorHAnsi" w:cstheme="minorHAnsi"/>
          <w:sz w:val="22"/>
          <w:szCs w:val="22"/>
        </w:rPr>
        <w:t xml:space="preserve">and HTML </w:t>
      </w:r>
      <w:r w:rsidR="00CD597B" w:rsidRPr="00315ED9">
        <w:rPr>
          <w:rFonts w:asciiTheme="minorHAnsi" w:hAnsiTheme="minorHAnsi" w:cstheme="minorHAnsi"/>
          <w:sz w:val="22"/>
          <w:szCs w:val="22"/>
        </w:rPr>
        <w:t xml:space="preserve">in implementing the </w:t>
      </w:r>
      <w:r w:rsidR="00E612BD" w:rsidRPr="00315ED9">
        <w:rPr>
          <w:rFonts w:asciiTheme="minorHAnsi" w:hAnsiTheme="minorHAnsi" w:cstheme="minorHAnsi"/>
          <w:sz w:val="22"/>
          <w:szCs w:val="22"/>
        </w:rPr>
        <w:t xml:space="preserve">salesforce </w:t>
      </w:r>
      <w:r w:rsidR="00CD597B" w:rsidRPr="00315ED9">
        <w:rPr>
          <w:rFonts w:asciiTheme="minorHAnsi" w:hAnsiTheme="minorHAnsi" w:cstheme="minorHAnsi"/>
          <w:sz w:val="22"/>
          <w:szCs w:val="22"/>
        </w:rPr>
        <w:t xml:space="preserve">call center integration with avaya </w:t>
      </w:r>
      <w:r w:rsidR="00153B50" w:rsidRPr="00315ED9">
        <w:rPr>
          <w:rFonts w:asciiTheme="minorHAnsi" w:hAnsiTheme="minorHAnsi" w:cstheme="minorHAnsi"/>
          <w:sz w:val="22"/>
          <w:szCs w:val="22"/>
        </w:rPr>
        <w:t xml:space="preserve">telephony </w:t>
      </w:r>
      <w:r w:rsidR="00CD597B" w:rsidRPr="00315ED9">
        <w:rPr>
          <w:rFonts w:asciiTheme="minorHAnsi" w:hAnsiTheme="minorHAnsi" w:cstheme="minorHAnsi"/>
          <w:sz w:val="22"/>
          <w:szCs w:val="22"/>
        </w:rPr>
        <w:t>platform.</w:t>
      </w:r>
    </w:p>
    <w:p w14:paraId="6CBF1BE8" w14:textId="7ED61953" w:rsidR="001005F8" w:rsidRPr="00315ED9" w:rsidRDefault="00423188" w:rsidP="009347B1">
      <w:pPr>
        <w:pStyle w:val="ListParagraph"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Expert in Agile scrum model concepts including Backlog grooming, Sprint planning, Daily refinements, Daily stand-ups, Retrospections, </w:t>
      </w:r>
      <w:r w:rsidR="001005F8" w:rsidRPr="00315ED9">
        <w:rPr>
          <w:rFonts w:asciiTheme="minorHAnsi" w:hAnsiTheme="minorHAnsi" w:cstheme="minorHAnsi"/>
          <w:sz w:val="22"/>
          <w:szCs w:val="22"/>
        </w:rPr>
        <w:t>T</w:t>
      </w:r>
      <w:r w:rsidRPr="00315ED9">
        <w:rPr>
          <w:rFonts w:asciiTheme="minorHAnsi" w:hAnsiTheme="minorHAnsi" w:cstheme="minorHAnsi"/>
          <w:sz w:val="22"/>
          <w:szCs w:val="22"/>
        </w:rPr>
        <w:t xml:space="preserve">eam demos and </w:t>
      </w:r>
      <w:r w:rsidR="001005F8" w:rsidRPr="00315ED9">
        <w:rPr>
          <w:rFonts w:asciiTheme="minorHAnsi" w:hAnsiTheme="minorHAnsi" w:cstheme="minorHAnsi"/>
          <w:sz w:val="22"/>
          <w:szCs w:val="22"/>
        </w:rPr>
        <w:t>T</w:t>
      </w:r>
      <w:r w:rsidRPr="00315ED9">
        <w:rPr>
          <w:rFonts w:asciiTheme="minorHAnsi" w:hAnsiTheme="minorHAnsi" w:cstheme="minorHAnsi"/>
          <w:sz w:val="22"/>
          <w:szCs w:val="22"/>
        </w:rPr>
        <w:t>ribe demos.</w:t>
      </w:r>
    </w:p>
    <w:p w14:paraId="353E1087" w14:textId="66C6D765" w:rsidR="00423188" w:rsidRDefault="00092910" w:rsidP="009347B1">
      <w:pPr>
        <w:pStyle w:val="ListParagraph"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Good knowledge on implementing end to end integration using REST API, SOAP API</w:t>
      </w:r>
      <w:r w:rsidR="00394710" w:rsidRPr="00315ED9">
        <w:rPr>
          <w:rFonts w:asciiTheme="minorHAnsi" w:hAnsiTheme="minorHAnsi" w:cstheme="minorHAnsi"/>
          <w:sz w:val="22"/>
          <w:szCs w:val="22"/>
        </w:rPr>
        <w:t xml:space="preserve"> and Metadata API. Also have an experience in using </w:t>
      </w:r>
      <w:r w:rsidRPr="00315ED9">
        <w:rPr>
          <w:rFonts w:asciiTheme="minorHAnsi" w:hAnsiTheme="minorHAnsi" w:cstheme="minorHAnsi"/>
          <w:sz w:val="22"/>
          <w:szCs w:val="22"/>
        </w:rPr>
        <w:t>OpenCt</w:t>
      </w:r>
      <w:r w:rsidR="00394710" w:rsidRPr="00315ED9">
        <w:rPr>
          <w:rFonts w:asciiTheme="minorHAnsi" w:hAnsiTheme="minorHAnsi" w:cstheme="minorHAnsi"/>
          <w:sz w:val="22"/>
          <w:szCs w:val="22"/>
        </w:rPr>
        <w:t xml:space="preserve">i API </w:t>
      </w:r>
      <w:r w:rsidR="00E05F74" w:rsidRPr="00315ED9">
        <w:rPr>
          <w:rFonts w:asciiTheme="minorHAnsi" w:hAnsiTheme="minorHAnsi" w:cstheme="minorHAnsi"/>
          <w:sz w:val="22"/>
          <w:szCs w:val="22"/>
        </w:rPr>
        <w:t xml:space="preserve">for implementing call center integration </w:t>
      </w:r>
      <w:r w:rsidR="00394710" w:rsidRPr="00315ED9">
        <w:rPr>
          <w:rFonts w:asciiTheme="minorHAnsi" w:hAnsiTheme="minorHAnsi" w:cstheme="minorHAnsi"/>
          <w:sz w:val="22"/>
          <w:szCs w:val="22"/>
        </w:rPr>
        <w:t>and Bulk API</w:t>
      </w:r>
      <w:r w:rsidR="00403B10" w:rsidRPr="00315ED9">
        <w:rPr>
          <w:rFonts w:asciiTheme="minorHAnsi" w:hAnsiTheme="minorHAnsi" w:cstheme="minorHAnsi"/>
          <w:sz w:val="22"/>
          <w:szCs w:val="22"/>
        </w:rPr>
        <w:t xml:space="preserve"> using dataloaders, workbench, dataloader.io tools, etc</w:t>
      </w:r>
      <w:r w:rsidR="00394710" w:rsidRPr="00315ED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423400" w14:textId="631871A3" w:rsidR="00592277" w:rsidRPr="00592277" w:rsidRDefault="00592277" w:rsidP="00592277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working on Lightning Aura components and Lightning Web Components.</w:t>
      </w:r>
    </w:p>
    <w:p w14:paraId="355FFB90" w14:textId="5F314F23" w:rsidR="00092910" w:rsidRPr="00315ED9" w:rsidRDefault="00092910" w:rsidP="0009291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Working with </w:t>
      </w:r>
      <w:r w:rsidR="001A2D5C" w:rsidRPr="00315ED9">
        <w:rPr>
          <w:rFonts w:asciiTheme="minorHAnsi" w:hAnsiTheme="minorHAnsi" w:cstheme="minorHAnsi"/>
          <w:sz w:val="22"/>
          <w:szCs w:val="22"/>
        </w:rPr>
        <w:t>product owner</w:t>
      </w:r>
      <w:r w:rsidR="004073F5" w:rsidRPr="00315ED9">
        <w:rPr>
          <w:rFonts w:asciiTheme="minorHAnsi" w:hAnsiTheme="minorHAnsi" w:cstheme="minorHAnsi"/>
          <w:sz w:val="22"/>
          <w:szCs w:val="22"/>
        </w:rPr>
        <w:t xml:space="preserve"> and scrum master</w:t>
      </w:r>
      <w:r w:rsidR="002C45A6" w:rsidRPr="00315ED9">
        <w:rPr>
          <w:rFonts w:asciiTheme="minorHAnsi" w:hAnsiTheme="minorHAnsi" w:cstheme="minorHAnsi"/>
          <w:sz w:val="22"/>
          <w:szCs w:val="22"/>
        </w:rPr>
        <w:t xml:space="preserve"> and also </w:t>
      </w:r>
      <w:r w:rsidR="001A2D5C" w:rsidRPr="00315ED9">
        <w:rPr>
          <w:rFonts w:asciiTheme="minorHAnsi" w:hAnsiTheme="minorHAnsi" w:cstheme="minorHAnsi"/>
          <w:sz w:val="22"/>
          <w:szCs w:val="22"/>
        </w:rPr>
        <w:t>in contri</w:t>
      </w:r>
      <w:r w:rsidRPr="00315ED9">
        <w:rPr>
          <w:rFonts w:asciiTheme="minorHAnsi" w:hAnsiTheme="minorHAnsi" w:cstheme="minorHAnsi"/>
          <w:sz w:val="22"/>
          <w:szCs w:val="22"/>
        </w:rPr>
        <w:t xml:space="preserve">buting to blueprints, and assisting with </w:t>
      </w:r>
      <w:r w:rsidR="001A2D5C" w:rsidRPr="00315ED9">
        <w:rPr>
          <w:rFonts w:asciiTheme="minorHAnsi" w:hAnsiTheme="minorHAnsi" w:cstheme="minorHAnsi"/>
          <w:sz w:val="22"/>
          <w:szCs w:val="22"/>
        </w:rPr>
        <w:t>the end to end design of the requirements</w:t>
      </w:r>
      <w:r w:rsidR="0054740D" w:rsidRPr="00315ED9">
        <w:rPr>
          <w:rFonts w:asciiTheme="minorHAnsi" w:hAnsiTheme="minorHAnsi" w:cstheme="minorHAnsi"/>
          <w:sz w:val="22"/>
          <w:szCs w:val="22"/>
        </w:rPr>
        <w:t xml:space="preserve"> considering the impact analysis.</w:t>
      </w:r>
    </w:p>
    <w:p w14:paraId="28F223E9" w14:textId="21695A81" w:rsidR="00092910" w:rsidRPr="00315ED9" w:rsidRDefault="00092910" w:rsidP="0009291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Leading and contributing to design sessions, </w:t>
      </w:r>
      <w:r w:rsidR="004D0E63" w:rsidRPr="00315ED9">
        <w:rPr>
          <w:rFonts w:asciiTheme="minorHAnsi" w:hAnsiTheme="minorHAnsi" w:cstheme="minorHAnsi"/>
          <w:sz w:val="22"/>
          <w:szCs w:val="22"/>
        </w:rPr>
        <w:t>white board sessions</w:t>
      </w:r>
      <w:r w:rsidR="00BD6499" w:rsidRPr="00315ED9">
        <w:rPr>
          <w:rFonts w:asciiTheme="minorHAnsi" w:hAnsiTheme="minorHAnsi" w:cstheme="minorHAnsi"/>
          <w:sz w:val="22"/>
          <w:szCs w:val="22"/>
        </w:rPr>
        <w:t xml:space="preserve"> </w:t>
      </w:r>
      <w:r w:rsidRPr="00315ED9">
        <w:rPr>
          <w:rFonts w:asciiTheme="minorHAnsi" w:hAnsiTheme="minorHAnsi" w:cstheme="minorHAnsi"/>
          <w:sz w:val="22"/>
          <w:szCs w:val="22"/>
        </w:rPr>
        <w:t>and promoting superior design alternatives</w:t>
      </w:r>
      <w:r w:rsidR="0023762D" w:rsidRPr="00315ED9">
        <w:rPr>
          <w:rFonts w:asciiTheme="minorHAnsi" w:hAnsiTheme="minorHAnsi" w:cstheme="minorHAnsi"/>
          <w:sz w:val="22"/>
          <w:szCs w:val="22"/>
        </w:rPr>
        <w:t>.</w:t>
      </w:r>
    </w:p>
    <w:p w14:paraId="141DCEBC" w14:textId="200A9769" w:rsidR="00490D0D" w:rsidRDefault="007F297C" w:rsidP="00707D10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Maintenance experience on production environment</w:t>
      </w:r>
      <w:r w:rsidR="00B92BBD">
        <w:rPr>
          <w:rFonts w:asciiTheme="minorHAnsi" w:hAnsiTheme="minorHAnsi" w:cstheme="minorHAnsi"/>
          <w:sz w:val="22"/>
          <w:szCs w:val="22"/>
        </w:rPr>
        <w:t xml:space="preserve"> and also </w:t>
      </w:r>
      <w:r w:rsidR="00745F18">
        <w:rPr>
          <w:rFonts w:asciiTheme="minorHAnsi" w:hAnsiTheme="minorHAnsi" w:cstheme="minorHAnsi"/>
          <w:sz w:val="22"/>
          <w:szCs w:val="22"/>
        </w:rPr>
        <w:t xml:space="preserve">hans on experience on </w:t>
      </w:r>
      <w:r w:rsidR="00B92BBD">
        <w:rPr>
          <w:rFonts w:asciiTheme="minorHAnsi" w:hAnsiTheme="minorHAnsi" w:cstheme="minorHAnsi"/>
          <w:sz w:val="22"/>
          <w:szCs w:val="22"/>
        </w:rPr>
        <w:t>apex performance code refactoring</w:t>
      </w:r>
      <w:r w:rsidRPr="00315ED9">
        <w:rPr>
          <w:rFonts w:asciiTheme="minorHAnsi" w:hAnsiTheme="minorHAnsi" w:cstheme="minorHAnsi"/>
          <w:sz w:val="22"/>
          <w:szCs w:val="22"/>
        </w:rPr>
        <w:t>.</w:t>
      </w:r>
    </w:p>
    <w:p w14:paraId="563577AD" w14:textId="4A9652A1" w:rsidR="00A955EB" w:rsidRPr="00315ED9" w:rsidRDefault="00A955EB" w:rsidP="00A955EB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3ECB99E" w14:textId="77777777" w:rsidR="0083758C" w:rsidRPr="00315ED9" w:rsidRDefault="0083758C" w:rsidP="00A955EB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9DC301F" w14:textId="61B46C3D" w:rsidR="003C50CB" w:rsidRPr="00315ED9" w:rsidRDefault="00A955EB" w:rsidP="00A955EB">
      <w:pPr>
        <w:pStyle w:val="ListParagraph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315ED9">
        <w:rPr>
          <w:rFonts w:asciiTheme="minorHAnsi" w:hAnsiTheme="minorHAnsi" w:cstheme="minorHAnsi"/>
          <w:b/>
          <w:bCs/>
          <w:sz w:val="22"/>
          <w:szCs w:val="22"/>
        </w:rPr>
        <w:t>Certifications:</w:t>
      </w:r>
    </w:p>
    <w:p w14:paraId="5F2EC716" w14:textId="2654088B" w:rsidR="003C50CB" w:rsidRPr="00315ED9" w:rsidRDefault="003C50CB" w:rsidP="00A955EB">
      <w:pPr>
        <w:pStyle w:val="ListBullet"/>
        <w:numPr>
          <w:ilvl w:val="0"/>
          <w:numId w:val="0"/>
        </w:numPr>
        <w:ind w:left="360"/>
        <w:rPr>
          <w:rFonts w:cstheme="minorHAnsi"/>
          <w:b/>
          <w:bCs/>
          <w:color w:val="auto"/>
          <w:sz w:val="22"/>
          <w:szCs w:val="22"/>
          <w:u w:val="single"/>
        </w:rPr>
      </w:pPr>
    </w:p>
    <w:p w14:paraId="11BEB9C2" w14:textId="77B3CBEE" w:rsidR="00707D10" w:rsidRPr="00315ED9" w:rsidRDefault="00707D10" w:rsidP="00A955EB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 w:rsidRPr="00315ED9">
        <w:rPr>
          <w:rFonts w:cstheme="minorHAnsi"/>
          <w:color w:val="auto"/>
          <w:sz w:val="22"/>
          <w:szCs w:val="22"/>
        </w:rPr>
        <w:t>Salesforce Platform App Builder</w:t>
      </w:r>
    </w:p>
    <w:p w14:paraId="7129B1B9" w14:textId="533BF4CA" w:rsidR="00707D10" w:rsidRDefault="00707D10" w:rsidP="00A955EB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 w:rsidRPr="00315ED9">
        <w:rPr>
          <w:rFonts w:cstheme="minorHAnsi"/>
          <w:color w:val="auto"/>
          <w:sz w:val="22"/>
          <w:szCs w:val="22"/>
        </w:rPr>
        <w:t>Salesforce Platform Developer 1</w:t>
      </w:r>
    </w:p>
    <w:p w14:paraId="3E2AD727" w14:textId="6497A69C" w:rsidR="00D41CD2" w:rsidRPr="00315ED9" w:rsidRDefault="00D41CD2" w:rsidP="00A955EB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Salesforce Platform Developer 2</w:t>
      </w:r>
    </w:p>
    <w:p w14:paraId="15731CEB" w14:textId="624A79D0" w:rsidR="00707D10" w:rsidRPr="00315ED9" w:rsidRDefault="00707D10" w:rsidP="00A955EB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 w:rsidRPr="00315ED9">
        <w:rPr>
          <w:rFonts w:cstheme="minorHAnsi"/>
          <w:color w:val="auto"/>
          <w:sz w:val="22"/>
          <w:szCs w:val="22"/>
        </w:rPr>
        <w:t>Salesforce Administrator</w:t>
      </w:r>
    </w:p>
    <w:p w14:paraId="7FF0876B" w14:textId="5E301D18" w:rsidR="00707D10" w:rsidRPr="00315ED9" w:rsidRDefault="00707D10" w:rsidP="00A955EB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 w:rsidRPr="00315ED9">
        <w:rPr>
          <w:rFonts w:cstheme="minorHAnsi"/>
          <w:color w:val="auto"/>
          <w:sz w:val="22"/>
          <w:szCs w:val="22"/>
        </w:rPr>
        <w:t>Salesforce Advanced Administrator</w:t>
      </w:r>
    </w:p>
    <w:p w14:paraId="31526525" w14:textId="76D8F735" w:rsidR="00707D10" w:rsidRPr="00315ED9" w:rsidRDefault="00707D10" w:rsidP="00A955EB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 w:rsidRPr="00315ED9">
        <w:rPr>
          <w:rFonts w:cstheme="minorHAnsi"/>
          <w:color w:val="auto"/>
          <w:sz w:val="22"/>
          <w:szCs w:val="22"/>
        </w:rPr>
        <w:t>Salesforce Sales Cloud Consultant</w:t>
      </w:r>
    </w:p>
    <w:p w14:paraId="7487F8BC" w14:textId="7C90B61E" w:rsidR="00707D10" w:rsidRPr="00315ED9" w:rsidRDefault="00707D10" w:rsidP="00A955EB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 w:rsidRPr="00315ED9">
        <w:rPr>
          <w:rFonts w:cstheme="minorHAnsi"/>
          <w:color w:val="auto"/>
          <w:sz w:val="22"/>
          <w:szCs w:val="22"/>
        </w:rPr>
        <w:t>Salesforce Service Cloud Consultant</w:t>
      </w:r>
    </w:p>
    <w:p w14:paraId="76F6CB8C" w14:textId="56A7A57E" w:rsidR="00707D10" w:rsidRPr="00315ED9" w:rsidRDefault="00707D10" w:rsidP="00A955EB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 w:rsidRPr="00315ED9">
        <w:rPr>
          <w:rFonts w:cstheme="minorHAnsi"/>
          <w:color w:val="auto"/>
          <w:sz w:val="22"/>
          <w:szCs w:val="22"/>
        </w:rPr>
        <w:t>Salesforce Field Services Lightning Consultant</w:t>
      </w:r>
    </w:p>
    <w:p w14:paraId="52EFA660" w14:textId="7884B1B4" w:rsidR="00A955EB" w:rsidRPr="00315ED9" w:rsidRDefault="00707D10" w:rsidP="00A955EB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 w:rsidRPr="00315ED9">
        <w:rPr>
          <w:rFonts w:cstheme="minorHAnsi"/>
          <w:color w:val="auto"/>
          <w:sz w:val="22"/>
          <w:szCs w:val="22"/>
        </w:rPr>
        <w:t>Salesforce Sharing &amp; Visibility Designer</w:t>
      </w:r>
    </w:p>
    <w:p w14:paraId="3CF519D7" w14:textId="15A24BEA" w:rsidR="00A955EB" w:rsidRPr="00315ED9" w:rsidRDefault="00707D10" w:rsidP="00A955EB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 w:rsidRPr="00315ED9">
        <w:rPr>
          <w:rFonts w:cstheme="minorHAnsi"/>
          <w:color w:val="auto"/>
          <w:sz w:val="22"/>
          <w:szCs w:val="22"/>
        </w:rPr>
        <w:t>Salesforce Data Architecture &amp; Management Designer</w:t>
      </w:r>
    </w:p>
    <w:p w14:paraId="16E224F7" w14:textId="0E471DDD" w:rsidR="00A955EB" w:rsidRPr="00315ED9" w:rsidRDefault="00707D10" w:rsidP="00A955EB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 w:rsidRPr="00315ED9">
        <w:rPr>
          <w:rFonts w:cstheme="minorHAnsi"/>
          <w:color w:val="auto"/>
          <w:sz w:val="22"/>
          <w:szCs w:val="22"/>
        </w:rPr>
        <w:t>Salesforce Integration &amp; Architecture Designer</w:t>
      </w:r>
    </w:p>
    <w:p w14:paraId="3BF100B0" w14:textId="59515032" w:rsidR="00A955EB" w:rsidRPr="00315ED9" w:rsidRDefault="00707D10" w:rsidP="00A955EB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 w:rsidRPr="00315ED9">
        <w:rPr>
          <w:rFonts w:cstheme="minorHAnsi"/>
          <w:color w:val="auto"/>
          <w:sz w:val="22"/>
          <w:szCs w:val="22"/>
        </w:rPr>
        <w:t>Salesforce Development Life Cycle &amp; Deployment Designer</w:t>
      </w:r>
    </w:p>
    <w:p w14:paraId="05642463" w14:textId="1F7E6EC0" w:rsidR="00A955EB" w:rsidRPr="00315ED9" w:rsidRDefault="00707D10" w:rsidP="00A955EB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 w:rsidRPr="00315ED9">
        <w:rPr>
          <w:rFonts w:cstheme="minorHAnsi"/>
          <w:color w:val="auto"/>
          <w:sz w:val="22"/>
          <w:szCs w:val="22"/>
        </w:rPr>
        <w:lastRenderedPageBreak/>
        <w:t>Salesforce Identity &amp; Access Management Designer</w:t>
      </w:r>
    </w:p>
    <w:p w14:paraId="073BDC58" w14:textId="506B7465" w:rsidR="00A955EB" w:rsidRPr="00315ED9" w:rsidRDefault="00707D10" w:rsidP="00A955EB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 w:rsidRPr="00315ED9">
        <w:rPr>
          <w:rFonts w:cstheme="minorHAnsi"/>
          <w:color w:val="auto"/>
          <w:sz w:val="22"/>
          <w:szCs w:val="22"/>
        </w:rPr>
        <w:t>Salesforce Application Architect</w:t>
      </w:r>
    </w:p>
    <w:p w14:paraId="62A54C49" w14:textId="4E1D60D2" w:rsidR="0083758C" w:rsidRDefault="00707D10" w:rsidP="0083758C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 w:rsidRPr="00315ED9">
        <w:rPr>
          <w:rFonts w:cstheme="minorHAnsi"/>
          <w:color w:val="auto"/>
          <w:sz w:val="22"/>
          <w:szCs w:val="22"/>
        </w:rPr>
        <w:t>Salesforce System Architect</w:t>
      </w:r>
    </w:p>
    <w:p w14:paraId="58183EF1" w14:textId="5901B465" w:rsidR="00D41CD2" w:rsidRDefault="00D41CD2" w:rsidP="00D41CD2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S</w:t>
      </w:r>
      <w:r w:rsidRPr="00D41CD2">
        <w:rPr>
          <w:rFonts w:cstheme="minorHAnsi"/>
          <w:color w:val="auto"/>
          <w:sz w:val="22"/>
          <w:szCs w:val="22"/>
        </w:rPr>
        <w:t>alesforce Certified Einstein Analytics and Discovery Consultant</w:t>
      </w:r>
    </w:p>
    <w:p w14:paraId="0CDADDA1" w14:textId="0EBE3414" w:rsidR="00764F7A" w:rsidRDefault="00D41CD2" w:rsidP="004C3A3E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 w:rsidRPr="00D41CD2">
        <w:rPr>
          <w:rFonts w:cstheme="minorHAnsi"/>
          <w:color w:val="auto"/>
          <w:sz w:val="22"/>
          <w:szCs w:val="22"/>
        </w:rPr>
        <w:t xml:space="preserve">Salesforce Certified </w:t>
      </w:r>
      <w:r w:rsidR="004C3A3E">
        <w:rPr>
          <w:rFonts w:cstheme="minorHAnsi"/>
          <w:color w:val="auto"/>
          <w:sz w:val="22"/>
          <w:szCs w:val="22"/>
        </w:rPr>
        <w:t>Experience</w:t>
      </w:r>
      <w:r w:rsidRPr="00D41CD2">
        <w:rPr>
          <w:rFonts w:cstheme="minorHAnsi"/>
          <w:color w:val="auto"/>
          <w:sz w:val="22"/>
          <w:szCs w:val="22"/>
        </w:rPr>
        <w:t xml:space="preserve"> Cloud Consultant</w:t>
      </w:r>
    </w:p>
    <w:p w14:paraId="31E09339" w14:textId="63F8E83B" w:rsidR="00C01A85" w:rsidRDefault="00C01A85" w:rsidP="004C3A3E">
      <w:pPr>
        <w:pStyle w:val="ListBullet"/>
        <w:numPr>
          <w:ilvl w:val="0"/>
          <w:numId w:val="32"/>
        </w:numPr>
        <w:rPr>
          <w:rFonts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Salesforce CPQ Specialist.</w:t>
      </w:r>
    </w:p>
    <w:p w14:paraId="0C5369D0" w14:textId="77777777" w:rsidR="004C3A3E" w:rsidRPr="00315ED9" w:rsidRDefault="004C3A3E" w:rsidP="004C3A3E">
      <w:pPr>
        <w:pStyle w:val="ListBullet"/>
        <w:numPr>
          <w:ilvl w:val="0"/>
          <w:numId w:val="0"/>
        </w:numPr>
        <w:ind w:left="360"/>
        <w:rPr>
          <w:rFonts w:cstheme="minorHAnsi"/>
          <w:color w:val="auto"/>
          <w:sz w:val="22"/>
          <w:szCs w:val="22"/>
        </w:rPr>
      </w:pPr>
    </w:p>
    <w:p w14:paraId="7ED264E9" w14:textId="0C39A130" w:rsidR="00F24FEC" w:rsidRPr="00315ED9" w:rsidRDefault="00DF1CCF" w:rsidP="0083758C">
      <w:pPr>
        <w:pStyle w:val="ListBullet"/>
        <w:numPr>
          <w:ilvl w:val="0"/>
          <w:numId w:val="0"/>
        </w:numPr>
        <w:rPr>
          <w:rFonts w:cstheme="minorHAnsi"/>
          <w:color w:val="auto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Work </w:t>
      </w:r>
      <w:r w:rsidR="008F356A" w:rsidRPr="00315ED9">
        <w:rPr>
          <w:rFonts w:cstheme="minorHAnsi"/>
          <w:b/>
          <w:sz w:val="22"/>
          <w:szCs w:val="22"/>
        </w:rPr>
        <w:t>E</w:t>
      </w:r>
      <w:r w:rsidR="00F00881">
        <w:rPr>
          <w:rFonts w:cstheme="minorHAnsi"/>
          <w:b/>
          <w:sz w:val="22"/>
          <w:szCs w:val="22"/>
        </w:rPr>
        <w:t>xperienc</w:t>
      </w:r>
      <w:r>
        <w:rPr>
          <w:rFonts w:cstheme="minorHAnsi"/>
          <w:b/>
          <w:sz w:val="22"/>
          <w:szCs w:val="22"/>
        </w:rPr>
        <w:t>e</w:t>
      </w:r>
      <w:r w:rsidR="008F356A" w:rsidRPr="00315ED9">
        <w:rPr>
          <w:rFonts w:cstheme="minorHAnsi"/>
          <w:b/>
          <w:sz w:val="22"/>
          <w:szCs w:val="22"/>
        </w:rPr>
        <w:t>:</w:t>
      </w:r>
    </w:p>
    <w:p w14:paraId="68764211" w14:textId="5437E402" w:rsidR="007412B4" w:rsidRDefault="007412B4" w:rsidP="002A6471">
      <w:pPr>
        <w:spacing w:after="0" w:line="240" w:lineRule="auto"/>
        <w:rPr>
          <w:rFonts w:cstheme="minorHAnsi"/>
          <w:b/>
        </w:rPr>
      </w:pPr>
    </w:p>
    <w:p w14:paraId="7F32F9AA" w14:textId="7238B3A6" w:rsidR="00C96E7C" w:rsidRDefault="00C96E7C" w:rsidP="002A647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Informatica,</w:t>
      </w:r>
    </w:p>
    <w:p w14:paraId="0450E557" w14:textId="275ED28A" w:rsidR="00C96E7C" w:rsidRDefault="00C96E7C" w:rsidP="002A647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Senior Developer </w:t>
      </w:r>
    </w:p>
    <w:p w14:paraId="7BBFCEBF" w14:textId="1890369A" w:rsidR="00C96E7C" w:rsidRDefault="00C96E7C" w:rsidP="002A647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Jan 2021 t</w:t>
      </w:r>
      <w:r w:rsidR="00144BE3">
        <w:rPr>
          <w:rFonts w:cstheme="minorHAnsi"/>
          <w:b/>
        </w:rPr>
        <w:t>o</w:t>
      </w:r>
      <w:r>
        <w:rPr>
          <w:rFonts w:cstheme="minorHAnsi"/>
          <w:b/>
        </w:rPr>
        <w:t xml:space="preserve"> Jun 2022</w:t>
      </w:r>
    </w:p>
    <w:p w14:paraId="0D43F1BE" w14:textId="029DB53B" w:rsidR="00C96E7C" w:rsidRDefault="00C96E7C" w:rsidP="002A6471">
      <w:pPr>
        <w:spacing w:after="0" w:line="240" w:lineRule="auto"/>
        <w:rPr>
          <w:rFonts w:cstheme="minorHAnsi"/>
          <w:b/>
        </w:rPr>
      </w:pPr>
    </w:p>
    <w:p w14:paraId="773E5C8A" w14:textId="19D0F724" w:rsidR="00C96E7C" w:rsidRDefault="00144BE3" w:rsidP="002A647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Responsibilities:</w:t>
      </w:r>
    </w:p>
    <w:p w14:paraId="00A5CDCA" w14:textId="73D46A37" w:rsidR="00144BE3" w:rsidRDefault="00144BE3" w:rsidP="002A6471">
      <w:pPr>
        <w:spacing w:after="0" w:line="240" w:lineRule="auto"/>
        <w:rPr>
          <w:rFonts w:cstheme="minorHAnsi"/>
          <w:b/>
        </w:rPr>
      </w:pPr>
    </w:p>
    <w:p w14:paraId="336D7834" w14:textId="00DF6011" w:rsidR="00144BE3" w:rsidRPr="00144BE3" w:rsidRDefault="00144BE3" w:rsidP="00144BE3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44BE3">
        <w:rPr>
          <w:rFonts w:cstheme="minorHAnsi"/>
          <w:b/>
        </w:rPr>
        <w:t xml:space="preserve"> </w:t>
      </w:r>
      <w:r w:rsidRPr="00144BE3">
        <w:rPr>
          <w:rFonts w:asciiTheme="minorHAnsi" w:hAnsiTheme="minorHAnsi" w:cstheme="minorHAnsi"/>
          <w:sz w:val="22"/>
          <w:szCs w:val="22"/>
        </w:rPr>
        <w:t>Working as a Salesforce Admin by providing day to day end user training and support for Salesforce.com users.</w:t>
      </w:r>
    </w:p>
    <w:p w14:paraId="3BD96BA0" w14:textId="300D6FC4" w:rsidR="00144BE3" w:rsidRPr="00144BE3" w:rsidRDefault="00144BE3" w:rsidP="00C021B6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44BE3">
        <w:rPr>
          <w:rFonts w:asciiTheme="minorHAnsi" w:hAnsiTheme="minorHAnsi" w:cstheme="minorHAnsi"/>
          <w:sz w:val="22"/>
          <w:szCs w:val="22"/>
        </w:rPr>
        <w:t xml:space="preserve"> Worked with various salesforce.com objects like Accounts, Contacts, Leads, Opportunities, Reports and Dashboards.</w:t>
      </w:r>
    </w:p>
    <w:p w14:paraId="439316AE" w14:textId="08F47FB1" w:rsidR="00144BE3" w:rsidRPr="00144BE3" w:rsidRDefault="00144BE3" w:rsidP="0046558F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44BE3">
        <w:rPr>
          <w:rFonts w:asciiTheme="minorHAnsi" w:hAnsiTheme="minorHAnsi" w:cstheme="minorHAnsi"/>
          <w:sz w:val="22"/>
          <w:szCs w:val="22"/>
        </w:rPr>
        <w:t xml:space="preserve"> Worked with the sales operations team, product management team and other stakeholders to capture requirements.</w:t>
      </w:r>
    </w:p>
    <w:p w14:paraId="50F84DED" w14:textId="78210E5C" w:rsidR="00144BE3" w:rsidRPr="00144BE3" w:rsidRDefault="00144BE3" w:rsidP="00962A2A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44BE3">
        <w:rPr>
          <w:rFonts w:asciiTheme="minorHAnsi" w:hAnsiTheme="minorHAnsi" w:cstheme="minorHAnsi"/>
          <w:sz w:val="22"/>
          <w:szCs w:val="22"/>
        </w:rPr>
        <w:t xml:space="preserve"> Worked with functional leads to transform and develop new requirements into design, implementation.</w:t>
      </w:r>
    </w:p>
    <w:p w14:paraId="0143FC84" w14:textId="24713AE5" w:rsidR="00144BE3" w:rsidRPr="00144BE3" w:rsidRDefault="00144BE3" w:rsidP="00FA1FDE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44BE3">
        <w:rPr>
          <w:rFonts w:asciiTheme="minorHAnsi" w:hAnsiTheme="minorHAnsi" w:cstheme="minorHAnsi"/>
          <w:sz w:val="22"/>
          <w:szCs w:val="22"/>
        </w:rPr>
        <w:t xml:space="preserve"> Conducted requirement discovery workshops to understand user goals and communicate Salesforce technical capabilities and limitations.</w:t>
      </w:r>
    </w:p>
    <w:p w14:paraId="7DDD7E82" w14:textId="2DCEA5C2" w:rsidR="00144BE3" w:rsidRPr="00144BE3" w:rsidRDefault="00144BE3" w:rsidP="00844714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44BE3">
        <w:rPr>
          <w:rFonts w:asciiTheme="minorHAnsi" w:hAnsiTheme="minorHAnsi" w:cstheme="minorHAnsi"/>
          <w:sz w:val="22"/>
          <w:szCs w:val="22"/>
        </w:rPr>
        <w:t xml:space="preserve"> Created business and functional requirement documents.</w:t>
      </w:r>
    </w:p>
    <w:p w14:paraId="20BCD5F8" w14:textId="62EBDDD0" w:rsidR="00144BE3" w:rsidRPr="00144BE3" w:rsidRDefault="00144BE3" w:rsidP="00741E3D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44BE3">
        <w:rPr>
          <w:rFonts w:asciiTheme="minorHAnsi" w:hAnsiTheme="minorHAnsi" w:cstheme="minorHAnsi"/>
          <w:sz w:val="22"/>
          <w:szCs w:val="22"/>
        </w:rPr>
        <w:t xml:space="preserve"> Worked with the development team to review and resolve design issues and get required clarifications from business team.</w:t>
      </w:r>
    </w:p>
    <w:p w14:paraId="70971EE6" w14:textId="3721A4DC" w:rsidR="00144BE3" w:rsidRPr="00144BE3" w:rsidRDefault="00144BE3" w:rsidP="00451FBC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44BE3">
        <w:rPr>
          <w:rFonts w:asciiTheme="minorHAnsi" w:hAnsiTheme="minorHAnsi" w:cstheme="minorHAnsi"/>
          <w:sz w:val="22"/>
          <w:szCs w:val="22"/>
        </w:rPr>
        <w:t xml:space="preserve"> Administrated and monitored the company's Salesforce sales cloud application by creating the workflows for automated lead routing, lead escalation and email alert.</w:t>
      </w:r>
    </w:p>
    <w:p w14:paraId="60B38F16" w14:textId="467273A3" w:rsidR="00144BE3" w:rsidRPr="00144BE3" w:rsidRDefault="00144BE3" w:rsidP="003224F2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44BE3">
        <w:rPr>
          <w:rFonts w:asciiTheme="minorHAnsi" w:hAnsiTheme="minorHAnsi" w:cstheme="minorHAnsi"/>
          <w:sz w:val="22"/>
          <w:szCs w:val="22"/>
        </w:rPr>
        <w:t xml:space="preserve"> Created Profiles, Roles based on Organization role hierarchy and implemented Record-Level and Field-Level security and configured their sharing settings.</w:t>
      </w:r>
    </w:p>
    <w:p w14:paraId="078BCD39" w14:textId="7BD272B7" w:rsidR="00144BE3" w:rsidRPr="00144BE3" w:rsidRDefault="00144BE3" w:rsidP="00313F96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44BE3">
        <w:rPr>
          <w:rFonts w:asciiTheme="minorHAnsi" w:hAnsiTheme="minorHAnsi" w:cstheme="minorHAnsi"/>
          <w:sz w:val="22"/>
          <w:szCs w:val="22"/>
        </w:rPr>
        <w:t xml:space="preserve"> Maintained and gave permissions to communication templates based on Profiles.</w:t>
      </w:r>
    </w:p>
    <w:p w14:paraId="2E8C9E37" w14:textId="47B9B228" w:rsidR="00144BE3" w:rsidRPr="00144BE3" w:rsidRDefault="00144BE3" w:rsidP="000015C5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44BE3">
        <w:rPr>
          <w:rFonts w:asciiTheme="minorHAnsi" w:hAnsiTheme="minorHAnsi" w:cstheme="minorHAnsi"/>
          <w:sz w:val="22"/>
          <w:szCs w:val="22"/>
        </w:rPr>
        <w:t xml:space="preserve"> Used App Exchange Tool called Click Tool to integrate with other applications to know the survey of the product.</w:t>
      </w:r>
    </w:p>
    <w:p w14:paraId="4E9EDD61" w14:textId="2C9A0E82" w:rsidR="00144BE3" w:rsidRPr="00144BE3" w:rsidRDefault="00144BE3" w:rsidP="00D86C87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44BE3">
        <w:rPr>
          <w:rFonts w:asciiTheme="minorHAnsi" w:hAnsiTheme="minorHAnsi" w:cstheme="minorHAnsi"/>
          <w:sz w:val="22"/>
          <w:szCs w:val="22"/>
        </w:rPr>
        <w:t xml:space="preserve"> Used Lightning Process Builder to automate business process by provided a visual representation.</w:t>
      </w:r>
    </w:p>
    <w:p w14:paraId="6CE0FE31" w14:textId="6F69CFEF" w:rsidR="00144BE3" w:rsidRPr="00144BE3" w:rsidRDefault="00144BE3" w:rsidP="005D1F9C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44BE3">
        <w:rPr>
          <w:rFonts w:asciiTheme="minorHAnsi" w:hAnsiTheme="minorHAnsi" w:cstheme="minorHAnsi"/>
          <w:sz w:val="22"/>
          <w:szCs w:val="22"/>
        </w:rPr>
        <w:t xml:space="preserve"> Migrated data from legacy CRM systems in batch or one-time using Data Loader.</w:t>
      </w:r>
    </w:p>
    <w:p w14:paraId="0F32EF2F" w14:textId="2DCB54DD" w:rsidR="00144BE3" w:rsidRPr="00144BE3" w:rsidRDefault="00144BE3" w:rsidP="00537726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44BE3">
        <w:rPr>
          <w:rFonts w:asciiTheme="minorHAnsi" w:hAnsiTheme="minorHAnsi" w:cstheme="minorHAnsi"/>
          <w:sz w:val="22"/>
          <w:szCs w:val="22"/>
        </w:rPr>
        <w:t xml:space="preserve"> Created Reports and Dashboards as per the customer requirements.</w:t>
      </w:r>
    </w:p>
    <w:p w14:paraId="3BF528BF" w14:textId="14B40896" w:rsidR="00144BE3" w:rsidRPr="00144BE3" w:rsidRDefault="00144BE3" w:rsidP="002E445F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44BE3">
        <w:rPr>
          <w:rFonts w:asciiTheme="minorHAnsi" w:hAnsiTheme="minorHAnsi" w:cstheme="minorHAnsi"/>
          <w:sz w:val="22"/>
          <w:szCs w:val="22"/>
        </w:rPr>
        <w:t xml:space="preserve"> Worked on Record Types, Validation Rules, Triggers and Page Layouts.</w:t>
      </w:r>
    </w:p>
    <w:p w14:paraId="09BF4FA7" w14:textId="6E73D6B8" w:rsidR="00144BE3" w:rsidRPr="00144BE3" w:rsidRDefault="00144BE3" w:rsidP="00850B02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144BE3">
        <w:rPr>
          <w:rFonts w:asciiTheme="minorHAnsi" w:hAnsiTheme="minorHAnsi" w:cstheme="minorHAnsi"/>
          <w:sz w:val="22"/>
          <w:szCs w:val="22"/>
        </w:rPr>
        <w:t xml:space="preserve"> Imported accounts and contacts data through Import Wizard.</w:t>
      </w:r>
    </w:p>
    <w:p w14:paraId="36FBA3C9" w14:textId="425DDB93" w:rsidR="00144BE3" w:rsidRPr="00144BE3" w:rsidRDefault="00144BE3" w:rsidP="00144BE3">
      <w:pPr>
        <w:pStyle w:val="ListParagraph"/>
        <w:numPr>
          <w:ilvl w:val="0"/>
          <w:numId w:val="13"/>
        </w:numPr>
        <w:ind w:left="360"/>
        <w:rPr>
          <w:rFonts w:cstheme="minorHAnsi"/>
          <w:b/>
        </w:rPr>
      </w:pPr>
      <w:r w:rsidRPr="00144BE3">
        <w:rPr>
          <w:rFonts w:asciiTheme="minorHAnsi" w:hAnsiTheme="minorHAnsi" w:cstheme="minorHAnsi"/>
          <w:sz w:val="22"/>
          <w:szCs w:val="22"/>
        </w:rPr>
        <w:t xml:space="preserve"> Involved in integration activities of Salesforce.com to Zuora and Click tool.</w:t>
      </w:r>
    </w:p>
    <w:p w14:paraId="25BD6EF8" w14:textId="61CEEFF9" w:rsidR="00144BE3" w:rsidRDefault="00144BE3" w:rsidP="00144BE3">
      <w:pPr>
        <w:rPr>
          <w:rFonts w:cstheme="minorHAnsi"/>
          <w:b/>
        </w:rPr>
      </w:pPr>
    </w:p>
    <w:p w14:paraId="5AD91DD0" w14:textId="77777777" w:rsidR="009546F7" w:rsidRPr="00144BE3" w:rsidRDefault="009546F7" w:rsidP="00144BE3">
      <w:pPr>
        <w:rPr>
          <w:rFonts w:cstheme="minorHAnsi"/>
          <w:b/>
        </w:rPr>
      </w:pPr>
    </w:p>
    <w:p w14:paraId="03031323" w14:textId="3B09213D" w:rsidR="000767F4" w:rsidRDefault="000767F4" w:rsidP="002A647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Amazon Logistics US,</w:t>
      </w:r>
    </w:p>
    <w:p w14:paraId="684CEC9C" w14:textId="6DA268B8" w:rsidR="000767F4" w:rsidRDefault="000767F4" w:rsidP="002A647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Senior Developer &amp; Lead</w:t>
      </w:r>
    </w:p>
    <w:p w14:paraId="6A8B77BF" w14:textId="1C048DDD" w:rsidR="000767F4" w:rsidRDefault="00F36EA4" w:rsidP="002A647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J</w:t>
      </w:r>
      <w:r w:rsidR="00147D25">
        <w:rPr>
          <w:rFonts w:cstheme="minorHAnsi"/>
          <w:b/>
        </w:rPr>
        <w:t>an</w:t>
      </w:r>
      <w:r>
        <w:rPr>
          <w:rFonts w:cstheme="minorHAnsi"/>
          <w:b/>
        </w:rPr>
        <w:t xml:space="preserve"> 20</w:t>
      </w:r>
      <w:r w:rsidR="006D6F13">
        <w:rPr>
          <w:rFonts w:cstheme="minorHAnsi"/>
          <w:b/>
        </w:rPr>
        <w:t>18</w:t>
      </w:r>
      <w:r>
        <w:rPr>
          <w:rFonts w:cstheme="minorHAnsi"/>
          <w:b/>
        </w:rPr>
        <w:t xml:space="preserve"> to Jan 2021</w:t>
      </w:r>
    </w:p>
    <w:p w14:paraId="2ABB5328" w14:textId="6F71DDF3" w:rsidR="005C3838" w:rsidRDefault="005C3838" w:rsidP="002A6471">
      <w:pPr>
        <w:spacing w:after="0" w:line="240" w:lineRule="auto"/>
        <w:rPr>
          <w:rFonts w:cstheme="minorHAnsi"/>
          <w:b/>
        </w:rPr>
      </w:pPr>
    </w:p>
    <w:p w14:paraId="4413B63A" w14:textId="77777777" w:rsidR="005C3838" w:rsidRPr="00315ED9" w:rsidRDefault="005C3838" w:rsidP="005C3838">
      <w:pPr>
        <w:spacing w:after="0" w:line="240" w:lineRule="auto"/>
        <w:rPr>
          <w:rFonts w:cstheme="minorHAnsi"/>
          <w:b/>
        </w:rPr>
      </w:pPr>
      <w:r w:rsidRPr="00315ED9">
        <w:rPr>
          <w:rFonts w:cstheme="minorHAnsi"/>
          <w:b/>
        </w:rPr>
        <w:t>Responsibilities:</w:t>
      </w:r>
    </w:p>
    <w:p w14:paraId="4342B619" w14:textId="77777777" w:rsidR="005C3838" w:rsidRPr="00315ED9" w:rsidRDefault="005C3838" w:rsidP="005C3838">
      <w:pPr>
        <w:spacing w:after="0" w:line="240" w:lineRule="auto"/>
        <w:rPr>
          <w:rFonts w:cstheme="minorHAnsi"/>
          <w:b/>
        </w:rPr>
      </w:pPr>
    </w:p>
    <w:p w14:paraId="7E5CAADC" w14:textId="4B91BD44" w:rsidR="005C3838" w:rsidRPr="00EF4899" w:rsidRDefault="00EF4899" w:rsidP="00EF4899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F4899">
        <w:rPr>
          <w:rFonts w:asciiTheme="minorHAnsi" w:hAnsiTheme="minorHAnsi" w:cstheme="minorHAnsi"/>
          <w:sz w:val="22"/>
          <w:szCs w:val="22"/>
        </w:rPr>
        <w:t>Worked with developers, project managers and others to help ensure high quality and timely software delivery on multiple implementation projects of varying sizes and complexities.</w:t>
      </w:r>
    </w:p>
    <w:p w14:paraId="3116A708" w14:textId="17D5AEC5" w:rsidR="00EF4899" w:rsidRDefault="00EF4899" w:rsidP="00EF4899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F4899">
        <w:rPr>
          <w:rFonts w:asciiTheme="minorHAnsi" w:hAnsiTheme="minorHAnsi" w:cstheme="minorHAnsi"/>
          <w:sz w:val="22"/>
          <w:szCs w:val="22"/>
        </w:rPr>
        <w:t>Worked with native Salesforce quote to cash functionality such as Opportunities, Product configurations, Product rules, Price rules, Quotes, Orders and contracts, Lead-to-Cash business processes.</w:t>
      </w:r>
    </w:p>
    <w:p w14:paraId="7B9E8C1C" w14:textId="228DA2A2" w:rsidR="00EF4899" w:rsidRDefault="00EF4899" w:rsidP="00EF4899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F4899">
        <w:rPr>
          <w:rFonts w:asciiTheme="minorHAnsi" w:hAnsiTheme="minorHAnsi" w:cstheme="minorHAnsi"/>
          <w:sz w:val="22"/>
          <w:szCs w:val="22"/>
        </w:rPr>
        <w:t>Worked with native Salesforce quote to cash functionality to design quotes, order management and billing for Back office operations.</w:t>
      </w:r>
    </w:p>
    <w:p w14:paraId="2EA4DE4B" w14:textId="0C63576E" w:rsidR="00EF4899" w:rsidRDefault="00EF4899" w:rsidP="00EF4899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F4899">
        <w:rPr>
          <w:rFonts w:asciiTheme="minorHAnsi" w:hAnsiTheme="minorHAnsi" w:cstheme="minorHAnsi"/>
          <w:sz w:val="22"/>
          <w:szCs w:val="22"/>
        </w:rPr>
        <w:t>Coordinated with Business Users and Pricing team to gather requirements for CPQ implementation.</w:t>
      </w:r>
    </w:p>
    <w:p w14:paraId="5A1DD932" w14:textId="4EDF5FD4" w:rsidR="00EF4899" w:rsidRDefault="00EF4899" w:rsidP="00EF4899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F4899">
        <w:rPr>
          <w:rFonts w:asciiTheme="minorHAnsi" w:hAnsiTheme="minorHAnsi" w:cstheme="minorHAnsi"/>
          <w:sz w:val="22"/>
          <w:szCs w:val="22"/>
        </w:rPr>
        <w:t>Working knowledge of product and service configuration, complex pricing rules, defining product bundle structures, constraint rules and options.</w:t>
      </w:r>
    </w:p>
    <w:p w14:paraId="6A6C1B43" w14:textId="62553544" w:rsidR="00EF4899" w:rsidRDefault="00EF4899" w:rsidP="00EF4899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F4899">
        <w:rPr>
          <w:rFonts w:asciiTheme="minorHAnsi" w:hAnsiTheme="minorHAnsi" w:cstheme="minorHAnsi"/>
          <w:sz w:val="22"/>
          <w:szCs w:val="22"/>
        </w:rPr>
        <w:t>Worked on Salesforce CPQ (Steel brick) pricing using list, cost/markup, percent total, block, price rules, calculator plugins, filter rules, system and user discounts.</w:t>
      </w:r>
    </w:p>
    <w:p w14:paraId="79E96743" w14:textId="069D3858" w:rsidR="00EF4899" w:rsidRPr="00EF4899" w:rsidRDefault="00EF4899" w:rsidP="00EF4899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EF4899">
        <w:rPr>
          <w:rFonts w:asciiTheme="minorHAnsi" w:hAnsiTheme="minorHAnsi" w:cstheme="minorHAnsi"/>
          <w:sz w:val="22"/>
          <w:szCs w:val="22"/>
        </w:rPr>
        <w:t>Configured Pricing factors like variance pricing, volume-based pricing, attribute-based pricing.</w:t>
      </w:r>
    </w:p>
    <w:p w14:paraId="0E3A8467" w14:textId="77777777" w:rsidR="000767F4" w:rsidRPr="00315ED9" w:rsidRDefault="000767F4" w:rsidP="002A6471">
      <w:pPr>
        <w:spacing w:after="0" w:line="240" w:lineRule="auto"/>
        <w:rPr>
          <w:rFonts w:cstheme="minorHAnsi"/>
          <w:b/>
        </w:rPr>
      </w:pPr>
    </w:p>
    <w:p w14:paraId="1BD17718" w14:textId="2549CF15" w:rsidR="005A0572" w:rsidRPr="00315ED9" w:rsidRDefault="001117DB" w:rsidP="002A6471">
      <w:pPr>
        <w:spacing w:after="0" w:line="240" w:lineRule="auto"/>
        <w:rPr>
          <w:rFonts w:cstheme="minorHAnsi"/>
          <w:b/>
        </w:rPr>
      </w:pPr>
      <w:r w:rsidRPr="00315ED9">
        <w:rPr>
          <w:rFonts w:cstheme="minorHAnsi"/>
          <w:b/>
        </w:rPr>
        <w:t xml:space="preserve">TDC Denmark, </w:t>
      </w:r>
    </w:p>
    <w:p w14:paraId="4DD2A34B" w14:textId="2C1EDFDC" w:rsidR="002A6471" w:rsidRPr="00315ED9" w:rsidRDefault="00B26E68" w:rsidP="002A6471">
      <w:pPr>
        <w:spacing w:after="0" w:line="240" w:lineRule="auto"/>
        <w:rPr>
          <w:rFonts w:cstheme="minorHAnsi"/>
          <w:b/>
        </w:rPr>
      </w:pPr>
      <w:r w:rsidRPr="00315ED9">
        <w:rPr>
          <w:rFonts w:cstheme="minorHAnsi"/>
          <w:b/>
        </w:rPr>
        <w:t xml:space="preserve">Senior </w:t>
      </w:r>
      <w:r w:rsidR="007942EA" w:rsidRPr="00315ED9">
        <w:rPr>
          <w:rFonts w:cstheme="minorHAnsi"/>
          <w:b/>
        </w:rPr>
        <w:t>IT consultant</w:t>
      </w:r>
      <w:r w:rsidR="00DA11EB">
        <w:rPr>
          <w:rFonts w:cstheme="minorHAnsi"/>
          <w:b/>
        </w:rPr>
        <w:t xml:space="preserve"> and Team Lead</w:t>
      </w:r>
    </w:p>
    <w:p w14:paraId="24CF4A57" w14:textId="220AF631" w:rsidR="008F356A" w:rsidRPr="00315ED9" w:rsidRDefault="00961AFF" w:rsidP="002A6471">
      <w:pPr>
        <w:spacing w:after="0" w:line="240" w:lineRule="auto"/>
        <w:rPr>
          <w:rFonts w:cstheme="minorHAnsi"/>
          <w:b/>
        </w:rPr>
      </w:pPr>
      <w:r w:rsidRPr="00315ED9">
        <w:rPr>
          <w:rFonts w:cstheme="minorHAnsi"/>
          <w:b/>
        </w:rPr>
        <w:t xml:space="preserve">December 2016 </w:t>
      </w:r>
      <w:r w:rsidR="008F356A" w:rsidRPr="00315ED9">
        <w:rPr>
          <w:rFonts w:cstheme="minorHAnsi"/>
          <w:b/>
        </w:rPr>
        <w:t xml:space="preserve">to </w:t>
      </w:r>
      <w:r w:rsidR="00F36EA4">
        <w:rPr>
          <w:rFonts w:cstheme="minorHAnsi"/>
          <w:b/>
        </w:rPr>
        <w:t>J</w:t>
      </w:r>
      <w:r w:rsidR="00147D25">
        <w:rPr>
          <w:rFonts w:cstheme="minorHAnsi"/>
          <w:b/>
        </w:rPr>
        <w:t>an</w:t>
      </w:r>
      <w:r w:rsidR="001B2754">
        <w:rPr>
          <w:rFonts w:cstheme="minorHAnsi"/>
          <w:b/>
        </w:rPr>
        <w:t xml:space="preserve"> 20</w:t>
      </w:r>
      <w:r w:rsidR="006D6F13">
        <w:rPr>
          <w:rFonts w:cstheme="minorHAnsi"/>
          <w:b/>
        </w:rPr>
        <w:t>1</w:t>
      </w:r>
      <w:r w:rsidR="00147D25">
        <w:rPr>
          <w:rFonts w:cstheme="minorHAnsi"/>
          <w:b/>
        </w:rPr>
        <w:t>8</w:t>
      </w:r>
    </w:p>
    <w:p w14:paraId="3F63BA21" w14:textId="77777777" w:rsidR="008F356A" w:rsidRPr="00315ED9" w:rsidRDefault="008F356A" w:rsidP="002A6471">
      <w:pPr>
        <w:spacing w:after="0" w:line="240" w:lineRule="auto"/>
        <w:rPr>
          <w:rFonts w:cstheme="minorHAnsi"/>
          <w:b/>
        </w:rPr>
      </w:pPr>
    </w:p>
    <w:p w14:paraId="6FE86B9D" w14:textId="77777777" w:rsidR="0041164B" w:rsidRPr="00315ED9" w:rsidRDefault="003B12C5" w:rsidP="002A6471">
      <w:pPr>
        <w:spacing w:after="0" w:line="240" w:lineRule="auto"/>
        <w:rPr>
          <w:rFonts w:cstheme="minorHAnsi"/>
          <w:b/>
        </w:rPr>
      </w:pPr>
      <w:r w:rsidRPr="00315ED9">
        <w:rPr>
          <w:rFonts w:cstheme="minorHAnsi"/>
          <w:b/>
        </w:rPr>
        <w:t>Responsibilities:</w:t>
      </w:r>
    </w:p>
    <w:p w14:paraId="427547E4" w14:textId="77777777" w:rsidR="003C50CB" w:rsidRPr="00315ED9" w:rsidRDefault="003C50CB" w:rsidP="002A6471">
      <w:pPr>
        <w:spacing w:after="0" w:line="240" w:lineRule="auto"/>
        <w:rPr>
          <w:rFonts w:cstheme="minorHAnsi"/>
          <w:b/>
        </w:rPr>
      </w:pPr>
    </w:p>
    <w:p w14:paraId="76B21D50" w14:textId="4407E06C" w:rsidR="00D0783D" w:rsidRPr="00315ED9" w:rsidRDefault="00A337DC" w:rsidP="00851575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Designed and </w:t>
      </w:r>
      <w:r w:rsidR="00D0783D" w:rsidRPr="00315ED9">
        <w:rPr>
          <w:rFonts w:asciiTheme="minorHAnsi" w:hAnsiTheme="minorHAnsi" w:cstheme="minorHAnsi"/>
          <w:sz w:val="22"/>
          <w:szCs w:val="22"/>
        </w:rPr>
        <w:t>Implemented several salesforce solutions for TDC client, at right price</w:t>
      </w:r>
      <w:r w:rsidR="005C4FF9" w:rsidRPr="00315ED9">
        <w:rPr>
          <w:rFonts w:asciiTheme="minorHAnsi" w:hAnsiTheme="minorHAnsi" w:cstheme="minorHAnsi"/>
          <w:sz w:val="22"/>
          <w:szCs w:val="22"/>
        </w:rPr>
        <w:t>,</w:t>
      </w:r>
      <w:r w:rsidR="00D0783D" w:rsidRPr="00315ED9">
        <w:rPr>
          <w:rFonts w:asciiTheme="minorHAnsi" w:hAnsiTheme="minorHAnsi" w:cstheme="minorHAnsi"/>
          <w:sz w:val="22"/>
          <w:szCs w:val="22"/>
        </w:rPr>
        <w:t xml:space="preserve"> time and quality. </w:t>
      </w:r>
    </w:p>
    <w:p w14:paraId="7D4E0C9F" w14:textId="77777777" w:rsidR="00D0783D" w:rsidRPr="00315ED9" w:rsidRDefault="00D0783D" w:rsidP="00851575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Worked in close collaboration with the customer on designing and testing the solution. </w:t>
      </w:r>
    </w:p>
    <w:p w14:paraId="4605E5A8" w14:textId="4AF72F0E" w:rsidR="001E7FC1" w:rsidRPr="00315ED9" w:rsidRDefault="00D0783D" w:rsidP="00851575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Managed India offshore team </w:t>
      </w:r>
      <w:r w:rsidR="00E027DD" w:rsidRPr="00315ED9">
        <w:rPr>
          <w:rFonts w:asciiTheme="minorHAnsi" w:hAnsiTheme="minorHAnsi" w:cstheme="minorHAnsi"/>
          <w:sz w:val="22"/>
          <w:szCs w:val="22"/>
        </w:rPr>
        <w:t xml:space="preserve">of three members </w:t>
      </w:r>
      <w:r w:rsidR="005C0BC4">
        <w:rPr>
          <w:rFonts w:asciiTheme="minorHAnsi" w:hAnsiTheme="minorHAnsi" w:cstheme="minorHAnsi"/>
          <w:sz w:val="22"/>
          <w:szCs w:val="22"/>
        </w:rPr>
        <w:t>by</w:t>
      </w:r>
      <w:r w:rsidR="00E027DD" w:rsidRPr="00315ED9">
        <w:rPr>
          <w:rFonts w:asciiTheme="minorHAnsi" w:hAnsiTheme="minorHAnsi" w:cstheme="minorHAnsi"/>
          <w:sz w:val="22"/>
          <w:szCs w:val="22"/>
        </w:rPr>
        <w:t xml:space="preserve"> being working at</w:t>
      </w:r>
      <w:r w:rsidR="005C0BC4">
        <w:rPr>
          <w:rFonts w:asciiTheme="minorHAnsi" w:hAnsiTheme="minorHAnsi" w:cstheme="minorHAnsi"/>
          <w:sz w:val="22"/>
          <w:szCs w:val="22"/>
        </w:rPr>
        <w:t xml:space="preserve"> the</w:t>
      </w:r>
      <w:r w:rsidR="00E027DD" w:rsidRPr="00315ED9">
        <w:rPr>
          <w:rFonts w:asciiTheme="minorHAnsi" w:hAnsiTheme="minorHAnsi" w:cstheme="minorHAnsi"/>
          <w:sz w:val="22"/>
          <w:szCs w:val="22"/>
        </w:rPr>
        <w:t xml:space="preserve"> client </w:t>
      </w:r>
      <w:r w:rsidR="005C0BC4">
        <w:rPr>
          <w:rFonts w:asciiTheme="minorHAnsi" w:hAnsiTheme="minorHAnsi" w:cstheme="minorHAnsi"/>
          <w:sz w:val="22"/>
          <w:szCs w:val="22"/>
        </w:rPr>
        <w:t xml:space="preserve">side </w:t>
      </w:r>
      <w:r w:rsidR="00E027DD" w:rsidRPr="00315ED9">
        <w:rPr>
          <w:rFonts w:asciiTheme="minorHAnsi" w:hAnsiTheme="minorHAnsi" w:cstheme="minorHAnsi"/>
          <w:sz w:val="22"/>
          <w:szCs w:val="22"/>
        </w:rPr>
        <w:t>location</w:t>
      </w:r>
      <w:r w:rsidRPr="00315ED9">
        <w:rPr>
          <w:rFonts w:asciiTheme="minorHAnsi" w:hAnsiTheme="minorHAnsi" w:cstheme="minorHAnsi"/>
          <w:sz w:val="22"/>
          <w:szCs w:val="22"/>
        </w:rPr>
        <w:t>.</w:t>
      </w:r>
    </w:p>
    <w:p w14:paraId="634D10F5" w14:textId="3F4B5971" w:rsidR="00D0783D" w:rsidRPr="00315ED9" w:rsidRDefault="00D0783D" w:rsidP="00851575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Implemented CTI integration, Marketing automation </w:t>
      </w:r>
      <w:r w:rsidR="00457646" w:rsidRPr="00315ED9">
        <w:rPr>
          <w:rFonts w:asciiTheme="minorHAnsi" w:hAnsiTheme="minorHAnsi" w:cstheme="minorHAnsi"/>
          <w:sz w:val="22"/>
          <w:szCs w:val="22"/>
        </w:rPr>
        <w:t xml:space="preserve">integration </w:t>
      </w:r>
      <w:r w:rsidRPr="00315ED9">
        <w:rPr>
          <w:rFonts w:asciiTheme="minorHAnsi" w:hAnsiTheme="minorHAnsi" w:cstheme="minorHAnsi"/>
          <w:sz w:val="22"/>
          <w:szCs w:val="22"/>
        </w:rPr>
        <w:t xml:space="preserve">and other </w:t>
      </w:r>
      <w:r w:rsidR="00FD749A" w:rsidRPr="00315ED9">
        <w:rPr>
          <w:rFonts w:asciiTheme="minorHAnsi" w:hAnsiTheme="minorHAnsi" w:cstheme="minorHAnsi"/>
          <w:sz w:val="22"/>
          <w:szCs w:val="22"/>
        </w:rPr>
        <w:t xml:space="preserve">REST API </w:t>
      </w:r>
      <w:r w:rsidRPr="00315ED9">
        <w:rPr>
          <w:rFonts w:asciiTheme="minorHAnsi" w:hAnsiTheme="minorHAnsi" w:cstheme="minorHAnsi"/>
          <w:sz w:val="22"/>
          <w:szCs w:val="22"/>
        </w:rPr>
        <w:t xml:space="preserve">integrations with internal client systems. </w:t>
      </w:r>
    </w:p>
    <w:p w14:paraId="5AB356E2" w14:textId="77777777" w:rsidR="00D517BA" w:rsidRPr="00315ED9" w:rsidRDefault="00D0783D" w:rsidP="00D0783D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Worked on migration from classic to lightning by creating new lightning aura components</w:t>
      </w:r>
      <w:r w:rsidR="00D517BA" w:rsidRPr="00315ED9">
        <w:rPr>
          <w:rFonts w:asciiTheme="minorHAnsi" w:hAnsiTheme="minorHAnsi" w:cstheme="minorHAnsi"/>
          <w:sz w:val="22"/>
          <w:szCs w:val="22"/>
        </w:rPr>
        <w:t xml:space="preserve"> and apex customization</w:t>
      </w:r>
      <w:r w:rsidRPr="00315ED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861E81" w14:textId="63E57C6C" w:rsidR="00D517BA" w:rsidRPr="00315ED9" w:rsidRDefault="000B459E" w:rsidP="00D0783D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Re-d</w:t>
      </w:r>
      <w:r w:rsidR="00D0783D" w:rsidRPr="00315ED9">
        <w:rPr>
          <w:rFonts w:asciiTheme="minorHAnsi" w:hAnsiTheme="minorHAnsi" w:cstheme="minorHAnsi"/>
          <w:sz w:val="22"/>
          <w:szCs w:val="22"/>
        </w:rPr>
        <w:t xml:space="preserve">esigning </w:t>
      </w:r>
      <w:r w:rsidR="009E3F78">
        <w:rPr>
          <w:rFonts w:asciiTheme="minorHAnsi" w:hAnsiTheme="minorHAnsi" w:cstheme="minorHAnsi"/>
          <w:sz w:val="22"/>
          <w:szCs w:val="22"/>
        </w:rPr>
        <w:t xml:space="preserve">the </w:t>
      </w:r>
      <w:r w:rsidR="00D0783D" w:rsidRPr="00315ED9">
        <w:rPr>
          <w:rFonts w:asciiTheme="minorHAnsi" w:hAnsiTheme="minorHAnsi" w:cstheme="minorHAnsi"/>
          <w:sz w:val="22"/>
          <w:szCs w:val="22"/>
        </w:rPr>
        <w:t>sharing architecture</w:t>
      </w:r>
      <w:r w:rsidR="00D517BA" w:rsidRPr="00315ED9">
        <w:rPr>
          <w:rFonts w:asciiTheme="minorHAnsi" w:hAnsiTheme="minorHAnsi" w:cstheme="minorHAnsi"/>
          <w:sz w:val="22"/>
          <w:szCs w:val="22"/>
        </w:rPr>
        <w:t xml:space="preserve"> for security in salesforce.</w:t>
      </w:r>
    </w:p>
    <w:p w14:paraId="425936D1" w14:textId="1B2A5CBC" w:rsidR="00704D51" w:rsidRPr="00315ED9" w:rsidRDefault="00690A3D" w:rsidP="00D0783D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Updated the </w:t>
      </w:r>
      <w:r w:rsidR="00D0783D" w:rsidRPr="00315ED9">
        <w:rPr>
          <w:rFonts w:asciiTheme="minorHAnsi" w:hAnsiTheme="minorHAnsi" w:cstheme="minorHAnsi"/>
          <w:sz w:val="22"/>
          <w:szCs w:val="22"/>
        </w:rPr>
        <w:t>Single sign-on implementation</w:t>
      </w:r>
      <w:r w:rsidR="00D517BA" w:rsidRPr="00315ED9">
        <w:rPr>
          <w:rFonts w:asciiTheme="minorHAnsi" w:hAnsiTheme="minorHAnsi" w:cstheme="minorHAnsi"/>
          <w:sz w:val="22"/>
          <w:szCs w:val="22"/>
        </w:rPr>
        <w:t xml:space="preserve"> with Microsoft Azure AD</w:t>
      </w:r>
      <w:r w:rsidR="00704D51" w:rsidRPr="00315ED9">
        <w:rPr>
          <w:rFonts w:asciiTheme="minorHAnsi" w:hAnsiTheme="minorHAnsi" w:cstheme="minorHAnsi"/>
          <w:sz w:val="22"/>
          <w:szCs w:val="22"/>
        </w:rPr>
        <w:t xml:space="preserve"> and also integration with AD for user provisioning.</w:t>
      </w:r>
    </w:p>
    <w:p w14:paraId="756F1A5A" w14:textId="25A87318" w:rsidR="00704D51" w:rsidRPr="00315ED9" w:rsidRDefault="00704D51" w:rsidP="00D0783D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Played a key point of contact for all the integrations from salesforce to </w:t>
      </w:r>
      <w:r w:rsidR="00D0783D" w:rsidRPr="00315ED9">
        <w:rPr>
          <w:rFonts w:asciiTheme="minorHAnsi" w:hAnsiTheme="minorHAnsi" w:cstheme="minorHAnsi"/>
          <w:sz w:val="22"/>
          <w:szCs w:val="22"/>
        </w:rPr>
        <w:t>Jitterbit integration</w:t>
      </w:r>
      <w:r w:rsidR="002B4DC7">
        <w:rPr>
          <w:rFonts w:asciiTheme="minorHAnsi" w:hAnsiTheme="minorHAnsi" w:cstheme="minorHAnsi"/>
          <w:sz w:val="22"/>
          <w:szCs w:val="22"/>
        </w:rPr>
        <w:t xml:space="preserve"> like Next Best Offers, Customer 360 view</w:t>
      </w:r>
      <w:r w:rsidR="008F0CE1">
        <w:rPr>
          <w:rFonts w:asciiTheme="minorHAnsi" w:hAnsiTheme="minorHAnsi" w:cstheme="minorHAnsi"/>
          <w:sz w:val="22"/>
          <w:szCs w:val="22"/>
        </w:rPr>
        <w:t xml:space="preserve">, </w:t>
      </w:r>
      <w:r w:rsidR="00D33998">
        <w:rPr>
          <w:rFonts w:asciiTheme="minorHAnsi" w:hAnsiTheme="minorHAnsi" w:cstheme="minorHAnsi"/>
          <w:sz w:val="22"/>
          <w:szCs w:val="22"/>
        </w:rPr>
        <w:t xml:space="preserve">BI reportings, </w:t>
      </w:r>
      <w:r w:rsidR="008F0CE1">
        <w:rPr>
          <w:rFonts w:asciiTheme="minorHAnsi" w:hAnsiTheme="minorHAnsi" w:cstheme="minorHAnsi"/>
          <w:sz w:val="22"/>
          <w:szCs w:val="22"/>
        </w:rPr>
        <w:t>etc</w:t>
      </w:r>
      <w:r w:rsidRPr="00315ED9">
        <w:rPr>
          <w:rFonts w:asciiTheme="minorHAnsi" w:hAnsiTheme="minorHAnsi" w:cstheme="minorHAnsi"/>
          <w:sz w:val="22"/>
          <w:szCs w:val="22"/>
        </w:rPr>
        <w:t>.</w:t>
      </w:r>
    </w:p>
    <w:p w14:paraId="7F46D8C8" w14:textId="1EE7BAF9" w:rsidR="003234A5" w:rsidRPr="00315ED9" w:rsidRDefault="00704D51" w:rsidP="00D0783D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Used autorabit as continuous integration </w:t>
      </w:r>
      <w:r w:rsidR="0086464C">
        <w:rPr>
          <w:rFonts w:asciiTheme="minorHAnsi" w:hAnsiTheme="minorHAnsi" w:cstheme="minorHAnsi"/>
          <w:sz w:val="22"/>
          <w:szCs w:val="22"/>
        </w:rPr>
        <w:t>tool</w:t>
      </w:r>
      <w:r w:rsidRPr="00315ED9">
        <w:rPr>
          <w:rFonts w:asciiTheme="minorHAnsi" w:hAnsiTheme="minorHAnsi" w:cstheme="minorHAnsi"/>
          <w:sz w:val="22"/>
          <w:szCs w:val="22"/>
        </w:rPr>
        <w:t xml:space="preserve"> for </w:t>
      </w:r>
      <w:r w:rsidR="00AE7736">
        <w:rPr>
          <w:rFonts w:asciiTheme="minorHAnsi" w:hAnsiTheme="minorHAnsi" w:cstheme="minorHAnsi"/>
          <w:sz w:val="22"/>
          <w:szCs w:val="22"/>
        </w:rPr>
        <w:t xml:space="preserve">the production </w:t>
      </w:r>
      <w:r w:rsidRPr="00315ED9">
        <w:rPr>
          <w:rFonts w:asciiTheme="minorHAnsi" w:hAnsiTheme="minorHAnsi" w:cstheme="minorHAnsi"/>
          <w:sz w:val="22"/>
          <w:szCs w:val="22"/>
        </w:rPr>
        <w:t>deployments.</w:t>
      </w:r>
      <w:r w:rsidR="00D0783D" w:rsidRPr="00315E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6D0D2A" w14:textId="55D26728" w:rsidR="00CC70B1" w:rsidRDefault="00CC70B1" w:rsidP="00CC70B1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03CC5FA0" w14:textId="527D2B6E" w:rsidR="006702DF" w:rsidRDefault="006702DF" w:rsidP="00CC70B1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26F7FE8B" w14:textId="12ECDD56" w:rsidR="006702DF" w:rsidRDefault="006702DF" w:rsidP="00CC70B1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23F3E09E" w14:textId="5DFCE5F6" w:rsidR="006702DF" w:rsidRDefault="006702DF" w:rsidP="00CC70B1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4A0F0308" w14:textId="3CF41CA1" w:rsidR="006702DF" w:rsidRDefault="006702DF" w:rsidP="00CC70B1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7BFB1457" w14:textId="24F8ADF1" w:rsidR="006702DF" w:rsidRDefault="006702DF" w:rsidP="00CC70B1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7335BDBB" w14:textId="6FBC9E33" w:rsidR="00BA32B6" w:rsidRDefault="00BA32B6" w:rsidP="00CC70B1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320E00B1" w14:textId="77777777" w:rsidR="00BA32B6" w:rsidRDefault="00BA32B6" w:rsidP="00CC70B1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73FA6337" w14:textId="77777777" w:rsidR="006702DF" w:rsidRPr="00315ED9" w:rsidRDefault="006702DF" w:rsidP="00CC70B1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5BF774E7" w14:textId="4BD8BC3E" w:rsidR="003234A5" w:rsidRPr="00315ED9" w:rsidRDefault="006B5107" w:rsidP="003234A5">
      <w:pPr>
        <w:spacing w:after="0"/>
        <w:rPr>
          <w:rFonts w:cstheme="minorHAnsi"/>
          <w:b/>
        </w:rPr>
      </w:pPr>
      <w:r w:rsidRPr="00315ED9">
        <w:rPr>
          <w:rFonts w:cstheme="minorHAnsi"/>
          <w:b/>
        </w:rPr>
        <w:t>Panasonic</w:t>
      </w:r>
      <w:r w:rsidR="009420A4" w:rsidRPr="00315ED9">
        <w:rPr>
          <w:rFonts w:cstheme="minorHAnsi"/>
          <w:b/>
        </w:rPr>
        <w:t xml:space="preserve"> Japan, Hyderabad. </w:t>
      </w:r>
    </w:p>
    <w:p w14:paraId="3F4CB2AF" w14:textId="7B7D8EDA" w:rsidR="003234A5" w:rsidRPr="00315ED9" w:rsidRDefault="008B3A99" w:rsidP="003234A5">
      <w:pPr>
        <w:spacing w:after="0"/>
        <w:rPr>
          <w:rFonts w:cstheme="minorHAnsi"/>
          <w:b/>
        </w:rPr>
      </w:pPr>
      <w:r w:rsidRPr="00315ED9">
        <w:rPr>
          <w:rFonts w:cstheme="minorHAnsi"/>
          <w:b/>
        </w:rPr>
        <w:t>Senior Software</w:t>
      </w:r>
      <w:r w:rsidR="003234A5" w:rsidRPr="00315ED9">
        <w:rPr>
          <w:rFonts w:cstheme="minorHAnsi"/>
          <w:b/>
        </w:rPr>
        <w:t xml:space="preserve"> Engineer</w:t>
      </w:r>
      <w:r w:rsidR="00B12B21" w:rsidRPr="00315ED9">
        <w:rPr>
          <w:rFonts w:cstheme="minorHAnsi"/>
          <w:b/>
        </w:rPr>
        <w:t xml:space="preserve"> </w:t>
      </w:r>
    </w:p>
    <w:p w14:paraId="7C6FCB92" w14:textId="4E3EC1A7" w:rsidR="003234A5" w:rsidRPr="00315ED9" w:rsidRDefault="0051150B" w:rsidP="003234A5">
      <w:pPr>
        <w:spacing w:after="0" w:line="240" w:lineRule="auto"/>
        <w:rPr>
          <w:rFonts w:cstheme="minorHAnsi"/>
          <w:b/>
        </w:rPr>
      </w:pPr>
      <w:r w:rsidRPr="00315ED9">
        <w:rPr>
          <w:rFonts w:cstheme="minorHAnsi"/>
          <w:b/>
        </w:rPr>
        <w:t>June</w:t>
      </w:r>
      <w:r w:rsidR="00971759" w:rsidRPr="00315ED9">
        <w:rPr>
          <w:rFonts w:cstheme="minorHAnsi"/>
          <w:b/>
        </w:rPr>
        <w:t xml:space="preserve"> 201</w:t>
      </w:r>
      <w:r w:rsidRPr="00315ED9">
        <w:rPr>
          <w:rFonts w:cstheme="minorHAnsi"/>
          <w:b/>
        </w:rPr>
        <w:t>6</w:t>
      </w:r>
      <w:r w:rsidR="00971759" w:rsidRPr="00315ED9">
        <w:rPr>
          <w:rFonts w:cstheme="minorHAnsi"/>
          <w:b/>
        </w:rPr>
        <w:t xml:space="preserve"> </w:t>
      </w:r>
      <w:r w:rsidRPr="00315ED9">
        <w:rPr>
          <w:rFonts w:cstheme="minorHAnsi"/>
          <w:b/>
        </w:rPr>
        <w:t>–</w:t>
      </w:r>
      <w:r w:rsidR="00971759" w:rsidRPr="00315ED9">
        <w:rPr>
          <w:rFonts w:cstheme="minorHAnsi"/>
          <w:b/>
        </w:rPr>
        <w:t xml:space="preserve"> </w:t>
      </w:r>
      <w:r w:rsidRPr="00315ED9">
        <w:rPr>
          <w:rFonts w:cstheme="minorHAnsi"/>
          <w:b/>
        </w:rPr>
        <w:t>November 2016</w:t>
      </w:r>
    </w:p>
    <w:p w14:paraId="67E1A4BC" w14:textId="77777777" w:rsidR="003234A5" w:rsidRPr="00315ED9" w:rsidRDefault="003234A5" w:rsidP="003234A5">
      <w:pPr>
        <w:spacing w:after="0"/>
        <w:rPr>
          <w:rFonts w:cstheme="minorHAnsi"/>
          <w:b/>
          <w:u w:val="single"/>
        </w:rPr>
      </w:pPr>
    </w:p>
    <w:p w14:paraId="5679B482" w14:textId="77777777" w:rsidR="003234A5" w:rsidRPr="00315ED9" w:rsidRDefault="003234A5" w:rsidP="003234A5">
      <w:pPr>
        <w:spacing w:after="0"/>
        <w:rPr>
          <w:rFonts w:cstheme="minorHAnsi"/>
          <w:b/>
          <w:u w:val="single"/>
        </w:rPr>
      </w:pPr>
      <w:r w:rsidRPr="00315ED9">
        <w:rPr>
          <w:rFonts w:cstheme="minorHAnsi"/>
          <w:b/>
          <w:u w:val="single"/>
        </w:rPr>
        <w:t>Responsibilities:</w:t>
      </w:r>
    </w:p>
    <w:p w14:paraId="111A4B86" w14:textId="77777777" w:rsidR="00046429" w:rsidRPr="00315ED9" w:rsidRDefault="00046429" w:rsidP="003234A5">
      <w:pPr>
        <w:pStyle w:val="ListParagraph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Worked on Soap and Apex Rest webservices.</w:t>
      </w:r>
    </w:p>
    <w:p w14:paraId="64608AF4" w14:textId="77777777" w:rsidR="00046429" w:rsidRPr="00315ED9" w:rsidRDefault="00046429" w:rsidP="003234A5">
      <w:pPr>
        <w:pStyle w:val="ListParagraph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Implemented community cloud for both customer and partner users.</w:t>
      </w:r>
    </w:p>
    <w:p w14:paraId="51607940" w14:textId="77777777" w:rsidR="00046429" w:rsidRPr="00315ED9" w:rsidRDefault="00046429" w:rsidP="003234A5">
      <w:pPr>
        <w:pStyle w:val="ListParagraph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Implemented visual force pages for front end design requirements.</w:t>
      </w:r>
    </w:p>
    <w:p w14:paraId="2C80E73C" w14:textId="77777777" w:rsidR="00046429" w:rsidRPr="00315ED9" w:rsidRDefault="00046429" w:rsidP="003234A5">
      <w:pPr>
        <w:pStyle w:val="ListParagraph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Have written batch apex classes, triggers and configuration of workflows, process builders, etc.</w:t>
      </w:r>
    </w:p>
    <w:p w14:paraId="25663DC7" w14:textId="77777777" w:rsidR="00046429" w:rsidRPr="00315ED9" w:rsidRDefault="00046429" w:rsidP="003234A5">
      <w:pPr>
        <w:pStyle w:val="ListParagraph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Managed 4 people team on Panasonic handling onshore requirements and implementing them on time with the help of team. </w:t>
      </w:r>
    </w:p>
    <w:p w14:paraId="0F50F874" w14:textId="057953A8" w:rsidR="00157012" w:rsidRPr="00315ED9" w:rsidRDefault="00164426" w:rsidP="003234A5">
      <w:pPr>
        <w:pStyle w:val="ListParagraph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Implemented service cloud implementation from the scratch including knowledge management, case management, etc.</w:t>
      </w:r>
    </w:p>
    <w:p w14:paraId="160ED4DE" w14:textId="1C0C441C" w:rsidR="003234A5" w:rsidRPr="00315ED9" w:rsidRDefault="00046429" w:rsidP="003234A5">
      <w:pPr>
        <w:pStyle w:val="ListParagraph"/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Used Ant tool packaged deployment</w:t>
      </w:r>
      <w:r w:rsidR="00157012" w:rsidRPr="00315ED9">
        <w:rPr>
          <w:rFonts w:asciiTheme="minorHAnsi" w:hAnsiTheme="minorHAnsi" w:cstheme="minorHAnsi"/>
          <w:sz w:val="22"/>
          <w:szCs w:val="22"/>
        </w:rPr>
        <w:t xml:space="preserve"> for all the deployments</w:t>
      </w:r>
      <w:r w:rsidR="003234A5" w:rsidRPr="00315ED9">
        <w:rPr>
          <w:rFonts w:asciiTheme="minorHAnsi" w:hAnsiTheme="minorHAnsi" w:cstheme="minorHAnsi"/>
          <w:sz w:val="22"/>
          <w:szCs w:val="22"/>
        </w:rPr>
        <w:t>.</w:t>
      </w:r>
    </w:p>
    <w:p w14:paraId="78706C3B" w14:textId="18F8E174" w:rsidR="00517F05" w:rsidRPr="00315ED9" w:rsidRDefault="00517F05" w:rsidP="002A6471">
      <w:pPr>
        <w:pStyle w:val="Header"/>
        <w:rPr>
          <w:rFonts w:asciiTheme="minorHAnsi" w:eastAsia="Times New Roman" w:hAnsiTheme="minorHAnsi" w:cstheme="minorHAnsi"/>
          <w:color w:val="000000"/>
          <w:kern w:val="1"/>
          <w:sz w:val="22"/>
          <w:szCs w:val="22"/>
        </w:rPr>
      </w:pPr>
    </w:p>
    <w:p w14:paraId="0BF4F96A" w14:textId="6D65F222" w:rsidR="002A6471" w:rsidRPr="00315ED9" w:rsidRDefault="00E61940" w:rsidP="002A6471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315ED9">
        <w:rPr>
          <w:rFonts w:asciiTheme="minorHAnsi" w:hAnsiTheme="minorHAnsi" w:cstheme="minorHAnsi"/>
          <w:b/>
          <w:sz w:val="22"/>
          <w:szCs w:val="22"/>
        </w:rPr>
        <w:t>Digital Globe US</w:t>
      </w:r>
      <w:r w:rsidR="003C50CB" w:rsidRPr="00315ED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15388" w:rsidRPr="00315ED9">
        <w:rPr>
          <w:rFonts w:asciiTheme="minorHAnsi" w:hAnsiTheme="minorHAnsi" w:cstheme="minorHAnsi"/>
          <w:b/>
          <w:sz w:val="22"/>
          <w:szCs w:val="22"/>
        </w:rPr>
        <w:t>Hyderabad</w:t>
      </w:r>
    </w:p>
    <w:p w14:paraId="5011133A" w14:textId="4D879CB6" w:rsidR="003D59A3" w:rsidRPr="00315ED9" w:rsidRDefault="008C1CD1" w:rsidP="003D59A3">
      <w:pPr>
        <w:pStyle w:val="Header"/>
        <w:rPr>
          <w:rFonts w:asciiTheme="minorHAnsi" w:hAnsiTheme="minorHAnsi" w:cstheme="minorHAnsi"/>
          <w:b/>
          <w:bCs/>
          <w:sz w:val="22"/>
          <w:szCs w:val="22"/>
        </w:rPr>
      </w:pPr>
      <w:r w:rsidRPr="00315ED9">
        <w:rPr>
          <w:rFonts w:asciiTheme="minorHAnsi" w:hAnsiTheme="minorHAnsi" w:cstheme="minorHAnsi"/>
          <w:b/>
          <w:bCs/>
          <w:sz w:val="22"/>
          <w:szCs w:val="22"/>
        </w:rPr>
        <w:t>Software</w:t>
      </w:r>
      <w:r w:rsidR="002A6471" w:rsidRPr="00315ED9">
        <w:rPr>
          <w:rFonts w:asciiTheme="minorHAnsi" w:hAnsiTheme="minorHAnsi" w:cstheme="minorHAnsi"/>
          <w:b/>
          <w:bCs/>
          <w:sz w:val="22"/>
          <w:szCs w:val="22"/>
        </w:rPr>
        <w:t xml:space="preserve"> Engineer</w:t>
      </w:r>
      <w:r w:rsidR="0024450F" w:rsidRPr="00315ED9">
        <w:rPr>
          <w:rFonts w:asciiTheme="minorHAnsi" w:hAnsiTheme="minorHAnsi" w:cstheme="minorHAnsi"/>
          <w:b/>
          <w:bCs/>
          <w:sz w:val="22"/>
          <w:szCs w:val="22"/>
        </w:rPr>
        <w:t xml:space="preserve"> Senior Analyst</w:t>
      </w:r>
    </w:p>
    <w:p w14:paraId="3A1B68FE" w14:textId="5B101741" w:rsidR="00691F23" w:rsidRPr="00315ED9" w:rsidRDefault="00D13606" w:rsidP="00971759">
      <w:pPr>
        <w:spacing w:after="0"/>
        <w:rPr>
          <w:rFonts w:cstheme="minorHAnsi"/>
          <w:b/>
        </w:rPr>
      </w:pPr>
      <w:r w:rsidRPr="00315ED9">
        <w:rPr>
          <w:rFonts w:cstheme="minorHAnsi"/>
          <w:b/>
        </w:rPr>
        <w:t>March</w:t>
      </w:r>
      <w:r w:rsidR="00971759" w:rsidRPr="00315ED9">
        <w:rPr>
          <w:rFonts w:cstheme="minorHAnsi"/>
          <w:b/>
        </w:rPr>
        <w:t xml:space="preserve"> 20</w:t>
      </w:r>
      <w:r w:rsidRPr="00315ED9">
        <w:rPr>
          <w:rFonts w:cstheme="minorHAnsi"/>
          <w:b/>
        </w:rPr>
        <w:t>15</w:t>
      </w:r>
      <w:r w:rsidR="00971759" w:rsidRPr="00315ED9">
        <w:rPr>
          <w:rFonts w:cstheme="minorHAnsi"/>
          <w:b/>
        </w:rPr>
        <w:t xml:space="preserve"> </w:t>
      </w:r>
      <w:r w:rsidRPr="00315ED9">
        <w:rPr>
          <w:rFonts w:cstheme="minorHAnsi"/>
          <w:b/>
        </w:rPr>
        <w:t>–</w:t>
      </w:r>
      <w:r w:rsidR="00971759" w:rsidRPr="00315ED9">
        <w:rPr>
          <w:rFonts w:cstheme="minorHAnsi"/>
          <w:b/>
        </w:rPr>
        <w:t xml:space="preserve"> </w:t>
      </w:r>
      <w:r w:rsidRPr="00315ED9">
        <w:rPr>
          <w:rFonts w:cstheme="minorHAnsi"/>
          <w:b/>
        </w:rPr>
        <w:t>May 2016</w:t>
      </w:r>
    </w:p>
    <w:p w14:paraId="4897B8B5" w14:textId="77777777" w:rsidR="00971759" w:rsidRPr="00315ED9" w:rsidRDefault="00971759" w:rsidP="00971759">
      <w:pPr>
        <w:spacing w:after="0"/>
        <w:rPr>
          <w:rFonts w:cstheme="minorHAnsi"/>
          <w:b/>
        </w:rPr>
      </w:pPr>
    </w:p>
    <w:p w14:paraId="7F95C8D3" w14:textId="77777777" w:rsidR="00691F23" w:rsidRPr="00315ED9" w:rsidRDefault="00691F23" w:rsidP="008A5DB7">
      <w:pPr>
        <w:spacing w:after="0" w:line="240" w:lineRule="auto"/>
        <w:jc w:val="both"/>
        <w:rPr>
          <w:rFonts w:cstheme="minorHAnsi"/>
          <w:b/>
          <w:bCs/>
        </w:rPr>
      </w:pPr>
      <w:r w:rsidRPr="00315ED9">
        <w:rPr>
          <w:rFonts w:cstheme="minorHAnsi"/>
          <w:b/>
          <w:bCs/>
        </w:rPr>
        <w:t>Responsibilities:</w:t>
      </w:r>
    </w:p>
    <w:p w14:paraId="4CDF1DA5" w14:textId="42604E34" w:rsidR="00AC34D0" w:rsidRPr="00315ED9" w:rsidRDefault="00AC34D0" w:rsidP="00AC34D0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Worked on Soap API and Metadata API requirements.</w:t>
      </w:r>
    </w:p>
    <w:p w14:paraId="03A4F7D0" w14:textId="4517FEE1" w:rsidR="00AC34D0" w:rsidRPr="00315ED9" w:rsidRDefault="00AC34D0" w:rsidP="00AC34D0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Helped in building the salesforce project from the scratch.</w:t>
      </w:r>
    </w:p>
    <w:p w14:paraId="4499C7C4" w14:textId="00F00C47" w:rsidR="00AC34D0" w:rsidRPr="00315ED9" w:rsidRDefault="00AC34D0" w:rsidP="00AC34D0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Worked on all areas of Sales cloud implementation.</w:t>
      </w:r>
    </w:p>
    <w:p w14:paraId="25A4BDA3" w14:textId="77777777" w:rsidR="00AC34D0" w:rsidRPr="00315ED9" w:rsidRDefault="00AC34D0" w:rsidP="00AC34D0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Played a key role in data migration from the old systems to salesforce with the help of dataloader by preparing manual excel sheets. </w:t>
      </w:r>
    </w:p>
    <w:p w14:paraId="3EB8E780" w14:textId="298B76F6" w:rsidR="00AC34D0" w:rsidRPr="00315ED9" w:rsidRDefault="00AC34D0" w:rsidP="00AC34D0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Have written batch apex classes, triggers and configuration of workflows, process builders, etc.</w:t>
      </w:r>
    </w:p>
    <w:p w14:paraId="665F8744" w14:textId="09764C87" w:rsidR="0024450F" w:rsidRPr="00315ED9" w:rsidRDefault="0024450F" w:rsidP="0024450F">
      <w:pPr>
        <w:jc w:val="both"/>
        <w:rPr>
          <w:rFonts w:cstheme="minorHAnsi"/>
        </w:rPr>
      </w:pPr>
    </w:p>
    <w:p w14:paraId="5476BED0" w14:textId="2B998EAF" w:rsidR="0024450F" w:rsidRPr="00315ED9" w:rsidRDefault="0024450F" w:rsidP="0024450F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315ED9">
        <w:rPr>
          <w:rFonts w:asciiTheme="minorHAnsi" w:hAnsiTheme="minorHAnsi" w:cstheme="minorHAnsi"/>
          <w:b/>
          <w:sz w:val="22"/>
          <w:szCs w:val="22"/>
        </w:rPr>
        <w:t>Vodafone UK, Pune</w:t>
      </w:r>
    </w:p>
    <w:p w14:paraId="6A83028F" w14:textId="5A519553" w:rsidR="0024450F" w:rsidRPr="00315ED9" w:rsidRDefault="0024450F" w:rsidP="0024450F">
      <w:pPr>
        <w:pStyle w:val="Header"/>
        <w:rPr>
          <w:rFonts w:asciiTheme="minorHAnsi" w:hAnsiTheme="minorHAnsi" w:cstheme="minorHAnsi"/>
          <w:b/>
          <w:bCs/>
          <w:sz w:val="22"/>
          <w:szCs w:val="22"/>
        </w:rPr>
      </w:pPr>
      <w:r w:rsidRPr="00315ED9">
        <w:rPr>
          <w:rFonts w:asciiTheme="minorHAnsi" w:hAnsiTheme="minorHAnsi" w:cstheme="minorHAnsi"/>
          <w:b/>
          <w:bCs/>
          <w:sz w:val="22"/>
          <w:szCs w:val="22"/>
        </w:rPr>
        <w:t>Software Engineer</w:t>
      </w:r>
      <w:r w:rsidR="00BB5701" w:rsidRPr="00315ED9">
        <w:rPr>
          <w:rFonts w:asciiTheme="minorHAnsi" w:hAnsiTheme="minorHAnsi" w:cstheme="minorHAnsi"/>
          <w:b/>
          <w:bCs/>
          <w:sz w:val="22"/>
          <w:szCs w:val="22"/>
        </w:rPr>
        <w:t>ing Analyst</w:t>
      </w:r>
    </w:p>
    <w:p w14:paraId="3F060F5A" w14:textId="78E7A76D" w:rsidR="0024450F" w:rsidRPr="00315ED9" w:rsidRDefault="0024450F" w:rsidP="0024450F">
      <w:pPr>
        <w:spacing w:after="0"/>
        <w:rPr>
          <w:rFonts w:cstheme="minorHAnsi"/>
          <w:b/>
        </w:rPr>
      </w:pPr>
      <w:r w:rsidRPr="00315ED9">
        <w:rPr>
          <w:rFonts w:cstheme="minorHAnsi"/>
          <w:b/>
        </w:rPr>
        <w:t>March 201</w:t>
      </w:r>
      <w:r w:rsidR="009C4206" w:rsidRPr="00315ED9">
        <w:rPr>
          <w:rFonts w:cstheme="minorHAnsi"/>
          <w:b/>
        </w:rPr>
        <w:t xml:space="preserve">4 </w:t>
      </w:r>
      <w:r w:rsidRPr="00315ED9">
        <w:rPr>
          <w:rFonts w:cstheme="minorHAnsi"/>
          <w:b/>
        </w:rPr>
        <w:t xml:space="preserve">– </w:t>
      </w:r>
      <w:r w:rsidR="009C4206" w:rsidRPr="00315ED9">
        <w:rPr>
          <w:rFonts w:cstheme="minorHAnsi"/>
          <w:b/>
        </w:rPr>
        <w:t>February 2015</w:t>
      </w:r>
    </w:p>
    <w:p w14:paraId="6687BCA5" w14:textId="77777777" w:rsidR="0024450F" w:rsidRPr="00315ED9" w:rsidRDefault="0024450F" w:rsidP="0024450F">
      <w:pPr>
        <w:spacing w:after="0"/>
        <w:rPr>
          <w:rFonts w:cstheme="minorHAnsi"/>
          <w:b/>
        </w:rPr>
      </w:pPr>
    </w:p>
    <w:p w14:paraId="005CF4B1" w14:textId="77777777" w:rsidR="0024450F" w:rsidRPr="00315ED9" w:rsidRDefault="0024450F" w:rsidP="0024450F">
      <w:pPr>
        <w:spacing w:after="0" w:line="240" w:lineRule="auto"/>
        <w:jc w:val="both"/>
        <w:rPr>
          <w:rFonts w:cstheme="minorHAnsi"/>
          <w:b/>
          <w:bCs/>
        </w:rPr>
      </w:pPr>
      <w:r w:rsidRPr="00315ED9">
        <w:rPr>
          <w:rFonts w:cstheme="minorHAnsi"/>
          <w:b/>
          <w:bCs/>
        </w:rPr>
        <w:t>Responsibilities:</w:t>
      </w:r>
    </w:p>
    <w:p w14:paraId="6C9DDE46" w14:textId="0536F9F3" w:rsidR="00C66C3B" w:rsidRPr="00315ED9" w:rsidRDefault="0024450F" w:rsidP="00C66C3B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Worked on </w:t>
      </w:r>
      <w:r w:rsidR="00C66C3B" w:rsidRPr="00315ED9">
        <w:rPr>
          <w:rFonts w:asciiTheme="minorHAnsi" w:hAnsiTheme="minorHAnsi" w:cstheme="minorHAnsi"/>
          <w:sz w:val="22"/>
          <w:szCs w:val="22"/>
        </w:rPr>
        <w:t>Production support handling the incidents.</w:t>
      </w:r>
      <w:r w:rsidR="00BA71CE" w:rsidRPr="00315E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1F954D" w14:textId="6E8F7A5C" w:rsidR="00BA71CE" w:rsidRPr="00315ED9" w:rsidRDefault="00BA71CE" w:rsidP="00C66C3B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Worked on customer portal and partner portal implementation from the scratch.</w:t>
      </w:r>
    </w:p>
    <w:p w14:paraId="0A928C5D" w14:textId="77777777" w:rsidR="00BA71CE" w:rsidRPr="00315ED9" w:rsidRDefault="00C66C3B" w:rsidP="00C66C3B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Worked as a cipher cloud module lead for salesforce data encryption on PII data.</w:t>
      </w:r>
    </w:p>
    <w:p w14:paraId="1A629EE7" w14:textId="32365412" w:rsidR="0024450F" w:rsidRPr="00315ED9" w:rsidRDefault="00BA71CE" w:rsidP="00C66C3B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Worked on workflows, triggers, apex classes, change sets deployment, etc.</w:t>
      </w:r>
    </w:p>
    <w:p w14:paraId="694411F3" w14:textId="4728E677" w:rsidR="00BA71CE" w:rsidRPr="00315ED9" w:rsidRDefault="00BA71CE" w:rsidP="00BA71CE">
      <w:pPr>
        <w:pStyle w:val="ListParagraph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71E4A8F" w14:textId="34FFB47E" w:rsidR="0083758C" w:rsidRDefault="0083758C" w:rsidP="00BA71CE">
      <w:pPr>
        <w:pStyle w:val="ListParagraph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0BC0640" w14:textId="5848977C" w:rsidR="00EA3234" w:rsidRDefault="00EA3234" w:rsidP="00BA71CE">
      <w:pPr>
        <w:pStyle w:val="ListParagraph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3E8441D" w14:textId="308A0519" w:rsidR="00EA3234" w:rsidRDefault="00EA3234" w:rsidP="00BA71CE">
      <w:pPr>
        <w:pStyle w:val="ListParagraph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F24D99" w14:textId="1F97C54B" w:rsidR="00EA3234" w:rsidRDefault="00EA3234" w:rsidP="00BA71CE">
      <w:pPr>
        <w:pStyle w:val="ListParagraph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C789881" w14:textId="597F4090" w:rsidR="00EA3234" w:rsidRDefault="00EA3234" w:rsidP="00BA71CE">
      <w:pPr>
        <w:pStyle w:val="ListParagraph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1DCBAE5" w14:textId="0BFA89DC" w:rsidR="00EA3234" w:rsidRDefault="00EA3234" w:rsidP="00BA71CE">
      <w:pPr>
        <w:pStyle w:val="ListParagraph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8765E9" w14:textId="565D73D3" w:rsidR="00EA3234" w:rsidRDefault="00EA3234" w:rsidP="00BA71CE">
      <w:pPr>
        <w:pStyle w:val="ListParagraph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314E97" w14:textId="30A0CC6D" w:rsidR="00EA3234" w:rsidRDefault="00EA3234" w:rsidP="00BA71CE">
      <w:pPr>
        <w:pStyle w:val="ListParagraph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3CF35B6" w14:textId="77777777" w:rsidR="00EA3234" w:rsidRPr="00315ED9" w:rsidRDefault="00EA3234" w:rsidP="00BA71CE">
      <w:pPr>
        <w:pStyle w:val="ListParagraph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3F50DDF" w14:textId="56853BD8" w:rsidR="00594300" w:rsidRPr="00315ED9" w:rsidRDefault="00594300" w:rsidP="00594300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315ED9">
        <w:rPr>
          <w:rFonts w:asciiTheme="minorHAnsi" w:hAnsiTheme="minorHAnsi" w:cstheme="minorHAnsi"/>
          <w:b/>
          <w:sz w:val="22"/>
          <w:szCs w:val="22"/>
        </w:rPr>
        <w:t xml:space="preserve">Pfizer </w:t>
      </w:r>
      <w:r w:rsidR="00FA0B39" w:rsidRPr="00315ED9">
        <w:rPr>
          <w:rFonts w:asciiTheme="minorHAnsi" w:hAnsiTheme="minorHAnsi" w:cstheme="minorHAnsi"/>
          <w:b/>
          <w:sz w:val="22"/>
          <w:szCs w:val="22"/>
        </w:rPr>
        <w:t>EMEA</w:t>
      </w:r>
      <w:r w:rsidRPr="00315ED9">
        <w:rPr>
          <w:rFonts w:asciiTheme="minorHAnsi" w:hAnsiTheme="minorHAnsi" w:cstheme="minorHAnsi"/>
          <w:b/>
          <w:sz w:val="22"/>
          <w:szCs w:val="22"/>
        </w:rPr>
        <w:t>, Bangalore</w:t>
      </w:r>
    </w:p>
    <w:p w14:paraId="6B21D217" w14:textId="77777777" w:rsidR="00594300" w:rsidRPr="00315ED9" w:rsidRDefault="00594300" w:rsidP="00594300">
      <w:pPr>
        <w:pStyle w:val="Header"/>
        <w:rPr>
          <w:rFonts w:asciiTheme="minorHAnsi" w:hAnsiTheme="minorHAnsi" w:cstheme="minorHAnsi"/>
          <w:b/>
          <w:bCs/>
          <w:sz w:val="22"/>
          <w:szCs w:val="22"/>
        </w:rPr>
      </w:pPr>
      <w:r w:rsidRPr="00315ED9">
        <w:rPr>
          <w:rFonts w:asciiTheme="minorHAnsi" w:hAnsiTheme="minorHAnsi" w:cstheme="minorHAnsi"/>
          <w:b/>
          <w:bCs/>
          <w:sz w:val="22"/>
          <w:szCs w:val="22"/>
        </w:rPr>
        <w:t>Software Engineering Analyst</w:t>
      </w:r>
    </w:p>
    <w:p w14:paraId="0B85B166" w14:textId="156ED309" w:rsidR="00594300" w:rsidRPr="00315ED9" w:rsidRDefault="00594300" w:rsidP="00594300">
      <w:pPr>
        <w:spacing w:after="0"/>
        <w:rPr>
          <w:rFonts w:cstheme="minorHAnsi"/>
          <w:b/>
        </w:rPr>
      </w:pPr>
      <w:r w:rsidRPr="00315ED9">
        <w:rPr>
          <w:rFonts w:cstheme="minorHAnsi"/>
          <w:b/>
        </w:rPr>
        <w:t>Ma</w:t>
      </w:r>
      <w:r w:rsidR="00AB0A55" w:rsidRPr="00315ED9">
        <w:rPr>
          <w:rFonts w:cstheme="minorHAnsi"/>
          <w:b/>
        </w:rPr>
        <w:t>y 2013</w:t>
      </w:r>
      <w:r w:rsidRPr="00315ED9">
        <w:rPr>
          <w:rFonts w:cstheme="minorHAnsi"/>
          <w:b/>
        </w:rPr>
        <w:t xml:space="preserve"> – February 201</w:t>
      </w:r>
      <w:r w:rsidR="00AB0A55" w:rsidRPr="00315ED9">
        <w:rPr>
          <w:rFonts w:cstheme="minorHAnsi"/>
          <w:b/>
        </w:rPr>
        <w:t>4</w:t>
      </w:r>
    </w:p>
    <w:p w14:paraId="22F33F0B" w14:textId="77777777" w:rsidR="00594300" w:rsidRPr="00315ED9" w:rsidRDefault="00594300" w:rsidP="00594300">
      <w:pPr>
        <w:spacing w:after="0"/>
        <w:rPr>
          <w:rFonts w:cstheme="minorHAnsi"/>
          <w:b/>
        </w:rPr>
      </w:pPr>
    </w:p>
    <w:p w14:paraId="68C64A2E" w14:textId="77777777" w:rsidR="00594300" w:rsidRPr="00315ED9" w:rsidRDefault="00594300" w:rsidP="00594300">
      <w:pPr>
        <w:spacing w:after="0" w:line="240" w:lineRule="auto"/>
        <w:jc w:val="both"/>
        <w:rPr>
          <w:rFonts w:cstheme="minorHAnsi"/>
          <w:b/>
          <w:bCs/>
        </w:rPr>
      </w:pPr>
      <w:r w:rsidRPr="00315ED9">
        <w:rPr>
          <w:rFonts w:cstheme="minorHAnsi"/>
          <w:b/>
          <w:bCs/>
        </w:rPr>
        <w:t>Responsibilities:</w:t>
      </w:r>
    </w:p>
    <w:p w14:paraId="20934712" w14:textId="3AC35F75" w:rsidR="00594300" w:rsidRPr="00315ED9" w:rsidRDefault="0013213F" w:rsidP="00FA0B39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On a deputation role played as a crucial developer for the project</w:t>
      </w:r>
      <w:r w:rsidR="00594300" w:rsidRPr="00315ED9">
        <w:rPr>
          <w:rFonts w:asciiTheme="minorHAnsi" w:hAnsiTheme="minorHAnsi" w:cstheme="minorHAnsi"/>
          <w:sz w:val="22"/>
          <w:szCs w:val="22"/>
        </w:rPr>
        <w:t>.</w:t>
      </w:r>
    </w:p>
    <w:p w14:paraId="0E28D2E4" w14:textId="0B50D7EC" w:rsidR="002F5C32" w:rsidRPr="00315ED9" w:rsidRDefault="00594300" w:rsidP="00594300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Worked on </w:t>
      </w:r>
      <w:r w:rsidR="00FA0B39" w:rsidRPr="00315ED9">
        <w:rPr>
          <w:rFonts w:asciiTheme="minorHAnsi" w:hAnsiTheme="minorHAnsi" w:cstheme="minorHAnsi"/>
          <w:sz w:val="22"/>
          <w:szCs w:val="22"/>
        </w:rPr>
        <w:t xml:space="preserve">several configuration requirements </w:t>
      </w:r>
      <w:r w:rsidR="002F5C32" w:rsidRPr="00315ED9">
        <w:rPr>
          <w:rFonts w:asciiTheme="minorHAnsi" w:hAnsiTheme="minorHAnsi" w:cstheme="minorHAnsi"/>
          <w:sz w:val="22"/>
          <w:szCs w:val="22"/>
        </w:rPr>
        <w:t>like workflows, approval processes,</w:t>
      </w:r>
      <w:r w:rsidR="00AE3A7D" w:rsidRPr="00315ED9">
        <w:rPr>
          <w:rFonts w:asciiTheme="minorHAnsi" w:hAnsiTheme="minorHAnsi" w:cstheme="minorHAnsi"/>
          <w:sz w:val="22"/>
          <w:szCs w:val="22"/>
        </w:rPr>
        <w:t xml:space="preserve"> validation rules, etc.</w:t>
      </w:r>
    </w:p>
    <w:p w14:paraId="0D380A34" w14:textId="67CC87AD" w:rsidR="00466DC7" w:rsidRPr="00315ED9" w:rsidRDefault="002F5C32" w:rsidP="00594300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Worked on customization requirements like </w:t>
      </w:r>
      <w:r w:rsidR="00594300" w:rsidRPr="00315ED9">
        <w:rPr>
          <w:rFonts w:asciiTheme="minorHAnsi" w:hAnsiTheme="minorHAnsi" w:cstheme="minorHAnsi"/>
          <w:sz w:val="22"/>
          <w:szCs w:val="22"/>
        </w:rPr>
        <w:t xml:space="preserve">triggers, </w:t>
      </w:r>
      <w:r w:rsidRPr="00315ED9">
        <w:rPr>
          <w:rFonts w:asciiTheme="minorHAnsi" w:hAnsiTheme="minorHAnsi" w:cstheme="minorHAnsi"/>
          <w:sz w:val="22"/>
          <w:szCs w:val="22"/>
        </w:rPr>
        <w:t xml:space="preserve">batch </w:t>
      </w:r>
      <w:r w:rsidR="00594300" w:rsidRPr="00315ED9">
        <w:rPr>
          <w:rFonts w:asciiTheme="minorHAnsi" w:hAnsiTheme="minorHAnsi" w:cstheme="minorHAnsi"/>
          <w:sz w:val="22"/>
          <w:szCs w:val="22"/>
        </w:rPr>
        <w:t>apex classes</w:t>
      </w:r>
      <w:r w:rsidR="00466DC7" w:rsidRPr="00315ED9">
        <w:rPr>
          <w:rFonts w:asciiTheme="minorHAnsi" w:hAnsiTheme="minorHAnsi" w:cstheme="minorHAnsi"/>
          <w:sz w:val="22"/>
          <w:szCs w:val="22"/>
        </w:rPr>
        <w:t>.</w:t>
      </w:r>
    </w:p>
    <w:p w14:paraId="2C7DF25B" w14:textId="374A14AA" w:rsidR="000F73E2" w:rsidRPr="00315ED9" w:rsidRDefault="000F73E2" w:rsidP="00594300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Played deployment manager role for the entire project.</w:t>
      </w:r>
    </w:p>
    <w:p w14:paraId="300793A0" w14:textId="4278DA1F" w:rsidR="000F73E2" w:rsidRPr="00315ED9" w:rsidRDefault="000F73E2" w:rsidP="00594300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Handled client UATs with different countr</w:t>
      </w:r>
      <w:r w:rsidR="003F1AAD" w:rsidRPr="00315ED9">
        <w:rPr>
          <w:rFonts w:asciiTheme="minorHAnsi" w:hAnsiTheme="minorHAnsi" w:cstheme="minorHAnsi"/>
          <w:sz w:val="22"/>
          <w:szCs w:val="22"/>
        </w:rPr>
        <w:t>y</w:t>
      </w:r>
      <w:r w:rsidRPr="00315ED9">
        <w:rPr>
          <w:rFonts w:asciiTheme="minorHAnsi" w:hAnsiTheme="minorHAnsi" w:cstheme="minorHAnsi"/>
          <w:sz w:val="22"/>
          <w:szCs w:val="22"/>
        </w:rPr>
        <w:t xml:space="preserve"> </w:t>
      </w:r>
      <w:r w:rsidR="003F1AAD" w:rsidRPr="00315ED9">
        <w:rPr>
          <w:rFonts w:asciiTheme="minorHAnsi" w:hAnsiTheme="minorHAnsi" w:cstheme="minorHAnsi"/>
          <w:sz w:val="22"/>
          <w:szCs w:val="22"/>
        </w:rPr>
        <w:t xml:space="preserve">stakeholders </w:t>
      </w:r>
      <w:r w:rsidRPr="00315ED9">
        <w:rPr>
          <w:rFonts w:asciiTheme="minorHAnsi" w:hAnsiTheme="minorHAnsi" w:cstheme="minorHAnsi"/>
          <w:sz w:val="22"/>
          <w:szCs w:val="22"/>
        </w:rPr>
        <w:t>within Europe.</w:t>
      </w:r>
    </w:p>
    <w:p w14:paraId="3154BF7D" w14:textId="6A3D6EFB" w:rsidR="00346631" w:rsidRPr="00315ED9" w:rsidRDefault="00346631" w:rsidP="00594300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Worked on effort estimation, requirements traceability matrix maintenance, prepared demo presentations.</w:t>
      </w:r>
    </w:p>
    <w:p w14:paraId="33993E54" w14:textId="4E810DF0" w:rsidR="0083758C" w:rsidRDefault="0083758C" w:rsidP="00F94D51">
      <w:pPr>
        <w:jc w:val="both"/>
        <w:rPr>
          <w:rFonts w:cstheme="minorHAnsi"/>
        </w:rPr>
      </w:pPr>
    </w:p>
    <w:p w14:paraId="52895D70" w14:textId="4CC9E43F" w:rsidR="00F94D51" w:rsidRPr="00315ED9" w:rsidRDefault="0073601B" w:rsidP="00F94D51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315ED9">
        <w:rPr>
          <w:rFonts w:asciiTheme="minorHAnsi" w:hAnsiTheme="minorHAnsi" w:cstheme="minorHAnsi"/>
          <w:b/>
          <w:sz w:val="22"/>
          <w:szCs w:val="22"/>
        </w:rPr>
        <w:t>Roche Diagnostics US,</w:t>
      </w:r>
      <w:r w:rsidR="00F94D51" w:rsidRPr="00315E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15ED9">
        <w:rPr>
          <w:rFonts w:asciiTheme="minorHAnsi" w:hAnsiTheme="minorHAnsi" w:cstheme="minorHAnsi"/>
          <w:b/>
          <w:sz w:val="22"/>
          <w:szCs w:val="22"/>
        </w:rPr>
        <w:t>Hyderabad</w:t>
      </w:r>
    </w:p>
    <w:p w14:paraId="7AD27005" w14:textId="77777777" w:rsidR="00F94D51" w:rsidRPr="00315ED9" w:rsidRDefault="00F94D51" w:rsidP="00F94D51">
      <w:pPr>
        <w:pStyle w:val="Header"/>
        <w:rPr>
          <w:rFonts w:asciiTheme="minorHAnsi" w:hAnsiTheme="minorHAnsi" w:cstheme="minorHAnsi"/>
          <w:b/>
          <w:bCs/>
          <w:sz w:val="22"/>
          <w:szCs w:val="22"/>
        </w:rPr>
      </w:pPr>
      <w:r w:rsidRPr="00315ED9">
        <w:rPr>
          <w:rFonts w:asciiTheme="minorHAnsi" w:hAnsiTheme="minorHAnsi" w:cstheme="minorHAnsi"/>
          <w:b/>
          <w:bCs/>
          <w:sz w:val="22"/>
          <w:szCs w:val="22"/>
        </w:rPr>
        <w:t>Software Engineering Analyst</w:t>
      </w:r>
    </w:p>
    <w:p w14:paraId="53A77675" w14:textId="778505CB" w:rsidR="00F94D51" w:rsidRPr="00315ED9" w:rsidRDefault="004C3A3E" w:rsidP="00F94D5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June</w:t>
      </w:r>
      <w:r w:rsidR="00F94D51" w:rsidRPr="00315ED9">
        <w:rPr>
          <w:rFonts w:cstheme="minorHAnsi"/>
          <w:b/>
        </w:rPr>
        <w:t xml:space="preserve"> 201</w:t>
      </w:r>
      <w:r w:rsidR="00E078E7" w:rsidRPr="00315ED9">
        <w:rPr>
          <w:rFonts w:cstheme="minorHAnsi"/>
          <w:b/>
        </w:rPr>
        <w:t>2</w:t>
      </w:r>
      <w:r w:rsidR="00F94D51" w:rsidRPr="00315ED9">
        <w:rPr>
          <w:rFonts w:cstheme="minorHAnsi"/>
          <w:b/>
        </w:rPr>
        <w:t xml:space="preserve"> – </w:t>
      </w:r>
      <w:r w:rsidR="00E078E7" w:rsidRPr="00315ED9">
        <w:rPr>
          <w:rFonts w:cstheme="minorHAnsi"/>
          <w:b/>
        </w:rPr>
        <w:t>April 2013</w:t>
      </w:r>
    </w:p>
    <w:p w14:paraId="4C762051" w14:textId="77777777" w:rsidR="00E078E7" w:rsidRPr="00315ED9" w:rsidRDefault="00E078E7" w:rsidP="00F94D51">
      <w:pPr>
        <w:spacing w:after="0"/>
        <w:rPr>
          <w:rFonts w:cstheme="minorHAnsi"/>
          <w:b/>
        </w:rPr>
      </w:pPr>
    </w:p>
    <w:p w14:paraId="5A785938" w14:textId="77777777" w:rsidR="00F94D51" w:rsidRPr="00315ED9" w:rsidRDefault="00F94D51" w:rsidP="00F94D51">
      <w:pPr>
        <w:spacing w:after="0" w:line="240" w:lineRule="auto"/>
        <w:jc w:val="both"/>
        <w:rPr>
          <w:rFonts w:cstheme="minorHAnsi"/>
          <w:b/>
          <w:bCs/>
        </w:rPr>
      </w:pPr>
      <w:r w:rsidRPr="00315ED9">
        <w:rPr>
          <w:rFonts w:cstheme="minorHAnsi"/>
          <w:b/>
          <w:bCs/>
        </w:rPr>
        <w:t>Responsibilities:</w:t>
      </w:r>
    </w:p>
    <w:p w14:paraId="560396B4" w14:textId="5A1A0680" w:rsidR="00F94D51" w:rsidRPr="00315ED9" w:rsidRDefault="00063B9A" w:rsidP="00F94D51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Worked on territory management implementation from the scratch for this project</w:t>
      </w:r>
      <w:r w:rsidR="00F94D51" w:rsidRPr="00315ED9">
        <w:rPr>
          <w:rFonts w:asciiTheme="minorHAnsi" w:hAnsiTheme="minorHAnsi" w:cstheme="minorHAnsi"/>
          <w:sz w:val="22"/>
          <w:szCs w:val="22"/>
        </w:rPr>
        <w:t>.</w:t>
      </w:r>
    </w:p>
    <w:p w14:paraId="62B95DAA" w14:textId="7D2B3796" w:rsidR="00F94D51" w:rsidRPr="00315ED9" w:rsidRDefault="00F94D51" w:rsidP="00F94D51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Worked on several configuration requirements like </w:t>
      </w:r>
      <w:r w:rsidR="00FD49FA" w:rsidRPr="00315ED9">
        <w:rPr>
          <w:rFonts w:asciiTheme="minorHAnsi" w:hAnsiTheme="minorHAnsi" w:cstheme="minorHAnsi"/>
          <w:sz w:val="22"/>
          <w:szCs w:val="22"/>
        </w:rPr>
        <w:t>creation of complex formula fields</w:t>
      </w:r>
      <w:r w:rsidR="000B4BBC" w:rsidRPr="00315ED9">
        <w:rPr>
          <w:rFonts w:asciiTheme="minorHAnsi" w:hAnsiTheme="minorHAnsi" w:cstheme="minorHAnsi"/>
          <w:sz w:val="22"/>
          <w:szCs w:val="22"/>
        </w:rPr>
        <w:t xml:space="preserve">, validation rules, </w:t>
      </w:r>
      <w:r w:rsidRPr="00315ED9">
        <w:rPr>
          <w:rFonts w:asciiTheme="minorHAnsi" w:hAnsiTheme="minorHAnsi" w:cstheme="minorHAnsi"/>
          <w:sz w:val="22"/>
          <w:szCs w:val="22"/>
        </w:rPr>
        <w:t xml:space="preserve">workflows, approval processes, </w:t>
      </w:r>
      <w:r w:rsidR="00FD49FA" w:rsidRPr="00315ED9">
        <w:rPr>
          <w:rFonts w:asciiTheme="minorHAnsi" w:hAnsiTheme="minorHAnsi" w:cstheme="minorHAnsi"/>
          <w:sz w:val="22"/>
          <w:szCs w:val="22"/>
        </w:rPr>
        <w:t>etc.</w:t>
      </w:r>
    </w:p>
    <w:p w14:paraId="7C4B40A2" w14:textId="47390852" w:rsidR="00F94D51" w:rsidRPr="00315ED9" w:rsidRDefault="00F94D51" w:rsidP="00F94D51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Worked on customization requirements like triggers, apex classes</w:t>
      </w:r>
      <w:r w:rsidR="00173946" w:rsidRPr="00315ED9">
        <w:rPr>
          <w:rFonts w:asciiTheme="minorHAnsi" w:hAnsiTheme="minorHAnsi" w:cstheme="minorHAnsi"/>
          <w:sz w:val="22"/>
          <w:szCs w:val="22"/>
        </w:rPr>
        <w:t>, etc</w:t>
      </w:r>
      <w:r w:rsidRPr="00315ED9">
        <w:rPr>
          <w:rFonts w:asciiTheme="minorHAnsi" w:hAnsiTheme="minorHAnsi" w:cstheme="minorHAnsi"/>
          <w:sz w:val="22"/>
          <w:szCs w:val="22"/>
        </w:rPr>
        <w:t>.</w:t>
      </w:r>
    </w:p>
    <w:p w14:paraId="665EEB7C" w14:textId="6B73B66E" w:rsidR="00F94D51" w:rsidRPr="00315ED9" w:rsidRDefault="00F94D51" w:rsidP="00F94D51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 xml:space="preserve">Handled </w:t>
      </w:r>
      <w:r w:rsidR="00673E3A" w:rsidRPr="00315ED9">
        <w:rPr>
          <w:rFonts w:asciiTheme="minorHAnsi" w:hAnsiTheme="minorHAnsi" w:cstheme="minorHAnsi"/>
          <w:sz w:val="22"/>
          <w:szCs w:val="22"/>
        </w:rPr>
        <w:t xml:space="preserve">the client calls single handed in requirements gathering, effort estimations, etc. </w:t>
      </w:r>
    </w:p>
    <w:p w14:paraId="08FFBC94" w14:textId="3859FD64" w:rsidR="00594300" w:rsidRPr="00315ED9" w:rsidRDefault="00594300" w:rsidP="00BA71CE">
      <w:pPr>
        <w:pStyle w:val="ListParagraph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B0169F" w14:textId="77777777" w:rsidR="00C96E7C" w:rsidRPr="00315ED9" w:rsidRDefault="00C96E7C" w:rsidP="0015270E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373088FD" w14:textId="062538BA" w:rsidR="00EC5B9F" w:rsidRPr="00315ED9" w:rsidRDefault="00EC5B9F" w:rsidP="00EC5B9F">
      <w:pPr>
        <w:jc w:val="both"/>
        <w:rPr>
          <w:rFonts w:eastAsia="Times New Roman" w:cstheme="minorHAnsi"/>
          <w:b/>
          <w:bCs/>
          <w:kern w:val="1"/>
        </w:rPr>
      </w:pPr>
      <w:r w:rsidRPr="00315ED9">
        <w:rPr>
          <w:rFonts w:eastAsia="Times New Roman" w:cstheme="minorHAnsi"/>
          <w:b/>
          <w:bCs/>
          <w:kern w:val="1"/>
        </w:rPr>
        <w:t>E</w:t>
      </w:r>
      <w:r w:rsidR="008D53AD">
        <w:rPr>
          <w:rFonts w:eastAsia="Times New Roman" w:cstheme="minorHAnsi"/>
          <w:b/>
          <w:bCs/>
          <w:kern w:val="1"/>
        </w:rPr>
        <w:t>ducation</w:t>
      </w:r>
    </w:p>
    <w:p w14:paraId="3CB851C1" w14:textId="53261CD5" w:rsidR="00BD1B39" w:rsidRPr="00315ED9" w:rsidRDefault="00EC5B9F" w:rsidP="00EC5B9F">
      <w:pPr>
        <w:jc w:val="both"/>
        <w:rPr>
          <w:rFonts w:eastAsia="Times New Roman" w:cstheme="minorHAnsi"/>
          <w:kern w:val="1"/>
        </w:rPr>
      </w:pPr>
      <w:r w:rsidRPr="00315ED9">
        <w:rPr>
          <w:rFonts w:eastAsia="Times New Roman" w:cstheme="minorHAnsi"/>
          <w:kern w:val="1"/>
        </w:rPr>
        <w:t>Bachelor of Technology in Information technology</w:t>
      </w:r>
      <w:r w:rsidR="00C96E7C">
        <w:rPr>
          <w:rFonts w:eastAsia="Times New Roman" w:cstheme="minorHAnsi"/>
          <w:kern w:val="1"/>
        </w:rPr>
        <w:t xml:space="preserve"> (JNTU)</w:t>
      </w:r>
    </w:p>
    <w:p w14:paraId="07D3DD54" w14:textId="7E4FDB4B" w:rsidR="00EC5B9F" w:rsidRPr="00315ED9" w:rsidRDefault="00EC5B9F" w:rsidP="00EC5B9F">
      <w:pPr>
        <w:jc w:val="both"/>
        <w:rPr>
          <w:rFonts w:eastAsia="Times New Roman" w:cstheme="minorHAnsi"/>
          <w:b/>
          <w:bCs/>
          <w:kern w:val="1"/>
        </w:rPr>
      </w:pPr>
      <w:r w:rsidRPr="00315ED9">
        <w:rPr>
          <w:rFonts w:eastAsia="Times New Roman" w:cstheme="minorHAnsi"/>
          <w:b/>
          <w:bCs/>
          <w:kern w:val="1"/>
        </w:rPr>
        <w:t>S</w:t>
      </w:r>
      <w:r w:rsidR="00CD697E">
        <w:rPr>
          <w:rFonts w:eastAsia="Times New Roman" w:cstheme="minorHAnsi"/>
          <w:b/>
          <w:bCs/>
          <w:kern w:val="1"/>
        </w:rPr>
        <w:t>kills</w:t>
      </w:r>
    </w:p>
    <w:p w14:paraId="65DE9DA1" w14:textId="5964FF1E" w:rsidR="00EC5B9F" w:rsidRPr="00315ED9" w:rsidRDefault="00EC5B9F" w:rsidP="0026759B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Sales</w:t>
      </w:r>
      <w:r w:rsidR="00CD697E">
        <w:rPr>
          <w:rFonts w:asciiTheme="minorHAnsi" w:hAnsiTheme="minorHAnsi" w:cstheme="minorHAnsi"/>
          <w:sz w:val="22"/>
          <w:szCs w:val="22"/>
        </w:rPr>
        <w:t>f</w:t>
      </w:r>
      <w:r w:rsidRPr="00315ED9">
        <w:rPr>
          <w:rFonts w:asciiTheme="minorHAnsi" w:hAnsiTheme="minorHAnsi" w:cstheme="minorHAnsi"/>
          <w:sz w:val="22"/>
          <w:szCs w:val="22"/>
        </w:rPr>
        <w:t xml:space="preserve">orce.com Certified </w:t>
      </w:r>
      <w:r w:rsidR="0026759B" w:rsidRPr="00315ED9">
        <w:rPr>
          <w:rFonts w:asciiTheme="minorHAnsi" w:hAnsiTheme="minorHAnsi" w:cstheme="minorHAnsi"/>
          <w:sz w:val="22"/>
          <w:szCs w:val="22"/>
        </w:rPr>
        <w:t xml:space="preserve">System </w:t>
      </w:r>
      <w:r w:rsidRPr="00315ED9">
        <w:rPr>
          <w:rFonts w:asciiTheme="minorHAnsi" w:hAnsiTheme="minorHAnsi" w:cstheme="minorHAnsi"/>
          <w:sz w:val="22"/>
          <w:szCs w:val="22"/>
        </w:rPr>
        <w:t xml:space="preserve">Architect </w:t>
      </w:r>
      <w:r w:rsidR="0026759B" w:rsidRPr="00315ED9">
        <w:rPr>
          <w:rFonts w:asciiTheme="minorHAnsi" w:hAnsiTheme="minorHAnsi" w:cstheme="minorHAnsi"/>
          <w:sz w:val="22"/>
          <w:szCs w:val="22"/>
        </w:rPr>
        <w:t>and Application Architect.</w:t>
      </w:r>
    </w:p>
    <w:p w14:paraId="3425F89D" w14:textId="2B1C5A7E" w:rsidR="00EC5B9F" w:rsidRPr="00315ED9" w:rsidRDefault="004C3A3E" w:rsidP="0026759B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72E00" w:rsidRPr="00315ED9">
        <w:rPr>
          <w:rFonts w:asciiTheme="minorHAnsi" w:hAnsiTheme="minorHAnsi" w:cstheme="minorHAnsi"/>
          <w:sz w:val="22"/>
          <w:szCs w:val="22"/>
        </w:rPr>
        <w:t xml:space="preserve"> </w:t>
      </w:r>
      <w:r w:rsidR="00EC5B9F" w:rsidRPr="00315ED9">
        <w:rPr>
          <w:rFonts w:asciiTheme="minorHAnsi" w:hAnsiTheme="minorHAnsi" w:cstheme="minorHAnsi"/>
          <w:sz w:val="22"/>
          <w:szCs w:val="22"/>
        </w:rPr>
        <w:t>years in a technical leadership role</w:t>
      </w:r>
      <w:r w:rsidR="00693584">
        <w:rPr>
          <w:rFonts w:asciiTheme="minorHAnsi" w:hAnsiTheme="minorHAnsi" w:cstheme="minorHAnsi"/>
          <w:sz w:val="22"/>
          <w:szCs w:val="22"/>
        </w:rPr>
        <w:t xml:space="preserve"> as Solution Architect o</w:t>
      </w:r>
      <w:r w:rsidR="00EC5B9F" w:rsidRPr="00315ED9">
        <w:rPr>
          <w:rFonts w:asciiTheme="minorHAnsi" w:hAnsiTheme="minorHAnsi" w:cstheme="minorHAnsi"/>
          <w:sz w:val="22"/>
          <w:szCs w:val="22"/>
        </w:rPr>
        <w:t xml:space="preserve">r Senior </w:t>
      </w:r>
      <w:r w:rsidR="005978E8" w:rsidRPr="00315ED9">
        <w:rPr>
          <w:rFonts w:asciiTheme="minorHAnsi" w:hAnsiTheme="minorHAnsi" w:cstheme="minorHAnsi"/>
          <w:sz w:val="22"/>
          <w:szCs w:val="22"/>
        </w:rPr>
        <w:t>IT consultant</w:t>
      </w:r>
      <w:r w:rsidR="00502234">
        <w:rPr>
          <w:rFonts w:asciiTheme="minorHAnsi" w:hAnsiTheme="minorHAnsi" w:cstheme="minorHAnsi"/>
          <w:sz w:val="22"/>
          <w:szCs w:val="22"/>
        </w:rPr>
        <w:t xml:space="preserve"> </w:t>
      </w:r>
      <w:r w:rsidR="00744386">
        <w:rPr>
          <w:rFonts w:asciiTheme="minorHAnsi" w:hAnsiTheme="minorHAnsi" w:cstheme="minorHAnsi"/>
          <w:sz w:val="22"/>
          <w:szCs w:val="22"/>
        </w:rPr>
        <w:t>on</w:t>
      </w:r>
      <w:r w:rsidR="00502234">
        <w:rPr>
          <w:rFonts w:asciiTheme="minorHAnsi" w:hAnsiTheme="minorHAnsi" w:cstheme="minorHAnsi"/>
          <w:sz w:val="22"/>
          <w:szCs w:val="22"/>
        </w:rPr>
        <w:t xml:space="preserve"> </w:t>
      </w:r>
      <w:r w:rsidR="00FA617E">
        <w:rPr>
          <w:rFonts w:asciiTheme="minorHAnsi" w:hAnsiTheme="minorHAnsi" w:cstheme="minorHAnsi"/>
          <w:sz w:val="22"/>
          <w:szCs w:val="22"/>
        </w:rPr>
        <w:t>client business transformation.</w:t>
      </w:r>
    </w:p>
    <w:p w14:paraId="2FBF6E9C" w14:textId="15E2BCAB" w:rsidR="00EC5B9F" w:rsidRDefault="006E172C" w:rsidP="0026759B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Around </w:t>
      </w:r>
      <w:r w:rsidR="00ED66A1">
        <w:rPr>
          <w:rFonts w:asciiTheme="minorHAnsi" w:hAnsiTheme="minorHAnsi" w:cstheme="minorHAnsi"/>
          <w:sz w:val="22"/>
          <w:szCs w:val="22"/>
        </w:rPr>
        <w:t>10</w:t>
      </w:r>
      <w:r w:rsidR="00231674">
        <w:rPr>
          <w:rFonts w:asciiTheme="minorHAnsi" w:hAnsiTheme="minorHAnsi" w:cstheme="minorHAnsi"/>
          <w:sz w:val="22"/>
          <w:szCs w:val="22"/>
        </w:rPr>
        <w:t>+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C5B9F" w:rsidRPr="00315ED9">
        <w:rPr>
          <w:rFonts w:asciiTheme="minorHAnsi" w:hAnsiTheme="minorHAnsi" w:cstheme="minorHAnsi"/>
          <w:sz w:val="22"/>
          <w:szCs w:val="22"/>
        </w:rPr>
        <w:t>years of experience with Salesforce products - Sales Cloud, Service Clou</w:t>
      </w:r>
      <w:r w:rsidR="006232CD" w:rsidRPr="00315ED9">
        <w:rPr>
          <w:rFonts w:asciiTheme="minorHAnsi" w:hAnsiTheme="minorHAnsi" w:cstheme="minorHAnsi"/>
          <w:sz w:val="22"/>
          <w:szCs w:val="22"/>
        </w:rPr>
        <w:t>d and</w:t>
      </w:r>
      <w:r w:rsidR="00EC5B9F" w:rsidRPr="00315ED9">
        <w:rPr>
          <w:rFonts w:asciiTheme="minorHAnsi" w:hAnsiTheme="minorHAnsi" w:cstheme="minorHAnsi"/>
          <w:sz w:val="22"/>
          <w:szCs w:val="22"/>
        </w:rPr>
        <w:t xml:space="preserve"> </w:t>
      </w:r>
      <w:r w:rsidR="006232CD" w:rsidRPr="00315ED9">
        <w:rPr>
          <w:rFonts w:asciiTheme="minorHAnsi" w:hAnsiTheme="minorHAnsi" w:cstheme="minorHAnsi"/>
          <w:sz w:val="22"/>
          <w:szCs w:val="22"/>
        </w:rPr>
        <w:t>Community Cloud.</w:t>
      </w:r>
    </w:p>
    <w:p w14:paraId="4C20A957" w14:textId="27996F03" w:rsidR="008B08E8" w:rsidRPr="00315ED9" w:rsidRDefault="008B08E8" w:rsidP="0026759B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Delivery Management as well as Team management experience.</w:t>
      </w:r>
    </w:p>
    <w:p w14:paraId="709E2506" w14:textId="2534DC06" w:rsidR="00EC5B9F" w:rsidRPr="00315ED9" w:rsidRDefault="00EC5B9F" w:rsidP="0026759B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5ED9">
        <w:rPr>
          <w:rFonts w:asciiTheme="minorHAnsi" w:hAnsiTheme="minorHAnsi" w:cstheme="minorHAnsi"/>
          <w:sz w:val="22"/>
          <w:szCs w:val="22"/>
        </w:rPr>
        <w:t>English: Fluent</w:t>
      </w:r>
    </w:p>
    <w:sectPr w:rsidR="00EC5B9F" w:rsidRPr="00315ED9" w:rsidSect="00610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162D" w14:textId="77777777" w:rsidR="00E7363B" w:rsidRDefault="00E7363B" w:rsidP="003C50CB">
      <w:pPr>
        <w:spacing w:after="0" w:line="240" w:lineRule="auto"/>
      </w:pPr>
      <w:r>
        <w:separator/>
      </w:r>
    </w:p>
  </w:endnote>
  <w:endnote w:type="continuationSeparator" w:id="0">
    <w:p w14:paraId="3FD0EF31" w14:textId="77777777" w:rsidR="00E7363B" w:rsidRDefault="00E7363B" w:rsidP="003C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D0FB" w14:textId="77777777" w:rsidR="0019380C" w:rsidRDefault="00193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3A93" w14:textId="77777777" w:rsidR="0019380C" w:rsidRDefault="00193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437A" w14:textId="77777777" w:rsidR="0019380C" w:rsidRDefault="00193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96BA" w14:textId="77777777" w:rsidR="00E7363B" w:rsidRDefault="00E7363B" w:rsidP="003C50CB">
      <w:pPr>
        <w:spacing w:after="0" w:line="240" w:lineRule="auto"/>
      </w:pPr>
      <w:r>
        <w:separator/>
      </w:r>
    </w:p>
  </w:footnote>
  <w:footnote w:type="continuationSeparator" w:id="0">
    <w:p w14:paraId="3C9CDECD" w14:textId="77777777" w:rsidR="00E7363B" w:rsidRDefault="00E7363B" w:rsidP="003C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8B73" w14:textId="77777777" w:rsidR="0019380C" w:rsidRDefault="00193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8D45" w14:textId="077969FE" w:rsidR="0097218C" w:rsidRDefault="009721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E3F8DC" wp14:editId="6123B81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191d448c9e5905be36e779c7" descr="{&quot;HashCode&quot;:-23026822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84BFDB" w14:textId="66B4531B" w:rsidR="0097218C" w:rsidRPr="0097218C" w:rsidRDefault="0097218C" w:rsidP="0097218C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3F8DC" id="_x0000_t202" coordsize="21600,21600" o:spt="202" path="m,l,21600r21600,l21600,xe">
              <v:stroke joinstyle="miter"/>
              <v:path gradientshapeok="t" o:connecttype="rect"/>
            </v:shapetype>
            <v:shape id="MSIPCM191d448c9e5905be36e779c7" o:spid="_x0000_s1026" type="#_x0000_t202" alt="{&quot;HashCode&quot;:-230268220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y95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" o:allowincell="f" filled="f" stroked="f" strokeweight=".5pt">
              <v:textbox inset=",0,20pt,0">
                <w:txbxContent>
                  <w:p w14:paraId="0E84BFDB" w14:textId="66B4531B" w:rsidR="0097218C" w:rsidRPr="0097218C" w:rsidRDefault="0097218C" w:rsidP="0097218C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DB70" w14:textId="77777777" w:rsidR="0019380C" w:rsidRDefault="00193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F2731C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6872012"/>
    <w:multiLevelType w:val="hybridMultilevel"/>
    <w:tmpl w:val="2496F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A7D72"/>
    <w:multiLevelType w:val="hybridMultilevel"/>
    <w:tmpl w:val="892CE3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AA2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BDC41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EB8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4E0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BA07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834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6C2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6C2F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50D8"/>
    <w:multiLevelType w:val="hybridMultilevel"/>
    <w:tmpl w:val="77F2E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F6EC7"/>
    <w:multiLevelType w:val="hybridMultilevel"/>
    <w:tmpl w:val="3F806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842D8"/>
    <w:multiLevelType w:val="hybridMultilevel"/>
    <w:tmpl w:val="1CEA8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56199"/>
    <w:multiLevelType w:val="hybridMultilevel"/>
    <w:tmpl w:val="F9E6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02E4F"/>
    <w:multiLevelType w:val="hybridMultilevel"/>
    <w:tmpl w:val="9D6601F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359AA"/>
    <w:multiLevelType w:val="hybridMultilevel"/>
    <w:tmpl w:val="3EBAD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3F614C"/>
    <w:multiLevelType w:val="hybridMultilevel"/>
    <w:tmpl w:val="CF767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7112FE"/>
    <w:multiLevelType w:val="hybridMultilevel"/>
    <w:tmpl w:val="CD62E4A0"/>
    <w:lvl w:ilvl="0" w:tplc="3D26471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383E5DA2"/>
    <w:multiLevelType w:val="hybridMultilevel"/>
    <w:tmpl w:val="9D78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B5E6C"/>
    <w:multiLevelType w:val="hybridMultilevel"/>
    <w:tmpl w:val="369C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5478E"/>
    <w:multiLevelType w:val="hybridMultilevel"/>
    <w:tmpl w:val="CF708D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3E1D66"/>
    <w:multiLevelType w:val="hybridMultilevel"/>
    <w:tmpl w:val="1A7084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96165C"/>
    <w:multiLevelType w:val="hybridMultilevel"/>
    <w:tmpl w:val="FBBE6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E11F08"/>
    <w:multiLevelType w:val="hybridMultilevel"/>
    <w:tmpl w:val="42947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1A14D8"/>
    <w:multiLevelType w:val="hybridMultilevel"/>
    <w:tmpl w:val="8F14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00CFA"/>
    <w:multiLevelType w:val="hybridMultilevel"/>
    <w:tmpl w:val="0F3CC6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BDC41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BDC41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EB8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4E0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BA07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834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6C2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6C2F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23628"/>
    <w:multiLevelType w:val="hybridMultilevel"/>
    <w:tmpl w:val="D92C2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0B5277"/>
    <w:multiLevelType w:val="hybridMultilevel"/>
    <w:tmpl w:val="28E8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80612"/>
    <w:multiLevelType w:val="hybridMultilevel"/>
    <w:tmpl w:val="67269D3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AA2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BDC41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EB8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4E0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BA07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834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6C2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6C2F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87A42"/>
    <w:multiLevelType w:val="hybridMultilevel"/>
    <w:tmpl w:val="F94A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02AF0"/>
    <w:multiLevelType w:val="hybridMultilevel"/>
    <w:tmpl w:val="CE7E3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D66883"/>
    <w:multiLevelType w:val="hybridMultilevel"/>
    <w:tmpl w:val="75D84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711AE"/>
    <w:multiLevelType w:val="hybridMultilevel"/>
    <w:tmpl w:val="D7D0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D67"/>
    <w:multiLevelType w:val="hybridMultilevel"/>
    <w:tmpl w:val="9542A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C60F39"/>
    <w:multiLevelType w:val="hybridMultilevel"/>
    <w:tmpl w:val="BE9C004A"/>
    <w:lvl w:ilvl="0" w:tplc="B6185CE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2B29DD"/>
    <w:multiLevelType w:val="hybridMultilevel"/>
    <w:tmpl w:val="33B89152"/>
    <w:lvl w:ilvl="0" w:tplc="860E6E9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4E0069E"/>
    <w:multiLevelType w:val="multilevel"/>
    <w:tmpl w:val="1EB44FC6"/>
    <w:lvl w:ilvl="0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/>
      </w:rPr>
    </w:lvl>
  </w:abstractNum>
  <w:abstractNum w:abstractNumId="30" w15:restartNumberingAfterBreak="0">
    <w:nsid w:val="78D60854"/>
    <w:multiLevelType w:val="hybridMultilevel"/>
    <w:tmpl w:val="417C92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DC2D96"/>
    <w:multiLevelType w:val="hybridMultilevel"/>
    <w:tmpl w:val="6C489E1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2" w15:restartNumberingAfterBreak="0">
    <w:nsid w:val="7BD277BE"/>
    <w:multiLevelType w:val="hybridMultilevel"/>
    <w:tmpl w:val="EDFA4B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0404AD"/>
    <w:multiLevelType w:val="hybridMultilevel"/>
    <w:tmpl w:val="368AD228"/>
    <w:lvl w:ilvl="0" w:tplc="1BDC410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715322">
    <w:abstractNumId w:val="21"/>
  </w:num>
  <w:num w:numId="2" w16cid:durableId="1715496826">
    <w:abstractNumId w:val="2"/>
  </w:num>
  <w:num w:numId="3" w16cid:durableId="1139498006">
    <w:abstractNumId w:val="18"/>
  </w:num>
  <w:num w:numId="4" w16cid:durableId="784423001">
    <w:abstractNumId w:val="17"/>
  </w:num>
  <w:num w:numId="5" w16cid:durableId="1529486654">
    <w:abstractNumId w:val="12"/>
  </w:num>
  <w:num w:numId="6" w16cid:durableId="1046946607">
    <w:abstractNumId w:val="7"/>
  </w:num>
  <w:num w:numId="7" w16cid:durableId="767307612">
    <w:abstractNumId w:val="29"/>
  </w:num>
  <w:num w:numId="8" w16cid:durableId="1923098836">
    <w:abstractNumId w:val="10"/>
  </w:num>
  <w:num w:numId="9" w16cid:durableId="434790480">
    <w:abstractNumId w:val="4"/>
  </w:num>
  <w:num w:numId="10" w16cid:durableId="1125273991">
    <w:abstractNumId w:val="31"/>
  </w:num>
  <w:num w:numId="11" w16cid:durableId="1314138838">
    <w:abstractNumId w:val="8"/>
  </w:num>
  <w:num w:numId="12" w16cid:durableId="909272404">
    <w:abstractNumId w:val="25"/>
  </w:num>
  <w:num w:numId="13" w16cid:durableId="722563697">
    <w:abstractNumId w:val="11"/>
  </w:num>
  <w:num w:numId="14" w16cid:durableId="1815875581">
    <w:abstractNumId w:val="3"/>
  </w:num>
  <w:num w:numId="15" w16cid:durableId="1029916471">
    <w:abstractNumId w:val="26"/>
  </w:num>
  <w:num w:numId="16" w16cid:durableId="105656522">
    <w:abstractNumId w:val="23"/>
  </w:num>
  <w:num w:numId="17" w16cid:durableId="116458549">
    <w:abstractNumId w:val="15"/>
  </w:num>
  <w:num w:numId="18" w16cid:durableId="1837457430">
    <w:abstractNumId w:val="16"/>
  </w:num>
  <w:num w:numId="19" w16cid:durableId="342391975">
    <w:abstractNumId w:val="1"/>
  </w:num>
  <w:num w:numId="20" w16cid:durableId="1063144230">
    <w:abstractNumId w:val="20"/>
  </w:num>
  <w:num w:numId="21" w16cid:durableId="277221163">
    <w:abstractNumId w:val="19"/>
  </w:num>
  <w:num w:numId="22" w16cid:durableId="854002797">
    <w:abstractNumId w:val="5"/>
  </w:num>
  <w:num w:numId="23" w16cid:durableId="1108812460">
    <w:abstractNumId w:val="6"/>
  </w:num>
  <w:num w:numId="24" w16cid:durableId="142282472">
    <w:abstractNumId w:val="13"/>
  </w:num>
  <w:num w:numId="25" w16cid:durableId="2099478238">
    <w:abstractNumId w:val="14"/>
  </w:num>
  <w:num w:numId="26" w16cid:durableId="2024479588">
    <w:abstractNumId w:val="24"/>
  </w:num>
  <w:num w:numId="27" w16cid:durableId="2090230896">
    <w:abstractNumId w:val="28"/>
  </w:num>
  <w:num w:numId="28" w16cid:durableId="585573495">
    <w:abstractNumId w:val="33"/>
  </w:num>
  <w:num w:numId="29" w16cid:durableId="187182840">
    <w:abstractNumId w:val="0"/>
  </w:num>
  <w:num w:numId="30" w16cid:durableId="1461652103">
    <w:abstractNumId w:val="27"/>
  </w:num>
  <w:num w:numId="31" w16cid:durableId="1427115073">
    <w:abstractNumId w:val="9"/>
  </w:num>
  <w:num w:numId="32" w16cid:durableId="1595434082">
    <w:abstractNumId w:val="30"/>
  </w:num>
  <w:num w:numId="33" w16cid:durableId="880366430">
    <w:abstractNumId w:val="32"/>
  </w:num>
  <w:num w:numId="34" w16cid:durableId="1185692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40"/>
    <w:rsid w:val="00012D51"/>
    <w:rsid w:val="00015388"/>
    <w:rsid w:val="000240F5"/>
    <w:rsid w:val="000254AD"/>
    <w:rsid w:val="000275D6"/>
    <w:rsid w:val="00032EC9"/>
    <w:rsid w:val="000346D6"/>
    <w:rsid w:val="00041403"/>
    <w:rsid w:val="00046429"/>
    <w:rsid w:val="00063B9A"/>
    <w:rsid w:val="00064794"/>
    <w:rsid w:val="000731DC"/>
    <w:rsid w:val="00073A31"/>
    <w:rsid w:val="00076165"/>
    <w:rsid w:val="000767F4"/>
    <w:rsid w:val="000851C5"/>
    <w:rsid w:val="00092910"/>
    <w:rsid w:val="000A5585"/>
    <w:rsid w:val="000B459E"/>
    <w:rsid w:val="000B4BBC"/>
    <w:rsid w:val="000B623D"/>
    <w:rsid w:val="000C5F88"/>
    <w:rsid w:val="000D1DE5"/>
    <w:rsid w:val="000E1327"/>
    <w:rsid w:val="000F08EA"/>
    <w:rsid w:val="000F15AD"/>
    <w:rsid w:val="000F15DD"/>
    <w:rsid w:val="000F6641"/>
    <w:rsid w:val="000F73E2"/>
    <w:rsid w:val="001005F8"/>
    <w:rsid w:val="00100EE3"/>
    <w:rsid w:val="001117DB"/>
    <w:rsid w:val="001147DE"/>
    <w:rsid w:val="00123CD2"/>
    <w:rsid w:val="00130A0E"/>
    <w:rsid w:val="00130DED"/>
    <w:rsid w:val="0013213F"/>
    <w:rsid w:val="00140BEE"/>
    <w:rsid w:val="00144341"/>
    <w:rsid w:val="00144BE3"/>
    <w:rsid w:val="00147D25"/>
    <w:rsid w:val="0015270E"/>
    <w:rsid w:val="00153B50"/>
    <w:rsid w:val="0015544B"/>
    <w:rsid w:val="00157012"/>
    <w:rsid w:val="0016350A"/>
    <w:rsid w:val="00164426"/>
    <w:rsid w:val="0016712E"/>
    <w:rsid w:val="00173946"/>
    <w:rsid w:val="0019380C"/>
    <w:rsid w:val="001968B1"/>
    <w:rsid w:val="001A2D5C"/>
    <w:rsid w:val="001A59C6"/>
    <w:rsid w:val="001B2754"/>
    <w:rsid w:val="001E0CDC"/>
    <w:rsid w:val="001E4325"/>
    <w:rsid w:val="001E7147"/>
    <w:rsid w:val="001E7FC1"/>
    <w:rsid w:val="00207E31"/>
    <w:rsid w:val="002131D5"/>
    <w:rsid w:val="00231674"/>
    <w:rsid w:val="0023762D"/>
    <w:rsid w:val="0024450F"/>
    <w:rsid w:val="0025675F"/>
    <w:rsid w:val="00257093"/>
    <w:rsid w:val="00257D64"/>
    <w:rsid w:val="00260CCD"/>
    <w:rsid w:val="0026397D"/>
    <w:rsid w:val="00265D70"/>
    <w:rsid w:val="0026759B"/>
    <w:rsid w:val="00291F3F"/>
    <w:rsid w:val="002A294E"/>
    <w:rsid w:val="002A3714"/>
    <w:rsid w:val="002A6471"/>
    <w:rsid w:val="002B4DC7"/>
    <w:rsid w:val="002C45A6"/>
    <w:rsid w:val="002C6103"/>
    <w:rsid w:val="002D48B4"/>
    <w:rsid w:val="002E15D0"/>
    <w:rsid w:val="002E4D54"/>
    <w:rsid w:val="002E5963"/>
    <w:rsid w:val="002F5C32"/>
    <w:rsid w:val="00302DCC"/>
    <w:rsid w:val="00303886"/>
    <w:rsid w:val="00307818"/>
    <w:rsid w:val="00315ED9"/>
    <w:rsid w:val="00317C91"/>
    <w:rsid w:val="003234A5"/>
    <w:rsid w:val="003303AE"/>
    <w:rsid w:val="00337428"/>
    <w:rsid w:val="00346631"/>
    <w:rsid w:val="003721F3"/>
    <w:rsid w:val="00381F8F"/>
    <w:rsid w:val="00385CA0"/>
    <w:rsid w:val="00390AB1"/>
    <w:rsid w:val="00394710"/>
    <w:rsid w:val="003A432F"/>
    <w:rsid w:val="003B12C5"/>
    <w:rsid w:val="003B27E3"/>
    <w:rsid w:val="003C50CB"/>
    <w:rsid w:val="003D10AC"/>
    <w:rsid w:val="003D59A3"/>
    <w:rsid w:val="003F1AAD"/>
    <w:rsid w:val="00403B10"/>
    <w:rsid w:val="004073F5"/>
    <w:rsid w:val="0041164B"/>
    <w:rsid w:val="00411EA6"/>
    <w:rsid w:val="00423188"/>
    <w:rsid w:val="00431D91"/>
    <w:rsid w:val="00451B76"/>
    <w:rsid w:val="00457646"/>
    <w:rsid w:val="00457DA4"/>
    <w:rsid w:val="00461ED1"/>
    <w:rsid w:val="00466DC7"/>
    <w:rsid w:val="004870D0"/>
    <w:rsid w:val="00490D0D"/>
    <w:rsid w:val="004A4412"/>
    <w:rsid w:val="004B2D44"/>
    <w:rsid w:val="004B42D1"/>
    <w:rsid w:val="004C3A3E"/>
    <w:rsid w:val="004C6F0B"/>
    <w:rsid w:val="004D0E63"/>
    <w:rsid w:val="004D1214"/>
    <w:rsid w:val="004E25CD"/>
    <w:rsid w:val="005000E7"/>
    <w:rsid w:val="00500B26"/>
    <w:rsid w:val="00502234"/>
    <w:rsid w:val="0050304A"/>
    <w:rsid w:val="0051150B"/>
    <w:rsid w:val="00517F05"/>
    <w:rsid w:val="00520F72"/>
    <w:rsid w:val="005334EA"/>
    <w:rsid w:val="0054740D"/>
    <w:rsid w:val="00551203"/>
    <w:rsid w:val="0057797E"/>
    <w:rsid w:val="00581864"/>
    <w:rsid w:val="00592277"/>
    <w:rsid w:val="00593876"/>
    <w:rsid w:val="00593AC2"/>
    <w:rsid w:val="00594300"/>
    <w:rsid w:val="00596C15"/>
    <w:rsid w:val="005978E8"/>
    <w:rsid w:val="005A0572"/>
    <w:rsid w:val="005B02CD"/>
    <w:rsid w:val="005B569A"/>
    <w:rsid w:val="005B628E"/>
    <w:rsid w:val="005C0BC4"/>
    <w:rsid w:val="005C2DDD"/>
    <w:rsid w:val="005C3838"/>
    <w:rsid w:val="005C455E"/>
    <w:rsid w:val="005C4FF9"/>
    <w:rsid w:val="005E2B9E"/>
    <w:rsid w:val="005E6B3C"/>
    <w:rsid w:val="00610677"/>
    <w:rsid w:val="00622D06"/>
    <w:rsid w:val="006232CD"/>
    <w:rsid w:val="00625149"/>
    <w:rsid w:val="0064613E"/>
    <w:rsid w:val="00647368"/>
    <w:rsid w:val="00657774"/>
    <w:rsid w:val="006702DF"/>
    <w:rsid w:val="00673E3A"/>
    <w:rsid w:val="00690A3D"/>
    <w:rsid w:val="00691F23"/>
    <w:rsid w:val="00693584"/>
    <w:rsid w:val="00695233"/>
    <w:rsid w:val="006A7075"/>
    <w:rsid w:val="006B13DA"/>
    <w:rsid w:val="006B5107"/>
    <w:rsid w:val="006C13D8"/>
    <w:rsid w:val="006D3CB4"/>
    <w:rsid w:val="006D6F13"/>
    <w:rsid w:val="006E172C"/>
    <w:rsid w:val="006F466E"/>
    <w:rsid w:val="006F6ADE"/>
    <w:rsid w:val="00701CF5"/>
    <w:rsid w:val="00704D51"/>
    <w:rsid w:val="00704FA6"/>
    <w:rsid w:val="00707D10"/>
    <w:rsid w:val="00726C9C"/>
    <w:rsid w:val="0073601B"/>
    <w:rsid w:val="007412B4"/>
    <w:rsid w:val="007412F4"/>
    <w:rsid w:val="00744386"/>
    <w:rsid w:val="00745F18"/>
    <w:rsid w:val="00747C4F"/>
    <w:rsid w:val="00757E33"/>
    <w:rsid w:val="0076209E"/>
    <w:rsid w:val="00762E5A"/>
    <w:rsid w:val="00764F7A"/>
    <w:rsid w:val="007942EA"/>
    <w:rsid w:val="00796E51"/>
    <w:rsid w:val="007B3797"/>
    <w:rsid w:val="007B6628"/>
    <w:rsid w:val="007F1337"/>
    <w:rsid w:val="007F297C"/>
    <w:rsid w:val="007F2B28"/>
    <w:rsid w:val="007F4DCB"/>
    <w:rsid w:val="0081139D"/>
    <w:rsid w:val="00820D0E"/>
    <w:rsid w:val="00826A0E"/>
    <w:rsid w:val="0083758C"/>
    <w:rsid w:val="008403A4"/>
    <w:rsid w:val="00840CAF"/>
    <w:rsid w:val="00851575"/>
    <w:rsid w:val="0086464C"/>
    <w:rsid w:val="0086586C"/>
    <w:rsid w:val="0087409E"/>
    <w:rsid w:val="00882B44"/>
    <w:rsid w:val="008830D8"/>
    <w:rsid w:val="0089065D"/>
    <w:rsid w:val="008908BD"/>
    <w:rsid w:val="00897FC0"/>
    <w:rsid w:val="008A19E4"/>
    <w:rsid w:val="008A44D8"/>
    <w:rsid w:val="008A5DB7"/>
    <w:rsid w:val="008A60CA"/>
    <w:rsid w:val="008B08E8"/>
    <w:rsid w:val="008B3A99"/>
    <w:rsid w:val="008C1CD1"/>
    <w:rsid w:val="008C3CC6"/>
    <w:rsid w:val="008C4069"/>
    <w:rsid w:val="008D53AD"/>
    <w:rsid w:val="008E08CF"/>
    <w:rsid w:val="008E30BB"/>
    <w:rsid w:val="008F0CE1"/>
    <w:rsid w:val="008F356A"/>
    <w:rsid w:val="009028DF"/>
    <w:rsid w:val="00922764"/>
    <w:rsid w:val="009249B4"/>
    <w:rsid w:val="009317AD"/>
    <w:rsid w:val="0093251D"/>
    <w:rsid w:val="009347B1"/>
    <w:rsid w:val="0094045A"/>
    <w:rsid w:val="009420A4"/>
    <w:rsid w:val="009546F7"/>
    <w:rsid w:val="00961AFF"/>
    <w:rsid w:val="00971759"/>
    <w:rsid w:val="0097194D"/>
    <w:rsid w:val="0097218C"/>
    <w:rsid w:val="00972463"/>
    <w:rsid w:val="0098080C"/>
    <w:rsid w:val="0098391E"/>
    <w:rsid w:val="0099028C"/>
    <w:rsid w:val="009964C4"/>
    <w:rsid w:val="009B0AE1"/>
    <w:rsid w:val="009B476F"/>
    <w:rsid w:val="009C34A5"/>
    <w:rsid w:val="009C4206"/>
    <w:rsid w:val="009C4EF1"/>
    <w:rsid w:val="009C4F92"/>
    <w:rsid w:val="009E2FD7"/>
    <w:rsid w:val="009E3F78"/>
    <w:rsid w:val="009F27BA"/>
    <w:rsid w:val="009F73F3"/>
    <w:rsid w:val="00A241CF"/>
    <w:rsid w:val="00A337DC"/>
    <w:rsid w:val="00A40B43"/>
    <w:rsid w:val="00A46BE8"/>
    <w:rsid w:val="00A51C9F"/>
    <w:rsid w:val="00A53218"/>
    <w:rsid w:val="00A554A8"/>
    <w:rsid w:val="00A57890"/>
    <w:rsid w:val="00A72844"/>
    <w:rsid w:val="00A72E00"/>
    <w:rsid w:val="00A74FD0"/>
    <w:rsid w:val="00A7612A"/>
    <w:rsid w:val="00A955EB"/>
    <w:rsid w:val="00AB0A55"/>
    <w:rsid w:val="00AC2F22"/>
    <w:rsid w:val="00AC34D0"/>
    <w:rsid w:val="00AD2316"/>
    <w:rsid w:val="00AE3A7D"/>
    <w:rsid w:val="00AE7407"/>
    <w:rsid w:val="00AE7736"/>
    <w:rsid w:val="00B01FFB"/>
    <w:rsid w:val="00B0273F"/>
    <w:rsid w:val="00B12B21"/>
    <w:rsid w:val="00B26E68"/>
    <w:rsid w:val="00B358DC"/>
    <w:rsid w:val="00B56401"/>
    <w:rsid w:val="00B65B9A"/>
    <w:rsid w:val="00B92BBD"/>
    <w:rsid w:val="00BA32B6"/>
    <w:rsid w:val="00BA71CE"/>
    <w:rsid w:val="00BB5701"/>
    <w:rsid w:val="00BC42E8"/>
    <w:rsid w:val="00BC6516"/>
    <w:rsid w:val="00BD1B39"/>
    <w:rsid w:val="00BD5BA2"/>
    <w:rsid w:val="00BD5BCB"/>
    <w:rsid w:val="00BD6499"/>
    <w:rsid w:val="00BE196B"/>
    <w:rsid w:val="00BE4437"/>
    <w:rsid w:val="00BF1C24"/>
    <w:rsid w:val="00C01A85"/>
    <w:rsid w:val="00C16D11"/>
    <w:rsid w:val="00C47784"/>
    <w:rsid w:val="00C52205"/>
    <w:rsid w:val="00C66C3B"/>
    <w:rsid w:val="00C9218A"/>
    <w:rsid w:val="00C96E7C"/>
    <w:rsid w:val="00CB2CB5"/>
    <w:rsid w:val="00CC70B1"/>
    <w:rsid w:val="00CD597B"/>
    <w:rsid w:val="00CD697E"/>
    <w:rsid w:val="00CE2234"/>
    <w:rsid w:val="00CF316E"/>
    <w:rsid w:val="00D05A08"/>
    <w:rsid w:val="00D0783D"/>
    <w:rsid w:val="00D13606"/>
    <w:rsid w:val="00D1379A"/>
    <w:rsid w:val="00D202D5"/>
    <w:rsid w:val="00D2186C"/>
    <w:rsid w:val="00D2360E"/>
    <w:rsid w:val="00D2367A"/>
    <w:rsid w:val="00D33998"/>
    <w:rsid w:val="00D33C7B"/>
    <w:rsid w:val="00D41CD2"/>
    <w:rsid w:val="00D517BA"/>
    <w:rsid w:val="00D5391B"/>
    <w:rsid w:val="00D720F1"/>
    <w:rsid w:val="00D865A1"/>
    <w:rsid w:val="00D92CBD"/>
    <w:rsid w:val="00D9772E"/>
    <w:rsid w:val="00DA11EB"/>
    <w:rsid w:val="00DA5C5D"/>
    <w:rsid w:val="00DA752D"/>
    <w:rsid w:val="00DB69F0"/>
    <w:rsid w:val="00DC1DC2"/>
    <w:rsid w:val="00DC5CA4"/>
    <w:rsid w:val="00DC5CBD"/>
    <w:rsid w:val="00DC696C"/>
    <w:rsid w:val="00DC776C"/>
    <w:rsid w:val="00DD0CE7"/>
    <w:rsid w:val="00DF069C"/>
    <w:rsid w:val="00DF1CCF"/>
    <w:rsid w:val="00DF36C7"/>
    <w:rsid w:val="00E00F01"/>
    <w:rsid w:val="00E027DD"/>
    <w:rsid w:val="00E03E84"/>
    <w:rsid w:val="00E05F74"/>
    <w:rsid w:val="00E078E7"/>
    <w:rsid w:val="00E17A7D"/>
    <w:rsid w:val="00E419C3"/>
    <w:rsid w:val="00E4241A"/>
    <w:rsid w:val="00E506DF"/>
    <w:rsid w:val="00E5421F"/>
    <w:rsid w:val="00E612BD"/>
    <w:rsid w:val="00E61940"/>
    <w:rsid w:val="00E63AC1"/>
    <w:rsid w:val="00E70228"/>
    <w:rsid w:val="00E7363B"/>
    <w:rsid w:val="00E82D2D"/>
    <w:rsid w:val="00E869D2"/>
    <w:rsid w:val="00E9771D"/>
    <w:rsid w:val="00EA0435"/>
    <w:rsid w:val="00EA3234"/>
    <w:rsid w:val="00EA4CDA"/>
    <w:rsid w:val="00EA697A"/>
    <w:rsid w:val="00EB1338"/>
    <w:rsid w:val="00EC383D"/>
    <w:rsid w:val="00EC5B9F"/>
    <w:rsid w:val="00ED54FD"/>
    <w:rsid w:val="00ED66A1"/>
    <w:rsid w:val="00EE4391"/>
    <w:rsid w:val="00EE7E32"/>
    <w:rsid w:val="00EF4899"/>
    <w:rsid w:val="00F00881"/>
    <w:rsid w:val="00F17CDD"/>
    <w:rsid w:val="00F24FEC"/>
    <w:rsid w:val="00F25E36"/>
    <w:rsid w:val="00F2797B"/>
    <w:rsid w:val="00F362F8"/>
    <w:rsid w:val="00F36EA4"/>
    <w:rsid w:val="00F50033"/>
    <w:rsid w:val="00F56A9D"/>
    <w:rsid w:val="00F67A40"/>
    <w:rsid w:val="00F85CB7"/>
    <w:rsid w:val="00F8685F"/>
    <w:rsid w:val="00F92E6B"/>
    <w:rsid w:val="00F94D51"/>
    <w:rsid w:val="00FA0B39"/>
    <w:rsid w:val="00FA0E4B"/>
    <w:rsid w:val="00FA11CF"/>
    <w:rsid w:val="00FA617E"/>
    <w:rsid w:val="00FA7AC1"/>
    <w:rsid w:val="00FD49FA"/>
    <w:rsid w:val="00FD749A"/>
    <w:rsid w:val="00FD7688"/>
    <w:rsid w:val="00FE1809"/>
    <w:rsid w:val="00FE3CF3"/>
    <w:rsid w:val="00FF4870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E1D9B0"/>
  <w15:docId w15:val="{83FA03A3-D35B-8642-AAB2-F134B27B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5CD"/>
  </w:style>
  <w:style w:type="paragraph" w:styleId="Heading2">
    <w:name w:val="heading 2"/>
    <w:basedOn w:val="Normal"/>
    <w:link w:val="Heading2Char"/>
    <w:qFormat/>
    <w:rsid w:val="00EE439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39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E4391"/>
    <w:rPr>
      <w:rFonts w:ascii="Times New Roman" w:eastAsia="Times New Roman" w:hAnsi="Times New Roman" w:cs="Times New Roman"/>
      <w:b/>
      <w:kern w:val="1"/>
      <w:sz w:val="24"/>
      <w:szCs w:val="20"/>
    </w:rPr>
  </w:style>
  <w:style w:type="paragraph" w:styleId="ListParagraph">
    <w:name w:val="List Paragraph"/>
    <w:basedOn w:val="Normal"/>
    <w:uiPriority w:val="34"/>
    <w:qFormat/>
    <w:rsid w:val="00EE439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pple-style-span">
    <w:name w:val="apple-style-span"/>
    <w:basedOn w:val="DefaultParagraphFont"/>
    <w:rsid w:val="00EE4391"/>
  </w:style>
  <w:style w:type="paragraph" w:customStyle="1" w:styleId="Standard">
    <w:name w:val="Standard"/>
    <w:rsid w:val="00EE43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  <w:style w:type="character" w:customStyle="1" w:styleId="apple-converted-space">
    <w:name w:val="apple-converted-space"/>
    <w:rsid w:val="000F08EA"/>
  </w:style>
  <w:style w:type="paragraph" w:styleId="HTMLPreformatted">
    <w:name w:val="HTML Preformatted"/>
    <w:basedOn w:val="Normal"/>
    <w:link w:val="HTMLPreformattedChar"/>
    <w:rsid w:val="00691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91F23"/>
    <w:rPr>
      <w:rFonts w:ascii="Courier New" w:eastAsia="Arial Unicode MS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91F23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Book Antiqua" w:eastAsia="SimSun" w:hAnsi="Book Antiqu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1F23"/>
    <w:rPr>
      <w:rFonts w:ascii="Book Antiqua" w:eastAsia="SimSu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851575"/>
    <w:pPr>
      <w:widowControl w:val="0"/>
      <w:suppressAutoHyphens/>
      <w:spacing w:after="120" w:line="240" w:lineRule="auto"/>
    </w:pPr>
    <w:rPr>
      <w:rFonts w:ascii="Times Roman" w:eastAsia="Times New Roman" w:hAnsi="Times Roman" w:cs="Times New Roman"/>
      <w:noProof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851575"/>
    <w:rPr>
      <w:rFonts w:ascii="Times Roman" w:eastAsia="Times New Roman" w:hAnsi="Times Roman" w:cs="Times New Roman"/>
      <w:noProof/>
      <w:sz w:val="20"/>
      <w:szCs w:val="20"/>
      <w:lang w:val="de-DE" w:eastAsia="de-DE"/>
    </w:rPr>
  </w:style>
  <w:style w:type="character" w:styleId="PageNumber">
    <w:name w:val="page number"/>
    <w:basedOn w:val="DefaultParagraphFont"/>
    <w:rsid w:val="007F2B28"/>
  </w:style>
  <w:style w:type="paragraph" w:styleId="ListBullet">
    <w:name w:val="List Bullet"/>
    <w:basedOn w:val="Normal"/>
    <w:uiPriority w:val="1"/>
    <w:unhideWhenUsed/>
    <w:qFormat/>
    <w:rsid w:val="00E869D2"/>
    <w:pPr>
      <w:numPr>
        <w:numId w:val="29"/>
      </w:numPr>
      <w:spacing w:after="80" w:line="240" w:lineRule="auto"/>
    </w:pPr>
    <w:rPr>
      <w:color w:val="404040" w:themeColor="text1" w:themeTint="BF"/>
      <w:sz w:val="18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C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0C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664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6848">
                                  <w:marLeft w:val="0"/>
                                  <w:marRight w:val="0"/>
                                  <w:marTop w:val="0"/>
                                  <w:marBottom w:val="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ender.pasham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4045-026D-47A8-97A7-073CB0F8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madhav</dc:creator>
  <cp:lastModifiedBy>Microsoft Office User</cp:lastModifiedBy>
  <cp:revision>2</cp:revision>
  <dcterms:created xsi:type="dcterms:W3CDTF">2022-10-14T08:40:00Z</dcterms:created>
  <dcterms:modified xsi:type="dcterms:W3CDTF">2022-10-14T08:40:00Z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4ce7e9-e077-4d85-b106-f6aabc483fcc_Enabled">
    <vt:lpwstr>False</vt:lpwstr>
  </property>
  <property fmtid="{D5CDD505-2E9C-101B-9397-08002B2CF9AE}" pid="3" name="MSIP_Label_504ce7e9-e077-4d85-b106-f6aabc483fcc_SiteId">
    <vt:lpwstr>e8dcf6e6-3acc-4af9-9cb2-77f688cb688b</vt:lpwstr>
  </property>
  <property fmtid="{D5CDD505-2E9C-101B-9397-08002B2CF9AE}" pid="4" name="MSIP_Label_504ce7e9-e077-4d85-b106-f6aabc483fcc_Owner">
    <vt:lpwstr>skra@nuuday.dk</vt:lpwstr>
  </property>
  <property fmtid="{D5CDD505-2E9C-101B-9397-08002B2CF9AE}" pid="5" name="MSIP_Label_504ce7e9-e077-4d85-b106-f6aabc483fcc_SetDate">
    <vt:lpwstr>2020-05-14T07:43:08.7329359Z</vt:lpwstr>
  </property>
  <property fmtid="{D5CDD505-2E9C-101B-9397-08002B2CF9AE}" pid="6" name="MSIP_Label_504ce7e9-e077-4d85-b106-f6aabc483fcc_Name">
    <vt:lpwstr>RESTRICTED</vt:lpwstr>
  </property>
  <property fmtid="{D5CDD505-2E9C-101B-9397-08002B2CF9AE}" pid="7" name="MSIP_Label_504ce7e9-e077-4d85-b106-f6aabc483fcc_Application">
    <vt:lpwstr>Microsoft Azure Information Protection</vt:lpwstr>
  </property>
  <property fmtid="{D5CDD505-2E9C-101B-9397-08002B2CF9AE}" pid="8" name="MSIP_Label_504ce7e9-e077-4d85-b106-f6aabc483fcc_ActionId">
    <vt:lpwstr>f7d88817-2550-4b3e-9e56-95c8783a8998</vt:lpwstr>
  </property>
  <property fmtid="{D5CDD505-2E9C-101B-9397-08002B2CF9AE}" pid="9" name="MSIP_Label_504ce7e9-e077-4d85-b106-f6aabc483fcc_Extended_MSFT_Method">
    <vt:lpwstr>Automatic</vt:lpwstr>
  </property>
  <property fmtid="{D5CDD505-2E9C-101B-9397-08002B2CF9AE}" pid="10" name="MSIP_Label_22f12ef9-d7dd-4ef3-b0e4-72f6431cf7ab_Enabled">
    <vt:lpwstr>False</vt:lpwstr>
  </property>
  <property fmtid="{D5CDD505-2E9C-101B-9397-08002B2CF9AE}" pid="11" name="MSIP_Label_22f12ef9-d7dd-4ef3-b0e4-72f6431cf7ab_SiteId">
    <vt:lpwstr>e8dcf6e6-3acc-4af9-9cb2-77f688cb688b</vt:lpwstr>
  </property>
  <property fmtid="{D5CDD505-2E9C-101B-9397-08002B2CF9AE}" pid="12" name="MSIP_Label_22f12ef9-d7dd-4ef3-b0e4-72f6431cf7ab_Owner">
    <vt:lpwstr>skra@nuuday.dk</vt:lpwstr>
  </property>
  <property fmtid="{D5CDD505-2E9C-101B-9397-08002B2CF9AE}" pid="13" name="MSIP_Label_22f12ef9-d7dd-4ef3-b0e4-72f6431cf7ab_SetDate">
    <vt:lpwstr>2020-05-14T07:43:08.7329359Z</vt:lpwstr>
  </property>
  <property fmtid="{D5CDD505-2E9C-101B-9397-08002B2CF9AE}" pid="14" name="MSIP_Label_22f12ef9-d7dd-4ef3-b0e4-72f6431cf7ab_Name">
    <vt:lpwstr>DEFAULT</vt:lpwstr>
  </property>
  <property fmtid="{D5CDD505-2E9C-101B-9397-08002B2CF9AE}" pid="15" name="MSIP_Label_22f12ef9-d7dd-4ef3-b0e4-72f6431cf7ab_Application">
    <vt:lpwstr>Microsoft Azure Information Protection</vt:lpwstr>
  </property>
  <property fmtid="{D5CDD505-2E9C-101B-9397-08002B2CF9AE}" pid="16" name="MSIP_Label_22f12ef9-d7dd-4ef3-b0e4-72f6431cf7ab_ActionId">
    <vt:lpwstr>f7d88817-2550-4b3e-9e56-95c8783a8998</vt:lpwstr>
  </property>
  <property fmtid="{D5CDD505-2E9C-101B-9397-08002B2CF9AE}" pid="17" name="MSIP_Label_22f12ef9-d7dd-4ef3-b0e4-72f6431cf7ab_Parent">
    <vt:lpwstr>504ce7e9-e077-4d85-b106-f6aabc483fcc</vt:lpwstr>
  </property>
  <property fmtid="{D5CDD505-2E9C-101B-9397-08002B2CF9AE}" pid="18" name="MSIP_Label_22f12ef9-d7dd-4ef3-b0e4-72f6431cf7ab_Extended_MSFT_Method">
    <vt:lpwstr>Automatic</vt:lpwstr>
  </property>
</Properties>
</file>