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D796" w14:textId="77777777" w:rsidR="00512C9C" w:rsidRDefault="00000000">
      <w:pPr>
        <w:pStyle w:val="Normalpara001"/>
        <w:spacing w:after="35" w:line="259" w:lineRule="auto"/>
        <w:ind w:left="177" w:hanging="10"/>
        <w:jc w:val="center"/>
        <w:rPr>
          <w:rFonts w:ascii="Calibri" w:eastAsia="Calibri" w:hAnsi="Calibri" w:cs="Calibri"/>
          <w:color w:val="000000"/>
          <w:sz w:val="32"/>
          <w:szCs w:val="32"/>
        </w:rPr>
      </w:pPr>
      <w:r>
        <w:rPr>
          <w:rStyle w:val="text001"/>
          <w:rFonts w:ascii="Calibri" w:eastAsia="Calibri" w:hAnsi="Calibri" w:cs="Calibri"/>
          <w:color w:val="000000"/>
          <w:sz w:val="32"/>
          <w:szCs w:val="32"/>
        </w:rPr>
        <w:t>Amar Koli</w:t>
      </w:r>
    </w:p>
    <w:p w14:paraId="0E1788F6" w14:textId="77777777" w:rsidR="00512C9C" w:rsidRDefault="00000000">
      <w:pPr>
        <w:spacing w:after="263" w:line="259" w:lineRule="auto"/>
        <w:ind w:left="7" w:hanging="10"/>
        <w:rPr>
          <w:rStyle w:val="text002"/>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DAD07A7" wp14:editId="420B5029">
            <wp:extent cx="5943600" cy="190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5943600" cy="19050"/>
                    </a:xfrm>
                    <a:prstGeom prst="rect">
                      <a:avLst/>
                    </a:prstGeom>
                  </pic:spPr>
                </pic:pic>
              </a:graphicData>
            </a:graphic>
          </wp:inline>
        </w:drawing>
      </w:r>
    </w:p>
    <w:p w14:paraId="37EDF566" w14:textId="77777777" w:rsidR="00512C9C" w:rsidRDefault="00000000">
      <w:pPr>
        <w:pStyle w:val="Normalpara002"/>
        <w:spacing w:after="9" w:line="250" w:lineRule="auto"/>
        <w:ind w:left="407" w:hanging="10"/>
        <w:rPr>
          <w:rFonts w:ascii="Calibri" w:eastAsia="Calibri" w:hAnsi="Calibri" w:cs="Calibri"/>
          <w:color w:val="000000"/>
          <w:sz w:val="22"/>
          <w:szCs w:val="22"/>
        </w:rPr>
      </w:pPr>
      <w:r>
        <w:rPr>
          <w:rFonts w:ascii="Calibri" w:eastAsia="Calibri" w:hAnsi="Calibri" w:cs="Calibri"/>
          <w:color w:val="000000"/>
          <w:sz w:val="22"/>
          <w:szCs w:val="22"/>
        </w:rPr>
        <w:t>House No–308, Nagla Bunder, Post Kasarvadavali, G.B.Road, THANE, MAHARASHTRA-</w:t>
      </w:r>
    </w:p>
    <w:p w14:paraId="3EEC0E17" w14:textId="77777777" w:rsidR="00512C9C" w:rsidRDefault="00000000">
      <w:pPr>
        <w:pStyle w:val="Normalpara003"/>
        <w:spacing w:after="148" w:line="250" w:lineRule="auto"/>
        <w:ind w:left="112" w:hanging="10"/>
        <w:jc w:val="center"/>
        <w:rPr>
          <w:rFonts w:ascii="Calibri" w:eastAsia="Calibri" w:hAnsi="Calibri" w:cs="Calibri"/>
          <w:color w:val="000000"/>
          <w:sz w:val="22"/>
          <w:szCs w:val="22"/>
        </w:rPr>
      </w:pPr>
      <w:r>
        <w:rPr>
          <w:rFonts w:ascii="Calibri" w:eastAsia="Calibri" w:hAnsi="Calibri" w:cs="Calibri"/>
          <w:color w:val="000000"/>
          <w:sz w:val="22"/>
          <w:szCs w:val="22"/>
        </w:rPr>
        <w:t>400615|</w:t>
      </w:r>
    </w:p>
    <w:p w14:paraId="00E55F80" w14:textId="77777777" w:rsidR="00512C9C" w:rsidRDefault="00000000">
      <w:pPr>
        <w:pStyle w:val="Normalpara004"/>
        <w:spacing w:after="577" w:line="259" w:lineRule="auto"/>
        <w:ind w:left="407" w:right="38" w:hanging="10"/>
        <w:jc w:val="center"/>
        <w:rPr>
          <w:rFonts w:ascii="Calibri" w:eastAsia="Calibri" w:hAnsi="Calibri" w:cs="Calibri"/>
          <w:color w:val="000000"/>
          <w:sz w:val="22"/>
          <w:szCs w:val="22"/>
        </w:rPr>
      </w:pPr>
      <w:r>
        <w:rPr>
          <w:rFonts w:ascii="Calibri" w:eastAsia="Calibri" w:hAnsi="Calibri" w:cs="Calibri"/>
          <w:color w:val="000000"/>
          <w:sz w:val="22"/>
          <w:szCs w:val="22"/>
        </w:rPr>
        <w:t>7021962492</w:t>
      </w:r>
      <w:r>
        <w:rPr>
          <w:rStyle w:val="text003"/>
          <w:rFonts w:ascii="Calibri" w:eastAsia="Calibri" w:hAnsi="Calibri" w:cs="Calibri"/>
          <w:color w:val="000000"/>
          <w:sz w:val="22"/>
          <w:szCs w:val="22"/>
        </w:rPr>
        <w:t>|</w:t>
      </w:r>
      <w:r>
        <w:rPr>
          <w:rStyle w:val="text004"/>
          <w:rFonts w:ascii="Calibri" w:eastAsia="Calibri" w:hAnsi="Calibri" w:cs="Calibri"/>
          <w:color w:val="0563C1"/>
          <w:sz w:val="22"/>
          <w:szCs w:val="22"/>
        </w:rPr>
        <w:t>amarkoli1121@gmail.com</w:t>
      </w:r>
    </w:p>
    <w:p w14:paraId="7A8D6E7D" w14:textId="77777777" w:rsidR="00512C9C" w:rsidRDefault="00000000">
      <w:pPr>
        <w:pStyle w:val="Heading1"/>
        <w:keepNext w:val="0"/>
        <w:keepLines w:val="0"/>
        <w:spacing w:before="0" w:after="75" w:line="259" w:lineRule="auto"/>
        <w:ind w:left="-5" w:hanging="10"/>
        <w:rPr>
          <w:rFonts w:ascii="Calibri" w:eastAsia="Calibri" w:hAnsi="Calibri" w:cs="Calibri"/>
          <w:b w:val="0"/>
          <w:bCs w:val="0"/>
          <w:color w:val="000000"/>
          <w:sz w:val="28"/>
          <w:szCs w:val="28"/>
        </w:rPr>
      </w:pPr>
      <w:r>
        <w:rPr>
          <w:rStyle w:val="text005"/>
          <w:rFonts w:ascii="Calibri" w:eastAsia="Calibri" w:hAnsi="Calibri" w:cs="Calibri"/>
          <w:b w:val="0"/>
          <w:bCs w:val="0"/>
          <w:color w:val="000000"/>
          <w:sz w:val="28"/>
          <w:szCs w:val="28"/>
        </w:rPr>
        <w:t>Professional Summar</w:t>
      </w:r>
      <w:r>
        <w:rPr>
          <w:rStyle w:val="text006"/>
          <w:rFonts w:ascii="Calibri" w:eastAsia="Calibri" w:hAnsi="Calibri" w:cs="Calibri"/>
          <w:b w:val="0"/>
          <w:bCs w:val="0"/>
          <w:color w:val="000000"/>
          <w:sz w:val="28"/>
          <w:szCs w:val="28"/>
        </w:rPr>
        <w:t>y</w:t>
      </w:r>
    </w:p>
    <w:p w14:paraId="1ED4AC12" w14:textId="77777777" w:rsidR="00512C9C" w:rsidRDefault="00000000">
      <w:pPr>
        <w:pStyle w:val="Normalpara006"/>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•Total IT experience of 3 years 6 Months in Microsoft Technologies.</w:t>
      </w:r>
    </w:p>
    <w:p w14:paraId="5FD9FAE4" w14:textId="77777777" w:rsidR="00512C9C" w:rsidRDefault="00000000">
      <w:pPr>
        <w:pStyle w:val="Normalpara007"/>
        <w:spacing w:after="148" w:line="250" w:lineRule="auto"/>
        <w:ind w:left="407" w:firstLine="55"/>
        <w:rPr>
          <w:rFonts w:ascii="Calibri" w:eastAsia="Calibri" w:hAnsi="Calibri" w:cs="Calibri"/>
          <w:color w:val="000000"/>
          <w:sz w:val="22"/>
          <w:szCs w:val="22"/>
        </w:rPr>
      </w:pPr>
      <w:r>
        <w:rPr>
          <w:rFonts w:ascii="Calibri" w:eastAsia="Calibri" w:hAnsi="Calibri" w:cs="Calibri"/>
          <w:color w:val="000000"/>
          <w:sz w:val="22"/>
          <w:szCs w:val="22"/>
        </w:rPr>
        <w:t>•Well versed with the Software Development Life Cycle(SDLC), actively involved in all the phases includes software development.</w:t>
      </w:r>
    </w:p>
    <w:p w14:paraId="487ADA30" w14:textId="77777777" w:rsidR="00512C9C" w:rsidRDefault="00000000">
      <w:pPr>
        <w:pStyle w:val="Normalpara008"/>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•Experience in Design, Development and Deployment of C++, MFC, SQL, LEADTOOL.</w:t>
      </w:r>
    </w:p>
    <w:p w14:paraId="2C1149B7" w14:textId="77777777" w:rsidR="00512C9C" w:rsidRDefault="00000000">
      <w:pPr>
        <w:pStyle w:val="Normalpara009"/>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•Hands on experience of C++, MFC, LEADTOOL, SQL.</w:t>
      </w:r>
    </w:p>
    <w:p w14:paraId="2E45C900" w14:textId="77777777" w:rsidR="00512C9C" w:rsidRDefault="00000000">
      <w:pPr>
        <w:pStyle w:val="Normalpara010"/>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•Good knowledge of SDLC.</w:t>
      </w:r>
    </w:p>
    <w:p w14:paraId="463CBE78" w14:textId="77777777" w:rsidR="00512C9C" w:rsidRDefault="00000000">
      <w:pPr>
        <w:pStyle w:val="Normalpara011"/>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•Well aware of SDLC methodologies like Waterfall model.</w:t>
      </w:r>
    </w:p>
    <w:p w14:paraId="2363E7A6" w14:textId="77777777" w:rsidR="00512C9C" w:rsidRDefault="00000000">
      <w:pPr>
        <w:pStyle w:val="Normalpara012"/>
        <w:spacing w:after="63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•Team player and effective communicator with strong analytic, problem solving and organizational abilities.</w:t>
      </w:r>
    </w:p>
    <w:p w14:paraId="4ABA8DEA" w14:textId="77777777" w:rsidR="00512C9C" w:rsidRDefault="00000000">
      <w:pPr>
        <w:pStyle w:val="Heading1"/>
        <w:keepNext w:val="0"/>
        <w:keepLines w:val="0"/>
        <w:spacing w:before="0" w:after="75" w:line="259" w:lineRule="auto"/>
        <w:ind w:left="-5" w:hanging="10"/>
        <w:rPr>
          <w:rFonts w:ascii="Calibri" w:eastAsia="Calibri" w:hAnsi="Calibri" w:cs="Calibri"/>
          <w:b w:val="0"/>
          <w:bCs w:val="0"/>
          <w:color w:val="000000"/>
          <w:sz w:val="28"/>
          <w:szCs w:val="28"/>
        </w:rPr>
      </w:pPr>
      <w:r>
        <w:rPr>
          <w:rStyle w:val="text007"/>
          <w:rFonts w:ascii="Calibri" w:eastAsia="Calibri" w:hAnsi="Calibri" w:cs="Calibri"/>
          <w:b w:val="0"/>
          <w:bCs w:val="0"/>
          <w:color w:val="000000"/>
          <w:sz w:val="28"/>
          <w:szCs w:val="28"/>
        </w:rPr>
        <w:t>Employment Details</w:t>
      </w:r>
    </w:p>
    <w:p w14:paraId="71E33634" w14:textId="77777777" w:rsidR="00512C9C" w:rsidRDefault="00000000">
      <w:pPr>
        <w:pStyle w:val="Normalpara014"/>
        <w:spacing w:after="63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Jr. Software Developer, From December 2019 to Present – Textronics Design Systems(I) Pvt. Ltd. Navi Mumbai</w:t>
      </w:r>
    </w:p>
    <w:p w14:paraId="34A34DD2" w14:textId="77777777" w:rsidR="00512C9C" w:rsidRDefault="00000000">
      <w:pPr>
        <w:pStyle w:val="Normalpara015"/>
        <w:spacing w:after="75" w:line="259" w:lineRule="auto"/>
        <w:ind w:left="-5" w:hanging="10"/>
        <w:rPr>
          <w:rFonts w:ascii="Calibri" w:eastAsia="Calibri" w:hAnsi="Calibri" w:cs="Calibri"/>
          <w:color w:val="000000"/>
          <w:sz w:val="28"/>
          <w:szCs w:val="28"/>
        </w:rPr>
      </w:pPr>
      <w:r>
        <w:rPr>
          <w:rStyle w:val="text008"/>
          <w:rFonts w:ascii="Calibri" w:eastAsia="Calibri" w:hAnsi="Calibri" w:cs="Calibri"/>
          <w:color w:val="000000"/>
          <w:sz w:val="28"/>
          <w:szCs w:val="28"/>
        </w:rPr>
        <w:t>Internship</w:t>
      </w:r>
    </w:p>
    <w:p w14:paraId="77ED3E89" w14:textId="77777777" w:rsidR="00512C9C" w:rsidRDefault="00000000">
      <w:pPr>
        <w:pStyle w:val="Normalpara016"/>
        <w:spacing w:after="635"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Jr. Software Developer, From January 2019 to June 2019 – Sushma Technology Pvt. Ltd. Thane</w:t>
      </w:r>
    </w:p>
    <w:p w14:paraId="63851863" w14:textId="77777777" w:rsidR="00512C9C" w:rsidRDefault="00000000">
      <w:pPr>
        <w:pStyle w:val="Heading1"/>
        <w:keepNext w:val="0"/>
        <w:keepLines w:val="0"/>
        <w:spacing w:before="0" w:after="75" w:line="259" w:lineRule="auto"/>
        <w:ind w:left="-5" w:hanging="10"/>
        <w:rPr>
          <w:rFonts w:ascii="Calibri" w:eastAsia="Calibri" w:hAnsi="Calibri" w:cs="Calibri"/>
          <w:b w:val="0"/>
          <w:bCs w:val="0"/>
          <w:color w:val="000000"/>
          <w:sz w:val="28"/>
          <w:szCs w:val="28"/>
        </w:rPr>
      </w:pPr>
      <w:r>
        <w:rPr>
          <w:rStyle w:val="text009"/>
          <w:rFonts w:ascii="Calibri" w:eastAsia="Calibri" w:hAnsi="Calibri" w:cs="Calibri"/>
          <w:b w:val="0"/>
          <w:bCs w:val="0"/>
          <w:color w:val="000000"/>
          <w:sz w:val="28"/>
          <w:szCs w:val="28"/>
        </w:rPr>
        <w:t>Core Competencies</w:t>
      </w:r>
    </w:p>
    <w:p w14:paraId="0405694E" w14:textId="77777777" w:rsidR="00512C9C" w:rsidRDefault="00000000">
      <w:pPr>
        <w:pStyle w:val="Normalpara018"/>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Languages: MFC, VC++, C, C+ +, C#</w:t>
      </w:r>
    </w:p>
    <w:p w14:paraId="5EA598EB" w14:textId="77777777" w:rsidR="00512C9C" w:rsidRDefault="00000000">
      <w:pPr>
        <w:pStyle w:val="Normalpara019"/>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Database: Microsoft SQL Server 2012, MySQL</w:t>
      </w:r>
    </w:p>
    <w:p w14:paraId="11E8696F" w14:textId="77777777" w:rsidR="00512C9C" w:rsidRDefault="00000000">
      <w:pPr>
        <w:pStyle w:val="Normalpara020"/>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Project Management Tools: Team Foundation Server</w:t>
      </w:r>
    </w:p>
    <w:p w14:paraId="1C2176AE" w14:textId="77777777" w:rsidR="00512C9C" w:rsidRDefault="00000000">
      <w:pPr>
        <w:pStyle w:val="Normalpara021"/>
        <w:spacing w:after="148"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Library Tools: LEADTOOL, STL</w:t>
      </w:r>
    </w:p>
    <w:p w14:paraId="4AD2C342" w14:textId="77777777" w:rsidR="00512C9C" w:rsidRDefault="00000000">
      <w:pPr>
        <w:pStyle w:val="Normalpara022"/>
        <w:spacing w:after="635"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t>Development IDE Tools: Visual Studio 17, Visual Studio 19, VS Code.</w:t>
      </w:r>
    </w:p>
    <w:p w14:paraId="129990D9" w14:textId="77777777" w:rsidR="00512C9C" w:rsidRDefault="00000000">
      <w:pPr>
        <w:pStyle w:val="Normalpara023"/>
        <w:spacing w:after="635" w:line="250" w:lineRule="auto"/>
        <w:ind w:left="10" w:hanging="10"/>
        <w:rPr>
          <w:rFonts w:ascii="Calibri" w:eastAsia="Calibri" w:hAnsi="Calibri" w:cs="Calibri"/>
          <w:color w:val="000000"/>
          <w:sz w:val="22"/>
          <w:szCs w:val="22"/>
        </w:rPr>
      </w:pPr>
      <w:r>
        <w:rPr>
          <w:rFonts w:ascii="Calibri" w:eastAsia="Calibri" w:hAnsi="Calibri" w:cs="Calibri"/>
          <w:color w:val="000000"/>
          <w:sz w:val="22"/>
          <w:szCs w:val="22"/>
        </w:rPr>
        <w:lastRenderedPageBreak/>
        <w:t>Platforms: Windows XP/7/8/8.1/10/11</w:t>
      </w:r>
    </w:p>
    <w:p w14:paraId="28568E74" w14:textId="77777777" w:rsidR="00512C9C" w:rsidRDefault="00000000">
      <w:pPr>
        <w:pStyle w:val="Heading1"/>
        <w:keepNext w:val="0"/>
        <w:keepLines w:val="0"/>
        <w:spacing w:before="0" w:after="109" w:line="259" w:lineRule="auto"/>
        <w:ind w:left="-5" w:hanging="10"/>
        <w:rPr>
          <w:rFonts w:ascii="Calibri" w:eastAsia="Calibri" w:hAnsi="Calibri" w:cs="Calibri"/>
          <w:b w:val="0"/>
          <w:bCs w:val="0"/>
          <w:color w:val="000000"/>
          <w:sz w:val="28"/>
          <w:szCs w:val="28"/>
        </w:rPr>
      </w:pPr>
      <w:r>
        <w:rPr>
          <w:rStyle w:val="text010"/>
          <w:rFonts w:ascii="Calibri" w:eastAsia="Calibri" w:hAnsi="Calibri" w:cs="Calibri"/>
          <w:b w:val="0"/>
          <w:bCs w:val="0"/>
          <w:color w:val="000000"/>
          <w:sz w:val="28"/>
          <w:szCs w:val="28"/>
        </w:rPr>
        <w:t>Education</w:t>
      </w:r>
    </w:p>
    <w:p w14:paraId="1BA3C5C5" w14:textId="77777777" w:rsidR="00512C9C" w:rsidRDefault="00000000">
      <w:pPr>
        <w:pStyle w:val="Normalpara025"/>
        <w:spacing w:after="132" w:line="265" w:lineRule="auto"/>
        <w:ind w:left="370" w:hanging="10"/>
        <w:rPr>
          <w:rFonts w:ascii="Calibri" w:eastAsia="Calibri" w:hAnsi="Calibri" w:cs="Calibri"/>
          <w:color w:val="000000"/>
        </w:rPr>
      </w:pPr>
      <w:r>
        <w:rPr>
          <w:rStyle w:val="text011"/>
          <w:rFonts w:ascii="Calibri" w:eastAsia="Calibri" w:hAnsi="Calibri" w:cs="Calibri"/>
          <w:color w:val="000000"/>
        </w:rPr>
        <w:t>Master of Computer Applications (MCA):2019</w:t>
      </w:r>
    </w:p>
    <w:p w14:paraId="74E6D0EF" w14:textId="77777777" w:rsidR="00512C9C" w:rsidRDefault="00000000">
      <w:pPr>
        <w:pStyle w:val="Normalpara026"/>
        <w:spacing w:after="14" w:line="371" w:lineRule="auto"/>
        <w:ind w:left="715" w:hanging="10"/>
        <w:rPr>
          <w:rFonts w:ascii="Calibri" w:eastAsia="Calibri" w:hAnsi="Calibri" w:cs="Calibri"/>
          <w:color w:val="000000"/>
        </w:rPr>
      </w:pPr>
      <w:r>
        <w:rPr>
          <w:rFonts w:ascii="Calibri" w:eastAsia="Calibri" w:hAnsi="Calibri" w:cs="Calibri"/>
          <w:color w:val="000000"/>
        </w:rPr>
        <w:t xml:space="preserve">ASM Institute of Management &amp; Computer Studies – Mumbai, MH </w:t>
      </w:r>
    </w:p>
    <w:p w14:paraId="55EA4DC5" w14:textId="77777777" w:rsidR="00512C9C" w:rsidRDefault="00000000">
      <w:pPr>
        <w:pStyle w:val="Normalpara027"/>
        <w:spacing w:after="14" w:line="371" w:lineRule="auto"/>
        <w:ind w:left="715" w:hanging="10"/>
        <w:rPr>
          <w:rFonts w:ascii="Calibri" w:eastAsia="Calibri" w:hAnsi="Calibri" w:cs="Calibri"/>
          <w:color w:val="000000"/>
        </w:rPr>
      </w:pPr>
      <w:r>
        <w:rPr>
          <w:rStyle w:val="text012"/>
          <w:rFonts w:ascii="Calibri" w:eastAsia="Calibri" w:hAnsi="Calibri" w:cs="Calibri"/>
          <w:color w:val="000000"/>
        </w:rPr>
        <w:t>CGPA: 6.64(Mumbai University)</w:t>
      </w:r>
    </w:p>
    <w:p w14:paraId="18B65C9B" w14:textId="77777777" w:rsidR="00512C9C" w:rsidRDefault="00000000">
      <w:pPr>
        <w:pStyle w:val="Normalpara028"/>
        <w:spacing w:after="132" w:line="265" w:lineRule="auto"/>
        <w:ind w:left="370" w:hanging="10"/>
        <w:rPr>
          <w:rFonts w:ascii="Calibri" w:eastAsia="Calibri" w:hAnsi="Calibri" w:cs="Calibri"/>
          <w:color w:val="000000"/>
        </w:rPr>
      </w:pPr>
      <w:r>
        <w:rPr>
          <w:rStyle w:val="text013"/>
          <w:rFonts w:ascii="Calibri" w:eastAsia="Calibri" w:hAnsi="Calibri" w:cs="Calibri"/>
          <w:color w:val="000000"/>
        </w:rPr>
        <w:t>Bachelor of Science (Computer Science):2016</w:t>
      </w:r>
    </w:p>
    <w:p w14:paraId="270B5836" w14:textId="77777777" w:rsidR="00512C9C" w:rsidRDefault="00000000">
      <w:pPr>
        <w:pStyle w:val="Normalpara029"/>
        <w:spacing w:after="132" w:line="265" w:lineRule="auto"/>
        <w:ind w:left="715" w:hanging="10"/>
        <w:rPr>
          <w:rFonts w:ascii="Calibri" w:eastAsia="Calibri" w:hAnsi="Calibri" w:cs="Calibri"/>
          <w:color w:val="000000"/>
        </w:rPr>
      </w:pPr>
      <w:r>
        <w:rPr>
          <w:rStyle w:val="text014"/>
          <w:rFonts w:ascii="Calibri" w:eastAsia="Calibri" w:hAnsi="Calibri" w:cs="Calibri"/>
          <w:color w:val="000000"/>
        </w:rPr>
        <w:t>Dnyanasadhana College – Thane, MH</w:t>
      </w:r>
    </w:p>
    <w:p w14:paraId="7943E867" w14:textId="77777777" w:rsidR="00512C9C" w:rsidRDefault="00000000">
      <w:pPr>
        <w:pStyle w:val="Normalpara030"/>
        <w:spacing w:after="132" w:line="265" w:lineRule="auto"/>
        <w:ind w:left="715" w:hanging="10"/>
        <w:rPr>
          <w:rFonts w:ascii="Calibri" w:eastAsia="Calibri" w:hAnsi="Calibri" w:cs="Calibri"/>
          <w:color w:val="000000"/>
        </w:rPr>
      </w:pPr>
      <w:r>
        <w:rPr>
          <w:rStyle w:val="text015"/>
          <w:rFonts w:ascii="Calibri" w:eastAsia="Calibri" w:hAnsi="Calibri" w:cs="Calibri"/>
          <w:color w:val="000000"/>
        </w:rPr>
        <w:t>Percentage: 53.61% (Mumbai University)</w:t>
      </w:r>
    </w:p>
    <w:p w14:paraId="3D37C0FD" w14:textId="77777777" w:rsidR="00512C9C" w:rsidRDefault="00000000">
      <w:pPr>
        <w:pStyle w:val="Normalpara031"/>
        <w:spacing w:after="132" w:line="265" w:lineRule="auto"/>
        <w:ind w:left="370" w:hanging="10"/>
        <w:rPr>
          <w:rFonts w:ascii="Calibri" w:eastAsia="Calibri" w:hAnsi="Calibri" w:cs="Calibri"/>
          <w:color w:val="000000"/>
        </w:rPr>
      </w:pPr>
      <w:r>
        <w:rPr>
          <w:rStyle w:val="text016"/>
          <w:rFonts w:ascii="Calibri" w:eastAsia="Calibri" w:hAnsi="Calibri" w:cs="Calibri"/>
          <w:color w:val="000000"/>
        </w:rPr>
        <w:t>HSC:2013</w:t>
      </w:r>
    </w:p>
    <w:p w14:paraId="1EF37045" w14:textId="77777777" w:rsidR="00512C9C" w:rsidRDefault="00000000">
      <w:pPr>
        <w:pStyle w:val="Normalpara032"/>
        <w:spacing w:after="132" w:line="265" w:lineRule="auto"/>
        <w:ind w:left="715" w:hanging="10"/>
        <w:rPr>
          <w:rFonts w:ascii="Calibri" w:eastAsia="Calibri" w:hAnsi="Calibri" w:cs="Calibri"/>
          <w:color w:val="000000"/>
        </w:rPr>
      </w:pPr>
      <w:r>
        <w:rPr>
          <w:rStyle w:val="text017"/>
          <w:rFonts w:ascii="Calibri" w:eastAsia="Calibri" w:hAnsi="Calibri" w:cs="Calibri"/>
          <w:color w:val="000000"/>
        </w:rPr>
        <w:t>Dnyanasadhana College – Thane, MH</w:t>
      </w:r>
    </w:p>
    <w:p w14:paraId="7C26D00B" w14:textId="77777777" w:rsidR="00512C9C" w:rsidRDefault="00000000">
      <w:pPr>
        <w:pStyle w:val="Normalpara033"/>
        <w:spacing w:after="132" w:line="265" w:lineRule="auto"/>
        <w:ind w:left="715" w:hanging="10"/>
        <w:rPr>
          <w:rFonts w:ascii="Calibri" w:eastAsia="Calibri" w:hAnsi="Calibri" w:cs="Calibri"/>
          <w:color w:val="000000"/>
        </w:rPr>
      </w:pPr>
      <w:r>
        <w:rPr>
          <w:rStyle w:val="text018"/>
          <w:rFonts w:ascii="Calibri" w:eastAsia="Calibri" w:hAnsi="Calibri" w:cs="Calibri"/>
          <w:color w:val="000000"/>
        </w:rPr>
        <w:t>Percentage: 48% (Maharashtra Board)</w:t>
      </w:r>
    </w:p>
    <w:p w14:paraId="7808330C" w14:textId="77777777" w:rsidR="00512C9C" w:rsidRDefault="00000000">
      <w:pPr>
        <w:pStyle w:val="Normalpara034"/>
        <w:spacing w:after="132" w:line="265" w:lineRule="auto"/>
        <w:ind w:left="370" w:hanging="10"/>
        <w:rPr>
          <w:rFonts w:ascii="Calibri" w:eastAsia="Calibri" w:hAnsi="Calibri" w:cs="Calibri"/>
          <w:color w:val="000000"/>
        </w:rPr>
      </w:pPr>
      <w:r>
        <w:rPr>
          <w:rStyle w:val="text019"/>
          <w:rFonts w:ascii="Calibri" w:eastAsia="Calibri" w:hAnsi="Calibri" w:cs="Calibri"/>
          <w:color w:val="000000"/>
        </w:rPr>
        <w:t>SSC:2011</w:t>
      </w:r>
    </w:p>
    <w:p w14:paraId="6D9B59B4" w14:textId="77777777" w:rsidR="00512C9C" w:rsidRDefault="00000000">
      <w:pPr>
        <w:pStyle w:val="Normalpara035"/>
        <w:spacing w:after="132" w:line="265" w:lineRule="auto"/>
        <w:ind w:left="715" w:hanging="10"/>
        <w:rPr>
          <w:rFonts w:ascii="Calibri" w:eastAsia="Calibri" w:hAnsi="Calibri" w:cs="Calibri"/>
          <w:color w:val="000000"/>
        </w:rPr>
      </w:pPr>
      <w:r>
        <w:rPr>
          <w:rStyle w:val="text020"/>
          <w:rFonts w:ascii="Calibri" w:eastAsia="Calibri" w:hAnsi="Calibri" w:cs="Calibri"/>
          <w:color w:val="000000"/>
        </w:rPr>
        <w:t>Adarsh Vidya Mandir – Thane, MH</w:t>
      </w:r>
    </w:p>
    <w:p w14:paraId="7BCD4274" w14:textId="77777777" w:rsidR="00512C9C" w:rsidRDefault="00000000">
      <w:pPr>
        <w:pStyle w:val="Normalpara036"/>
        <w:spacing w:after="622" w:line="265" w:lineRule="auto"/>
        <w:ind w:left="715" w:hanging="10"/>
        <w:rPr>
          <w:rFonts w:ascii="Calibri" w:eastAsia="Calibri" w:hAnsi="Calibri" w:cs="Calibri"/>
          <w:color w:val="000000"/>
        </w:rPr>
      </w:pPr>
      <w:r>
        <w:rPr>
          <w:rStyle w:val="text021"/>
          <w:rFonts w:ascii="Calibri" w:eastAsia="Calibri" w:hAnsi="Calibri" w:cs="Calibri"/>
          <w:color w:val="000000"/>
        </w:rPr>
        <w:t>Percentage:73.64% (Maharashtra Board)</w:t>
      </w:r>
    </w:p>
    <w:p w14:paraId="0C7B43EB" w14:textId="77777777" w:rsidR="00512C9C" w:rsidRDefault="00000000">
      <w:pPr>
        <w:pStyle w:val="Heading1"/>
        <w:keepNext w:val="0"/>
        <w:keepLines w:val="0"/>
        <w:spacing w:before="0" w:after="75" w:line="259" w:lineRule="auto"/>
        <w:ind w:left="-5" w:hanging="10"/>
        <w:rPr>
          <w:rFonts w:ascii="Calibri" w:eastAsia="Calibri" w:hAnsi="Calibri" w:cs="Calibri"/>
          <w:b w:val="0"/>
          <w:bCs w:val="0"/>
          <w:color w:val="000000"/>
          <w:sz w:val="28"/>
          <w:szCs w:val="28"/>
        </w:rPr>
      </w:pPr>
      <w:r>
        <w:rPr>
          <w:rStyle w:val="text022"/>
          <w:rFonts w:ascii="Calibri" w:eastAsia="Calibri" w:hAnsi="Calibri" w:cs="Calibri"/>
          <w:b w:val="0"/>
          <w:bCs w:val="0"/>
          <w:color w:val="000000"/>
          <w:sz w:val="28"/>
          <w:szCs w:val="28"/>
        </w:rPr>
        <w:t>Work Experience</w:t>
      </w:r>
    </w:p>
    <w:p w14:paraId="6FE957E0" w14:textId="77777777" w:rsidR="00512C9C" w:rsidRDefault="00000000">
      <w:pPr>
        <w:pStyle w:val="Normalpara038"/>
        <w:spacing w:after="148" w:line="250" w:lineRule="auto"/>
        <w:ind w:left="715" w:hanging="10"/>
        <w:rPr>
          <w:rFonts w:ascii="Calibri" w:eastAsia="Calibri" w:hAnsi="Calibri" w:cs="Calibri"/>
          <w:b/>
          <w:bCs/>
          <w:color w:val="000000"/>
          <w:sz w:val="22"/>
          <w:szCs w:val="22"/>
        </w:rPr>
      </w:pPr>
      <w:r>
        <w:rPr>
          <w:rFonts w:ascii="Calibri" w:eastAsia="Calibri" w:hAnsi="Calibri" w:cs="Calibri"/>
          <w:b/>
          <w:bCs/>
          <w:color w:val="000000"/>
          <w:sz w:val="22"/>
          <w:szCs w:val="22"/>
        </w:rPr>
        <w:t>Design Dobby</w:t>
      </w:r>
    </w:p>
    <w:p w14:paraId="65DD0D7B" w14:textId="77777777" w:rsidR="00512C9C" w:rsidRDefault="00000000">
      <w:pPr>
        <w:pStyle w:val="Normalpara039"/>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Textronics Design System Pvt Ltd, New Mumbai</w:t>
      </w:r>
    </w:p>
    <w:p w14:paraId="6C5B111B" w14:textId="77777777" w:rsidR="00512C9C" w:rsidRDefault="00000000">
      <w:pPr>
        <w:pStyle w:val="Normalpara040"/>
        <w:spacing w:after="9"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TECHNOLOGY: C++/VC++, MFC, SQLITE DATABASE, SQLSERVER, STL(MAP,</w:t>
      </w:r>
    </w:p>
    <w:p w14:paraId="7CAC2873" w14:textId="77777777" w:rsidR="00512C9C" w:rsidRDefault="00000000">
      <w:pPr>
        <w:pStyle w:val="Normalpara041"/>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MULTIMAP, LEADTOOL (16.04)</w:t>
      </w:r>
    </w:p>
    <w:p w14:paraId="7398B67D" w14:textId="77777777" w:rsidR="00512C9C" w:rsidRDefault="00000000">
      <w:pPr>
        <w:pStyle w:val="Normalpara042"/>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ROLE: JR. SOFTWARE DEVELOPER</w:t>
      </w:r>
    </w:p>
    <w:p w14:paraId="449DDD36" w14:textId="77777777" w:rsidR="00512C9C" w:rsidRDefault="00000000">
      <w:pPr>
        <w:pStyle w:val="Normalpara043"/>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RESPONSIBILITIES: REVIEW REQUIREMENT DOCUMENTS, EFFORT ESTIMATION. CODING, CODE REVIEW, AND UNIT TESTING OF DIFFERENT MODULES.</w:t>
      </w:r>
    </w:p>
    <w:p w14:paraId="773C2792" w14:textId="77777777" w:rsidR="00512C9C" w:rsidRDefault="00000000">
      <w:pPr>
        <w:pStyle w:val="Normalpara044"/>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DESCRIPTION:</w:t>
      </w:r>
    </w:p>
    <w:p w14:paraId="59C70CC4" w14:textId="77777777" w:rsidR="00512C9C" w:rsidRDefault="00000000">
      <w:pPr>
        <w:pStyle w:val="Normalpara045"/>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•Design Dobby is CAD/CAM-related software used for Yarn Dyed and Dobby Woven Fabrics. It provides Facilities like weave functionality, automizes Pattern creator, Yarn development, simulation view, page setup, production data, creates designs report, design dobby database, etc. Designer allows to create a design, visualize and execute in real time and create the perfect simulation.</w:t>
      </w:r>
    </w:p>
    <w:p w14:paraId="44419771" w14:textId="77777777" w:rsidR="00512C9C" w:rsidRDefault="00000000">
      <w:pPr>
        <w:pStyle w:val="Normalpara046"/>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lastRenderedPageBreak/>
        <w:t>•By Using LeadTool we are performing image processing on images. We work with image raw data to generate simulation which is main output of our product.</w:t>
      </w:r>
    </w:p>
    <w:p w14:paraId="235B9488" w14:textId="77777777" w:rsidR="00512C9C" w:rsidRDefault="00000000">
      <w:pPr>
        <w:pStyle w:val="Normalpara047"/>
        <w:spacing w:after="148" w:line="250" w:lineRule="auto"/>
        <w:ind w:left="715" w:hanging="10"/>
        <w:rPr>
          <w:rFonts w:ascii="Calibri" w:eastAsia="Calibri" w:hAnsi="Calibri" w:cs="Calibri"/>
          <w:b/>
          <w:bCs/>
          <w:color w:val="000000"/>
          <w:sz w:val="22"/>
          <w:szCs w:val="22"/>
        </w:rPr>
      </w:pPr>
      <w:r>
        <w:rPr>
          <w:rFonts w:ascii="Calibri" w:eastAsia="Calibri" w:hAnsi="Calibri" w:cs="Calibri"/>
          <w:b/>
          <w:bCs/>
          <w:color w:val="000000"/>
          <w:sz w:val="22"/>
          <w:szCs w:val="22"/>
        </w:rPr>
        <w:t>Design Jacquard</w:t>
      </w:r>
    </w:p>
    <w:p w14:paraId="0B5DEE04" w14:textId="77777777" w:rsidR="00512C9C" w:rsidRDefault="00000000">
      <w:pPr>
        <w:pStyle w:val="Normalpara048"/>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Textronics Design System Pvt Ltd, New Mumbai</w:t>
      </w:r>
    </w:p>
    <w:p w14:paraId="2D80C34E" w14:textId="77777777" w:rsidR="00512C9C" w:rsidRDefault="00000000">
      <w:pPr>
        <w:pStyle w:val="Normalpara049"/>
        <w:spacing w:after="9"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TECHNOLOGY: C++/VC++, MFC, SQLITE DATABASE, SQLSERVER, STL(MAP,</w:t>
      </w:r>
    </w:p>
    <w:p w14:paraId="3FD1557D" w14:textId="77777777" w:rsidR="00512C9C" w:rsidRDefault="00000000">
      <w:pPr>
        <w:pStyle w:val="Normalpara050"/>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MULTIMAP, LEADTOOL (16.04)</w:t>
      </w:r>
    </w:p>
    <w:p w14:paraId="5CC96131" w14:textId="77777777" w:rsidR="00512C9C" w:rsidRDefault="00000000">
      <w:pPr>
        <w:pStyle w:val="Normalpara051"/>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ROLE: JR. SOFTWARE DEVELOPER</w:t>
      </w:r>
    </w:p>
    <w:p w14:paraId="34A28B43" w14:textId="77777777" w:rsidR="00512C9C" w:rsidRDefault="00000000">
      <w:pPr>
        <w:pStyle w:val="Normalpara052"/>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RESPONSIBILITIES: REVIEW REQUIREMENT DOCUMENTS, EFFORT ESTIMATION. CODING, CODE REVIEW, AND UNIT TESTING OF DIFFERENT MODULES.</w:t>
      </w:r>
    </w:p>
    <w:p w14:paraId="5AC569D9" w14:textId="77777777" w:rsidR="00512C9C" w:rsidRDefault="00000000">
      <w:pPr>
        <w:pStyle w:val="Normalpara053"/>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DESCRIPTION:</w:t>
      </w:r>
    </w:p>
    <w:p w14:paraId="627A81DF" w14:textId="77777777" w:rsidR="00512C9C" w:rsidRDefault="00000000">
      <w:pPr>
        <w:pStyle w:val="Normalpara054"/>
        <w:spacing w:after="148" w:line="250" w:lineRule="auto"/>
        <w:ind w:left="705" w:firstLine="55"/>
        <w:rPr>
          <w:rFonts w:ascii="Calibri" w:eastAsia="Calibri" w:hAnsi="Calibri" w:cs="Calibri"/>
          <w:color w:val="000000"/>
          <w:sz w:val="22"/>
          <w:szCs w:val="22"/>
        </w:rPr>
      </w:pPr>
      <w:r>
        <w:rPr>
          <w:rFonts w:ascii="Calibri" w:eastAsia="Calibri" w:hAnsi="Calibri" w:cs="Calibri"/>
          <w:color w:val="000000"/>
          <w:sz w:val="22"/>
          <w:szCs w:val="22"/>
        </w:rPr>
        <w:t>•Design Jacquard is CAD/CAM – related software used for Yarn Dyed and Jacquard Woven Fabrics. It provides Facilities like Weave Creation, Weave Mapper, Simulation of Fabrics, Page Setup, etc.</w:t>
      </w:r>
    </w:p>
    <w:p w14:paraId="10D53243" w14:textId="77777777" w:rsidR="00512C9C" w:rsidRDefault="00000000">
      <w:pPr>
        <w:pStyle w:val="Normalpara055"/>
        <w:spacing w:after="148" w:line="250" w:lineRule="auto"/>
        <w:ind w:left="715" w:right="398" w:hanging="10"/>
        <w:rPr>
          <w:rFonts w:ascii="Calibri" w:eastAsia="Calibri" w:hAnsi="Calibri" w:cs="Calibri"/>
          <w:color w:val="000000"/>
          <w:sz w:val="22"/>
          <w:szCs w:val="22"/>
        </w:rPr>
      </w:pPr>
      <w:r>
        <w:rPr>
          <w:rFonts w:ascii="Calibri" w:eastAsia="Calibri" w:hAnsi="Calibri" w:cs="Calibri"/>
          <w:color w:val="000000"/>
          <w:sz w:val="22"/>
          <w:szCs w:val="22"/>
        </w:rPr>
        <w:t xml:space="preserve">•The Jacquard machine is a device fitted to a loom that simplifies the process of manufacturing textiles with such complex patterns as Brocade, Damask and Sarees etc. By using Textronics jacquard user can create big pattern designs very easily with loom files. </w:t>
      </w:r>
    </w:p>
    <w:p w14:paraId="5DF5FD8B" w14:textId="77777777" w:rsidR="00512C9C" w:rsidRDefault="00000000">
      <w:pPr>
        <w:pStyle w:val="Normalpara056"/>
        <w:spacing w:after="148" w:line="250" w:lineRule="auto"/>
        <w:ind w:left="715" w:right="398" w:hanging="10"/>
        <w:rPr>
          <w:rFonts w:ascii="Calibri" w:eastAsia="Calibri" w:hAnsi="Calibri" w:cs="Calibri"/>
          <w:b/>
          <w:bCs/>
          <w:color w:val="000000"/>
          <w:sz w:val="22"/>
          <w:szCs w:val="22"/>
        </w:rPr>
      </w:pPr>
      <w:r>
        <w:rPr>
          <w:rFonts w:ascii="Calibri" w:eastAsia="Calibri" w:hAnsi="Calibri" w:cs="Calibri"/>
          <w:b/>
          <w:bCs/>
          <w:color w:val="000000"/>
          <w:sz w:val="22"/>
          <w:szCs w:val="22"/>
        </w:rPr>
        <w:t>3DImageDll</w:t>
      </w:r>
    </w:p>
    <w:p w14:paraId="410CA918" w14:textId="77777777" w:rsidR="00512C9C" w:rsidRDefault="00000000">
      <w:pPr>
        <w:pStyle w:val="Normalpara057"/>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Textronics Design System Pvt Ltd, New Mumbai</w:t>
      </w:r>
    </w:p>
    <w:p w14:paraId="1DBFD144" w14:textId="77777777" w:rsidR="00512C9C" w:rsidRDefault="00000000">
      <w:pPr>
        <w:pStyle w:val="Normalpara058"/>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TECHNOLOGY: C++/VC++, MFC, STL (MAP, MULTIMAP, VECTOR), GLTF-SDL LIBRARY</w:t>
      </w:r>
    </w:p>
    <w:p w14:paraId="62CBE57C" w14:textId="77777777" w:rsidR="00512C9C" w:rsidRDefault="00000000">
      <w:pPr>
        <w:pStyle w:val="Normalpara059"/>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ROLE: JR. SOFTWARE DEVELOPER</w:t>
      </w:r>
    </w:p>
    <w:p w14:paraId="432FA056" w14:textId="77777777" w:rsidR="00512C9C" w:rsidRDefault="00000000">
      <w:pPr>
        <w:pStyle w:val="Normalpara060"/>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RESPONSIBILITIES: SOLVING CLIENT ISSUES AND DO WORKING AS PER REQUIREMENT.</w:t>
      </w:r>
    </w:p>
    <w:p w14:paraId="1526D85D" w14:textId="77777777" w:rsidR="00512C9C" w:rsidRDefault="00000000">
      <w:pPr>
        <w:pStyle w:val="Normalpara061"/>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DESCRIPTION:</w:t>
      </w:r>
    </w:p>
    <w:p w14:paraId="0E472874" w14:textId="77777777" w:rsidR="00512C9C" w:rsidRDefault="00000000">
      <w:pPr>
        <w:pStyle w:val="Normalpara062"/>
        <w:spacing w:after="148" w:line="250" w:lineRule="auto"/>
        <w:ind w:left="715" w:hanging="10"/>
        <w:rPr>
          <w:rFonts w:ascii="Calibri" w:eastAsia="Calibri" w:hAnsi="Calibri" w:cs="Calibri"/>
          <w:color w:val="000000"/>
          <w:sz w:val="22"/>
          <w:szCs w:val="22"/>
        </w:rPr>
      </w:pPr>
      <w:r>
        <w:rPr>
          <w:rFonts w:ascii="Calibri" w:eastAsia="Calibri" w:hAnsi="Calibri" w:cs="Calibri"/>
          <w:color w:val="000000"/>
          <w:sz w:val="22"/>
          <w:szCs w:val="22"/>
        </w:rPr>
        <w:t>•3DImageDll is a MFC Dll, which is Useful for Creating Gltf files using GLTF-SDK Library.</w:t>
      </w:r>
    </w:p>
    <w:p w14:paraId="5AE79440" w14:textId="77777777" w:rsidR="00512C9C" w:rsidRDefault="00000000">
      <w:pPr>
        <w:pStyle w:val="Normalpara063"/>
        <w:spacing w:after="662" w:line="250" w:lineRule="auto"/>
        <w:ind w:left="112" w:right="102" w:hanging="10"/>
        <w:jc w:val="center"/>
        <w:rPr>
          <w:rFonts w:ascii="Calibri" w:eastAsia="Calibri" w:hAnsi="Calibri" w:cs="Calibri"/>
          <w:color w:val="000000"/>
          <w:sz w:val="22"/>
          <w:szCs w:val="22"/>
        </w:rPr>
      </w:pPr>
      <w:r>
        <w:rPr>
          <w:rFonts w:ascii="Calibri" w:eastAsia="Calibri" w:hAnsi="Calibri" w:cs="Calibri"/>
          <w:color w:val="000000"/>
          <w:sz w:val="22"/>
          <w:szCs w:val="22"/>
        </w:rPr>
        <w:t>•In this Dll We use Leadtool for image processing. With the help of leadtool we find out alpha of images, create alpha images, then accessing image data also resize images.</w:t>
      </w:r>
    </w:p>
    <w:p w14:paraId="012F383D" w14:textId="77777777" w:rsidR="00512C9C" w:rsidRDefault="00000000">
      <w:pPr>
        <w:pStyle w:val="Heading1"/>
        <w:keepNext w:val="0"/>
        <w:keepLines w:val="0"/>
        <w:spacing w:before="0" w:after="113" w:line="259" w:lineRule="auto"/>
        <w:ind w:left="-5" w:hanging="10"/>
        <w:rPr>
          <w:rFonts w:ascii="Calibri" w:eastAsia="Calibri" w:hAnsi="Calibri" w:cs="Calibri"/>
          <w:b w:val="0"/>
          <w:bCs w:val="0"/>
          <w:color w:val="000000"/>
          <w:sz w:val="28"/>
          <w:szCs w:val="28"/>
        </w:rPr>
      </w:pPr>
      <w:r>
        <w:rPr>
          <w:rStyle w:val="text023"/>
          <w:rFonts w:ascii="Calibri" w:eastAsia="Calibri" w:hAnsi="Calibri" w:cs="Calibri"/>
          <w:b w:val="0"/>
          <w:bCs w:val="0"/>
          <w:color w:val="000000"/>
          <w:sz w:val="28"/>
          <w:szCs w:val="28"/>
        </w:rPr>
        <w:t>Personal Details</w:t>
      </w:r>
    </w:p>
    <w:p w14:paraId="0B8D3F99" w14:textId="77777777" w:rsidR="00512C9C" w:rsidRDefault="00000000">
      <w:pPr>
        <w:pStyle w:val="Normalpara065"/>
        <w:spacing w:after="132" w:line="265" w:lineRule="auto"/>
        <w:ind w:left="10" w:hanging="10"/>
        <w:rPr>
          <w:rFonts w:ascii="Calibri" w:eastAsia="Calibri" w:hAnsi="Calibri" w:cs="Calibri"/>
          <w:color w:val="000000"/>
        </w:rPr>
      </w:pPr>
      <w:r>
        <w:rPr>
          <w:rStyle w:val="text024"/>
          <w:rFonts w:ascii="Calibri" w:eastAsia="Calibri" w:hAnsi="Calibri" w:cs="Calibri"/>
          <w:color w:val="000000"/>
        </w:rPr>
        <w:t>Date of Birth: 1</w:t>
      </w:r>
      <w:r>
        <w:rPr>
          <w:rStyle w:val="text025"/>
          <w:rFonts w:ascii="Calibri" w:eastAsia="Calibri" w:hAnsi="Calibri" w:cs="Calibri"/>
          <w:color w:val="000000"/>
          <w:vertAlign w:val="superscript"/>
        </w:rPr>
        <w:t xml:space="preserve">st </w:t>
      </w:r>
      <w:r>
        <w:rPr>
          <w:rStyle w:val="text026"/>
          <w:rFonts w:ascii="Calibri" w:eastAsia="Calibri" w:hAnsi="Calibri" w:cs="Calibri"/>
          <w:color w:val="000000"/>
        </w:rPr>
        <w:t>February 1996</w:t>
      </w:r>
    </w:p>
    <w:p w14:paraId="44CD9657" w14:textId="77777777" w:rsidR="00512C9C" w:rsidRDefault="00000000">
      <w:pPr>
        <w:pStyle w:val="Normalpara066"/>
        <w:spacing w:after="132" w:line="265" w:lineRule="auto"/>
        <w:ind w:left="10" w:hanging="10"/>
        <w:rPr>
          <w:rFonts w:ascii="Calibri" w:eastAsia="Calibri" w:hAnsi="Calibri" w:cs="Calibri"/>
          <w:color w:val="000000"/>
        </w:rPr>
      </w:pPr>
      <w:r>
        <w:rPr>
          <w:rStyle w:val="text027"/>
          <w:rFonts w:ascii="Calibri" w:eastAsia="Calibri" w:hAnsi="Calibri" w:cs="Calibri"/>
          <w:color w:val="000000"/>
        </w:rPr>
        <w:t>Gender: Male</w:t>
      </w:r>
    </w:p>
    <w:p w14:paraId="1E0D7112" w14:textId="77777777" w:rsidR="00512C9C" w:rsidRDefault="00000000">
      <w:pPr>
        <w:pStyle w:val="Normalpara067"/>
        <w:spacing w:after="132" w:line="265" w:lineRule="auto"/>
        <w:ind w:left="10" w:hanging="10"/>
        <w:rPr>
          <w:rFonts w:ascii="Calibri" w:eastAsia="Calibri" w:hAnsi="Calibri" w:cs="Calibri"/>
          <w:color w:val="000000"/>
        </w:rPr>
      </w:pPr>
      <w:r>
        <w:rPr>
          <w:rStyle w:val="text028"/>
          <w:rFonts w:ascii="Calibri" w:eastAsia="Calibri" w:hAnsi="Calibri" w:cs="Calibri"/>
          <w:color w:val="000000"/>
        </w:rPr>
        <w:t>Languages Known: English, Hindi, Marathi</w:t>
      </w:r>
    </w:p>
    <w:p w14:paraId="04B77917" w14:textId="77777777" w:rsidR="00512C9C" w:rsidRDefault="00000000">
      <w:pPr>
        <w:pStyle w:val="Normalpara068"/>
        <w:spacing w:after="132" w:line="265" w:lineRule="auto"/>
        <w:ind w:left="10" w:hanging="10"/>
        <w:rPr>
          <w:rFonts w:ascii="Calibri" w:eastAsia="Calibri" w:hAnsi="Calibri" w:cs="Calibri"/>
          <w:color w:val="000000"/>
        </w:rPr>
      </w:pPr>
      <w:r>
        <w:rPr>
          <w:rStyle w:val="text029"/>
          <w:rFonts w:ascii="Calibri" w:eastAsia="Calibri" w:hAnsi="Calibri" w:cs="Calibri"/>
          <w:color w:val="000000"/>
        </w:rPr>
        <w:t>Hobbies: Playing Football, Table Tennis, Cricket and Swimming.</w:t>
      </w:r>
    </w:p>
    <w:sectPr w:rsidR="00512C9C">
      <w:pgSz w:w="12240" w:h="15840"/>
      <w:pgMar w:top="1410" w:right="1377" w:bottom="1442" w:left="1440" w:header="720" w:footer="27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12C9C"/>
    <w:rsid w:val="007F2FE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3F5DB"/>
  <w15:docId w15:val="{3CE0F255-11F1-48FF-88EF-8BDE8C48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001">
    <w:name w:val="text001"/>
    <w:basedOn w:val="DefaultParagraphFont"/>
  </w:style>
  <w:style w:type="paragraph" w:customStyle="1" w:styleId="Normalpara001">
    <w:name w:val="Normal para001"/>
    <w:basedOn w:val="Normal"/>
  </w:style>
  <w:style w:type="character" w:customStyle="1" w:styleId="text002">
    <w:name w:val="text002"/>
    <w:basedOn w:val="DefaultParagraphFont"/>
  </w:style>
  <w:style w:type="paragraph" w:customStyle="1" w:styleId="Normalpara002">
    <w:name w:val="Normal para002"/>
    <w:basedOn w:val="Normal"/>
  </w:style>
  <w:style w:type="paragraph" w:customStyle="1" w:styleId="Normalpara003">
    <w:name w:val="Normal para003"/>
    <w:basedOn w:val="Normal"/>
  </w:style>
  <w:style w:type="character" w:customStyle="1" w:styleId="text003">
    <w:name w:val="text003"/>
    <w:basedOn w:val="DefaultParagraphFont"/>
  </w:style>
  <w:style w:type="character" w:customStyle="1" w:styleId="text004">
    <w:name w:val="text004"/>
    <w:basedOn w:val="DefaultParagraphFont"/>
  </w:style>
  <w:style w:type="paragraph" w:customStyle="1" w:styleId="Normalpara004">
    <w:name w:val="Normal para004"/>
    <w:basedOn w:val="Normal"/>
  </w:style>
  <w:style w:type="character" w:customStyle="1" w:styleId="text005">
    <w:name w:val="text005"/>
    <w:basedOn w:val="DefaultParagraphFont"/>
  </w:style>
  <w:style w:type="character" w:customStyle="1" w:styleId="text006">
    <w:name w:val="text006"/>
    <w:basedOn w:val="DefaultParagraphFont"/>
  </w:style>
  <w:style w:type="character" w:customStyle="1" w:styleId="Heading1Char">
    <w:name w:val="Heading 1 Char"/>
    <w:basedOn w:val="DefaultParagraphFont"/>
    <w:link w:val="Heading1"/>
    <w:uiPriority w:val="9"/>
    <w:rsid w:val="00506D7A"/>
    <w:rPr>
      <w:rFonts w:ascii="Calibri Light" w:hAnsi="Calibri Light"/>
      <w:color w:val="2F5496"/>
      <w:sz w:val="32"/>
      <w:szCs w:val="32"/>
    </w:rPr>
  </w:style>
  <w:style w:type="paragraph" w:customStyle="1" w:styleId="Normalpara006">
    <w:name w:val="Normal para006"/>
    <w:basedOn w:val="Normal"/>
  </w:style>
  <w:style w:type="paragraph" w:customStyle="1" w:styleId="Normalpara007">
    <w:name w:val="Normal para007"/>
    <w:basedOn w:val="Normal"/>
  </w:style>
  <w:style w:type="paragraph" w:customStyle="1" w:styleId="Normalpara008">
    <w:name w:val="Normal para008"/>
    <w:basedOn w:val="Normal"/>
  </w:style>
  <w:style w:type="paragraph" w:customStyle="1" w:styleId="Normalpara009">
    <w:name w:val="Normal para009"/>
    <w:basedOn w:val="Normal"/>
  </w:style>
  <w:style w:type="paragraph" w:customStyle="1" w:styleId="Normalpara010">
    <w:name w:val="Normal para010"/>
    <w:basedOn w:val="Normal"/>
  </w:style>
  <w:style w:type="paragraph" w:customStyle="1" w:styleId="Normalpara011">
    <w:name w:val="Normal para011"/>
    <w:basedOn w:val="Normal"/>
  </w:style>
  <w:style w:type="paragraph" w:customStyle="1" w:styleId="Normalpara012">
    <w:name w:val="Normal para012"/>
    <w:basedOn w:val="Normal"/>
  </w:style>
  <w:style w:type="character" w:customStyle="1" w:styleId="text007">
    <w:name w:val="text007"/>
    <w:basedOn w:val="DefaultParagraphFont"/>
  </w:style>
  <w:style w:type="paragraph" w:customStyle="1" w:styleId="Normalpara014">
    <w:name w:val="Normal para014"/>
    <w:basedOn w:val="Normal"/>
  </w:style>
  <w:style w:type="character" w:customStyle="1" w:styleId="text008">
    <w:name w:val="text008"/>
    <w:basedOn w:val="DefaultParagraphFont"/>
  </w:style>
  <w:style w:type="paragraph" w:customStyle="1" w:styleId="Normalpara015">
    <w:name w:val="Normal para015"/>
    <w:basedOn w:val="Normal"/>
  </w:style>
  <w:style w:type="paragraph" w:customStyle="1" w:styleId="Normalpara016">
    <w:name w:val="Normal para016"/>
    <w:basedOn w:val="Normal"/>
  </w:style>
  <w:style w:type="character" w:customStyle="1" w:styleId="text009">
    <w:name w:val="text009"/>
    <w:basedOn w:val="DefaultParagraphFont"/>
  </w:style>
  <w:style w:type="paragraph" w:customStyle="1" w:styleId="Normalpara018">
    <w:name w:val="Normal para018"/>
    <w:basedOn w:val="Normal"/>
  </w:style>
  <w:style w:type="paragraph" w:customStyle="1" w:styleId="Normalpara019">
    <w:name w:val="Normal para019"/>
    <w:basedOn w:val="Normal"/>
  </w:style>
  <w:style w:type="paragraph" w:customStyle="1" w:styleId="Normalpara020">
    <w:name w:val="Normal para020"/>
    <w:basedOn w:val="Normal"/>
  </w:style>
  <w:style w:type="paragraph" w:customStyle="1" w:styleId="Normalpara021">
    <w:name w:val="Normal para021"/>
    <w:basedOn w:val="Normal"/>
  </w:style>
  <w:style w:type="paragraph" w:customStyle="1" w:styleId="Normalpara022">
    <w:name w:val="Normal para022"/>
    <w:basedOn w:val="Normal"/>
  </w:style>
  <w:style w:type="paragraph" w:customStyle="1" w:styleId="Normalpara023">
    <w:name w:val="Normal para023"/>
    <w:basedOn w:val="Normal"/>
  </w:style>
  <w:style w:type="character" w:customStyle="1" w:styleId="text010">
    <w:name w:val="text010"/>
    <w:basedOn w:val="DefaultParagraphFont"/>
  </w:style>
  <w:style w:type="character" w:customStyle="1" w:styleId="text011">
    <w:name w:val="text011"/>
    <w:basedOn w:val="DefaultParagraphFont"/>
  </w:style>
  <w:style w:type="paragraph" w:customStyle="1" w:styleId="Normalpara025">
    <w:name w:val="Normal para025"/>
    <w:basedOn w:val="Normal"/>
  </w:style>
  <w:style w:type="paragraph" w:customStyle="1" w:styleId="Normalpara026">
    <w:name w:val="Normal para026"/>
    <w:basedOn w:val="Normal"/>
  </w:style>
  <w:style w:type="character" w:customStyle="1" w:styleId="text012">
    <w:name w:val="text012"/>
    <w:basedOn w:val="DefaultParagraphFont"/>
  </w:style>
  <w:style w:type="paragraph" w:customStyle="1" w:styleId="Normalpara027">
    <w:name w:val="Normal para027"/>
    <w:basedOn w:val="Normal"/>
  </w:style>
  <w:style w:type="character" w:customStyle="1" w:styleId="text013">
    <w:name w:val="text013"/>
    <w:basedOn w:val="DefaultParagraphFont"/>
  </w:style>
  <w:style w:type="paragraph" w:customStyle="1" w:styleId="Normalpara028">
    <w:name w:val="Normal para028"/>
    <w:basedOn w:val="Normal"/>
  </w:style>
  <w:style w:type="character" w:customStyle="1" w:styleId="text014">
    <w:name w:val="text014"/>
    <w:basedOn w:val="DefaultParagraphFont"/>
  </w:style>
  <w:style w:type="paragraph" w:customStyle="1" w:styleId="Normalpara029">
    <w:name w:val="Normal para029"/>
    <w:basedOn w:val="Normal"/>
  </w:style>
  <w:style w:type="character" w:customStyle="1" w:styleId="text015">
    <w:name w:val="text015"/>
    <w:basedOn w:val="DefaultParagraphFont"/>
  </w:style>
  <w:style w:type="paragraph" w:customStyle="1" w:styleId="Normalpara030">
    <w:name w:val="Normal para030"/>
    <w:basedOn w:val="Normal"/>
  </w:style>
  <w:style w:type="character" w:customStyle="1" w:styleId="text016">
    <w:name w:val="text016"/>
    <w:basedOn w:val="DefaultParagraphFont"/>
  </w:style>
  <w:style w:type="paragraph" w:customStyle="1" w:styleId="Normalpara031">
    <w:name w:val="Normal para031"/>
    <w:basedOn w:val="Normal"/>
  </w:style>
  <w:style w:type="character" w:customStyle="1" w:styleId="text017">
    <w:name w:val="text017"/>
    <w:basedOn w:val="DefaultParagraphFont"/>
  </w:style>
  <w:style w:type="paragraph" w:customStyle="1" w:styleId="Normalpara032">
    <w:name w:val="Normal para032"/>
    <w:basedOn w:val="Normal"/>
  </w:style>
  <w:style w:type="character" w:customStyle="1" w:styleId="text018">
    <w:name w:val="text018"/>
    <w:basedOn w:val="DefaultParagraphFont"/>
  </w:style>
  <w:style w:type="paragraph" w:customStyle="1" w:styleId="Normalpara033">
    <w:name w:val="Normal para033"/>
    <w:basedOn w:val="Normal"/>
  </w:style>
  <w:style w:type="character" w:customStyle="1" w:styleId="text019">
    <w:name w:val="text019"/>
    <w:basedOn w:val="DefaultParagraphFont"/>
  </w:style>
  <w:style w:type="paragraph" w:customStyle="1" w:styleId="Normalpara034">
    <w:name w:val="Normal para034"/>
    <w:basedOn w:val="Normal"/>
  </w:style>
  <w:style w:type="character" w:customStyle="1" w:styleId="text020">
    <w:name w:val="text020"/>
    <w:basedOn w:val="DefaultParagraphFont"/>
  </w:style>
  <w:style w:type="paragraph" w:customStyle="1" w:styleId="Normalpara035">
    <w:name w:val="Normal para035"/>
    <w:basedOn w:val="Normal"/>
  </w:style>
  <w:style w:type="character" w:customStyle="1" w:styleId="text021">
    <w:name w:val="text021"/>
    <w:basedOn w:val="DefaultParagraphFont"/>
  </w:style>
  <w:style w:type="paragraph" w:customStyle="1" w:styleId="Normalpara036">
    <w:name w:val="Normal para036"/>
    <w:basedOn w:val="Normal"/>
  </w:style>
  <w:style w:type="character" w:customStyle="1" w:styleId="text022">
    <w:name w:val="text022"/>
    <w:basedOn w:val="DefaultParagraphFont"/>
  </w:style>
  <w:style w:type="paragraph" w:customStyle="1" w:styleId="Normalpara038">
    <w:name w:val="Normal para038"/>
    <w:basedOn w:val="Normal"/>
  </w:style>
  <w:style w:type="paragraph" w:customStyle="1" w:styleId="Normalpara039">
    <w:name w:val="Normal para039"/>
    <w:basedOn w:val="Normal"/>
  </w:style>
  <w:style w:type="paragraph" w:customStyle="1" w:styleId="Normalpara040">
    <w:name w:val="Normal para040"/>
    <w:basedOn w:val="Normal"/>
  </w:style>
  <w:style w:type="paragraph" w:customStyle="1" w:styleId="Normalpara041">
    <w:name w:val="Normal para041"/>
    <w:basedOn w:val="Normal"/>
  </w:style>
  <w:style w:type="paragraph" w:customStyle="1" w:styleId="Normalpara042">
    <w:name w:val="Normal para042"/>
    <w:basedOn w:val="Normal"/>
  </w:style>
  <w:style w:type="paragraph" w:customStyle="1" w:styleId="Normalpara043">
    <w:name w:val="Normal para043"/>
    <w:basedOn w:val="Normal"/>
  </w:style>
  <w:style w:type="paragraph" w:customStyle="1" w:styleId="Normalpara044">
    <w:name w:val="Normal para044"/>
    <w:basedOn w:val="Normal"/>
  </w:style>
  <w:style w:type="paragraph" w:customStyle="1" w:styleId="Normalpara045">
    <w:name w:val="Normal para045"/>
    <w:basedOn w:val="Normal"/>
  </w:style>
  <w:style w:type="paragraph" w:customStyle="1" w:styleId="Normalpara046">
    <w:name w:val="Normal para046"/>
    <w:basedOn w:val="Normal"/>
  </w:style>
  <w:style w:type="paragraph" w:customStyle="1" w:styleId="Normalpara047">
    <w:name w:val="Normal para047"/>
    <w:basedOn w:val="Normal"/>
  </w:style>
  <w:style w:type="paragraph" w:customStyle="1" w:styleId="Normalpara048">
    <w:name w:val="Normal para048"/>
    <w:basedOn w:val="Normal"/>
  </w:style>
  <w:style w:type="paragraph" w:customStyle="1" w:styleId="Normalpara049">
    <w:name w:val="Normal para049"/>
    <w:basedOn w:val="Normal"/>
  </w:style>
  <w:style w:type="paragraph" w:customStyle="1" w:styleId="Normalpara050">
    <w:name w:val="Normal para050"/>
    <w:basedOn w:val="Normal"/>
  </w:style>
  <w:style w:type="paragraph" w:customStyle="1" w:styleId="Normalpara051">
    <w:name w:val="Normal para051"/>
    <w:basedOn w:val="Normal"/>
  </w:style>
  <w:style w:type="paragraph" w:customStyle="1" w:styleId="Normalpara052">
    <w:name w:val="Normal para052"/>
    <w:basedOn w:val="Normal"/>
  </w:style>
  <w:style w:type="paragraph" w:customStyle="1" w:styleId="Normalpara053">
    <w:name w:val="Normal para053"/>
    <w:basedOn w:val="Normal"/>
  </w:style>
  <w:style w:type="paragraph" w:customStyle="1" w:styleId="Normalpara054">
    <w:name w:val="Normal para054"/>
    <w:basedOn w:val="Normal"/>
  </w:style>
  <w:style w:type="paragraph" w:customStyle="1" w:styleId="Normalpara055">
    <w:name w:val="Normal para055"/>
    <w:basedOn w:val="Normal"/>
  </w:style>
  <w:style w:type="paragraph" w:customStyle="1" w:styleId="Normalpara056">
    <w:name w:val="Normal para056"/>
    <w:basedOn w:val="Normal"/>
  </w:style>
  <w:style w:type="paragraph" w:customStyle="1" w:styleId="Normalpara057">
    <w:name w:val="Normal para057"/>
    <w:basedOn w:val="Normal"/>
  </w:style>
  <w:style w:type="paragraph" w:customStyle="1" w:styleId="Normalpara058">
    <w:name w:val="Normal para058"/>
    <w:basedOn w:val="Normal"/>
  </w:style>
  <w:style w:type="paragraph" w:customStyle="1" w:styleId="Normalpara059">
    <w:name w:val="Normal para059"/>
    <w:basedOn w:val="Normal"/>
  </w:style>
  <w:style w:type="paragraph" w:customStyle="1" w:styleId="Normalpara060">
    <w:name w:val="Normal para060"/>
    <w:basedOn w:val="Normal"/>
  </w:style>
  <w:style w:type="paragraph" w:customStyle="1" w:styleId="Normalpara061">
    <w:name w:val="Normal para061"/>
    <w:basedOn w:val="Normal"/>
  </w:style>
  <w:style w:type="paragraph" w:customStyle="1" w:styleId="Normalpara062">
    <w:name w:val="Normal para062"/>
    <w:basedOn w:val="Normal"/>
  </w:style>
  <w:style w:type="paragraph" w:customStyle="1" w:styleId="Normalpara063">
    <w:name w:val="Normal para063"/>
    <w:basedOn w:val="Normal"/>
  </w:style>
  <w:style w:type="character" w:customStyle="1" w:styleId="text023">
    <w:name w:val="text023"/>
    <w:basedOn w:val="DefaultParagraphFont"/>
  </w:style>
  <w:style w:type="character" w:customStyle="1" w:styleId="text024">
    <w:name w:val="text024"/>
    <w:basedOn w:val="DefaultParagraphFont"/>
  </w:style>
  <w:style w:type="character" w:customStyle="1" w:styleId="text025">
    <w:name w:val="text025"/>
    <w:basedOn w:val="DefaultParagraphFont"/>
  </w:style>
  <w:style w:type="character" w:customStyle="1" w:styleId="text026">
    <w:name w:val="text026"/>
    <w:basedOn w:val="DefaultParagraphFont"/>
  </w:style>
  <w:style w:type="paragraph" w:customStyle="1" w:styleId="Normalpara065">
    <w:name w:val="Normal para065"/>
    <w:basedOn w:val="Normal"/>
  </w:style>
  <w:style w:type="character" w:customStyle="1" w:styleId="text027">
    <w:name w:val="text027"/>
    <w:basedOn w:val="DefaultParagraphFont"/>
  </w:style>
  <w:style w:type="paragraph" w:customStyle="1" w:styleId="Normalpara066">
    <w:name w:val="Normal para066"/>
    <w:basedOn w:val="Normal"/>
  </w:style>
  <w:style w:type="character" w:customStyle="1" w:styleId="text028">
    <w:name w:val="text028"/>
    <w:basedOn w:val="DefaultParagraphFont"/>
  </w:style>
  <w:style w:type="paragraph" w:customStyle="1" w:styleId="Normalpara067">
    <w:name w:val="Normal para067"/>
    <w:basedOn w:val="Normal"/>
  </w:style>
  <w:style w:type="character" w:customStyle="1" w:styleId="text029">
    <w:name w:val="text029"/>
    <w:basedOn w:val="DefaultParagraphFont"/>
  </w:style>
  <w:style w:type="paragraph" w:customStyle="1" w:styleId="Normalpara068">
    <w:name w:val="Normal para068"/>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2023-07-26T09:56:00Z</dcterms:created>
  <dcterms:modified xsi:type="dcterms:W3CDTF">2023-07-26T09:56:00Z</dcterms:modified>
</cp:coreProperties>
</file>