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right" w:tblpY="-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476"/>
        <w:gridCol w:w="4794"/>
      </w:tblGrid>
      <w:tr w:rsidR="007142C5" w14:paraId="217EBDCF" w14:textId="77777777" w:rsidTr="007142C5">
        <w:tc>
          <w:tcPr>
            <w:tcW w:w="0" w:type="auto"/>
          </w:tcPr>
          <w:p w14:paraId="797F4D93" w14:textId="64E0DE32" w:rsidR="007142C5" w:rsidRDefault="007142C5" w:rsidP="000D51D9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B905F3" wp14:editId="41C49814">
                  <wp:extent cx="791683" cy="70739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947" cy="708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AFD6401" w14:textId="2D71142A" w:rsidR="007142C5" w:rsidRDefault="007142C5" w:rsidP="000D51D9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1F53F7" wp14:editId="5AE51A39">
                  <wp:extent cx="792000" cy="738405"/>
                  <wp:effectExtent l="0" t="0" r="825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3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7709EF4" w14:textId="5BFD99AD" w:rsidR="007142C5" w:rsidRDefault="007142C5" w:rsidP="000D51D9">
            <w:pPr>
              <w:jc w:val="right"/>
              <w:rPr>
                <w:rFonts w:ascii="Calibri" w:eastAsia="SimSun" w:hAnsi="Calibri" w:cs="Calibri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42E96A7C" wp14:editId="0FA6F5D6">
                  <wp:extent cx="2907030" cy="707390"/>
                  <wp:effectExtent l="0" t="0" r="0" b="0"/>
                  <wp:docPr id="2049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07030" cy="707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68F34B" w14:textId="7860A061" w:rsidR="00C566EF" w:rsidRDefault="00236EBD">
      <w:pPr>
        <w:ind w:left="6480"/>
        <w:jc w:val="center"/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 xml:space="preserve">      </w:t>
      </w:r>
    </w:p>
    <w:p w14:paraId="584A5AA3" w14:textId="77777777" w:rsidR="00C566EF" w:rsidRDefault="00C566EF">
      <w:pPr>
        <w:jc w:val="center"/>
        <w:rPr>
          <w:rFonts w:ascii="Calibri" w:eastAsia="SimSun" w:hAnsi="Calibri" w:cs="Calibri"/>
          <w:b/>
          <w:color w:val="000000"/>
          <w:sz w:val="28"/>
          <w:szCs w:val="28"/>
          <w:u w:val="single"/>
          <w:lang w:eastAsia="zh-CN"/>
        </w:rPr>
      </w:pPr>
    </w:p>
    <w:p w14:paraId="3784099D" w14:textId="77777777" w:rsidR="00C566EF" w:rsidRDefault="00236EBD">
      <w:pPr>
        <w:jc w:val="center"/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8"/>
          <w:szCs w:val="28"/>
          <w:u w:val="single"/>
          <w:lang w:eastAsia="zh-CN"/>
        </w:rPr>
        <w:t>RESUMÉ</w:t>
      </w:r>
    </w:p>
    <w:p w14:paraId="5F71A32D" w14:textId="77777777" w:rsidR="00C566EF" w:rsidRDefault="00C566EF">
      <w:pPr>
        <w:ind w:left="6480"/>
        <w:jc w:val="center"/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</w:p>
    <w:p w14:paraId="258DD8B4" w14:textId="77777777" w:rsidR="00C566EF" w:rsidRDefault="00236EBD">
      <w:pPr>
        <w:jc w:val="both"/>
        <w:rPr>
          <w:rFonts w:ascii="Calibri" w:hAnsi="Calibri" w:cs="Calibri"/>
          <w:b/>
          <w:sz w:val="16"/>
          <w:szCs w:val="16"/>
        </w:rPr>
      </w:pPr>
      <w:r>
        <w:rPr>
          <w:rFonts w:ascii="Calibri" w:eastAsia="SimSun" w:hAnsi="Calibri" w:cs="Calibri"/>
          <w:b/>
          <w:color w:val="000000"/>
          <w:sz w:val="32"/>
          <w:szCs w:val="22"/>
          <w:lang w:eastAsia="zh-CN"/>
        </w:rPr>
        <w:t>GHANADIP DAS</w:t>
      </w:r>
      <w:r>
        <w:rPr>
          <w:rFonts w:ascii="Calibri" w:hAnsi="Calibri" w:cs="Calibri"/>
          <w:szCs w:val="22"/>
        </w:rPr>
        <w:t xml:space="preserve"> </w:t>
      </w:r>
    </w:p>
    <w:p w14:paraId="4DBF45AF" w14:textId="77777777" w:rsidR="00C566EF" w:rsidRDefault="00C566EF">
      <w:pP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</w:p>
    <w:p w14:paraId="3DE131AD" w14:textId="77777777" w:rsidR="00C566EF" w:rsidRDefault="00236EBD">
      <w:pP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>Mobile: +91 9748789864(India)</w:t>
      </w:r>
    </w:p>
    <w:p w14:paraId="033B914B" w14:textId="77777777" w:rsidR="00C566EF" w:rsidRDefault="00236EBD">
      <w:pP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 xml:space="preserve">Email - ID: </w:t>
      </w:r>
      <w:hyperlink r:id="rId10" w:history="1">
        <w:r>
          <w:rPr>
            <w:rStyle w:val="Hyperlink"/>
            <w:rFonts w:ascii="Calibri" w:eastAsia="SimSun" w:hAnsi="Calibri" w:cs="Calibri"/>
            <w:b/>
            <w:sz w:val="20"/>
            <w:szCs w:val="20"/>
            <w:lang w:eastAsia="zh-CN"/>
          </w:rPr>
          <w:t>ghanadipdas@gmail.com</w:t>
        </w:r>
      </w:hyperlink>
    </w:p>
    <w:p w14:paraId="1F419CC0" w14:textId="77777777" w:rsidR="00C566EF" w:rsidRDefault="00236EBD">
      <w:pP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>Passport: N7002082</w:t>
      </w:r>
    </w:p>
    <w:p w14:paraId="33273590" w14:textId="77777777" w:rsidR="00C566EF" w:rsidRDefault="00236EBD">
      <w:pP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</w:pP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>YouTube channel:</w:t>
      </w:r>
      <w:r>
        <w:rPr>
          <w:rFonts w:ascii="Calibri" w:hAnsi="Calibri" w:cs="Calibri"/>
        </w:rPr>
        <w:t xml:space="preserve"> </w:t>
      </w:r>
      <w:r>
        <w:rPr>
          <w:rFonts w:ascii="Calibri" w:eastAsia="SimSun" w:hAnsi="Calibri" w:cs="Calibri"/>
          <w:b/>
          <w:color w:val="000000"/>
          <w:sz w:val="20"/>
          <w:szCs w:val="20"/>
          <w:lang w:eastAsia="zh-CN"/>
        </w:rPr>
        <w:t>https://www.youtube.com/c/GDGyan</w:t>
      </w:r>
    </w:p>
    <w:p w14:paraId="023EAE8E" w14:textId="77777777" w:rsidR="00C566EF" w:rsidRDefault="00236EBD">
      <w:pPr>
        <w:rPr>
          <w:rFonts w:ascii="Calibri" w:eastAsia="SimSun" w:hAnsi="Calibri" w:cs="Calibri"/>
          <w:b/>
          <w:color w:val="000000"/>
          <w:sz w:val="28"/>
          <w:szCs w:val="28"/>
          <w:u w:val="single"/>
          <w:lang w:eastAsia="zh-CN"/>
        </w:rPr>
      </w:pPr>
      <w:r>
        <w:rPr>
          <w:rFonts w:ascii="Calibri" w:eastAsia="SimSun" w:hAnsi="Calibri" w:cs="Calibri"/>
          <w:b/>
          <w:color w:val="000000"/>
          <w:sz w:val="28"/>
          <w:szCs w:val="28"/>
          <w:lang w:eastAsia="zh-CN"/>
        </w:rPr>
        <w:t xml:space="preserve">                                                        </w:t>
      </w:r>
    </w:p>
    <w:p w14:paraId="39BB3DE0" w14:textId="6618EB6D" w:rsidR="00C566EF" w:rsidRDefault="00236EBD">
      <w:pPr>
        <w:ind w:right="-331"/>
        <w:rPr>
          <w:rFonts w:ascii="Calibri" w:hAnsi="Calibri" w:cs="Calibri"/>
          <w:b/>
          <w:i/>
          <w:color w:val="000080"/>
          <w:sz w:val="26"/>
          <w:szCs w:val="26"/>
        </w:rPr>
      </w:pPr>
      <w:r>
        <w:rPr>
          <w:rFonts w:ascii="Calibri" w:hAnsi="Calibri" w:cs="Calibri"/>
          <w:b/>
          <w:i/>
          <w:color w:val="000080"/>
          <w:sz w:val="26"/>
          <w:szCs w:val="26"/>
        </w:rPr>
        <w:t>AWS, GCP,</w:t>
      </w:r>
      <w:r w:rsidR="0092517D">
        <w:rPr>
          <w:rFonts w:ascii="Calibri" w:hAnsi="Calibri" w:cs="Calibri"/>
          <w:b/>
          <w:i/>
          <w:color w:val="000080"/>
          <w:sz w:val="26"/>
          <w:szCs w:val="26"/>
        </w:rPr>
        <w:t xml:space="preserve"> </w:t>
      </w:r>
      <w:r w:rsidR="00E9463D">
        <w:rPr>
          <w:rFonts w:ascii="Calibri" w:hAnsi="Calibri" w:cs="Calibri"/>
          <w:b/>
          <w:i/>
          <w:color w:val="000080"/>
          <w:sz w:val="26"/>
          <w:szCs w:val="26"/>
        </w:rPr>
        <w:t>Azure,</w:t>
      </w:r>
      <w:r>
        <w:rPr>
          <w:rFonts w:ascii="Calibri" w:hAnsi="Calibri" w:cs="Calibri"/>
          <w:b/>
          <w:i/>
          <w:color w:val="000080"/>
          <w:sz w:val="26"/>
          <w:szCs w:val="26"/>
        </w:rPr>
        <w:t xml:space="preserve"> ITIL, Devops, Six Sigma Green Belt Certified Sr. Delivery Manager experience across IT Infrastructure, Devops, Cloud and Service Delivery / Transition / Migration.</w:t>
      </w:r>
    </w:p>
    <w:p w14:paraId="5F418E5F" w14:textId="77777777" w:rsidR="00C566EF" w:rsidRDefault="00C566EF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</w:p>
    <w:p w14:paraId="70FFB4BD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PROFESSIONAL SUMMARY</w:t>
      </w:r>
    </w:p>
    <w:p w14:paraId="1CC5BBE3" w14:textId="4D3BB5FE" w:rsidR="00C566EF" w:rsidRDefault="00236EBD">
      <w:pPr>
        <w:pStyle w:val="BodyTextIndent"/>
        <w:ind w:left="0" w:right="-43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14 years with Cognizant supporting major BFS, Insurance &amp; Retail Customers.  Experience in Project Transition, Cloud Migration</w:t>
      </w:r>
      <w:r w:rsidR="00E9463D">
        <w:rPr>
          <w:rFonts w:ascii="Calibri" w:hAnsi="Calibri" w:cs="Calibri"/>
          <w:sz w:val="20"/>
          <w:szCs w:val="20"/>
        </w:rPr>
        <w:t>/</w:t>
      </w:r>
      <w:r w:rsidR="00453CFC">
        <w:rPr>
          <w:rFonts w:ascii="Calibri" w:hAnsi="Calibri" w:cs="Calibri"/>
          <w:sz w:val="20"/>
          <w:szCs w:val="20"/>
        </w:rPr>
        <w:t>Consulting,</w:t>
      </w:r>
      <w:r>
        <w:rPr>
          <w:rFonts w:ascii="Calibri" w:hAnsi="Calibri" w:cs="Calibri"/>
          <w:sz w:val="20"/>
          <w:szCs w:val="20"/>
        </w:rPr>
        <w:t xml:space="preserve"> IT Infrastructure support (L2, L3), and Devops tool chain </w:t>
      </w:r>
      <w:r w:rsidR="00E9463D">
        <w:rPr>
          <w:rFonts w:ascii="Calibri" w:hAnsi="Calibri" w:cs="Calibri"/>
          <w:sz w:val="20"/>
          <w:szCs w:val="20"/>
        </w:rPr>
        <w:t>integration</w:t>
      </w:r>
      <w:r>
        <w:rPr>
          <w:rFonts w:ascii="Calibri" w:hAnsi="Calibri" w:cs="Calibri"/>
          <w:sz w:val="20"/>
          <w:szCs w:val="20"/>
        </w:rPr>
        <w:t xml:space="preserve">, </w:t>
      </w:r>
      <w:r w:rsidR="00E9463D">
        <w:rPr>
          <w:rFonts w:ascii="Calibri" w:hAnsi="Calibri" w:cs="Calibri"/>
          <w:sz w:val="20"/>
          <w:szCs w:val="20"/>
        </w:rPr>
        <w:t xml:space="preserve">Service </w:t>
      </w:r>
      <w:r w:rsidR="00453CFC">
        <w:rPr>
          <w:rFonts w:ascii="Calibri" w:hAnsi="Calibri" w:cs="Calibri"/>
          <w:sz w:val="20"/>
          <w:szCs w:val="20"/>
        </w:rPr>
        <w:t>Delivery.</w:t>
      </w:r>
      <w:r>
        <w:rPr>
          <w:rFonts w:ascii="Calibri" w:hAnsi="Calibri" w:cs="Calibri"/>
          <w:sz w:val="20"/>
          <w:szCs w:val="20"/>
        </w:rPr>
        <w:t xml:space="preserve"> Excel in liaising between business and technical areas to achieve on-time, on-budget and on-spec project completions.</w:t>
      </w:r>
    </w:p>
    <w:p w14:paraId="68C5A571" w14:textId="77777777" w:rsidR="00C566EF" w:rsidRDefault="00C566EF">
      <w:pPr>
        <w:pStyle w:val="BodyTextIndent"/>
        <w:ind w:left="0" w:right="-432"/>
        <w:rPr>
          <w:rFonts w:ascii="Calibri" w:hAnsi="Calibri" w:cs="Calibri"/>
          <w:sz w:val="20"/>
          <w:szCs w:val="20"/>
        </w:rPr>
      </w:pPr>
    </w:p>
    <w:p w14:paraId="2A934749" w14:textId="77777777" w:rsidR="00C566EF" w:rsidRDefault="00236EBD">
      <w:pPr>
        <w:pStyle w:val="BodyTextIndent"/>
        <w:ind w:left="0" w:right="-432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Cloud Architect</w:t>
      </w:r>
    </w:p>
    <w:p w14:paraId="6F228240" w14:textId="35CF9A59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knowledge of AWS</w:t>
      </w:r>
      <w:r w:rsidR="004C4803">
        <w:rPr>
          <w:rFonts w:ascii="Calibri" w:hAnsi="Calibri" w:cs="Calibri"/>
          <w:sz w:val="20"/>
          <w:szCs w:val="20"/>
        </w:rPr>
        <w:t xml:space="preserve"> (IAAS</w:t>
      </w:r>
      <w:proofErr w:type="gramStart"/>
      <w:r w:rsidR="00675C39">
        <w:rPr>
          <w:rFonts w:ascii="Calibri" w:hAnsi="Calibri" w:cs="Calibri"/>
          <w:sz w:val="20"/>
          <w:szCs w:val="20"/>
        </w:rPr>
        <w:t>),</w:t>
      </w:r>
      <w:r w:rsidR="004C4803">
        <w:rPr>
          <w:rFonts w:ascii="Calibri" w:hAnsi="Calibri" w:cs="Calibri"/>
          <w:sz w:val="20"/>
          <w:szCs w:val="20"/>
        </w:rPr>
        <w:t>Azure</w:t>
      </w:r>
      <w:proofErr w:type="gramEnd"/>
      <w:r w:rsidR="004C4803">
        <w:rPr>
          <w:rFonts w:ascii="Calibri" w:hAnsi="Calibri" w:cs="Calibri"/>
          <w:sz w:val="20"/>
          <w:szCs w:val="20"/>
        </w:rPr>
        <w:t xml:space="preserve"> </w:t>
      </w:r>
      <w:r w:rsidR="00453CFC">
        <w:rPr>
          <w:rFonts w:ascii="Calibri" w:hAnsi="Calibri" w:cs="Calibri"/>
          <w:sz w:val="20"/>
          <w:szCs w:val="20"/>
        </w:rPr>
        <w:t>Services,</w:t>
      </w:r>
      <w:r w:rsidR="004C4803">
        <w:rPr>
          <w:rFonts w:ascii="Calibri" w:hAnsi="Calibri" w:cs="Calibri"/>
          <w:sz w:val="20"/>
          <w:szCs w:val="20"/>
        </w:rPr>
        <w:t xml:space="preserve"> GCP Database &amp; Compute </w:t>
      </w:r>
    </w:p>
    <w:p w14:paraId="19EBC893" w14:textId="42ABA20E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Strong knowledge</w:t>
      </w:r>
      <w:r w:rsidR="004C4803">
        <w:rPr>
          <w:rFonts w:ascii="Calibri" w:hAnsi="Calibri" w:cs="Calibri"/>
          <w:sz w:val="20"/>
          <w:szCs w:val="20"/>
        </w:rPr>
        <w:t xml:space="preserve"> on Application architecture &amp; CMDB to draw relation with Application to Infra. </w:t>
      </w:r>
    </w:p>
    <w:p w14:paraId="057A8041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Knowledge of agile software development practices and release management</w:t>
      </w:r>
    </w:p>
    <w:p w14:paraId="4796F0B7" w14:textId="15C44B92" w:rsidR="00C566EF" w:rsidRDefault="004C480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</w:t>
      </w:r>
      <w:r w:rsidR="00236EBD">
        <w:rPr>
          <w:rFonts w:ascii="Calibri" w:hAnsi="Calibri" w:cs="Calibri"/>
          <w:sz w:val="20"/>
          <w:szCs w:val="20"/>
        </w:rPr>
        <w:t>echnically compliant</w:t>
      </w:r>
      <w:r>
        <w:rPr>
          <w:rFonts w:ascii="Calibri" w:hAnsi="Calibri" w:cs="Calibri"/>
          <w:sz w:val="20"/>
          <w:szCs w:val="20"/>
        </w:rPr>
        <w:t xml:space="preserve"> in delivering </w:t>
      </w:r>
      <w:r w:rsidR="00236EBD">
        <w:rPr>
          <w:rFonts w:ascii="Calibri" w:hAnsi="Calibri" w:cs="Calibri"/>
          <w:sz w:val="20"/>
          <w:szCs w:val="20"/>
        </w:rPr>
        <w:t>on-demand services to facilitate the effective transition and migration of projects and programs into unique and adaptive cloud environment</w:t>
      </w:r>
    </w:p>
    <w:p w14:paraId="049D71AE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Driving and set KPI from Infrastructure or Application  assessment based upon business need or Voice of Customer </w:t>
      </w:r>
    </w:p>
    <w:p w14:paraId="271EC17B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Maintaining high available / fault tolerance application. Implementing read replication to ensure DR support </w:t>
      </w:r>
    </w:p>
    <w:p w14:paraId="61F15809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Evaluation/design/development/deployment/Management AWS Managed services</w:t>
      </w:r>
    </w:p>
    <w:p w14:paraId="02CB2EA2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Investigate and debug issues in the Services you create to ensure highest quality within the system</w:t>
      </w:r>
    </w:p>
    <w:p w14:paraId="47C8BCC4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Create and execute a strategy to build AWS within a wide range of customers and partners</w:t>
      </w:r>
    </w:p>
    <w:p w14:paraId="7AFE82B8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Perform data migration from on premises environments into AWS</w:t>
      </w:r>
    </w:p>
    <w:p w14:paraId="10E9C3AF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Cloud Migration(VM and Database) ,lift and shift process model clearly defining the individual steps of the lift and shift process</w:t>
      </w:r>
    </w:p>
    <w:p w14:paraId="7304C758" w14:textId="77777777" w:rsidR="00C566EF" w:rsidRDefault="00236EB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Design, implement and maintain all AWS infrastructure and services within a managed service environment</w:t>
      </w:r>
    </w:p>
    <w:p w14:paraId="196072B5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Lead the Technical team to continually improve the computing environment stability and high availability </w:t>
      </w:r>
    </w:p>
    <w:p w14:paraId="241D476C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Ensure that patching and vulnerability updates are carried out promptly and effectively</w:t>
      </w:r>
    </w:p>
    <w:p w14:paraId="490FB1DF" w14:textId="2F01843E" w:rsidR="00C566EF" w:rsidRPr="0092517D" w:rsidRDefault="00236EBD" w:rsidP="0092517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92517D">
        <w:rPr>
          <w:rFonts w:ascii="Calibri" w:hAnsi="Calibri" w:cs="Calibri"/>
          <w:sz w:val="20"/>
          <w:szCs w:val="20"/>
        </w:rPr>
        <w:t xml:space="preserve">Work with internal and </w:t>
      </w:r>
      <w:r w:rsidR="00453CFC" w:rsidRPr="0092517D">
        <w:rPr>
          <w:rFonts w:ascii="Calibri" w:hAnsi="Calibri" w:cs="Calibri"/>
          <w:sz w:val="20"/>
          <w:szCs w:val="20"/>
        </w:rPr>
        <w:t>third-party</w:t>
      </w:r>
      <w:r w:rsidRPr="0092517D">
        <w:rPr>
          <w:rFonts w:ascii="Calibri" w:hAnsi="Calibri" w:cs="Calibri"/>
          <w:sz w:val="20"/>
          <w:szCs w:val="20"/>
        </w:rPr>
        <w:t xml:space="preserve"> teams to ensure actions are taken and completed to protect and improve services</w:t>
      </w:r>
    </w:p>
    <w:p w14:paraId="7A279106" w14:textId="77777777" w:rsidR="00C566EF" w:rsidRDefault="00C566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AF38B4A" w14:textId="77777777" w:rsidR="00C566EF" w:rsidRDefault="00C566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C337651" w14:textId="77777777" w:rsidR="00C566EF" w:rsidRDefault="00236EB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Devops Engineer</w:t>
      </w:r>
    </w:p>
    <w:p w14:paraId="6D4ED27F" w14:textId="77777777" w:rsidR="00C566EF" w:rsidRDefault="00C566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14:paraId="03EE4083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hands-on knowledge of Source Code Management (Version Control System) tools like VTFS, Git and SVN</w:t>
      </w:r>
    </w:p>
    <w:p w14:paraId="662D8421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Proficient in developing Continuous Integration/ Delivery pipelines (CI/CD)</w:t>
      </w:r>
    </w:p>
    <w:p w14:paraId="7B32DC12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Experience with automation/ integration tools like Jenkins (Groovy), Artifact Repository (JFROG , Nexus) , Snow , TFS</w:t>
      </w:r>
    </w:p>
    <w:p w14:paraId="6931A8EE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Knowledge of major cloud service providers, like AWS, GCP, Azure etc.</w:t>
      </w:r>
    </w:p>
    <w:p w14:paraId="312A9F2F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Good understanding of Configuration Management ( Ansible &amp; YML)</w:t>
      </w:r>
    </w:p>
    <w:p w14:paraId="4B29970E" w14:textId="77777777" w:rsidR="00C566EF" w:rsidRDefault="00236EBD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Hands-on knowledge of software containerization platforms like Docker and container orchestration tools like Kubernetes </w:t>
      </w:r>
    </w:p>
    <w:p w14:paraId="08341434" w14:textId="77777777" w:rsidR="00C566EF" w:rsidRDefault="00236EBD">
      <w:pPr>
        <w:shd w:val="clear" w:color="auto" w:fill="FFFFFF"/>
        <w:jc w:val="both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lastRenderedPageBreak/>
        <w:t>Service Delivery Management</w:t>
      </w:r>
    </w:p>
    <w:p w14:paraId="50F7D58C" w14:textId="3E591700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Monitor, control and support service </w:t>
      </w:r>
      <w:r w:rsidR="002B0032">
        <w:rPr>
          <w:rFonts w:ascii="Calibri" w:hAnsi="Calibri" w:cs="Calibri"/>
          <w:sz w:val="20"/>
          <w:szCs w:val="20"/>
        </w:rPr>
        <w:t xml:space="preserve">delivery, </w:t>
      </w:r>
      <w:r w:rsidR="00453CFC">
        <w:rPr>
          <w:rFonts w:ascii="Calibri" w:hAnsi="Calibri" w:cs="Calibri"/>
          <w:sz w:val="20"/>
          <w:szCs w:val="20"/>
        </w:rPr>
        <w:t>Transition,</w:t>
      </w:r>
      <w:r w:rsidR="002B0032">
        <w:rPr>
          <w:rFonts w:ascii="Calibri" w:hAnsi="Calibri" w:cs="Calibri"/>
          <w:sz w:val="20"/>
          <w:szCs w:val="20"/>
        </w:rPr>
        <w:t xml:space="preserve"> Migration 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4EC840B6" w14:textId="39AE5145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Drive internal and </w:t>
      </w:r>
      <w:r w:rsidR="00453CFC">
        <w:rPr>
          <w:rFonts w:ascii="Calibri" w:hAnsi="Calibri" w:cs="Calibri"/>
          <w:sz w:val="20"/>
          <w:szCs w:val="20"/>
        </w:rPr>
        <w:t>third-party</w:t>
      </w:r>
      <w:r>
        <w:rPr>
          <w:rFonts w:ascii="Calibri" w:hAnsi="Calibri" w:cs="Calibri"/>
          <w:sz w:val="20"/>
          <w:szCs w:val="20"/>
        </w:rPr>
        <w:t xml:space="preserve"> service review meetings covering performance, service improvements, quality and processes</w:t>
      </w:r>
    </w:p>
    <w:p w14:paraId="201A7B83" w14:textId="4DC5A632" w:rsidR="002B0032" w:rsidRDefault="002B0032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Supported Managed Service, Time &amp; </w:t>
      </w:r>
      <w:r w:rsidR="00453CFC">
        <w:rPr>
          <w:rFonts w:ascii="Calibri" w:hAnsi="Calibri" w:cs="Calibri"/>
          <w:sz w:val="20"/>
          <w:szCs w:val="20"/>
        </w:rPr>
        <w:t>Material.</w:t>
      </w:r>
      <w:r>
        <w:rPr>
          <w:rFonts w:ascii="Calibri" w:hAnsi="Calibri" w:cs="Calibri"/>
          <w:sz w:val="20"/>
          <w:szCs w:val="20"/>
        </w:rPr>
        <w:t xml:space="preserve"> RU/Transaction based strategic accounts</w:t>
      </w:r>
    </w:p>
    <w:p w14:paraId="736772AF" w14:textId="4C49C584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customer needs and overseeing service delivery within the business context.</w:t>
      </w:r>
      <w:r w:rsidR="002B0032">
        <w:rPr>
          <w:rFonts w:ascii="Calibri" w:hAnsi="Calibri" w:cs="Calibri"/>
          <w:sz w:val="20"/>
          <w:szCs w:val="20"/>
        </w:rPr>
        <w:t xml:space="preserve"> Meet Customer </w:t>
      </w:r>
      <w:r w:rsidR="00453CFC">
        <w:rPr>
          <w:rFonts w:ascii="Calibri" w:hAnsi="Calibri" w:cs="Calibri"/>
          <w:sz w:val="20"/>
          <w:szCs w:val="20"/>
        </w:rPr>
        <w:t>Satisfaction.</w:t>
      </w:r>
    </w:p>
    <w:p w14:paraId="62A7AB58" w14:textId="2CEE3CD6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Leading the service delivery team, managing conflict, and ensuring the team's processes efficiently.</w:t>
      </w:r>
    </w:p>
    <w:p w14:paraId="55652DE7" w14:textId="77777777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Developing cost effective model , optimizing cost and resource and ensure better stability   </w:t>
      </w:r>
    </w:p>
    <w:p w14:paraId="259ED614" w14:textId="3D30046F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Make recommendations for Service Improvement Plans and ensure actions are followed through to completion </w:t>
      </w:r>
    </w:p>
    <w:p w14:paraId="59878AF7" w14:textId="36939BEF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Develop strategies for individual cloud service delivery, working with development and service delivery teams and customers to ensure that the right products developed, they are capable of </w:t>
      </w:r>
      <w:r w:rsidR="00453CFC">
        <w:rPr>
          <w:rFonts w:ascii="Calibri" w:hAnsi="Calibri" w:cs="Calibri"/>
          <w:sz w:val="20"/>
          <w:szCs w:val="20"/>
        </w:rPr>
        <w:t>high-quality</w:t>
      </w:r>
      <w:r>
        <w:rPr>
          <w:rFonts w:ascii="Calibri" w:hAnsi="Calibri" w:cs="Calibri"/>
          <w:sz w:val="20"/>
          <w:szCs w:val="20"/>
        </w:rPr>
        <w:t xml:space="preserve"> delivery and they meet current/evolving customer needs </w:t>
      </w:r>
    </w:p>
    <w:p w14:paraId="3FEB0D6E" w14:textId="2AF6DC5E" w:rsidR="00C566EF" w:rsidRDefault="00236EBD" w:rsidP="002B003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and deliver operational level agreements (OLA)</w:t>
      </w:r>
      <w:r w:rsidR="002B0032">
        <w:rPr>
          <w:rFonts w:ascii="Calibri" w:hAnsi="Calibri" w:cs="Calibri"/>
          <w:sz w:val="20"/>
          <w:szCs w:val="20"/>
        </w:rPr>
        <w:t xml:space="preserve"> and meeting </w:t>
      </w:r>
      <w:r w:rsidR="00453CFC">
        <w:rPr>
          <w:rFonts w:ascii="Calibri" w:hAnsi="Calibri" w:cs="Calibri"/>
          <w:sz w:val="20"/>
          <w:szCs w:val="20"/>
        </w:rPr>
        <w:t>SLA,</w:t>
      </w:r>
      <w:r w:rsidR="002B0032">
        <w:rPr>
          <w:rFonts w:ascii="Calibri" w:hAnsi="Calibri" w:cs="Calibri"/>
          <w:sz w:val="20"/>
          <w:szCs w:val="20"/>
        </w:rPr>
        <w:t xml:space="preserve"> KPI on Operation Rigor</w:t>
      </w:r>
    </w:p>
    <w:p w14:paraId="376F1DC9" w14:textId="77777777" w:rsidR="00C566EF" w:rsidRDefault="00236EBD">
      <w:p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 </w:t>
      </w:r>
    </w:p>
    <w:p w14:paraId="3CD68648" w14:textId="77777777" w:rsidR="00C566EF" w:rsidRDefault="00236EB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·      </w:t>
      </w:r>
    </w:p>
    <w:p w14:paraId="0CEA3EF8" w14:textId="77777777" w:rsidR="00C566EF" w:rsidRDefault="00C566E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</w:p>
    <w:p w14:paraId="117E5629" w14:textId="77777777" w:rsidR="00C566EF" w:rsidRDefault="00C566E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</w:p>
    <w:p w14:paraId="36BC20DC" w14:textId="77777777" w:rsidR="00C566EF" w:rsidRDefault="00236EB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    </w:t>
      </w:r>
    </w:p>
    <w:p w14:paraId="6A457A13" w14:textId="77777777" w:rsidR="00C566EF" w:rsidRDefault="00C566EF">
      <w:pPr>
        <w:rPr>
          <w:rFonts w:ascii="Calibri" w:hAnsi="Calibri" w:cs="Calibri"/>
        </w:rPr>
      </w:pPr>
    </w:p>
    <w:p w14:paraId="06692929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6"/>
          <w:szCs w:val="26"/>
          <w:u w:val="single"/>
        </w:rPr>
        <w:t>KEY SKILLS</w:t>
      </w:r>
    </w:p>
    <w:p w14:paraId="0B5CBFD9" w14:textId="77777777" w:rsidR="00C566EF" w:rsidRDefault="00C566EF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tbl>
      <w:tblPr>
        <w:tblW w:w="11493" w:type="dxa"/>
        <w:tblLayout w:type="fixed"/>
        <w:tblLook w:val="0000" w:firstRow="0" w:lastRow="0" w:firstColumn="0" w:lastColumn="0" w:noHBand="0" w:noVBand="0"/>
      </w:tblPr>
      <w:tblGrid>
        <w:gridCol w:w="1729"/>
        <w:gridCol w:w="24"/>
        <w:gridCol w:w="4280"/>
        <w:gridCol w:w="49"/>
        <w:gridCol w:w="5319"/>
        <w:gridCol w:w="92"/>
      </w:tblGrid>
      <w:tr w:rsidR="00C566EF" w14:paraId="3FBF5E41" w14:textId="77777777">
        <w:trPr>
          <w:gridAfter w:val="1"/>
          <w:wAfter w:w="92" w:type="dxa"/>
          <w:trHeight w:val="1313"/>
        </w:trPr>
        <w:tc>
          <w:tcPr>
            <w:tcW w:w="1729" w:type="dxa"/>
          </w:tcPr>
          <w:p w14:paraId="003892EC" w14:textId="77777777" w:rsidR="00C566EF" w:rsidRDefault="00236EBD">
            <w:pPr>
              <w:pStyle w:val="JobTitle"/>
              <w:spacing w:after="0" w:line="240" w:lineRule="auto"/>
              <w:rPr>
                <w:rFonts w:ascii="Calibri" w:hAnsi="Calibri" w:cs="Calibri"/>
                <w:bCs w:val="0"/>
                <w:spacing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pacing w:val="0"/>
                <w:sz w:val="22"/>
                <w:szCs w:val="22"/>
              </w:rPr>
              <w:t>Technical</w:t>
            </w:r>
          </w:p>
        </w:tc>
        <w:tc>
          <w:tcPr>
            <w:tcW w:w="4304" w:type="dxa"/>
            <w:gridSpan w:val="2"/>
          </w:tcPr>
          <w:p w14:paraId="156905DC" w14:textId="77777777" w:rsidR="00C566EF" w:rsidRDefault="00236EBD">
            <w:pPr>
              <w:numPr>
                <w:ilvl w:val="0"/>
                <w:numId w:val="4"/>
              </w:numPr>
              <w:ind w:left="450" w:hanging="4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Jenkins , TFS </w:t>
            </w:r>
          </w:p>
          <w:p w14:paraId="79127D25" w14:textId="77777777" w:rsidR="00C566EF" w:rsidRDefault="00236EBD">
            <w:pPr>
              <w:numPr>
                <w:ilvl w:val="0"/>
                <w:numId w:val="4"/>
              </w:numPr>
              <w:ind w:left="450" w:hanging="4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Java Script , XML, Html</w:t>
            </w:r>
          </w:p>
          <w:p w14:paraId="5557F3CD" w14:textId="77777777" w:rsidR="00C566EF" w:rsidRDefault="00236EBD">
            <w:pPr>
              <w:numPr>
                <w:ilvl w:val="0"/>
                <w:numId w:val="4"/>
              </w:numPr>
              <w:ind w:left="450" w:hanging="4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ALM, SNOW</w:t>
            </w:r>
          </w:p>
          <w:p w14:paraId="2A30D92A" w14:textId="77777777" w:rsidR="00C566EF" w:rsidRDefault="00236EBD">
            <w:pPr>
              <w:numPr>
                <w:ilvl w:val="0"/>
                <w:numId w:val="4"/>
              </w:numPr>
              <w:ind w:left="450" w:hanging="45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Six Sigma , ITIL</w:t>
            </w:r>
          </w:p>
        </w:tc>
        <w:tc>
          <w:tcPr>
            <w:tcW w:w="5368" w:type="dxa"/>
            <w:gridSpan w:val="2"/>
          </w:tcPr>
          <w:p w14:paraId="2F07E3FF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Harvest , GIT,SVN,ESP,CA7,OPC</w:t>
            </w:r>
          </w:p>
          <w:p w14:paraId="5CC268E7" w14:textId="30BED0C9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AWS, </w:t>
            </w:r>
            <w:r w:rsidR="00453CFC">
              <w:rPr>
                <w:rFonts w:ascii="Calibri" w:hAnsi="Calibri" w:cs="Calibri"/>
                <w:sz w:val="22"/>
                <w:szCs w:val="22"/>
              </w:rPr>
              <w:t>GCP,</w:t>
            </w:r>
            <w:r w:rsidR="00E9463D">
              <w:rPr>
                <w:rFonts w:ascii="Calibri" w:hAnsi="Calibri" w:cs="Calibri"/>
                <w:sz w:val="22"/>
                <w:szCs w:val="22"/>
              </w:rPr>
              <w:t xml:space="preserve"> Azure</w:t>
            </w:r>
          </w:p>
          <w:p w14:paraId="293F59C2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JCL</w:t>
            </w:r>
          </w:p>
          <w:p w14:paraId="7E633A45" w14:textId="77777777" w:rsidR="00C566EF" w:rsidRDefault="00236EB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JFrog , Nexus </w:t>
            </w:r>
          </w:p>
        </w:tc>
      </w:tr>
      <w:tr w:rsidR="00C566EF" w14:paraId="10722240" w14:textId="77777777">
        <w:trPr>
          <w:cantSplit/>
          <w:trHeight w:val="1970"/>
        </w:trPr>
        <w:tc>
          <w:tcPr>
            <w:tcW w:w="1753" w:type="dxa"/>
            <w:gridSpan w:val="2"/>
          </w:tcPr>
          <w:p w14:paraId="2B8FC0C0" w14:textId="77777777" w:rsidR="00C566EF" w:rsidRDefault="00236EBD">
            <w:pPr>
              <w:pStyle w:val="JobTitle"/>
              <w:spacing w:after="0" w:line="240" w:lineRule="auto"/>
              <w:rPr>
                <w:rFonts w:ascii="Calibri" w:hAnsi="Calibri" w:cs="Calibri"/>
                <w:bCs w:val="0"/>
                <w:spacing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pacing w:val="0"/>
                <w:sz w:val="22"/>
                <w:szCs w:val="22"/>
              </w:rPr>
              <w:t>Functional</w:t>
            </w:r>
          </w:p>
        </w:tc>
        <w:tc>
          <w:tcPr>
            <w:tcW w:w="4329" w:type="dxa"/>
            <w:gridSpan w:val="2"/>
          </w:tcPr>
          <w:p w14:paraId="44E2571F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Configuration Management</w:t>
            </w:r>
          </w:p>
          <w:p w14:paraId="3A352424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Release ,Change management</w:t>
            </w:r>
          </w:p>
          <w:p w14:paraId="23B857CA" w14:textId="0FA09F22" w:rsidR="00C566EF" w:rsidRDefault="00F24E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Service Transition &amp; </w:t>
            </w:r>
            <w:r w:rsidR="00236EBD">
              <w:rPr>
                <w:rFonts w:ascii="Calibri" w:hAnsi="Calibri" w:cs="Calibri"/>
                <w:sz w:val="22"/>
                <w:szCs w:val="22"/>
              </w:rPr>
              <w:t>Strategic Initiatives</w:t>
            </w:r>
          </w:p>
          <w:p w14:paraId="720CAAA2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CI/CD</w:t>
            </w:r>
          </w:p>
          <w:p w14:paraId="6AFB0947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Requirements Analysis</w:t>
            </w:r>
          </w:p>
          <w:p w14:paraId="3B9FCF85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Business &amp; IT Planning</w:t>
            </w:r>
          </w:p>
          <w:p w14:paraId="7CE8FC5A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Governance &amp; Service Delivery</w:t>
            </w:r>
          </w:p>
          <w:p w14:paraId="1125FD23" w14:textId="77777777" w:rsidR="00C566EF" w:rsidRDefault="00C566EF">
            <w:pPr>
              <w:shd w:val="clear" w:color="auto" w:fill="FFFFFF"/>
              <w:spacing w:before="100" w:beforeAutospacing="1" w:after="100" w:afterAutospacing="1"/>
              <w:ind w:left="360" w:right="24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11" w:type="dxa"/>
            <w:gridSpan w:val="2"/>
          </w:tcPr>
          <w:p w14:paraId="796CE5AD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ITIL V3 Service Strategy, Design, and CSI</w:t>
            </w:r>
          </w:p>
          <w:p w14:paraId="61B4265E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Devops</w:t>
            </w:r>
          </w:p>
          <w:p w14:paraId="5730BC30" w14:textId="77777777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Cloud Migration(VM and Database)</w:t>
            </w:r>
          </w:p>
          <w:p w14:paraId="03B067B1" w14:textId="388816F4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 Infrastructure</w:t>
            </w:r>
            <w:r w:rsidR="00F24EB7">
              <w:rPr>
                <w:rFonts w:ascii="Calibri" w:hAnsi="Calibri" w:cs="Calibri"/>
                <w:sz w:val="22"/>
                <w:szCs w:val="22"/>
              </w:rPr>
              <w:t xml:space="preserve"> &amp; Cloud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Assessment</w:t>
            </w:r>
          </w:p>
          <w:p w14:paraId="21869425" w14:textId="2DFE687C" w:rsidR="00C566EF" w:rsidRDefault="00F24E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Operation Rigor (Meeting </w:t>
            </w:r>
            <w:r w:rsidR="00453CFC">
              <w:rPr>
                <w:rFonts w:ascii="Calibri" w:hAnsi="Calibri" w:cs="Calibri"/>
                <w:sz w:val="22"/>
                <w:szCs w:val="22"/>
              </w:rPr>
              <w:t>KPI,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SLA)</w:t>
            </w:r>
          </w:p>
          <w:p w14:paraId="42EE14AD" w14:textId="57E559CB" w:rsidR="00C566EF" w:rsidRDefault="00236EB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PnL Margin Optimization</w:t>
            </w:r>
          </w:p>
          <w:p w14:paraId="429C0465" w14:textId="69BDDD26" w:rsidR="00C566EF" w:rsidRDefault="00F24EB7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right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Customer Satisfaction Management</w:t>
            </w:r>
          </w:p>
          <w:p w14:paraId="76615E78" w14:textId="77777777" w:rsidR="00C566EF" w:rsidRDefault="00C566EF">
            <w:pPr>
              <w:shd w:val="clear" w:color="auto" w:fill="FFFFFF"/>
              <w:spacing w:before="100" w:beforeAutospacing="1" w:after="100" w:afterAutospacing="1"/>
              <w:ind w:left="360" w:right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98A016" w14:textId="77777777" w:rsidR="00C566EF" w:rsidRDefault="00C566EF">
      <w:pPr>
        <w:rPr>
          <w:rFonts w:ascii="Calibri" w:hAnsi="Calibri" w:cs="Calibri"/>
        </w:rPr>
      </w:pPr>
    </w:p>
    <w:p w14:paraId="4B420D43" w14:textId="77777777" w:rsidR="00C566EF" w:rsidRDefault="00C566EF">
      <w:pPr>
        <w:rPr>
          <w:rFonts w:ascii="Calibri" w:hAnsi="Calibri" w:cs="Calibri"/>
        </w:rPr>
      </w:pPr>
    </w:p>
    <w:p w14:paraId="40038FB1" w14:textId="2724A503" w:rsidR="00C566EF" w:rsidRDefault="00C566EF">
      <w:pPr>
        <w:rPr>
          <w:rFonts w:ascii="Calibri" w:hAnsi="Calibri" w:cs="Calibri"/>
        </w:rPr>
      </w:pPr>
    </w:p>
    <w:p w14:paraId="43DB1D2F" w14:textId="47FB7DA6" w:rsidR="00D56518" w:rsidRDefault="00D56518">
      <w:pPr>
        <w:rPr>
          <w:rFonts w:ascii="Calibri" w:hAnsi="Calibri" w:cs="Calibri"/>
        </w:rPr>
      </w:pPr>
    </w:p>
    <w:p w14:paraId="16102086" w14:textId="03BC78A5" w:rsidR="00D56518" w:rsidRDefault="00D56518">
      <w:pPr>
        <w:rPr>
          <w:rFonts w:ascii="Calibri" w:hAnsi="Calibri" w:cs="Calibri"/>
        </w:rPr>
      </w:pPr>
    </w:p>
    <w:p w14:paraId="706CFBC0" w14:textId="2002DC3A" w:rsidR="00D56518" w:rsidRDefault="00D56518">
      <w:pPr>
        <w:rPr>
          <w:rFonts w:ascii="Calibri" w:hAnsi="Calibri" w:cs="Calibri"/>
        </w:rPr>
      </w:pPr>
    </w:p>
    <w:p w14:paraId="28C77111" w14:textId="06496468" w:rsidR="00D56518" w:rsidRDefault="00D56518">
      <w:pPr>
        <w:rPr>
          <w:rFonts w:ascii="Calibri" w:hAnsi="Calibri" w:cs="Calibri"/>
        </w:rPr>
      </w:pPr>
    </w:p>
    <w:p w14:paraId="489DAB58" w14:textId="63C32655" w:rsidR="00D56518" w:rsidRDefault="00D56518">
      <w:pPr>
        <w:rPr>
          <w:rFonts w:ascii="Calibri" w:hAnsi="Calibri" w:cs="Calibri"/>
        </w:rPr>
      </w:pPr>
    </w:p>
    <w:p w14:paraId="50A28323" w14:textId="058DC403" w:rsidR="00D56518" w:rsidRDefault="00D56518">
      <w:pPr>
        <w:rPr>
          <w:rFonts w:ascii="Calibri" w:hAnsi="Calibri" w:cs="Calibri"/>
        </w:rPr>
      </w:pPr>
    </w:p>
    <w:p w14:paraId="2AA568F4" w14:textId="26B82585" w:rsidR="00D56518" w:rsidRDefault="00D56518">
      <w:pPr>
        <w:rPr>
          <w:rFonts w:ascii="Calibri" w:hAnsi="Calibri" w:cs="Calibri"/>
        </w:rPr>
      </w:pPr>
    </w:p>
    <w:p w14:paraId="018420BC" w14:textId="44E86F5D" w:rsidR="00D56518" w:rsidRDefault="00D56518">
      <w:pPr>
        <w:rPr>
          <w:rFonts w:ascii="Calibri" w:hAnsi="Calibri" w:cs="Calibri"/>
        </w:rPr>
      </w:pPr>
    </w:p>
    <w:p w14:paraId="24051CED" w14:textId="77777777" w:rsidR="00D56518" w:rsidRDefault="00D56518">
      <w:pPr>
        <w:rPr>
          <w:rFonts w:ascii="Calibri" w:hAnsi="Calibri" w:cs="Calibri"/>
        </w:rPr>
      </w:pPr>
    </w:p>
    <w:p w14:paraId="63AC56A9" w14:textId="77777777" w:rsidR="00C566EF" w:rsidRDefault="00C566EF">
      <w:pPr>
        <w:rPr>
          <w:rFonts w:ascii="Calibri" w:hAnsi="Calibri" w:cs="Calibri"/>
        </w:rPr>
      </w:pPr>
    </w:p>
    <w:p w14:paraId="658577AB" w14:textId="77777777" w:rsidR="00C566EF" w:rsidRDefault="00236EBD">
      <w:pPr>
        <w:pStyle w:val="Heading1"/>
        <w:spacing w:after="120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lastRenderedPageBreak/>
        <w:t>Work Experience – Timeline (Entire experience is with Cognizant Technology Solutions)</w:t>
      </w:r>
    </w:p>
    <w:p w14:paraId="4C4CD900" w14:textId="77777777" w:rsidR="00C566EF" w:rsidRDefault="00236EBD">
      <w:pPr>
        <w:pStyle w:val="BodyText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Dec 2006 - Jan 2008: (Team Member )</w:t>
      </w:r>
    </w:p>
    <w:p w14:paraId="3B2DB4D5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527"/>
      </w:tblGrid>
      <w:tr w:rsidR="00C566EF" w14:paraId="65B7AE05" w14:textId="77777777">
        <w:tc>
          <w:tcPr>
            <w:tcW w:w="1975" w:type="dxa"/>
          </w:tcPr>
          <w:p w14:paraId="637F356E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Domain</w:t>
            </w:r>
          </w:p>
        </w:tc>
        <w:tc>
          <w:tcPr>
            <w:tcW w:w="8527" w:type="dxa"/>
          </w:tcPr>
          <w:p w14:paraId="2231A5F0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BFS</w:t>
            </w:r>
          </w:p>
        </w:tc>
      </w:tr>
      <w:tr w:rsidR="00C566EF" w14:paraId="3186D799" w14:textId="77777777">
        <w:tc>
          <w:tcPr>
            <w:tcW w:w="1975" w:type="dxa"/>
          </w:tcPr>
          <w:p w14:paraId="529BDABE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Customer</w:t>
            </w:r>
          </w:p>
        </w:tc>
        <w:tc>
          <w:tcPr>
            <w:tcW w:w="8527" w:type="dxa"/>
          </w:tcPr>
          <w:p w14:paraId="40239E90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Internal</w:t>
            </w:r>
          </w:p>
        </w:tc>
      </w:tr>
      <w:tr w:rsidR="00C566EF" w14:paraId="6B6941B0" w14:textId="77777777">
        <w:tc>
          <w:tcPr>
            <w:tcW w:w="1975" w:type="dxa"/>
          </w:tcPr>
          <w:p w14:paraId="1D09E7E5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Responsibility</w:t>
            </w:r>
          </w:p>
        </w:tc>
        <w:tc>
          <w:tcPr>
            <w:tcW w:w="8527" w:type="dxa"/>
          </w:tcPr>
          <w:p w14:paraId="2011F178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Worked as a Team member (Developer) Tools for Insurance customer </w:t>
            </w:r>
          </w:p>
        </w:tc>
      </w:tr>
      <w:tr w:rsidR="00C566EF" w14:paraId="785DD707" w14:textId="77777777">
        <w:tc>
          <w:tcPr>
            <w:tcW w:w="1975" w:type="dxa"/>
          </w:tcPr>
          <w:p w14:paraId="4009E683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Location</w:t>
            </w:r>
          </w:p>
        </w:tc>
        <w:tc>
          <w:tcPr>
            <w:tcW w:w="8527" w:type="dxa"/>
          </w:tcPr>
          <w:p w14:paraId="56DD06E1" w14:textId="77777777" w:rsidR="00C566EF" w:rsidRDefault="00236EBD">
            <w:pPr>
              <w:pStyle w:val="BodyTex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India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(Chennai)</w:t>
            </w:r>
          </w:p>
        </w:tc>
      </w:tr>
    </w:tbl>
    <w:p w14:paraId="430F19F5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 w:val="24"/>
        </w:rPr>
      </w:pPr>
    </w:p>
    <w:p w14:paraId="3563B3EE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 w:val="24"/>
        </w:rPr>
      </w:pPr>
    </w:p>
    <w:p w14:paraId="4CFA88D4" w14:textId="77777777" w:rsidR="00C566EF" w:rsidRDefault="00236EBD">
      <w:pPr>
        <w:pStyle w:val="BodyText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Feb 2008 - Sept 2014:  (Team Lead )</w:t>
      </w:r>
    </w:p>
    <w:p w14:paraId="425FFEEA" w14:textId="77777777" w:rsidR="00C566EF" w:rsidRDefault="00C566EF">
      <w:pPr>
        <w:pStyle w:val="BodyText"/>
        <w:rPr>
          <w:rFonts w:ascii="Calibri" w:hAnsi="Calibri" w:cs="Calibri"/>
          <w:b/>
          <w:color w:val="00000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527"/>
      </w:tblGrid>
      <w:tr w:rsidR="00C566EF" w14:paraId="34504076" w14:textId="77777777">
        <w:tc>
          <w:tcPr>
            <w:tcW w:w="1975" w:type="dxa"/>
          </w:tcPr>
          <w:p w14:paraId="77C31EF0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Domain</w:t>
            </w:r>
          </w:p>
        </w:tc>
        <w:tc>
          <w:tcPr>
            <w:tcW w:w="8527" w:type="dxa"/>
          </w:tcPr>
          <w:p w14:paraId="1386C56A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BFS</w:t>
            </w:r>
          </w:p>
        </w:tc>
      </w:tr>
      <w:tr w:rsidR="00C566EF" w14:paraId="4D416376" w14:textId="77777777">
        <w:tc>
          <w:tcPr>
            <w:tcW w:w="1975" w:type="dxa"/>
          </w:tcPr>
          <w:p w14:paraId="05C5B740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Customer</w:t>
            </w:r>
          </w:p>
        </w:tc>
        <w:tc>
          <w:tcPr>
            <w:tcW w:w="8527" w:type="dxa"/>
          </w:tcPr>
          <w:p w14:paraId="0D13D790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Major Investment Banking Customer, US</w:t>
            </w:r>
          </w:p>
        </w:tc>
      </w:tr>
      <w:tr w:rsidR="00C566EF" w14:paraId="6FCECB5E" w14:textId="77777777">
        <w:tc>
          <w:tcPr>
            <w:tcW w:w="1975" w:type="dxa"/>
          </w:tcPr>
          <w:p w14:paraId="60918FE4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Responsibility</w:t>
            </w:r>
          </w:p>
        </w:tc>
        <w:tc>
          <w:tcPr>
            <w:tcW w:w="8527" w:type="dxa"/>
          </w:tcPr>
          <w:p w14:paraId="4B49F87E" w14:textId="27785402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Managing devops pipeline, create build &amp; release pipeline. AWS Migration - Linux VM (Lift &amp; Shift)</w:t>
            </w:r>
            <w:r w:rsidR="00E9463D">
              <w:rPr>
                <w:rFonts w:ascii="Calibri" w:hAnsi="Calibri" w:cs="Calibri"/>
                <w:color w:val="000000"/>
                <w:szCs w:val="20"/>
              </w:rPr>
              <w:t xml:space="preserve"> and Data Migration Storage </w:t>
            </w:r>
            <w:r w:rsidR="00453CFC">
              <w:rPr>
                <w:rFonts w:ascii="Calibri" w:hAnsi="Calibri" w:cs="Calibri"/>
                <w:color w:val="000000"/>
                <w:szCs w:val="20"/>
              </w:rPr>
              <w:t>Gateway,</w:t>
            </w:r>
            <w:r w:rsidR="00E9463D">
              <w:rPr>
                <w:rFonts w:ascii="Calibri" w:hAnsi="Calibri" w:cs="Calibri"/>
                <w:color w:val="000000"/>
                <w:szCs w:val="20"/>
              </w:rPr>
              <w:t xml:space="preserve"> Snowball</w:t>
            </w:r>
            <w:r>
              <w:rPr>
                <w:rFonts w:ascii="Calibri" w:hAnsi="Calibri" w:cs="Calibri"/>
                <w:color w:val="000000"/>
                <w:szCs w:val="20"/>
              </w:rPr>
              <w:t>. Project    transition from an incumbent vendor (Infosys). Worked as Project Lead .Travelled to Onsite four times as part of this Project.</w:t>
            </w:r>
          </w:p>
        </w:tc>
      </w:tr>
      <w:tr w:rsidR="00C566EF" w14:paraId="4748D3AF" w14:textId="77777777">
        <w:tc>
          <w:tcPr>
            <w:tcW w:w="1975" w:type="dxa"/>
          </w:tcPr>
          <w:p w14:paraId="6B5CCDEE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Location</w:t>
            </w:r>
          </w:p>
        </w:tc>
        <w:tc>
          <w:tcPr>
            <w:tcW w:w="8527" w:type="dxa"/>
          </w:tcPr>
          <w:p w14:paraId="62551C2B" w14:textId="77777777" w:rsidR="00C566EF" w:rsidRDefault="00236EBD">
            <w:pPr>
              <w:pStyle w:val="BodyTex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India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(Bangalore, Kolkata)</w:t>
            </w:r>
          </w:p>
          <w:p w14:paraId="76268F6F" w14:textId="77777777" w:rsidR="00C566EF" w:rsidRDefault="00236EBD">
            <w:pPr>
              <w:pStyle w:val="BodyTex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US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(Boston, Pittsburgh, New York)</w:t>
            </w:r>
          </w:p>
          <w:p w14:paraId="40599228" w14:textId="77777777" w:rsidR="00C566EF" w:rsidRDefault="00C566EF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</w:tbl>
    <w:p w14:paraId="4FEDC188" w14:textId="77777777" w:rsidR="00C566EF" w:rsidRDefault="00C566EF">
      <w:pPr>
        <w:pStyle w:val="BodyText"/>
        <w:rPr>
          <w:rFonts w:ascii="Calibri" w:hAnsi="Calibri" w:cs="Calibri"/>
          <w:b/>
          <w:color w:val="000000"/>
          <w:szCs w:val="20"/>
        </w:rPr>
      </w:pPr>
    </w:p>
    <w:p w14:paraId="6F2659E4" w14:textId="77777777" w:rsidR="00C566EF" w:rsidRDefault="00C566EF">
      <w:pPr>
        <w:pStyle w:val="BodyText"/>
        <w:ind w:left="360"/>
        <w:rPr>
          <w:rFonts w:ascii="Calibri" w:hAnsi="Calibri" w:cs="Calibri"/>
          <w:color w:val="000000"/>
          <w:sz w:val="24"/>
        </w:rPr>
      </w:pPr>
    </w:p>
    <w:p w14:paraId="2D5377B7" w14:textId="77777777" w:rsidR="00C566EF" w:rsidRDefault="00236EBD">
      <w:pPr>
        <w:pStyle w:val="BodyText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Oct 2014 – Sep 2018: (Project Manager)</w:t>
      </w:r>
    </w:p>
    <w:p w14:paraId="762472EE" w14:textId="77777777" w:rsidR="00C566EF" w:rsidRDefault="00C566EF">
      <w:pPr>
        <w:pStyle w:val="BodyText"/>
        <w:ind w:left="360"/>
        <w:rPr>
          <w:rFonts w:ascii="Calibri" w:hAnsi="Calibri" w:cs="Calibri"/>
          <w:b/>
          <w:color w:val="00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527"/>
      </w:tblGrid>
      <w:tr w:rsidR="00C566EF" w14:paraId="1F4B6B17" w14:textId="77777777">
        <w:tc>
          <w:tcPr>
            <w:tcW w:w="1975" w:type="dxa"/>
          </w:tcPr>
          <w:p w14:paraId="6F5A114A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Domain</w:t>
            </w:r>
          </w:p>
        </w:tc>
        <w:tc>
          <w:tcPr>
            <w:tcW w:w="8527" w:type="dxa"/>
          </w:tcPr>
          <w:p w14:paraId="6D563566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BFS</w:t>
            </w:r>
          </w:p>
        </w:tc>
      </w:tr>
      <w:tr w:rsidR="00C566EF" w14:paraId="1554946F" w14:textId="77777777">
        <w:tc>
          <w:tcPr>
            <w:tcW w:w="1975" w:type="dxa"/>
          </w:tcPr>
          <w:p w14:paraId="2B580D86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Customer</w:t>
            </w:r>
          </w:p>
        </w:tc>
        <w:tc>
          <w:tcPr>
            <w:tcW w:w="8527" w:type="dxa"/>
          </w:tcPr>
          <w:p w14:paraId="6C0BA20C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Major Retail Banking Customer, US</w:t>
            </w:r>
          </w:p>
        </w:tc>
      </w:tr>
      <w:tr w:rsidR="00C566EF" w14:paraId="3BC7953C" w14:textId="77777777">
        <w:tc>
          <w:tcPr>
            <w:tcW w:w="1975" w:type="dxa"/>
          </w:tcPr>
          <w:p w14:paraId="68CF135B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Responsibility</w:t>
            </w:r>
          </w:p>
        </w:tc>
        <w:tc>
          <w:tcPr>
            <w:tcW w:w="8527" w:type="dxa"/>
          </w:tcPr>
          <w:p w14:paraId="6B266A44" w14:textId="5DB3D63D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Software configuration management, Integration, CI/CD for .Net, Java &amp; Middleware application. AWS Migration VM &amp; Database</w:t>
            </w:r>
            <w:r w:rsidR="00C528D6">
              <w:rPr>
                <w:rFonts w:ascii="Calibri" w:hAnsi="Calibri" w:cs="Calibri"/>
                <w:color w:val="000000"/>
                <w:szCs w:val="20"/>
              </w:rPr>
              <w:t xml:space="preserve"> – Schema conversion &amp; Data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C528D6">
              <w:rPr>
                <w:rFonts w:ascii="Calibri" w:hAnsi="Calibri" w:cs="Calibri"/>
                <w:color w:val="000000"/>
                <w:szCs w:val="20"/>
              </w:rPr>
              <w:t>migration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(Repurpose/replatform). Project transition from an incumbent vendor (Infosys).It was managed service project executed for Modernization and cloud migration.</w:t>
            </w:r>
          </w:p>
        </w:tc>
      </w:tr>
      <w:tr w:rsidR="00C566EF" w14:paraId="1ADD9FEE" w14:textId="77777777">
        <w:tc>
          <w:tcPr>
            <w:tcW w:w="1975" w:type="dxa"/>
          </w:tcPr>
          <w:p w14:paraId="72B4F33D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Location</w:t>
            </w:r>
          </w:p>
        </w:tc>
        <w:tc>
          <w:tcPr>
            <w:tcW w:w="8527" w:type="dxa"/>
          </w:tcPr>
          <w:p w14:paraId="22E46033" w14:textId="77777777" w:rsidR="00C566EF" w:rsidRDefault="00236EBD">
            <w:pPr>
              <w:pStyle w:val="BodyTex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India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(Kolkata)</w:t>
            </w:r>
          </w:p>
          <w:p w14:paraId="2E4B53E1" w14:textId="77777777" w:rsidR="00C566EF" w:rsidRDefault="00C566EF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</w:tbl>
    <w:p w14:paraId="434D21FC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Cs w:val="20"/>
        </w:rPr>
      </w:pPr>
    </w:p>
    <w:p w14:paraId="011DA70E" w14:textId="77777777" w:rsidR="00C566EF" w:rsidRDefault="00C566EF">
      <w:pPr>
        <w:pStyle w:val="ListParagraph"/>
        <w:rPr>
          <w:rFonts w:ascii="Calibri" w:hAnsi="Calibri" w:cs="Calibri"/>
          <w:color w:val="000000"/>
        </w:rPr>
      </w:pPr>
    </w:p>
    <w:p w14:paraId="699E63C7" w14:textId="77777777" w:rsidR="00C566EF" w:rsidRDefault="00236EBD">
      <w:pPr>
        <w:pStyle w:val="BodyText"/>
        <w:numPr>
          <w:ilvl w:val="0"/>
          <w:numId w:val="2"/>
        </w:numPr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Jul 2018 – Till Now (Sr. Project Manager )</w:t>
      </w:r>
    </w:p>
    <w:p w14:paraId="7C66C320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527"/>
      </w:tblGrid>
      <w:tr w:rsidR="00C566EF" w14:paraId="690BCADB" w14:textId="77777777">
        <w:tc>
          <w:tcPr>
            <w:tcW w:w="1975" w:type="dxa"/>
          </w:tcPr>
          <w:p w14:paraId="0D589545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Domain</w:t>
            </w:r>
          </w:p>
        </w:tc>
        <w:tc>
          <w:tcPr>
            <w:tcW w:w="8527" w:type="dxa"/>
          </w:tcPr>
          <w:p w14:paraId="1A63283F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Retail</w:t>
            </w:r>
          </w:p>
        </w:tc>
      </w:tr>
      <w:tr w:rsidR="00C566EF" w14:paraId="2D0AC3F2" w14:textId="77777777">
        <w:tc>
          <w:tcPr>
            <w:tcW w:w="1975" w:type="dxa"/>
          </w:tcPr>
          <w:p w14:paraId="047228D3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Customer</w:t>
            </w:r>
          </w:p>
        </w:tc>
        <w:tc>
          <w:tcPr>
            <w:tcW w:w="8527" w:type="dxa"/>
          </w:tcPr>
          <w:p w14:paraId="2A94E465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Major Retail Banking Customer, US</w:t>
            </w:r>
          </w:p>
        </w:tc>
      </w:tr>
      <w:tr w:rsidR="00C566EF" w14:paraId="4050EC31" w14:textId="77777777">
        <w:tc>
          <w:tcPr>
            <w:tcW w:w="1975" w:type="dxa"/>
          </w:tcPr>
          <w:p w14:paraId="110BD8CF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Responsibility</w:t>
            </w:r>
          </w:p>
        </w:tc>
        <w:tc>
          <w:tcPr>
            <w:tcW w:w="8527" w:type="dxa"/>
          </w:tcPr>
          <w:p w14:paraId="0E893207" w14:textId="615BF63C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 xml:space="preserve">Managing </w:t>
            </w:r>
            <w:r w:rsidR="00453CFC">
              <w:rPr>
                <w:rFonts w:ascii="Calibri" w:hAnsi="Calibri" w:cs="Calibri"/>
                <w:color w:val="000000"/>
                <w:szCs w:val="20"/>
              </w:rPr>
              <w:t>142-member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team of entire IT Infra support on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>-Prem &amp; multi Cloud (</w:t>
            </w:r>
            <w:r>
              <w:rPr>
                <w:rFonts w:ascii="Calibri" w:hAnsi="Calibri" w:cs="Calibri"/>
                <w:color w:val="000000"/>
                <w:szCs w:val="20"/>
              </w:rPr>
              <w:t>Command Centre L1.5, RDS, Storage, Backup, EC2 – Unix, Wintel). Support integration with tools like CA Spectrum,</w:t>
            </w:r>
            <w:r w:rsidR="007147D8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>Splunk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Auto ticketing in snow. Involved from Transition from Customer support to Cognizant. Part of Cloud migration assessment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 xml:space="preserve"> for Database and Tier 1 application.</w:t>
            </w:r>
            <w:r w:rsidR="007147D8"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>Mi</w:t>
            </w:r>
            <w:r>
              <w:rPr>
                <w:rFonts w:ascii="Calibri" w:hAnsi="Calibri" w:cs="Calibri"/>
                <w:color w:val="000000"/>
                <w:szCs w:val="20"/>
              </w:rPr>
              <w:t>gration including Database and storage</w:t>
            </w:r>
            <w:r w:rsidR="00C731D8">
              <w:rPr>
                <w:rFonts w:ascii="Calibri" w:hAnsi="Calibri" w:cs="Calibri"/>
                <w:color w:val="000000"/>
                <w:szCs w:val="20"/>
              </w:rPr>
              <w:t xml:space="preserve"> into multi cloud .</w:t>
            </w:r>
          </w:p>
        </w:tc>
      </w:tr>
      <w:tr w:rsidR="00C566EF" w14:paraId="2BE98539" w14:textId="77777777">
        <w:tc>
          <w:tcPr>
            <w:tcW w:w="1975" w:type="dxa"/>
          </w:tcPr>
          <w:p w14:paraId="7B81EFBC" w14:textId="77777777" w:rsidR="00C566EF" w:rsidRDefault="00236EBD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Location</w:t>
            </w:r>
          </w:p>
        </w:tc>
        <w:tc>
          <w:tcPr>
            <w:tcW w:w="8527" w:type="dxa"/>
          </w:tcPr>
          <w:p w14:paraId="42D6FAA1" w14:textId="77777777" w:rsidR="00C566EF" w:rsidRDefault="00236EBD">
            <w:pPr>
              <w:pStyle w:val="BodyTex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Cs w:val="20"/>
              </w:rPr>
              <w:t>India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(Kolkata, Bangalore)</w:t>
            </w:r>
          </w:p>
          <w:p w14:paraId="4C59CBBA" w14:textId="77777777" w:rsidR="00C566EF" w:rsidRDefault="00C566EF">
            <w:pPr>
              <w:pStyle w:val="BodyText"/>
              <w:rPr>
                <w:rFonts w:ascii="Calibri" w:hAnsi="Calibri" w:cs="Calibri"/>
                <w:b/>
                <w:color w:val="000000"/>
                <w:szCs w:val="20"/>
              </w:rPr>
            </w:pPr>
          </w:p>
        </w:tc>
      </w:tr>
    </w:tbl>
    <w:p w14:paraId="38A8AFB4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 w:val="24"/>
        </w:rPr>
      </w:pPr>
    </w:p>
    <w:p w14:paraId="3A69579F" w14:textId="77777777" w:rsidR="00C566EF" w:rsidRDefault="00C566EF">
      <w:pPr>
        <w:pStyle w:val="BodyText"/>
        <w:ind w:left="720"/>
        <w:rPr>
          <w:rFonts w:ascii="Calibri" w:hAnsi="Calibri" w:cs="Calibri"/>
          <w:color w:val="000000"/>
          <w:sz w:val="24"/>
        </w:rPr>
      </w:pPr>
    </w:p>
    <w:p w14:paraId="76533052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External Certification</w:t>
      </w:r>
    </w:p>
    <w:p w14:paraId="7071B784" w14:textId="77777777" w:rsidR="00C566EF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IBM DB2 UDB Family fundamental V 8.1 (Exam 000-700)        </w:t>
      </w:r>
    </w:p>
    <w:p w14:paraId="559A3B5D" w14:textId="77777777" w:rsidR="00C566EF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IBM DB2 UDB Family fundamental V 8.1 (Exam 000-703)</w:t>
      </w:r>
    </w:p>
    <w:p w14:paraId="18E434BB" w14:textId="77777777" w:rsidR="00C566EF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Introduction to ORACLE 9i:SQL (1Z0-007)</w:t>
      </w:r>
    </w:p>
    <w:p w14:paraId="05C7AA87" w14:textId="77777777" w:rsidR="00C566EF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lastRenderedPageBreak/>
        <w:t>IT IS external Certification v3 (Ex0-101)</w:t>
      </w:r>
    </w:p>
    <w:p w14:paraId="57E5A02F" w14:textId="3D15F054" w:rsidR="00C566EF" w:rsidRPr="005E15CB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  <w:u w:val="single"/>
        </w:rPr>
      </w:pPr>
      <w:r>
        <w:rPr>
          <w:rFonts w:ascii="Calibri" w:hAnsi="Calibri" w:cs="Calibri"/>
          <w:szCs w:val="20"/>
        </w:rPr>
        <w:t>AWS Certified Solution Architect (AWS-SAA)</w:t>
      </w:r>
    </w:p>
    <w:p w14:paraId="0DB18B4E" w14:textId="2DFDBB65" w:rsidR="005E15CB" w:rsidRDefault="005E15CB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  <w:u w:val="single"/>
        </w:rPr>
      </w:pPr>
      <w:r>
        <w:rPr>
          <w:rFonts w:ascii="Calibri" w:hAnsi="Calibri" w:cs="Calibri"/>
          <w:szCs w:val="20"/>
        </w:rPr>
        <w:t>Microsoft Certified Azure Fundamentals (AZ-900)</w:t>
      </w:r>
    </w:p>
    <w:p w14:paraId="1F3F0C2F" w14:textId="12AC907A" w:rsidR="00C566EF" w:rsidRDefault="00236EBD">
      <w:pPr>
        <w:pStyle w:val="BodyText"/>
        <w:numPr>
          <w:ilvl w:val="0"/>
          <w:numId w:val="3"/>
        </w:numPr>
        <w:spacing w:after="120"/>
        <w:jc w:val="both"/>
        <w:rPr>
          <w:rFonts w:ascii="Calibri" w:hAnsi="Calibri" w:cs="Calibri"/>
          <w:szCs w:val="20"/>
          <w:u w:val="single"/>
        </w:rPr>
      </w:pPr>
      <w:r>
        <w:rPr>
          <w:rFonts w:ascii="Calibri" w:hAnsi="Calibri" w:cs="Calibri"/>
          <w:szCs w:val="20"/>
        </w:rPr>
        <w:t>Google C</w:t>
      </w:r>
      <w:r w:rsidR="00675C39">
        <w:rPr>
          <w:rFonts w:ascii="Calibri" w:hAnsi="Calibri" w:cs="Calibri"/>
          <w:szCs w:val="20"/>
        </w:rPr>
        <w:t>ertified Clous engineer - Associate</w:t>
      </w:r>
    </w:p>
    <w:p w14:paraId="50C32A22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Internal Certification</w:t>
      </w:r>
    </w:p>
    <w:p w14:paraId="6A3449FE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TFS Admin.</w:t>
      </w:r>
    </w:p>
    <w:p w14:paraId="730787D6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Senior DevOps Developer</w:t>
      </w:r>
    </w:p>
    <w:p w14:paraId="02F31289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Professional in DB2 UDB 700.</w:t>
      </w:r>
    </w:p>
    <w:p w14:paraId="421AB390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Professional in Software Testing (Level-0).</w:t>
      </w:r>
    </w:p>
    <w:p w14:paraId="15677216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Professional in AWS.</w:t>
      </w:r>
    </w:p>
    <w:p w14:paraId="3C906725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Cognizant Certified Professional in Six sigma Yellow belt </w:t>
      </w:r>
    </w:p>
    <w:p w14:paraId="0AD1D647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Professional in ITIL V3.</w:t>
      </w:r>
    </w:p>
    <w:p w14:paraId="2F16217C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Cognizant Certified Professional in Life insurance / General insurance.</w:t>
      </w:r>
    </w:p>
    <w:p w14:paraId="7F0F54A8" w14:textId="77777777" w:rsidR="00C566EF" w:rsidRDefault="00C566EF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</w:p>
    <w:p w14:paraId="0A2F9D3B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Achievements/Awards:</w:t>
      </w:r>
    </w:p>
    <w:p w14:paraId="5FAF9EFF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CIO award from Customer (SunTrust Back) for “Manager of the Year 2016”</w:t>
      </w:r>
    </w:p>
    <w:p w14:paraId="6F73902C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“Above &amp; Beyond award for 2016” from Cognizant  BU AVP</w:t>
      </w:r>
    </w:p>
    <w:p w14:paraId="3F6EEBA2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Winner for IT IS fair “Pyroscribe”  for the White Paper on KPI Improvement</w:t>
      </w:r>
    </w:p>
    <w:p w14:paraId="1D52853D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“Star of the Month” in 2009 Oct.</w:t>
      </w:r>
    </w:p>
    <w:p w14:paraId="01CE3168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Deliver multiple session on Devops &amp; CI. Working on a White Paper Submission on CI &amp; Mainframe.</w:t>
      </w:r>
    </w:p>
    <w:p w14:paraId="5E4A17C1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Top Performer by TJX CIO </w:t>
      </w:r>
    </w:p>
    <w:p w14:paraId="5B7E3110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prestigious Cognizant Token of 25 Years one out of 2500 across globe ( out 2.5 lakh employee )</w:t>
      </w:r>
    </w:p>
    <w:p w14:paraId="132D1D83" w14:textId="77777777" w:rsidR="00C566EF" w:rsidRDefault="00236EBD">
      <w:pPr>
        <w:keepNext/>
        <w:numPr>
          <w:ilvl w:val="0"/>
          <w:numId w:val="3"/>
        </w:numPr>
        <w:spacing w:line="360" w:lineRule="auto"/>
        <w:outlineLvl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Received Top appraisal 10 out of 13 times ( got 4 promotions in 10 years )</w:t>
      </w:r>
    </w:p>
    <w:p w14:paraId="44D1F73E" w14:textId="77777777" w:rsidR="00C566EF" w:rsidRDefault="00C566EF">
      <w:pPr>
        <w:rPr>
          <w:rFonts w:ascii="Calibri" w:hAnsi="Calibri" w:cs="Calibri"/>
        </w:rPr>
      </w:pPr>
    </w:p>
    <w:p w14:paraId="4606D865" w14:textId="77777777" w:rsidR="00C566EF" w:rsidRDefault="00236EBD">
      <w:pPr>
        <w:pStyle w:val="Heading1"/>
        <w:spacing w:after="120"/>
        <w:jc w:val="both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Educational Background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3636"/>
        <w:gridCol w:w="2561"/>
        <w:gridCol w:w="1942"/>
        <w:gridCol w:w="740"/>
      </w:tblGrid>
      <w:tr w:rsidR="00C566EF" w14:paraId="08C19A0B" w14:textId="77777777">
        <w:trPr>
          <w:trHeight w:val="303"/>
        </w:trPr>
        <w:tc>
          <w:tcPr>
            <w:tcW w:w="2146" w:type="dxa"/>
          </w:tcPr>
          <w:p w14:paraId="0FA8707D" w14:textId="77777777" w:rsidR="00C566EF" w:rsidRDefault="00236EBD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Exam Passed</w:t>
            </w:r>
          </w:p>
        </w:tc>
        <w:tc>
          <w:tcPr>
            <w:tcW w:w="3636" w:type="dxa"/>
          </w:tcPr>
          <w:p w14:paraId="4BF01E10" w14:textId="77777777" w:rsidR="00C566EF" w:rsidRDefault="00236EBD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Institution</w:t>
            </w:r>
          </w:p>
        </w:tc>
        <w:tc>
          <w:tcPr>
            <w:tcW w:w="2561" w:type="dxa"/>
          </w:tcPr>
          <w:p w14:paraId="55BE1D8F" w14:textId="77777777" w:rsidR="00C566EF" w:rsidRDefault="00236EBD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Marks Obtained (%)</w:t>
            </w:r>
          </w:p>
        </w:tc>
        <w:tc>
          <w:tcPr>
            <w:tcW w:w="1942" w:type="dxa"/>
          </w:tcPr>
          <w:p w14:paraId="7980D74E" w14:textId="77777777" w:rsidR="00C566EF" w:rsidRDefault="00236EBD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Board</w:t>
            </w:r>
          </w:p>
        </w:tc>
        <w:tc>
          <w:tcPr>
            <w:tcW w:w="740" w:type="dxa"/>
          </w:tcPr>
          <w:p w14:paraId="5ED0BBCD" w14:textId="77777777" w:rsidR="00C566EF" w:rsidRDefault="00236EBD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Year</w:t>
            </w:r>
          </w:p>
        </w:tc>
      </w:tr>
      <w:tr w:rsidR="00C566EF" w14:paraId="57195C07" w14:textId="77777777">
        <w:trPr>
          <w:trHeight w:val="127"/>
        </w:trPr>
        <w:tc>
          <w:tcPr>
            <w:tcW w:w="2146" w:type="dxa"/>
          </w:tcPr>
          <w:p w14:paraId="063F4110" w14:textId="77777777" w:rsidR="00C566EF" w:rsidRDefault="00236EBD">
            <w:pPr>
              <w:pStyle w:val="BodyText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Secondary</w:t>
            </w:r>
          </w:p>
        </w:tc>
        <w:tc>
          <w:tcPr>
            <w:tcW w:w="3636" w:type="dxa"/>
          </w:tcPr>
          <w:p w14:paraId="43AFA49B" w14:textId="77777777" w:rsidR="00C566EF" w:rsidRDefault="00236EBD">
            <w:pPr>
              <w:pStyle w:val="BodyText3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Rampurhat J L Vidyabhaban</w:t>
            </w:r>
          </w:p>
        </w:tc>
        <w:tc>
          <w:tcPr>
            <w:tcW w:w="2561" w:type="dxa"/>
          </w:tcPr>
          <w:p w14:paraId="444AA513" w14:textId="77777777" w:rsidR="00C566EF" w:rsidRDefault="00236EBD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85</w:t>
            </w:r>
          </w:p>
        </w:tc>
        <w:tc>
          <w:tcPr>
            <w:tcW w:w="1942" w:type="dxa"/>
          </w:tcPr>
          <w:p w14:paraId="7EABB0C6" w14:textId="77777777" w:rsidR="00C566EF" w:rsidRDefault="00236EBD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W.B.B.S.E</w:t>
            </w:r>
          </w:p>
        </w:tc>
        <w:tc>
          <w:tcPr>
            <w:tcW w:w="740" w:type="dxa"/>
          </w:tcPr>
          <w:p w14:paraId="1BA9AB32" w14:textId="77777777" w:rsidR="00C566EF" w:rsidRDefault="00236EBD">
            <w:pPr>
              <w:pStyle w:val="BodyText3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2000</w:t>
            </w:r>
          </w:p>
        </w:tc>
      </w:tr>
      <w:tr w:rsidR="00C566EF" w14:paraId="26CDFBEA" w14:textId="77777777">
        <w:trPr>
          <w:trHeight w:val="127"/>
        </w:trPr>
        <w:tc>
          <w:tcPr>
            <w:tcW w:w="2146" w:type="dxa"/>
          </w:tcPr>
          <w:p w14:paraId="02EC6199" w14:textId="77777777" w:rsidR="00C566EF" w:rsidRDefault="00236EBD">
            <w:pPr>
              <w:pStyle w:val="BodyText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Higher Secondary</w:t>
            </w:r>
          </w:p>
        </w:tc>
        <w:tc>
          <w:tcPr>
            <w:tcW w:w="3636" w:type="dxa"/>
          </w:tcPr>
          <w:p w14:paraId="4168D105" w14:textId="77777777" w:rsidR="00C566EF" w:rsidRDefault="00236EBD">
            <w:pPr>
              <w:pStyle w:val="BodyText3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Rampurhat J L Vidyabhaban</w:t>
            </w:r>
          </w:p>
        </w:tc>
        <w:tc>
          <w:tcPr>
            <w:tcW w:w="2561" w:type="dxa"/>
          </w:tcPr>
          <w:p w14:paraId="6D278DA0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80.6</w:t>
            </w:r>
          </w:p>
        </w:tc>
        <w:tc>
          <w:tcPr>
            <w:tcW w:w="1942" w:type="dxa"/>
          </w:tcPr>
          <w:p w14:paraId="217117AE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W.B.C.H.S.E</w:t>
            </w:r>
          </w:p>
        </w:tc>
        <w:tc>
          <w:tcPr>
            <w:tcW w:w="740" w:type="dxa"/>
          </w:tcPr>
          <w:p w14:paraId="0AA63F10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2002</w:t>
            </w:r>
          </w:p>
        </w:tc>
      </w:tr>
      <w:tr w:rsidR="00C566EF" w14:paraId="75F70AB2" w14:textId="77777777">
        <w:trPr>
          <w:trHeight w:val="261"/>
        </w:trPr>
        <w:tc>
          <w:tcPr>
            <w:tcW w:w="2146" w:type="dxa"/>
          </w:tcPr>
          <w:p w14:paraId="47461533" w14:textId="77777777" w:rsidR="00C566EF" w:rsidRDefault="00236EBD">
            <w:pPr>
              <w:pStyle w:val="BodyText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B.Tech (CSE)</w:t>
            </w:r>
          </w:p>
        </w:tc>
        <w:tc>
          <w:tcPr>
            <w:tcW w:w="3636" w:type="dxa"/>
          </w:tcPr>
          <w:p w14:paraId="66A83385" w14:textId="77777777" w:rsidR="00C566EF" w:rsidRDefault="00236EBD">
            <w:pPr>
              <w:pStyle w:val="Header"/>
              <w:jc w:val="lef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Govt College of engineering and Textile Technology Serampore.</w:t>
            </w:r>
          </w:p>
        </w:tc>
        <w:tc>
          <w:tcPr>
            <w:tcW w:w="2561" w:type="dxa"/>
          </w:tcPr>
          <w:p w14:paraId="5DCD6808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7.91(CGPA)</w:t>
            </w:r>
          </w:p>
        </w:tc>
        <w:tc>
          <w:tcPr>
            <w:tcW w:w="1942" w:type="dxa"/>
          </w:tcPr>
          <w:p w14:paraId="2C1CD845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W.B.U.T</w:t>
            </w:r>
          </w:p>
        </w:tc>
        <w:tc>
          <w:tcPr>
            <w:tcW w:w="740" w:type="dxa"/>
          </w:tcPr>
          <w:p w14:paraId="69A18EFA" w14:textId="77777777" w:rsidR="00C566EF" w:rsidRDefault="00236EBD">
            <w:pPr>
              <w:pStyle w:val="Header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2006</w:t>
            </w:r>
          </w:p>
        </w:tc>
      </w:tr>
    </w:tbl>
    <w:p w14:paraId="216254DD" w14:textId="77777777" w:rsidR="00C566EF" w:rsidRDefault="00C566EF">
      <w:pPr>
        <w:pStyle w:val="Heading2"/>
        <w:spacing w:after="120"/>
        <w:rPr>
          <w:rFonts w:ascii="Calibri" w:eastAsia="MS Mincho" w:hAnsi="Calibri" w:cs="Calibri"/>
          <w:color w:val="000080"/>
          <w:sz w:val="26"/>
          <w:szCs w:val="26"/>
          <w:u w:val="single"/>
        </w:rPr>
      </w:pPr>
    </w:p>
    <w:p w14:paraId="545E620C" w14:textId="77777777" w:rsidR="00C566EF" w:rsidRDefault="00236EBD">
      <w:pPr>
        <w:pStyle w:val="Heading2"/>
        <w:spacing w:after="120"/>
        <w:rPr>
          <w:rFonts w:ascii="Calibri" w:eastAsia="MS Mincho" w:hAnsi="Calibri" w:cs="Calibri"/>
          <w:color w:val="000080"/>
          <w:sz w:val="26"/>
          <w:szCs w:val="26"/>
          <w:u w:val="single"/>
        </w:rPr>
      </w:pPr>
      <w:r>
        <w:rPr>
          <w:rFonts w:ascii="Calibri" w:eastAsia="MS Mincho" w:hAnsi="Calibri" w:cs="Calibri"/>
          <w:color w:val="000080"/>
          <w:sz w:val="26"/>
          <w:szCs w:val="26"/>
          <w:u w:val="single"/>
        </w:rPr>
        <w:t>Personal Details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236"/>
        <w:gridCol w:w="7864"/>
      </w:tblGrid>
      <w:tr w:rsidR="00C566EF" w14:paraId="16C3C06A" w14:textId="77777777">
        <w:tc>
          <w:tcPr>
            <w:tcW w:w="2628" w:type="dxa"/>
          </w:tcPr>
          <w:p w14:paraId="43E4564D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236" w:type="dxa"/>
          </w:tcPr>
          <w:p w14:paraId="29CFB00D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14:paraId="1FA1A1AA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2nd June 1984.</w:t>
            </w:r>
          </w:p>
        </w:tc>
      </w:tr>
      <w:tr w:rsidR="00C566EF" w14:paraId="1F0C52C7" w14:textId="77777777">
        <w:tc>
          <w:tcPr>
            <w:tcW w:w="2628" w:type="dxa"/>
          </w:tcPr>
          <w:p w14:paraId="6EB96B30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Nationality </w:t>
            </w:r>
          </w:p>
        </w:tc>
        <w:tc>
          <w:tcPr>
            <w:tcW w:w="236" w:type="dxa"/>
          </w:tcPr>
          <w:p w14:paraId="5A51F19E" w14:textId="77777777" w:rsidR="00C566EF" w:rsidRDefault="00236E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14:paraId="14AF2ADE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Indian.</w:t>
            </w:r>
          </w:p>
        </w:tc>
      </w:tr>
      <w:tr w:rsidR="00C566EF" w14:paraId="3D676B4C" w14:textId="77777777">
        <w:tc>
          <w:tcPr>
            <w:tcW w:w="2628" w:type="dxa"/>
          </w:tcPr>
          <w:p w14:paraId="36D064C0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Sex</w:t>
            </w:r>
          </w:p>
        </w:tc>
        <w:tc>
          <w:tcPr>
            <w:tcW w:w="236" w:type="dxa"/>
          </w:tcPr>
          <w:p w14:paraId="73B5E606" w14:textId="77777777" w:rsidR="00C566EF" w:rsidRDefault="00236E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14:paraId="244670F0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Male.</w:t>
            </w:r>
          </w:p>
        </w:tc>
      </w:tr>
      <w:tr w:rsidR="00C566EF" w14:paraId="30EA7D8E" w14:textId="77777777">
        <w:tc>
          <w:tcPr>
            <w:tcW w:w="2628" w:type="dxa"/>
          </w:tcPr>
          <w:p w14:paraId="438C20B8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Marital Status</w:t>
            </w:r>
          </w:p>
        </w:tc>
        <w:tc>
          <w:tcPr>
            <w:tcW w:w="236" w:type="dxa"/>
          </w:tcPr>
          <w:p w14:paraId="71D01213" w14:textId="77777777" w:rsidR="00C566EF" w:rsidRDefault="00236EB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7864" w:type="dxa"/>
          </w:tcPr>
          <w:p w14:paraId="56525DEF" w14:textId="77777777" w:rsidR="00C566EF" w:rsidRDefault="00236EBD">
            <w:pPr>
              <w:tabs>
                <w:tab w:val="left" w:pos="360"/>
                <w:tab w:val="left" w:pos="16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Married.</w:t>
            </w:r>
          </w:p>
        </w:tc>
      </w:tr>
    </w:tbl>
    <w:p w14:paraId="2EDF815C" w14:textId="77777777" w:rsidR="00C566EF" w:rsidRDefault="00C566EF">
      <w:pPr>
        <w:jc w:val="both"/>
        <w:rPr>
          <w:rFonts w:ascii="Calibri" w:hAnsi="Calibri" w:cs="Calibri"/>
          <w:sz w:val="22"/>
          <w:szCs w:val="22"/>
        </w:rPr>
      </w:pPr>
    </w:p>
    <w:sectPr w:rsidR="00C566EF">
      <w:headerReference w:type="default" r:id="rId11"/>
      <w:pgSz w:w="12240" w:h="15840"/>
      <w:pgMar w:top="540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6CAD" w14:textId="77777777" w:rsidR="009E6E1B" w:rsidRDefault="009E6E1B">
      <w:r>
        <w:separator/>
      </w:r>
    </w:p>
  </w:endnote>
  <w:endnote w:type="continuationSeparator" w:id="0">
    <w:p w14:paraId="1A6F3E8D" w14:textId="77777777" w:rsidR="009E6E1B" w:rsidRDefault="009E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19051" w14:textId="77777777" w:rsidR="009E6E1B" w:rsidRDefault="009E6E1B">
      <w:r>
        <w:separator/>
      </w:r>
    </w:p>
  </w:footnote>
  <w:footnote w:type="continuationSeparator" w:id="0">
    <w:p w14:paraId="6AEE4932" w14:textId="77777777" w:rsidR="009E6E1B" w:rsidRDefault="009E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676D3" w14:textId="77777777" w:rsidR="00C566EF" w:rsidRDefault="00236EBD">
    <w:pPr>
      <w:ind w:right="-720"/>
      <w:jc w:val="center"/>
      <w:rPr>
        <w:rFonts w:eastAsia="SimSun"/>
        <w:lang w:eastAsia="zh-CN"/>
      </w:rPr>
    </w:pPr>
    <w:r>
      <w:rPr>
        <w:rFonts w:eastAsia="SimSun"/>
        <w:lang w:eastAsia="zh-CN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D420513E"/>
    <w:lvl w:ilvl="0" w:tplc="49FE2A8A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2"/>
    <w:multiLevelType w:val="hybridMultilevel"/>
    <w:tmpl w:val="CD165FE4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834822C"/>
    <w:lvl w:ilvl="0" w:tplc="0409000B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7C4A9B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30EFC"/>
    <w:multiLevelType w:val="singleLevel"/>
    <w:tmpl w:val="951A8428"/>
    <w:lvl w:ilvl="0">
      <w:start w:val="1"/>
      <w:numFmt w:val="bullet"/>
      <w:lvlText w:val="*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Times New Roman" w:hint="default"/>
          <w:sz w:val="18"/>
          <w:szCs w:val="18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EF"/>
    <w:rsid w:val="000D51D9"/>
    <w:rsid w:val="00236EBD"/>
    <w:rsid w:val="002B0032"/>
    <w:rsid w:val="00453CFC"/>
    <w:rsid w:val="004C4803"/>
    <w:rsid w:val="005E15CB"/>
    <w:rsid w:val="00675C39"/>
    <w:rsid w:val="007142C5"/>
    <w:rsid w:val="007147D8"/>
    <w:rsid w:val="0092517D"/>
    <w:rsid w:val="009E6E1B"/>
    <w:rsid w:val="00C528D6"/>
    <w:rsid w:val="00C566EF"/>
    <w:rsid w:val="00C731D8"/>
    <w:rsid w:val="00D56518"/>
    <w:rsid w:val="00E9463D"/>
    <w:rsid w:val="00F2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59932"/>
  <w15:docId w15:val="{166547A6-1E83-4AAA-B267-621F9C51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 (W1)" w:hAnsi="Arial (W1)"/>
      <w:b/>
      <w:color w:val="00008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pPr>
      <w:jc w:val="both"/>
    </w:pPr>
    <w:rPr>
      <w:spacing w:val="4"/>
      <w:szCs w:val="20"/>
    </w:rPr>
  </w:style>
  <w:style w:type="paragraph" w:styleId="BodyTextIndent2">
    <w:name w:val="Body Text Indent 2"/>
    <w:basedOn w:val="Normal"/>
    <w:pPr>
      <w:tabs>
        <w:tab w:val="left" w:pos="2268"/>
      </w:tabs>
      <w:ind w:left="2410" w:hanging="2410"/>
    </w:pPr>
    <w:rPr>
      <w:rFonts w:ascii="Arial" w:hAnsi="Arial" w:cs="Arial"/>
      <w:color w:val="000000"/>
      <w:sz w:val="20"/>
      <w:szCs w:val="22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character" w:customStyle="1" w:styleId="BodyTextChar">
    <w:name w:val="Body Text Char"/>
    <w:rPr>
      <w:rFonts w:ascii="Arial" w:hAnsi="Arial" w:cs="Arial"/>
      <w:szCs w:val="24"/>
      <w:lang w:val="en-US" w:eastAsia="en-US" w:bidi="ar-SA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bold">
    <w:name w:val="bold"/>
    <w:basedOn w:val="Normal"/>
    <w:rPr>
      <w:rFonts w:ascii="Trebuchet MS" w:hAnsi="Trebuchet MS"/>
      <w:b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spacing w:after="120"/>
      <w:ind w:left="360"/>
    </w:pPr>
  </w:style>
  <w:style w:type="character" w:customStyle="1" w:styleId="BodyTextIndentChar">
    <w:name w:val="Body Text Indent Char"/>
    <w:link w:val="BodyTextIndent"/>
    <w:rPr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Pr>
      <w:rFonts w:ascii="Calibri Light" w:eastAsia="Times New Roman" w:hAnsi="Calibri Light" w:cs="Times New Roman"/>
      <w:sz w:val="22"/>
      <w:szCs w:val="22"/>
    </w:rPr>
  </w:style>
  <w:style w:type="paragraph" w:customStyle="1" w:styleId="JobTitle">
    <w:name w:val="Job Title"/>
    <w:next w:val="Normal"/>
    <w:pPr>
      <w:spacing w:after="40" w:line="220" w:lineRule="atLeast"/>
    </w:pPr>
    <w:rPr>
      <w:rFonts w:ascii="Arial" w:hAnsi="Arial" w:cs="Arial"/>
      <w:b/>
      <w:bCs/>
      <w:spacing w:val="-10"/>
    </w:rPr>
  </w:style>
  <w:style w:type="table" w:styleId="Table3Deffects1">
    <w:name w:val="Table 3D effects 1"/>
    <w:basedOn w:val="TableNormal"/>
    <w:tblPr>
      <w:shd w:val="solid" w:color="C0C0C0" w:fill="FFFFFF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ListBullet">
    <w:name w:val="List Bullet"/>
    <w:basedOn w:val="Normal"/>
    <w:pPr>
      <w:jc w:val="center"/>
    </w:pPr>
    <w:rPr>
      <w:rFonts w:ascii="Arial" w:hAnsi="Arial" w:cs="Arial"/>
      <w:snapToGrid w:val="0"/>
      <w:sz w:val="20"/>
      <w:szCs w:val="20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hanadipda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1210</Words>
  <Characters>6902</Characters>
  <Application>Microsoft Office Word</Application>
  <DocSecurity>0</DocSecurity>
  <Lines>57</Lines>
  <Paragraphs>16</Paragraphs>
  <ScaleCrop>false</ScaleCrop>
  <Company>MEC Technologies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: +91 94335 05450</dc:title>
  <dc:creator>MEC</dc:creator>
  <cp:lastModifiedBy>Ghanadip Das</cp:lastModifiedBy>
  <cp:revision>44</cp:revision>
  <dcterms:created xsi:type="dcterms:W3CDTF">2020-09-07T08:46:00Z</dcterms:created>
  <dcterms:modified xsi:type="dcterms:W3CDTF">2020-12-07T14:34:00Z</dcterms:modified>
</cp:coreProperties>
</file>