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7730" w14:textId="1ECD87BB" w:rsidR="000006F2" w:rsidRDefault="00056484" w:rsidP="003D1F70">
      <w:pPr>
        <w:pStyle w:val="Title"/>
        <w:rPr>
          <w:sz w:val="24"/>
          <w:szCs w:val="24"/>
        </w:rPr>
      </w:pPr>
      <w:r w:rsidRPr="000006F2">
        <w:rPr>
          <w:b/>
          <w:bCs/>
          <w:color w:val="365F91" w:themeColor="accent1" w:themeShade="BF"/>
          <w:spacing w:val="0"/>
          <w:kern w:val="0"/>
          <w:sz w:val="22"/>
          <w:szCs w:val="22"/>
        </w:rPr>
        <w:t xml:space="preserve">Srikanth </w:t>
      </w:r>
      <w:proofErr w:type="spellStart"/>
      <w:r w:rsidRPr="009C270A">
        <w:rPr>
          <w:b/>
          <w:bCs/>
          <w:color w:val="365F91" w:themeColor="accent1" w:themeShade="BF"/>
          <w:spacing w:val="0"/>
          <w:kern w:val="0"/>
          <w:sz w:val="22"/>
          <w:szCs w:val="22"/>
        </w:rPr>
        <w:t>K</w:t>
      </w:r>
      <w:r w:rsidR="003D1F70" w:rsidRPr="009C270A">
        <w:rPr>
          <w:b/>
          <w:bCs/>
          <w:color w:val="365F91" w:themeColor="accent1" w:themeShade="BF"/>
          <w:spacing w:val="0"/>
          <w:kern w:val="0"/>
          <w:sz w:val="22"/>
          <w:szCs w:val="22"/>
        </w:rPr>
        <w:t>asula</w:t>
      </w:r>
      <w:proofErr w:type="spellEnd"/>
      <w:r w:rsidR="00531B6B" w:rsidRPr="009C270A">
        <w:rPr>
          <w:b/>
          <w:bCs/>
          <w:color w:val="365F91" w:themeColor="accent1" w:themeShade="BF"/>
          <w:spacing w:val="0"/>
          <w:kern w:val="0"/>
          <w:sz w:val="22"/>
          <w:szCs w:val="22"/>
        </w:rPr>
        <w:t xml:space="preserve"> </w:t>
      </w:r>
      <w:r w:rsidR="008B3E55" w:rsidRPr="00BB20AB">
        <w:rPr>
          <w:noProof/>
          <w:sz w:val="40"/>
          <w:szCs w:val="40"/>
        </w:rPr>
        <w:drawing>
          <wp:inline distT="0" distB="0" distL="0" distR="0" wp14:anchorId="77CD5C6F" wp14:editId="4082C134">
            <wp:extent cx="368904" cy="1693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406" cy="17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C78" w:rsidRPr="00BB20AB">
        <w:rPr>
          <w:sz w:val="24"/>
          <w:szCs w:val="24"/>
        </w:rPr>
        <w:t xml:space="preserve"> </w:t>
      </w:r>
      <w:r w:rsidR="00BB20AB" w:rsidRPr="00BB20AB">
        <w:rPr>
          <w:noProof/>
          <w:sz w:val="40"/>
          <w:szCs w:val="40"/>
        </w:rPr>
        <w:drawing>
          <wp:inline distT="0" distB="0" distL="0" distR="0" wp14:anchorId="0A8E0F89" wp14:editId="00B004EC">
            <wp:extent cx="311150" cy="149093"/>
            <wp:effectExtent l="12700" t="12700" r="6350" b="1651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862" cy="15374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>
        <w:rPr>
          <w:sz w:val="24"/>
          <w:szCs w:val="24"/>
        </w:rPr>
        <w:tab/>
      </w:r>
      <w:r w:rsidR="000B2269" w:rsidRPr="0066738F">
        <w:rPr>
          <w:rFonts w:ascii="Helvetica" w:hAnsi="Helvetica" w:cs="Arial"/>
          <w:bCs/>
          <w:sz w:val="13"/>
          <w:szCs w:val="13"/>
        </w:rPr>
        <w:t>Ph</w:t>
      </w:r>
      <w:r w:rsidR="000B2269">
        <w:rPr>
          <w:rFonts w:ascii="Helvetica" w:hAnsi="Helvetica" w:cs="Arial"/>
          <w:bCs/>
          <w:sz w:val="13"/>
          <w:szCs w:val="13"/>
        </w:rPr>
        <w:t>one</w:t>
      </w:r>
      <w:r w:rsidR="000B2269" w:rsidRPr="0066738F">
        <w:rPr>
          <w:rFonts w:ascii="Helvetica" w:hAnsi="Helvetica" w:cs="Arial"/>
          <w:bCs/>
          <w:sz w:val="13"/>
          <w:szCs w:val="13"/>
        </w:rPr>
        <w:t>: 732-586-0490</w:t>
      </w:r>
    </w:p>
    <w:p w14:paraId="3462CC87" w14:textId="60CEE563" w:rsidR="00056484" w:rsidRPr="000006F2" w:rsidRDefault="005A3E59" w:rsidP="003D1F70">
      <w:pPr>
        <w:pStyle w:val="Title"/>
        <w:rPr>
          <w:sz w:val="24"/>
          <w:szCs w:val="24"/>
        </w:rPr>
      </w:pPr>
      <w:r>
        <w:rPr>
          <w:b/>
          <w:bCs/>
          <w:color w:val="365F91" w:themeColor="accent1" w:themeShade="BF"/>
          <w:spacing w:val="0"/>
          <w:kern w:val="0"/>
          <w:sz w:val="16"/>
          <w:szCs w:val="16"/>
        </w:rPr>
        <w:t xml:space="preserve">Technical </w:t>
      </w:r>
      <w:r w:rsidR="00C24308" w:rsidRPr="000006F2">
        <w:rPr>
          <w:b/>
          <w:bCs/>
          <w:color w:val="365F91" w:themeColor="accent1" w:themeShade="BF"/>
          <w:spacing w:val="0"/>
          <w:kern w:val="0"/>
          <w:sz w:val="16"/>
          <w:szCs w:val="16"/>
        </w:rPr>
        <w:t>Program</w:t>
      </w:r>
      <w:r w:rsidR="00056484" w:rsidRPr="000006F2">
        <w:rPr>
          <w:b/>
          <w:bCs/>
          <w:color w:val="365F91" w:themeColor="accent1" w:themeShade="BF"/>
          <w:spacing w:val="0"/>
          <w:kern w:val="0"/>
          <w:sz w:val="16"/>
          <w:szCs w:val="16"/>
        </w:rPr>
        <w:t xml:space="preserve"> Manager</w:t>
      </w:r>
      <w:r w:rsidR="00D0712D" w:rsidRPr="000006F2">
        <w:rPr>
          <w:b/>
          <w:bCs/>
          <w:color w:val="365F91" w:themeColor="accent1" w:themeShade="BF"/>
          <w:spacing w:val="0"/>
          <w:kern w:val="0"/>
          <w:sz w:val="16"/>
          <w:szCs w:val="16"/>
        </w:rPr>
        <w:t xml:space="preserve"> (PMP</w:t>
      </w:r>
      <w:r w:rsidR="00542537" w:rsidRPr="000006F2">
        <w:rPr>
          <w:b/>
          <w:bCs/>
          <w:color w:val="365F91" w:themeColor="accent1" w:themeShade="BF"/>
          <w:spacing w:val="0"/>
          <w:kern w:val="0"/>
          <w:sz w:val="16"/>
          <w:szCs w:val="16"/>
        </w:rPr>
        <w:t>, AGILE/SCRUM Certified</w:t>
      </w:r>
      <w:r w:rsidR="00D0712D" w:rsidRPr="000006F2">
        <w:rPr>
          <w:b/>
          <w:bCs/>
          <w:color w:val="365F91" w:themeColor="accent1" w:themeShade="BF"/>
          <w:spacing w:val="0"/>
          <w:kern w:val="0"/>
          <w:sz w:val="16"/>
          <w:szCs w:val="16"/>
        </w:rPr>
        <w:t>)</w:t>
      </w:r>
      <w:r w:rsidR="00531B6B" w:rsidRPr="00BB20AB">
        <w:rPr>
          <w:b/>
          <w:bCs/>
          <w:sz w:val="15"/>
          <w:szCs w:val="15"/>
        </w:rPr>
        <w:t xml:space="preserve"> </w:t>
      </w:r>
      <w:r w:rsidR="000B2269">
        <w:rPr>
          <w:b/>
          <w:bCs/>
          <w:sz w:val="15"/>
          <w:szCs w:val="15"/>
        </w:rPr>
        <w:tab/>
      </w:r>
      <w:r w:rsidR="000B2269">
        <w:rPr>
          <w:b/>
          <w:bCs/>
          <w:sz w:val="15"/>
          <w:szCs w:val="15"/>
        </w:rPr>
        <w:tab/>
      </w:r>
      <w:r w:rsidR="000B2269">
        <w:rPr>
          <w:b/>
          <w:bCs/>
          <w:sz w:val="15"/>
          <w:szCs w:val="15"/>
        </w:rPr>
        <w:tab/>
      </w:r>
      <w:r w:rsidR="000B2269">
        <w:rPr>
          <w:b/>
          <w:bCs/>
          <w:sz w:val="15"/>
          <w:szCs w:val="15"/>
        </w:rPr>
        <w:tab/>
      </w:r>
      <w:r w:rsidR="000B2269">
        <w:rPr>
          <w:b/>
          <w:bCs/>
          <w:sz w:val="15"/>
          <w:szCs w:val="15"/>
        </w:rPr>
        <w:tab/>
      </w:r>
      <w:proofErr w:type="gramStart"/>
      <w:r w:rsidR="000B2269" w:rsidRPr="0066738F">
        <w:rPr>
          <w:rFonts w:ascii="Helvetica" w:hAnsi="Helvetica" w:cs="Arial"/>
          <w:bCs/>
          <w:sz w:val="13"/>
          <w:szCs w:val="13"/>
        </w:rPr>
        <w:t>Email:-</w:t>
      </w:r>
      <w:proofErr w:type="gramEnd"/>
      <w:r w:rsidR="000B2269" w:rsidRPr="0066738F">
        <w:rPr>
          <w:rFonts w:ascii="Helvetica" w:hAnsi="Helvetica" w:cs="Arial"/>
          <w:bCs/>
          <w:sz w:val="13"/>
          <w:szCs w:val="13"/>
        </w:rPr>
        <w:t xml:space="preserve"> </w:t>
      </w:r>
      <w:hyperlink r:id="rId9" w:history="1">
        <w:r w:rsidR="000B2269" w:rsidRPr="0066738F">
          <w:rPr>
            <w:sz w:val="13"/>
            <w:szCs w:val="13"/>
          </w:rPr>
          <w:t>redysri@gmail.com</w:t>
        </w:r>
      </w:hyperlink>
    </w:p>
    <w:p w14:paraId="197D2360" w14:textId="70C2E4E0" w:rsidR="003F1B7F" w:rsidRPr="003F1B7F" w:rsidRDefault="003F1B7F" w:rsidP="003F1B7F">
      <w:pPr>
        <w:pStyle w:val="Heading1"/>
        <w:spacing w:before="4"/>
        <w:rPr>
          <w:sz w:val="16"/>
          <w:szCs w:val="16"/>
        </w:rPr>
      </w:pPr>
      <w:r>
        <w:rPr>
          <w:sz w:val="16"/>
          <w:szCs w:val="16"/>
        </w:rPr>
        <w:t>SUMMARY</w:t>
      </w:r>
    </w:p>
    <w:p w14:paraId="65A29BE9" w14:textId="0A818407" w:rsidR="00E20731" w:rsidRDefault="00E20731" w:rsidP="00E20731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E2073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Over 14 years of diversified experience </w:t>
      </w:r>
      <w:r w:rsidR="00D22553" w:rsidRPr="00D2255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in IT industry, with expertise in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Program, </w:t>
      </w:r>
      <w:r w:rsidR="00D22553" w:rsidRPr="00D2255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Product, Project, </w:t>
      </w:r>
      <w:r w:rsidR="001119F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Release, </w:t>
      </w:r>
      <w:r w:rsidR="00D22553" w:rsidRPr="00D2255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Incident, Knowledge Management,</w:t>
      </w:r>
      <w:r w:rsidR="009557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SRE, Service delivery,</w:t>
      </w:r>
      <w:r w:rsidR="00D22553" w:rsidRPr="00D2255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SCRUM</w:t>
      </w:r>
      <w:r w:rsidR="009557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/Kanban</w:t>
      </w:r>
      <w:r w:rsidR="00D22553" w:rsidRPr="00D2255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Project Management Office (PMO).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Experience and </w:t>
      </w:r>
      <w:r w:rsidRPr="00E2073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in depth understanding in the domains of, Retail Departmental, Healthcare, Technology Engineering industries</w:t>
      </w:r>
      <w:r w:rsidR="009B413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9B413F" w:rsidRPr="00E2073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and Transportation Mobility</w:t>
      </w:r>
      <w:r w:rsidRPr="00E2073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56D2E064" w14:textId="72F7411B" w:rsidR="0001088E" w:rsidRDefault="0001088E" w:rsidP="00E20731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422937AC" w14:textId="1E478C15" w:rsidR="0001088E" w:rsidRPr="00896697" w:rsidRDefault="00B33E1B" w:rsidP="0001088E">
      <w:pPr>
        <w:pStyle w:val="Heading1"/>
        <w:spacing w:before="4"/>
        <w:rPr>
          <w:sz w:val="16"/>
          <w:szCs w:val="16"/>
        </w:rPr>
      </w:pPr>
      <w:r>
        <w:rPr>
          <w:sz w:val="16"/>
          <w:szCs w:val="16"/>
        </w:rPr>
        <w:t>Tools and Technology</w:t>
      </w:r>
    </w:p>
    <w:p w14:paraId="4249A00B" w14:textId="77777777" w:rsidR="0001088E" w:rsidRPr="00DD7720" w:rsidRDefault="0001088E" w:rsidP="0001088E">
      <w:pPr>
        <w:tabs>
          <w:tab w:val="left" w:pos="5580"/>
          <w:tab w:val="left" w:pos="7960"/>
          <w:tab w:val="left" w:pos="9260"/>
        </w:tabs>
        <w:autoSpaceDE w:val="0"/>
        <w:autoSpaceDN w:val="0"/>
        <w:adjustRightInd w:val="0"/>
        <w:spacing w:line="200" w:lineRule="exact"/>
        <w:ind w:left="2380"/>
        <w:jc w:val="both"/>
        <w:rPr>
          <w:rFonts w:ascii="Cambria" w:hAnsi="Cambria" w:cs="CenturyGothic"/>
          <w:color w:val="33333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01088E" w:rsidRPr="00DD7720" w14:paraId="5C26D8FE" w14:textId="77777777" w:rsidTr="00E64929">
        <w:tc>
          <w:tcPr>
            <w:tcW w:w="2880" w:type="dxa"/>
            <w:shd w:val="clear" w:color="auto" w:fill="auto"/>
          </w:tcPr>
          <w:p w14:paraId="1D8DA8AE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Project Management</w:t>
            </w:r>
          </w:p>
        </w:tc>
        <w:tc>
          <w:tcPr>
            <w:tcW w:w="6660" w:type="dxa"/>
          </w:tcPr>
          <w:p w14:paraId="5E8CD727" w14:textId="27270037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Scoping, Requirement Analysis, Estimation, Scheduling, Integration, Time, risk, change, release, cost, quality, knowledge and communications management, </w:t>
            </w:r>
            <w:proofErr w:type="spellStart"/>
            <w:r w:rsidR="00DF739F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SAFe</w:t>
            </w:r>
            <w:proofErr w:type="spellEnd"/>
            <w:r w:rsidR="00DF739F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Agile, SCRUM,</w:t>
            </w:r>
            <w:r w:rsidR="000B6BA6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XP, Kanban, </w:t>
            </w:r>
            <w:r w:rsidR="007E172D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ITSM,</w:t>
            </w:r>
            <w:r w:rsidR="003572BE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ITOM, </w:t>
            </w:r>
            <w:proofErr w:type="gramStart"/>
            <w:r w:rsidR="003572BE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ITBM, </w:t>
            </w:r>
            <w:r w:rsidR="007E172D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ITIL</w:t>
            </w:r>
            <w:proofErr w:type="gramEnd"/>
            <w:r w:rsidR="007E172D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Agile Coaching, Waterfall, documentation, reporting and team handling</w:t>
            </w:r>
          </w:p>
        </w:tc>
      </w:tr>
      <w:tr w:rsidR="0001088E" w:rsidRPr="00DD7720" w14:paraId="1370ED16" w14:textId="77777777" w:rsidTr="00E64929">
        <w:tc>
          <w:tcPr>
            <w:tcW w:w="2880" w:type="dxa"/>
            <w:shd w:val="clear" w:color="auto" w:fill="auto"/>
          </w:tcPr>
          <w:p w14:paraId="595F82B4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Operating Systems</w:t>
            </w:r>
          </w:p>
        </w:tc>
        <w:tc>
          <w:tcPr>
            <w:tcW w:w="6660" w:type="dxa"/>
          </w:tcPr>
          <w:p w14:paraId="40262BF3" w14:textId="77777777" w:rsidR="0001088E" w:rsidRPr="00E65A61" w:rsidRDefault="0001088E" w:rsidP="00E6492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Ubuntu,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Redhat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Linux, Windows 2000, XP, Vista, Windows Server 2003, Windows 2007, Mobile </w:t>
            </w:r>
            <w:proofErr w:type="gram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apps(</w:t>
            </w:r>
            <w:proofErr w:type="gram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Mobiles, Tablets, IOS, Android..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etc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), </w:t>
            </w:r>
          </w:p>
        </w:tc>
      </w:tr>
      <w:tr w:rsidR="0001088E" w:rsidRPr="00DD7720" w14:paraId="3930C64E" w14:textId="77777777" w:rsidTr="00E64929">
        <w:tc>
          <w:tcPr>
            <w:tcW w:w="2880" w:type="dxa"/>
            <w:shd w:val="clear" w:color="auto" w:fill="auto"/>
          </w:tcPr>
          <w:p w14:paraId="6E44165E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ERPs</w:t>
            </w:r>
          </w:p>
        </w:tc>
        <w:tc>
          <w:tcPr>
            <w:tcW w:w="6660" w:type="dxa"/>
          </w:tcPr>
          <w:p w14:paraId="451B08E3" w14:textId="4FCFFBAC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FACETS, Oracle ATG and E business Suite R12 for Order Management and Supply chain Management, Salesforce CRM</w:t>
            </w:r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 Summon platform</w:t>
            </w:r>
          </w:p>
        </w:tc>
      </w:tr>
      <w:tr w:rsidR="0001088E" w:rsidRPr="00DD7720" w14:paraId="29580B20" w14:textId="77777777" w:rsidTr="00E64929">
        <w:tc>
          <w:tcPr>
            <w:tcW w:w="2880" w:type="dxa"/>
            <w:shd w:val="clear" w:color="auto" w:fill="auto"/>
          </w:tcPr>
          <w:p w14:paraId="1F347003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Servers/Cloud Technologies</w:t>
            </w:r>
          </w:p>
        </w:tc>
        <w:tc>
          <w:tcPr>
            <w:tcW w:w="6660" w:type="dxa"/>
          </w:tcPr>
          <w:p w14:paraId="39B9D61E" w14:textId="45AA2928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AWS, GCP,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Vcloud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Air, AT&amp;T Data centers,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Weblogic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085DE9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Windows Server 2012,2016</w:t>
            </w:r>
          </w:p>
        </w:tc>
      </w:tr>
      <w:tr w:rsidR="0001088E" w:rsidRPr="00DD7720" w14:paraId="113BC5DE" w14:textId="77777777" w:rsidTr="00E64929">
        <w:tc>
          <w:tcPr>
            <w:tcW w:w="2880" w:type="dxa"/>
            <w:shd w:val="clear" w:color="auto" w:fill="auto"/>
          </w:tcPr>
          <w:p w14:paraId="31AF9661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CICD Technologies</w:t>
            </w:r>
          </w:p>
        </w:tc>
        <w:tc>
          <w:tcPr>
            <w:tcW w:w="6660" w:type="dxa"/>
          </w:tcPr>
          <w:p w14:paraId="3828D337" w14:textId="77777777" w:rsidR="0001088E" w:rsidRPr="00E65A61" w:rsidRDefault="0001088E" w:rsidP="00E6492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Jenkins,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Bitrise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GIT/Gerrit, SVN, Maven, ANT, Docker, Packer, </w:t>
            </w:r>
            <w:proofErr w:type="spellStart"/>
            <w:proofErr w:type="gram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Terraform,Nomad</w:t>
            </w:r>
            <w:proofErr w:type="spellEnd"/>
            <w:proofErr w:type="gram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Kubernates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HELM, Consul, Vault, Ansible, Puppet, HP PPM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Kintana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PVCS,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Zookeper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01088E" w:rsidRPr="00DD7720" w14:paraId="2E8778C3" w14:textId="77777777" w:rsidTr="00E64929">
        <w:tc>
          <w:tcPr>
            <w:tcW w:w="2880" w:type="dxa"/>
            <w:shd w:val="clear" w:color="auto" w:fill="auto"/>
          </w:tcPr>
          <w:p w14:paraId="3D2283CE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Languages, Scripting and Technologies</w:t>
            </w:r>
          </w:p>
        </w:tc>
        <w:tc>
          <w:tcPr>
            <w:tcW w:w="6660" w:type="dxa"/>
          </w:tcPr>
          <w:p w14:paraId="70274B7A" w14:textId="77777777" w:rsidR="0001088E" w:rsidRPr="00E65A61" w:rsidRDefault="0001088E" w:rsidP="00E6492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Java, Python, SQL, C++, ASP, C, C++, VB.Net, and VB script, UNIX, Linux commands and shell scripts, YAML, Microservices, Redis, Kafka, APIGEE, Akamai, Mobile </w:t>
            </w:r>
            <w:proofErr w:type="gram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apps(</w:t>
            </w:r>
            <w:proofErr w:type="gram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Mobiles, Tablets, IOS, Android..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etc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), Informatica, XML,</w:t>
            </w:r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JSON..</w:t>
            </w:r>
            <w:proofErr w:type="gramEnd"/>
          </w:p>
        </w:tc>
      </w:tr>
      <w:tr w:rsidR="0001088E" w:rsidRPr="00DD7720" w14:paraId="6EF8AD0D" w14:textId="77777777" w:rsidTr="00E64929">
        <w:tc>
          <w:tcPr>
            <w:tcW w:w="2880" w:type="dxa"/>
            <w:shd w:val="clear" w:color="auto" w:fill="auto"/>
          </w:tcPr>
          <w:p w14:paraId="1E30AAFB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Databases</w:t>
            </w:r>
          </w:p>
        </w:tc>
        <w:tc>
          <w:tcPr>
            <w:tcW w:w="6660" w:type="dxa"/>
          </w:tcPr>
          <w:p w14:paraId="4C1C265D" w14:textId="75BF7D74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Mongo DB, </w:t>
            </w:r>
            <w:proofErr w:type="spellStart"/>
            <w:proofErr w:type="gram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MySql,SQL</w:t>
            </w:r>
            <w:proofErr w:type="spellEnd"/>
            <w:proofErr w:type="gram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Server 2000, 2005 and Oracle 8i, AWS DB</w:t>
            </w:r>
            <w:r w:rsidR="008742EE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8742EE" w:rsidRPr="008742EE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 xml:space="preserve"> Mainframes</w:t>
            </w:r>
          </w:p>
        </w:tc>
      </w:tr>
      <w:tr w:rsidR="0001088E" w:rsidRPr="00DD7720" w14:paraId="5F9ECBB7" w14:textId="77777777" w:rsidTr="00E64929">
        <w:tc>
          <w:tcPr>
            <w:tcW w:w="2880" w:type="dxa"/>
            <w:shd w:val="clear" w:color="auto" w:fill="auto"/>
          </w:tcPr>
          <w:p w14:paraId="5513C1CF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Case Tools</w:t>
            </w:r>
          </w:p>
        </w:tc>
        <w:tc>
          <w:tcPr>
            <w:tcW w:w="6660" w:type="dxa"/>
          </w:tcPr>
          <w:p w14:paraId="71FF063A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Rational Rose, Erwin tool</w:t>
            </w:r>
          </w:p>
        </w:tc>
      </w:tr>
      <w:tr w:rsidR="0001088E" w:rsidRPr="00DD7720" w14:paraId="212756D4" w14:textId="77777777" w:rsidTr="00E64929">
        <w:tc>
          <w:tcPr>
            <w:tcW w:w="2880" w:type="dxa"/>
            <w:shd w:val="clear" w:color="auto" w:fill="auto"/>
          </w:tcPr>
          <w:p w14:paraId="69FA1401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UI Technologies</w:t>
            </w:r>
          </w:p>
        </w:tc>
        <w:tc>
          <w:tcPr>
            <w:tcW w:w="6660" w:type="dxa"/>
          </w:tcPr>
          <w:p w14:paraId="39DE531D" w14:textId="63D95924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Node.js, J</w:t>
            </w:r>
            <w:r w:rsidR="00875F5B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ava script</w:t>
            </w: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875F5B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React Native, </w:t>
            </w:r>
            <w:proofErr w:type="spellStart"/>
            <w:r w:rsidR="00875F5B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jquery</w:t>
            </w:r>
            <w:proofErr w:type="spellEnd"/>
            <w:r w:rsidR="00875F5B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 React JS,</w:t>
            </w: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CSS, HTML, HTML, Microsoft FrontPage, </w:t>
            </w:r>
          </w:p>
        </w:tc>
      </w:tr>
      <w:tr w:rsidR="0001088E" w:rsidRPr="00DD7720" w14:paraId="73C253A7" w14:textId="77777777" w:rsidTr="00E64929">
        <w:tc>
          <w:tcPr>
            <w:tcW w:w="2880" w:type="dxa"/>
            <w:shd w:val="clear" w:color="auto" w:fill="auto"/>
          </w:tcPr>
          <w:p w14:paraId="7D3ACDF1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QA Tools</w:t>
            </w:r>
          </w:p>
        </w:tc>
        <w:tc>
          <w:tcPr>
            <w:tcW w:w="6660" w:type="dxa"/>
          </w:tcPr>
          <w:p w14:paraId="53FB88F7" w14:textId="77777777" w:rsidR="0001088E" w:rsidRPr="00E65A61" w:rsidRDefault="0001088E" w:rsidP="00E6492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Selenium,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Jmeter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 Junit, QC, Quality Center, Win Runner</w:t>
            </w:r>
            <w:proofErr w:type="gram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 ,</w:t>
            </w:r>
            <w:proofErr w:type="gram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POSTMAN</w:t>
            </w:r>
          </w:p>
        </w:tc>
      </w:tr>
      <w:tr w:rsidR="0001088E" w:rsidRPr="00DD7720" w14:paraId="31D7E183" w14:textId="77777777" w:rsidTr="00E64929">
        <w:tc>
          <w:tcPr>
            <w:tcW w:w="2880" w:type="dxa"/>
            <w:shd w:val="clear" w:color="auto" w:fill="auto"/>
          </w:tcPr>
          <w:p w14:paraId="01102B67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ALM </w:t>
            </w: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Tools &amp; Utilities</w:t>
            </w:r>
          </w:p>
        </w:tc>
        <w:tc>
          <w:tcPr>
            <w:tcW w:w="6660" w:type="dxa"/>
          </w:tcPr>
          <w:p w14:paraId="645DBA19" w14:textId="249B35B8" w:rsidR="0001088E" w:rsidRPr="0085067F" w:rsidRDefault="0001088E" w:rsidP="00E64929">
            <w:pP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Jira, Zendesk,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pagerduty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Servicenow</w:t>
            </w:r>
            <w:proofErr w:type="spellEnd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 Microsoft P</w:t>
            </w:r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roject</w:t>
            </w: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85067F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MS Visio,</w:t>
            </w: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Microsoft Office (entire set), Microsoft SharePoint, Jira, Mingle, AHA, Rally, </w:t>
            </w:r>
            <w:proofErr w:type="spellStart"/>
            <w:proofErr w:type="gramStart"/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Pagerduty</w:t>
            </w:r>
            <w:proofErr w:type="spellEnd"/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D3233B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5067F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Planview</w:t>
            </w:r>
            <w:proofErr w:type="gramEnd"/>
            <w:r w:rsidRPr="0085067F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, Jira</w:t>
            </w:r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Agile, </w:t>
            </w:r>
          </w:p>
          <w:p w14:paraId="7AB94D50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01088E" w:rsidRPr="00DD7720" w14:paraId="7CD0368A" w14:textId="77777777" w:rsidTr="00E64929">
        <w:tc>
          <w:tcPr>
            <w:tcW w:w="2880" w:type="dxa"/>
            <w:shd w:val="clear" w:color="auto" w:fill="auto"/>
          </w:tcPr>
          <w:p w14:paraId="41F32459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Domain Knowledge</w:t>
            </w:r>
          </w:p>
        </w:tc>
        <w:tc>
          <w:tcPr>
            <w:tcW w:w="6660" w:type="dxa"/>
          </w:tcPr>
          <w:p w14:paraId="27C6484B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Retail and Logistics, CMMI, Support, Production Support, Supply Chain Management</w:t>
            </w:r>
          </w:p>
        </w:tc>
      </w:tr>
      <w:tr w:rsidR="0001088E" w:rsidRPr="00DD7720" w14:paraId="06ADEFEB" w14:textId="77777777" w:rsidTr="00E64929">
        <w:trPr>
          <w:trHeight w:val="165"/>
        </w:trPr>
        <w:tc>
          <w:tcPr>
            <w:tcW w:w="2880" w:type="dxa"/>
            <w:shd w:val="clear" w:color="auto" w:fill="auto"/>
          </w:tcPr>
          <w:p w14:paraId="5AC94F68" w14:textId="77777777" w:rsidR="0001088E" w:rsidRPr="00E65A61" w:rsidRDefault="0001088E" w:rsidP="00E6492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5A6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Monitoring</w:t>
            </w:r>
          </w:p>
        </w:tc>
        <w:tc>
          <w:tcPr>
            <w:tcW w:w="6660" w:type="dxa"/>
          </w:tcPr>
          <w:p w14:paraId="77F82B9C" w14:textId="719755CA" w:rsidR="0001088E" w:rsidRPr="00E65A61" w:rsidRDefault="00A20ABD" w:rsidP="00E64929">
            <w:pPr>
              <w:pStyle w:val="Heading3"/>
              <w:shd w:val="clear" w:color="auto" w:fill="FFFFFF"/>
              <w:spacing w:before="0" w:after="300"/>
              <w:jc w:val="both"/>
              <w:rPr>
                <w:rFonts w:ascii="Helvetica" w:eastAsiaTheme="minorHAnsi" w:hAnsi="Helvetica" w:cs="Helvetica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Helvetica" w:eastAsiaTheme="minorHAnsi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New Relic, </w:t>
            </w:r>
            <w:proofErr w:type="spellStart"/>
            <w:r w:rsidR="0001088E" w:rsidRPr="00E65A61">
              <w:rPr>
                <w:rFonts w:ascii="Helvetica" w:eastAsiaTheme="minorHAnsi" w:hAnsi="Helvetica" w:cs="Helvetica"/>
                <w:color w:val="000000"/>
                <w:sz w:val="14"/>
                <w:szCs w:val="14"/>
                <w:shd w:val="clear" w:color="auto" w:fill="FFFFFF"/>
              </w:rPr>
              <w:t>SumoLogic</w:t>
            </w:r>
            <w:proofErr w:type="spellEnd"/>
            <w:r w:rsidR="0001088E" w:rsidRPr="00E65A61">
              <w:rPr>
                <w:rFonts w:ascii="Helvetica" w:eastAsiaTheme="minorHAnsi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="0001088E" w:rsidRPr="00E65A61">
              <w:rPr>
                <w:rFonts w:ascii="Helvetica" w:eastAsiaTheme="minorHAnsi" w:hAnsi="Helvetica" w:cs="Helvetica"/>
                <w:color w:val="000000"/>
                <w:sz w:val="14"/>
                <w:szCs w:val="14"/>
                <w:shd w:val="clear" w:color="auto" w:fill="FFFFFF"/>
              </w:rPr>
              <w:t>Cavisson</w:t>
            </w:r>
            <w:proofErr w:type="spellEnd"/>
            <w:r w:rsidR="0001088E" w:rsidRPr="00E65A61">
              <w:rPr>
                <w:rFonts w:ascii="Helvetica" w:eastAsiaTheme="minorHAnsi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ND AND Splunk Monitoring.</w:t>
            </w:r>
          </w:p>
        </w:tc>
      </w:tr>
    </w:tbl>
    <w:p w14:paraId="4BAB782B" w14:textId="77777777" w:rsidR="003F1B7F" w:rsidRDefault="003F1B7F" w:rsidP="003F1B7F">
      <w:pPr>
        <w:pStyle w:val="Heading1"/>
        <w:spacing w:before="4"/>
        <w:rPr>
          <w:sz w:val="16"/>
          <w:szCs w:val="16"/>
        </w:rPr>
      </w:pPr>
    </w:p>
    <w:p w14:paraId="1E88D5DD" w14:textId="798834FB" w:rsidR="003F1B7F" w:rsidRDefault="00056484" w:rsidP="003F1B7F">
      <w:pPr>
        <w:pStyle w:val="Heading1"/>
        <w:spacing w:before="4"/>
        <w:rPr>
          <w:sz w:val="16"/>
          <w:szCs w:val="16"/>
        </w:rPr>
      </w:pPr>
      <w:r w:rsidRPr="00DC2B47">
        <w:rPr>
          <w:sz w:val="16"/>
          <w:szCs w:val="16"/>
        </w:rPr>
        <w:t>WORK EXPERIENCE</w:t>
      </w:r>
    </w:p>
    <w:p w14:paraId="796583B5" w14:textId="77777777" w:rsidR="003F1B7F" w:rsidRPr="003F1B7F" w:rsidRDefault="003F1B7F" w:rsidP="003F1B7F"/>
    <w:p w14:paraId="75EF39CC" w14:textId="4FC37F7E" w:rsidR="00D34EAD" w:rsidRPr="003F1B7F" w:rsidRDefault="00D34EAD" w:rsidP="003F1B7F">
      <w:pPr>
        <w:autoSpaceDE w:val="0"/>
        <w:autoSpaceDN w:val="0"/>
        <w:adjustRightInd w:val="0"/>
        <w:spacing w:before="4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</w:pPr>
      <w:proofErr w:type="spellStart"/>
      <w:r w:rsidRPr="003F1B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  <w:t>Ridecell</w:t>
      </w:r>
      <w:proofErr w:type="spellEnd"/>
      <w:r w:rsidRPr="003F1B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  <w:t xml:space="preserve"> - </w:t>
      </w:r>
      <w:r w:rsidR="009C73F4" w:rsidRPr="003F1B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  <w:t>SFO</w:t>
      </w:r>
      <w:r w:rsidRPr="003F1B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  <w:t>, CA - Sept 201</w:t>
      </w:r>
      <w:r w:rsidR="00AD77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  <w:t>9</w:t>
      </w:r>
      <w:r w:rsidRPr="003F1B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  <w:t xml:space="preserve"> to Present</w:t>
      </w:r>
    </w:p>
    <w:p w14:paraId="4D36BAEF" w14:textId="5448C717" w:rsidR="002A0FDD" w:rsidRDefault="002A0FDD" w:rsidP="003F1B7F">
      <w:pPr>
        <w:pStyle w:val="Heading1"/>
        <w:spacing w:before="4"/>
        <w:rPr>
          <w:sz w:val="16"/>
          <w:szCs w:val="16"/>
        </w:rPr>
      </w:pPr>
      <w:r w:rsidRPr="00DC2B47">
        <w:rPr>
          <w:sz w:val="16"/>
          <w:szCs w:val="16"/>
        </w:rPr>
        <w:t>Technical Program Manager</w:t>
      </w:r>
    </w:p>
    <w:p w14:paraId="070AB193" w14:textId="77777777" w:rsidR="007E2A6B" w:rsidRPr="007E2A6B" w:rsidRDefault="007E2A6B" w:rsidP="007E2A6B"/>
    <w:p w14:paraId="24204457" w14:textId="11AC7880" w:rsidR="00F0788E" w:rsidRDefault="00545D28" w:rsidP="007E2A6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Ridecell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is a Carsharing, Ridesharing and Fleet Management software service and application provider. </w:t>
      </w:r>
      <w:proofErr w:type="spellStart"/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Ridecell</w:t>
      </w:r>
      <w:proofErr w:type="spellEnd"/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Program Manager hold</w:t>
      </w:r>
      <w:r w:rsidR="008C7B9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</w:t>
      </w:r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the primary responsibility of driving the implementation projects of the Ridecell Products. Using project management skills and customer service exposure/abilities ensuring timely “Go-Live”. Ensure that newly on-boarded customers are able to adopt our solutions effectively and help them show real results in their business with our solutions</w:t>
      </w:r>
      <w:r w:rsidR="006F3BA8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. </w:t>
      </w:r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6F3BA8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W</w:t>
      </w:r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orking closely with Customer, </w:t>
      </w:r>
      <w:r w:rsidR="008C7B9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SME</w:t>
      </w:r>
      <w:r w:rsidR="00811113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’s </w:t>
      </w:r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and product teams to coordinate and execute the project delivery.</w:t>
      </w:r>
      <w:r w:rsidR="00B122C5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</w:p>
    <w:p w14:paraId="20978C8F" w14:textId="77777777" w:rsidR="00811113" w:rsidRPr="007E2A6B" w:rsidRDefault="00811113" w:rsidP="007E2A6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2F27AD6B" w14:textId="5178C569" w:rsidR="00D22553" w:rsidRPr="003F1B7F" w:rsidRDefault="006F3BA8" w:rsidP="003F1B7F">
      <w:pPr>
        <w:pStyle w:val="Heading1"/>
        <w:spacing w:before="4"/>
        <w:rPr>
          <w:sz w:val="16"/>
          <w:szCs w:val="16"/>
        </w:rPr>
      </w:pPr>
      <w:proofErr w:type="gramStart"/>
      <w:r w:rsidRPr="003F1B7F">
        <w:rPr>
          <w:sz w:val="16"/>
          <w:szCs w:val="16"/>
        </w:rPr>
        <w:t>Responsibilities</w:t>
      </w:r>
      <w:r w:rsidR="009C270A">
        <w:rPr>
          <w:sz w:val="16"/>
          <w:szCs w:val="16"/>
        </w:rPr>
        <w:t>:-</w:t>
      </w:r>
      <w:proofErr w:type="gramEnd"/>
    </w:p>
    <w:p w14:paraId="6D7CD773" w14:textId="2DE47760" w:rsidR="007E172D" w:rsidRPr="007E172D" w:rsidRDefault="007E172D" w:rsidP="007E172D">
      <w:pPr>
        <w:pStyle w:val="ListParagraph"/>
        <w:numPr>
          <w:ilvl w:val="0"/>
          <w:numId w:val="10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Experience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in 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managing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End to End </w:t>
      </w:r>
      <w:r w:rsidR="00DF273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backend and UI/UX </w:t>
      </w:r>
      <w:r w:rsidR="009B61E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Application Development,</w:t>
      </w:r>
      <w:r w:rsidR="009B61E1"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IT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Cloud and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9B61E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ata center architecture projects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648D2B94" w14:textId="2DA2212C" w:rsidR="007E172D" w:rsidRDefault="007E172D" w:rsidP="007E172D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Conduct the scrum ceremonies Track maintain and regularly update backlog working closely with Product and Teams. </w:t>
      </w:r>
    </w:p>
    <w:p w14:paraId="3FDF6276" w14:textId="325D03DC" w:rsidR="007E172D" w:rsidRDefault="007E172D" w:rsidP="007E172D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Conduct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JAD sessions</w:t>
      </w:r>
      <w:r w:rsidR="00DF273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Requirement Gathering and analysis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Sprint Planning Meeting, Daily Stand-up, Sprint Review Meeting,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Backlog Grooming session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Retrospectives</w:t>
      </w:r>
      <w:r w:rsidR="009B61E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19C5F4DE" w14:textId="3A013CD9" w:rsidR="007E172D" w:rsidRPr="007E172D" w:rsidRDefault="007E172D" w:rsidP="007E172D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Conduct scrum of scrums for multiple projects</w:t>
      </w:r>
      <w:r w:rsidR="0083037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Manage and conduct PI planning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3133D2DC" w14:textId="4B5BBF47" w:rsidR="007E172D" w:rsidRDefault="007E172D" w:rsidP="007E172D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Set service now Release, Service, Operations and Asset management, workflows and approval process</w:t>
      </w:r>
    </w:p>
    <w:p w14:paraId="2ED69E1F" w14:textId="5C199FF9" w:rsidR="007E172D" w:rsidRPr="007E172D" w:rsidRDefault="007E172D" w:rsidP="007E172D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Conduct Change Management using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Support Incidents in Zendesk and Identify and Manage Risk and Problems in Jira.</w:t>
      </w:r>
    </w:p>
    <w:p w14:paraId="44B52B94" w14:textId="77777777" w:rsidR="00085DE9" w:rsidRPr="00D91039" w:rsidRDefault="00085DE9" w:rsidP="00085DE9">
      <w:pPr>
        <w:pStyle w:val="ListParagraph"/>
        <w:numPr>
          <w:ilvl w:val="0"/>
          <w:numId w:val="10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Experience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with deployment of network architectures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Experience with software deployment and </w:t>
      </w:r>
      <w:proofErr w:type="gramStart"/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configuration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..</w:t>
      </w:r>
      <w:proofErr w:type="gramEnd"/>
    </w:p>
    <w:p w14:paraId="3607DE19" w14:textId="0E689AE3" w:rsidR="00085DE9" w:rsidRPr="00085DE9" w:rsidRDefault="00085DE9" w:rsidP="00085DE9">
      <w:pPr>
        <w:pStyle w:val="ListParagraph"/>
        <w:numPr>
          <w:ilvl w:val="0"/>
          <w:numId w:val="10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Knowledge of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VPC/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data center networking or virtualization concepts (compute, storage and networking)</w:t>
      </w:r>
    </w:p>
    <w:p w14:paraId="674C4EF4" w14:textId="79D02782" w:rsidR="00B122C5" w:rsidRDefault="00B122C5" w:rsidP="00B122C5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Work Closely with different Phases of Car or Ride sharing lifecycle including Auth, dispatch ops, location/ vehicle services, planner services, promotions, Reservations, Bookings, Invoicing, Tracking and monitoring the usage, reconciliations, order flow customization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etc</w:t>
      </w:r>
      <w:proofErr w:type="spellEnd"/>
    </w:p>
    <w:p w14:paraId="46D9B23E" w14:textId="3228EE57" w:rsidR="009B413F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Work with customers to help them adopt </w:t>
      </w:r>
      <w:proofErr w:type="spellStart"/>
      <w:r w:rsidR="00050D5A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Ridecell</w:t>
      </w:r>
      <w:proofErr w:type="spellEnd"/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0006F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products and </w:t>
      </w: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solutions/design to streamline operations and increase revenue. </w:t>
      </w:r>
    </w:p>
    <w:p w14:paraId="64950348" w14:textId="77777777" w:rsidR="009B413F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Analyze user needs and software requirements to determine feasibility of design within time and cost constraints. </w:t>
      </w:r>
    </w:p>
    <w:p w14:paraId="218C01E2" w14:textId="2897DA0E" w:rsidR="00F0788E" w:rsidRPr="006F3BA8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Consult with customers about software system design, functionality and support. Address customer issues and concerns in a timely fashion to ensure customer satisfaction. </w:t>
      </w:r>
    </w:p>
    <w:p w14:paraId="2F84CB0D" w14:textId="77777777" w:rsidR="009B413F" w:rsidRDefault="00F0788E" w:rsidP="00955708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Drive proof of concepts and pilots for the high priority and complex Customers ensuring successful software implementations. </w:t>
      </w:r>
    </w:p>
    <w:p w14:paraId="6BF91281" w14:textId="77777777" w:rsidR="009B413F" w:rsidRDefault="00F0788E" w:rsidP="00955708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Confer with product managers, analysts, engineers, programmers and others to design system and to obtain information on limitations and capabilities, performance requirements and interfaces. </w:t>
      </w:r>
    </w:p>
    <w:p w14:paraId="58202E1D" w14:textId="77777777" w:rsidR="009B413F" w:rsidRDefault="00F0788E" w:rsidP="00955708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Identify significant risks, unknowns, and define and drive resolution plans. </w:t>
      </w:r>
    </w:p>
    <w:p w14:paraId="55793C37" w14:textId="4D47D76C" w:rsidR="00955708" w:rsidRDefault="00F0788E" w:rsidP="00955708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Experience driving technical discussions, discovery workshops, for maximum customer impact and understanding. Coordinate the work with product managers, business analysts and system engineers.</w:t>
      </w:r>
    </w:p>
    <w:p w14:paraId="4B8262BF" w14:textId="03D9F87D" w:rsidR="00D3233B" w:rsidRDefault="00955708" w:rsidP="00010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Maintain and update Program 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Plans and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Documentation</w:t>
      </w:r>
      <w:r w:rsidR="006777A0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in MS </w:t>
      </w:r>
      <w:proofErr w:type="spellStart"/>
      <w:r w:rsidR="006777A0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Shar</w:t>
      </w:r>
      <w:r w:rsidR="00A20AB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</w:t>
      </w:r>
      <w:r w:rsidR="006777A0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point</w:t>
      </w:r>
      <w:proofErr w:type="spellEnd"/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MS Project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Program plans</w:t>
      </w:r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documents 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include</w:t>
      </w:r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Scope and vision statement,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Costs, resources, schedule, </w:t>
      </w:r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governance and communication plans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organizational resourcing</w:t>
      </w:r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</w:t>
      </w:r>
      <w:proofErr w:type="gramStart"/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stakeholders</w:t>
      </w:r>
      <w:proofErr w:type="gramEnd"/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registry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</w:t>
      </w:r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procurement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plans</w:t>
      </w:r>
      <w:r w:rsidR="00257D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Quality and Security plan, Assumptions, Risks and mitigation plans</w:t>
      </w:r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052A1037" w14:textId="378E40DC" w:rsidR="00B31DA9" w:rsidRDefault="00B31DA9" w:rsidP="00010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lastRenderedPageBreak/>
        <w:t>Present status at steering committees and send program status to stakeholders using confluence and emails as per communication plan.</w:t>
      </w:r>
    </w:p>
    <w:p w14:paraId="4CF88B55" w14:textId="2D4A8462" w:rsidR="0001088E" w:rsidRPr="0001088E" w:rsidRDefault="0001088E" w:rsidP="00010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Conducting workshops, JAD sessions, 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rainstorming to Define the </w:t>
      </w:r>
      <w:proofErr w:type="gram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High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level</w:t>
      </w:r>
      <w:proofErr w:type="gram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Epics</w:t>
      </w:r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</w:t>
      </w:r>
      <w:proofErr w:type="spellStart"/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Usecases</w:t>
      </w:r>
      <w:proofErr w:type="spellEnd"/>
      <w:r w:rsidR="00D323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High level system design using tools Jira, Microsoft Visio and MS Office tools.</w:t>
      </w:r>
    </w:p>
    <w:p w14:paraId="7AC1D57D" w14:textId="44DA23DB" w:rsidR="00B31DA9" w:rsidRPr="00B31DA9" w:rsidRDefault="00B31DA9" w:rsidP="00B31D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Worked on Hardware Devices, Mobile Apps, Monolithic and Multitiered Microservice Cloud Environment.</w:t>
      </w:r>
    </w:p>
    <w:p w14:paraId="7D5DC93B" w14:textId="43673D38" w:rsidR="004B2A91" w:rsidRDefault="004B2A91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</w:t>
      </w: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etup </w:t>
      </w:r>
      <w:r w:rsidR="0095570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Environment</w:t>
      </w:r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configurations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through the lifecycle of app development in dev,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qa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perf,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uat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prod</w:t>
      </w:r>
      <w:r w:rsidR="00F0788E"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defining and implementing CICD process and tools working with the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devops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team in the env with multitiered, microservice/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monotlithic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apps containerized(docker) and orchestrated, </w:t>
      </w:r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anaged by </w:t>
      </w:r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Kubernetes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</w:t>
      </w:r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Ansible, manage config and app data with tools like consul, vault, </w:t>
      </w:r>
      <w:proofErr w:type="spellStart"/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zookeper</w:t>
      </w:r>
      <w:proofErr w:type="spellEnd"/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B31DA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etc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 </w:t>
      </w:r>
    </w:p>
    <w:p w14:paraId="5959DD1F" w14:textId="49A295E8" w:rsidR="00F0788E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with customers to meet requirements. Experience with data management, migrations and analysis to migrate customer data from legacy systems. </w:t>
      </w:r>
    </w:p>
    <w:p w14:paraId="6784E685" w14:textId="77777777" w:rsidR="00F0788E" w:rsidRPr="006F3BA8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Develop and direct system testing and validation procedures, and documentation to meet customer requirements. </w:t>
      </w:r>
    </w:p>
    <w:p w14:paraId="708C6A9C" w14:textId="77777777" w:rsidR="00F0788E" w:rsidRPr="006F3BA8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Stay up-to-date with product knowledge, business flow, sales process and market dynamic. </w:t>
      </w:r>
    </w:p>
    <w:p w14:paraId="55E2CAE5" w14:textId="77777777" w:rsidR="00F0788E" w:rsidRPr="006F3BA8" w:rsidRDefault="00F0788E" w:rsidP="00F0788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3BA8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Maintain complete documentations and follow organizational processes to ensure successful Implementation of Soham software products.</w:t>
      </w:r>
    </w:p>
    <w:p w14:paraId="500C20E8" w14:textId="730FD8DF" w:rsidR="00986457" w:rsidRDefault="00986457" w:rsidP="0098645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0D1370E4" w14:textId="24A56919" w:rsidR="00986457" w:rsidRPr="00986457" w:rsidRDefault="00986457" w:rsidP="00986457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gram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Environment:-</w:t>
      </w:r>
      <w:proofErr w:type="gram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Technologies and tools:  </w:t>
      </w:r>
      <w:r w:rsidR="001539E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AWS</w:t>
      </w:r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Kubernates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Docker, </w:t>
      </w:r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Node.js,  Redis,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Kafka, </w:t>
      </w:r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Mysql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DB, Java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python</w:t>
      </w:r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Microservices, Jira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Zendesk</w:t>
      </w:r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APIGEE, Mobile apps(Mobiles, Tablets, IOS, Android.. </w:t>
      </w:r>
      <w:proofErr w:type="spell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etc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) Jenkins, Maven, Selenium, GIT/Gerrit,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Ansible, MS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Sharepoint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MS Project</w:t>
      </w:r>
      <w:r w:rsidR="001539E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="001539E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Bitrise</w:t>
      </w:r>
      <w:proofErr w:type="spellEnd"/>
      <w:r w:rsidR="001539E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="009D25A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</w:p>
    <w:p w14:paraId="41FFCACA" w14:textId="77777777" w:rsidR="00986457" w:rsidRPr="00986457" w:rsidRDefault="00986457" w:rsidP="0098645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502FE844" w14:textId="77777777" w:rsidR="00F84881" w:rsidRDefault="00F84881" w:rsidP="00F84881">
      <w:pPr>
        <w:pStyle w:val="ListParagraph"/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</w:pPr>
    </w:p>
    <w:p w14:paraId="254D4C68" w14:textId="62FC6FB4" w:rsidR="00F84881" w:rsidRPr="003F1B7F" w:rsidRDefault="00F84881" w:rsidP="003F1B7F">
      <w:pPr>
        <w:pStyle w:val="Heading1"/>
        <w:spacing w:before="4"/>
        <w:rPr>
          <w:sz w:val="16"/>
          <w:szCs w:val="16"/>
        </w:rPr>
      </w:pPr>
      <w:r w:rsidRPr="003F1B7F">
        <w:rPr>
          <w:sz w:val="16"/>
          <w:szCs w:val="16"/>
        </w:rPr>
        <w:t>Kohls - Milpitas, CA - April 2014 to Aug 201</w:t>
      </w:r>
      <w:r w:rsidR="00AD77A3">
        <w:rPr>
          <w:sz w:val="16"/>
          <w:szCs w:val="16"/>
        </w:rPr>
        <w:t>9</w:t>
      </w:r>
    </w:p>
    <w:p w14:paraId="5AB38750" w14:textId="2990DBD8" w:rsidR="00056484" w:rsidRPr="00DC2B47" w:rsidRDefault="0038303E" w:rsidP="003F1B7F">
      <w:pPr>
        <w:pStyle w:val="Heading1"/>
        <w:spacing w:before="4"/>
        <w:rPr>
          <w:sz w:val="16"/>
          <w:szCs w:val="16"/>
        </w:rPr>
      </w:pPr>
      <w:r w:rsidRPr="00DC2B47">
        <w:rPr>
          <w:sz w:val="16"/>
          <w:szCs w:val="16"/>
        </w:rPr>
        <w:t>Technical Program/</w:t>
      </w:r>
      <w:r w:rsidR="00056484" w:rsidRPr="00DC2B47">
        <w:rPr>
          <w:sz w:val="16"/>
          <w:szCs w:val="16"/>
        </w:rPr>
        <w:t>Release Manager</w:t>
      </w:r>
    </w:p>
    <w:p w14:paraId="767BA0A1" w14:textId="60EB76F7" w:rsidR="00F84881" w:rsidRPr="00307A4D" w:rsidRDefault="0074575F" w:rsidP="00307A4D">
      <w:pPr>
        <w:pStyle w:val="ListParagraph"/>
        <w:autoSpaceDE w:val="0"/>
        <w:autoSpaceDN w:val="0"/>
        <w:adjustRightInd w:val="0"/>
        <w:ind w:left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W</w:t>
      </w:r>
      <w:r w:rsidR="00A074DF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o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rked on </w:t>
      </w:r>
      <w:r w:rsidR="007F6157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projects of one of the leading departmental retail giant Kohls corporation’s e-commerce division Kohls.com. </w:t>
      </w:r>
      <w:r w:rsidR="007F6157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Work</w:t>
      </w:r>
      <w:r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ed</w:t>
      </w:r>
      <w:r w:rsidR="007F6157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as a </w:t>
      </w:r>
      <w:r w:rsidR="0038303E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Technical Program </w:t>
      </w:r>
      <w:r w:rsidR="007F6157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Release Manager </w:t>
      </w:r>
      <w:r w:rsidR="00EC299F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delivering</w:t>
      </w:r>
      <w:r w:rsidR="007F6157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Kohls.com ‘s highly competitive e-commerce</w:t>
      </w:r>
      <w:r w:rsidR="00A95395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7F6157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for enabling </w:t>
      </w:r>
      <w:r w:rsidR="00F159FA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Web based</w:t>
      </w:r>
      <w:r w:rsidR="007F6157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sales, order management and supply chain. </w:t>
      </w:r>
      <w:r w:rsidR="00EC299F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Worked on </w:t>
      </w:r>
      <w:r w:rsidR="00597158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Multi Device, </w:t>
      </w:r>
      <w:r w:rsidR="00EC299F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Monolithic and Multitiered Microservice Cloud Environment</w:t>
      </w:r>
    </w:p>
    <w:p w14:paraId="7EFD8A48" w14:textId="2E92F8E2" w:rsidR="00050D5A" w:rsidRDefault="00050D5A" w:rsidP="00050D5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45C9C18A" w14:textId="04270B5D" w:rsidR="00050D5A" w:rsidRPr="003F1B7F" w:rsidRDefault="00050D5A" w:rsidP="003F1B7F">
      <w:pPr>
        <w:pStyle w:val="Heading1"/>
        <w:spacing w:before="4"/>
        <w:rPr>
          <w:sz w:val="16"/>
          <w:szCs w:val="16"/>
        </w:rPr>
      </w:pPr>
      <w:proofErr w:type="spellStart"/>
      <w:proofErr w:type="gramStart"/>
      <w:r w:rsidRPr="003F1B7F">
        <w:rPr>
          <w:sz w:val="16"/>
          <w:szCs w:val="16"/>
        </w:rPr>
        <w:t>Resposnibilities</w:t>
      </w:r>
      <w:proofErr w:type="spellEnd"/>
      <w:r w:rsidRPr="003F1B7F">
        <w:rPr>
          <w:sz w:val="16"/>
          <w:szCs w:val="16"/>
        </w:rPr>
        <w:t>:-</w:t>
      </w:r>
      <w:proofErr w:type="gramEnd"/>
    </w:p>
    <w:p w14:paraId="5D1433B8" w14:textId="455311EB" w:rsidR="00DF2734" w:rsidRPr="00DF2734" w:rsidRDefault="00DF2734" w:rsidP="00DF2734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Experience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in 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managing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End to End backend and UI/UX Application Development,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IT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Cloud and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</w:t>
      </w:r>
      <w:r w:rsidRPr="00D9103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ata center architecture projects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5BB0736D" w14:textId="096404AE" w:rsidR="00050D5A" w:rsidRPr="006F4A9E" w:rsidRDefault="00050D5A" w:rsidP="006F4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Implement Program and Release Process and Successfully deliver the program scope to production for different product lines.</w:t>
      </w:r>
    </w:p>
    <w:p w14:paraId="6CEF204A" w14:textId="6CB500CC" w:rsidR="007E172D" w:rsidRPr="007E172D" w:rsidRDefault="007E172D" w:rsidP="007E172D">
      <w:pPr>
        <w:pStyle w:val="ListParagraph"/>
        <w:numPr>
          <w:ilvl w:val="0"/>
          <w:numId w:val="16"/>
        </w:num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Conduct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JAD sessions,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Sprint Planning Meeting, Daily Stand-up, Sprint Review Meeting,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Backlog Grooming session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Retrospectives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  <w:r w:rsidRPr="007E17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</w:p>
    <w:p w14:paraId="1B48F670" w14:textId="4BC8AF05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Set up Release Environments as per specifications, configs, capacity and data.</w:t>
      </w:r>
    </w:p>
    <w:p w14:paraId="5922F85C" w14:textId="61D61938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Manage automated CICD deployment process, branching, perform code merges and resolving conflicts.</w:t>
      </w:r>
    </w:p>
    <w:p w14:paraId="2D9EBAD0" w14:textId="234B8FB4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Ensure Release notes are reflecting the code changes.</w:t>
      </w:r>
    </w:p>
    <w:p w14:paraId="3D718BCA" w14:textId="356FF39D" w:rsidR="00050D5A" w:rsidRDefault="00050D5A" w:rsidP="006F4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As Release and Project Manager worked with Transition Leads, IT, QA and Biz PM’s, Managed the Scope of the Project through Dev, QA and Enterprise Test Environments. </w:t>
      </w:r>
    </w:p>
    <w:p w14:paraId="434BAC91" w14:textId="6E61BF6F" w:rsidR="007E172D" w:rsidRDefault="007E172D" w:rsidP="007E172D">
      <w:pPr>
        <w:pStyle w:val="ListParagraph"/>
        <w:numPr>
          <w:ilvl w:val="0"/>
          <w:numId w:val="16"/>
        </w:numPr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Set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Release, Service, Operations and Asset management, workflows and approval process</w:t>
      </w:r>
    </w:p>
    <w:p w14:paraId="22E19631" w14:textId="49281D8D" w:rsidR="007E172D" w:rsidRPr="006F4A9E" w:rsidRDefault="007E172D" w:rsidP="007E172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Conduct Change Management using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</w:p>
    <w:p w14:paraId="480C9023" w14:textId="15124E38" w:rsidR="00050D5A" w:rsidRPr="006F4A9E" w:rsidRDefault="00050D5A" w:rsidP="006F4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Planned and executed the Business, Development and QA deliverables. </w:t>
      </w:r>
    </w:p>
    <w:p w14:paraId="25025AB2" w14:textId="5800773F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ensure security, performance and regression test coverage is achieved and release criteria is achieved in full.</w:t>
      </w:r>
    </w:p>
    <w:p w14:paraId="665E192E" w14:textId="7E5E553C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Coordinate with Dev, QA, Product teams to Prioritize and triage the Release issues and provide status. </w:t>
      </w:r>
    </w:p>
    <w:p w14:paraId="42F8F498" w14:textId="7B4B2EDE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Collaborated with various Clients, Customers, CSMs and Product managers to schedule and smoothly deliver the applications to Production and Analyze, Prioritize and resolve any deployment/delivery issues.</w:t>
      </w:r>
    </w:p>
    <w:p w14:paraId="63CC40DC" w14:textId="7950B787" w:rsidR="00050D5A" w:rsidRPr="006F4A9E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Support </w:t>
      </w:r>
      <w:proofErr w:type="gramStart"/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Post Production</w:t>
      </w:r>
      <w:proofErr w:type="gramEnd"/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operational issues collaborating with incident management team and deploy hot fixes as required.</w:t>
      </w:r>
    </w:p>
    <w:p w14:paraId="2DE1295D" w14:textId="5FCEC7E2" w:rsidR="00050D5A" w:rsidRDefault="00050D5A" w:rsidP="006F4A9E">
      <w:pPr>
        <w:pStyle w:val="ListParagraph"/>
        <w:numPr>
          <w:ilvl w:val="0"/>
          <w:numId w:val="16"/>
        </w:numPr>
        <w:shd w:val="clear" w:color="auto" w:fill="FFFFFF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6F4A9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Communicate with the Stake holders on the Release and Program Status. </w:t>
      </w:r>
    </w:p>
    <w:p w14:paraId="4A8F300F" w14:textId="64D354B8" w:rsidR="00986457" w:rsidRPr="00986457" w:rsidRDefault="00986457" w:rsidP="00986457">
      <w:pPr>
        <w:pStyle w:val="ListParagraph"/>
        <w:numPr>
          <w:ilvl w:val="0"/>
          <w:numId w:val="16"/>
        </w:num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gram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Environment:-</w:t>
      </w:r>
      <w:proofErr w:type="gram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Technologies and tools:  Google Cloud Project, AWS, Oracle ATG Platform, Node.js,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Solr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</w:t>
      </w:r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Redis, Mongo DB, Oracle ATG Platform, </w:t>
      </w:r>
      <w:proofErr w:type="spell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MySql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Node JS, CSS, Java, Microservices, </w:t>
      </w:r>
      <w:proofErr w:type="spell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Jira AGILE, APIGEE, Mobile apps(Mobiles, Tablets, IOS, Android.. </w:t>
      </w:r>
      <w:proofErr w:type="spell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etc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) Jenkins, </w:t>
      </w:r>
      <w:proofErr w:type="gram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Maven,  Selenium</w:t>
      </w:r>
      <w:proofErr w:type="gram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GIT/Gerrit, </w:t>
      </w:r>
      <w:proofErr w:type="spellStart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Vcloud</w:t>
      </w:r>
      <w:proofErr w:type="spellEnd"/>
      <w:r w:rsidRPr="0098645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Air, ATT Data centers, ND Monitoring, Splunk Monitoring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Ansible, chef</w:t>
      </w:r>
      <w:r w:rsidR="001539E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Akamai, </w:t>
      </w:r>
    </w:p>
    <w:p w14:paraId="1AD72410" w14:textId="77777777" w:rsidR="00986457" w:rsidRPr="006F4A9E" w:rsidRDefault="00986457" w:rsidP="00986457">
      <w:pPr>
        <w:pStyle w:val="ListParagraph"/>
        <w:shd w:val="clear" w:color="auto" w:fill="FFFFFF"/>
        <w:ind w:left="36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2FDA104F" w14:textId="77777777" w:rsidR="00050D5A" w:rsidRPr="00050D5A" w:rsidRDefault="00050D5A" w:rsidP="00050D5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7E73C80F" w14:textId="77777777" w:rsidR="00F84881" w:rsidRPr="00F84881" w:rsidRDefault="00F84881" w:rsidP="00F84881">
      <w:pPr>
        <w:pStyle w:val="ListParagraph"/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7FCE3419" w14:textId="77777777" w:rsidR="00F84881" w:rsidRPr="003F1B7F" w:rsidRDefault="00F84881" w:rsidP="003F1B7F">
      <w:pPr>
        <w:pStyle w:val="Heading1"/>
        <w:spacing w:before="4"/>
        <w:rPr>
          <w:sz w:val="16"/>
          <w:szCs w:val="16"/>
        </w:rPr>
      </w:pPr>
      <w:r w:rsidRPr="003F1B7F">
        <w:rPr>
          <w:sz w:val="16"/>
          <w:szCs w:val="16"/>
        </w:rPr>
        <w:t>Blue Shield of California - SFO, CA - April 2013 to 2014</w:t>
      </w:r>
    </w:p>
    <w:p w14:paraId="3611FB4B" w14:textId="6E380744" w:rsidR="00056484" w:rsidRPr="00DC2B47" w:rsidRDefault="0038303E" w:rsidP="003F1B7F">
      <w:pPr>
        <w:pStyle w:val="Heading1"/>
        <w:spacing w:before="4"/>
        <w:rPr>
          <w:sz w:val="16"/>
          <w:szCs w:val="16"/>
        </w:rPr>
      </w:pPr>
      <w:r w:rsidRPr="00DC2B47">
        <w:rPr>
          <w:sz w:val="16"/>
          <w:szCs w:val="16"/>
        </w:rPr>
        <w:t>Program/</w:t>
      </w:r>
      <w:r w:rsidR="00914191" w:rsidRPr="00DC2B47">
        <w:rPr>
          <w:sz w:val="16"/>
          <w:szCs w:val="16"/>
        </w:rPr>
        <w:t>Release Manager</w:t>
      </w:r>
    </w:p>
    <w:p w14:paraId="200B4371" w14:textId="217C3695" w:rsidR="008742EE" w:rsidRPr="008742EE" w:rsidRDefault="00AC631A" w:rsidP="008742EE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Worked at Blue Shield of California as </w:t>
      </w:r>
      <w:r w:rsidR="0038303E"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Program </w:t>
      </w:r>
      <w:r w:rsidRP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Release Manager and Project Manager guiding the Projects and</w:t>
      </w:r>
      <w:r w:rsidR="00307A4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Programs through project and release life cycles implementing and managing projects implementing Change Management, Incident management and Problem Management processes.</w:t>
      </w:r>
      <w:r w:rsidR="008742EE" w:rsidRPr="008742EE">
        <w:rPr>
          <w:rFonts w:ascii="Arial" w:hAnsi="Arial" w:cs="Arial"/>
          <w:sz w:val="20"/>
        </w:rPr>
        <w:t xml:space="preserve"> </w:t>
      </w:r>
      <w:r w:rsidR="008742EE"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Worked and managed releases in the integrated FACETS ERP environment across multiple technology platforms and environments. The projects/Programs include implementation of HCR, ICD 10, </w:t>
      </w:r>
      <w:r w:rsidR="008742EE" w:rsidRPr="008742EE"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  <w:t xml:space="preserve">migration to </w:t>
      </w:r>
      <w:r w:rsidR="008742EE"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  <w:t xml:space="preserve">COTS </w:t>
      </w:r>
      <w:r w:rsidR="008742EE" w:rsidRPr="008742EE"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  <w:t xml:space="preserve">Facets from Legacy </w:t>
      </w:r>
      <w:proofErr w:type="gramStart"/>
      <w:r w:rsidR="008742EE" w:rsidRPr="008742EE"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  <w:t>Mainframes</w:t>
      </w:r>
      <w:r w:rsidR="008742EE"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..</w:t>
      </w:r>
      <w:proofErr w:type="gramEnd"/>
    </w:p>
    <w:p w14:paraId="6B270A4F" w14:textId="6EFF0EF6" w:rsidR="008742EE" w:rsidRDefault="008742EE" w:rsidP="008742EE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Responsibilities: -</w:t>
      </w:r>
    </w:p>
    <w:p w14:paraId="46307609" w14:textId="3B765B5C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Responsible for delivery of web and mobile based </w:t>
      </w:r>
      <w:proofErr w:type="spellStart"/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Blueshield</w:t>
      </w:r>
      <w:proofErr w:type="spellEnd"/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product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/features</w:t>
      </w: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implementation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migration to new platforms from legacy platforms</w:t>
      </w:r>
    </w:p>
    <w:p w14:paraId="752A710B" w14:textId="2AD90ECB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Conduct/</w:t>
      </w: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Ensure SCRUM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ceremonies</w:t>
      </w: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deliverables are taken care of.</w:t>
      </w:r>
    </w:p>
    <w:p w14:paraId="783FA914" w14:textId="77777777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Coach/Assist team on Agile implementation.</w:t>
      </w:r>
    </w:p>
    <w:p w14:paraId="3D466EA9" w14:textId="77777777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Responsible for requirement gathering </w:t>
      </w:r>
    </w:p>
    <w:p w14:paraId="52100FC0" w14:textId="77777777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Responsible for new product designing and functional overview</w:t>
      </w:r>
    </w:p>
    <w:p w14:paraId="4D392818" w14:textId="5718AFE0" w:rsid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Responsible for guiding the development team</w:t>
      </w:r>
    </w:p>
    <w:p w14:paraId="0E36F553" w14:textId="6FA3FD39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Responsible for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Budget </w:t>
      </w: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estimation, planning and execution with specific focus on requirement analysis and design</w:t>
      </w:r>
    </w:p>
    <w:p w14:paraId="6D6E29B9" w14:textId="77777777" w:rsidR="008742EE" w:rsidRPr="003F1B7F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Responsible for Knowledge transfer and arriving at SLAs for steady state</w:t>
      </w:r>
    </w:p>
    <w:p w14:paraId="34D2F17E" w14:textId="61899338" w:rsidR="007E172D" w:rsidRPr="00217D17" w:rsidRDefault="008742EE" w:rsidP="00217D17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3F1B7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Helping in coordination for technical problem solving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14:paraId="53C364BF" w14:textId="374F2F8B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Engaging the Projects and Programs from the business requirement gathering phase through Development and QA Phases and participate in planning sessions.</w:t>
      </w:r>
    </w:p>
    <w:p w14:paraId="09FCCA88" w14:textId="73DFADED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Schedule the Business, Dev and QA Deliverables to be aligned to the releases.</w:t>
      </w:r>
    </w:p>
    <w:p w14:paraId="41F28066" w14:textId="67205368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Implement Waterfall Model and Agile Scrum Model for the Projects or Programs delivery based on the scope of the Projects.</w:t>
      </w:r>
    </w:p>
    <w:p w14:paraId="0F349D5A" w14:textId="5E2CB5CA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Creating Change requests and Representing the changes in the change boards and get approval for the</w:t>
      </w:r>
    </w:p>
    <w:p w14:paraId="7085466E" w14:textId="77777777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Projects using </w:t>
      </w:r>
      <w:proofErr w:type="spellStart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for Change Requests or Incident Requests and Microsoft PPM Project Server for Project and Portfolio Management.</w:t>
      </w:r>
    </w:p>
    <w:p w14:paraId="43EBE7C4" w14:textId="7446EDA2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lastRenderedPageBreak/>
        <w:t>Reviewing Infrastructure, application and services impacts and Managing the change with ensuring the</w:t>
      </w:r>
    </w:p>
    <w:p w14:paraId="4C272325" w14:textId="77777777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mitigation plans for the impacts.</w:t>
      </w:r>
    </w:p>
    <w:p w14:paraId="147C0D39" w14:textId="6017453A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Aligning the resources to implement the changes.</w:t>
      </w:r>
    </w:p>
    <w:p w14:paraId="761401D2" w14:textId="77C7B921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Environment Planning and Management enabling multiple projects using the same environments.</w:t>
      </w:r>
    </w:p>
    <w:p w14:paraId="7896C561" w14:textId="1EC54D2D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Managing, Planning and scheduling and the deployments, code Merges and branching.</w:t>
      </w:r>
    </w:p>
    <w:p w14:paraId="4B1F1040" w14:textId="122E7E3C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Managing Escalations and ensuring earliest Resolution to Release issues.</w:t>
      </w:r>
    </w:p>
    <w:p w14:paraId="01BF4464" w14:textId="1E0BCA5D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Coordinating and planning with the </w:t>
      </w:r>
      <w:proofErr w:type="spellStart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cross</w:t>
      </w:r>
      <w:r w:rsidR="00B8089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functional</w:t>
      </w:r>
      <w:proofErr w:type="spellEnd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Release Management teams.</w:t>
      </w:r>
    </w:p>
    <w:p w14:paraId="21AF5B57" w14:textId="44CE5539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Tracking the Dev and QA delivery and driving the deliverables according to the plan.</w:t>
      </w:r>
    </w:p>
    <w:p w14:paraId="5F4FD61F" w14:textId="3AA84E3D" w:rsidR="008742EE" w:rsidRPr="008742EE" w:rsidRDefault="008742EE" w:rsidP="008742EE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Implement Release phase gate reviews to advance the project through different phases of the release and ensure the projects meet the success criteria and provide deliverables accordingly.</w:t>
      </w:r>
    </w:p>
    <w:p w14:paraId="2892A0FA" w14:textId="77777777" w:rsidR="00DF2734" w:rsidRDefault="008742EE" w:rsidP="00DF2734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Reviewing Post release Lessons Learned sessions and improving the Process</w:t>
      </w:r>
    </w:p>
    <w:p w14:paraId="04E6F370" w14:textId="77777777" w:rsidR="00DF2734" w:rsidRDefault="007E172D" w:rsidP="00DF2734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F273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Set service now Release, Service, Operations and Asset management, workflows and approval process</w:t>
      </w:r>
    </w:p>
    <w:p w14:paraId="2E19131F" w14:textId="49E22D0C" w:rsidR="007E172D" w:rsidRPr="00DF2734" w:rsidRDefault="007E172D" w:rsidP="00DF2734">
      <w:pPr>
        <w:pStyle w:val="ListParagraph"/>
        <w:numPr>
          <w:ilvl w:val="0"/>
          <w:numId w:val="15"/>
        </w:numPr>
        <w:tabs>
          <w:tab w:val="num" w:pos="9720"/>
        </w:tabs>
        <w:ind w:left="360"/>
        <w:jc w:val="both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F273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Conduct Change Management using </w:t>
      </w:r>
      <w:proofErr w:type="spellStart"/>
      <w:r w:rsidRPr="00DF273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Servicenow</w:t>
      </w:r>
      <w:proofErr w:type="spellEnd"/>
    </w:p>
    <w:p w14:paraId="7E203001" w14:textId="77777777" w:rsidR="008742EE" w:rsidRPr="008742EE" w:rsidRDefault="008742EE" w:rsidP="008742EE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gramStart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Environment:-</w:t>
      </w:r>
      <w:proofErr w:type="gramEnd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FACETS ERP, Informatica, XML, Java Webservices, JSP, Servlets, Java, Jira, XML, XSLT, Salesforce CRM, FACETs, Maven, Microsoft PPM, SVN, HTML, XHTML, CSS, AJAX, </w:t>
      </w:r>
      <w:proofErr w:type="spellStart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JQuery</w:t>
      </w:r>
      <w:proofErr w:type="spellEnd"/>
      <w:r w:rsidRPr="008742E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MVC, Java script, Jenkins, ANT, Oracle 11i, ServiceNow.</w:t>
      </w:r>
    </w:p>
    <w:p w14:paraId="173A4A0F" w14:textId="33DE979E" w:rsidR="00AC631A" w:rsidRDefault="00AC631A" w:rsidP="00AC631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0FABCB3D" w14:textId="77777777" w:rsidR="001119F8" w:rsidRDefault="001119F8" w:rsidP="001119F8">
      <w:pPr>
        <w:jc w:val="both"/>
        <w:rPr>
          <w:rFonts w:ascii="Cambria" w:hAnsi="Cambria"/>
          <w:bCs/>
          <w:sz w:val="20"/>
          <w:szCs w:val="20"/>
        </w:rPr>
      </w:pPr>
    </w:p>
    <w:p w14:paraId="4CA0925D" w14:textId="68EB996B" w:rsidR="001119F8" w:rsidRPr="00896697" w:rsidRDefault="001119F8" w:rsidP="00896697">
      <w:pPr>
        <w:pStyle w:val="Heading1"/>
        <w:spacing w:before="4"/>
        <w:rPr>
          <w:sz w:val="16"/>
          <w:szCs w:val="16"/>
        </w:rPr>
      </w:pPr>
      <w:r w:rsidRPr="00896697">
        <w:rPr>
          <w:sz w:val="16"/>
          <w:szCs w:val="16"/>
        </w:rPr>
        <w:t>Responsibilities</w:t>
      </w:r>
    </w:p>
    <w:p w14:paraId="5F534F48" w14:textId="77777777" w:rsidR="00F84881" w:rsidRDefault="00F84881" w:rsidP="00F84881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</w:pPr>
    </w:p>
    <w:p w14:paraId="2F93D83D" w14:textId="55DB7639" w:rsidR="00F84881" w:rsidRPr="00896697" w:rsidRDefault="00F84881" w:rsidP="00896697">
      <w:pPr>
        <w:pStyle w:val="Heading1"/>
        <w:spacing w:before="4"/>
        <w:rPr>
          <w:sz w:val="16"/>
          <w:szCs w:val="16"/>
        </w:rPr>
      </w:pPr>
      <w:proofErr w:type="spellStart"/>
      <w:r w:rsidRPr="00896697">
        <w:rPr>
          <w:sz w:val="16"/>
          <w:szCs w:val="16"/>
        </w:rPr>
        <w:t>Cicso</w:t>
      </w:r>
      <w:proofErr w:type="spellEnd"/>
      <w:r w:rsidRPr="00896697">
        <w:rPr>
          <w:sz w:val="16"/>
          <w:szCs w:val="16"/>
        </w:rPr>
        <w:t xml:space="preserve"> Systems - San Jose, CA - July 2009 to March 2013</w:t>
      </w:r>
    </w:p>
    <w:p w14:paraId="05B59DE1" w14:textId="77777777" w:rsidR="00056484" w:rsidRPr="00DC2B47" w:rsidRDefault="0038303E" w:rsidP="00896697">
      <w:pPr>
        <w:pStyle w:val="Heading1"/>
        <w:spacing w:before="4"/>
        <w:rPr>
          <w:sz w:val="16"/>
          <w:szCs w:val="16"/>
        </w:rPr>
      </w:pPr>
      <w:r w:rsidRPr="00DC2B47">
        <w:rPr>
          <w:sz w:val="16"/>
          <w:szCs w:val="16"/>
        </w:rPr>
        <w:t>Release/Project</w:t>
      </w:r>
      <w:r w:rsidR="00056484" w:rsidRPr="00DC2B47">
        <w:rPr>
          <w:sz w:val="16"/>
          <w:szCs w:val="16"/>
        </w:rPr>
        <w:t xml:space="preserve"> Manager</w:t>
      </w:r>
    </w:p>
    <w:p w14:paraId="7AF5F12E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Worked as Cisco Order Management and Supply chain Management Business ERP Unit IT Enterprise</w:t>
      </w:r>
    </w:p>
    <w:p w14:paraId="48326F11" w14:textId="77777777" w:rsidR="003A41D3" w:rsidRDefault="003A41D3" w:rsidP="003A41D3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Test Management Release Lead and Project Manager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delivering Multiple Critical Programs and Projects</w:t>
      </w:r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. </w:t>
      </w:r>
    </w:p>
    <w:p w14:paraId="51DBB4AB" w14:textId="77777777" w:rsidR="003A41D3" w:rsidRPr="005B4332" w:rsidRDefault="003A41D3" w:rsidP="003A41D3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74AEE79F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Responsibilities:</w:t>
      </w:r>
    </w:p>
    <w:p w14:paraId="74F8C75A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Responsible for implementing of Release/Project management processes</w:t>
      </w:r>
    </w:p>
    <w:p w14:paraId="0704CCFF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• Tracking and socializing Release </w:t>
      </w:r>
      <w:proofErr w:type="gramStart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time lines</w:t>
      </w:r>
      <w:proofErr w:type="gramEnd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Test environment requirements and source copy dates.</w:t>
      </w:r>
    </w:p>
    <w:p w14:paraId="5E390B81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Scope the Projects entering the releases and planning the Development and Test environments, order</w:t>
      </w:r>
    </w:p>
    <w:p w14:paraId="4D7B4EE5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Requirements and Overviewing implementation of Dev/QA of the Projects entering the release.</w:t>
      </w:r>
    </w:p>
    <w:p w14:paraId="0E8E8AC6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• Plan and Set up the Environment by deploying Oracle R12 apps and set up the Cisco </w:t>
      </w:r>
      <w:proofErr w:type="spellStart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Saleforce</w:t>
      </w:r>
      <w:proofErr w:type="spellEnd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Sandboxes in QA, UAT, FPR environments. </w:t>
      </w:r>
    </w:p>
    <w:p w14:paraId="0D6E90C5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Ensure webservices and Batch deployment and Validations between Oracle R12 and Cisco Salesforce as per the Changes.</w:t>
      </w:r>
    </w:p>
    <w:p w14:paraId="65B489F0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Coordinating Smoke Test planning of deployment of code for Cisco ERP Order Management, Manufacturing and</w:t>
      </w:r>
    </w:p>
    <w:p w14:paraId="5A1CBB1D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Quality IT.</w:t>
      </w:r>
    </w:p>
    <w:p w14:paraId="1B433C33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Tracking development completion against the planned percentage completion of the deliverables.</w:t>
      </w:r>
    </w:p>
    <w:p w14:paraId="7D69433F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Tracking against the baselines of test cases and tracking them against actual test execution and making sure they the baselines are accurate in ERMO Metrics.</w:t>
      </w:r>
    </w:p>
    <w:p w14:paraId="4A45B61B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Update Management the status, blocking issues, risks and mitigation plans for the review meetings.</w:t>
      </w:r>
    </w:p>
    <w:p w14:paraId="6F680B23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Implementation of Enterprise Release Management milestones, tools and exit Criteria for the Projects in the release.</w:t>
      </w:r>
    </w:p>
    <w:p w14:paraId="05803C0C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Coordinating Period Close test planning for the Projects in the release.</w:t>
      </w:r>
    </w:p>
    <w:p w14:paraId="238C556E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Change request coordination and implementation.</w:t>
      </w:r>
    </w:p>
    <w:p w14:paraId="59B611DC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• </w:t>
      </w:r>
      <w:proofErr w:type="spellStart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QualityCenter</w:t>
      </w:r>
      <w:proofErr w:type="spellEnd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Management.</w:t>
      </w:r>
    </w:p>
    <w:p w14:paraId="38D807E7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Sending Weekly communication of Status repost to the Stake holders.</w:t>
      </w:r>
    </w:p>
    <w:p w14:paraId="52B400BC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Deploy the Oracle R12 apps and Salesforce app to production.</w:t>
      </w:r>
    </w:p>
    <w:p w14:paraId="5E8D01A3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Perform the task of conducting post-implementation/Go Live reviews and in evaluating the release quality.</w:t>
      </w:r>
    </w:p>
    <w:p w14:paraId="6284C625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• Collecting and Updating Management with the operational Metrics from the QA teams and involve in the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Process improvement in the Test Management Organization.</w:t>
      </w:r>
    </w:p>
    <w:p w14:paraId="1AB263EB" w14:textId="77777777" w:rsidR="003A41D3" w:rsidRPr="005B4332" w:rsidRDefault="003A41D3" w:rsidP="003A41D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Environment:- Oracle R12 ERP, XML, Java Webservices, JSP, Servlets, Java, QC, </w:t>
      </w:r>
      <w:proofErr w:type="spellStart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Jmeter</w:t>
      </w:r>
      <w:proofErr w:type="spellEnd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Selenium, Ordering Tools, XML, Orders, Salesforce CRM, QC, SQL, Toad, NAS Servers, Oracle E business Suite R12 for Order Management and Supply chain Management, Maven, HP PPM </w:t>
      </w:r>
      <w:proofErr w:type="spellStart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Kintana</w:t>
      </w:r>
      <w:proofErr w:type="spellEnd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PVCS, HTML, XHTML, CSS, AJAX, </w:t>
      </w:r>
      <w:proofErr w:type="spellStart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JQuery</w:t>
      </w:r>
      <w:proofErr w:type="spellEnd"/>
      <w:r w:rsidRPr="005B433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, UI Framework, MVC and Java script</w:t>
      </w:r>
    </w:p>
    <w:p w14:paraId="7E86CB88" w14:textId="77777777" w:rsidR="00F84881" w:rsidRDefault="00F84881" w:rsidP="0005648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65EA5840" w14:textId="6A487B98" w:rsidR="00F84881" w:rsidRDefault="00F84881" w:rsidP="00896697">
      <w:pPr>
        <w:pStyle w:val="Heading1"/>
        <w:spacing w:before="4"/>
        <w:rPr>
          <w:sz w:val="16"/>
          <w:szCs w:val="16"/>
        </w:rPr>
      </w:pPr>
      <w:r w:rsidRPr="00896697">
        <w:rPr>
          <w:sz w:val="16"/>
          <w:szCs w:val="16"/>
        </w:rPr>
        <w:t xml:space="preserve">Bechtel Power Corporation, Frederick, MD – Aug 2006 to Aug 2009  </w:t>
      </w:r>
    </w:p>
    <w:p w14:paraId="3226F494" w14:textId="143B0D81" w:rsidR="002A20B2" w:rsidRPr="00896697" w:rsidRDefault="00315975" w:rsidP="00896697">
      <w:pPr>
        <w:pStyle w:val="Heading1"/>
        <w:spacing w:before="4"/>
        <w:rPr>
          <w:sz w:val="16"/>
          <w:szCs w:val="16"/>
        </w:rPr>
      </w:pPr>
      <w:r w:rsidRPr="00DC2B47">
        <w:rPr>
          <w:sz w:val="16"/>
          <w:szCs w:val="16"/>
        </w:rPr>
        <w:t>Software System Analyst</w:t>
      </w:r>
    </w:p>
    <w:p w14:paraId="0DB93370" w14:textId="77777777" w:rsidR="00226A86" w:rsidRDefault="002A20B2" w:rsidP="00F848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Bechtel Power Corp is a Construction Contractor of Fossil, Combined Cycle and Nuclear power plants and offers EPCM services to various Utility Companies and Clients worldwide. </w:t>
      </w:r>
    </w:p>
    <w:p w14:paraId="536EFC0B" w14:textId="22331AB3" w:rsidR="00871BF3" w:rsidRDefault="002A20B2" w:rsidP="00226A8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I worked as </w:t>
      </w:r>
      <w:r w:rsidR="00254FA2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Software Analyst</w:t>
      </w:r>
      <w:r w:rsidR="003A4740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and </w:t>
      </w:r>
      <w:r w:rsidR="00F62D7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</w:t>
      </w:r>
      <w:r w:rsidR="003A4740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eveloper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254FA2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for </w:t>
      </w:r>
      <w:r w:rsidR="00F62D7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Enterprise 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software development and customization of standard tools to suit the enterprise wide usage. </w:t>
      </w:r>
    </w:p>
    <w:p w14:paraId="3EEC6321" w14:textId="2CED557E" w:rsidR="003A4740" w:rsidRPr="003A4740" w:rsidRDefault="003A4740" w:rsidP="003A474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56022AF6" w14:textId="77777777" w:rsidR="00F84881" w:rsidRDefault="00F84881" w:rsidP="0005648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</w:pPr>
    </w:p>
    <w:p w14:paraId="0F1E6407" w14:textId="2C371049" w:rsidR="00056484" w:rsidRPr="00896697" w:rsidRDefault="00056484" w:rsidP="00896697">
      <w:pPr>
        <w:pStyle w:val="Heading1"/>
        <w:spacing w:before="4"/>
        <w:rPr>
          <w:sz w:val="16"/>
          <w:szCs w:val="16"/>
        </w:rPr>
      </w:pPr>
      <w:r w:rsidRPr="00896697">
        <w:rPr>
          <w:sz w:val="16"/>
          <w:szCs w:val="16"/>
        </w:rPr>
        <w:t xml:space="preserve">Conveyor Engineering Inc - Boise, ID - </w:t>
      </w:r>
      <w:r w:rsidR="00F10B30" w:rsidRPr="00896697">
        <w:rPr>
          <w:sz w:val="16"/>
          <w:szCs w:val="16"/>
        </w:rPr>
        <w:t>Aug 2005</w:t>
      </w:r>
      <w:r w:rsidRPr="00896697">
        <w:rPr>
          <w:sz w:val="16"/>
          <w:szCs w:val="16"/>
        </w:rPr>
        <w:t xml:space="preserve"> to August 2006</w:t>
      </w:r>
    </w:p>
    <w:p w14:paraId="57789018" w14:textId="148CA25D" w:rsidR="00F84881" w:rsidRPr="00896697" w:rsidRDefault="003A4740" w:rsidP="00896697">
      <w:pPr>
        <w:pStyle w:val="Heading1"/>
        <w:spacing w:before="4"/>
        <w:rPr>
          <w:sz w:val="16"/>
          <w:szCs w:val="16"/>
        </w:rPr>
      </w:pPr>
      <w:r>
        <w:rPr>
          <w:sz w:val="16"/>
          <w:szCs w:val="16"/>
        </w:rPr>
        <w:t>Software Developer</w:t>
      </w:r>
    </w:p>
    <w:p w14:paraId="3044D8F2" w14:textId="3C2F7FF4" w:rsidR="00226A86" w:rsidRDefault="00056484" w:rsidP="00226A8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Conveyor Engineering Inc is a</w:t>
      </w:r>
      <w:r w:rsidR="00061375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n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Engineering company Specialize</w:t>
      </w:r>
      <w:r w:rsidR="007E11BA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d in Designing Industrial Heavy </w:t>
      </w:r>
      <w:r w:rsidR="002E4A6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aterial Handling systems, Mechanical systems, Electrical systems and Industrial Structures for clients such</w:t>
      </w:r>
      <w:r w:rsidR="007E11BA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as Aker Kvaerner etc. </w:t>
      </w:r>
    </w:p>
    <w:p w14:paraId="2812D8DB" w14:textId="2E2F0D6A" w:rsidR="00F84881" w:rsidRPr="007E2A6B" w:rsidRDefault="00056484" w:rsidP="00244A3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Worked as </w:t>
      </w:r>
      <w:r w:rsidR="00F62D7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Software developer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for the IT department </w:t>
      </w:r>
      <w:r w:rsidR="00F62D7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developing applications for 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integrating</w:t>
      </w:r>
      <w:r w:rsidR="007E11BA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the new tools in the company</w:t>
      </w:r>
      <w:r w:rsidR="007E11BA"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’</w:t>
      </w:r>
      <w:r w:rsidRPr="00226A8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 </w:t>
      </w:r>
      <w:r w:rsidR="00F62D7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Engineering department.</w:t>
      </w:r>
    </w:p>
    <w:p w14:paraId="56487278" w14:textId="77777777" w:rsidR="00466C2A" w:rsidRPr="00DC2B47" w:rsidRDefault="00466C2A" w:rsidP="00244A3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1ECEC620" w14:textId="66D8EE6A" w:rsidR="00056484" w:rsidRPr="00896697" w:rsidRDefault="00056484" w:rsidP="00896697">
      <w:pPr>
        <w:pStyle w:val="Heading1"/>
        <w:spacing w:before="4"/>
        <w:rPr>
          <w:sz w:val="16"/>
          <w:szCs w:val="16"/>
        </w:rPr>
      </w:pPr>
      <w:r w:rsidRPr="00896697">
        <w:rPr>
          <w:sz w:val="16"/>
          <w:szCs w:val="16"/>
        </w:rPr>
        <w:t>E</w:t>
      </w:r>
      <w:r w:rsidR="00F84881" w:rsidRPr="00896697">
        <w:rPr>
          <w:sz w:val="16"/>
          <w:szCs w:val="16"/>
        </w:rPr>
        <w:t>ducation</w:t>
      </w:r>
      <w:r w:rsidR="00405104" w:rsidRPr="00896697">
        <w:rPr>
          <w:sz w:val="16"/>
          <w:szCs w:val="16"/>
        </w:rPr>
        <w:t xml:space="preserve"> and </w:t>
      </w:r>
      <w:proofErr w:type="gramStart"/>
      <w:r w:rsidR="00405104" w:rsidRPr="00896697">
        <w:rPr>
          <w:sz w:val="16"/>
          <w:szCs w:val="16"/>
        </w:rPr>
        <w:t>C</w:t>
      </w:r>
      <w:r w:rsidR="00F84881" w:rsidRPr="00896697">
        <w:rPr>
          <w:sz w:val="16"/>
          <w:szCs w:val="16"/>
        </w:rPr>
        <w:t>ertifications:-</w:t>
      </w:r>
      <w:proofErr w:type="gramEnd"/>
    </w:p>
    <w:p w14:paraId="1E347472" w14:textId="095998B2" w:rsidR="00056484" w:rsidRPr="00DC2B47" w:rsidRDefault="00056484" w:rsidP="0005648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Masters</w:t>
      </w:r>
      <w:proofErr w:type="spellEnd"/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of Science in Engineering</w:t>
      </w:r>
      <w:r w:rsidR="00405104"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– </w:t>
      </w:r>
      <w:proofErr w:type="gramStart"/>
      <w:r w:rsidR="00405104"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2005  </w:t>
      </w:r>
      <w:r w:rsidR="00913C1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-</w:t>
      </w:r>
      <w:proofErr w:type="gramEnd"/>
      <w:r w:rsidR="00913C1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Virginia Polytechnic Institute and State University</w:t>
      </w:r>
    </w:p>
    <w:p w14:paraId="4F3D0F1D" w14:textId="3FC507D2" w:rsidR="00BE0A75" w:rsidRPr="00DC2B47" w:rsidRDefault="00056484" w:rsidP="0040510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Bachelors</w:t>
      </w:r>
      <w:proofErr w:type="spellEnd"/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of Science in Engineering</w:t>
      </w:r>
      <w:r w:rsidR="00405104"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- </w:t>
      </w:r>
      <w:proofErr w:type="gramStart"/>
      <w:r w:rsidR="00405104"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2003</w:t>
      </w:r>
      <w:r w:rsidR="00913C1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 -</w:t>
      </w:r>
      <w:proofErr w:type="gramEnd"/>
      <w:r w:rsidR="00913C1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DC2B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Osmania University - Osmania University, ANDHRA PRADESH, IN</w:t>
      </w:r>
    </w:p>
    <w:p w14:paraId="68ACD04E" w14:textId="1B74EDE2" w:rsidR="00A9724C" w:rsidRPr="00A9724C" w:rsidRDefault="00405104" w:rsidP="00A9724C">
      <w:pPr>
        <w:pStyle w:val="Heading3"/>
        <w:shd w:val="clear" w:color="auto" w:fill="FDFDFD"/>
        <w:spacing w:before="0" w:after="60"/>
        <w:textAlignment w:val="baseline"/>
        <w:rPr>
          <w:rFonts w:ascii="Arial" w:eastAsiaTheme="minorHAnsi" w:hAnsi="Arial" w:cs="Arial"/>
          <w:b/>
          <w:bCs/>
          <w:color w:val="auto"/>
          <w:sz w:val="16"/>
          <w:szCs w:val="16"/>
        </w:rPr>
      </w:pPr>
      <w:r w:rsidRPr="00896697">
        <w:rPr>
          <w:b/>
          <w:bCs/>
          <w:color w:val="365F91" w:themeColor="accent1" w:themeShade="BF"/>
          <w:sz w:val="16"/>
          <w:szCs w:val="16"/>
        </w:rPr>
        <w:t>Certified SCRUM Master Certification Number :640655</w:t>
      </w:r>
      <w:r w:rsidRPr="00DC2B47">
        <w:rPr>
          <w:rFonts w:ascii="Arial" w:hAnsi="Arial" w:cs="Arial"/>
          <w:b/>
          <w:bCs/>
          <w:sz w:val="16"/>
          <w:szCs w:val="16"/>
        </w:rPr>
        <w:t xml:space="preserve"> &amp; </w:t>
      </w:r>
      <w:r w:rsidRPr="00DC2B47">
        <w:rPr>
          <w:rFonts w:ascii="Arial" w:eastAsiaTheme="minorHAnsi" w:hAnsi="Arial" w:cs="Arial"/>
          <w:b/>
          <w:bCs/>
          <w:color w:val="auto"/>
          <w:sz w:val="16"/>
          <w:szCs w:val="16"/>
        </w:rPr>
        <w:t>PMP Certification Number 2217177</w:t>
      </w:r>
      <w:r w:rsidR="00DC2B47">
        <w:rPr>
          <w:rFonts w:ascii="Arial" w:eastAsiaTheme="minorHAnsi" w:hAnsi="Arial" w:cs="Arial"/>
          <w:b/>
          <w:bCs/>
          <w:color w:val="auto"/>
          <w:sz w:val="16"/>
          <w:szCs w:val="16"/>
        </w:rPr>
        <w:t>.</w:t>
      </w:r>
    </w:p>
    <w:sectPr w:rsidR="00A9724C" w:rsidRPr="00A9724C" w:rsidSect="002A0FDD">
      <w:headerReference w:type="default" r:id="rId10"/>
      <w:pgSz w:w="12240" w:h="15840"/>
      <w:pgMar w:top="806" w:right="1080" w:bottom="806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1BEC2" w14:textId="77777777" w:rsidR="0073253D" w:rsidRDefault="0073253D" w:rsidP="00056484">
      <w:r>
        <w:separator/>
      </w:r>
    </w:p>
  </w:endnote>
  <w:endnote w:type="continuationSeparator" w:id="0">
    <w:p w14:paraId="79526E19" w14:textId="77777777" w:rsidR="0073253D" w:rsidRDefault="0073253D" w:rsidP="0005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Gothic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96DA" w14:textId="77777777" w:rsidR="0073253D" w:rsidRDefault="0073253D" w:rsidP="00056484">
      <w:r>
        <w:separator/>
      </w:r>
    </w:p>
  </w:footnote>
  <w:footnote w:type="continuationSeparator" w:id="0">
    <w:p w14:paraId="191778D6" w14:textId="77777777" w:rsidR="0073253D" w:rsidRDefault="0073253D" w:rsidP="0005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9686" w14:textId="73D11935" w:rsidR="00056484" w:rsidRDefault="003D1F70">
    <w:pPr>
      <w:pStyle w:val="Header"/>
    </w:pPr>
    <w:r w:rsidRPr="003D1F70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4C2"/>
    <w:multiLevelType w:val="hybridMultilevel"/>
    <w:tmpl w:val="4286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2295"/>
    <w:multiLevelType w:val="hybridMultilevel"/>
    <w:tmpl w:val="407E82B6"/>
    <w:lvl w:ilvl="0" w:tplc="FDB800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61E"/>
    <w:multiLevelType w:val="hybridMultilevel"/>
    <w:tmpl w:val="CF72F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073F5"/>
    <w:multiLevelType w:val="multilevel"/>
    <w:tmpl w:val="7AE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CA3B85"/>
    <w:multiLevelType w:val="hybridMultilevel"/>
    <w:tmpl w:val="B058B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666AF"/>
    <w:multiLevelType w:val="hybridMultilevel"/>
    <w:tmpl w:val="4F387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617C8"/>
    <w:multiLevelType w:val="hybridMultilevel"/>
    <w:tmpl w:val="0AA47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4B2F"/>
    <w:multiLevelType w:val="hybridMultilevel"/>
    <w:tmpl w:val="9ADEA4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670599"/>
    <w:multiLevelType w:val="hybridMultilevel"/>
    <w:tmpl w:val="DE24B5F8"/>
    <w:lvl w:ilvl="0" w:tplc="FFFFFFFF">
      <w:numFmt w:val="bullet"/>
      <w:pStyle w:val="Achievement"/>
      <w:lvlText w:val=""/>
      <w:legacy w:legacy="1" w:legacySpace="0" w:legacyIndent="0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C26BE"/>
    <w:multiLevelType w:val="hybridMultilevel"/>
    <w:tmpl w:val="EA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C2286"/>
    <w:multiLevelType w:val="hybridMultilevel"/>
    <w:tmpl w:val="741CE678"/>
    <w:lvl w:ilvl="0" w:tplc="FDB8001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C176E"/>
    <w:multiLevelType w:val="hybridMultilevel"/>
    <w:tmpl w:val="D4A2C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3002D"/>
    <w:multiLevelType w:val="hybridMultilevel"/>
    <w:tmpl w:val="ED00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006"/>
    <w:multiLevelType w:val="hybridMultilevel"/>
    <w:tmpl w:val="CC5C9302"/>
    <w:lvl w:ilvl="0" w:tplc="FDB8001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87530"/>
    <w:multiLevelType w:val="hybridMultilevel"/>
    <w:tmpl w:val="B38E0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77576"/>
    <w:multiLevelType w:val="hybridMultilevel"/>
    <w:tmpl w:val="72E8AC18"/>
    <w:lvl w:ilvl="0" w:tplc="00ECD5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5142AB6">
      <w:start w:val="1"/>
      <w:numFmt w:val="decimal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16756A"/>
    <w:multiLevelType w:val="hybridMultilevel"/>
    <w:tmpl w:val="44F61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0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84"/>
    <w:rsid w:val="000006F2"/>
    <w:rsid w:val="00005EC7"/>
    <w:rsid w:val="0001088E"/>
    <w:rsid w:val="00045CF4"/>
    <w:rsid w:val="000464E4"/>
    <w:rsid w:val="00050D5A"/>
    <w:rsid w:val="00056484"/>
    <w:rsid w:val="00061375"/>
    <w:rsid w:val="000618E2"/>
    <w:rsid w:val="00077B90"/>
    <w:rsid w:val="00082C28"/>
    <w:rsid w:val="00085DE9"/>
    <w:rsid w:val="000A2A6D"/>
    <w:rsid w:val="000A40CB"/>
    <w:rsid w:val="000B2269"/>
    <w:rsid w:val="000B6BA6"/>
    <w:rsid w:val="000D7B4F"/>
    <w:rsid w:val="000E0490"/>
    <w:rsid w:val="001119F8"/>
    <w:rsid w:val="001279B3"/>
    <w:rsid w:val="00133049"/>
    <w:rsid w:val="00142ABC"/>
    <w:rsid w:val="001539E9"/>
    <w:rsid w:val="00157CBB"/>
    <w:rsid w:val="0016313D"/>
    <w:rsid w:val="00164D64"/>
    <w:rsid w:val="0018478D"/>
    <w:rsid w:val="00186076"/>
    <w:rsid w:val="001A7A4F"/>
    <w:rsid w:val="001C425E"/>
    <w:rsid w:val="001C555B"/>
    <w:rsid w:val="001E0B05"/>
    <w:rsid w:val="00200BF0"/>
    <w:rsid w:val="002016CD"/>
    <w:rsid w:val="00217D17"/>
    <w:rsid w:val="00221C3A"/>
    <w:rsid w:val="00225EB5"/>
    <w:rsid w:val="00226A86"/>
    <w:rsid w:val="00244A35"/>
    <w:rsid w:val="00245E4D"/>
    <w:rsid w:val="002525F5"/>
    <w:rsid w:val="00254FA2"/>
    <w:rsid w:val="00257D08"/>
    <w:rsid w:val="0026724A"/>
    <w:rsid w:val="002777BB"/>
    <w:rsid w:val="002959F5"/>
    <w:rsid w:val="002A0FDD"/>
    <w:rsid w:val="002A20B2"/>
    <w:rsid w:val="002C0529"/>
    <w:rsid w:val="002D63BD"/>
    <w:rsid w:val="002E068B"/>
    <w:rsid w:val="002E31AB"/>
    <w:rsid w:val="002E4A61"/>
    <w:rsid w:val="00307A4D"/>
    <w:rsid w:val="00315975"/>
    <w:rsid w:val="00317CDD"/>
    <w:rsid w:val="0035631A"/>
    <w:rsid w:val="003572BE"/>
    <w:rsid w:val="00361C7E"/>
    <w:rsid w:val="00364305"/>
    <w:rsid w:val="003827B8"/>
    <w:rsid w:val="00382C6E"/>
    <w:rsid w:val="0038303E"/>
    <w:rsid w:val="003934CE"/>
    <w:rsid w:val="003A41D3"/>
    <w:rsid w:val="003A4740"/>
    <w:rsid w:val="003D1F70"/>
    <w:rsid w:val="003E4CD8"/>
    <w:rsid w:val="003F1B7F"/>
    <w:rsid w:val="00405104"/>
    <w:rsid w:val="00410419"/>
    <w:rsid w:val="004158AA"/>
    <w:rsid w:val="00466C2A"/>
    <w:rsid w:val="0047414E"/>
    <w:rsid w:val="004B2A91"/>
    <w:rsid w:val="004D4248"/>
    <w:rsid w:val="004D5D35"/>
    <w:rsid w:val="00501982"/>
    <w:rsid w:val="00510822"/>
    <w:rsid w:val="005141AC"/>
    <w:rsid w:val="00516C78"/>
    <w:rsid w:val="0053194F"/>
    <w:rsid w:val="00531B6B"/>
    <w:rsid w:val="00541EC9"/>
    <w:rsid w:val="00542537"/>
    <w:rsid w:val="00545D28"/>
    <w:rsid w:val="00563326"/>
    <w:rsid w:val="00576E54"/>
    <w:rsid w:val="0058455B"/>
    <w:rsid w:val="00586279"/>
    <w:rsid w:val="00597158"/>
    <w:rsid w:val="005A3E59"/>
    <w:rsid w:val="005C5D6F"/>
    <w:rsid w:val="005D6B35"/>
    <w:rsid w:val="005D7C8F"/>
    <w:rsid w:val="00602FB9"/>
    <w:rsid w:val="0062526A"/>
    <w:rsid w:val="006443C2"/>
    <w:rsid w:val="00652E9D"/>
    <w:rsid w:val="00657F46"/>
    <w:rsid w:val="00664B25"/>
    <w:rsid w:val="0066738F"/>
    <w:rsid w:val="006777A0"/>
    <w:rsid w:val="006B41F9"/>
    <w:rsid w:val="006F3BA8"/>
    <w:rsid w:val="006F4A9E"/>
    <w:rsid w:val="00706D66"/>
    <w:rsid w:val="007119DC"/>
    <w:rsid w:val="0073253D"/>
    <w:rsid w:val="00740335"/>
    <w:rsid w:val="0074575F"/>
    <w:rsid w:val="00746658"/>
    <w:rsid w:val="00746A7B"/>
    <w:rsid w:val="007751C2"/>
    <w:rsid w:val="00784CB9"/>
    <w:rsid w:val="007C5220"/>
    <w:rsid w:val="007C57A5"/>
    <w:rsid w:val="007E11BA"/>
    <w:rsid w:val="007E172D"/>
    <w:rsid w:val="007E2A6B"/>
    <w:rsid w:val="007F6157"/>
    <w:rsid w:val="00805D81"/>
    <w:rsid w:val="008069FA"/>
    <w:rsid w:val="00811113"/>
    <w:rsid w:val="00827A39"/>
    <w:rsid w:val="00830372"/>
    <w:rsid w:val="00843DFC"/>
    <w:rsid w:val="0085067F"/>
    <w:rsid w:val="00866461"/>
    <w:rsid w:val="0086780E"/>
    <w:rsid w:val="00871BF3"/>
    <w:rsid w:val="008742EE"/>
    <w:rsid w:val="00875F5B"/>
    <w:rsid w:val="00896697"/>
    <w:rsid w:val="008A4C0B"/>
    <w:rsid w:val="008B3E55"/>
    <w:rsid w:val="008C6FAC"/>
    <w:rsid w:val="008C7B93"/>
    <w:rsid w:val="008C7C91"/>
    <w:rsid w:val="008D2A22"/>
    <w:rsid w:val="008D3489"/>
    <w:rsid w:val="00913C19"/>
    <w:rsid w:val="00914191"/>
    <w:rsid w:val="00944F7B"/>
    <w:rsid w:val="009501C6"/>
    <w:rsid w:val="00952FCF"/>
    <w:rsid w:val="00955708"/>
    <w:rsid w:val="00956D39"/>
    <w:rsid w:val="00986457"/>
    <w:rsid w:val="00992B32"/>
    <w:rsid w:val="009A1066"/>
    <w:rsid w:val="009B413F"/>
    <w:rsid w:val="009B61E1"/>
    <w:rsid w:val="009C270A"/>
    <w:rsid w:val="009C73F4"/>
    <w:rsid w:val="009D25A1"/>
    <w:rsid w:val="009F7297"/>
    <w:rsid w:val="00A074DF"/>
    <w:rsid w:val="00A101BA"/>
    <w:rsid w:val="00A207EE"/>
    <w:rsid w:val="00A20ABD"/>
    <w:rsid w:val="00A30733"/>
    <w:rsid w:val="00A32A38"/>
    <w:rsid w:val="00A34E28"/>
    <w:rsid w:val="00A4376B"/>
    <w:rsid w:val="00A64529"/>
    <w:rsid w:val="00A84374"/>
    <w:rsid w:val="00A85661"/>
    <w:rsid w:val="00A95395"/>
    <w:rsid w:val="00A9724C"/>
    <w:rsid w:val="00AA0B9E"/>
    <w:rsid w:val="00AA56C8"/>
    <w:rsid w:val="00AB7393"/>
    <w:rsid w:val="00AC631A"/>
    <w:rsid w:val="00AC7CC1"/>
    <w:rsid w:val="00AD77A3"/>
    <w:rsid w:val="00AE3623"/>
    <w:rsid w:val="00AF6D5F"/>
    <w:rsid w:val="00B1021B"/>
    <w:rsid w:val="00B122C5"/>
    <w:rsid w:val="00B20005"/>
    <w:rsid w:val="00B2542C"/>
    <w:rsid w:val="00B31DA9"/>
    <w:rsid w:val="00B33E1B"/>
    <w:rsid w:val="00B3706A"/>
    <w:rsid w:val="00B546C5"/>
    <w:rsid w:val="00B80896"/>
    <w:rsid w:val="00BB20AB"/>
    <w:rsid w:val="00BC3239"/>
    <w:rsid w:val="00BD3586"/>
    <w:rsid w:val="00BE0A75"/>
    <w:rsid w:val="00BE690D"/>
    <w:rsid w:val="00BF530F"/>
    <w:rsid w:val="00C24308"/>
    <w:rsid w:val="00C2437E"/>
    <w:rsid w:val="00C32B52"/>
    <w:rsid w:val="00C436C3"/>
    <w:rsid w:val="00C63011"/>
    <w:rsid w:val="00C70C70"/>
    <w:rsid w:val="00C76A07"/>
    <w:rsid w:val="00C7778C"/>
    <w:rsid w:val="00C819FB"/>
    <w:rsid w:val="00C964B7"/>
    <w:rsid w:val="00C9770A"/>
    <w:rsid w:val="00CA1836"/>
    <w:rsid w:val="00CB14C7"/>
    <w:rsid w:val="00CD4F42"/>
    <w:rsid w:val="00D0712D"/>
    <w:rsid w:val="00D22553"/>
    <w:rsid w:val="00D22A40"/>
    <w:rsid w:val="00D27BE9"/>
    <w:rsid w:val="00D3233B"/>
    <w:rsid w:val="00D34EAD"/>
    <w:rsid w:val="00D40681"/>
    <w:rsid w:val="00D4553A"/>
    <w:rsid w:val="00D715DB"/>
    <w:rsid w:val="00DC250D"/>
    <w:rsid w:val="00DC2B47"/>
    <w:rsid w:val="00DF2734"/>
    <w:rsid w:val="00DF39E0"/>
    <w:rsid w:val="00DF3F60"/>
    <w:rsid w:val="00DF739F"/>
    <w:rsid w:val="00E04CF6"/>
    <w:rsid w:val="00E20731"/>
    <w:rsid w:val="00E23E0C"/>
    <w:rsid w:val="00E30B6D"/>
    <w:rsid w:val="00E4614A"/>
    <w:rsid w:val="00E65A61"/>
    <w:rsid w:val="00E76C39"/>
    <w:rsid w:val="00E7702B"/>
    <w:rsid w:val="00E82BF7"/>
    <w:rsid w:val="00E91290"/>
    <w:rsid w:val="00E951DC"/>
    <w:rsid w:val="00EA2FAC"/>
    <w:rsid w:val="00EA4372"/>
    <w:rsid w:val="00EC299F"/>
    <w:rsid w:val="00EE1EF3"/>
    <w:rsid w:val="00F05519"/>
    <w:rsid w:val="00F0788E"/>
    <w:rsid w:val="00F10B30"/>
    <w:rsid w:val="00F159FA"/>
    <w:rsid w:val="00F442A2"/>
    <w:rsid w:val="00F5123B"/>
    <w:rsid w:val="00F62D7D"/>
    <w:rsid w:val="00F84881"/>
    <w:rsid w:val="00FA6584"/>
    <w:rsid w:val="00FB2EFB"/>
    <w:rsid w:val="00F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97F16"/>
  <w15:docId w15:val="{F3EEB046-A1FC-C248-A24C-5D9A2D6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84"/>
  </w:style>
  <w:style w:type="paragraph" w:styleId="Footer">
    <w:name w:val="footer"/>
    <w:basedOn w:val="Normal"/>
    <w:link w:val="FooterChar"/>
    <w:uiPriority w:val="99"/>
    <w:unhideWhenUsed/>
    <w:rsid w:val="00056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84"/>
  </w:style>
  <w:style w:type="paragraph" w:styleId="BalloonText">
    <w:name w:val="Balloon Text"/>
    <w:basedOn w:val="Normal"/>
    <w:link w:val="BalloonTextChar"/>
    <w:uiPriority w:val="99"/>
    <w:semiHidden/>
    <w:unhideWhenUsed/>
    <w:rsid w:val="00056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1F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630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1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7778C"/>
  </w:style>
  <w:style w:type="paragraph" w:customStyle="1" w:styleId="Achievement">
    <w:name w:val="Achievement"/>
    <w:basedOn w:val="BodyText"/>
    <w:rsid w:val="002A20B2"/>
    <w:pPr>
      <w:numPr>
        <w:numId w:val="8"/>
      </w:numPr>
      <w:tabs>
        <w:tab w:val="num" w:pos="360"/>
      </w:tabs>
      <w:spacing w:after="60" w:line="220" w:lineRule="atLeast"/>
      <w:ind w:left="240" w:hanging="24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20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20B2"/>
  </w:style>
  <w:style w:type="character" w:customStyle="1" w:styleId="Heading3Char">
    <w:name w:val="Heading 3 Char"/>
    <w:basedOn w:val="DefaultParagraphFont"/>
    <w:link w:val="Heading3"/>
    <w:uiPriority w:val="9"/>
    <w:rsid w:val="005862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62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BD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dys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2212</Words>
  <Characters>14157</Characters>
  <Application>Microsoft Office Word</Application>
  <DocSecurity>0</DocSecurity>
  <Lines>224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Kohl's Department Stores</Company>
  <LinksUpToDate>false</LinksUpToDate>
  <CharactersWithSpaces>16195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Kasula</dc:creator>
  <cp:keywords/>
  <dc:description/>
  <cp:lastModifiedBy>Srikanth Kasula</cp:lastModifiedBy>
  <cp:revision>37</cp:revision>
  <dcterms:created xsi:type="dcterms:W3CDTF">2020-06-09T19:04:00Z</dcterms:created>
  <dcterms:modified xsi:type="dcterms:W3CDTF">2020-07-31T19:45:00Z</dcterms:modified>
  <cp:category/>
</cp:coreProperties>
</file>