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1D744" w14:textId="5BE9A620" w:rsidR="00C31B52" w:rsidRDefault="0034369B" w:rsidP="00C31B52">
      <w:pPr>
        <w:pStyle w:val="Name"/>
      </w:pPr>
      <w:r>
        <w:t>Srikanth Gujja</w:t>
      </w:r>
    </w:p>
    <w:p w14:paraId="68D13CD6" w14:textId="5B467AF9" w:rsidR="002F5338" w:rsidRDefault="00FB72D5" w:rsidP="002F5338">
      <w:pPr>
        <w:pStyle w:val="Name"/>
      </w:pPr>
      <w:hyperlink r:id="rId7" w:history="1">
        <w:r w:rsidR="00520DFF" w:rsidRPr="00CD4C8D">
          <w:rPr>
            <w:rStyle w:val="Hyperlink"/>
          </w:rPr>
          <w:t>Srik0608@gmail.com</w:t>
        </w:r>
      </w:hyperlink>
    </w:p>
    <w:p w14:paraId="2BF9E52B" w14:textId="53A3AA5A" w:rsidR="00520DFF" w:rsidRDefault="00520DFF" w:rsidP="002F5338">
      <w:pPr>
        <w:pStyle w:val="Name"/>
      </w:pPr>
      <w:r>
        <w:t>781-530-4856</w:t>
      </w:r>
    </w:p>
    <w:p w14:paraId="3F0C0D91" w14:textId="77777777" w:rsidR="00C31B52" w:rsidRPr="00C31B52" w:rsidRDefault="00C31B52" w:rsidP="00C31B52">
      <w:pPr>
        <w:rPr>
          <w:b/>
        </w:rPr>
      </w:pPr>
      <w:r w:rsidRPr="00C31B52">
        <w:rPr>
          <w:b/>
        </w:rPr>
        <w:t>PROFESSIONAL EXPERIENCE</w:t>
      </w:r>
    </w:p>
    <w:p w14:paraId="4C71408D" w14:textId="1CEB8C3B" w:rsidR="00C31B52" w:rsidRDefault="00601D3E" w:rsidP="00C31B52">
      <w:pPr>
        <w:rPr>
          <w:b/>
        </w:rPr>
      </w:pPr>
      <w:r w:rsidRPr="00601D3E">
        <w:rPr>
          <w:b/>
        </w:rPr>
        <w:t>Brown Brothers Harriman &amp; Co. (BBH), Boston, MA</w:t>
      </w:r>
    </w:p>
    <w:p w14:paraId="136F67F6" w14:textId="25BCC200" w:rsidR="00196CDD" w:rsidRPr="00196CDD" w:rsidRDefault="00196CDD" w:rsidP="00196CDD">
      <w:pPr>
        <w:ind w:firstLine="720"/>
        <w:rPr>
          <w:bCs/>
        </w:rPr>
      </w:pPr>
      <w:r w:rsidRPr="00196CDD">
        <w:rPr>
          <w:bCs/>
        </w:rPr>
        <w:t>Brown Brothers Harriman &amp; Co. (BBH) is the oldest and one of the largest private banks</w:t>
      </w:r>
      <w:r w:rsidR="009F5625">
        <w:rPr>
          <w:bCs/>
        </w:rPr>
        <w:t xml:space="preserve"> &amp; Financial Services</w:t>
      </w:r>
      <w:r w:rsidRPr="00196CDD">
        <w:rPr>
          <w:bCs/>
        </w:rPr>
        <w:t xml:space="preserve"> in the United States. In 1931, the merger of Brown Brothers &amp; Co. (founded in 1818) and Harriman Brothers &amp; Co. formed the current BBH.</w:t>
      </w:r>
    </w:p>
    <w:p w14:paraId="2FC64900" w14:textId="387A2E70" w:rsidR="00C31B52" w:rsidRDefault="00C31B52" w:rsidP="00C31B52">
      <w:r w:rsidRPr="00C31B52">
        <w:rPr>
          <w:b/>
        </w:rPr>
        <w:t>Salesforce Contractor / Lightning Developer</w:t>
      </w:r>
      <w:r>
        <w:t xml:space="preserve"> </w:t>
      </w:r>
      <w:r w:rsidR="0035177B">
        <w:tab/>
      </w:r>
      <w:r w:rsidR="0035177B">
        <w:tab/>
      </w:r>
      <w:r w:rsidR="0035177B">
        <w:tab/>
      </w:r>
      <w:r w:rsidR="0035177B">
        <w:tab/>
      </w:r>
      <w:r w:rsidR="0035177B">
        <w:tab/>
      </w:r>
      <w:r w:rsidR="0034369B">
        <w:t>September</w:t>
      </w:r>
      <w:r>
        <w:t xml:space="preserve"> 201</w:t>
      </w:r>
      <w:r w:rsidR="0034369B">
        <w:t>8</w:t>
      </w:r>
      <w:r>
        <w:t xml:space="preserve"> - Present</w:t>
      </w:r>
    </w:p>
    <w:p w14:paraId="64EB4E6E" w14:textId="5C481861" w:rsidR="00C31B52" w:rsidRDefault="00C31B52" w:rsidP="0035177B">
      <w:pPr>
        <w:pStyle w:val="ExperienceTextBullet"/>
      </w:pPr>
      <w:r>
        <w:t xml:space="preserve">Designed and implemented a </w:t>
      </w:r>
      <w:r w:rsidR="00585E96">
        <w:t>Invest</w:t>
      </w:r>
      <w:r>
        <w:t xml:space="preserve"> management custom lightning solution that provided the </w:t>
      </w:r>
      <w:r w:rsidR="00585E96">
        <w:t xml:space="preserve">Account plans </w:t>
      </w:r>
      <w:r>
        <w:t xml:space="preserve">and </w:t>
      </w:r>
      <w:r w:rsidR="00585E96">
        <w:t xml:space="preserve">client </w:t>
      </w:r>
      <w:r w:rsidR="004A08EA">
        <w:t>Management origination</w:t>
      </w:r>
      <w:r>
        <w:t xml:space="preserve"> teams a faster, standardized and more transparent means of tracking team </w:t>
      </w:r>
      <w:r w:rsidR="004A08EA">
        <w:t>planning&amp; Questionnaire.</w:t>
      </w:r>
    </w:p>
    <w:p w14:paraId="322CAC1A" w14:textId="5E7BE73B" w:rsidR="00C31B52" w:rsidRDefault="00C31B52" w:rsidP="0035177B">
      <w:pPr>
        <w:pStyle w:val="ExperienceTextBullet"/>
      </w:pPr>
      <w:r>
        <w:t xml:space="preserve">Designed and implemented an integration between salesforce and the </w:t>
      </w:r>
      <w:r w:rsidR="004A08EA">
        <w:t>Quevidan,</w:t>
      </w:r>
      <w:r>
        <w:t xml:space="preserve"> </w:t>
      </w:r>
      <w:r w:rsidR="004A08EA">
        <w:t>M</w:t>
      </w:r>
      <w:r>
        <w:t>arke</w:t>
      </w:r>
      <w:r w:rsidR="004A08EA">
        <w:t>to</w:t>
      </w:r>
      <w:r>
        <w:t>, which streamlined the investment proposal process</w:t>
      </w:r>
      <w:r w:rsidR="004A08EA">
        <w:t>&amp; campaign Automation.</w:t>
      </w:r>
    </w:p>
    <w:p w14:paraId="76D328A0" w14:textId="38E11E9C" w:rsidR="00C31B52" w:rsidRDefault="00C31B52" w:rsidP="0035177B">
      <w:pPr>
        <w:pStyle w:val="ExperienceTextBullet"/>
      </w:pPr>
      <w:r>
        <w:t>Designed and implemented a custom lightning and integration solution connecting Salesforce with a</w:t>
      </w:r>
      <w:r w:rsidR="00EF022A">
        <w:t>n</w:t>
      </w:r>
      <w:r>
        <w:t xml:space="preserve"> </w:t>
      </w:r>
      <w:r w:rsidR="004A08EA">
        <w:t xml:space="preserve">Altify </w:t>
      </w:r>
      <w:r w:rsidR="0026469E">
        <w:t>AppExchange</w:t>
      </w:r>
      <w:r w:rsidR="004A08EA">
        <w:t xml:space="preserve"> </w:t>
      </w:r>
      <w:r>
        <w:t xml:space="preserve">platform enabling a more automated method for analyzing client </w:t>
      </w:r>
      <w:r w:rsidR="004A08EA">
        <w:t xml:space="preserve">Account Plans </w:t>
      </w:r>
      <w:r>
        <w:t>data.</w:t>
      </w:r>
    </w:p>
    <w:p w14:paraId="1DCA7165" w14:textId="045835E8" w:rsidR="00C31B52" w:rsidRDefault="00C31B52" w:rsidP="0035177B">
      <w:pPr>
        <w:pStyle w:val="ExperienceTextBullet"/>
      </w:pPr>
      <w:r>
        <w:t>Designed and implemented reusable lightning components utilized in both flows and record pages that have provided page redirection, enhanced formatting and multi-select lookup functionality</w:t>
      </w:r>
      <w:r w:rsidR="004A08EA">
        <w:t>, Multi Search functionality.</w:t>
      </w:r>
    </w:p>
    <w:p w14:paraId="7A6CFF7D" w14:textId="4D7E650C" w:rsidR="00C31B52" w:rsidRDefault="00C31B52" w:rsidP="0035177B">
      <w:pPr>
        <w:pStyle w:val="ExperienceTextBullet"/>
      </w:pPr>
      <w:r>
        <w:t>Utilized salesforce dx and cli to develop code, deploy metadata,</w:t>
      </w:r>
      <w:r w:rsidR="00A85539" w:rsidRPr="00A85539">
        <w:t xml:space="preserve"> Vulnerability scanner tests using OWASP,</w:t>
      </w:r>
      <w:r w:rsidR="00A85539">
        <w:t xml:space="preserve"> </w:t>
      </w:r>
      <w:r w:rsidR="00A85539" w:rsidRPr="00A85539">
        <w:t>zap.</w:t>
      </w:r>
      <w:r>
        <w:t xml:space="preserve"> create scratch organizations and unlocked packages for a more flexible development lifecycle.</w:t>
      </w:r>
    </w:p>
    <w:p w14:paraId="390503B3" w14:textId="77777777" w:rsidR="008C2ACC" w:rsidRPr="00C31B52" w:rsidRDefault="008C2ACC" w:rsidP="008C2ACC">
      <w:pPr>
        <w:rPr>
          <w:b/>
        </w:rPr>
      </w:pPr>
      <w:r w:rsidRPr="00C31B52">
        <w:rPr>
          <w:b/>
        </w:rPr>
        <w:t>Data Management Company:</w:t>
      </w:r>
    </w:p>
    <w:p w14:paraId="106BADD7" w14:textId="77777777" w:rsidR="008C2ACC" w:rsidRDefault="008C2ACC" w:rsidP="008C2ACC">
      <w:pPr>
        <w:pStyle w:val="ExperienceTextBullet"/>
      </w:pPr>
      <w:r>
        <w:t>Implemented a lightning component solution for Tier 1, 2 and 3 support representatives to improve time allocation and management related to solving client issues.</w:t>
      </w:r>
    </w:p>
    <w:p w14:paraId="0DF8D358" w14:textId="292524BF" w:rsidR="008C2ACC" w:rsidRDefault="00176179" w:rsidP="008C2ACC">
      <w:pPr>
        <w:pStyle w:val="ExperienceTextBullet"/>
      </w:pPr>
      <w:r>
        <w:t xml:space="preserve">Implemented a lightning component solution to provide a more efficient process for both support managers and representatives to manage the case escalation process for </w:t>
      </w:r>
      <w:r w:rsidR="000A6F53">
        <w:t xml:space="preserve">Crystal </w:t>
      </w:r>
      <w:r>
        <w:t xml:space="preserve">Reporting from third party Systems like </w:t>
      </w:r>
      <w:r w:rsidR="00200D35" w:rsidRPr="00200D35">
        <w:t>SAP Crystal Reports</w:t>
      </w:r>
      <w:r w:rsidR="000A6F53">
        <w:t>, Qlik</w:t>
      </w:r>
      <w:r w:rsidR="00200D35">
        <w:t xml:space="preserve"> view</w:t>
      </w:r>
      <w:r>
        <w:t xml:space="preserve"> Reporting tools.</w:t>
      </w:r>
    </w:p>
    <w:p w14:paraId="42924968" w14:textId="4804BCBB" w:rsidR="00C31B52" w:rsidRDefault="008C2ACC" w:rsidP="00C31B52">
      <w:pPr>
        <w:pStyle w:val="ExperienceTextBullet"/>
      </w:pPr>
      <w:r>
        <w:t xml:space="preserve">Designed and implemented custom integrations between the client’s salesforce and enterprise data platform to better manage communication involving client membership, </w:t>
      </w:r>
      <w:r w:rsidR="00017D37">
        <w:t>loyalty,</w:t>
      </w:r>
      <w:r>
        <w:t xml:space="preserve"> and reservation data.</w:t>
      </w:r>
    </w:p>
    <w:p w14:paraId="78C93656" w14:textId="0A7C1F97" w:rsidR="00180D18" w:rsidRDefault="00180D18" w:rsidP="00180D18">
      <w:pPr>
        <w:pStyle w:val="ExperienceTextBullet"/>
      </w:pPr>
      <w:r w:rsidRPr="00180D18">
        <w:t xml:space="preserve">Experience </w:t>
      </w:r>
      <w:r>
        <w:t xml:space="preserve">Working Configuration </w:t>
      </w:r>
      <w:r w:rsidRPr="00180D18">
        <w:t>Sales and Application Customer Engagement Underwriting and Approval</w:t>
      </w:r>
      <w:r>
        <w:t xml:space="preserve"> in Ncino.</w:t>
      </w:r>
    </w:p>
    <w:p w14:paraId="56D48D97" w14:textId="0D66C043" w:rsidR="008B1714" w:rsidRPr="00180D18" w:rsidRDefault="008B1714" w:rsidP="00180D18">
      <w:pPr>
        <w:pStyle w:val="ExperienceTextBullet"/>
      </w:pPr>
      <w:r>
        <w:t xml:space="preserve">Working experience configuration, integration with Flowsum AppExchange </w:t>
      </w:r>
      <w:r w:rsidR="004129E5">
        <w:t>Native Release management</w:t>
      </w:r>
      <w:r>
        <w:t xml:space="preserve"> </w:t>
      </w:r>
      <w:r w:rsidR="004129E5">
        <w:t xml:space="preserve">CI/CD </w:t>
      </w:r>
      <w:r>
        <w:t>tool.</w:t>
      </w:r>
    </w:p>
    <w:p w14:paraId="0117034F" w14:textId="7495A0E1" w:rsidR="00C31B52" w:rsidRPr="00C31B52" w:rsidRDefault="00760D75" w:rsidP="00C31B52">
      <w:pPr>
        <w:rPr>
          <w:b/>
        </w:rPr>
      </w:pPr>
      <w:r w:rsidRPr="00760D75">
        <w:rPr>
          <w:b/>
        </w:rPr>
        <w:t>Massachusetts Institute of Technology (J-PAL), Cambridge, MA</w:t>
      </w:r>
    </w:p>
    <w:p w14:paraId="2EFE1349" w14:textId="6A9C7F6E" w:rsidR="00C31B52" w:rsidRDefault="00C31B52" w:rsidP="00C31B52">
      <w:r w:rsidRPr="00C31B52">
        <w:rPr>
          <w:b/>
        </w:rPr>
        <w:t>Salesforce Technical Consultant / Lightning Developer</w:t>
      </w:r>
      <w:r>
        <w:t xml:space="preserve"> </w:t>
      </w:r>
      <w:r>
        <w:tab/>
      </w:r>
      <w:r>
        <w:tab/>
      </w:r>
      <w:r>
        <w:tab/>
      </w:r>
      <w:r>
        <w:tab/>
      </w:r>
      <w:r w:rsidR="008E56A2">
        <w:t>Ju</w:t>
      </w:r>
      <w:r w:rsidR="00A85CCD">
        <w:t xml:space="preserve">ly </w:t>
      </w:r>
      <w:r>
        <w:t>201</w:t>
      </w:r>
      <w:r w:rsidR="008E56A2">
        <w:t>8</w:t>
      </w:r>
      <w:r>
        <w:t xml:space="preserve"> – </w:t>
      </w:r>
      <w:r w:rsidR="008E56A2">
        <w:t>September 2018</w:t>
      </w:r>
    </w:p>
    <w:p w14:paraId="10D19593" w14:textId="05B9B2F1" w:rsidR="00EB62C7" w:rsidRPr="00EB62C7" w:rsidRDefault="00EB62C7" w:rsidP="00EB62C7">
      <w:pPr>
        <w:ind w:firstLine="720"/>
      </w:pPr>
      <w:r w:rsidRPr="00EB62C7">
        <w:t>Massachusetts Institute of Technology (MIT) is a private research university in Cambridge, Massachusetts. Founded in 1861 in response to the increasing industrialization of the United States.</w:t>
      </w:r>
    </w:p>
    <w:p w14:paraId="6436AE0F" w14:textId="4A00F255" w:rsidR="00C31B52" w:rsidRPr="00C31B52" w:rsidRDefault="00760D75" w:rsidP="00C31B52">
      <w:pPr>
        <w:rPr>
          <w:b/>
        </w:rPr>
      </w:pPr>
      <w:r>
        <w:rPr>
          <w:b/>
        </w:rPr>
        <w:t>Poverty Research Lab</w:t>
      </w:r>
      <w:r w:rsidR="00C31B52" w:rsidRPr="00C31B52">
        <w:rPr>
          <w:b/>
        </w:rPr>
        <w:t>:</w:t>
      </w:r>
    </w:p>
    <w:p w14:paraId="20C06DC9" w14:textId="576B16F2" w:rsidR="00C31B52" w:rsidRDefault="00C31B52" w:rsidP="0035177B">
      <w:pPr>
        <w:pStyle w:val="ExperienceTextBullet"/>
      </w:pPr>
      <w:r>
        <w:t>Designed and implemented an identity management solution in Salesforce communities providing admins the ability</w:t>
      </w:r>
      <w:r w:rsidR="0035177B">
        <w:t xml:space="preserve"> </w:t>
      </w:r>
      <w:r>
        <w:t>to initiate and manage user provisioning and deactivation using lightning components coupled with a custom integration that sent related user information to a 3rd party identity provider</w:t>
      </w:r>
      <w:r w:rsidR="007D745B">
        <w:t>,Vlocity</w:t>
      </w:r>
      <w:r>
        <w:t>.</w:t>
      </w:r>
    </w:p>
    <w:p w14:paraId="114086EC" w14:textId="2C5AC0F0" w:rsidR="00C31B52" w:rsidRDefault="00C31B52" w:rsidP="0035177B">
      <w:pPr>
        <w:pStyle w:val="ExperienceTextBullet"/>
      </w:pPr>
      <w:r>
        <w:t>Designed and implemented custom outbound integrations between salesforce and a subscription vendor to streamline the client</w:t>
      </w:r>
      <w:r w:rsidR="00806571">
        <w:t xml:space="preserve"> HR</w:t>
      </w:r>
      <w:r>
        <w:t xml:space="preserve"> onboarding </w:t>
      </w:r>
      <w:r w:rsidR="00806571">
        <w:t>process.</w:t>
      </w:r>
    </w:p>
    <w:p w14:paraId="30A88737" w14:textId="5BD2DE9A" w:rsidR="00017D37" w:rsidRDefault="00017D37" w:rsidP="0035177B">
      <w:pPr>
        <w:pStyle w:val="ExperienceTextBullet"/>
      </w:pPr>
      <w:r w:rsidRPr="00017D37">
        <w:t>Provided development, implementation, and updating focusing on Sales cloud and Service cloud</w:t>
      </w:r>
      <w:r>
        <w:t xml:space="preserve"> Using Managed packages like Namedrop, Amazon connect, </w:t>
      </w:r>
      <w:r w:rsidR="008B1714">
        <w:t xml:space="preserve">DocuSign, Gearset </w:t>
      </w:r>
      <w:r>
        <w:t>AppExchange packages.</w:t>
      </w:r>
      <w:r w:rsidRPr="00017D37">
        <w:t xml:space="preserve">  </w:t>
      </w:r>
    </w:p>
    <w:p w14:paraId="7F9F5434" w14:textId="31C368C8" w:rsidR="00C31B52" w:rsidRPr="001669CB" w:rsidRDefault="001669CB" w:rsidP="00C31B52">
      <w:pPr>
        <w:pStyle w:val="ExperienceTextBullet"/>
      </w:pPr>
      <w:r w:rsidRPr="00E30155">
        <w:t>Experience with the integrating SFDC partners such as CPQ (Config, Price &amp; Quote). Salesforce CPQ working on Quotes, Select Products, Calculate Prices, Generation of PDF Quotes, Manage Contracts and Renewals.</w:t>
      </w:r>
    </w:p>
    <w:p w14:paraId="1E6E4FD8" w14:textId="72F9DD0C" w:rsidR="00C31B52" w:rsidRPr="00C31B52" w:rsidRDefault="00426C95" w:rsidP="00C31B52">
      <w:pPr>
        <w:rPr>
          <w:b/>
        </w:rPr>
      </w:pPr>
      <w:r w:rsidRPr="00426C95">
        <w:rPr>
          <w:b/>
        </w:rPr>
        <w:t>Georgia Tech, GA</w:t>
      </w:r>
    </w:p>
    <w:p w14:paraId="08F9DC2D" w14:textId="35866F2B" w:rsidR="00C31B52" w:rsidRDefault="00C31B52" w:rsidP="00C31B52">
      <w:r w:rsidRPr="00C31B52">
        <w:rPr>
          <w:b/>
        </w:rPr>
        <w:t xml:space="preserve">Salesforce </w:t>
      </w:r>
      <w:r w:rsidR="008E56A2">
        <w:rPr>
          <w:b/>
        </w:rPr>
        <w:t>Developer</w:t>
      </w:r>
      <w:r w:rsidR="00945714">
        <w:rPr>
          <w:b/>
        </w:rPr>
        <w:t xml:space="preserve">/ Administrator </w:t>
      </w:r>
      <w:r w:rsidR="008E56A2">
        <w:rPr>
          <w:b/>
        </w:rPr>
        <w:t xml:space="preserve">                                  </w:t>
      </w:r>
      <w:r>
        <w:t xml:space="preserve"> </w:t>
      </w:r>
      <w:r>
        <w:tab/>
      </w:r>
      <w:r>
        <w:tab/>
      </w:r>
      <w:r>
        <w:tab/>
      </w:r>
      <w:r w:rsidR="00945714">
        <w:t xml:space="preserve">        </w:t>
      </w:r>
      <w:r w:rsidR="007831F4">
        <w:t xml:space="preserve">         </w:t>
      </w:r>
      <w:r w:rsidR="00945714">
        <w:t xml:space="preserve"> </w:t>
      </w:r>
      <w:r>
        <w:t>May 201</w:t>
      </w:r>
      <w:r w:rsidR="00426C95">
        <w:t>6</w:t>
      </w:r>
      <w:r>
        <w:t xml:space="preserve"> – </w:t>
      </w:r>
      <w:r w:rsidR="00426C95">
        <w:t>July</w:t>
      </w:r>
      <w:r>
        <w:t>201</w:t>
      </w:r>
      <w:r w:rsidR="00426C95">
        <w:t>8</w:t>
      </w:r>
    </w:p>
    <w:p w14:paraId="385A0207" w14:textId="77777777" w:rsidR="007831F4" w:rsidRDefault="007831F4" w:rsidP="00C31B52"/>
    <w:p w14:paraId="7480617E" w14:textId="789F80B7" w:rsidR="00C31B52" w:rsidRPr="00426C95" w:rsidRDefault="00426C95" w:rsidP="007831F4">
      <w:pPr>
        <w:ind w:firstLine="360"/>
        <w:rPr>
          <w:bCs/>
        </w:rPr>
      </w:pPr>
      <w:r w:rsidRPr="00426C95">
        <w:rPr>
          <w:bCs/>
        </w:rPr>
        <w:t>Georgia Tech is a public research university in Atlanta, Georgia, in the United States. Provides a technologically focused education to more than 25,000 undergraduate and graduate students.</w:t>
      </w:r>
    </w:p>
    <w:p w14:paraId="4ECA4342" w14:textId="1FBB7EAC" w:rsidR="00C31B52" w:rsidRDefault="00C31B52" w:rsidP="00F7686A">
      <w:pPr>
        <w:pStyle w:val="ListParagraph"/>
        <w:numPr>
          <w:ilvl w:val="0"/>
          <w:numId w:val="21"/>
        </w:numPr>
      </w:pPr>
      <w:r>
        <w:t xml:space="preserve">Implemented informatica cloud processes, which included data mappings, </w:t>
      </w:r>
      <w:r w:rsidR="007831F4">
        <w:t>lookups,</w:t>
      </w:r>
      <w:r>
        <w:t xml:space="preserve"> and functions to integrate client</w:t>
      </w:r>
      <w:r w:rsidR="00F7686A">
        <w:t xml:space="preserve"> </w:t>
      </w:r>
      <w:r>
        <w:t>data between SQL databases, portfolio management software and salesforce.</w:t>
      </w:r>
    </w:p>
    <w:p w14:paraId="4083229A" w14:textId="7FA6133D" w:rsidR="00C31B52" w:rsidRDefault="00C31B52" w:rsidP="00CB087F">
      <w:pPr>
        <w:pStyle w:val="ListParagraph"/>
        <w:numPr>
          <w:ilvl w:val="0"/>
          <w:numId w:val="21"/>
        </w:numPr>
      </w:pPr>
      <w:r>
        <w:t>Designed and implemented custom apex solutions to maintain object relationship accuracy supplementing a complex system integration.</w:t>
      </w:r>
    </w:p>
    <w:p w14:paraId="720FE78F" w14:textId="17505A54" w:rsidR="00806571" w:rsidRDefault="00806571" w:rsidP="00806571">
      <w:pPr>
        <w:pStyle w:val="ExperienceTextBullet"/>
        <w:numPr>
          <w:ilvl w:val="0"/>
          <w:numId w:val="21"/>
        </w:numPr>
      </w:pPr>
      <w:r>
        <w:t>Designed and implemented an iFrame as a secure method for capturing client credit card details as part of the subscription process leveraging both a lightning component and visual force page.</w:t>
      </w:r>
    </w:p>
    <w:p w14:paraId="01D34FCE" w14:textId="586A1FE9" w:rsidR="00887C2E" w:rsidRDefault="00806571" w:rsidP="00806571">
      <w:pPr>
        <w:pStyle w:val="ExperienceTextBullet"/>
        <w:numPr>
          <w:ilvl w:val="0"/>
          <w:numId w:val="21"/>
        </w:numPr>
      </w:pPr>
      <w:r>
        <w:lastRenderedPageBreak/>
        <w:t>Designed and implemented custom webservices to facilitate both customer product activation and product shipment processes for University Store.</w:t>
      </w:r>
    </w:p>
    <w:p w14:paraId="7B966BC9" w14:textId="788E890B" w:rsidR="00EB62C7" w:rsidRDefault="00EB62C7" w:rsidP="00EB62C7">
      <w:pPr>
        <w:pStyle w:val="ExperienceTextBullet"/>
      </w:pPr>
      <w:r w:rsidRPr="00017D37">
        <w:t xml:space="preserve">Provided development, implementation, and updating focusing on </w:t>
      </w:r>
      <w:r>
        <w:t>Education</w:t>
      </w:r>
      <w:r w:rsidRPr="00017D37">
        <w:t xml:space="preserve"> cloud</w:t>
      </w:r>
      <w:r w:rsidR="0026542D">
        <w:t xml:space="preserve"> </w:t>
      </w:r>
      <w:r>
        <w:t>(EDA), Marketing cloud</w:t>
      </w:r>
      <w:r w:rsidRPr="00017D37">
        <w:t xml:space="preserve"> and Service cloud</w:t>
      </w:r>
      <w:r>
        <w:t xml:space="preserve"> Using Managed packages like Softphony trillo SMS AppExchange packages.</w:t>
      </w:r>
      <w:r w:rsidRPr="00017D37">
        <w:t xml:space="preserve">  </w:t>
      </w:r>
    </w:p>
    <w:p w14:paraId="0646DD19" w14:textId="77777777" w:rsidR="00017D37" w:rsidRPr="00806571" w:rsidRDefault="00017D37" w:rsidP="00806571"/>
    <w:p w14:paraId="22A94DDB" w14:textId="158D8239" w:rsidR="00887C2E" w:rsidRDefault="00426C95" w:rsidP="00C31B52">
      <w:pPr>
        <w:rPr>
          <w:b/>
        </w:rPr>
      </w:pPr>
      <w:r w:rsidRPr="00426C95">
        <w:rPr>
          <w:b/>
        </w:rPr>
        <w:t>I</w:t>
      </w:r>
      <w:r>
        <w:rPr>
          <w:b/>
        </w:rPr>
        <w:t>AGC</w:t>
      </w:r>
      <w:r w:rsidRPr="00426C95">
        <w:rPr>
          <w:b/>
        </w:rPr>
        <w:t xml:space="preserve"> Security Systems    Hyderabad</w:t>
      </w:r>
    </w:p>
    <w:p w14:paraId="541C90FE" w14:textId="1C5C94E2" w:rsidR="00C31B52" w:rsidRDefault="00C61EAE" w:rsidP="00C31B52">
      <w:r w:rsidRPr="00C61EAE">
        <w:rPr>
          <w:b/>
        </w:rPr>
        <w:t>Salesforce</w:t>
      </w:r>
      <w:r>
        <w:rPr>
          <w:b/>
        </w:rPr>
        <w:t xml:space="preserve"> </w:t>
      </w:r>
      <w:r w:rsidR="00426C95" w:rsidRPr="00887C2E">
        <w:rPr>
          <w:b/>
        </w:rPr>
        <w:t>S</w:t>
      </w:r>
      <w:r w:rsidR="00426C95">
        <w:rPr>
          <w:b/>
        </w:rPr>
        <w:t xml:space="preserve">ystem </w:t>
      </w:r>
      <w:r w:rsidR="007831F4">
        <w:rPr>
          <w:b/>
        </w:rPr>
        <w:t xml:space="preserve">Administrator </w:t>
      </w:r>
      <w:r w:rsidR="00510FBE">
        <w:rPr>
          <w:b/>
        </w:rPr>
        <w:t>/Developer</w:t>
      </w:r>
      <w:r w:rsidR="007831F4">
        <w:tab/>
      </w:r>
      <w:r w:rsidR="00887C2E">
        <w:tab/>
      </w:r>
      <w:r w:rsidR="00887C2E">
        <w:tab/>
      </w:r>
      <w:r w:rsidR="00887C2E">
        <w:tab/>
      </w:r>
      <w:r w:rsidR="00426C95">
        <w:t xml:space="preserve">                       June </w:t>
      </w:r>
      <w:r w:rsidR="00C31B52">
        <w:t>201</w:t>
      </w:r>
      <w:r w:rsidR="00426C95">
        <w:t>4</w:t>
      </w:r>
      <w:r w:rsidR="00C31B52">
        <w:t xml:space="preserve"> – </w:t>
      </w:r>
      <w:r w:rsidR="00426C95">
        <w:t>December</w:t>
      </w:r>
      <w:r w:rsidR="00C31B52">
        <w:t xml:space="preserve"> 2015</w:t>
      </w:r>
    </w:p>
    <w:p w14:paraId="60ABBF2A" w14:textId="3704E041" w:rsidR="00336C58" w:rsidRDefault="00336C58" w:rsidP="00336C58">
      <w:pPr>
        <w:pStyle w:val="ListParagraph"/>
        <w:numPr>
          <w:ilvl w:val="0"/>
          <w:numId w:val="23"/>
        </w:numPr>
      </w:pPr>
      <w:r>
        <w:t xml:space="preserve">Involved in Salesforce.com Application Setup activities, </w:t>
      </w:r>
      <w:r>
        <w:t>customization,</w:t>
      </w:r>
      <w:r>
        <w:t xml:space="preserve"> and implementation of the apps to match the functional needs of the student organization. </w:t>
      </w:r>
    </w:p>
    <w:p w14:paraId="37D19B81" w14:textId="5F61621C" w:rsidR="00336C58" w:rsidRDefault="00336C58" w:rsidP="00336C58">
      <w:pPr>
        <w:pStyle w:val="ListParagraph"/>
        <w:numPr>
          <w:ilvl w:val="0"/>
          <w:numId w:val="23"/>
        </w:numPr>
      </w:pPr>
      <w:r>
        <w:t xml:space="preserve">Involved in gathering student requirements from group student user’s teams spread over the events, gatherings, Student </w:t>
      </w:r>
      <w:r>
        <w:t>Activities,</w:t>
      </w:r>
      <w:r>
        <w:t xml:space="preserve"> and student service. </w:t>
      </w:r>
    </w:p>
    <w:p w14:paraId="7F477741" w14:textId="397AE89B" w:rsidR="00336C58" w:rsidRDefault="00336C58" w:rsidP="00336C58">
      <w:pPr>
        <w:pStyle w:val="ListParagraph"/>
        <w:numPr>
          <w:ilvl w:val="0"/>
          <w:numId w:val="23"/>
        </w:numPr>
      </w:pPr>
      <w:r>
        <w:t xml:space="preserve">Involved in, business process and </w:t>
      </w:r>
      <w:r>
        <w:t>workflows</w:t>
      </w:r>
      <w:r>
        <w:t xml:space="preserve"> of the organization with respect to salesforce.com implementation.</w:t>
      </w:r>
    </w:p>
    <w:p w14:paraId="6F1799F8" w14:textId="73B6FF2F" w:rsidR="000A3CBA" w:rsidRPr="00806571" w:rsidRDefault="00336C58" w:rsidP="00336C58">
      <w:pPr>
        <w:pStyle w:val="ListParagraph"/>
        <w:numPr>
          <w:ilvl w:val="0"/>
          <w:numId w:val="23"/>
        </w:numPr>
      </w:pPr>
      <w:r>
        <w:t>payment gateways integration in community portals for student’s Events signups.</w:t>
      </w:r>
    </w:p>
    <w:p w14:paraId="777AB09B" w14:textId="77777777" w:rsidR="000A3CBA" w:rsidRDefault="000A3CBA" w:rsidP="000A3CBA">
      <w:pPr>
        <w:rPr>
          <w:b/>
        </w:rPr>
      </w:pPr>
      <w:r w:rsidRPr="00426C95">
        <w:rPr>
          <w:b/>
        </w:rPr>
        <w:t>I</w:t>
      </w:r>
      <w:r>
        <w:rPr>
          <w:b/>
        </w:rPr>
        <w:t>AGC</w:t>
      </w:r>
      <w:r w:rsidRPr="00426C95">
        <w:rPr>
          <w:b/>
        </w:rPr>
        <w:t xml:space="preserve"> Security Systems    Hyderabad</w:t>
      </w:r>
    </w:p>
    <w:p w14:paraId="38D631B4" w14:textId="07DEE5A1" w:rsidR="000A3CBA" w:rsidRDefault="000A3CBA" w:rsidP="000A3CBA">
      <w:r>
        <w:rPr>
          <w:b/>
        </w:rPr>
        <w:t>Web Developer /</w:t>
      </w:r>
      <w:r w:rsidRPr="00887C2E">
        <w:rPr>
          <w:b/>
        </w:rPr>
        <w:t>S</w:t>
      </w:r>
      <w:r>
        <w:rPr>
          <w:b/>
        </w:rPr>
        <w:t>ystem Administrator</w:t>
      </w:r>
      <w:r>
        <w:tab/>
      </w:r>
      <w:r>
        <w:tab/>
      </w:r>
      <w:r>
        <w:tab/>
        <w:t xml:space="preserve">                     </w:t>
      </w:r>
      <w:r>
        <w:t xml:space="preserve">                             </w:t>
      </w:r>
      <w:r>
        <w:t xml:space="preserve">  June 201</w:t>
      </w:r>
      <w:r>
        <w:t>2</w:t>
      </w:r>
      <w:r>
        <w:t xml:space="preserve"> – </w:t>
      </w:r>
      <w:r>
        <w:t xml:space="preserve">May </w:t>
      </w:r>
      <w:r>
        <w:t>201</w:t>
      </w:r>
      <w:r>
        <w:t>4</w:t>
      </w:r>
    </w:p>
    <w:p w14:paraId="26C85953" w14:textId="77777777" w:rsidR="000A3CBA" w:rsidRDefault="000A3CBA" w:rsidP="00C31B52"/>
    <w:p w14:paraId="1AEEC830" w14:textId="77777777" w:rsidR="000A3CBA" w:rsidRDefault="000A3CBA" w:rsidP="000A3CBA">
      <w:pPr>
        <w:pStyle w:val="ListParagraph"/>
        <w:numPr>
          <w:ilvl w:val="0"/>
          <w:numId w:val="22"/>
        </w:numPr>
      </w:pPr>
      <w:r>
        <w:t>Developed Business logic using J2EE, JSP, Servlet and Spring Bean Classes.</w:t>
      </w:r>
    </w:p>
    <w:p w14:paraId="55829E72" w14:textId="77777777" w:rsidR="000A3CBA" w:rsidRDefault="000A3CBA" w:rsidP="000A3CBA">
      <w:pPr>
        <w:pStyle w:val="ListParagraph"/>
        <w:numPr>
          <w:ilvl w:val="0"/>
          <w:numId w:val="22"/>
        </w:numPr>
      </w:pPr>
      <w:r>
        <w:t>Developed the application using Struts Framework which is based on the MVC Design Pattern.</w:t>
      </w:r>
    </w:p>
    <w:p w14:paraId="0F05606C" w14:textId="77777777" w:rsidR="000A3CBA" w:rsidRDefault="000A3CBA" w:rsidP="000A3CBA">
      <w:pPr>
        <w:pStyle w:val="ListParagraph"/>
        <w:numPr>
          <w:ilvl w:val="0"/>
          <w:numId w:val="22"/>
        </w:numPr>
      </w:pPr>
      <w:r>
        <w:t>Interacted with end applications and performed Business Analysis and Detailed Design of the system from Business Requirement documents.</w:t>
      </w:r>
    </w:p>
    <w:p w14:paraId="5C50BD04" w14:textId="77777777" w:rsidR="000A3CBA" w:rsidRDefault="000A3CBA" w:rsidP="000A3CBA">
      <w:pPr>
        <w:pStyle w:val="ListParagraph"/>
        <w:numPr>
          <w:ilvl w:val="0"/>
          <w:numId w:val="22"/>
        </w:numPr>
      </w:pPr>
      <w:r>
        <w:t>Design and Development of Objects using Object Oriented Design in Java.</w:t>
      </w:r>
    </w:p>
    <w:p w14:paraId="20701B9F" w14:textId="77777777" w:rsidR="000A3CBA" w:rsidRDefault="000A3CBA" w:rsidP="000A3CBA">
      <w:pPr>
        <w:pStyle w:val="ListParagraph"/>
        <w:numPr>
          <w:ilvl w:val="0"/>
          <w:numId w:val="22"/>
        </w:numPr>
      </w:pPr>
      <w:r>
        <w:t>Extensively used Hibernate Query Language (HQL) and Criteria based queries to work with MySQL databases.</w:t>
      </w:r>
    </w:p>
    <w:p w14:paraId="07E05C16" w14:textId="77777777" w:rsidR="000A3CBA" w:rsidRDefault="000A3CBA" w:rsidP="000A3CBA">
      <w:pPr>
        <w:pStyle w:val="ListParagraph"/>
        <w:numPr>
          <w:ilvl w:val="0"/>
          <w:numId w:val="22"/>
        </w:numPr>
      </w:pPr>
      <w:r>
        <w:t>Created security certificates and established secured connections between Application Servers and Web Servers.</w:t>
      </w:r>
    </w:p>
    <w:p w14:paraId="453969BF" w14:textId="77777777" w:rsidR="000A3CBA" w:rsidRDefault="000A3CBA" w:rsidP="000A3CBA">
      <w:pPr>
        <w:pStyle w:val="ListParagraph"/>
        <w:numPr>
          <w:ilvl w:val="0"/>
          <w:numId w:val="22"/>
        </w:numPr>
      </w:pPr>
      <w:r>
        <w:t xml:space="preserve">Configured springapp-servlet.xml, web.xml Spring-specific deployment descriptor </w:t>
      </w:r>
    </w:p>
    <w:p w14:paraId="3276029C" w14:textId="7B090AD1" w:rsidR="000A3CBA" w:rsidRPr="000A3CBA" w:rsidRDefault="000A3CBA" w:rsidP="000A3CBA">
      <w:pPr>
        <w:pStyle w:val="ListParagraph"/>
        <w:numPr>
          <w:ilvl w:val="0"/>
          <w:numId w:val="22"/>
        </w:numPr>
        <w:rPr>
          <w:b/>
        </w:rPr>
      </w:pPr>
      <w:r>
        <w:t>Used REST Web Services to transfer the amount to transfer application that is remote.</w:t>
      </w:r>
    </w:p>
    <w:p w14:paraId="1A5D7349" w14:textId="77777777" w:rsidR="00B90C1D" w:rsidRDefault="00B90C1D" w:rsidP="007831F4">
      <w:pPr>
        <w:rPr>
          <w:b/>
        </w:rPr>
      </w:pPr>
    </w:p>
    <w:p w14:paraId="53B2B3A2" w14:textId="5665CC5A" w:rsidR="007831F4" w:rsidRPr="00C31B52" w:rsidRDefault="007831F4" w:rsidP="007831F4">
      <w:pPr>
        <w:rPr>
          <w:b/>
        </w:rPr>
      </w:pPr>
      <w:r w:rsidRPr="00C31B52">
        <w:rPr>
          <w:b/>
        </w:rPr>
        <w:t>EDUCATION</w:t>
      </w:r>
    </w:p>
    <w:p w14:paraId="0568D6CD" w14:textId="35FDC6E8" w:rsidR="007831F4" w:rsidRDefault="007831F4" w:rsidP="00C31B52">
      <w:r>
        <w:t xml:space="preserve">Chicago State University, </w:t>
      </w:r>
      <w:r>
        <w:rPr>
          <w:b/>
        </w:rPr>
        <w:t xml:space="preserve">Master’s in Computer </w:t>
      </w:r>
      <w:r w:rsidR="007365FC">
        <w:rPr>
          <w:b/>
        </w:rPr>
        <w:t>science Chicago</w:t>
      </w:r>
      <w:r w:rsidR="007365FC" w:rsidRPr="007365FC">
        <w:rPr>
          <w:b/>
          <w:bCs/>
        </w:rPr>
        <w:t>, IL</w:t>
      </w:r>
      <w:r w:rsidR="007365FC">
        <w:t xml:space="preserve">                                              </w:t>
      </w:r>
      <w:r>
        <w:t>December 2017</w:t>
      </w:r>
    </w:p>
    <w:p w14:paraId="63C479FC" w14:textId="0388B23C" w:rsidR="00336C58" w:rsidRDefault="00336C58" w:rsidP="00C31B52"/>
    <w:p w14:paraId="2E2A5AAD" w14:textId="77777777" w:rsidR="00336C58" w:rsidRPr="00B90C1D" w:rsidRDefault="00336C58" w:rsidP="00C31B52"/>
    <w:p w14:paraId="0B4A043C" w14:textId="74EDE170" w:rsidR="00B2228B" w:rsidRDefault="00DC729A" w:rsidP="00C31B52">
      <w:pPr>
        <w:rPr>
          <w:b/>
        </w:rPr>
      </w:pPr>
      <w:r w:rsidRPr="00C31B52">
        <w:rPr>
          <w:b/>
        </w:rPr>
        <w:t>SALESFORCE SKILLS</w:t>
      </w:r>
    </w:p>
    <w:p w14:paraId="64EE76E7" w14:textId="77777777" w:rsidR="00DC729A" w:rsidRDefault="00DC729A" w:rsidP="00C31B52">
      <w:pPr>
        <w:rPr>
          <w:b/>
        </w:rPr>
      </w:pPr>
    </w:p>
    <w:tbl>
      <w:tblPr>
        <w:tblStyle w:val="TableGrid"/>
        <w:tblW w:w="10582" w:type="dxa"/>
        <w:tblInd w:w="118" w:type="dxa"/>
        <w:tblCellMar>
          <w:top w:w="37" w:type="dxa"/>
          <w:bottom w:w="1" w:type="dxa"/>
        </w:tblCellMar>
        <w:tblLook w:val="04A0" w:firstRow="1" w:lastRow="0" w:firstColumn="1" w:lastColumn="0" w:noHBand="0" w:noVBand="1"/>
      </w:tblPr>
      <w:tblGrid>
        <w:gridCol w:w="2395"/>
        <w:gridCol w:w="8187"/>
      </w:tblGrid>
      <w:tr w:rsidR="005456E7" w:rsidRPr="00B2228B" w14:paraId="2E9E29FC" w14:textId="77777777" w:rsidTr="00180D18">
        <w:trPr>
          <w:trHeight w:val="421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5638" w14:textId="79E46EF5" w:rsidR="005456E7" w:rsidRPr="00A03F7F" w:rsidRDefault="00A03F7F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Development: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868EE" w14:textId="112192F3" w:rsidR="005456E7" w:rsidRPr="00A03F7F" w:rsidRDefault="00806571" w:rsidP="002A17C1">
            <w:pPr>
              <w:spacing w:line="259" w:lineRule="auto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A03F7F" w:rsidRPr="00A03F7F">
              <w:rPr>
                <w:rFonts w:ascii="Times New Roman" w:hAnsi="Times New Roman" w:cs="Times New Roman"/>
                <w:sz w:val="20"/>
                <w:szCs w:val="20"/>
              </w:rPr>
              <w:t xml:space="preserve">ightning components,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A03F7F" w:rsidRPr="00A03F7F">
              <w:rPr>
                <w:rFonts w:ascii="Times New Roman" w:hAnsi="Times New Roman" w:cs="Times New Roman"/>
                <w:sz w:val="20"/>
                <w:szCs w:val="20"/>
              </w:rPr>
              <w:t xml:space="preserve">ightning web components, JavaScript, json, jQuery, visual force, apex, </w:t>
            </w:r>
            <w:r w:rsidRPr="00A03F7F">
              <w:rPr>
                <w:rFonts w:ascii="Times New Roman" w:hAnsi="Times New Roman" w:cs="Times New Roman"/>
                <w:sz w:val="20"/>
                <w:szCs w:val="20"/>
              </w:rPr>
              <w:t>xml,</w:t>
            </w:r>
            <w:r w:rsidR="00A03F7F" w:rsidRPr="00A03F7F">
              <w:rPr>
                <w:rFonts w:ascii="Times New Roman" w:hAnsi="Times New Roman" w:cs="Times New Roman"/>
                <w:sz w:val="20"/>
                <w:szCs w:val="20"/>
              </w:rPr>
              <w:t xml:space="preserve"> and html</w:t>
            </w:r>
          </w:p>
        </w:tc>
      </w:tr>
      <w:tr w:rsidR="008C2ACC" w:rsidRPr="00B2228B" w14:paraId="7CC3355B" w14:textId="77777777" w:rsidTr="00180D18">
        <w:trPr>
          <w:trHeight w:val="340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8F867" w14:textId="77777777" w:rsidR="008C2ACC" w:rsidRPr="00B2228B" w:rsidRDefault="008C2ACC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Salesforce </w:t>
            </w:r>
            <w:r w:rsidRPr="00B22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Lightning  </w:t>
            </w:r>
          </w:p>
          <w:p w14:paraId="6B8E386B" w14:textId="77777777" w:rsidR="008C2ACC" w:rsidRPr="00B2228B" w:rsidRDefault="008C2ACC" w:rsidP="002A17C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75921" w14:textId="77777777" w:rsidR="008C2ACC" w:rsidRPr="00B2228B" w:rsidRDefault="008C2ACC" w:rsidP="002A17C1">
            <w:pPr>
              <w:spacing w:line="259" w:lineRule="auto"/>
              <w:ind w:left="109"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sz w:val="20"/>
                <w:szCs w:val="20"/>
              </w:rPr>
              <w:t xml:space="preserve">Lightning Design System, Lightning App Builder, Lightning Component Framework, Lightning customizations, Lightning CSS Framework, Creating Lighting Components Events. </w:t>
            </w:r>
          </w:p>
        </w:tc>
      </w:tr>
      <w:tr w:rsidR="00B90C1D" w:rsidRPr="00B2228B" w14:paraId="62E22F3C" w14:textId="77777777" w:rsidTr="00180D18">
        <w:trPr>
          <w:trHeight w:val="214"/>
        </w:trPr>
        <w:tc>
          <w:tcPr>
            <w:tcW w:w="2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D99FC4" w14:textId="77777777" w:rsidR="00B90C1D" w:rsidRPr="00B2228B" w:rsidRDefault="00B90C1D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Analysis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D307E1" w14:textId="77777777" w:rsidR="00B90C1D" w:rsidRPr="00B2228B" w:rsidRDefault="00B90C1D" w:rsidP="002A17C1">
            <w:pPr>
              <w:spacing w:line="259" w:lineRule="auto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Requirements gathering, data modeling, declarative and custom architecture</w:t>
            </w:r>
          </w:p>
        </w:tc>
      </w:tr>
      <w:tr w:rsidR="00B2228B" w:rsidRPr="00B2228B" w14:paraId="0F66CA71" w14:textId="77777777" w:rsidTr="00180D18">
        <w:trPr>
          <w:trHeight w:val="421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3A52" w14:textId="77777777" w:rsidR="00B2228B" w:rsidRPr="00B2228B" w:rsidRDefault="00B2228B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Sales Cloud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2824" w14:textId="43A9AFFB" w:rsidR="00B2228B" w:rsidRPr="00B2228B" w:rsidRDefault="00B2228B" w:rsidP="002A17C1">
            <w:pPr>
              <w:spacing w:line="259" w:lineRule="auto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sz w:val="20"/>
                <w:szCs w:val="20"/>
              </w:rPr>
              <w:t>Lead Automation, Territory Management, Opportunity Management, Sales Collaboration, Field Service Lightning, File Sync and Share</w:t>
            </w:r>
            <w:r w:rsidR="00BF49F3">
              <w:rPr>
                <w:rFonts w:ascii="Times New Roman" w:hAnsi="Times New Roman" w:cs="Times New Roman"/>
                <w:sz w:val="20"/>
                <w:szCs w:val="20"/>
              </w:rPr>
              <w:t>, Apptus CPQ</w:t>
            </w:r>
            <w:r w:rsidRPr="00B222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2228B" w:rsidRPr="00B2228B" w14:paraId="014A6FB9" w14:textId="77777777" w:rsidTr="00180D18">
        <w:trPr>
          <w:trHeight w:val="421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110F6" w14:textId="77777777" w:rsidR="00B2228B" w:rsidRPr="00B2228B" w:rsidRDefault="00B2228B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Service Cloud 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4AB40" w14:textId="5DA1F9EE" w:rsidR="00B2228B" w:rsidRPr="00B2228B" w:rsidRDefault="00B2228B" w:rsidP="002A17C1">
            <w:pPr>
              <w:spacing w:line="259" w:lineRule="auto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sz w:val="20"/>
                <w:szCs w:val="20"/>
              </w:rPr>
              <w:t>Case Automation, Lightning Console, Live Message, Omni Routing, Field Service Lightning, Knowledge management, Communities for Service, CTI</w:t>
            </w:r>
            <w:r w:rsidR="0067700B">
              <w:rPr>
                <w:rFonts w:ascii="Times New Roman" w:hAnsi="Times New Roman" w:cs="Times New Roman"/>
                <w:sz w:val="20"/>
                <w:szCs w:val="20"/>
              </w:rPr>
              <w:t>, Velocity Omnichannel.</w:t>
            </w:r>
          </w:p>
        </w:tc>
      </w:tr>
      <w:tr w:rsidR="00B2228B" w:rsidRPr="00B2228B" w14:paraId="6361B7F4" w14:textId="77777777" w:rsidTr="00180D18">
        <w:trPr>
          <w:trHeight w:val="421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CCBE6" w14:textId="77777777" w:rsidR="00B2228B" w:rsidRPr="00B2228B" w:rsidRDefault="00B2228B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Community Cloud &amp; Financial Cloud 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F92B" w14:textId="2F68AC3B" w:rsidR="00B2228B" w:rsidRPr="00B2228B" w:rsidRDefault="00B2228B" w:rsidP="002A17C1">
            <w:pPr>
              <w:spacing w:line="259" w:lineRule="auto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sz w:val="20"/>
                <w:szCs w:val="20"/>
              </w:rPr>
              <w:t>Business Integration, Personalization, Lightning Bolt, Campaigns, content Management, Financial Force PSA</w:t>
            </w:r>
            <w:r w:rsidR="005120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F0225">
              <w:rPr>
                <w:rFonts w:ascii="Times New Roman" w:hAnsi="Times New Roman" w:cs="Times New Roman"/>
                <w:sz w:val="20"/>
                <w:szCs w:val="20"/>
              </w:rPr>
              <w:t xml:space="preserve">Platform </w:t>
            </w:r>
            <w:r w:rsidR="00512058">
              <w:rPr>
                <w:rFonts w:ascii="Times New Roman" w:hAnsi="Times New Roman" w:cs="Times New Roman"/>
                <w:sz w:val="20"/>
                <w:szCs w:val="20"/>
              </w:rPr>
              <w:t>Shield Encryption,</w:t>
            </w:r>
          </w:p>
        </w:tc>
      </w:tr>
      <w:tr w:rsidR="00B2228B" w:rsidRPr="00B2228B" w14:paraId="613B69F2" w14:textId="77777777" w:rsidTr="00180D18">
        <w:trPr>
          <w:trHeight w:val="421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AFF2E" w14:textId="77777777" w:rsidR="00B2228B" w:rsidRPr="00B2228B" w:rsidRDefault="00B2228B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Education &amp; Marketing Cloud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C6500" w14:textId="77777777" w:rsidR="00B2228B" w:rsidRPr="00B2228B" w:rsidRDefault="00B2228B" w:rsidP="002A17C1">
            <w:pPr>
              <w:spacing w:line="259" w:lineRule="auto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sz w:val="20"/>
                <w:szCs w:val="20"/>
              </w:rPr>
              <w:t>EDA Package Configuration &amp; Customization, Affiliate Management in Education Cloud, Journey Builder. Marketo, Pardot for Automation.</w:t>
            </w:r>
          </w:p>
        </w:tc>
      </w:tr>
      <w:tr w:rsidR="00B2228B" w:rsidRPr="00B2228B" w14:paraId="1C2660CA" w14:textId="77777777" w:rsidTr="00180D18">
        <w:trPr>
          <w:trHeight w:val="626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BD53" w14:textId="77777777" w:rsidR="00512058" w:rsidRDefault="00B2228B" w:rsidP="002A17C1">
            <w:pPr>
              <w:spacing w:line="259" w:lineRule="auto"/>
              <w:ind w:left="108" w:right="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Salesforce Classic</w:t>
            </w:r>
          </w:p>
          <w:p w14:paraId="3F5C448D" w14:textId="025BFB03" w:rsidR="00B2228B" w:rsidRPr="00512058" w:rsidRDefault="00512058" w:rsidP="002A17C1">
            <w:pPr>
              <w:spacing w:line="259" w:lineRule="auto"/>
              <w:ind w:left="108" w:right="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Configuration</w:t>
            </w:r>
            <w:r w:rsidR="00B2228B" w:rsidRPr="0051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EB4AE" w14:textId="1625B0EE" w:rsidR="00B2228B" w:rsidRPr="00B2228B" w:rsidRDefault="00B2228B" w:rsidP="00512058">
            <w:pPr>
              <w:spacing w:line="259" w:lineRule="auto"/>
              <w:ind w:left="109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sz w:val="20"/>
                <w:szCs w:val="20"/>
              </w:rPr>
              <w:t xml:space="preserve">Apex, Visual Force Pages, Reports, SOQL, SOSL, API, Dashboards, Data Loader, Controllers, Triggers, Custom Objects, Salesforce Chatter Workflow &amp; Approvals, Custom </w:t>
            </w:r>
            <w:r w:rsidR="00512058" w:rsidRPr="00B2228B">
              <w:rPr>
                <w:rFonts w:ascii="Times New Roman" w:hAnsi="Times New Roman" w:cs="Times New Roman"/>
                <w:sz w:val="20"/>
                <w:szCs w:val="20"/>
              </w:rPr>
              <w:t>Objects</w:t>
            </w:r>
            <w:r w:rsidR="005120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2058" w:rsidRPr="00512058">
              <w:rPr>
                <w:rFonts w:ascii="Times New Roman" w:hAnsi="Times New Roman" w:cs="Times New Roman"/>
                <w:sz w:val="20"/>
                <w:szCs w:val="20"/>
              </w:rPr>
              <w:t xml:space="preserve"> process builder, lightning flows, custom metadata, validation rules, formulas, profiles and permission sets</w:t>
            </w:r>
            <w:r w:rsidR="005120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228B" w:rsidRPr="00B2228B" w14:paraId="18BA1A38" w14:textId="77777777" w:rsidTr="00180D18">
        <w:trPr>
          <w:trHeight w:val="219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36C77" w14:textId="77777777" w:rsidR="00B2228B" w:rsidRPr="00B2228B" w:rsidRDefault="00B2228B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Servers &amp;Apex Integration Services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02D2" w14:textId="4F4EFF0E" w:rsidR="00B2228B" w:rsidRPr="00B90C1D" w:rsidRDefault="00B2228B" w:rsidP="00B90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1D">
              <w:rPr>
                <w:rFonts w:ascii="Times New Roman" w:hAnsi="Times New Roman" w:cs="Times New Roman"/>
                <w:sz w:val="20"/>
                <w:szCs w:val="20"/>
              </w:rPr>
              <w:t>Rest API, Soap API, Streaming API, Bulk API, Apex SOAP Callouts, Apex Web Services</w:t>
            </w:r>
            <w:r w:rsidR="00B90C1D" w:rsidRPr="00B90C1D">
              <w:rPr>
                <w:rFonts w:ascii="Times New Roman" w:hAnsi="Times New Roman" w:cs="Times New Roman"/>
                <w:sz w:val="20"/>
                <w:szCs w:val="20"/>
              </w:rPr>
              <w:t>, apex rest callouts and webservices, graphql, oauth2.0, informatica cloud and postman</w:t>
            </w:r>
          </w:p>
        </w:tc>
      </w:tr>
      <w:tr w:rsidR="00B2228B" w:rsidRPr="00B2228B" w14:paraId="10CD9042" w14:textId="77777777" w:rsidTr="00180D18">
        <w:trPr>
          <w:trHeight w:val="225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876C" w14:textId="77777777" w:rsidR="00B2228B" w:rsidRPr="00B2228B" w:rsidRDefault="00B2228B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Scripting Language 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41319" w14:textId="77777777" w:rsidR="00B2228B" w:rsidRPr="00B2228B" w:rsidRDefault="00B2228B" w:rsidP="002A17C1">
            <w:pPr>
              <w:spacing w:line="259" w:lineRule="auto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sz w:val="20"/>
                <w:szCs w:val="20"/>
              </w:rPr>
              <w:t>Aura, HTML, CSS, JavaScript (j query 3.3.1), SOAP, WSDL, Ajax, XML, Amp scripting.</w:t>
            </w:r>
          </w:p>
        </w:tc>
      </w:tr>
      <w:tr w:rsidR="00B2228B" w:rsidRPr="00B2228B" w14:paraId="31F8C65A" w14:textId="77777777" w:rsidTr="00180D18">
        <w:trPr>
          <w:trHeight w:val="22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D567D" w14:textId="4CAE30D1" w:rsidR="00B2228B" w:rsidRPr="00B2228B" w:rsidRDefault="008C2ACC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Transmission Tools (ETL)</w:t>
            </w:r>
            <w:r w:rsidR="00806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</w:t>
            </w:r>
            <w:r w:rsidRPr="00B22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Testing Tools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D8CC" w14:textId="492B5920" w:rsidR="00B2228B" w:rsidRPr="00B2228B" w:rsidRDefault="00B2228B" w:rsidP="002A17C1">
            <w:pPr>
              <w:spacing w:line="259" w:lineRule="auto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571" w:rsidRPr="00806571">
              <w:rPr>
                <w:rFonts w:ascii="Times New Roman" w:hAnsi="Times New Roman" w:cs="Times New Roman"/>
                <w:sz w:val="20"/>
                <w:szCs w:val="20"/>
              </w:rPr>
              <w:t>SQL Server BI Tools, DTS, Informatics, Data stage, Kanban Board, WebSphere Cast Iron data loader, Prover, Workbench, Sandbox, Postman</w:t>
            </w:r>
            <w:r w:rsidR="004D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6EB3">
              <w:t xml:space="preserve"> Dell</w:t>
            </w:r>
            <w:r w:rsidR="004D6EB3" w:rsidRPr="004D6EB3">
              <w:rPr>
                <w:rFonts w:ascii="Times New Roman" w:hAnsi="Times New Roman" w:cs="Times New Roman"/>
                <w:sz w:val="20"/>
                <w:szCs w:val="20"/>
              </w:rPr>
              <w:t>Boomi, Jitterbit, MuleSoft</w:t>
            </w:r>
            <w:r w:rsidR="00A855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5539">
              <w:t xml:space="preserve"> </w:t>
            </w:r>
            <w:r w:rsidR="00A85539" w:rsidRPr="00A85539">
              <w:rPr>
                <w:rFonts w:ascii="Times New Roman" w:hAnsi="Times New Roman" w:cs="Times New Roman"/>
                <w:sz w:val="20"/>
                <w:szCs w:val="20"/>
              </w:rPr>
              <w:t>OWASP,</w:t>
            </w:r>
            <w:r w:rsidR="00A85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539" w:rsidRPr="00A85539">
              <w:rPr>
                <w:rFonts w:ascii="Times New Roman" w:hAnsi="Times New Roman" w:cs="Times New Roman"/>
                <w:sz w:val="20"/>
                <w:szCs w:val="20"/>
              </w:rPr>
              <w:t>zap.</w:t>
            </w:r>
          </w:p>
        </w:tc>
      </w:tr>
      <w:tr w:rsidR="00B2228B" w:rsidRPr="00B2228B" w14:paraId="70A8C740" w14:textId="77777777" w:rsidTr="00180D18">
        <w:trPr>
          <w:trHeight w:val="217"/>
        </w:trPr>
        <w:tc>
          <w:tcPr>
            <w:tcW w:w="2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DE4609" w14:textId="572E6CB1" w:rsidR="00B2228B" w:rsidRPr="00A03F7F" w:rsidRDefault="00A03F7F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Release Management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318ADA" w14:textId="74EA9655" w:rsidR="00B2228B" w:rsidRPr="00B2228B" w:rsidRDefault="00A03F7F" w:rsidP="002A17C1">
            <w:pPr>
              <w:spacing w:line="259" w:lineRule="auto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03F7F">
              <w:rPr>
                <w:rFonts w:ascii="Times New Roman" w:hAnsi="Times New Roman" w:cs="Times New Roman"/>
                <w:sz w:val="20"/>
                <w:szCs w:val="20"/>
              </w:rPr>
              <w:t xml:space="preserve">salesforce dx and cli, vs code, metadata </w:t>
            </w:r>
            <w:proofErr w:type="spellStart"/>
            <w:r w:rsidRPr="00A03F7F"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  <w:r w:rsidRPr="00A03F7F">
              <w:rPr>
                <w:rFonts w:ascii="Times New Roman" w:hAnsi="Times New Roman" w:cs="Times New Roman"/>
                <w:sz w:val="20"/>
                <w:szCs w:val="20"/>
              </w:rPr>
              <w:t>, scratch orgs, unlocked packages, git, GitHub and GitLab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Ant, </w:t>
            </w:r>
            <w:r w:rsidR="008B1714">
              <w:rPr>
                <w:rFonts w:ascii="Times New Roman" w:hAnsi="Times New Roman" w:cs="Times New Roman"/>
                <w:sz w:val="20"/>
                <w:szCs w:val="20"/>
              </w:rPr>
              <w:t>Mvn, Flowsum.</w:t>
            </w:r>
          </w:p>
        </w:tc>
      </w:tr>
      <w:tr w:rsidR="00B2228B" w:rsidRPr="00B2228B" w14:paraId="4695C6CF" w14:textId="77777777" w:rsidTr="00180D18">
        <w:trPr>
          <w:trHeight w:val="294"/>
        </w:trPr>
        <w:tc>
          <w:tcPr>
            <w:tcW w:w="2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F0DE69" w14:textId="77777777" w:rsidR="00B2228B" w:rsidRPr="00B2228B" w:rsidRDefault="00B2228B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 Exchange Tools </w:t>
            </w:r>
          </w:p>
          <w:p w14:paraId="549114DF" w14:textId="77777777" w:rsidR="00B2228B" w:rsidRPr="00B2228B" w:rsidRDefault="00B2228B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A87BA" w14:textId="0D84C2D2" w:rsidR="00255DFB" w:rsidRPr="00255DFB" w:rsidRDefault="00B2228B" w:rsidP="00C61EAE">
            <w:pPr>
              <w:spacing w:line="259" w:lineRule="auto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sz w:val="20"/>
                <w:szCs w:val="20"/>
              </w:rPr>
              <w:t xml:space="preserve"> Conga composer, DocuSign, Namedrop, soft phony, amazon connect CTI, Trillo SMS</w:t>
            </w:r>
            <w:r w:rsidR="00255D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06C9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55DFB">
              <w:rPr>
                <w:rFonts w:ascii="Times New Roman" w:hAnsi="Times New Roman" w:cs="Times New Roman"/>
                <w:sz w:val="20"/>
                <w:szCs w:val="20"/>
              </w:rPr>
              <w:t>cino</w:t>
            </w:r>
            <w:proofErr w:type="spellEnd"/>
            <w:r w:rsidR="00255DFB">
              <w:rPr>
                <w:rFonts w:ascii="Times New Roman" w:hAnsi="Times New Roman" w:cs="Times New Roman"/>
                <w:sz w:val="20"/>
                <w:szCs w:val="20"/>
              </w:rPr>
              <w:t xml:space="preserve"> private banking </w:t>
            </w:r>
            <w:r w:rsidR="00A85539">
              <w:rPr>
                <w:rFonts w:ascii="Times New Roman" w:hAnsi="Times New Roman" w:cs="Times New Roman"/>
                <w:sz w:val="20"/>
                <w:szCs w:val="20"/>
              </w:rPr>
              <w:t>OS, Vlocity</w:t>
            </w:r>
            <w:r w:rsidR="00255D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B2228B" w:rsidRPr="00B2228B" w14:paraId="5C79DBB8" w14:textId="77777777" w:rsidTr="00180D18">
        <w:trPr>
          <w:trHeight w:val="420"/>
        </w:trPr>
        <w:tc>
          <w:tcPr>
            <w:tcW w:w="2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DB319" w14:textId="77777777" w:rsidR="00B2228B" w:rsidRPr="00B2228B" w:rsidRDefault="00B2228B" w:rsidP="002A17C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Salesforce Trailhead Super badges 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AD1C" w14:textId="6CA7259C" w:rsidR="00B2228B" w:rsidRPr="00B2228B" w:rsidRDefault="00B2228B" w:rsidP="002A17C1">
            <w:pPr>
              <w:spacing w:line="259" w:lineRule="auto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B2228B">
              <w:rPr>
                <w:rFonts w:ascii="Times New Roman" w:hAnsi="Times New Roman" w:cs="Times New Roman"/>
                <w:sz w:val="20"/>
                <w:szCs w:val="20"/>
              </w:rPr>
              <w:t xml:space="preserve">Apex Specialist, Data Integration Specialist, Lightning Component Framework Specialist, and Advanced Apex Specialist, Aura Web Component Specialist, Field Service Lightning </w:t>
            </w:r>
            <w:r w:rsidR="00347EFD" w:rsidRPr="00B2228B">
              <w:rPr>
                <w:rFonts w:ascii="Times New Roman" w:hAnsi="Times New Roman" w:cs="Times New Roman"/>
                <w:sz w:val="20"/>
                <w:szCs w:val="20"/>
              </w:rPr>
              <w:t>Specialist, Process</w:t>
            </w:r>
            <w:r w:rsidRPr="00B2228B">
              <w:rPr>
                <w:rFonts w:ascii="Times New Roman" w:hAnsi="Times New Roman" w:cs="Times New Roman"/>
                <w:sz w:val="20"/>
                <w:szCs w:val="20"/>
              </w:rPr>
              <w:t xml:space="preserve"> Automation Specialist etc. </w:t>
            </w:r>
          </w:p>
        </w:tc>
      </w:tr>
    </w:tbl>
    <w:p w14:paraId="69047FF5" w14:textId="77777777" w:rsidR="00C31B52" w:rsidRDefault="00C31B52" w:rsidP="00C31B52">
      <w:pPr>
        <w:rPr>
          <w:b/>
        </w:rPr>
      </w:pPr>
    </w:p>
    <w:p w14:paraId="3F35B536" w14:textId="61130715" w:rsidR="00C31B52" w:rsidRPr="00585E96" w:rsidRDefault="00C31B52" w:rsidP="00585E96">
      <w:pPr>
        <w:rPr>
          <w:b/>
        </w:rPr>
      </w:pPr>
      <w:r w:rsidRPr="00C31B52">
        <w:rPr>
          <w:b/>
        </w:rPr>
        <w:t>SALESFORCE CERTITIFICATIONS</w:t>
      </w:r>
    </w:p>
    <w:p w14:paraId="61896954" w14:textId="648C85F7" w:rsidR="00585E96" w:rsidRDefault="00585E96" w:rsidP="00585E96">
      <w:pPr>
        <w:pStyle w:val="ExperienceTextBullet"/>
      </w:pPr>
      <w:r>
        <w:t>Salesforce</w:t>
      </w:r>
      <w:r w:rsidR="00ED65A9">
        <w:t xml:space="preserve"> Advanced Platform</w:t>
      </w:r>
      <w:r>
        <w:t xml:space="preserve"> Developer II (Dev501).  </w:t>
      </w:r>
    </w:p>
    <w:p w14:paraId="6F9A9F51" w14:textId="20E0C235" w:rsidR="00585E96" w:rsidRDefault="00585E96" w:rsidP="00585E96">
      <w:pPr>
        <w:pStyle w:val="ExperienceTextBullet"/>
      </w:pPr>
      <w:r>
        <w:t>Salesforce Application Architect.</w:t>
      </w:r>
    </w:p>
    <w:p w14:paraId="19DEE488" w14:textId="7F59A19C" w:rsidR="00585E96" w:rsidRDefault="00585E96" w:rsidP="00585E96">
      <w:pPr>
        <w:pStyle w:val="ExperienceTextBullet"/>
      </w:pPr>
      <w:r>
        <w:t xml:space="preserve">Salesforce Sharing and Visibility Designer. </w:t>
      </w:r>
    </w:p>
    <w:p w14:paraId="16F203DC" w14:textId="2C99EA17" w:rsidR="00585E96" w:rsidRDefault="00585E96" w:rsidP="00585E96">
      <w:pPr>
        <w:pStyle w:val="ExperienceTextBullet"/>
      </w:pPr>
      <w:r>
        <w:t xml:space="preserve">Salesforce Platform Developer I (Dev401). </w:t>
      </w:r>
    </w:p>
    <w:p w14:paraId="5D8AC937" w14:textId="18B9EA64" w:rsidR="00585E96" w:rsidRDefault="00585E96" w:rsidP="00585E96">
      <w:pPr>
        <w:pStyle w:val="ExperienceTextBullet"/>
      </w:pPr>
      <w:r>
        <w:t xml:space="preserve">Salesforce Platform App Builder. </w:t>
      </w:r>
      <w:r>
        <w:tab/>
        <w:t xml:space="preserve"> </w:t>
      </w:r>
    </w:p>
    <w:p w14:paraId="305628F6" w14:textId="5D395420" w:rsidR="00585E96" w:rsidRDefault="00585E96" w:rsidP="00585E96">
      <w:pPr>
        <w:pStyle w:val="ExperienceTextBullet"/>
      </w:pPr>
      <w:r>
        <w:t xml:space="preserve">Salesforce Architecture &amp; Management Designer  </w:t>
      </w:r>
    </w:p>
    <w:p w14:paraId="746E2102" w14:textId="03D67BEC" w:rsidR="00585E96" w:rsidRDefault="00585E96" w:rsidP="00585E96">
      <w:pPr>
        <w:pStyle w:val="ExperienceTextBullet"/>
      </w:pPr>
      <w:r>
        <w:t xml:space="preserve">Salesforce CPQ Specialist </w:t>
      </w:r>
    </w:p>
    <w:p w14:paraId="0A75B981" w14:textId="189584E3" w:rsidR="00C31B52" w:rsidRPr="00F155D0" w:rsidRDefault="008C2ACC" w:rsidP="00C31B52">
      <w:pPr>
        <w:pStyle w:val="ExperienceTextBullet"/>
      </w:pPr>
      <w:r>
        <w:t xml:space="preserve">Salesforce </w:t>
      </w:r>
      <w:r w:rsidR="00585E96">
        <w:t>Administrator (ADM201).</w:t>
      </w:r>
    </w:p>
    <w:p w14:paraId="615A3804" w14:textId="77777777" w:rsidR="00C31B52" w:rsidRPr="00C31B52" w:rsidRDefault="00C31B52" w:rsidP="00C31B52">
      <w:pPr>
        <w:rPr>
          <w:b/>
        </w:rPr>
      </w:pPr>
      <w:r w:rsidRPr="00C31B52">
        <w:rPr>
          <w:b/>
        </w:rPr>
        <w:t>SALESFORCE CERTITIFICATION GOALS</w:t>
      </w:r>
    </w:p>
    <w:p w14:paraId="465992F2" w14:textId="642C1CF9" w:rsidR="00C31B52" w:rsidRPr="00F155D0" w:rsidRDefault="00DC729A" w:rsidP="00C31B52">
      <w:r>
        <w:t xml:space="preserve">System Architect 2020, </w:t>
      </w:r>
      <w:r w:rsidR="00585E96">
        <w:t>Certified Technical</w:t>
      </w:r>
      <w:r w:rsidR="00C31B52">
        <w:t xml:space="preserve"> Architect, 20</w:t>
      </w:r>
      <w:r>
        <w:t>21</w:t>
      </w:r>
      <w:r w:rsidR="00180D18">
        <w:t>.</w:t>
      </w:r>
    </w:p>
    <w:sectPr w:rsidR="00C31B52" w:rsidRPr="00F155D0" w:rsidSect="007E2E43">
      <w:headerReference w:type="default" r:id="rId8"/>
      <w:headerReference w:type="first" r:id="rId9"/>
      <w:footerReference w:type="first" r:id="rId10"/>
      <w:type w:val="continuous"/>
      <w:pgSz w:w="12240" w:h="15840"/>
      <w:pgMar w:top="720" w:right="1080" w:bottom="72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B4BEF" w14:textId="77777777" w:rsidR="00FB72D5" w:rsidRDefault="00FB72D5" w:rsidP="009D27FB">
      <w:r>
        <w:separator/>
      </w:r>
    </w:p>
  </w:endnote>
  <w:endnote w:type="continuationSeparator" w:id="0">
    <w:p w14:paraId="3CF8C921" w14:textId="77777777" w:rsidR="00FB72D5" w:rsidRDefault="00FB72D5" w:rsidP="009D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C59D1" w14:textId="77777777" w:rsidR="00403031" w:rsidRPr="00AF5E75" w:rsidRDefault="00403031" w:rsidP="00810208">
    <w:pPr>
      <w:pStyle w:val="Footer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6DCC4" w14:textId="77777777" w:rsidR="00FB72D5" w:rsidRDefault="00FB72D5" w:rsidP="009D27FB">
      <w:r>
        <w:separator/>
      </w:r>
    </w:p>
  </w:footnote>
  <w:footnote w:type="continuationSeparator" w:id="0">
    <w:p w14:paraId="36A2120E" w14:textId="77777777" w:rsidR="00FB72D5" w:rsidRDefault="00FB72D5" w:rsidP="009D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2C002" w14:textId="1C5DAF54" w:rsidR="00403031" w:rsidRDefault="00B25520" w:rsidP="00D846FA">
    <w:pPr>
      <w:pStyle w:val="Header"/>
      <w:tabs>
        <w:tab w:val="clear" w:pos="8640"/>
        <w:tab w:val="left" w:pos="315"/>
        <w:tab w:val="right" w:pos="10080"/>
      </w:tabs>
      <w:rPr>
        <w:b/>
      </w:rPr>
    </w:pPr>
    <w:r>
      <w:rPr>
        <w:szCs w:val="18"/>
      </w:rPr>
      <w:tab/>
    </w:r>
    <w:r w:rsidR="00B90C1D">
      <w:rPr>
        <w:szCs w:val="18"/>
      </w:rPr>
      <w:t>Srikanth Gujja</w:t>
    </w:r>
    <w:r w:rsidR="00403031">
      <w:rPr>
        <w:szCs w:val="18"/>
      </w:rPr>
      <w:tab/>
    </w:r>
    <w:r w:rsidR="00403031" w:rsidRPr="009D27FB">
      <w:rPr>
        <w:b/>
        <w:szCs w:val="18"/>
      </w:rPr>
      <w:t xml:space="preserve">Page </w:t>
    </w:r>
    <w:r w:rsidR="00403031" w:rsidRPr="009D27FB">
      <w:rPr>
        <w:b/>
        <w:szCs w:val="18"/>
      </w:rPr>
      <w:fldChar w:fldCharType="begin"/>
    </w:r>
    <w:r w:rsidR="00403031" w:rsidRPr="009D27FB">
      <w:rPr>
        <w:b/>
        <w:szCs w:val="18"/>
      </w:rPr>
      <w:instrText xml:space="preserve"> PAGE </w:instrText>
    </w:r>
    <w:r w:rsidR="00403031" w:rsidRPr="009D27FB">
      <w:rPr>
        <w:b/>
        <w:szCs w:val="18"/>
      </w:rPr>
      <w:fldChar w:fldCharType="separate"/>
    </w:r>
    <w:r w:rsidR="008059E8">
      <w:rPr>
        <w:b/>
        <w:noProof/>
        <w:szCs w:val="18"/>
      </w:rPr>
      <w:t>2</w:t>
    </w:r>
    <w:r w:rsidR="00403031" w:rsidRPr="009D27FB">
      <w:rPr>
        <w:b/>
        <w:szCs w:val="18"/>
      </w:rPr>
      <w:fldChar w:fldCharType="end"/>
    </w:r>
    <w:r w:rsidR="00403031" w:rsidRPr="009D27FB">
      <w:rPr>
        <w:b/>
        <w:szCs w:val="18"/>
      </w:rPr>
      <w:t xml:space="preserve"> of </w:t>
    </w:r>
    <w:r w:rsidR="00403031" w:rsidRPr="009D27FB">
      <w:rPr>
        <w:b/>
        <w:szCs w:val="18"/>
      </w:rPr>
      <w:fldChar w:fldCharType="begin"/>
    </w:r>
    <w:r w:rsidR="00403031" w:rsidRPr="009D27FB">
      <w:rPr>
        <w:b/>
        <w:szCs w:val="18"/>
      </w:rPr>
      <w:instrText xml:space="preserve"> NUMPAGES  </w:instrText>
    </w:r>
    <w:r w:rsidR="00403031" w:rsidRPr="009D27FB">
      <w:rPr>
        <w:b/>
        <w:szCs w:val="18"/>
      </w:rPr>
      <w:fldChar w:fldCharType="separate"/>
    </w:r>
    <w:r w:rsidR="008059E8">
      <w:rPr>
        <w:b/>
        <w:noProof/>
        <w:szCs w:val="18"/>
      </w:rPr>
      <w:t>2</w:t>
    </w:r>
    <w:r w:rsidR="00403031" w:rsidRPr="009D27FB">
      <w:rPr>
        <w:b/>
        <w:szCs w:val="18"/>
      </w:rPr>
      <w:fldChar w:fldCharType="end"/>
    </w:r>
  </w:p>
  <w:p w14:paraId="738CEEA8" w14:textId="77777777" w:rsidR="00403031" w:rsidRPr="009D27FB" w:rsidRDefault="00403031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BAFF4" w14:textId="716823A0" w:rsidR="002F5338" w:rsidRDefault="002F5338">
    <w:pPr>
      <w:pStyle w:val="Header"/>
    </w:pPr>
    <w:r>
      <w:rPr>
        <w:noProof/>
      </w:rPr>
      <w:drawing>
        <wp:inline distT="0" distB="0" distL="0" distR="0" wp14:anchorId="432BA377" wp14:editId="7C2AED42">
          <wp:extent cx="5947410" cy="438785"/>
          <wp:effectExtent l="0" t="0" r="0" b="0"/>
          <wp:docPr id="11520" name="Picture 11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7DE9"/>
    <w:multiLevelType w:val="hybridMultilevel"/>
    <w:tmpl w:val="F694401E"/>
    <w:lvl w:ilvl="0" w:tplc="08D4FCA4">
      <w:start w:val="1"/>
      <w:numFmt w:val="bullet"/>
      <w:pStyle w:val="Experienc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1F0A"/>
    <w:multiLevelType w:val="hybridMultilevel"/>
    <w:tmpl w:val="FA6ED066"/>
    <w:lvl w:ilvl="0" w:tplc="16D676B8">
      <w:start w:val="1"/>
      <w:numFmt w:val="bullet"/>
      <w:pStyle w:val="Summary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2BD9"/>
    <w:multiLevelType w:val="hybridMultilevel"/>
    <w:tmpl w:val="BDF056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3848"/>
    <w:multiLevelType w:val="hybridMultilevel"/>
    <w:tmpl w:val="E188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6447"/>
    <w:multiLevelType w:val="hybridMultilevel"/>
    <w:tmpl w:val="A47834B4"/>
    <w:lvl w:ilvl="0" w:tplc="7EAAD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2F10"/>
    <w:multiLevelType w:val="hybridMultilevel"/>
    <w:tmpl w:val="5E9C2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072D"/>
    <w:multiLevelType w:val="hybridMultilevel"/>
    <w:tmpl w:val="E8C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53077"/>
    <w:multiLevelType w:val="hybridMultilevel"/>
    <w:tmpl w:val="624C8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30F00"/>
    <w:multiLevelType w:val="hybridMultilevel"/>
    <w:tmpl w:val="4D0E8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946"/>
    <w:multiLevelType w:val="hybridMultilevel"/>
    <w:tmpl w:val="AA589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43A9D"/>
    <w:multiLevelType w:val="hybridMultilevel"/>
    <w:tmpl w:val="C6F4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D1C73"/>
    <w:multiLevelType w:val="multilevel"/>
    <w:tmpl w:val="2F541314"/>
    <w:lvl w:ilvl="0">
      <w:start w:val="1"/>
      <w:numFmt w:val="bullet"/>
      <w:pStyle w:val="Bullet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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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44F06121"/>
    <w:multiLevelType w:val="hybridMultilevel"/>
    <w:tmpl w:val="0380B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E5520D"/>
    <w:multiLevelType w:val="hybridMultilevel"/>
    <w:tmpl w:val="1884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B329E"/>
    <w:multiLevelType w:val="hybridMultilevel"/>
    <w:tmpl w:val="44B4F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596082"/>
    <w:multiLevelType w:val="hybridMultilevel"/>
    <w:tmpl w:val="5FDAC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C42BF"/>
    <w:multiLevelType w:val="hybridMultilevel"/>
    <w:tmpl w:val="D8BADE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4"/>
  </w:num>
  <w:num w:numId="4">
    <w:abstractNumId w:val="11"/>
  </w:num>
  <w:num w:numId="5">
    <w:abstractNumId w:val="11"/>
  </w:num>
  <w:num w:numId="6">
    <w:abstractNumId w:val="11"/>
  </w:num>
  <w:num w:numId="7">
    <w:abstractNumId w:val="0"/>
  </w:num>
  <w:num w:numId="8">
    <w:abstractNumId w:val="11"/>
  </w:num>
  <w:num w:numId="9">
    <w:abstractNumId w:val="0"/>
  </w:num>
  <w:num w:numId="10">
    <w:abstractNumId w:val="1"/>
  </w:num>
  <w:num w:numId="11">
    <w:abstractNumId w:val="15"/>
  </w:num>
  <w:num w:numId="12">
    <w:abstractNumId w:val="2"/>
  </w:num>
  <w:num w:numId="13">
    <w:abstractNumId w:val="16"/>
  </w:num>
  <w:num w:numId="14">
    <w:abstractNumId w:val="5"/>
  </w:num>
  <w:num w:numId="15">
    <w:abstractNumId w:val="9"/>
  </w:num>
  <w:num w:numId="16">
    <w:abstractNumId w:val="8"/>
  </w:num>
  <w:num w:numId="17">
    <w:abstractNumId w:val="7"/>
  </w:num>
  <w:num w:numId="18">
    <w:abstractNumId w:val="3"/>
  </w:num>
  <w:num w:numId="19">
    <w:abstractNumId w:val="12"/>
  </w:num>
  <w:num w:numId="20">
    <w:abstractNumId w:val="6"/>
  </w:num>
  <w:num w:numId="21">
    <w:abstractNumId w:val="14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FB"/>
    <w:rsid w:val="00001EC0"/>
    <w:rsid w:val="000123AD"/>
    <w:rsid w:val="000123BF"/>
    <w:rsid w:val="00012F5F"/>
    <w:rsid w:val="000144F5"/>
    <w:rsid w:val="00014FDA"/>
    <w:rsid w:val="000151D9"/>
    <w:rsid w:val="00017D37"/>
    <w:rsid w:val="00017FDC"/>
    <w:rsid w:val="00024400"/>
    <w:rsid w:val="0002447A"/>
    <w:rsid w:val="000408E9"/>
    <w:rsid w:val="0005355A"/>
    <w:rsid w:val="00065C50"/>
    <w:rsid w:val="00065E88"/>
    <w:rsid w:val="0008546E"/>
    <w:rsid w:val="000870D5"/>
    <w:rsid w:val="00091790"/>
    <w:rsid w:val="000A3CBA"/>
    <w:rsid w:val="000A6F53"/>
    <w:rsid w:val="000C1453"/>
    <w:rsid w:val="000D045F"/>
    <w:rsid w:val="000D71E1"/>
    <w:rsid w:val="000E17A2"/>
    <w:rsid w:val="000E59F6"/>
    <w:rsid w:val="000F0EC9"/>
    <w:rsid w:val="00113686"/>
    <w:rsid w:val="00124F8C"/>
    <w:rsid w:val="00132DF8"/>
    <w:rsid w:val="00140E84"/>
    <w:rsid w:val="001549B5"/>
    <w:rsid w:val="00162BAF"/>
    <w:rsid w:val="001669CB"/>
    <w:rsid w:val="00176179"/>
    <w:rsid w:val="00180D18"/>
    <w:rsid w:val="001820F8"/>
    <w:rsid w:val="00186B10"/>
    <w:rsid w:val="001877F7"/>
    <w:rsid w:val="00196CDD"/>
    <w:rsid w:val="00197DA3"/>
    <w:rsid w:val="001A03B2"/>
    <w:rsid w:val="001A08EB"/>
    <w:rsid w:val="001C020F"/>
    <w:rsid w:val="001C0BF9"/>
    <w:rsid w:val="001C3807"/>
    <w:rsid w:val="001C78E0"/>
    <w:rsid w:val="001D4C38"/>
    <w:rsid w:val="001D545B"/>
    <w:rsid w:val="001E54C9"/>
    <w:rsid w:val="001E6FE7"/>
    <w:rsid w:val="00200D35"/>
    <w:rsid w:val="00201050"/>
    <w:rsid w:val="002103A5"/>
    <w:rsid w:val="00214A09"/>
    <w:rsid w:val="0023428E"/>
    <w:rsid w:val="002424BD"/>
    <w:rsid w:val="00255DFB"/>
    <w:rsid w:val="00263570"/>
    <w:rsid w:val="0026469E"/>
    <w:rsid w:val="00264917"/>
    <w:rsid w:val="0026542D"/>
    <w:rsid w:val="00265FEF"/>
    <w:rsid w:val="0029193A"/>
    <w:rsid w:val="002B0E47"/>
    <w:rsid w:val="002B460E"/>
    <w:rsid w:val="002C1361"/>
    <w:rsid w:val="002C3886"/>
    <w:rsid w:val="002C79C7"/>
    <w:rsid w:val="002D6072"/>
    <w:rsid w:val="002E4E3F"/>
    <w:rsid w:val="002F5338"/>
    <w:rsid w:val="003041DF"/>
    <w:rsid w:val="00307903"/>
    <w:rsid w:val="00336A3A"/>
    <w:rsid w:val="00336C58"/>
    <w:rsid w:val="0034369B"/>
    <w:rsid w:val="00347EFD"/>
    <w:rsid w:val="0035177B"/>
    <w:rsid w:val="00367968"/>
    <w:rsid w:val="00371655"/>
    <w:rsid w:val="0038672F"/>
    <w:rsid w:val="003920F3"/>
    <w:rsid w:val="00392EA0"/>
    <w:rsid w:val="00394F09"/>
    <w:rsid w:val="003A422F"/>
    <w:rsid w:val="003D2894"/>
    <w:rsid w:val="003D322F"/>
    <w:rsid w:val="003E187B"/>
    <w:rsid w:val="003E3DCE"/>
    <w:rsid w:val="003F2542"/>
    <w:rsid w:val="003F5E4B"/>
    <w:rsid w:val="00401C69"/>
    <w:rsid w:val="00401CB6"/>
    <w:rsid w:val="00403031"/>
    <w:rsid w:val="00403768"/>
    <w:rsid w:val="004129E5"/>
    <w:rsid w:val="00416DDA"/>
    <w:rsid w:val="00423F17"/>
    <w:rsid w:val="00425CEC"/>
    <w:rsid w:val="00426C95"/>
    <w:rsid w:val="0043396C"/>
    <w:rsid w:val="0045116E"/>
    <w:rsid w:val="00453054"/>
    <w:rsid w:val="00454908"/>
    <w:rsid w:val="00456FE1"/>
    <w:rsid w:val="00470573"/>
    <w:rsid w:val="004A08EA"/>
    <w:rsid w:val="004A471B"/>
    <w:rsid w:val="004B6387"/>
    <w:rsid w:val="004B786D"/>
    <w:rsid w:val="004D0252"/>
    <w:rsid w:val="004D4BEA"/>
    <w:rsid w:val="004D6EB3"/>
    <w:rsid w:val="004E5711"/>
    <w:rsid w:val="004F181B"/>
    <w:rsid w:val="004F4CF5"/>
    <w:rsid w:val="00510FBE"/>
    <w:rsid w:val="00512058"/>
    <w:rsid w:val="00520DFF"/>
    <w:rsid w:val="00522505"/>
    <w:rsid w:val="005315B3"/>
    <w:rsid w:val="00533038"/>
    <w:rsid w:val="00537931"/>
    <w:rsid w:val="00540415"/>
    <w:rsid w:val="005456E7"/>
    <w:rsid w:val="005469BB"/>
    <w:rsid w:val="0055149D"/>
    <w:rsid w:val="00553980"/>
    <w:rsid w:val="00554135"/>
    <w:rsid w:val="00562A36"/>
    <w:rsid w:val="005679C3"/>
    <w:rsid w:val="005850EF"/>
    <w:rsid w:val="00585E96"/>
    <w:rsid w:val="00592210"/>
    <w:rsid w:val="00595674"/>
    <w:rsid w:val="005A15A0"/>
    <w:rsid w:val="005A20C2"/>
    <w:rsid w:val="005A47EC"/>
    <w:rsid w:val="005A4988"/>
    <w:rsid w:val="005A5901"/>
    <w:rsid w:val="005B54B9"/>
    <w:rsid w:val="005C2172"/>
    <w:rsid w:val="005C476D"/>
    <w:rsid w:val="005D01B2"/>
    <w:rsid w:val="005D0DC3"/>
    <w:rsid w:val="005E037E"/>
    <w:rsid w:val="005E4F7B"/>
    <w:rsid w:val="005E724F"/>
    <w:rsid w:val="005F108D"/>
    <w:rsid w:val="00601D3E"/>
    <w:rsid w:val="006038B8"/>
    <w:rsid w:val="00603E1F"/>
    <w:rsid w:val="0060662C"/>
    <w:rsid w:val="00630C86"/>
    <w:rsid w:val="006323A3"/>
    <w:rsid w:val="00633527"/>
    <w:rsid w:val="00644359"/>
    <w:rsid w:val="00674B54"/>
    <w:rsid w:val="0067700B"/>
    <w:rsid w:val="006819A0"/>
    <w:rsid w:val="00684619"/>
    <w:rsid w:val="00686F24"/>
    <w:rsid w:val="00687F70"/>
    <w:rsid w:val="00694B8F"/>
    <w:rsid w:val="006A438E"/>
    <w:rsid w:val="006A6B73"/>
    <w:rsid w:val="006B2562"/>
    <w:rsid w:val="006B6CC5"/>
    <w:rsid w:val="006D1225"/>
    <w:rsid w:val="006D2709"/>
    <w:rsid w:val="006D5F06"/>
    <w:rsid w:val="006E4591"/>
    <w:rsid w:val="006F6855"/>
    <w:rsid w:val="006F7411"/>
    <w:rsid w:val="00704215"/>
    <w:rsid w:val="00705256"/>
    <w:rsid w:val="00715A70"/>
    <w:rsid w:val="00723E24"/>
    <w:rsid w:val="0073311B"/>
    <w:rsid w:val="00734C28"/>
    <w:rsid w:val="007365FC"/>
    <w:rsid w:val="00745DCC"/>
    <w:rsid w:val="00756D9C"/>
    <w:rsid w:val="007571E8"/>
    <w:rsid w:val="00760D75"/>
    <w:rsid w:val="00764235"/>
    <w:rsid w:val="00771456"/>
    <w:rsid w:val="007831F4"/>
    <w:rsid w:val="00787192"/>
    <w:rsid w:val="00797168"/>
    <w:rsid w:val="007A682C"/>
    <w:rsid w:val="007A76FE"/>
    <w:rsid w:val="007B0088"/>
    <w:rsid w:val="007B6CAC"/>
    <w:rsid w:val="007D6FA5"/>
    <w:rsid w:val="007D745B"/>
    <w:rsid w:val="007E2AE6"/>
    <w:rsid w:val="007E2E43"/>
    <w:rsid w:val="008037B9"/>
    <w:rsid w:val="008059E8"/>
    <w:rsid w:val="00806571"/>
    <w:rsid w:val="00810208"/>
    <w:rsid w:val="00817147"/>
    <w:rsid w:val="00830670"/>
    <w:rsid w:val="00836162"/>
    <w:rsid w:val="008366A4"/>
    <w:rsid w:val="00842AE8"/>
    <w:rsid w:val="00847F82"/>
    <w:rsid w:val="00855F05"/>
    <w:rsid w:val="008676E9"/>
    <w:rsid w:val="00884D9E"/>
    <w:rsid w:val="00887C2E"/>
    <w:rsid w:val="00891721"/>
    <w:rsid w:val="008966AF"/>
    <w:rsid w:val="008B1714"/>
    <w:rsid w:val="008B277F"/>
    <w:rsid w:val="008C2ACC"/>
    <w:rsid w:val="008C5FAE"/>
    <w:rsid w:val="008D3D80"/>
    <w:rsid w:val="008E2529"/>
    <w:rsid w:val="008E56A2"/>
    <w:rsid w:val="008E77C2"/>
    <w:rsid w:val="008F5963"/>
    <w:rsid w:val="00904B03"/>
    <w:rsid w:val="00904FEB"/>
    <w:rsid w:val="0090508E"/>
    <w:rsid w:val="00906C97"/>
    <w:rsid w:val="009118E0"/>
    <w:rsid w:val="00923A28"/>
    <w:rsid w:val="00923BDC"/>
    <w:rsid w:val="0093507C"/>
    <w:rsid w:val="00945714"/>
    <w:rsid w:val="009467B7"/>
    <w:rsid w:val="009558D7"/>
    <w:rsid w:val="00964419"/>
    <w:rsid w:val="00966C5A"/>
    <w:rsid w:val="009A0EFC"/>
    <w:rsid w:val="009A2003"/>
    <w:rsid w:val="009C0A88"/>
    <w:rsid w:val="009D27FB"/>
    <w:rsid w:val="009D29C1"/>
    <w:rsid w:val="009E3832"/>
    <w:rsid w:val="009E50A8"/>
    <w:rsid w:val="009F5625"/>
    <w:rsid w:val="00A03F7F"/>
    <w:rsid w:val="00A0770A"/>
    <w:rsid w:val="00A13471"/>
    <w:rsid w:val="00A26462"/>
    <w:rsid w:val="00A3024E"/>
    <w:rsid w:val="00A41980"/>
    <w:rsid w:val="00A76FF7"/>
    <w:rsid w:val="00A82071"/>
    <w:rsid w:val="00A85539"/>
    <w:rsid w:val="00A85CCD"/>
    <w:rsid w:val="00A943E8"/>
    <w:rsid w:val="00AA75BF"/>
    <w:rsid w:val="00AB1D9D"/>
    <w:rsid w:val="00AC4087"/>
    <w:rsid w:val="00AC501C"/>
    <w:rsid w:val="00AD7353"/>
    <w:rsid w:val="00AE0DD2"/>
    <w:rsid w:val="00AE4AC3"/>
    <w:rsid w:val="00AF3322"/>
    <w:rsid w:val="00B01C1C"/>
    <w:rsid w:val="00B21F48"/>
    <w:rsid w:val="00B2228B"/>
    <w:rsid w:val="00B249CA"/>
    <w:rsid w:val="00B25520"/>
    <w:rsid w:val="00B41597"/>
    <w:rsid w:val="00B504FC"/>
    <w:rsid w:val="00B54E96"/>
    <w:rsid w:val="00B62450"/>
    <w:rsid w:val="00B74607"/>
    <w:rsid w:val="00B7663B"/>
    <w:rsid w:val="00B856F7"/>
    <w:rsid w:val="00B90C1D"/>
    <w:rsid w:val="00BA7538"/>
    <w:rsid w:val="00BB1DBC"/>
    <w:rsid w:val="00BB260D"/>
    <w:rsid w:val="00BD79C6"/>
    <w:rsid w:val="00BE4596"/>
    <w:rsid w:val="00BF0023"/>
    <w:rsid w:val="00BF49F3"/>
    <w:rsid w:val="00BF6036"/>
    <w:rsid w:val="00C112A5"/>
    <w:rsid w:val="00C17CD3"/>
    <w:rsid w:val="00C2172A"/>
    <w:rsid w:val="00C27CA2"/>
    <w:rsid w:val="00C31B52"/>
    <w:rsid w:val="00C46856"/>
    <w:rsid w:val="00C5110E"/>
    <w:rsid w:val="00C61EAE"/>
    <w:rsid w:val="00C634F3"/>
    <w:rsid w:val="00C6650E"/>
    <w:rsid w:val="00C72C6D"/>
    <w:rsid w:val="00C9240D"/>
    <w:rsid w:val="00C94C17"/>
    <w:rsid w:val="00CB087F"/>
    <w:rsid w:val="00CB6D94"/>
    <w:rsid w:val="00CB786E"/>
    <w:rsid w:val="00CD099B"/>
    <w:rsid w:val="00CD2279"/>
    <w:rsid w:val="00CD6D43"/>
    <w:rsid w:val="00CE21FD"/>
    <w:rsid w:val="00CF6F89"/>
    <w:rsid w:val="00D02964"/>
    <w:rsid w:val="00D13166"/>
    <w:rsid w:val="00D17FEB"/>
    <w:rsid w:val="00D335FB"/>
    <w:rsid w:val="00D34B22"/>
    <w:rsid w:val="00D34CE0"/>
    <w:rsid w:val="00D467E2"/>
    <w:rsid w:val="00D6371D"/>
    <w:rsid w:val="00D74ACE"/>
    <w:rsid w:val="00D846FA"/>
    <w:rsid w:val="00D96235"/>
    <w:rsid w:val="00DA0BD8"/>
    <w:rsid w:val="00DA162F"/>
    <w:rsid w:val="00DA4422"/>
    <w:rsid w:val="00DB5A57"/>
    <w:rsid w:val="00DB5BE6"/>
    <w:rsid w:val="00DC6310"/>
    <w:rsid w:val="00DC729A"/>
    <w:rsid w:val="00DF1444"/>
    <w:rsid w:val="00DF1F2B"/>
    <w:rsid w:val="00DF5881"/>
    <w:rsid w:val="00E156DD"/>
    <w:rsid w:val="00E276FB"/>
    <w:rsid w:val="00E30155"/>
    <w:rsid w:val="00E3458E"/>
    <w:rsid w:val="00E35FF9"/>
    <w:rsid w:val="00E436C2"/>
    <w:rsid w:val="00E47D68"/>
    <w:rsid w:val="00E90DF0"/>
    <w:rsid w:val="00EA4075"/>
    <w:rsid w:val="00EA6C66"/>
    <w:rsid w:val="00EA7564"/>
    <w:rsid w:val="00EB013F"/>
    <w:rsid w:val="00EB29B7"/>
    <w:rsid w:val="00EB62C7"/>
    <w:rsid w:val="00EB68ED"/>
    <w:rsid w:val="00EC5989"/>
    <w:rsid w:val="00EC60C7"/>
    <w:rsid w:val="00ED65A9"/>
    <w:rsid w:val="00ED65B6"/>
    <w:rsid w:val="00EE1667"/>
    <w:rsid w:val="00EE7763"/>
    <w:rsid w:val="00EF0225"/>
    <w:rsid w:val="00EF022A"/>
    <w:rsid w:val="00EF1F65"/>
    <w:rsid w:val="00EF3641"/>
    <w:rsid w:val="00F0025E"/>
    <w:rsid w:val="00F00C37"/>
    <w:rsid w:val="00F06919"/>
    <w:rsid w:val="00F12281"/>
    <w:rsid w:val="00F155D0"/>
    <w:rsid w:val="00F40860"/>
    <w:rsid w:val="00F47B67"/>
    <w:rsid w:val="00F6339F"/>
    <w:rsid w:val="00F6400F"/>
    <w:rsid w:val="00F647A1"/>
    <w:rsid w:val="00F64EDD"/>
    <w:rsid w:val="00F6742A"/>
    <w:rsid w:val="00F70B42"/>
    <w:rsid w:val="00F7686A"/>
    <w:rsid w:val="00F93129"/>
    <w:rsid w:val="00FA0362"/>
    <w:rsid w:val="00FB3614"/>
    <w:rsid w:val="00FB72D5"/>
    <w:rsid w:val="00FC196A"/>
    <w:rsid w:val="00FD0B63"/>
    <w:rsid w:val="00FD47C8"/>
    <w:rsid w:val="00FD5219"/>
    <w:rsid w:val="00FE3DEF"/>
    <w:rsid w:val="00FE504E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4FF69"/>
  <w15:chartTrackingRefBased/>
  <w15:docId w15:val="{383B067C-2B01-4443-96B0-495816AE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C3"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4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Name">
    <w:name w:val="Resume Name"/>
    <w:basedOn w:val="Normal"/>
    <w:rsid w:val="009D27FB"/>
    <w:pPr>
      <w:tabs>
        <w:tab w:val="left" w:pos="7200"/>
      </w:tabs>
      <w:spacing w:before="240" w:after="240" w:line="280" w:lineRule="exact"/>
      <w:ind w:left="288"/>
      <w:jc w:val="center"/>
    </w:pPr>
    <w:rPr>
      <w:rFonts w:eastAsia="Times New Roman" w:cs="Arial"/>
      <w:b/>
      <w:bCs/>
      <w:caps/>
      <w:snapToGrid w:val="0"/>
      <w:sz w:val="24"/>
      <w:szCs w:val="20"/>
    </w:rPr>
  </w:style>
  <w:style w:type="paragraph" w:customStyle="1" w:styleId="ObjectiveHeading">
    <w:name w:val="Objective Heading"/>
    <w:basedOn w:val="Normal"/>
    <w:qFormat/>
    <w:rsid w:val="00F47B67"/>
    <w:pPr>
      <w:tabs>
        <w:tab w:val="left" w:pos="7200"/>
      </w:tabs>
      <w:spacing w:before="120" w:line="280" w:lineRule="exact"/>
    </w:pPr>
    <w:rPr>
      <w:rFonts w:eastAsia="Times New Roman" w:cs="Arial"/>
      <w:b/>
      <w:bCs/>
      <w:snapToGrid w:val="0"/>
      <w:szCs w:val="20"/>
    </w:rPr>
  </w:style>
  <w:style w:type="paragraph" w:customStyle="1" w:styleId="ObjectiveText">
    <w:name w:val="Objective Text"/>
    <w:basedOn w:val="Normal"/>
    <w:link w:val="ObjectiveTextChar"/>
    <w:qFormat/>
    <w:rsid w:val="009D27FB"/>
    <w:pPr>
      <w:tabs>
        <w:tab w:val="left" w:pos="7200"/>
      </w:tabs>
      <w:spacing w:line="280" w:lineRule="exact"/>
    </w:pPr>
    <w:rPr>
      <w:rFonts w:eastAsia="Times New Roman" w:cs="Arial"/>
      <w:bCs/>
      <w:snapToGrid w:val="0"/>
      <w:szCs w:val="20"/>
    </w:rPr>
  </w:style>
  <w:style w:type="character" w:customStyle="1" w:styleId="ObjectiveTextChar">
    <w:name w:val="Objective Text Char"/>
    <w:link w:val="ObjectiveText"/>
    <w:rsid w:val="009D27FB"/>
    <w:rPr>
      <w:rFonts w:eastAsia="Times New Roman" w:cs="Arial"/>
      <w:bCs/>
      <w:snapToGrid w:val="0"/>
    </w:rPr>
  </w:style>
  <w:style w:type="paragraph" w:customStyle="1" w:styleId="SummaryTextBullet">
    <w:name w:val="Summary Text Bullet"/>
    <w:basedOn w:val="SummaryText"/>
    <w:link w:val="SummaryTextBulletChar"/>
    <w:qFormat/>
    <w:rsid w:val="009D27FB"/>
    <w:pPr>
      <w:numPr>
        <w:numId w:val="10"/>
      </w:numPr>
      <w:tabs>
        <w:tab w:val="clear" w:pos="864"/>
        <w:tab w:val="left" w:pos="360"/>
      </w:tabs>
      <w:ind w:left="360"/>
    </w:pPr>
    <w:rPr>
      <w:rFonts w:cs="Times New Roman"/>
    </w:rPr>
  </w:style>
  <w:style w:type="character" w:customStyle="1" w:styleId="SummaryTextBulletChar">
    <w:name w:val="Summary Text Bullet Char"/>
    <w:link w:val="SummaryTextBullet"/>
    <w:rsid w:val="009D27FB"/>
    <w:rPr>
      <w:rFonts w:eastAsia="Times New Roman"/>
      <w:noProof/>
      <w:snapToGrid w:val="0"/>
    </w:rPr>
  </w:style>
  <w:style w:type="paragraph" w:customStyle="1" w:styleId="SummaryTextParagraph">
    <w:name w:val="Summary Text Paragraph"/>
    <w:basedOn w:val="ObjectiveText"/>
    <w:link w:val="SummaryTextParagraphChar"/>
    <w:qFormat/>
    <w:rsid w:val="003E3DCE"/>
    <w:pPr>
      <w:spacing w:before="120" w:line="240" w:lineRule="exact"/>
    </w:pPr>
  </w:style>
  <w:style w:type="character" w:customStyle="1" w:styleId="SummaryTextParagraphChar">
    <w:name w:val="Summary Text Paragraph Char"/>
    <w:basedOn w:val="ObjectiveTextChar"/>
    <w:link w:val="SummaryTextParagraph"/>
    <w:rsid w:val="003E3DCE"/>
    <w:rPr>
      <w:rFonts w:eastAsia="Times New Roman" w:cs="Arial"/>
      <w:bCs/>
      <w:snapToGrid w:val="0"/>
    </w:rPr>
  </w:style>
  <w:style w:type="paragraph" w:styleId="Header">
    <w:name w:val="header"/>
    <w:basedOn w:val="Normal"/>
    <w:link w:val="HeaderChar"/>
    <w:uiPriority w:val="99"/>
    <w:rsid w:val="003E3DCE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3E3DCE"/>
    <w:rPr>
      <w:rFonts w:ascii="Arial" w:eastAsia="Times New Roman" w:hAnsi="Arial"/>
      <w:szCs w:val="24"/>
    </w:rPr>
  </w:style>
  <w:style w:type="paragraph" w:customStyle="1" w:styleId="SummaryHeading">
    <w:name w:val="Summary Heading"/>
    <w:basedOn w:val="Normal"/>
    <w:qFormat/>
    <w:rsid w:val="009D27FB"/>
    <w:pPr>
      <w:tabs>
        <w:tab w:val="left" w:pos="7200"/>
      </w:tabs>
      <w:spacing w:before="240" w:line="280" w:lineRule="exact"/>
    </w:pPr>
    <w:rPr>
      <w:rFonts w:eastAsia="Times New Roman" w:cs="Arial"/>
      <w:b/>
      <w:bCs/>
      <w:snapToGrid w:val="0"/>
      <w:szCs w:val="20"/>
    </w:rPr>
  </w:style>
  <w:style w:type="paragraph" w:customStyle="1" w:styleId="SummaryText">
    <w:name w:val="Summary Text"/>
    <w:basedOn w:val="Normal"/>
    <w:rsid w:val="003E3DCE"/>
    <w:pPr>
      <w:keepLines/>
      <w:tabs>
        <w:tab w:val="left" w:pos="864"/>
      </w:tabs>
      <w:jc w:val="both"/>
    </w:pPr>
    <w:rPr>
      <w:rFonts w:eastAsia="Times New Roman" w:cs="Arial"/>
      <w:noProof/>
      <w:snapToGrid w:val="0"/>
      <w:szCs w:val="20"/>
    </w:rPr>
  </w:style>
  <w:style w:type="paragraph" w:customStyle="1" w:styleId="SpecialCertificationsHeading">
    <w:name w:val="Special Certifications Heading"/>
    <w:basedOn w:val="Normal"/>
    <w:qFormat/>
    <w:rsid w:val="009D27FB"/>
    <w:pPr>
      <w:tabs>
        <w:tab w:val="left" w:pos="7200"/>
      </w:tabs>
      <w:spacing w:before="240" w:line="280" w:lineRule="exact"/>
    </w:pPr>
    <w:rPr>
      <w:rFonts w:eastAsia="Times New Roman" w:cs="Arial"/>
      <w:b/>
      <w:bCs/>
      <w:snapToGrid w:val="0"/>
      <w:szCs w:val="20"/>
    </w:rPr>
  </w:style>
  <w:style w:type="paragraph" w:customStyle="1" w:styleId="SpecialCertificationsText">
    <w:name w:val="Special Certifications Text"/>
    <w:basedOn w:val="SpecialCertificationsHeading"/>
    <w:qFormat/>
    <w:rsid w:val="003E3DCE"/>
    <w:pPr>
      <w:spacing w:before="0"/>
    </w:pPr>
    <w:rPr>
      <w:b w:val="0"/>
    </w:rPr>
  </w:style>
  <w:style w:type="paragraph" w:customStyle="1" w:styleId="SkillsHeading">
    <w:name w:val="Skills Heading"/>
    <w:basedOn w:val="Normal"/>
    <w:qFormat/>
    <w:rsid w:val="009D27FB"/>
    <w:pPr>
      <w:tabs>
        <w:tab w:val="left" w:pos="7200"/>
      </w:tabs>
      <w:spacing w:before="240" w:line="280" w:lineRule="exact"/>
    </w:pPr>
    <w:rPr>
      <w:rFonts w:eastAsia="Times New Roman" w:cs="Arial"/>
      <w:b/>
      <w:bCs/>
      <w:snapToGrid w:val="0"/>
      <w:szCs w:val="20"/>
    </w:rPr>
  </w:style>
  <w:style w:type="paragraph" w:customStyle="1" w:styleId="SkillsText">
    <w:name w:val="Skills Text"/>
    <w:basedOn w:val="Normal"/>
    <w:qFormat/>
    <w:rsid w:val="003E3DCE"/>
    <w:pPr>
      <w:tabs>
        <w:tab w:val="left" w:pos="2880"/>
      </w:tabs>
      <w:spacing w:line="280" w:lineRule="exact"/>
    </w:pPr>
    <w:rPr>
      <w:rFonts w:eastAsia="Times New Roman" w:cs="Arial"/>
      <w:bCs/>
      <w:snapToGrid w:val="0"/>
      <w:szCs w:val="20"/>
    </w:rPr>
  </w:style>
  <w:style w:type="paragraph" w:customStyle="1" w:styleId="ExperienceHeading">
    <w:name w:val="Experience Heading"/>
    <w:basedOn w:val="Normal"/>
    <w:qFormat/>
    <w:rsid w:val="003E3DCE"/>
    <w:pPr>
      <w:tabs>
        <w:tab w:val="left" w:pos="7200"/>
      </w:tabs>
      <w:spacing w:before="240" w:line="280" w:lineRule="exact"/>
    </w:pPr>
    <w:rPr>
      <w:rFonts w:eastAsia="Times New Roman" w:cs="Arial"/>
      <w:b/>
      <w:bCs/>
      <w:snapToGrid w:val="0"/>
      <w:szCs w:val="20"/>
    </w:rPr>
  </w:style>
  <w:style w:type="paragraph" w:customStyle="1" w:styleId="Company">
    <w:name w:val="Company"/>
    <w:basedOn w:val="Normal"/>
    <w:qFormat/>
    <w:rsid w:val="003E3DCE"/>
    <w:pPr>
      <w:tabs>
        <w:tab w:val="left" w:pos="7200"/>
      </w:tabs>
      <w:spacing w:line="280" w:lineRule="exact"/>
    </w:pPr>
    <w:rPr>
      <w:rFonts w:eastAsia="Times New Roman" w:cs="Arial"/>
      <w:b/>
      <w:bCs/>
      <w:snapToGrid w:val="0"/>
      <w:szCs w:val="20"/>
    </w:rPr>
  </w:style>
  <w:style w:type="paragraph" w:customStyle="1" w:styleId="JobTitle">
    <w:name w:val="Job Title"/>
    <w:basedOn w:val="Normal"/>
    <w:qFormat/>
    <w:rsid w:val="003E3DCE"/>
    <w:pPr>
      <w:tabs>
        <w:tab w:val="left" w:pos="7200"/>
      </w:tabs>
      <w:spacing w:line="280" w:lineRule="exact"/>
    </w:pPr>
    <w:rPr>
      <w:rFonts w:eastAsia="Times New Roman" w:cs="Arial"/>
      <w:b/>
      <w:bCs/>
      <w:snapToGrid w:val="0"/>
      <w:szCs w:val="20"/>
    </w:rPr>
  </w:style>
  <w:style w:type="paragraph" w:customStyle="1" w:styleId="Dates">
    <w:name w:val="Dates"/>
    <w:qFormat/>
    <w:rsid w:val="003E3DCE"/>
    <w:pPr>
      <w:jc w:val="right"/>
    </w:pPr>
    <w:rPr>
      <w:rFonts w:eastAsia="Times New Roman" w:cs="Arial"/>
      <w:bCs/>
      <w:snapToGrid w:val="0"/>
    </w:rPr>
  </w:style>
  <w:style w:type="paragraph" w:customStyle="1" w:styleId="ExperienceTextBullet">
    <w:name w:val="Experience Text Bullet"/>
    <w:autoRedefine/>
    <w:qFormat/>
    <w:rsid w:val="00FC196A"/>
    <w:pPr>
      <w:numPr>
        <w:numId w:val="9"/>
      </w:numPr>
      <w:tabs>
        <w:tab w:val="left" w:pos="360"/>
      </w:tabs>
      <w:ind w:left="360"/>
    </w:pPr>
    <w:rPr>
      <w:rFonts w:eastAsia="Times New Roman"/>
      <w:szCs w:val="24"/>
    </w:rPr>
  </w:style>
  <w:style w:type="paragraph" w:customStyle="1" w:styleId="Degree">
    <w:name w:val="Degree"/>
    <w:basedOn w:val="Normal"/>
    <w:link w:val="DegreeChar"/>
    <w:qFormat/>
    <w:rsid w:val="009D27FB"/>
    <w:rPr>
      <w:rFonts w:eastAsia="Times New Roman"/>
      <w:b/>
    </w:rPr>
  </w:style>
  <w:style w:type="paragraph" w:customStyle="1" w:styleId="Headerresumename">
    <w:name w:val="Header resume name"/>
    <w:basedOn w:val="Header"/>
    <w:qFormat/>
    <w:rsid w:val="003E3DCE"/>
    <w:rPr>
      <w:b/>
      <w:sz w:val="18"/>
      <w:szCs w:val="18"/>
    </w:rPr>
  </w:style>
  <w:style w:type="paragraph" w:customStyle="1" w:styleId="Education">
    <w:name w:val="Education"/>
    <w:qFormat/>
    <w:rsid w:val="003E3DCE"/>
    <w:rPr>
      <w:rFonts w:eastAsia="Times New Roman"/>
      <w:b/>
      <w:bCs/>
      <w:snapToGrid w:val="0"/>
    </w:rPr>
  </w:style>
  <w:style w:type="paragraph" w:customStyle="1" w:styleId="Bullet1">
    <w:name w:val="Bullet 1"/>
    <w:basedOn w:val="BodyText"/>
    <w:rsid w:val="003E3DCE"/>
    <w:pPr>
      <w:keepLines/>
      <w:numPr>
        <w:numId w:val="8"/>
      </w:numPr>
      <w:tabs>
        <w:tab w:val="left" w:pos="864"/>
      </w:tabs>
      <w:jc w:val="both"/>
    </w:pPr>
    <w:rPr>
      <w:rFonts w:eastAsia="Times New Roman" w:cs="Arial"/>
      <w:noProof/>
      <w:snapToGrid w:val="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E3DC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E3DCE"/>
    <w:rPr>
      <w:rFonts w:ascii="Arial" w:hAnsi="Arial"/>
      <w:szCs w:val="24"/>
    </w:rPr>
  </w:style>
  <w:style w:type="paragraph" w:customStyle="1" w:styleId="ExperienceTextBulletIndent">
    <w:name w:val="Experience Text Bullet Indent"/>
    <w:basedOn w:val="ExperienceTextBullet"/>
    <w:qFormat/>
    <w:rsid w:val="003E3DCE"/>
    <w:pPr>
      <w:numPr>
        <w:numId w:val="0"/>
      </w:numPr>
      <w:tabs>
        <w:tab w:val="clear" w:pos="360"/>
        <w:tab w:val="left" w:pos="810"/>
      </w:tabs>
    </w:pPr>
  </w:style>
  <w:style w:type="paragraph" w:styleId="Footer">
    <w:name w:val="footer"/>
    <w:basedOn w:val="Normal"/>
    <w:link w:val="FooterChar"/>
    <w:unhideWhenUsed/>
    <w:rsid w:val="009D27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D27FB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27FB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Header"/>
    <w:rsid w:val="009D27FB"/>
    <w:pPr>
      <w:tabs>
        <w:tab w:val="clear" w:pos="4320"/>
        <w:tab w:val="clear" w:pos="8640"/>
        <w:tab w:val="right" w:pos="10080"/>
      </w:tabs>
      <w:ind w:left="4320"/>
    </w:pPr>
    <w:rPr>
      <w:b/>
      <w:sz w:val="18"/>
    </w:rPr>
  </w:style>
  <w:style w:type="character" w:customStyle="1" w:styleId="Heading1Char">
    <w:name w:val="Heading 1 Char"/>
    <w:link w:val="Heading1"/>
    <w:uiPriority w:val="9"/>
    <w:rsid w:val="00A134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niversityCollege">
    <w:name w:val="University/College"/>
    <w:basedOn w:val="Degree"/>
    <w:link w:val="UniversityCollegeChar"/>
    <w:qFormat/>
    <w:rsid w:val="009D27FB"/>
    <w:rPr>
      <w:b w:val="0"/>
    </w:rPr>
  </w:style>
  <w:style w:type="character" w:styleId="Hyperlink">
    <w:name w:val="Hyperlink"/>
    <w:rsid w:val="005B54B9"/>
    <w:rPr>
      <w:color w:val="0000FF"/>
      <w:u w:val="single"/>
    </w:rPr>
  </w:style>
  <w:style w:type="character" w:customStyle="1" w:styleId="DegreeChar">
    <w:name w:val="Degree Char"/>
    <w:link w:val="Degree"/>
    <w:rsid w:val="009D27FB"/>
    <w:rPr>
      <w:rFonts w:eastAsia="Times New Roman"/>
      <w:b/>
      <w:szCs w:val="24"/>
    </w:rPr>
  </w:style>
  <w:style w:type="character" w:customStyle="1" w:styleId="UniversityCollegeChar">
    <w:name w:val="University/College Char"/>
    <w:basedOn w:val="DegreeChar"/>
    <w:link w:val="UniversityCollege"/>
    <w:rsid w:val="009D27FB"/>
    <w:rPr>
      <w:rFonts w:eastAsia="Times New Roman"/>
      <w:b/>
      <w:szCs w:val="24"/>
    </w:rPr>
  </w:style>
  <w:style w:type="paragraph" w:customStyle="1" w:styleId="Name">
    <w:name w:val="Name"/>
    <w:basedOn w:val="Normal"/>
    <w:link w:val="NameChar"/>
    <w:qFormat/>
    <w:rsid w:val="009A2003"/>
    <w:pPr>
      <w:spacing w:before="120" w:after="120"/>
      <w:jc w:val="center"/>
    </w:pPr>
    <w:rPr>
      <w:b/>
      <w:sz w:val="24"/>
    </w:rPr>
  </w:style>
  <w:style w:type="character" w:customStyle="1" w:styleId="NameChar">
    <w:name w:val="Name Char"/>
    <w:basedOn w:val="DefaultParagraphFont"/>
    <w:link w:val="Name"/>
    <w:rsid w:val="009A2003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B6CAC"/>
    <w:pPr>
      <w:ind w:left="720"/>
      <w:contextualSpacing/>
    </w:pPr>
  </w:style>
  <w:style w:type="character" w:customStyle="1" w:styleId="normalchar">
    <w:name w:val="normal__char"/>
    <w:rsid w:val="007E2AE6"/>
  </w:style>
  <w:style w:type="paragraph" w:styleId="BodyText2">
    <w:name w:val="Body Text 2"/>
    <w:basedOn w:val="Normal"/>
    <w:link w:val="BodyText2Char"/>
    <w:uiPriority w:val="99"/>
    <w:semiHidden/>
    <w:unhideWhenUsed/>
    <w:rsid w:val="003041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1DF"/>
    <w:rPr>
      <w:szCs w:val="24"/>
    </w:rPr>
  </w:style>
  <w:style w:type="table" w:customStyle="1" w:styleId="TableGrid">
    <w:name w:val="TableGrid"/>
    <w:rsid w:val="00B222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F5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ik060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Links>
    <vt:vector size="6" baseType="variant">
      <vt:variant>
        <vt:i4>5898262</vt:i4>
      </vt:variant>
      <vt:variant>
        <vt:i4>6</vt:i4>
      </vt:variant>
      <vt:variant>
        <vt:i4>0</vt:i4>
      </vt:variant>
      <vt:variant>
        <vt:i4>5</vt:i4>
      </vt:variant>
      <vt:variant>
        <vt:lpwstr>http://www.starpoint.com/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jmurray</dc:creator>
  <cp:keywords/>
  <cp:lastModifiedBy>srikanth gujja</cp:lastModifiedBy>
  <cp:revision>39</cp:revision>
  <cp:lastPrinted>2008-10-15T15:11:00Z</cp:lastPrinted>
  <dcterms:created xsi:type="dcterms:W3CDTF">2020-05-21T19:52:00Z</dcterms:created>
  <dcterms:modified xsi:type="dcterms:W3CDTF">2020-06-17T16:45:00Z</dcterms:modified>
</cp:coreProperties>
</file>