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F3" w:rsidRDefault="008909F3" w:rsidP="004B6037">
      <w:pPr>
        <w:pBdr>
          <w:bottom w:val="single" w:sz="12" w:space="1" w:color="auto"/>
        </w:pBdr>
        <w:spacing w:after="0" w:line="240" w:lineRule="auto"/>
        <w:ind w:leftChars="0" w:left="720" w:firstLineChars="0" w:hanging="360"/>
        <w:rPr>
          <w:b/>
        </w:rPr>
      </w:pPr>
    </w:p>
    <w:p w:rsidR="0060456C" w:rsidRPr="00AF55E8" w:rsidRDefault="008909F3" w:rsidP="004B6037">
      <w:pPr>
        <w:pBdr>
          <w:bottom w:val="single" w:sz="12" w:space="1" w:color="auto"/>
        </w:pBdr>
        <w:spacing w:after="0" w:line="240" w:lineRule="auto"/>
        <w:ind w:leftChars="0" w:left="720" w:firstLineChars="0" w:hanging="360"/>
        <w:rPr>
          <w:b/>
        </w:rPr>
      </w:pPr>
      <w:r>
        <w:rPr>
          <w:b/>
        </w:rPr>
        <w:t>STATUS</w:t>
      </w:r>
      <w:r w:rsidR="00AF55E8">
        <w:rPr>
          <w:b/>
        </w:rPr>
        <w:t xml:space="preserve"> : - U.S. CITIZEN                                                               </w:t>
      </w:r>
      <w:r w:rsidR="008A3BAB">
        <w:rPr>
          <w:b/>
        </w:rPr>
        <w:t xml:space="preserve">           </w:t>
      </w:r>
      <w:r>
        <w:rPr>
          <w:b/>
        </w:rPr>
        <w:t xml:space="preserve">    </w:t>
      </w:r>
      <w:r w:rsidR="00FB01E0">
        <w:rPr>
          <w:b/>
        </w:rPr>
        <w:t xml:space="preserve">  CLEARANCE : - CLEARABLE</w:t>
      </w:r>
    </w:p>
    <w:p w:rsidR="0045683C" w:rsidRDefault="0045683C" w:rsidP="0045683C">
      <w:pPr>
        <w:spacing w:before="240" w:after="120" w:line="240" w:lineRule="auto"/>
        <w:ind w:left="0" w:hanging="2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OBJ</w:t>
      </w:r>
      <w:r w:rsidR="00DE4F1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ECTIVE: </w:t>
      </w:r>
    </w:p>
    <w:p w:rsidR="0045683C" w:rsidRDefault="0045683C" w:rsidP="004B6037">
      <w:pPr>
        <w:spacing w:after="0" w:line="240" w:lineRule="auto"/>
        <w:ind w:leftChars="0" w:left="720" w:firstLineChars="0" w:hanging="360"/>
      </w:pPr>
    </w:p>
    <w:p w:rsidR="004B6037" w:rsidRPr="006F720D" w:rsidRDefault="00CA537D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Certified &amp; </w:t>
      </w:r>
      <w:r w:rsidR="00974F0A" w:rsidRPr="006F720D">
        <w:rPr>
          <w:rFonts w:ascii="Times New Roman" w:hAnsi="Times New Roman"/>
          <w:b/>
          <w:bCs/>
          <w:sz w:val="24"/>
          <w:szCs w:val="24"/>
        </w:rPr>
        <w:t>Experience</w:t>
      </w: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 w:rsidR="00974F0A" w:rsidRPr="006F72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11B" w:rsidRPr="006F720D">
        <w:rPr>
          <w:rFonts w:ascii="Times New Roman" w:hAnsi="Times New Roman"/>
          <w:b/>
          <w:bCs/>
          <w:sz w:val="24"/>
          <w:szCs w:val="24"/>
        </w:rPr>
        <w:t xml:space="preserve">Scrum </w:t>
      </w:r>
      <w:r w:rsidR="006F720D" w:rsidRPr="006F720D">
        <w:rPr>
          <w:rFonts w:ascii="Times New Roman" w:hAnsi="Times New Roman"/>
          <w:b/>
          <w:bCs/>
          <w:sz w:val="24"/>
          <w:szCs w:val="24"/>
        </w:rPr>
        <w:t>Master offering</w:t>
      </w:r>
      <w:r w:rsidR="00362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3D3B">
        <w:rPr>
          <w:rFonts w:ascii="Times New Roman" w:hAnsi="Times New Roman"/>
          <w:b/>
          <w:bCs/>
          <w:sz w:val="24"/>
          <w:szCs w:val="24"/>
        </w:rPr>
        <w:t>7</w:t>
      </w:r>
      <w:r w:rsidR="00974F0A" w:rsidRPr="006F720D">
        <w:rPr>
          <w:rFonts w:ascii="Times New Roman" w:hAnsi="Times New Roman"/>
          <w:b/>
          <w:bCs/>
          <w:sz w:val="24"/>
          <w:szCs w:val="24"/>
        </w:rPr>
        <w:t xml:space="preserve">+ years of total experience with an impressive record of delivering and implementing the project as per scheduled deadlines in support of DME and O&amp;M Government and Commercial clients. </w:t>
      </w:r>
      <w:bookmarkStart w:id="0" w:name="_Hlk521341456"/>
      <w:r w:rsidR="00974F0A" w:rsidRPr="006F720D">
        <w:rPr>
          <w:rFonts w:ascii="Times New Roman" w:hAnsi="Times New Roman"/>
          <w:b/>
          <w:bCs/>
          <w:sz w:val="24"/>
          <w:szCs w:val="24"/>
        </w:rPr>
        <w:t>Experience in Enterprise Agile SAFe, Scrum/ Kanban and DevSecOps best practices with strong business results.</w:t>
      </w:r>
      <w:bookmarkEnd w:id="0"/>
    </w:p>
    <w:p w:rsidR="004B6037" w:rsidRDefault="004B6037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79E9" w:rsidRDefault="00C479E9" w:rsidP="00C479E9">
      <w:pPr>
        <w:spacing w:before="240" w:after="120" w:line="240" w:lineRule="auto"/>
        <w:ind w:left="0" w:hanging="2"/>
        <w:jc w:val="both"/>
        <w:rPr>
          <w:b/>
          <w:sz w:val="24"/>
          <w:u w:val="single"/>
        </w:rPr>
      </w:pPr>
      <w:r>
        <w:rPr>
          <w:b/>
          <w:caps/>
          <w:sz w:val="24"/>
          <w:u w:val="single"/>
        </w:rPr>
        <w:t>Summary</w:t>
      </w:r>
      <w:r>
        <w:rPr>
          <w:b/>
          <w:sz w:val="24"/>
          <w:u w:val="single"/>
        </w:rPr>
        <w:t>:</w:t>
      </w:r>
    </w:p>
    <w:p w:rsidR="009A5F27" w:rsidRPr="00F63EE5" w:rsidRDefault="009A5F27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328DC" w:rsidRPr="00AF604E" w:rsidRDefault="00012740" w:rsidP="00D328DC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Facilitated Sprint</w:t>
      </w:r>
      <w:r w:rsidR="00D328DC" w:rsidRPr="00792C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Planning</w:t>
      </w:r>
      <w:r w:rsidR="00D3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28DC" w:rsidRPr="00792C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Daily Scrums</w:t>
      </w:r>
      <w:r w:rsidR="00D3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28DC" w:rsidRPr="00792C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Retrospectives</w:t>
      </w:r>
      <w:r w:rsidR="00D3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28DC" w:rsidRPr="00792C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Sprint Demos</w:t>
      </w:r>
      <w:r w:rsidR="00D3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D328DC" w:rsidRPr="00DB78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stakeholder</w:t>
      </w:r>
      <w:r w:rsidR="00D3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meetings.</w:t>
      </w:r>
    </w:p>
    <w:p w:rsidR="00D328DC" w:rsidRPr="007A26C4" w:rsidRDefault="00012740" w:rsidP="007A26C4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Pr="002676A6">
        <w:rPr>
          <w:rFonts w:ascii="Times New Roman" w:hAnsi="Times New Roman" w:cs="Times New Roman"/>
          <w:sz w:val="24"/>
          <w:szCs w:val="24"/>
        </w:rPr>
        <w:t>Grooming</w:t>
      </w:r>
      <w:r w:rsidR="00D328DC" w:rsidRPr="00792C90">
        <w:rPr>
          <w:rFonts w:ascii="Times New Roman" w:hAnsi="Times New Roman" w:cs="Times New Roman"/>
          <w:b/>
          <w:sz w:val="24"/>
          <w:szCs w:val="24"/>
        </w:rPr>
        <w:t xml:space="preserve"> Session</w:t>
      </w:r>
      <w:r w:rsidR="00D328DC" w:rsidRPr="002676A6">
        <w:rPr>
          <w:rFonts w:ascii="Times New Roman" w:hAnsi="Times New Roman" w:cs="Times New Roman"/>
          <w:sz w:val="24"/>
          <w:szCs w:val="24"/>
        </w:rPr>
        <w:t xml:space="preserve"> with the product owner and gather stories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 w:rsidR="00D328DC" w:rsidRPr="007A26C4">
        <w:rPr>
          <w:rFonts w:ascii="Times New Roman" w:hAnsi="Times New Roman" w:cs="Times New Roman"/>
          <w:sz w:val="24"/>
          <w:szCs w:val="24"/>
        </w:rPr>
        <w:t>nalyze stories and assign points to the stories for the development team.</w:t>
      </w:r>
    </w:p>
    <w:p w:rsidR="00D328DC" w:rsidRDefault="00D328DC" w:rsidP="00D328DC">
      <w:pPr>
        <w:pStyle w:val="ListParagraph"/>
        <w:numPr>
          <w:ilvl w:val="0"/>
          <w:numId w:val="11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 with AWS </w:t>
      </w:r>
      <w:r w:rsidRPr="00DB18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Cloud Watch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create a dashboard for the developers.</w:t>
      </w:r>
    </w:p>
    <w:p w:rsidR="009A5F27" w:rsidRPr="00500CB2" w:rsidRDefault="00D328DC" w:rsidP="00D328DC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1B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Strong knowledge of source code repository administration </w:t>
      </w:r>
      <w:r w:rsidRPr="001B5E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(GIT),</w:t>
      </w:r>
      <w:r w:rsidRPr="001B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build setup and administration </w:t>
      </w:r>
      <w:r w:rsidRPr="001B5E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(Jenkins and Jenkins Job DSL</w:t>
      </w:r>
      <w:r w:rsidRPr="001B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and superior experience utilizing software build/configuration tools such as </w:t>
      </w:r>
      <w:r w:rsidRPr="001B5E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Make, Ant and Maven</w:t>
      </w:r>
      <w:r w:rsidR="00EC63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A5F27" w:rsidRPr="00500CB2">
        <w:rPr>
          <w:rFonts w:ascii="Times New Roman" w:hAnsi="Times New Roman" w:cs="Times New Roman"/>
          <w:sz w:val="24"/>
          <w:szCs w:val="24"/>
        </w:rPr>
        <w:t>Designed and implemented different automation frameworks from scratch like Page Objects framework, Data Driven framework.</w:t>
      </w:r>
    </w:p>
    <w:p w:rsidR="00D86455" w:rsidRPr="00290359" w:rsidRDefault="00D86455" w:rsidP="00D86455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Drive relentless improvement via </w:t>
      </w:r>
      <w:r w:rsidRPr="00392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inspect and adapt</w:t>
      </w:r>
      <w:r w:rsidRPr="00D8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workshops; determine improvements to system capabilities and system delivery processes </w:t>
      </w:r>
      <w:r w:rsidRPr="00290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hardware, software , architecture, automated deployment, training , etc)</w:t>
      </w:r>
    </w:p>
    <w:p w:rsidR="006A3324" w:rsidRPr="00AC0CB4" w:rsidRDefault="006A3324" w:rsidP="006A3324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CB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Developed and delivered team and organization training materials and workshops, building knowledge and skills to facilitate the Agile transformation.</w:t>
      </w:r>
    </w:p>
    <w:p w:rsidR="006A3324" w:rsidRPr="00AC0CB4" w:rsidRDefault="00DB78F7" w:rsidP="006A3324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CB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Coached </w:t>
      </w:r>
      <w:r w:rsidRPr="00E32E36">
        <w:rPr>
          <w:rFonts w:ascii="Times New Roman" w:hAnsi="Times New Roman" w:cs="Times New Roman"/>
          <w:b/>
          <w:bCs/>
          <w:color w:val="181717"/>
          <w:sz w:val="24"/>
          <w:szCs w:val="24"/>
          <w:shd w:val="clear" w:color="auto" w:fill="FFFFFF"/>
        </w:rPr>
        <w:t>development</w:t>
      </w:r>
      <w:r w:rsidR="003961A3">
        <w:rPr>
          <w:rFonts w:ascii="Times New Roman" w:hAnsi="Times New Roman" w:cs="Times New Roman"/>
          <w:b/>
          <w:bCs/>
          <w:color w:val="181717"/>
          <w:sz w:val="24"/>
          <w:szCs w:val="24"/>
          <w:shd w:val="clear" w:color="auto" w:fill="FFFFFF"/>
        </w:rPr>
        <w:t xml:space="preserve"> </w:t>
      </w:r>
      <w:r w:rsidR="00CA0F03" w:rsidRPr="00E32E36">
        <w:rPr>
          <w:rFonts w:ascii="Times New Roman" w:hAnsi="Times New Roman" w:cs="Times New Roman"/>
          <w:b/>
          <w:bCs/>
          <w:color w:val="181717"/>
          <w:sz w:val="24"/>
          <w:szCs w:val="24"/>
          <w:shd w:val="clear" w:color="auto" w:fill="FFFFFF"/>
        </w:rPr>
        <w:t>teams</w:t>
      </w:r>
      <w:r w:rsidR="00CA0F03" w:rsidRPr="00AC0CB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, Business</w:t>
      </w:r>
      <w:r w:rsidR="006A3324" w:rsidRPr="00AC0CB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Analysts, Managers and Executives on Agile values and principles to </w:t>
      </w:r>
      <w:r w:rsidR="006A3324" w:rsidRPr="00E32E36">
        <w:rPr>
          <w:rFonts w:ascii="Times New Roman" w:hAnsi="Times New Roman" w:cs="Times New Roman"/>
          <w:b/>
          <w:bCs/>
          <w:color w:val="181717"/>
          <w:sz w:val="24"/>
          <w:szCs w:val="24"/>
          <w:shd w:val="clear" w:color="auto" w:fill="FFFFFF"/>
        </w:rPr>
        <w:t>promote continuous improvement</w:t>
      </w:r>
      <w:r w:rsidR="006A3324" w:rsidRPr="00AC0CB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in practices and artifacts.</w:t>
      </w:r>
    </w:p>
    <w:p w:rsidR="006A3324" w:rsidRDefault="006A3324" w:rsidP="006A3324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Strong Problem-solving</w:t>
      </w:r>
      <w:r w:rsidRPr="00AC0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technical skills coupled with confident decision making for enabling effective solutions leading to </w:t>
      </w:r>
      <w:r w:rsidRPr="00A2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high customer satisfaction</w:t>
      </w:r>
      <w:r w:rsidRPr="00AC0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low operational costs.</w:t>
      </w:r>
    </w:p>
    <w:p w:rsidR="00E02739" w:rsidRPr="00AC0CB4" w:rsidRDefault="00E02739" w:rsidP="006A3324">
      <w:pPr>
        <w:pStyle w:val="ListParagraph"/>
        <w:numPr>
          <w:ilvl w:val="0"/>
          <w:numId w:val="11"/>
        </w:numPr>
        <w:suppressLineNumbers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Strong knowledge of</w:t>
      </w:r>
      <w:r w:rsidR="0039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61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Test </w:t>
      </w:r>
      <w:r w:rsidR="00CA0F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Driven</w:t>
      </w:r>
      <w:r w:rsidR="003961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A0F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Development and Behavior Driven Development</w:t>
      </w:r>
    </w:p>
    <w:p w:rsidR="0034488F" w:rsidRPr="00500CB2" w:rsidRDefault="0034488F" w:rsidP="0034488F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Scrum as an asset; strong knowledge of all the concepts: tasks, backlog tracking, burn-down metrics, velocity, user stories </w:t>
      </w:r>
      <w:r w:rsidR="00324E90">
        <w:rPr>
          <w:rFonts w:ascii="Times New Roman" w:eastAsiaTheme="minorHAnsi" w:hAnsi="Times New Roman" w:cs="Times New Roman"/>
          <w:position w:val="0"/>
          <w:sz w:val="24"/>
          <w:szCs w:val="24"/>
        </w:rPr>
        <w:t>.</w:t>
      </w:r>
    </w:p>
    <w:p w:rsidR="00E12BBA" w:rsidRPr="00E12BBA" w:rsidRDefault="00E12BBA" w:rsidP="00E12BBA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E12BBA">
        <w:rPr>
          <w:rFonts w:ascii="Times New Roman" w:eastAsiaTheme="minorHAnsi" w:hAnsi="Times New Roman" w:cs="Times New Roman"/>
          <w:position w:val="0"/>
          <w:sz w:val="24"/>
          <w:szCs w:val="24"/>
        </w:rPr>
        <w:t>Mediating the general conflict of goals between the development team and product owner and acted as a servant leader.</w:t>
      </w:r>
    </w:p>
    <w:p w:rsidR="00E12BBA" w:rsidRDefault="00E12BBA" w:rsidP="00E12BBA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E12BBA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Manage </w:t>
      </w:r>
      <w:r w:rsidRPr="00E32E3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dependencies</w:t>
      </w:r>
      <w:r w:rsidRPr="00E12BBA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between the </w:t>
      </w:r>
      <w:r w:rsidRPr="00E32E3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Scrum team</w:t>
      </w:r>
      <w:r w:rsidRPr="00E12BBA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and others, collaborating within the</w:t>
      </w:r>
      <w:r w:rsidRPr="00E12BBA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Scrum Master network especially about items necessary for product release.</w:t>
      </w:r>
    </w:p>
    <w:p w:rsidR="00AF1418" w:rsidRPr="00866BAE" w:rsidRDefault="00AD162A" w:rsidP="00E12BBA">
      <w:pPr>
        <w:pStyle w:val="ListParagraph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</w:pPr>
      <w:r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Coach the development team to write </w:t>
      </w:r>
      <w:r w:rsidR="003549FB">
        <w:rPr>
          <w:rFonts w:ascii="Times New Roman" w:eastAsiaTheme="minorHAnsi" w:hAnsi="Times New Roman" w:cs="Times New Roman"/>
          <w:position w:val="0"/>
          <w:sz w:val="24"/>
          <w:szCs w:val="24"/>
        </w:rPr>
        <w:t>a good story  with</w:t>
      </w:r>
      <w:r w:rsidR="003961A3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detail</w:t>
      </w:r>
      <w:r w:rsidR="00866BAE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="00866BAE" w:rsidRPr="00866BAE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Descriptions, Acceptance criteria, Sub-task and Definition of Done</w:t>
      </w:r>
      <w:r w:rsidR="00324E90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 xml:space="preserve"> &amp; Checklists/Notes</w:t>
      </w:r>
      <w:r w:rsidR="00211D93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.</w:t>
      </w:r>
    </w:p>
    <w:p w:rsidR="0034488F" w:rsidRPr="00500CB2" w:rsidRDefault="0034488F" w:rsidP="0034488F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34488F" w:rsidRPr="00500CB2" w:rsidRDefault="0034488F" w:rsidP="0034488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4488F" w:rsidRPr="00500CB2" w:rsidRDefault="0034488F" w:rsidP="0034488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A5F27" w:rsidRPr="00500CB2" w:rsidRDefault="009A5F27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6252F" w:rsidRPr="00E6252F" w:rsidRDefault="00E6252F" w:rsidP="00E6252F">
      <w:pPr>
        <w:spacing w:before="240" w:after="120" w:line="240" w:lineRule="auto"/>
        <w:ind w:left="1" w:hanging="3"/>
        <w:jc w:val="both"/>
        <w:rPr>
          <w:sz w:val="32"/>
          <w:szCs w:val="32"/>
          <w:u w:val="single"/>
        </w:rPr>
      </w:pPr>
      <w:r w:rsidRPr="00E6252F">
        <w:rPr>
          <w:b/>
          <w:sz w:val="32"/>
          <w:szCs w:val="32"/>
          <w:u w:val="single"/>
        </w:rPr>
        <w:t>SKILLS</w:t>
      </w:r>
      <w:r>
        <w:rPr>
          <w:sz w:val="32"/>
          <w:szCs w:val="32"/>
          <w:u w:val="single"/>
        </w:rPr>
        <w:t>:</w:t>
      </w:r>
    </w:p>
    <w:p w:rsidR="009A5F27" w:rsidRPr="00500CB2" w:rsidRDefault="009A5F27" w:rsidP="00EF37ED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/>
      </w:tblPr>
      <w:tblGrid>
        <w:gridCol w:w="2284"/>
        <w:gridCol w:w="7024"/>
      </w:tblGrid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Testing Tools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Quality Center, </w:t>
            </w:r>
            <w:r w:rsidRPr="00393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Quick Test Professional (QTP)</w:t>
            </w:r>
            <w:r w:rsidRPr="00393164">
              <w:rPr>
                <w:rFonts w:ascii="Times New Roman" w:hAnsi="Times New Roman" w:cs="Times New Roman"/>
                <w:bCs/>
                <w:sz w:val="24"/>
                <w:szCs w:val="24"/>
              </w:rPr>
              <w:t>, Test Director), TOAD, PVCs Tracker, IBM Rational Robot, Clear Quest, BMC Remedy, Rational Manual Tester(RMT)</w:t>
            </w:r>
          </w:p>
          <w:p w:rsidR="00156CB6" w:rsidRPr="00393164" w:rsidRDefault="00F6523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Empower.</w:t>
            </w:r>
          </w:p>
        </w:tc>
      </w:tr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F4188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Defect Tracking</w:t>
            </w:r>
            <w:r w:rsidR="0080415A"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Tools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23" w:rsidRPr="00393164" w:rsidRDefault="00467ED2" w:rsidP="001D1F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Cs/>
                <w:sz w:val="24"/>
                <w:szCs w:val="24"/>
              </w:rPr>
              <w:t>HP</w:t>
            </w:r>
            <w:r w:rsidR="00FF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3164">
              <w:rPr>
                <w:rFonts w:ascii="Times New Roman" w:hAnsi="Times New Roman" w:cs="Times New Roman"/>
                <w:sz w:val="24"/>
                <w:szCs w:val="24"/>
              </w:rPr>
              <w:t>Quality Center/ALM,  J</w:t>
            </w:r>
            <w:r w:rsidR="00C21B31" w:rsidRPr="00393164">
              <w:rPr>
                <w:rFonts w:ascii="Times New Roman" w:hAnsi="Times New Roman" w:cs="Times New Roman"/>
                <w:sz w:val="24"/>
                <w:szCs w:val="24"/>
              </w:rPr>
              <w:t>IRA</w:t>
            </w:r>
            <w:r w:rsidRPr="00393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235">
              <w:rPr>
                <w:rFonts w:ascii="Times New Roman" w:hAnsi="Times New Roman" w:cs="Times New Roman"/>
                <w:sz w:val="24"/>
                <w:szCs w:val="24"/>
              </w:rPr>
              <w:t xml:space="preserve"> Bugzilla</w:t>
            </w:r>
          </w:p>
          <w:p w:rsidR="00AF7903" w:rsidRPr="00393164" w:rsidRDefault="00AF7903" w:rsidP="001D1F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sz w:val="24"/>
                <w:szCs w:val="24"/>
              </w:rPr>
              <w:t>UNIX, MS DOS, Windows Vista, Windows XP, Windows 2000, and Windows 95,Windows 7, Windows 8.</w:t>
            </w:r>
          </w:p>
          <w:p w:rsidR="00156CB6" w:rsidRPr="00393164" w:rsidRDefault="00156CB6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1F186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SQL Server 2008/2016</w:t>
            </w:r>
            <w:r w:rsidR="00F65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A31A4" w:rsidRPr="00393164" w:rsidRDefault="004A31A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B6" w:rsidRPr="00393164" w:rsidRDefault="00156CB6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Microsoft Tools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sz w:val="24"/>
                <w:szCs w:val="24"/>
              </w:rPr>
              <w:t>MS Word, MS Excel, Power Point, MS Works, and Outlook, MS Visio, Microsoft Lync, Microsoft Outlook express, IBM Lotus Note</w:t>
            </w:r>
          </w:p>
          <w:p w:rsidR="004A31A4" w:rsidRPr="00393164" w:rsidRDefault="00F6523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Team</w:t>
            </w:r>
          </w:p>
        </w:tc>
      </w:tr>
      <w:tr w:rsidR="00385FD3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sz w:val="24"/>
                <w:szCs w:val="24"/>
              </w:rPr>
              <w:t>Application Se</w:t>
            </w:r>
            <w:r w:rsidR="00163ACA">
              <w:rPr>
                <w:rFonts w:ascii="Times New Roman" w:hAnsi="Times New Roman" w:cs="Times New Roman"/>
                <w:b/>
                <w:sz w:val="24"/>
                <w:szCs w:val="24"/>
              </w:rPr>
              <w:t>rver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D3" w:rsidRPr="00393164" w:rsidRDefault="00385FD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sz w:val="24"/>
                <w:szCs w:val="24"/>
              </w:rPr>
              <w:t>Web Logic, IIS, Apache, JBOSS.</w:t>
            </w:r>
          </w:p>
          <w:p w:rsidR="004A31A4" w:rsidRPr="00393164" w:rsidRDefault="004A31A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B6" w:rsidRPr="00393164" w:rsidRDefault="00156CB6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A7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A7" w:rsidRPr="00393164" w:rsidRDefault="00FA031A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Methodologies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A7" w:rsidRPr="00393164" w:rsidRDefault="001D1F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Agile, Waterfall, </w:t>
            </w:r>
          </w:p>
        </w:tc>
      </w:tr>
      <w:tr w:rsidR="001F1860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60" w:rsidRPr="00393164" w:rsidRDefault="001F186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60" w:rsidRPr="00393164" w:rsidRDefault="001F186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Scrum,kanban, Xtreme Programming,</w:t>
            </w:r>
          </w:p>
        </w:tc>
      </w:tr>
      <w:tr w:rsidR="001F1860" w:rsidTr="00385FD3">
        <w:trPr>
          <w:trHeight w:val="19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60" w:rsidRPr="00393164" w:rsidRDefault="001F186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Management Tool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60" w:rsidRPr="00393164" w:rsidRDefault="001F186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Version One,Jira/Confluence,ALM,TFS</w:t>
            </w:r>
          </w:p>
        </w:tc>
      </w:tr>
    </w:tbl>
    <w:p w:rsidR="009A5F27" w:rsidRDefault="009A5F27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63ACA" w:rsidRPr="00500CB2" w:rsidRDefault="00163ACA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A5F27" w:rsidRPr="00500CB2" w:rsidRDefault="009A5F27" w:rsidP="009A5F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162B" w:rsidRPr="00380F2A" w:rsidRDefault="00380F2A" w:rsidP="002F162B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r w:rsidRPr="00380F2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CERTIFICATION:</w:t>
      </w:r>
    </w:p>
    <w:p w:rsidR="002F162B" w:rsidRPr="00500CB2" w:rsidRDefault="009A5F27" w:rsidP="002F162B">
      <w:pPr>
        <w:pStyle w:val="ListParagraph"/>
        <w:numPr>
          <w:ilvl w:val="0"/>
          <w:numId w:val="18"/>
        </w:numPr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MCP - 2008,(Microsoft Certified IT Professional - database Administration)</w:t>
      </w:r>
    </w:p>
    <w:p w:rsidR="009A5F27" w:rsidRPr="00500CB2" w:rsidRDefault="009A5F27" w:rsidP="002F162B">
      <w:pPr>
        <w:pStyle w:val="ListParagraph"/>
        <w:numPr>
          <w:ilvl w:val="0"/>
          <w:numId w:val="18"/>
        </w:numPr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MCP -  2012 , (Microsoft Certified IT Professional -database Administration)</w:t>
      </w:r>
    </w:p>
    <w:p w:rsidR="000E1F1C" w:rsidRDefault="00476047" w:rsidP="000E1F1C">
      <w:pPr>
        <w:pStyle w:val="ListParagraph"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500CB2">
        <w:rPr>
          <w:rFonts w:ascii="Times New Roman" w:hAnsi="Times New Roman" w:cs="Times New Roman"/>
          <w:sz w:val="24"/>
          <w:szCs w:val="24"/>
        </w:rPr>
        <w:t xml:space="preserve">SAFe </w:t>
      </w:r>
      <w:r w:rsidR="002F162B" w:rsidRPr="00500CB2">
        <w:rPr>
          <w:rFonts w:ascii="Times New Roman" w:hAnsi="Times New Roman" w:cs="Times New Roman"/>
          <w:sz w:val="24"/>
          <w:szCs w:val="24"/>
        </w:rPr>
        <w:t xml:space="preserve"> Certified</w:t>
      </w:r>
      <w:r w:rsidRPr="00500CB2">
        <w:rPr>
          <w:rFonts w:ascii="Times New Roman" w:hAnsi="Times New Roman" w:cs="Times New Roman"/>
          <w:sz w:val="24"/>
          <w:szCs w:val="24"/>
        </w:rPr>
        <w:t xml:space="preserve"> Product Ow</w:t>
      </w:r>
      <w:r w:rsidR="000E1F1C">
        <w:rPr>
          <w:rFonts w:ascii="Times New Roman" w:hAnsi="Times New Roman" w:cs="Times New Roman"/>
          <w:sz w:val="24"/>
          <w:szCs w:val="24"/>
        </w:rPr>
        <w:t>ner</w:t>
      </w:r>
    </w:p>
    <w:p w:rsidR="000E1F1C" w:rsidRPr="000E1F1C" w:rsidRDefault="00476047" w:rsidP="000E1F1C">
      <w:pPr>
        <w:pStyle w:val="ListParagraph"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0E1F1C">
        <w:rPr>
          <w:rFonts w:ascii="Times New Roman" w:hAnsi="Times New Roman" w:cs="Times New Roman"/>
          <w:sz w:val="24"/>
          <w:szCs w:val="24"/>
        </w:rPr>
        <w:t>SAFe Certified Scrum Master</w:t>
      </w:r>
      <w:r w:rsidR="000E1F1C" w:rsidRPr="000E1F1C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</w:p>
    <w:p w:rsidR="000E1F1C" w:rsidRDefault="000E1F1C" w:rsidP="000E1F1C">
      <w:pPr>
        <w:pStyle w:val="ListParagraph"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CompTIA Security+</w:t>
      </w:r>
    </w:p>
    <w:p w:rsidR="0034230A" w:rsidRPr="000E1F1C" w:rsidRDefault="0034230A" w:rsidP="000E1F1C">
      <w:pPr>
        <w:pStyle w:val="ListParagraph"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AWS Certified Solution Architect-Associate</w:t>
      </w:r>
    </w:p>
    <w:p w:rsidR="000E1F1C" w:rsidRDefault="000E1F1C" w:rsidP="000E1F1C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E1F1C" w:rsidRPr="00A058D9" w:rsidRDefault="000E1F1C" w:rsidP="000E1F1C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</w:t>
      </w:r>
    </w:p>
    <w:p w:rsidR="000E1F1C" w:rsidRPr="000E1F1C" w:rsidRDefault="000E1F1C" w:rsidP="000E1F1C">
      <w:pPr>
        <w:suppressAutoHyphens w:val="0"/>
        <w:spacing w:before="100" w:beforeAutospacing="1" w:after="100" w:afterAutospacing="1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A5481" w:rsidRDefault="00BA5481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A5481" w:rsidRDefault="00BA5481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A5481" w:rsidRDefault="00BA5481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A5481" w:rsidRDefault="00BA5481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A5481" w:rsidRDefault="00BA5481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564FD" w:rsidRPr="00A42B3C" w:rsidRDefault="00A42B3C" w:rsidP="00E564FD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4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EXPERIENCE:</w:t>
      </w:r>
      <w:r w:rsidR="00E564FD" w:rsidRPr="00A42B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</w:r>
    </w:p>
    <w:p w:rsidR="00792809" w:rsidRPr="00702B0A" w:rsidRDefault="00E564FD" w:rsidP="00702B0A">
      <w:pPr>
        <w:tabs>
          <w:tab w:val="left" w:pos="-540"/>
        </w:tabs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/>
          <w:position w:val="0"/>
          <w:sz w:val="32"/>
        </w:rPr>
      </w:pPr>
      <w:r w:rsidRPr="00702B0A">
        <w:rPr>
          <w:b/>
          <w:position w:val="0"/>
          <w:sz w:val="32"/>
        </w:rPr>
        <w:t>Truist Bank Inc.</w:t>
      </w:r>
      <w:r w:rsidR="00424F47" w:rsidRPr="00702B0A">
        <w:rPr>
          <w:b/>
          <w:position w:val="0"/>
          <w:sz w:val="32"/>
        </w:rPr>
        <w:tab/>
      </w:r>
    </w:p>
    <w:p w:rsidR="00A6493A" w:rsidRPr="00291F81" w:rsidRDefault="00792809" w:rsidP="00702B0A">
      <w:pPr>
        <w:tabs>
          <w:tab w:val="left" w:pos="-540"/>
        </w:tabs>
        <w:spacing w:after="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91F81">
        <w:rPr>
          <w:b/>
          <w:position w:val="0"/>
          <w:sz w:val="24"/>
          <w:szCs w:val="24"/>
        </w:rPr>
        <w:t>Richmond VA</w:t>
      </w:r>
    </w:p>
    <w:p w:rsidR="009A5F27" w:rsidRPr="00500CB2" w:rsidRDefault="003F5609" w:rsidP="00AB18A4">
      <w:pPr>
        <w:pStyle w:val="Subtitle"/>
        <w:ind w:left="1" w:hanging="3"/>
        <w:rPr>
          <w:rFonts w:ascii="Times New Roman" w:eastAsia="Arial" w:hAnsi="Times New Roman" w:cs="Times New Roman"/>
          <w:b/>
          <w:color w:val="000000" w:themeColor="text1"/>
        </w:rPr>
      </w:pPr>
      <w:r w:rsidRPr="003F5609">
        <w:rPr>
          <w:rFonts w:ascii="Times New Roman" w:eastAsia="Arial" w:hAnsi="Times New Roman" w:cs="Times New Roman"/>
          <w:color w:val="000000" w:themeColor="text1"/>
        </w:rPr>
        <w:t>Scrum Master</w:t>
      </w:r>
      <w:bookmarkStart w:id="1" w:name="_GoBack"/>
      <w:bookmarkEnd w:id="1"/>
      <w:r>
        <w:t xml:space="preserve">                    </w:t>
      </w:r>
      <w:r w:rsidR="00646DB2">
        <w:t xml:space="preserve">                                      </w:t>
      </w:r>
      <w:r w:rsidR="00FB6BA2">
        <w:t xml:space="preserve">                      </w:t>
      </w:r>
      <w:r w:rsidR="00646DB2">
        <w:t xml:space="preserve">  </w:t>
      </w:r>
      <w:r>
        <w:t>J</w:t>
      </w:r>
      <w:r w:rsidRPr="003F5609">
        <w:t xml:space="preserve">une 2019 – </w:t>
      </w:r>
      <w:r w:rsidR="00D573DA">
        <w:t>Present</w:t>
      </w:r>
    </w:p>
    <w:p w:rsidR="0000722A" w:rsidRPr="00500CB2" w:rsidRDefault="0094138B" w:rsidP="0000722A">
      <w:pPr>
        <w:pStyle w:val="ListParagraph"/>
        <w:numPr>
          <w:ilvl w:val="0"/>
          <w:numId w:val="22"/>
        </w:numPr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Facilitate scrum meetings and team </w:t>
      </w:r>
      <w:r w:rsidRPr="00E82F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collaboration</w:t>
      </w: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without coercion, assigning, or dictating work; </w:t>
      </w:r>
      <w:r w:rsidRPr="00E82F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remove impediments</w:t>
      </w: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>, or assist the team in doing so, in order to allow the team to achieve their spr</w:t>
      </w:r>
      <w:r w:rsidR="0000722A"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 goals and/or PI </w:t>
      </w:r>
      <w:r w:rsidR="00707B5B"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>objectives.</w:t>
      </w:r>
    </w:p>
    <w:p w:rsidR="0000722A" w:rsidRPr="00131C14" w:rsidRDefault="0094138B" w:rsidP="00131C14">
      <w:pPr>
        <w:pStyle w:val="ListParagraph"/>
        <w:numPr>
          <w:ilvl w:val="0"/>
          <w:numId w:val="22"/>
        </w:numPr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 a trusting and safe team environment where problems can be addressed without blame or judgment with a focus on problem solving, and will foster </w:t>
      </w:r>
      <w:r w:rsidR="00131C14">
        <w:rPr>
          <w:rFonts w:ascii="Times New Roman" w:hAnsi="Times New Roman" w:cs="Times New Roman"/>
          <w:color w:val="000000" w:themeColor="text1"/>
          <w:sz w:val="24"/>
          <w:szCs w:val="24"/>
        </w:rPr>
        <w:t>a "learn by doing" environment .</w:t>
      </w:r>
      <w:r w:rsidRPr="00131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Collaborate with partners to transition the operating model to SAFe </w:t>
      </w:r>
      <w:r w:rsidRPr="00131C1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Implement processes, practices, and tools to ena</w:t>
      </w:r>
      <w:r w:rsidR="0000722A" w:rsidRPr="00131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ble multiple paths of delivery </w:t>
      </w:r>
    </w:p>
    <w:p w:rsidR="0000722A" w:rsidRPr="00500CB2" w:rsidRDefault="0094138B" w:rsidP="0000722A">
      <w:pPr>
        <w:pStyle w:val="ListParagraph"/>
        <w:numPr>
          <w:ilvl w:val="0"/>
          <w:numId w:val="22"/>
        </w:numPr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Guide the SAFe initiatives </w:t>
      </w:r>
      <w:r w:rsidR="0000722A"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coaching and mentoring </w:t>
      </w:r>
    </w:p>
    <w:p w:rsidR="0000722A" w:rsidRPr="00500CB2" w:rsidRDefault="0094138B" w:rsidP="0000722A">
      <w:pPr>
        <w:pStyle w:val="ListParagraph"/>
        <w:numPr>
          <w:ilvl w:val="0"/>
          <w:numId w:val="22"/>
        </w:numPr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>Coach and mentor the organization to facil</w:t>
      </w:r>
      <w:r w:rsidR="0000722A"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itate adoption and maturity </w:t>
      </w:r>
    </w:p>
    <w:p w:rsidR="0000722A" w:rsidRPr="00500CB2" w:rsidRDefault="0094138B" w:rsidP="0000722A">
      <w:pPr>
        <w:pStyle w:val="ListParagraph"/>
        <w:numPr>
          <w:ilvl w:val="0"/>
          <w:numId w:val="22"/>
        </w:numPr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>Generate new or unique solutions and embrace new ideas that help sustain our business (encompassing everything from continuous improvement to new product and delivery inn</w:t>
      </w:r>
      <w:r w:rsidR="0000722A" w:rsidRPr="005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ovation) </w:t>
      </w:r>
    </w:p>
    <w:p w:rsidR="00D90B91" w:rsidRPr="00C42E09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Coached and mentored scrum teams to consistently achieve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Sprint Goals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Managed iterative product delivery on time and on budget within Agile/SCRUM framework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Conducted Scrum Ceremonies with teams: </w:t>
      </w:r>
      <w:r w:rsidRPr="0070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Daily Scrum, Sprint Planning, Backlog</w:t>
      </w:r>
      <w:r w:rsidR="00EC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Grooming, Sprint Review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70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Sprint Retrospective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Product Roadmaps to manage expectations with Business Stakeholders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closely with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Product Owner and Stakeholders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build consensus on ROI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Ensured all project artifacts including user stories and business rules adhere to PMO standards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Identified, resolved and managed project impediments, risks and issues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Chaired regular Defect Resolution meetings to manage delivery of a defect free produc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Ensured that all project artifacts up-to-date and organized in Version</w:t>
      </w:r>
      <w:r w:rsidR="00EC6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Compiled, analyzed and visualized data to generate reports about Estimation Accuracy, Team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Velocity, Burn</w:t>
      </w:r>
      <w:r w:rsidR="00EC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down and Burn</w:t>
      </w:r>
      <w:r w:rsidR="00EC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 in Version</w:t>
      </w:r>
      <w:r w:rsidR="00EC6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t>Utilized Trello to design a Kanban board for the team to track tasks and optimize the flow</w:t>
      </w: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 work.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Introduced a Retrospective</w:t>
      </w: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tool that promotes 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continuous improvement</w:t>
      </w: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helped the team reflect on previous sprints and evolve throughout the hackathon.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with other </w:t>
      </w:r>
      <w:r w:rsidRPr="00E8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Scrum Teams</w:t>
      </w: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ensure synchronized testing and rollout</w:t>
      </w:r>
    </w:p>
    <w:p w:rsidR="00D90B91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15">
        <w:rPr>
          <w:rFonts w:ascii="Times New Roman" w:eastAsia="Times New Roman" w:hAnsi="Times New Roman" w:cs="Times New Roman"/>
          <w:color w:val="000000"/>
          <w:sz w:val="24"/>
          <w:szCs w:val="24"/>
        </w:rPr>
        <w:t>Formed close working relationship with DevOps team to facilitate smooth Integration and Delivery to QA and Production environments</w:t>
      </w:r>
    </w:p>
    <w:p w:rsidR="00D90B91" w:rsidRPr="00BE5B15" w:rsidRDefault="00D90B91" w:rsidP="00D90B91">
      <w:pPr>
        <w:pStyle w:val="ListParagraph"/>
        <w:numPr>
          <w:ilvl w:val="0"/>
          <w:numId w:val="22"/>
        </w:numPr>
        <w:shd w:val="clear" w:color="auto" w:fill="FFFFFF"/>
        <w:suppressAutoHyphens w:val="0"/>
        <w:wordWrap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strong relationships with new hires and fostered collaboration between team</w:t>
      </w:r>
      <w:r w:rsidRPr="00940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members</w:t>
      </w:r>
    </w:p>
    <w:p w:rsidR="000B0560" w:rsidRPr="000B0560" w:rsidRDefault="000B0560" w:rsidP="000B0560">
      <w:pPr>
        <w:shd w:val="clear" w:color="auto" w:fill="FFFFFF"/>
        <w:suppressAutoHyphens w:val="0"/>
        <w:wordWrap w:val="0"/>
        <w:spacing w:after="150" w:line="240" w:lineRule="auto"/>
        <w:ind w:leftChars="0" w:left="358" w:firstLineChars="0" w:firstLine="0"/>
        <w:textAlignment w:val="auto"/>
        <w:outlineLvl w:val="9"/>
        <w:rPr>
          <w:rFonts w:eastAsia="Batang"/>
          <w:b/>
          <w:bCs/>
        </w:rPr>
      </w:pPr>
    </w:p>
    <w:p w:rsidR="00D90B91" w:rsidRDefault="00D90B91" w:rsidP="000B0560">
      <w:pPr>
        <w:pStyle w:val="ListParagraph"/>
        <w:shd w:val="clear" w:color="auto" w:fill="FFFFFF"/>
        <w:suppressAutoHyphens w:val="0"/>
        <w:wordWrap w:val="0"/>
        <w:spacing w:after="150" w:line="240" w:lineRule="auto"/>
        <w:ind w:leftChars="0" w:left="718" w:firstLineChars="0" w:firstLine="0"/>
        <w:textAlignment w:val="auto"/>
        <w:outlineLvl w:val="9"/>
        <w:rPr>
          <w:rFonts w:eastAsia="Batang"/>
          <w:b/>
          <w:bCs/>
        </w:rPr>
      </w:pPr>
      <w:r w:rsidRPr="000B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Environment:</w:t>
      </w:r>
      <w:r w:rsidRPr="000B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 XP, Linux, Unix, JAVA, Oracle, SQL Server Junit, Web Server, Warehouse, weblog 11c server, WSDL, GitHub, Visual Studio, </w:t>
      </w:r>
      <w:r w:rsidR="00BE0C81" w:rsidRPr="000B0560">
        <w:rPr>
          <w:rFonts w:ascii="Times New Roman" w:eastAsia="Times New Roman" w:hAnsi="Times New Roman" w:cs="Times New Roman"/>
          <w:color w:val="000000"/>
          <w:sz w:val="24"/>
          <w:szCs w:val="24"/>
        </w:rPr>
        <w:t>Jira</w:t>
      </w:r>
      <w:r w:rsidR="00E36B19" w:rsidRPr="000B0560">
        <w:rPr>
          <w:rFonts w:ascii="Times New Roman" w:eastAsia="Times New Roman" w:hAnsi="Times New Roman" w:cs="Times New Roman"/>
          <w:color w:val="000000"/>
          <w:sz w:val="24"/>
          <w:szCs w:val="24"/>
        </w:rPr>
        <w:t>, Confluence</w:t>
      </w:r>
    </w:p>
    <w:p w:rsidR="00F01A0D" w:rsidRPr="00500CB2" w:rsidRDefault="00F01A0D" w:rsidP="0000722A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</w:pPr>
    </w:p>
    <w:p w:rsidR="00F01A0D" w:rsidRPr="00500CB2" w:rsidRDefault="00F01A0D" w:rsidP="0000722A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</w:pPr>
    </w:p>
    <w:p w:rsidR="00F41888" w:rsidRDefault="00F41888" w:rsidP="0000722A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</w:pPr>
    </w:p>
    <w:p w:rsidR="00E443CD" w:rsidRPr="009069AA" w:rsidRDefault="00E32B83" w:rsidP="0000722A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32"/>
          <w:szCs w:val="32"/>
        </w:rPr>
      </w:pPr>
      <w:r w:rsidRPr="009069AA">
        <w:rPr>
          <w:rFonts w:ascii="Times New Roman" w:eastAsiaTheme="minorHAnsi" w:hAnsi="Times New Roman" w:cs="Times New Roman"/>
          <w:b/>
          <w:color w:val="000000" w:themeColor="text1"/>
          <w:position w:val="0"/>
          <w:sz w:val="32"/>
          <w:szCs w:val="32"/>
        </w:rPr>
        <w:t xml:space="preserve">Department </w:t>
      </w:r>
      <w:r w:rsidR="009069AA" w:rsidRPr="009069AA">
        <w:rPr>
          <w:rFonts w:ascii="Times New Roman" w:eastAsiaTheme="minorHAnsi" w:hAnsi="Times New Roman" w:cs="Times New Roman"/>
          <w:b/>
          <w:color w:val="000000" w:themeColor="text1"/>
          <w:position w:val="0"/>
          <w:sz w:val="32"/>
          <w:szCs w:val="32"/>
        </w:rPr>
        <w:t>of Housing</w:t>
      </w:r>
      <w:r w:rsidRPr="009069AA">
        <w:rPr>
          <w:rFonts w:ascii="Times New Roman" w:eastAsiaTheme="minorHAnsi" w:hAnsi="Times New Roman" w:cs="Times New Roman"/>
          <w:b/>
          <w:color w:val="000000" w:themeColor="text1"/>
          <w:position w:val="0"/>
          <w:sz w:val="32"/>
          <w:szCs w:val="32"/>
        </w:rPr>
        <w:t xml:space="preserve"> and Urban </w:t>
      </w:r>
      <w:r w:rsidR="00A23B07" w:rsidRPr="009069AA">
        <w:rPr>
          <w:rFonts w:ascii="Times New Roman" w:eastAsiaTheme="minorHAnsi" w:hAnsi="Times New Roman" w:cs="Times New Roman"/>
          <w:b/>
          <w:color w:val="000000" w:themeColor="text1"/>
          <w:position w:val="0"/>
          <w:sz w:val="32"/>
          <w:szCs w:val="32"/>
        </w:rPr>
        <w:t>Development</w:t>
      </w:r>
    </w:p>
    <w:p w:rsidR="003820A7" w:rsidRDefault="00F061C8" w:rsidP="0000722A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>Washington DC</w:t>
      </w:r>
    </w:p>
    <w:p w:rsidR="00726FC7" w:rsidRPr="00500CB2" w:rsidRDefault="009069AA" w:rsidP="003820A7">
      <w:pPr>
        <w:pStyle w:val="ListParagraph"/>
        <w:spacing w:after="0" w:line="240" w:lineRule="auto"/>
        <w:ind w:leftChars="0" w:firstLineChars="0" w:firstLine="0"/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 xml:space="preserve">Scrum Master </w:t>
      </w:r>
      <w:r w:rsidR="00E63D3B"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>/ Project Manager</w:t>
      </w:r>
      <w:r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 xml:space="preserve">                                  </w:t>
      </w:r>
      <w:r w:rsidR="00E63D3B"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 xml:space="preserve">        </w:t>
      </w:r>
      <w:r w:rsidR="00F44EEA"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 xml:space="preserve">January 2017 - May </w:t>
      </w:r>
      <w:r w:rsidRPr="00500CB2">
        <w:rPr>
          <w:rFonts w:ascii="Times New Roman" w:eastAsiaTheme="minorHAnsi" w:hAnsi="Times New Roman" w:cs="Times New Roman"/>
          <w:b/>
          <w:color w:val="000000" w:themeColor="text1"/>
          <w:position w:val="0"/>
          <w:sz w:val="24"/>
          <w:szCs w:val="24"/>
        </w:rPr>
        <w:t xml:space="preserve"> 2019</w:t>
      </w:r>
    </w:p>
    <w:p w:rsidR="00BC52BE" w:rsidRPr="00500CB2" w:rsidRDefault="00BC52BE" w:rsidP="00BC52BE">
      <w:pPr>
        <w:spacing w:after="0" w:line="240" w:lineRule="auto"/>
        <w:ind w:leftChars="0" w:left="0" w:firstLineChars="0" w:firstLine="0"/>
        <w:rPr>
          <w:rFonts w:ascii="Times New Roman" w:eastAsiaTheme="minorHAnsi" w:hAnsi="Times New Roman" w:cs="Times New Roman"/>
          <w:position w:val="0"/>
          <w:sz w:val="24"/>
          <w:szCs w:val="24"/>
        </w:rPr>
      </w:pPr>
    </w:p>
    <w:p w:rsidR="003064DF" w:rsidRPr="003064DF" w:rsidRDefault="003064DF" w:rsidP="003064DF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3064DF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Acted as </w:t>
      </w: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Servant leader</w:t>
      </w:r>
      <w:r w:rsidRPr="003064DF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and facilitated the development team member and Supervise a team member for the testing period and couching the team to practice Agile.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Facilitated scrum ceremonies for the team including discussions of complex, high value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functionality.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Influenced a cultural change by recommending an agile approach to deliver client needs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Established a governance structure where decision-making is weighted toward an empowered team.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Promoted </w:t>
      </w: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continuous improvement</w:t>
      </w: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by utilizing feedback from stakeholders and facilitating sprint retrospectives for the development team.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Designed a scrum board for the team to track tasks and optimize the flow of work.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Engaged stakeholders, team members and technical resources to analyze user needs and resource limitations.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Designed</w:t>
      </w: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and Implemented information systems that optimized team efficiency through lean  thinking process.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Decoupled the system's domain model to help isolate the architecture layers and manage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dependencies.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Maintained responsibility for a regression test suite to ensure the continuity of business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>functions and system stability.</w:t>
      </w:r>
    </w:p>
    <w:p w:rsidR="00F01A0D" w:rsidRPr="00500CB2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Analyzed and implemented testing methods and equipment that aided to increase the team's  confidence in the system and highlighted the value stream.</w:t>
      </w:r>
    </w:p>
    <w:p w:rsidR="00F01A0D" w:rsidRDefault="00F01A0D" w:rsidP="00F01A0D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500CB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Strong leadership, teamwork, interpersonal, and presentation skills</w:t>
      </w:r>
    </w:p>
    <w:p w:rsidR="000B0560" w:rsidRPr="00500CB2" w:rsidRDefault="000B0560" w:rsidP="000B0560">
      <w:pPr>
        <w:pStyle w:val="ListParagraph"/>
        <w:suppressAutoHyphens w:val="0"/>
        <w:autoSpaceDE w:val="0"/>
        <w:autoSpaceDN w:val="0"/>
        <w:adjustRightInd w:val="0"/>
        <w:spacing w:before="100" w:after="100" w:line="240" w:lineRule="auto"/>
        <w:ind w:leftChars="0" w:left="108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</w:p>
    <w:p w:rsidR="00F01A0D" w:rsidRPr="009069AA" w:rsidRDefault="00F01A0D" w:rsidP="00684587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684587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lastRenderedPageBreak/>
        <w:t>Environment:</w:t>
      </w:r>
      <w:r w:rsidR="00EC6398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 xml:space="preserve"> </w:t>
      </w:r>
      <w:r w:rsidRPr="009069AA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Windows 10, JAVA, </w:t>
      </w:r>
      <w:r w:rsidR="000B0560" w:rsidRPr="009069AA">
        <w:rPr>
          <w:rFonts w:ascii="Times New Roman" w:eastAsiaTheme="minorHAnsi" w:hAnsi="Times New Roman" w:cs="Times New Roman"/>
          <w:position w:val="0"/>
          <w:sz w:val="24"/>
          <w:szCs w:val="24"/>
        </w:rPr>
        <w:t>Oracle, ALM</w:t>
      </w:r>
      <w:r w:rsidRPr="009069AA">
        <w:rPr>
          <w:rFonts w:ascii="Times New Roman" w:eastAsiaTheme="minorHAnsi" w:hAnsi="Times New Roman" w:cs="Times New Roman"/>
          <w:position w:val="0"/>
          <w:sz w:val="24"/>
          <w:szCs w:val="24"/>
        </w:rPr>
        <w:t>, UFT, J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9069AA">
        <w:rPr>
          <w:rFonts w:ascii="Times New Roman" w:eastAsiaTheme="minorHAnsi" w:hAnsi="Times New Roman" w:cs="Times New Roman"/>
          <w:position w:val="0"/>
          <w:sz w:val="24"/>
          <w:szCs w:val="24"/>
        </w:rPr>
        <w:t>unit, Web Server, J2EE, Jenkin, Data Warehouse, weblog 12c server, WSDL, GitHub, Jira, Confluence, Microsoft Teams, Apache, SharePoint 2013</w:t>
      </w:r>
    </w:p>
    <w:p w:rsidR="006718B0" w:rsidRPr="00500CB2" w:rsidRDefault="006718B0" w:rsidP="006718B0">
      <w:pPr>
        <w:pStyle w:val="ListParagraph"/>
        <w:suppressAutoHyphens w:val="0"/>
        <w:autoSpaceDE w:val="0"/>
        <w:autoSpaceDN w:val="0"/>
        <w:adjustRightInd w:val="0"/>
        <w:spacing w:before="100" w:after="100" w:line="240" w:lineRule="auto"/>
        <w:ind w:leftChars="0" w:left="108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</w:p>
    <w:p w:rsidR="00D04CC0" w:rsidRDefault="00D04CC0" w:rsidP="00A23B07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position w:val="0"/>
          <w:sz w:val="32"/>
          <w:szCs w:val="32"/>
        </w:rPr>
      </w:pPr>
    </w:p>
    <w:p w:rsidR="00D04CC0" w:rsidRDefault="00D04CC0" w:rsidP="00A23B07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position w:val="0"/>
          <w:sz w:val="32"/>
          <w:szCs w:val="32"/>
        </w:rPr>
      </w:pPr>
    </w:p>
    <w:p w:rsidR="00C807F7" w:rsidRPr="0024679A" w:rsidRDefault="004C4CB5" w:rsidP="00A23B07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position w:val="0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position w:val="0"/>
          <w:sz w:val="32"/>
          <w:szCs w:val="32"/>
        </w:rPr>
        <w:t>JP Morgan Chase</w:t>
      </w:r>
      <w:r w:rsidR="001E705F" w:rsidRPr="0024679A">
        <w:rPr>
          <w:rFonts w:ascii="Times New Roman" w:eastAsiaTheme="minorHAnsi" w:hAnsi="Times New Roman" w:cs="Times New Roman"/>
          <w:b/>
          <w:position w:val="0"/>
          <w:sz w:val="32"/>
          <w:szCs w:val="32"/>
        </w:rPr>
        <w:t xml:space="preserve"> </w:t>
      </w:r>
    </w:p>
    <w:p w:rsidR="00D04CC0" w:rsidRDefault="00C45A18" w:rsidP="00D04CC0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position w:val="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N</w:t>
      </w:r>
      <w:r w:rsidR="0024679A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ew York</w:t>
      </w:r>
      <w:r w:rsidR="00EC6398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,</w:t>
      </w:r>
      <w:r w:rsidR="0024679A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 NY                                                                        </w:t>
      </w:r>
    </w:p>
    <w:p w:rsidR="003820A7" w:rsidRPr="00500CB2" w:rsidRDefault="00A621AD" w:rsidP="00D04CC0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position w:val="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Junior </w:t>
      </w:r>
      <w:r w:rsidR="003820A7" w:rsidRPr="00500CB2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Scrum Master</w:t>
      </w:r>
      <w:r w:rsidR="00D54B5E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/QA/BA</w:t>
      </w:r>
      <w:r w:rsidR="00963CD3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                                         </w:t>
      </w:r>
      <w:r w:rsidR="00D04CC0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    </w:t>
      </w:r>
      <w:r w:rsidR="00D54B5E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  </w:t>
      </w:r>
      <w:r w:rsidR="00E63D3B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>May 2013</w:t>
      </w:r>
      <w:r w:rsidR="0024679A" w:rsidRPr="00500CB2">
        <w:rPr>
          <w:rFonts w:ascii="Times New Roman" w:eastAsiaTheme="minorHAnsi" w:hAnsi="Times New Roman" w:cs="Times New Roman"/>
          <w:b/>
          <w:position w:val="0"/>
          <w:sz w:val="24"/>
          <w:szCs w:val="24"/>
        </w:rPr>
        <w:t xml:space="preserve"> -December 2016</w:t>
      </w:r>
    </w:p>
    <w:p w:rsidR="003820A7" w:rsidRPr="00500CB2" w:rsidRDefault="003820A7" w:rsidP="00BC52BE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hanging="36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Guided the team towards understanding the scrum process by effectively leading daily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scrum, sprint planning, sprint demo and retrospective meetings.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Ensured team feedback is captured within action items during </w:t>
      </w: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retrospectives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to help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identify areas of opportunity and allow the team to evolve and continuously improve.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Identified, tracked and helped remove impediments in the duration of a sprint to ensure a smooth workflow and protect the sprint goal.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Facilitated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and attended </w:t>
      </w:r>
      <w:r w:rsidRPr="003D1B86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Sprint planning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/backlog grooming sessions to ensure user stories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are estimated and approved by all team members.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Demonstrated flexibility and adaptability to learning new Agile practices such XP to help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increase the velocity of the scrum team.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Supported solicitation of input and feedback from stakeholders and users after each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Sprint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Ensured transparency of team progress and impediments across the program and stakeholders by exploiting feedback and key metrics.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Tracked and produced metrics using burn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down/burn</w:t>
      </w:r>
      <w:r w:rsidR="00EC6398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up charts, velocity charts and sprint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reports.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Demonstrated </w:t>
      </w:r>
      <w:r w:rsidR="0028641F"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new functionalities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during </w:t>
      </w:r>
      <w:r w:rsidRPr="0028641F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>Sprint Demos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to the client and product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owner.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Maintained a </w:t>
      </w:r>
      <w:r w:rsidR="0028641F"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strong and successful co-operative relationship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with the client, team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members and leadership in a dynamic environment.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Evaluated test results and recommended changes in procedures to validate</w:t>
      </w: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br/>
        <w:t>implementation against requirements.</w:t>
      </w:r>
    </w:p>
    <w:p w:rsidR="009C7D7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Created and executed test scripts and provided automation support for integration and system testing..</w:t>
      </w:r>
    </w:p>
    <w:p w:rsidR="003820A7" w:rsidRPr="009C7D77" w:rsidRDefault="009C7D77" w:rsidP="009C7D77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after="100" w:line="240" w:lineRule="auto"/>
        <w:ind w:leftChars="0" w:firstLineChars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4"/>
          <w:szCs w:val="24"/>
        </w:rPr>
      </w:pPr>
      <w:r w:rsidRPr="009C7D77">
        <w:rPr>
          <w:rFonts w:ascii="Times New Roman" w:eastAsiaTheme="minorHAnsi" w:hAnsi="Times New Roman" w:cs="Times New Roman"/>
          <w:position w:val="0"/>
          <w:sz w:val="24"/>
          <w:szCs w:val="24"/>
        </w:rPr>
        <w:t>Provided support to the end users of the system and addressed their concerns in preparation of  the team's new deployment</w:t>
      </w:r>
    </w:p>
    <w:p w:rsidR="00BC52BE" w:rsidRPr="00DE0E40" w:rsidRDefault="00BC52BE" w:rsidP="00DE0E40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</w:pPr>
    </w:p>
    <w:p w:rsidR="005524DE" w:rsidRPr="00DE0E40" w:rsidRDefault="005524DE" w:rsidP="00DE0E40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firstLine="0"/>
        <w:textAlignment w:val="auto"/>
        <w:outlineLvl w:val="9"/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</w:pPr>
      <w:r w:rsidRPr="00DE0E40">
        <w:rPr>
          <w:rFonts w:ascii="Times New Roman" w:eastAsiaTheme="minorHAnsi" w:hAnsi="Times New Roman" w:cs="Times New Roman"/>
          <w:b/>
          <w:bCs/>
          <w:position w:val="0"/>
          <w:sz w:val="24"/>
          <w:szCs w:val="24"/>
        </w:rPr>
        <w:t xml:space="preserve">Environment: </w:t>
      </w:r>
      <w:r w:rsidRPr="00CF7C81">
        <w:rPr>
          <w:rFonts w:ascii="Times New Roman" w:eastAsiaTheme="minorHAnsi" w:hAnsi="Times New Roman" w:cs="Times New Roman"/>
          <w:position w:val="0"/>
          <w:sz w:val="24"/>
          <w:szCs w:val="24"/>
        </w:rPr>
        <w:t>Windows 10, Linux, Unix, JAVA, Oracle, SQL Ser</w:t>
      </w:r>
      <w:r w:rsidR="00B81E2B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ver Junit, Web Server, Jenkin, </w:t>
      </w:r>
      <w:r w:rsidR="005C0E82">
        <w:rPr>
          <w:rFonts w:ascii="Times New Roman" w:eastAsiaTheme="minorHAnsi" w:hAnsi="Times New Roman" w:cs="Times New Roman"/>
          <w:position w:val="0"/>
          <w:sz w:val="24"/>
          <w:szCs w:val="24"/>
        </w:rPr>
        <w:t xml:space="preserve"> </w:t>
      </w:r>
      <w:r w:rsidRPr="00CF7C81">
        <w:rPr>
          <w:rFonts w:ascii="Times New Roman" w:eastAsiaTheme="minorHAnsi" w:hAnsi="Times New Roman" w:cs="Times New Roman"/>
          <w:position w:val="0"/>
          <w:sz w:val="24"/>
          <w:szCs w:val="24"/>
        </w:rPr>
        <w:t>Data Warehouse, Apache, WSDL, GitHub, Jira, Confluence</w:t>
      </w:r>
      <w:r w:rsidR="00B81E2B">
        <w:rPr>
          <w:rFonts w:ascii="Times New Roman" w:eastAsiaTheme="minorHAnsi" w:hAnsi="Times New Roman" w:cs="Times New Roman"/>
          <w:position w:val="0"/>
          <w:sz w:val="24"/>
          <w:szCs w:val="24"/>
        </w:rPr>
        <w:t>.</w:t>
      </w:r>
    </w:p>
    <w:p w:rsidR="00BC52BE" w:rsidRPr="00BC52BE" w:rsidRDefault="00BC52BE" w:rsidP="00BC52BE">
      <w:pPr>
        <w:suppressAutoHyphens w:val="0"/>
        <w:autoSpaceDE w:val="0"/>
        <w:autoSpaceDN w:val="0"/>
        <w:adjustRightInd w:val="0"/>
        <w:spacing w:before="100" w:after="100" w:line="240" w:lineRule="auto"/>
        <w:ind w:leftChars="0" w:left="720" w:firstLineChars="0" w:hanging="36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0"/>
          <w:szCs w:val="20"/>
        </w:rPr>
      </w:pPr>
    </w:p>
    <w:p w:rsidR="00BC52BE" w:rsidRPr="0000722A" w:rsidRDefault="00BC52BE" w:rsidP="00BC52BE">
      <w:pPr>
        <w:spacing w:after="0" w:line="240" w:lineRule="auto"/>
        <w:ind w:leftChars="0" w:left="0" w:firstLineChars="0" w:firstLine="0"/>
        <w:rPr>
          <w:rFonts w:ascii="Times New Roman" w:eastAsiaTheme="minorHAnsi" w:hAnsi="Times New Roman" w:cs="Times New Roman"/>
          <w:position w:val="0"/>
          <w:sz w:val="20"/>
          <w:szCs w:val="20"/>
        </w:rPr>
      </w:pPr>
    </w:p>
    <w:p w:rsidR="00986B6A" w:rsidRPr="0000722A" w:rsidRDefault="00986B6A" w:rsidP="00986B6A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9150A" w:rsidRDefault="0099150A" w:rsidP="00D1215B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150A" w:rsidRDefault="0099150A" w:rsidP="00D1215B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150A" w:rsidRDefault="0099150A" w:rsidP="00D1215B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215B" w:rsidRDefault="00C36118" w:rsidP="00D1215B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61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  <w:r w:rsidR="009915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C361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B56D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</w:p>
    <w:p w:rsidR="00B56DF9" w:rsidRPr="00C36118" w:rsidRDefault="00B56DF9" w:rsidP="00D1215B">
      <w:pPr>
        <w:pStyle w:val="ListParagraph"/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215B" w:rsidRDefault="0099150A" w:rsidP="00D1215B">
      <w:pPr>
        <w:pStyle w:val="ListParagraph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Masters in  Computer Science and</w:t>
      </w:r>
      <w:r w:rsidR="00D1215B" w:rsidRPr="00500CB2">
        <w:rPr>
          <w:rFonts w:ascii="Times New Roman" w:eastAsia="Times New Roman" w:hAnsi="Times New Roman" w:cs="Times New Roman"/>
          <w:sz w:val="24"/>
          <w:szCs w:val="24"/>
        </w:rPr>
        <w:t xml:space="preserve"> Information Technology from  Southern  University.</w:t>
      </w:r>
    </w:p>
    <w:p w:rsidR="0099150A" w:rsidRPr="00500CB2" w:rsidRDefault="0099150A" w:rsidP="00D1215B">
      <w:pPr>
        <w:pStyle w:val="ListParagraph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in Computer Science and Information Technology from Southern University.</w:t>
      </w:r>
    </w:p>
    <w:p w:rsidR="00F63EE5" w:rsidRPr="0000722A" w:rsidRDefault="00F63EE5" w:rsidP="00F63EE5">
      <w:pPr>
        <w:pStyle w:val="ListParagraph"/>
        <w:spacing w:after="0" w:line="240" w:lineRule="auto"/>
        <w:ind w:leftChars="0" w:left="718" w:firstLineChars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A5F27" w:rsidRPr="0000722A" w:rsidRDefault="009A5F27" w:rsidP="009A5F27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9A5F27" w:rsidRPr="002F63A3" w:rsidRDefault="009A5F27" w:rsidP="009A5F27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9A5F27" w:rsidRPr="002F63A3" w:rsidRDefault="009A5F27" w:rsidP="009A5F27">
      <w:pPr>
        <w:pStyle w:val="NoSpacing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476047" w:rsidRPr="002F63A3" w:rsidRDefault="00476047" w:rsidP="009A5F27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F63EE5" w:rsidRPr="002F63A3" w:rsidRDefault="00F63EE5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sectPr w:rsidR="00F63EE5" w:rsidRPr="002F63A3" w:rsidSect="00AE3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56" w:rsidRDefault="00944E56" w:rsidP="009A5F27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944E56" w:rsidRDefault="00944E56" w:rsidP="009A5F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Default="00476047" w:rsidP="009A5F27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Default="00476047" w:rsidP="009A5F27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Default="00476047" w:rsidP="009A5F27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56" w:rsidRDefault="00944E56" w:rsidP="009A5F27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944E56" w:rsidRDefault="00944E56" w:rsidP="009A5F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Default="00476047" w:rsidP="009A5F27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Pr="009A5F27" w:rsidRDefault="00476047" w:rsidP="009A5F27">
    <w:pPr>
      <w:pStyle w:val="Heading1"/>
      <w:ind w:left="0" w:hanging="2"/>
      <w:jc w:val="center"/>
      <w:rPr>
        <w:szCs w:val="20"/>
      </w:rPr>
    </w:pPr>
  </w:p>
  <w:p w:rsidR="00476047" w:rsidRPr="0060456C" w:rsidRDefault="00476047" w:rsidP="009A5F27">
    <w:pPr>
      <w:pStyle w:val="Heading1"/>
      <w:ind w:left="1" w:hanging="3"/>
      <w:jc w:val="center"/>
      <w:rPr>
        <w:b w:val="0"/>
        <w:sz w:val="28"/>
        <w:szCs w:val="28"/>
      </w:rPr>
    </w:pPr>
    <w:r w:rsidRPr="0060456C">
      <w:rPr>
        <w:sz w:val="28"/>
        <w:szCs w:val="28"/>
      </w:rPr>
      <w:t>MD HAQUE</w:t>
    </w:r>
    <w:r w:rsidRPr="0060456C">
      <w:rPr>
        <w:b w:val="0"/>
        <w:i/>
        <w:sz w:val="28"/>
        <w:szCs w:val="28"/>
      </w:rPr>
      <w:br/>
    </w:r>
  </w:p>
  <w:p w:rsidR="0060456C" w:rsidRPr="0060456C" w:rsidRDefault="0060456C" w:rsidP="0060456C">
    <w:pPr>
      <w:pStyle w:val="Heading1"/>
      <w:ind w:left="0" w:hanging="2"/>
      <w:jc w:val="center"/>
      <w:rPr>
        <w:b w:val="0"/>
        <w:sz w:val="18"/>
        <w:szCs w:val="18"/>
      </w:rPr>
    </w:pPr>
    <w:r w:rsidRPr="0060456C">
      <w:rPr>
        <w:b w:val="0"/>
        <w:sz w:val="18"/>
        <w:szCs w:val="18"/>
      </w:rPr>
      <w:t xml:space="preserve">Phone:703-501-5117       Email: </w:t>
    </w:r>
    <w:hyperlink r:id="rId1">
      <w:r w:rsidRPr="0060456C">
        <w:rPr>
          <w:b w:val="0"/>
          <w:color w:val="0563C1"/>
          <w:sz w:val="18"/>
          <w:szCs w:val="18"/>
          <w:u w:val="single"/>
        </w:rPr>
        <w:t>mdnayeemulhaque1980@gmail.com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7" w:rsidRDefault="00476047" w:rsidP="009A5F27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FC3"/>
    <w:multiLevelType w:val="hybridMultilevel"/>
    <w:tmpl w:val="AEA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51B"/>
    <w:multiLevelType w:val="multilevel"/>
    <w:tmpl w:val="C970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4C7798"/>
    <w:multiLevelType w:val="multilevel"/>
    <w:tmpl w:val="83A6D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8053EB"/>
    <w:multiLevelType w:val="hybridMultilevel"/>
    <w:tmpl w:val="29B6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3943"/>
    <w:multiLevelType w:val="hybridMultilevel"/>
    <w:tmpl w:val="671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E4BDB"/>
    <w:multiLevelType w:val="hybridMultilevel"/>
    <w:tmpl w:val="B1208F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E2819"/>
    <w:multiLevelType w:val="hybridMultilevel"/>
    <w:tmpl w:val="010A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83B78"/>
    <w:multiLevelType w:val="hybridMultilevel"/>
    <w:tmpl w:val="4F807A9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344C7D24"/>
    <w:multiLevelType w:val="hybridMultilevel"/>
    <w:tmpl w:val="4B1C06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3489C"/>
    <w:multiLevelType w:val="multilevel"/>
    <w:tmpl w:val="7D92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D2B20"/>
    <w:multiLevelType w:val="multilevel"/>
    <w:tmpl w:val="4D9A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CDF70B6"/>
    <w:multiLevelType w:val="multilevel"/>
    <w:tmpl w:val="67BAD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E3704E6"/>
    <w:multiLevelType w:val="hybridMultilevel"/>
    <w:tmpl w:val="0858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52896"/>
    <w:multiLevelType w:val="multilevel"/>
    <w:tmpl w:val="536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34F5B"/>
    <w:multiLevelType w:val="multilevel"/>
    <w:tmpl w:val="32929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514407E"/>
    <w:multiLevelType w:val="hybridMultilevel"/>
    <w:tmpl w:val="98D471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4FE557B2"/>
    <w:multiLevelType w:val="hybridMultilevel"/>
    <w:tmpl w:val="2E2CCAD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656FD"/>
    <w:multiLevelType w:val="hybridMultilevel"/>
    <w:tmpl w:val="FCAA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C3B7D"/>
    <w:multiLevelType w:val="hybridMultilevel"/>
    <w:tmpl w:val="E2FC83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5CCA6AC9"/>
    <w:multiLevelType w:val="hybridMultilevel"/>
    <w:tmpl w:val="2FE6EB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45582E"/>
    <w:multiLevelType w:val="hybridMultilevel"/>
    <w:tmpl w:val="28CA107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6E0F1296"/>
    <w:multiLevelType w:val="multilevel"/>
    <w:tmpl w:val="7CE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A7346"/>
    <w:multiLevelType w:val="hybridMultilevel"/>
    <w:tmpl w:val="3CB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65167"/>
    <w:multiLevelType w:val="hybridMultilevel"/>
    <w:tmpl w:val="55D06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67C74"/>
    <w:multiLevelType w:val="hybridMultilevel"/>
    <w:tmpl w:val="755225B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2"/>
  </w:num>
  <w:num w:numId="13">
    <w:abstractNumId w:val="7"/>
  </w:num>
  <w:num w:numId="14">
    <w:abstractNumId w:val="6"/>
  </w:num>
  <w:num w:numId="15">
    <w:abstractNumId w:val="24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21"/>
  </w:num>
  <w:num w:numId="20">
    <w:abstractNumId w:val="9"/>
  </w:num>
  <w:num w:numId="21">
    <w:abstractNumId w:val="20"/>
  </w:num>
  <w:num w:numId="22">
    <w:abstractNumId w:val="18"/>
  </w:num>
  <w:num w:numId="23">
    <w:abstractNumId w:val="23"/>
  </w:num>
  <w:num w:numId="24">
    <w:abstractNumId w:val="4"/>
  </w:num>
  <w:num w:numId="25">
    <w:abstractNumId w:val="8"/>
  </w:num>
  <w:num w:numId="26">
    <w:abstractNumId w:val="1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F27"/>
    <w:rsid w:val="00001463"/>
    <w:rsid w:val="0000722A"/>
    <w:rsid w:val="00012740"/>
    <w:rsid w:val="00016982"/>
    <w:rsid w:val="00083773"/>
    <w:rsid w:val="00087773"/>
    <w:rsid w:val="00091390"/>
    <w:rsid w:val="000A3D35"/>
    <w:rsid w:val="000B0560"/>
    <w:rsid w:val="000E1F1C"/>
    <w:rsid w:val="00131C14"/>
    <w:rsid w:val="00152439"/>
    <w:rsid w:val="00156CB6"/>
    <w:rsid w:val="001576A7"/>
    <w:rsid w:val="0016120A"/>
    <w:rsid w:val="00163ACA"/>
    <w:rsid w:val="0017027A"/>
    <w:rsid w:val="001A42FB"/>
    <w:rsid w:val="001D1F23"/>
    <w:rsid w:val="001E705F"/>
    <w:rsid w:val="001F1860"/>
    <w:rsid w:val="00211D93"/>
    <w:rsid w:val="0024679A"/>
    <w:rsid w:val="002845B9"/>
    <w:rsid w:val="0028641F"/>
    <w:rsid w:val="00290359"/>
    <w:rsid w:val="00291F81"/>
    <w:rsid w:val="002C0055"/>
    <w:rsid w:val="002D344A"/>
    <w:rsid w:val="002D47FC"/>
    <w:rsid w:val="002D7B3A"/>
    <w:rsid w:val="002F162B"/>
    <w:rsid w:val="002F63A3"/>
    <w:rsid w:val="003064DF"/>
    <w:rsid w:val="00310F99"/>
    <w:rsid w:val="00323028"/>
    <w:rsid w:val="00324E90"/>
    <w:rsid w:val="0034230A"/>
    <w:rsid w:val="0034488F"/>
    <w:rsid w:val="003549FB"/>
    <w:rsid w:val="00362851"/>
    <w:rsid w:val="00380F2A"/>
    <w:rsid w:val="003820A7"/>
    <w:rsid w:val="00385FD3"/>
    <w:rsid w:val="003927EA"/>
    <w:rsid w:val="00393164"/>
    <w:rsid w:val="003961A3"/>
    <w:rsid w:val="003B7AC1"/>
    <w:rsid w:val="003D1B86"/>
    <w:rsid w:val="003D5973"/>
    <w:rsid w:val="003F5609"/>
    <w:rsid w:val="00421018"/>
    <w:rsid w:val="00424F47"/>
    <w:rsid w:val="004558C3"/>
    <w:rsid w:val="0045683C"/>
    <w:rsid w:val="00467ED2"/>
    <w:rsid w:val="00476047"/>
    <w:rsid w:val="00477315"/>
    <w:rsid w:val="004A31A4"/>
    <w:rsid w:val="004B6037"/>
    <w:rsid w:val="004C4CB5"/>
    <w:rsid w:val="004E0192"/>
    <w:rsid w:val="00500CB2"/>
    <w:rsid w:val="00503675"/>
    <w:rsid w:val="005524DE"/>
    <w:rsid w:val="00562E1E"/>
    <w:rsid w:val="005725EC"/>
    <w:rsid w:val="005C0E82"/>
    <w:rsid w:val="005F472A"/>
    <w:rsid w:val="0060456C"/>
    <w:rsid w:val="00610652"/>
    <w:rsid w:val="0061291E"/>
    <w:rsid w:val="006466A1"/>
    <w:rsid w:val="00646DB2"/>
    <w:rsid w:val="006718B0"/>
    <w:rsid w:val="00676446"/>
    <w:rsid w:val="00676D1E"/>
    <w:rsid w:val="00684587"/>
    <w:rsid w:val="006A3324"/>
    <w:rsid w:val="006C153E"/>
    <w:rsid w:val="006F720D"/>
    <w:rsid w:val="00702B0A"/>
    <w:rsid w:val="00707B5B"/>
    <w:rsid w:val="00726FC7"/>
    <w:rsid w:val="00736F64"/>
    <w:rsid w:val="00761F97"/>
    <w:rsid w:val="00773A51"/>
    <w:rsid w:val="00792809"/>
    <w:rsid w:val="007A26C4"/>
    <w:rsid w:val="007A35BE"/>
    <w:rsid w:val="007B211B"/>
    <w:rsid w:val="007B2884"/>
    <w:rsid w:val="007D5F9B"/>
    <w:rsid w:val="007E30BC"/>
    <w:rsid w:val="0080415A"/>
    <w:rsid w:val="00866BAE"/>
    <w:rsid w:val="008909F3"/>
    <w:rsid w:val="008A3BAB"/>
    <w:rsid w:val="008A6BED"/>
    <w:rsid w:val="008C3879"/>
    <w:rsid w:val="00901CBB"/>
    <w:rsid w:val="009069AA"/>
    <w:rsid w:val="0092657D"/>
    <w:rsid w:val="0094138B"/>
    <w:rsid w:val="00944E56"/>
    <w:rsid w:val="00954133"/>
    <w:rsid w:val="00963CD3"/>
    <w:rsid w:val="00974F0A"/>
    <w:rsid w:val="00976B73"/>
    <w:rsid w:val="00981AEA"/>
    <w:rsid w:val="00986B6A"/>
    <w:rsid w:val="0099150A"/>
    <w:rsid w:val="009A5F27"/>
    <w:rsid w:val="009C584D"/>
    <w:rsid w:val="009C7D77"/>
    <w:rsid w:val="009E077D"/>
    <w:rsid w:val="00A20221"/>
    <w:rsid w:val="00A23B07"/>
    <w:rsid w:val="00A26570"/>
    <w:rsid w:val="00A42B3C"/>
    <w:rsid w:val="00A621AD"/>
    <w:rsid w:val="00A6493A"/>
    <w:rsid w:val="00A7001F"/>
    <w:rsid w:val="00A94263"/>
    <w:rsid w:val="00AB18A4"/>
    <w:rsid w:val="00AC17E9"/>
    <w:rsid w:val="00AD162A"/>
    <w:rsid w:val="00AD4A55"/>
    <w:rsid w:val="00AD5082"/>
    <w:rsid w:val="00AE3AD9"/>
    <w:rsid w:val="00AE4C88"/>
    <w:rsid w:val="00AF1418"/>
    <w:rsid w:val="00AF55E8"/>
    <w:rsid w:val="00AF7903"/>
    <w:rsid w:val="00B554E8"/>
    <w:rsid w:val="00B56DF9"/>
    <w:rsid w:val="00B81E2B"/>
    <w:rsid w:val="00BA5481"/>
    <w:rsid w:val="00BC52BE"/>
    <w:rsid w:val="00BE0C81"/>
    <w:rsid w:val="00BE2380"/>
    <w:rsid w:val="00BE7128"/>
    <w:rsid w:val="00C21B31"/>
    <w:rsid w:val="00C36118"/>
    <w:rsid w:val="00C43210"/>
    <w:rsid w:val="00C45A18"/>
    <w:rsid w:val="00C479E9"/>
    <w:rsid w:val="00C67AA3"/>
    <w:rsid w:val="00C807F7"/>
    <w:rsid w:val="00CA0F03"/>
    <w:rsid w:val="00CA537D"/>
    <w:rsid w:val="00CF7C81"/>
    <w:rsid w:val="00D04CC0"/>
    <w:rsid w:val="00D054F5"/>
    <w:rsid w:val="00D1215B"/>
    <w:rsid w:val="00D22EC7"/>
    <w:rsid w:val="00D25466"/>
    <w:rsid w:val="00D328DC"/>
    <w:rsid w:val="00D54B5E"/>
    <w:rsid w:val="00D5563B"/>
    <w:rsid w:val="00D573DA"/>
    <w:rsid w:val="00D776DF"/>
    <w:rsid w:val="00D777CF"/>
    <w:rsid w:val="00D86455"/>
    <w:rsid w:val="00D90B91"/>
    <w:rsid w:val="00D93EFA"/>
    <w:rsid w:val="00DA5011"/>
    <w:rsid w:val="00DB78F7"/>
    <w:rsid w:val="00DD118B"/>
    <w:rsid w:val="00DE0E40"/>
    <w:rsid w:val="00DE4F17"/>
    <w:rsid w:val="00DE66D1"/>
    <w:rsid w:val="00E01ED4"/>
    <w:rsid w:val="00E02739"/>
    <w:rsid w:val="00E12BBA"/>
    <w:rsid w:val="00E32B83"/>
    <w:rsid w:val="00E32E36"/>
    <w:rsid w:val="00E36B19"/>
    <w:rsid w:val="00E443CD"/>
    <w:rsid w:val="00E541A3"/>
    <w:rsid w:val="00E54B72"/>
    <w:rsid w:val="00E564FD"/>
    <w:rsid w:val="00E6252F"/>
    <w:rsid w:val="00E63D3B"/>
    <w:rsid w:val="00E82B0D"/>
    <w:rsid w:val="00E82F69"/>
    <w:rsid w:val="00EC6398"/>
    <w:rsid w:val="00ED09EC"/>
    <w:rsid w:val="00ED6FA7"/>
    <w:rsid w:val="00EF37ED"/>
    <w:rsid w:val="00F01A0D"/>
    <w:rsid w:val="00F061C8"/>
    <w:rsid w:val="00F41888"/>
    <w:rsid w:val="00F44EEA"/>
    <w:rsid w:val="00F63EE5"/>
    <w:rsid w:val="00F65235"/>
    <w:rsid w:val="00FA031A"/>
    <w:rsid w:val="00FB01E0"/>
    <w:rsid w:val="00FB6BA2"/>
    <w:rsid w:val="00FF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5F2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Heading1">
    <w:name w:val="heading 1"/>
    <w:basedOn w:val="Normal"/>
    <w:next w:val="Normal"/>
    <w:link w:val="Heading1Char"/>
    <w:rsid w:val="009A5F27"/>
    <w:pPr>
      <w:keepNext/>
      <w:spacing w:after="0" w:line="240" w:lineRule="auto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F27"/>
    <w:rPr>
      <w:rFonts w:ascii="Arial" w:eastAsia="Times New Roman" w:hAnsi="Arial" w:cs="Calibri"/>
      <w:b/>
      <w:bCs/>
      <w:position w:val="-1"/>
      <w:sz w:val="20"/>
      <w:szCs w:val="24"/>
    </w:rPr>
  </w:style>
  <w:style w:type="paragraph" w:styleId="NoSpacing">
    <w:name w:val="No Spacing"/>
    <w:uiPriority w:val="1"/>
    <w:qFormat/>
    <w:rsid w:val="009A5F2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Header">
    <w:name w:val="header"/>
    <w:basedOn w:val="Normal"/>
    <w:link w:val="HeaderChar"/>
    <w:uiPriority w:val="99"/>
    <w:unhideWhenUsed/>
    <w:rsid w:val="009A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27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semiHidden/>
    <w:unhideWhenUsed/>
    <w:rsid w:val="009A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F27"/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9A5F27"/>
    <w:pPr>
      <w:ind w:left="720"/>
      <w:contextualSpacing/>
    </w:pPr>
  </w:style>
  <w:style w:type="character" w:customStyle="1" w:styleId="SubtitleChar">
    <w:name w:val="Subtitle Char"/>
    <w:rsid w:val="00D328DC"/>
    <w:rPr>
      <w:rFonts w:ascii="Cambria" w:eastAsia="Times New Roman" w:hAnsi="Cambr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1"/>
    <w:uiPriority w:val="11"/>
    <w:qFormat/>
    <w:rsid w:val="00AB18A4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AB18A4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79089">
                              <w:marLeft w:val="0"/>
                              <w:marRight w:val="16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12100">
                                          <w:marLeft w:val="0"/>
                                          <w:marRight w:val="0"/>
                                          <w:marTop w:val="0"/>
                                          <w:marBottom w:val="374"/>
                                          <w:divBdr>
                                            <w:top w:val="single" w:sz="8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010">
                              <w:marLeft w:val="0"/>
                              <w:marRight w:val="16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1040">
                                          <w:marLeft w:val="0"/>
                                          <w:marRight w:val="0"/>
                                          <w:marTop w:val="0"/>
                                          <w:marBottom w:val="374"/>
                                          <w:divBdr>
                                            <w:top w:val="single" w:sz="8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../../Downloads/itrazia.q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6682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razia sultana</dc:creator>
  <cp:lastModifiedBy>razia sultana</cp:lastModifiedBy>
  <cp:revision>45</cp:revision>
  <dcterms:created xsi:type="dcterms:W3CDTF">2020-02-14T03:17:00Z</dcterms:created>
  <dcterms:modified xsi:type="dcterms:W3CDTF">2020-07-06T05:11:00Z</dcterms:modified>
</cp:coreProperties>
</file>