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691A" w14:textId="77777777" w:rsidR="001B1E93" w:rsidRPr="001A4DB9" w:rsidRDefault="00000000" w:rsidP="001B1E9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A4DB9">
        <w:rPr>
          <w:rFonts w:ascii="Times New Roman" w:hAnsi="Times New Roman"/>
          <w:b/>
          <w:noProof/>
          <w:sz w:val="18"/>
          <w:szCs w:val="18"/>
          <w:lang w:eastAsia="en-US"/>
        </w:rPr>
        <w:drawing>
          <wp:anchor distT="0" distB="0" distL="114300" distR="114300" simplePos="0" relativeHeight="251665408" behindDoc="0" locked="0" layoutInCell="1" allowOverlap="1" wp14:anchorId="08381D66" wp14:editId="6BCC73FF">
            <wp:simplePos x="0" y="0"/>
            <wp:positionH relativeFrom="margin">
              <wp:posOffset>2705100</wp:posOffset>
            </wp:positionH>
            <wp:positionV relativeFrom="margin">
              <wp:posOffset>-114300</wp:posOffset>
            </wp:positionV>
            <wp:extent cx="1028700" cy="10572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75507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D97" w:rsidRPr="001A4DB9">
        <w:rPr>
          <w:rFonts w:ascii="Times New Roman" w:hAnsi="Times New Roman"/>
          <w:b/>
          <w:sz w:val="18"/>
          <w:szCs w:val="18"/>
        </w:rPr>
        <w:t>AMITJAISWAL</w:t>
      </w:r>
      <w:r w:rsidR="00A077B9" w:rsidRPr="001A4DB9">
        <w:rPr>
          <w:rFonts w:ascii="Times New Roman" w:hAnsi="Times New Roman"/>
          <w:noProof/>
          <w:sz w:val="18"/>
          <w:szCs w:val="18"/>
          <w:lang w:eastAsia="en-US"/>
        </w:rPr>
        <w:drawing>
          <wp:inline distT="0" distB="0" distL="0" distR="0" wp14:anchorId="1D8AE258" wp14:editId="741A023D">
            <wp:extent cx="1838325" cy="790575"/>
            <wp:effectExtent l="0" t="0" r="0" b="0"/>
            <wp:docPr id="1" name="Picture 1" descr="C:\Users\SACHIN\Desktop\cc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4031" name="Picture 1" descr="C:\Users\SACHIN\Desktop\cc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9EB1A" w14:textId="77777777" w:rsidR="00D92783" w:rsidRPr="001A4DB9" w:rsidRDefault="00000000" w:rsidP="00203AFA">
      <w:pPr>
        <w:spacing w:after="0" w:line="240" w:lineRule="auto"/>
        <w:rPr>
          <w:rFonts w:ascii="Times New Roman" w:hAnsi="Times New Roman"/>
          <w:b/>
          <w:sz w:val="18"/>
          <w:szCs w:val="18"/>
          <w:lang w:val="it-IT"/>
        </w:rPr>
      </w:pPr>
      <w:r w:rsidRPr="001A4DB9">
        <w:rPr>
          <w:rFonts w:ascii="Times New Roman" w:hAnsi="Times New Roman"/>
          <w:b/>
          <w:sz w:val="18"/>
          <w:szCs w:val="18"/>
          <w:lang w:val="it-IT"/>
        </w:rPr>
        <w:t>Email</w:t>
      </w:r>
      <w:r w:rsidRPr="001A4DB9">
        <w:rPr>
          <w:rFonts w:ascii="Times New Roman" w:hAnsi="Times New Roman"/>
          <w:b/>
          <w:sz w:val="18"/>
          <w:szCs w:val="18"/>
          <w:lang w:val="it-IT"/>
        </w:rPr>
        <w:tab/>
        <w:t xml:space="preserve">: </w:t>
      </w:r>
      <w:r w:rsidR="00AC4C0E">
        <w:rPr>
          <w:rFonts w:ascii="Times New Roman" w:hAnsi="Times New Roman"/>
          <w:b/>
          <w:sz w:val="18"/>
          <w:szCs w:val="18"/>
          <w:lang w:val="it-IT"/>
        </w:rPr>
        <w:t>jaiswal</w:t>
      </w:r>
      <w:r w:rsidR="00926164">
        <w:rPr>
          <w:rFonts w:ascii="Times New Roman" w:hAnsi="Times New Roman"/>
          <w:b/>
          <w:sz w:val="18"/>
          <w:szCs w:val="18"/>
          <w:lang w:val="it-IT"/>
        </w:rPr>
        <w:t>amit1242</w:t>
      </w:r>
      <w:r w:rsidR="00266465" w:rsidRPr="001A4DB9">
        <w:rPr>
          <w:rFonts w:ascii="Times New Roman" w:hAnsi="Times New Roman"/>
          <w:b/>
          <w:sz w:val="18"/>
          <w:szCs w:val="18"/>
          <w:lang w:val="it-IT"/>
        </w:rPr>
        <w:t>@gmail.com</w:t>
      </w:r>
      <w:r w:rsidR="00A077B9">
        <w:rPr>
          <w:b/>
          <w:noProof/>
          <w:sz w:val="18"/>
          <w:szCs w:val="18"/>
          <w:lang w:val="it-IT"/>
        </w:rPr>
        <w:drawing>
          <wp:inline distT="0" distB="0" distL="0" distR="0" wp14:anchorId="24D4C7D0" wp14:editId="12022E89">
            <wp:extent cx="1809750" cy="390525"/>
            <wp:effectExtent l="0" t="0" r="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45291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D2A6D" w14:textId="77777777" w:rsidR="00D92783" w:rsidRPr="001A4DB9" w:rsidRDefault="00000000" w:rsidP="0020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A4DB9">
        <w:rPr>
          <w:rFonts w:ascii="Times New Roman" w:hAnsi="Times New Roman"/>
          <w:b/>
          <w:sz w:val="18"/>
          <w:szCs w:val="18"/>
          <w:lang w:val="it-IT"/>
        </w:rPr>
        <w:t>Mobile</w:t>
      </w:r>
      <w:r w:rsidRPr="001A4DB9">
        <w:rPr>
          <w:rFonts w:ascii="Times New Roman" w:hAnsi="Times New Roman"/>
          <w:b/>
          <w:sz w:val="18"/>
          <w:szCs w:val="18"/>
          <w:lang w:val="it-IT"/>
        </w:rPr>
        <w:tab/>
        <w:t>: +91</w:t>
      </w:r>
      <w:r w:rsidR="00AC4C0E">
        <w:rPr>
          <w:rFonts w:ascii="Times New Roman" w:hAnsi="Times New Roman"/>
          <w:b/>
          <w:sz w:val="18"/>
          <w:szCs w:val="18"/>
          <w:lang w:val="it-IT"/>
        </w:rPr>
        <w:t>-70</w:t>
      </w:r>
      <w:r w:rsidR="00926164">
        <w:rPr>
          <w:rFonts w:ascii="Times New Roman" w:hAnsi="Times New Roman"/>
          <w:b/>
          <w:sz w:val="18"/>
          <w:szCs w:val="18"/>
          <w:lang w:val="it-IT"/>
        </w:rPr>
        <w:t>45361311</w:t>
      </w:r>
    </w:p>
    <w:p w14:paraId="4A715351" w14:textId="77777777" w:rsidR="00D92783" w:rsidRPr="001A4DB9" w:rsidRDefault="00000000" w:rsidP="00D92783">
      <w:pPr>
        <w:spacing w:after="0" w:line="240" w:lineRule="auto"/>
        <w:rPr>
          <w:rFonts w:ascii="Times New Roman" w:hAnsi="Times New Roman"/>
          <w:b/>
          <w:sz w:val="18"/>
          <w:szCs w:val="18"/>
          <w:lang w:val="it-IT"/>
        </w:rPr>
      </w:pPr>
      <w:r w:rsidRPr="001A4DB9">
        <w:rPr>
          <w:rFonts w:ascii="Times New Roman" w:hAnsi="Times New Roman"/>
          <w:b/>
          <w:sz w:val="18"/>
          <w:szCs w:val="18"/>
          <w:lang w:val="it-IT"/>
        </w:rPr>
        <w:t>Experience  :</w:t>
      </w:r>
      <w:r w:rsidR="001C19CE">
        <w:rPr>
          <w:rFonts w:ascii="Times New Roman" w:hAnsi="Times New Roman"/>
          <w:b/>
          <w:sz w:val="18"/>
          <w:szCs w:val="18"/>
          <w:lang w:val="it-IT"/>
        </w:rPr>
        <w:t xml:space="preserve"> </w:t>
      </w:r>
      <w:r w:rsidR="00A760DF">
        <w:rPr>
          <w:rFonts w:ascii="Times New Roman" w:hAnsi="Times New Roman"/>
          <w:b/>
          <w:sz w:val="18"/>
          <w:szCs w:val="18"/>
          <w:lang w:val="it-IT"/>
        </w:rPr>
        <w:t>8</w:t>
      </w:r>
      <w:r w:rsidR="00102897">
        <w:rPr>
          <w:rFonts w:ascii="Times New Roman" w:hAnsi="Times New Roman"/>
          <w:b/>
          <w:sz w:val="18"/>
          <w:szCs w:val="18"/>
          <w:lang w:val="it-IT"/>
        </w:rPr>
        <w:t>+</w:t>
      </w:r>
      <w:r w:rsidR="001C19CE">
        <w:rPr>
          <w:rFonts w:ascii="Times New Roman" w:hAnsi="Times New Roman"/>
          <w:b/>
          <w:sz w:val="18"/>
          <w:szCs w:val="18"/>
          <w:lang w:val="it-IT"/>
        </w:rPr>
        <w:t xml:space="preserve"> </w:t>
      </w:r>
      <w:r w:rsidR="00E74B4E" w:rsidRPr="001A4DB9">
        <w:rPr>
          <w:rFonts w:ascii="Times New Roman" w:hAnsi="Times New Roman"/>
          <w:b/>
          <w:sz w:val="18"/>
          <w:szCs w:val="18"/>
          <w:lang w:val="it-IT"/>
        </w:rPr>
        <w:t>Years</w:t>
      </w:r>
    </w:p>
    <w:p w14:paraId="78961B58" w14:textId="77777777" w:rsidR="007351A8" w:rsidRPr="001A4DB9" w:rsidRDefault="007351A8" w:rsidP="00D92783">
      <w:pPr>
        <w:spacing w:after="0" w:line="240" w:lineRule="auto"/>
        <w:rPr>
          <w:rFonts w:ascii="Times New Roman" w:hAnsi="Times New Roman"/>
          <w:b/>
          <w:sz w:val="18"/>
          <w:szCs w:val="18"/>
          <w:lang w:val="it-IT"/>
        </w:rPr>
      </w:pPr>
    </w:p>
    <w:p w14:paraId="31A405C4" w14:textId="77777777" w:rsidR="00A23337" w:rsidRPr="001A4DB9" w:rsidRDefault="00A23337" w:rsidP="00D92783">
      <w:pPr>
        <w:spacing w:after="0" w:line="240" w:lineRule="auto"/>
        <w:rPr>
          <w:rFonts w:ascii="Times New Roman" w:hAnsi="Times New Roman"/>
          <w:b/>
          <w:sz w:val="18"/>
          <w:szCs w:val="18"/>
          <w:lang w:val="it-IT"/>
        </w:rPr>
      </w:pPr>
    </w:p>
    <w:p w14:paraId="7C7E0159" w14:textId="7AE95679" w:rsidR="00D92783" w:rsidRPr="001A4DB9" w:rsidRDefault="000C313E" w:rsidP="00D92783">
      <w:pPr>
        <w:spacing w:after="0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00B8B" wp14:editId="213149CF">
                <wp:simplePos x="0" y="0"/>
                <wp:positionH relativeFrom="column">
                  <wp:posOffset>-9525</wp:posOffset>
                </wp:positionH>
                <wp:positionV relativeFrom="paragraph">
                  <wp:posOffset>116205</wp:posOffset>
                </wp:positionV>
                <wp:extent cx="6010275" cy="0"/>
                <wp:effectExtent l="28575" t="34290" r="28575" b="3238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2AE3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.15pt" to="472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7C229" wp14:editId="10C644BD">
                <wp:simplePos x="0" y="0"/>
                <wp:positionH relativeFrom="column">
                  <wp:posOffset>-9525</wp:posOffset>
                </wp:positionH>
                <wp:positionV relativeFrom="paragraph">
                  <wp:posOffset>240665</wp:posOffset>
                </wp:positionV>
                <wp:extent cx="6029325" cy="243840"/>
                <wp:effectExtent l="9525" t="6350" r="9525" b="698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438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FBB24" w14:textId="77777777" w:rsidR="00D92783" w:rsidRPr="0028181D" w:rsidRDefault="00000000" w:rsidP="00D9278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8181D">
                              <w:rPr>
                                <w:rFonts w:ascii="Times New Roman" w:hAnsi="Times New Roman"/>
                              </w:rPr>
                              <w:t>CAREER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7C229" id="Rectangle 7" o:spid="_x0000_s1026" style="position:absolute;margin-left:-.75pt;margin-top:18.95pt;width:474.7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" fillcolor="silver">
                <v:textbox>
                  <w:txbxContent>
                    <w:p w14:paraId="7D0FBB24" w14:textId="77777777" w:rsidR="00D92783" w:rsidRPr="0028181D" w:rsidRDefault="00000000" w:rsidP="00D92783">
                      <w:pPr>
                        <w:rPr>
                          <w:rFonts w:ascii="Times New Roman" w:hAnsi="Times New Roman"/>
                        </w:rPr>
                      </w:pPr>
                      <w:r w:rsidRPr="0028181D">
                        <w:rPr>
                          <w:rFonts w:ascii="Times New Roman" w:hAnsi="Times New Roman"/>
                        </w:rPr>
                        <w:t>CAREER VISION</w:t>
                      </w:r>
                    </w:p>
                  </w:txbxContent>
                </v:textbox>
              </v:rect>
            </w:pict>
          </mc:Fallback>
        </mc:AlternateContent>
      </w:r>
    </w:p>
    <w:p w14:paraId="0906A8AC" w14:textId="77777777" w:rsidR="00D92783" w:rsidRPr="001A4DB9" w:rsidRDefault="00D92783" w:rsidP="00D92783">
      <w:pPr>
        <w:tabs>
          <w:tab w:val="left" w:pos="1980"/>
          <w:tab w:val="left" w:pos="2520"/>
          <w:tab w:val="left" w:pos="2610"/>
        </w:tabs>
        <w:spacing w:after="0"/>
        <w:rPr>
          <w:rFonts w:ascii="Times New Roman" w:hAnsi="Times New Roman"/>
          <w:color w:val="auto"/>
          <w:sz w:val="18"/>
          <w:szCs w:val="18"/>
        </w:rPr>
      </w:pPr>
    </w:p>
    <w:p w14:paraId="5F819358" w14:textId="77777777" w:rsidR="00203AFA" w:rsidRPr="001A4DB9" w:rsidRDefault="00203AFA" w:rsidP="00D92783">
      <w:pPr>
        <w:tabs>
          <w:tab w:val="left" w:pos="1980"/>
          <w:tab w:val="left" w:pos="2520"/>
          <w:tab w:val="left" w:pos="2610"/>
        </w:tabs>
        <w:spacing w:after="120"/>
        <w:rPr>
          <w:rFonts w:ascii="Times New Roman" w:hAnsi="Times New Roman"/>
          <w:color w:val="auto"/>
          <w:sz w:val="18"/>
          <w:szCs w:val="18"/>
        </w:rPr>
      </w:pPr>
    </w:p>
    <w:p w14:paraId="08FE6E0A" w14:textId="77777777" w:rsidR="00A760DF" w:rsidRPr="00A760DF" w:rsidRDefault="00000000" w:rsidP="00A760DF">
      <w:pPr>
        <w:jc w:val="both"/>
        <w:rPr>
          <w:rStyle w:val="HTMLTypewriter"/>
          <w:rFonts w:ascii="Arial" w:eastAsia="Calibri" w:hAnsi="Arial" w:cs="Arial"/>
        </w:rPr>
      </w:pPr>
      <w:r w:rsidRPr="00A760DF">
        <w:rPr>
          <w:rStyle w:val="HTMLTypewriter"/>
          <w:rFonts w:ascii="Arial" w:eastAsia="Calibri" w:hAnsi="Arial" w:cs="Arial"/>
        </w:rPr>
        <w:t>An IT Security professional with 8+ years of experience in Information Security with core competencies in design &amp; planning, implementation, custom content development and consulting. An excellent communicator with exceptional analytical, relationship management and coordination skills and has consistently met project delivery targets and exceeded customer expectations.</w:t>
      </w:r>
    </w:p>
    <w:p w14:paraId="23D02BA8" w14:textId="04D11BD9" w:rsidR="00D92783" w:rsidRPr="001A4DB9" w:rsidRDefault="000C313E" w:rsidP="005F42BB">
      <w:pPr>
        <w:tabs>
          <w:tab w:val="left" w:pos="45"/>
        </w:tabs>
        <w:ind w:left="30" w:right="-9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0AA09" wp14:editId="410F58DE">
                <wp:simplePos x="0" y="0"/>
                <wp:positionH relativeFrom="column">
                  <wp:posOffset>-9525</wp:posOffset>
                </wp:positionH>
                <wp:positionV relativeFrom="paragraph">
                  <wp:posOffset>-8890</wp:posOffset>
                </wp:positionV>
                <wp:extent cx="6010275" cy="243840"/>
                <wp:effectExtent l="9525" t="8890" r="9525" b="139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2438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7A6A0" w14:textId="77777777" w:rsidR="00D92783" w:rsidRPr="0028181D" w:rsidRDefault="00000000" w:rsidP="00D9278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8181D">
                              <w:rPr>
                                <w:rFonts w:ascii="Times New Roman" w:hAnsi="Times New Roman"/>
                              </w:rPr>
                              <w:t>TECHNICAL SKILL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0AA09" id="Rectangle 8" o:spid="_x0000_s1027" style="position:absolute;left:0;text-align:left;margin-left:-.75pt;margin-top:-.7pt;width:473.2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" fillcolor="silver">
                <v:textbox>
                  <w:txbxContent>
                    <w:p w14:paraId="7E97A6A0" w14:textId="77777777" w:rsidR="00D92783" w:rsidRPr="0028181D" w:rsidRDefault="00000000" w:rsidP="00D92783">
                      <w:pPr>
                        <w:rPr>
                          <w:rFonts w:ascii="Times New Roman" w:hAnsi="Times New Roman"/>
                        </w:rPr>
                      </w:pPr>
                      <w:r w:rsidRPr="0028181D">
                        <w:rPr>
                          <w:rFonts w:ascii="Times New Roman" w:hAnsi="Times New Roman"/>
                        </w:rPr>
                        <w:t>TECHNICAL SKILL</w:t>
                      </w:r>
                    </w:p>
                  </w:txbxContent>
                </v:textbox>
              </v:rect>
            </w:pict>
          </mc:Fallback>
        </mc:AlternateContent>
      </w:r>
    </w:p>
    <w:p w14:paraId="0427A473" w14:textId="77777777" w:rsidR="00D92783" w:rsidRDefault="00D92783" w:rsidP="00D92783">
      <w:pPr>
        <w:spacing w:after="0" w:line="240" w:lineRule="auto"/>
        <w:rPr>
          <w:rFonts w:ascii="Times New Roman" w:hAnsi="Times New Roman"/>
          <w:bCs/>
          <w:color w:val="auto"/>
          <w:sz w:val="18"/>
          <w:szCs w:val="18"/>
        </w:rPr>
      </w:pPr>
    </w:p>
    <w:p w14:paraId="7FDC9023" w14:textId="77777777" w:rsidR="00A760DF" w:rsidRPr="00A760DF" w:rsidRDefault="00000000" w:rsidP="00A760DF">
      <w:pPr>
        <w:jc w:val="both"/>
        <w:rPr>
          <w:rFonts w:ascii="Arial" w:hAnsi="Arial" w:cs="Arial"/>
        </w:rPr>
      </w:pPr>
      <w:r w:rsidRPr="00A760DF">
        <w:rPr>
          <w:rStyle w:val="HTMLTypewriter"/>
          <w:rFonts w:ascii="Arial" w:eastAsia="Calibri" w:hAnsi="Arial" w:cs="Arial"/>
        </w:rPr>
        <w:t>Area of expertise includes NGFW (Checkpoint, Fortinet, Palo Alto,  Cisco ASA, etc.), Sand-Boxing,  IPS(Trend Micro,McAfee ) VPN, F5 LTM/ASM/APM and Radware SLB, Proxy (Bluecoat, Z-Scaler), Networking Monitoring tools, SIEM and is also well exposed to other areas like ISO-27001(ISMS,Auditor),NIST(Cyber Security Framework),PCIDSS Standard, HIPAA ,CMM-L5,ITIL  Process Management, Threat analysis using Mitre Attack,Unit-42 ,FireEye Mandiant tools and  well under usnder stand GRC,GDPR.</w:t>
      </w:r>
    </w:p>
    <w:p w14:paraId="4B92900A" w14:textId="77777777" w:rsidR="00F010EE" w:rsidRPr="00531BFB" w:rsidRDefault="00000000" w:rsidP="00F010EE">
      <w:pPr>
        <w:pStyle w:val="ListParagraph"/>
        <w:numPr>
          <w:ilvl w:val="0"/>
          <w:numId w:val="5"/>
        </w:numPr>
        <w:spacing w:after="0" w:line="240" w:lineRule="auto"/>
        <w:ind w:right="-90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Router</w:t>
      </w:r>
      <w:r w:rsidR="008601B5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&amp; Switch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-    </w:t>
      </w:r>
      <w:r w:rsidR="000059B2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Cisco ASR</w:t>
      </w:r>
      <w:r w:rsidR="004B5ACC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&amp;</w:t>
      </w:r>
      <w:r w:rsidR="00926164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="00364A0A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ISR cisco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1800, 1900, </w:t>
      </w:r>
      <w:r w:rsidR="00364A0A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Cisco Switch 3750, 2960, 2950</w:t>
      </w:r>
      <w:r w:rsidR="0076756E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.</w:t>
      </w:r>
    </w:p>
    <w:p w14:paraId="50ACBD41" w14:textId="77777777" w:rsidR="00F010EE" w:rsidRPr="00531BFB" w:rsidRDefault="00000000" w:rsidP="00F010EE">
      <w:pPr>
        <w:pStyle w:val="ListParagraph"/>
        <w:numPr>
          <w:ilvl w:val="0"/>
          <w:numId w:val="5"/>
        </w:numPr>
        <w:spacing w:after="0" w:line="240" w:lineRule="auto"/>
        <w:ind w:right="-90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NGFW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: -  </w:t>
      </w:r>
      <w:r w:rsidR="00926164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Checkpoint</w:t>
      </w:r>
      <w:r w:rsidR="000059B2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12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2</w:t>
      </w:r>
      <w:r w:rsidR="000059B2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00</w:t>
      </w:r>
      <w:r w:rsidR="00B62CCF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,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4600,4800, Cisco ASA </w:t>
      </w:r>
      <w:r w:rsidR="00B62CCF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5555 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50</w:t>
      </w:r>
      <w:r w:rsidR="00B62CCF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2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0,</w:t>
      </w:r>
      <w:r w:rsidR="00926164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50</w:t>
      </w:r>
      <w:r w:rsidR="00B62CCF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1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0</w:t>
      </w:r>
      <w:r w:rsidR="00C52F21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,</w:t>
      </w:r>
      <w:r w:rsidR="00926164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="000059B2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Palo Alto</w:t>
      </w:r>
      <w:r w:rsidR="00C52F21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3050</w:t>
      </w:r>
      <w:r w:rsidR="00B62CCF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,500,</w:t>
      </w:r>
      <w:r w:rsidR="000059B2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200</w:t>
      </w:r>
      <w:r w:rsidR="00EB1339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, </w:t>
      </w:r>
      <w:r w:rsidR="00CC22E4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CYBER </w:t>
      </w:r>
      <w:r w:rsidR="00D124C7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OM,</w:t>
      </w:r>
      <w:r w:rsidR="00926164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FortiGate</w:t>
      </w:r>
      <w:r w:rsidR="001C19CE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FIREWALL</w:t>
      </w:r>
      <w:r w:rsid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.</w:t>
      </w:r>
    </w:p>
    <w:p w14:paraId="0DE5367D" w14:textId="77777777" w:rsidR="00F010EE" w:rsidRPr="00D124C7" w:rsidRDefault="00000000" w:rsidP="00D124C7">
      <w:pPr>
        <w:pStyle w:val="ListParagraph"/>
        <w:numPr>
          <w:ilvl w:val="0"/>
          <w:numId w:val="5"/>
        </w:numPr>
        <w:spacing w:after="0" w:line="240" w:lineRule="auto"/>
        <w:ind w:right="-90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 w:rsidRP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Protocol: - </w:t>
      </w:r>
      <w:r w:rsidR="00BB31CE" w:rsidRPr="00D124C7">
        <w:rPr>
          <w:rFonts w:ascii="Arial" w:eastAsia="Arial" w:hAnsi="Arial" w:cs="Arial"/>
          <w:color w:val="auto"/>
          <w:sz w:val="16"/>
          <w:szCs w:val="16"/>
          <w:lang w:val="en-IN" w:eastAsia="en-IN"/>
        </w:rPr>
        <w:t>TCP/IP, DHCP, DNS, WINS, MPLS, NNTP, POP3, TELNET, IPsec, IKE, AH, ESP, SMTP, RIP, OSPF, BGP, IPSEC, FTP, HTTP, HTTPS</w:t>
      </w:r>
    </w:p>
    <w:p w14:paraId="2D682504" w14:textId="77777777" w:rsidR="00AF4E06" w:rsidRDefault="00000000" w:rsidP="00AF4E06">
      <w:pPr>
        <w:pStyle w:val="ListParagraph"/>
        <w:spacing w:after="0" w:line="240" w:lineRule="auto"/>
        <w:ind w:right="-90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Technologies: -</w:t>
      </w:r>
      <w:r w:rsidR="00CC22E4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F5 Load </w:t>
      </w:r>
      <w:r w:rsidR="00926164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Balancer</w:t>
      </w:r>
      <w:r w:rsidR="00926164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="00926164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LTM, F</w:t>
      </w:r>
      <w:r w:rsidR="00216174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5 SSL VPN </w:t>
      </w:r>
      <w:r w:rsidR="00BB31CE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APM,</w:t>
      </w:r>
      <w:r w:rsidR="002F1B71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Blue Coat </w:t>
      </w:r>
      <w:r w:rsidR="007462D8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Forward</w:t>
      </w:r>
      <w:r w:rsidR="002F1B71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Proxy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ASG-</w:t>
      </w:r>
      <w:r w:rsidR="00BB31CE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S400,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F5-ASM(WAF</w:t>
      </w:r>
      <w:r w:rsid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),</w:t>
      </w:r>
      <w:r w:rsidR="0098454D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Imperva  WAF, Trend Micro IPS </w:t>
      </w:r>
      <w:r w:rsidR="00D124C7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McAfee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="00D124C7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NIPS</w:t>
      </w:r>
      <w:r w:rsid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, Cisco</w:t>
      </w:r>
      <w:r w:rsidR="00926164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Source Fire,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McA</w:t>
      </w:r>
      <w:r w:rsidR="00926164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f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ee </w:t>
      </w:r>
      <w:r w:rsidR="00D124C7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HIPS (</w:t>
      </w:r>
      <w:r w:rsid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ePO</w:t>
      </w:r>
      <w:r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), McAfee </w:t>
      </w:r>
      <w:r w:rsidR="00D124C7" w:rsidRPr="00531BF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DAM</w:t>
      </w:r>
      <w:r w:rsid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, PIM</w:t>
      </w:r>
      <w:r w:rsidR="009E1EAD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Arcos</w:t>
      </w:r>
      <w:r w:rsidR="00353B15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,FIREEYE HX &amp; EX , SMOKESCREEN Technolgy </w:t>
      </w:r>
    </w:p>
    <w:p w14:paraId="0F60C87F" w14:textId="77777777" w:rsidR="00D124C7" w:rsidRDefault="00000000" w:rsidP="00D124C7">
      <w:pPr>
        <w:pStyle w:val="ListParagraph"/>
        <w:numPr>
          <w:ilvl w:val="0"/>
          <w:numId w:val="5"/>
        </w:numPr>
        <w:spacing w:after="0" w:line="240" w:lineRule="auto"/>
        <w:ind w:right="-90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OS: </w:t>
      </w:r>
      <w:r w:rsidR="00BC248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Linux.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Tools </w:t>
      </w:r>
      <w:r w:rsidR="00BC248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– Basic knowledge on Algosec,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="00BC248B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Basic Knowledge on Splunk</w:t>
      </w:r>
    </w:p>
    <w:p w14:paraId="0EF872E7" w14:textId="77777777" w:rsidR="009F39AE" w:rsidRPr="00531BFB" w:rsidRDefault="00000000" w:rsidP="00D124C7">
      <w:pPr>
        <w:pStyle w:val="ListParagraph"/>
        <w:numPr>
          <w:ilvl w:val="0"/>
          <w:numId w:val="5"/>
        </w:numPr>
        <w:spacing w:after="0" w:line="240" w:lineRule="auto"/>
        <w:ind w:right="-90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CISSP Training Competed and</w:t>
      </w:r>
      <w:r w:rsidRPr="009F39AE">
        <w:rPr>
          <w:rFonts w:ascii="Arial" w:hAnsi="Arial" w:cs="Arial"/>
          <w:b/>
          <w:bCs/>
          <w:color w:val="3C4043"/>
          <w:sz w:val="21"/>
          <w:szCs w:val="21"/>
          <w:shd w:val="clear" w:color="auto" w:fill="FFFFFF"/>
        </w:rPr>
        <w:t xml:space="preserve"> </w:t>
      </w:r>
      <w:r w:rsidRPr="009F39AE">
        <w:rPr>
          <w:rFonts w:ascii="Arial" w:hAnsi="Arial" w:cs="Arial"/>
          <w:color w:val="3C4043"/>
          <w:sz w:val="21"/>
          <w:szCs w:val="21"/>
          <w:shd w:val="clear" w:color="auto" w:fill="FFFFFF"/>
        </w:rPr>
        <w:t>pursuing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CISSP Exams</w:t>
      </w:r>
    </w:p>
    <w:p w14:paraId="6C5CB552" w14:textId="32729D24" w:rsidR="00BC6D3D" w:rsidRPr="001A4DB9" w:rsidRDefault="000C313E" w:rsidP="00BC6D3D">
      <w:pPr>
        <w:spacing w:after="0" w:line="240" w:lineRule="auto"/>
        <w:ind w:right="-90"/>
        <w:rPr>
          <w:rFonts w:ascii="Arial" w:eastAsia="Arial" w:hAnsi="Arial" w:cs="Arial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800F2" wp14:editId="40FFDA9D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6010275" cy="331470"/>
                <wp:effectExtent l="9525" t="5715" r="9525" b="571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331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4081" w14:textId="77777777" w:rsidR="00BC6D3D" w:rsidRPr="0028181D" w:rsidRDefault="00000000" w:rsidP="00BC6D3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00F2" id="Rectangle 4" o:spid="_x0000_s1028" style="position:absolute;margin-left:-.75pt;margin-top:6.65pt;width:473.25pt;height:2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" fillcolor="silver">
                <v:textbox>
                  <w:txbxContent>
                    <w:p w14:paraId="27DC4081" w14:textId="77777777" w:rsidR="00BC6D3D" w:rsidRPr="0028181D" w:rsidRDefault="00000000" w:rsidP="00BC6D3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</w:rPr>
                        <w:t>Experience Summary</w:t>
                      </w:r>
                    </w:p>
                  </w:txbxContent>
                </v:textbox>
              </v:rect>
            </w:pict>
          </mc:Fallback>
        </mc:AlternateContent>
      </w:r>
    </w:p>
    <w:p w14:paraId="3BA50DD7" w14:textId="77777777" w:rsidR="00BC6D3D" w:rsidRPr="001A4DB9" w:rsidRDefault="00BC6D3D" w:rsidP="00BC6D3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10BF1B" w14:textId="77777777" w:rsidR="00D124C7" w:rsidRDefault="00D124C7" w:rsidP="00D124C7">
      <w:pPr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</w:p>
    <w:p w14:paraId="0B804C06" w14:textId="77777777" w:rsidR="00A760DF" w:rsidRPr="003240A4" w:rsidRDefault="00000000" w:rsidP="00A760DF">
      <w:pPr>
        <w:tabs>
          <w:tab w:val="left" w:pos="1545"/>
        </w:tabs>
        <w:jc w:val="both"/>
        <w:rPr>
          <w:b/>
          <w:bCs/>
        </w:rPr>
      </w:pPr>
      <w:r w:rsidRPr="003240A4">
        <w:rPr>
          <w:b/>
          <w:bCs/>
        </w:rPr>
        <w:t>KEY PROJECTS</w:t>
      </w:r>
      <w:r>
        <w:rPr>
          <w:b/>
          <w:bCs/>
        </w:rPr>
        <w:t xml:space="preserve"> Implementation:</w:t>
      </w:r>
    </w:p>
    <w:p w14:paraId="53F13428" w14:textId="77777777" w:rsidR="00A760DF" w:rsidRDefault="00000000" w:rsidP="00A760DF">
      <w:pPr>
        <w:tabs>
          <w:tab w:val="left" w:pos="1545"/>
        </w:tabs>
        <w:jc w:val="both"/>
      </w:pPr>
      <w:r w:rsidRPr="003240A4">
        <w:rPr>
          <w:b/>
          <w:bCs/>
        </w:rPr>
        <w:t xml:space="preserve">Project: </w:t>
      </w:r>
      <w:r>
        <w:rPr>
          <w:b/>
          <w:bCs/>
        </w:rPr>
        <w:t>Palo Alto &amp;</w:t>
      </w:r>
      <w:r w:rsidRPr="003240A4">
        <w:rPr>
          <w:b/>
          <w:bCs/>
        </w:rPr>
        <w:t xml:space="preserve"> </w:t>
      </w:r>
      <w:r>
        <w:rPr>
          <w:b/>
          <w:bCs/>
        </w:rPr>
        <w:t xml:space="preserve">F5,Bluecoat </w:t>
      </w:r>
      <w:r w:rsidRPr="003240A4">
        <w:rPr>
          <w:b/>
          <w:bCs/>
        </w:rPr>
        <w:t>Implementation, Upgradation and Migration</w:t>
      </w:r>
      <w:r>
        <w:t>.</w:t>
      </w:r>
    </w:p>
    <w:p w14:paraId="676AC24A" w14:textId="77777777" w:rsidR="00A760DF" w:rsidRDefault="00000000" w:rsidP="00A760DF">
      <w:pPr>
        <w:tabs>
          <w:tab w:val="left" w:pos="1545"/>
        </w:tabs>
        <w:jc w:val="both"/>
        <w:rPr>
          <w:sz w:val="22"/>
          <w:szCs w:val="22"/>
        </w:rPr>
      </w:pPr>
      <w:r>
        <w:rPr>
          <w:sz w:val="22"/>
          <w:szCs w:val="22"/>
        </w:rPr>
        <w:t>Kotak Life Insurance</w:t>
      </w:r>
      <w:r w:rsidRPr="003240A4">
        <w:rPr>
          <w:sz w:val="22"/>
          <w:szCs w:val="22"/>
        </w:rPr>
        <w:t>: Migration as well as new installation</w:t>
      </w:r>
      <w:r>
        <w:rPr>
          <w:sz w:val="22"/>
          <w:szCs w:val="22"/>
        </w:rPr>
        <w:t xml:space="preserve"> Firewall.</w:t>
      </w:r>
    </w:p>
    <w:p w14:paraId="05AC6FF8" w14:textId="77777777" w:rsidR="00A760DF" w:rsidRDefault="00000000" w:rsidP="00A760DF">
      <w:pPr>
        <w:tabs>
          <w:tab w:val="left" w:pos="1545"/>
        </w:tabs>
        <w:jc w:val="both"/>
        <w:rPr>
          <w:sz w:val="22"/>
          <w:szCs w:val="22"/>
        </w:rPr>
      </w:pPr>
      <w:r>
        <w:rPr>
          <w:sz w:val="22"/>
          <w:szCs w:val="22"/>
        </w:rPr>
        <w:t>Kotak Life Insurance</w:t>
      </w:r>
      <w:r w:rsidRPr="003240A4">
        <w:rPr>
          <w:sz w:val="22"/>
          <w:szCs w:val="22"/>
        </w:rPr>
        <w:t xml:space="preserve">: </w:t>
      </w:r>
      <w:r>
        <w:rPr>
          <w:sz w:val="22"/>
          <w:szCs w:val="22"/>
        </w:rPr>
        <w:t>Remote access VPN Migration on F5 APM</w:t>
      </w:r>
      <w:r w:rsidR="0019105C">
        <w:rPr>
          <w:sz w:val="22"/>
          <w:szCs w:val="22"/>
        </w:rPr>
        <w:t xml:space="preserve"> SSL VPN</w:t>
      </w:r>
    </w:p>
    <w:p w14:paraId="435043D4" w14:textId="77777777" w:rsidR="00A760DF" w:rsidRDefault="00000000" w:rsidP="00A760DF">
      <w:pPr>
        <w:tabs>
          <w:tab w:val="left" w:pos="1545"/>
        </w:tabs>
        <w:jc w:val="both"/>
        <w:rPr>
          <w:sz w:val="22"/>
          <w:szCs w:val="22"/>
        </w:rPr>
      </w:pPr>
      <w:r>
        <w:rPr>
          <w:sz w:val="22"/>
          <w:szCs w:val="22"/>
        </w:rPr>
        <w:t>Kotak Life Insurance:LB Migation on F5 LTM from Bluecoat .</w:t>
      </w:r>
    </w:p>
    <w:p w14:paraId="7946E179" w14:textId="77777777" w:rsidR="00A760DF" w:rsidRDefault="00000000" w:rsidP="00A760DF">
      <w:pPr>
        <w:tabs>
          <w:tab w:val="left" w:pos="1545"/>
        </w:tabs>
        <w:jc w:val="both"/>
        <w:rPr>
          <w:sz w:val="22"/>
          <w:szCs w:val="22"/>
        </w:rPr>
      </w:pPr>
      <w:r>
        <w:rPr>
          <w:sz w:val="22"/>
          <w:szCs w:val="22"/>
        </w:rPr>
        <w:t>Central Bank of India (RRB)</w:t>
      </w:r>
      <w:r w:rsidRPr="003240A4">
        <w:rPr>
          <w:sz w:val="22"/>
          <w:szCs w:val="22"/>
        </w:rPr>
        <w:t xml:space="preserve">: Checkpoint deployment and Migrate checkpoint from </w:t>
      </w:r>
      <w:r>
        <w:rPr>
          <w:sz w:val="22"/>
          <w:szCs w:val="22"/>
        </w:rPr>
        <w:t>CISCO ASA</w:t>
      </w:r>
    </w:p>
    <w:p w14:paraId="2F44C769" w14:textId="77777777" w:rsidR="00A760DF" w:rsidRDefault="00000000" w:rsidP="00A760DF">
      <w:pPr>
        <w:tabs>
          <w:tab w:val="left" w:pos="1545"/>
        </w:tabs>
        <w:jc w:val="both"/>
        <w:rPr>
          <w:sz w:val="22"/>
          <w:szCs w:val="22"/>
        </w:rPr>
      </w:pPr>
      <w:r>
        <w:rPr>
          <w:sz w:val="22"/>
          <w:szCs w:val="22"/>
        </w:rPr>
        <w:t>Central Bank of India (RRB)</w:t>
      </w:r>
      <w:r w:rsidRPr="003240A4">
        <w:rPr>
          <w:sz w:val="22"/>
          <w:szCs w:val="22"/>
        </w:rPr>
        <w:t>:</w:t>
      </w:r>
      <w:r>
        <w:rPr>
          <w:sz w:val="22"/>
          <w:szCs w:val="22"/>
        </w:rPr>
        <w:t>PIM Implementation( Arocss)</w:t>
      </w:r>
    </w:p>
    <w:p w14:paraId="7CA2C2B6" w14:textId="77777777" w:rsidR="00A760DF" w:rsidRDefault="00000000" w:rsidP="00A760DF">
      <w:pPr>
        <w:tabs>
          <w:tab w:val="left" w:pos="1545"/>
        </w:tabs>
        <w:jc w:val="both"/>
        <w:rPr>
          <w:sz w:val="22"/>
          <w:szCs w:val="22"/>
        </w:rPr>
      </w:pPr>
      <w:r>
        <w:rPr>
          <w:sz w:val="22"/>
          <w:szCs w:val="22"/>
        </w:rPr>
        <w:t>Credit Agricoal(French Bank)</w:t>
      </w:r>
      <w:r w:rsidRPr="003240A4">
        <w:rPr>
          <w:sz w:val="22"/>
          <w:szCs w:val="22"/>
        </w:rPr>
        <w:t xml:space="preserve">: Security Gateway, Management server, </w:t>
      </w:r>
    </w:p>
    <w:p w14:paraId="0B14A978" w14:textId="77777777" w:rsidR="00A760DF" w:rsidRDefault="00A760DF" w:rsidP="00D124C7">
      <w:pPr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</w:pPr>
    </w:p>
    <w:p w14:paraId="32B6230E" w14:textId="77777777" w:rsidR="00A760DF" w:rsidRPr="003240A4" w:rsidRDefault="00000000" w:rsidP="00A760DF">
      <w:pPr>
        <w:tabs>
          <w:tab w:val="left" w:pos="1545"/>
        </w:tabs>
        <w:jc w:val="both"/>
        <w:rPr>
          <w:b/>
          <w:bCs/>
        </w:rPr>
      </w:pPr>
      <w:r>
        <w:rPr>
          <w:b/>
          <w:bCs/>
        </w:rPr>
        <w:t>Experience on Oprerations Project :</w:t>
      </w:r>
    </w:p>
    <w:p w14:paraId="106BAE59" w14:textId="77777777" w:rsidR="00D124C7" w:rsidRPr="00D124C7" w:rsidRDefault="00000000" w:rsidP="00D124C7">
      <w:pPr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</w:pPr>
      <w:r w:rsidRPr="00D124C7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 xml:space="preserve">CHECKPOINT, CISCO ASA, PALO ALTO, FORTIGATE FIREWALL: </w:t>
      </w:r>
    </w:p>
    <w:p w14:paraId="0E0C5325" w14:textId="77777777" w:rsidR="00D124C7" w:rsidRDefault="00000000" w:rsidP="00D124C7">
      <w:pPr>
        <w:pStyle w:val="ListParagraph"/>
        <w:numPr>
          <w:ilvl w:val="0"/>
          <w:numId w:val="32"/>
        </w:numPr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I have hands experience on </w:t>
      </w:r>
      <w:r w:rsidRP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multiple firewall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technology </w:t>
      </w:r>
      <w:r w:rsidR="008546C8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for example creating 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="00277247" w:rsidRP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access rule </w:t>
      </w:r>
      <w:r w:rsidR="008546C8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,type of n</w:t>
      </w:r>
      <w:r w:rsidR="00277247" w:rsidRP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at rule on multiple firewall, creating site to site VPN and remote access VPN on multiple firewall</w:t>
      </w:r>
      <w:r w:rsidR="00A459FF" w:rsidRP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,</w:t>
      </w:r>
      <w:r w:rsidR="008546C8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configuring device setup and os upgradation</w:t>
      </w:r>
      <w:r w:rsidR="00C45230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and Hotfix</w:t>
      </w:r>
      <w:r w:rsidR="008546C8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,</w:t>
      </w:r>
      <w:r w:rsidR="00A459FF" w:rsidRP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high availability configuration </w:t>
      </w:r>
      <w:r w:rsidR="005F58BD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and troubleshoot ing </w:t>
      </w:r>
      <w:r w:rsidR="00A459FF" w:rsidRP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on m</w:t>
      </w:r>
      <w:r w:rsidR="005F58BD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entioned</w:t>
      </w:r>
      <w:r w:rsidR="00A459FF" w:rsidRPr="00D124C7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firewall.</w:t>
      </w:r>
    </w:p>
    <w:p w14:paraId="09DE5882" w14:textId="77777777" w:rsidR="00D124C7" w:rsidRPr="00D124C7" w:rsidRDefault="00000000" w:rsidP="00D124C7">
      <w:pPr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</w:pPr>
      <w:r w:rsidRPr="00D124C7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>F5 TECHNOLOGY</w:t>
      </w:r>
      <w:r w:rsidR="0098454D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 xml:space="preserve"> &amp; IMPERVA WAF</w:t>
      </w:r>
      <w:r w:rsidRPr="00D124C7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>:</w:t>
      </w:r>
    </w:p>
    <w:p w14:paraId="31F63132" w14:textId="77777777" w:rsidR="006F1BC3" w:rsidRDefault="00000000" w:rsidP="00D124C7">
      <w:pPr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 w:rsidRPr="00BC248B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>F5 LTM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:</w:t>
      </w:r>
      <w:r w:rsidR="00FC557D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Configuring the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multiple method for load balancing the traffic </w:t>
      </w:r>
      <w:r w:rsidR="00FC557D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and creating policy for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="00FC557D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redirection the traffic and configuring required 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multiple types of profiles (SSL Profile, Persistence Profile)</w:t>
      </w:r>
      <w:r w:rsidR="00B5260C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and device setup configuration and os upgradtion</w:t>
      </w:r>
      <w:r w:rsidR="00C45230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and Hotfix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.</w:t>
      </w:r>
    </w:p>
    <w:p w14:paraId="4CCA06F5" w14:textId="77777777" w:rsidR="00F72119" w:rsidRDefault="00000000" w:rsidP="00A459FF">
      <w:pPr>
        <w:spacing w:after="0"/>
        <w:jc w:val="both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 w:rsidRPr="00BC248B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>F5 APM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: Configuring the SSL VPN based on customer requirement and changing the visual Policy editor on demand</w:t>
      </w:r>
      <w:r w:rsidR="00B5260C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client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and also configuring the application tunnel</w:t>
      </w:r>
      <w:r w:rsidR="00B5260C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device setup and os upgradation</w:t>
      </w:r>
      <w:r w:rsidR="00C45230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and Hotfix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.</w:t>
      </w:r>
    </w:p>
    <w:p w14:paraId="7D79BCE4" w14:textId="77777777" w:rsidR="00F72119" w:rsidRDefault="00000000" w:rsidP="00A459FF">
      <w:pPr>
        <w:spacing w:after="0"/>
        <w:jc w:val="both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  <w:r w:rsidRPr="00BC248B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>F5 ASM</w:t>
      </w:r>
      <w:r w:rsidR="0098454D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>/ Imperva WAF: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configuring</w:t>
      </w:r>
      <w:r w:rsidR="00B5260C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 w:rsidR="00AD0D1F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custom 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security policy</w:t>
      </w:r>
      <w:r w:rsidR="00AD0D1F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and integration certificate</w:t>
      </w:r>
      <w:r w:rsidR="00B5260C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according </w:t>
      </w:r>
      <w:r w:rsidR="00B5260C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to 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application and </w:t>
      </w:r>
      <w:r w:rsidR="00B5260C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customer requirement and 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analyse the </w:t>
      </w:r>
      <w:r w:rsidR="00B5260C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traffic 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logs base on signature and configur</w:t>
      </w:r>
      <w:r w:rsidR="00AD0D1F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>ed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policy based on different required action</w:t>
      </w:r>
      <w:r w:rsidR="00AD0D1F"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Mode ( Simulation and Production) </w:t>
      </w:r>
      <w:r>
        <w:rPr>
          <w:rFonts w:ascii="Arial" w:eastAsia="Arial" w:hAnsi="Arial" w:cs="Arial"/>
          <w:color w:val="auto"/>
          <w:sz w:val="18"/>
          <w:szCs w:val="18"/>
          <w:lang w:val="en-IN" w:eastAsia="en-IN"/>
        </w:rPr>
        <w:t xml:space="preserve"> and protecting the application. </w:t>
      </w:r>
    </w:p>
    <w:p w14:paraId="42507981" w14:textId="77777777" w:rsidR="00F72119" w:rsidRDefault="00F72119" w:rsidP="00A459FF">
      <w:pPr>
        <w:spacing w:after="0"/>
        <w:jc w:val="both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</w:p>
    <w:p w14:paraId="24521B50" w14:textId="77777777" w:rsidR="00F72119" w:rsidRPr="00D124C7" w:rsidRDefault="00000000" w:rsidP="00A459FF">
      <w:pPr>
        <w:spacing w:after="0"/>
        <w:jc w:val="both"/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</w:pPr>
      <w:r w:rsidRPr="00D124C7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>BLUECOAT PROXY: SG-300, ASG-S400</w:t>
      </w:r>
      <w:r w:rsidR="0083451D">
        <w:rPr>
          <w:rFonts w:ascii="Arial" w:eastAsia="Arial" w:hAnsi="Arial" w:cs="Arial"/>
          <w:b/>
          <w:bCs/>
          <w:color w:val="auto"/>
          <w:sz w:val="18"/>
          <w:szCs w:val="18"/>
          <w:lang w:val="en-IN" w:eastAsia="en-IN"/>
        </w:rPr>
        <w:t xml:space="preserve"> &amp; Zscaler Proxy:</w:t>
      </w:r>
    </w:p>
    <w:p w14:paraId="7CEE908B" w14:textId="77777777" w:rsidR="00F72119" w:rsidRDefault="00F72119" w:rsidP="00A459FF">
      <w:pPr>
        <w:spacing w:after="0"/>
        <w:jc w:val="both"/>
        <w:rPr>
          <w:rFonts w:ascii="Arial" w:eastAsia="Arial" w:hAnsi="Arial" w:cs="Arial"/>
          <w:color w:val="auto"/>
          <w:sz w:val="18"/>
          <w:szCs w:val="18"/>
          <w:lang w:val="en-IN" w:eastAsia="en-IN"/>
        </w:rPr>
      </w:pPr>
    </w:p>
    <w:p w14:paraId="672C2572" w14:textId="77777777" w:rsidR="00D124C7" w:rsidRDefault="00000000" w:rsidP="001B5C83">
      <w:pPr>
        <w:pStyle w:val="ListParagraph"/>
        <w:numPr>
          <w:ilvl w:val="0"/>
          <w:numId w:val="31"/>
        </w:numPr>
        <w:rPr>
          <w:lang w:val="en-IN" w:eastAsia="en-IN"/>
        </w:rPr>
      </w:pPr>
      <w:r w:rsidRPr="00F54CFC">
        <w:rPr>
          <w:lang w:val="en-IN" w:eastAsia="en-IN"/>
        </w:rPr>
        <w:t>Changing the configuration on Proxy based on Customer requirement (</w:t>
      </w:r>
      <w:r w:rsidR="001D5ED2" w:rsidRPr="00F54CFC">
        <w:rPr>
          <w:lang w:val="en-IN" w:eastAsia="en-IN"/>
        </w:rPr>
        <w:t>DNS Configuration, Authentication Method</w:t>
      </w:r>
      <w:r w:rsidRPr="00F54CFC">
        <w:rPr>
          <w:lang w:val="en-IN" w:eastAsia="en-IN"/>
        </w:rPr>
        <w:t>, interception</w:t>
      </w:r>
      <w:r w:rsidR="001D5ED2" w:rsidRPr="00F54CFC">
        <w:rPr>
          <w:lang w:val="en-IN" w:eastAsia="en-IN"/>
        </w:rPr>
        <w:t xml:space="preserve"> the traffic, host</w:t>
      </w:r>
      <w:r w:rsidRPr="00F54CFC">
        <w:rPr>
          <w:lang w:val="en-IN" w:eastAsia="en-IN"/>
        </w:rPr>
        <w:t xml:space="preserve"> forwarding</w:t>
      </w:r>
      <w:r w:rsidR="001D5ED2" w:rsidRPr="00F54CFC">
        <w:rPr>
          <w:lang w:val="en-IN" w:eastAsia="en-IN"/>
        </w:rPr>
        <w:t xml:space="preserve">, intelligent inspection of Bluecoat) and configuration </w:t>
      </w:r>
      <w:r w:rsidRPr="00F54CFC">
        <w:rPr>
          <w:lang w:val="en-IN" w:eastAsia="en-IN"/>
        </w:rPr>
        <w:t xml:space="preserve">VPM policy based on user </w:t>
      </w:r>
      <w:r w:rsidR="001D5ED2" w:rsidRPr="00F54CFC">
        <w:rPr>
          <w:lang w:val="en-IN" w:eastAsia="en-IN"/>
        </w:rPr>
        <w:t>requirement</w:t>
      </w:r>
      <w:r w:rsidR="006543E9">
        <w:rPr>
          <w:lang w:val="en-IN" w:eastAsia="en-IN"/>
        </w:rPr>
        <w:t xml:space="preserve"> and Upgration</w:t>
      </w:r>
      <w:r w:rsidR="0083451D">
        <w:rPr>
          <w:lang w:val="en-IN" w:eastAsia="en-IN"/>
        </w:rPr>
        <w:t xml:space="preserve"> device</w:t>
      </w:r>
      <w:r w:rsidR="001D5ED2" w:rsidRPr="00F54CFC">
        <w:rPr>
          <w:lang w:val="en-IN" w:eastAsia="en-IN"/>
        </w:rPr>
        <w:t>.</w:t>
      </w:r>
    </w:p>
    <w:p w14:paraId="23A5777C" w14:textId="77777777" w:rsidR="00D124C7" w:rsidRDefault="00D124C7" w:rsidP="00D124C7">
      <w:pPr>
        <w:pStyle w:val="ListParagraph"/>
        <w:rPr>
          <w:lang w:val="en-IN" w:eastAsia="en-IN"/>
        </w:rPr>
      </w:pPr>
    </w:p>
    <w:p w14:paraId="1DE58732" w14:textId="77777777" w:rsidR="00F54CFC" w:rsidRPr="00D124C7" w:rsidRDefault="00000000" w:rsidP="00D124C7">
      <w:pPr>
        <w:pStyle w:val="ListParagraph"/>
        <w:rPr>
          <w:b/>
          <w:bCs/>
          <w:lang w:val="en-IN" w:eastAsia="en-IN"/>
        </w:rPr>
      </w:pPr>
      <w:r w:rsidRPr="00D124C7">
        <w:rPr>
          <w:b/>
          <w:bCs/>
          <w:lang w:val="en-IN" w:eastAsia="en-IN"/>
        </w:rPr>
        <w:t>IPS TECHNOLOGY: McAfee NIPS, CISCO SOURCE FIRE, PALO ALTO THREAT PREVENTION, CHECKPOINT THREAT PREVENTION</w:t>
      </w:r>
      <w:r w:rsidR="008753B8">
        <w:rPr>
          <w:b/>
          <w:bCs/>
          <w:lang w:val="en-IN" w:eastAsia="en-IN"/>
        </w:rPr>
        <w:t xml:space="preserve"> TREND MICRO IPS</w:t>
      </w:r>
      <w:r w:rsidRPr="00D124C7">
        <w:rPr>
          <w:b/>
          <w:bCs/>
          <w:lang w:val="en-IN" w:eastAsia="en-IN"/>
        </w:rPr>
        <w:t>:</w:t>
      </w:r>
    </w:p>
    <w:p w14:paraId="09805705" w14:textId="77777777" w:rsidR="00F54CFC" w:rsidRDefault="00F54CFC" w:rsidP="00F54CFC">
      <w:pPr>
        <w:pStyle w:val="ListParagraph"/>
        <w:rPr>
          <w:lang w:val="en-IN" w:eastAsia="en-IN"/>
        </w:rPr>
      </w:pPr>
    </w:p>
    <w:p w14:paraId="1B9703BB" w14:textId="77777777" w:rsidR="00F54CFC" w:rsidRPr="001B5C83" w:rsidRDefault="00000000" w:rsidP="001B5C83">
      <w:pPr>
        <w:pStyle w:val="ListParagraph"/>
        <w:numPr>
          <w:ilvl w:val="0"/>
          <w:numId w:val="6"/>
        </w:numPr>
        <w:rPr>
          <w:lang w:val="en-IN" w:eastAsia="en-IN"/>
        </w:rPr>
      </w:pPr>
      <w:r w:rsidRPr="001B5C83">
        <w:rPr>
          <w:lang w:val="en-IN" w:eastAsia="en-IN"/>
        </w:rPr>
        <w:t>Creating IPS Policy or Security Profile based on customer requirement and working and changing the Signature action based on security requirement and analysis the logs and making report of on</w:t>
      </w:r>
      <w:r w:rsidR="008C4730" w:rsidRPr="001B5C83">
        <w:rPr>
          <w:lang w:val="en-IN" w:eastAsia="en-IN"/>
        </w:rPr>
        <w:t xml:space="preserve"> demand.</w:t>
      </w:r>
      <w:r w:rsidRPr="001B5C83">
        <w:rPr>
          <w:lang w:val="en-IN" w:eastAsia="en-IN"/>
        </w:rPr>
        <w:t xml:space="preserve"> </w:t>
      </w:r>
    </w:p>
    <w:p w14:paraId="0B76D728" w14:textId="77777777" w:rsidR="008C4730" w:rsidRPr="00D124C7" w:rsidRDefault="00000000" w:rsidP="008C4730">
      <w:pPr>
        <w:rPr>
          <w:b/>
          <w:bCs/>
          <w:lang w:val="en-IN" w:eastAsia="en-IN"/>
        </w:rPr>
      </w:pPr>
      <w:r w:rsidRPr="00D124C7">
        <w:rPr>
          <w:b/>
          <w:bCs/>
          <w:lang w:val="en-IN" w:eastAsia="en-IN"/>
        </w:rPr>
        <w:t>DATA LEAK PREVENTION (</w:t>
      </w:r>
      <w:r w:rsidR="00F315D9" w:rsidRPr="00D124C7">
        <w:rPr>
          <w:b/>
          <w:bCs/>
          <w:lang w:val="en-IN" w:eastAsia="en-IN"/>
        </w:rPr>
        <w:t xml:space="preserve">McAfee </w:t>
      </w:r>
      <w:r w:rsidRPr="00D124C7">
        <w:rPr>
          <w:b/>
          <w:bCs/>
          <w:lang w:val="en-IN" w:eastAsia="en-IN"/>
        </w:rPr>
        <w:t>DLP) and DATABASE ACTIVITY MONITORING (</w:t>
      </w:r>
      <w:r w:rsidR="00F315D9" w:rsidRPr="00D124C7">
        <w:rPr>
          <w:b/>
          <w:bCs/>
          <w:lang w:val="en-IN" w:eastAsia="en-IN"/>
        </w:rPr>
        <w:t xml:space="preserve">McAfee </w:t>
      </w:r>
      <w:r w:rsidRPr="00D124C7">
        <w:rPr>
          <w:b/>
          <w:bCs/>
          <w:lang w:val="en-IN" w:eastAsia="en-IN"/>
        </w:rPr>
        <w:t>DAM):</w:t>
      </w:r>
    </w:p>
    <w:p w14:paraId="6928D22D" w14:textId="77777777" w:rsidR="008C4730" w:rsidRDefault="00000000" w:rsidP="008C4730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>Creating custom Policy or applied default policy based on customer requirement and generating the report.</w:t>
      </w:r>
    </w:p>
    <w:p w14:paraId="5E13EE79" w14:textId="77777777" w:rsidR="008C4730" w:rsidRDefault="00000000" w:rsidP="008C4730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>Creating the custom Rule for DBMS group or applied default DBMS Group and integrating the install sensor with DBMS Server and analysis the logs and generating report</w:t>
      </w:r>
      <w:r w:rsidR="001B5C83">
        <w:rPr>
          <w:lang w:val="en-IN" w:eastAsia="en-IN"/>
        </w:rPr>
        <w:t xml:space="preserve"> for user activity on database.</w:t>
      </w:r>
    </w:p>
    <w:p w14:paraId="3DB087E6" w14:textId="77777777" w:rsidR="00F315D9" w:rsidRPr="00D124C7" w:rsidRDefault="00F315D9" w:rsidP="00F315D9">
      <w:pPr>
        <w:pStyle w:val="ListParagraph"/>
        <w:ind w:left="643"/>
        <w:rPr>
          <w:b/>
          <w:bCs/>
          <w:lang w:val="en-IN" w:eastAsia="en-IN"/>
        </w:rPr>
      </w:pPr>
    </w:p>
    <w:p w14:paraId="385A6AA2" w14:textId="77777777" w:rsidR="00F315D9" w:rsidRPr="00D124C7" w:rsidRDefault="00000000" w:rsidP="00F315D9">
      <w:pPr>
        <w:pStyle w:val="ListParagraph"/>
        <w:ind w:left="643"/>
        <w:rPr>
          <w:b/>
          <w:bCs/>
          <w:lang w:val="en-IN" w:eastAsia="en-IN"/>
        </w:rPr>
      </w:pPr>
      <w:r w:rsidRPr="00D124C7">
        <w:rPr>
          <w:b/>
          <w:bCs/>
          <w:lang w:val="en-IN" w:eastAsia="en-IN"/>
        </w:rPr>
        <w:t xml:space="preserve">PRIVILEGED IDENTITY MANAGEMENT </w:t>
      </w:r>
      <w:r w:rsidR="001B5C83" w:rsidRPr="00D124C7">
        <w:rPr>
          <w:b/>
          <w:bCs/>
          <w:lang w:val="en-IN" w:eastAsia="en-IN"/>
        </w:rPr>
        <w:t xml:space="preserve">(ARCOS </w:t>
      </w:r>
      <w:r w:rsidRPr="00D124C7">
        <w:rPr>
          <w:b/>
          <w:bCs/>
          <w:lang w:val="en-IN" w:eastAsia="en-IN"/>
        </w:rPr>
        <w:t>PIM)</w:t>
      </w:r>
    </w:p>
    <w:p w14:paraId="7FB987CA" w14:textId="77777777" w:rsidR="00F315D9" w:rsidRDefault="00000000" w:rsidP="00F315D9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 xml:space="preserve">Creating the user or user group on PIM and Providing </w:t>
      </w:r>
      <w:r w:rsidR="001B5C83">
        <w:rPr>
          <w:lang w:val="en-IN" w:eastAsia="en-IN"/>
        </w:rPr>
        <w:t>the access</w:t>
      </w:r>
      <w:r>
        <w:rPr>
          <w:lang w:val="en-IN" w:eastAsia="en-IN"/>
        </w:rPr>
        <w:t xml:space="preserve"> for specific </w:t>
      </w:r>
      <w:r w:rsidR="001B5C83">
        <w:rPr>
          <w:lang w:val="en-IN" w:eastAsia="en-IN"/>
        </w:rPr>
        <w:t>server or server group created.</w:t>
      </w:r>
    </w:p>
    <w:p w14:paraId="0B9B4067" w14:textId="77777777" w:rsidR="001B5C83" w:rsidRDefault="00000000" w:rsidP="00F315D9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 xml:space="preserve">Created password vaulting on PIM </w:t>
      </w:r>
    </w:p>
    <w:p w14:paraId="5E02782C" w14:textId="77777777" w:rsidR="001B5C83" w:rsidRDefault="00000000" w:rsidP="00F315D9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>Providing the role for user to accessing the server based on demand customer.</w:t>
      </w:r>
    </w:p>
    <w:p w14:paraId="1FC91823" w14:textId="77777777" w:rsidR="001B5C83" w:rsidRDefault="00000000" w:rsidP="00F315D9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>Analysis the text logs or video logs on PIM.</w:t>
      </w:r>
    </w:p>
    <w:p w14:paraId="00AFBCA1" w14:textId="77777777" w:rsidR="001B5C83" w:rsidRPr="009D6209" w:rsidRDefault="00000000" w:rsidP="009D6209">
      <w:pPr>
        <w:ind w:firstLine="720"/>
        <w:rPr>
          <w:b/>
          <w:bCs/>
          <w:lang w:val="en-IN" w:eastAsia="en-IN"/>
        </w:rPr>
      </w:pPr>
      <w:r>
        <w:rPr>
          <w:b/>
          <w:bCs/>
          <w:lang w:val="en-IN" w:eastAsia="en-IN"/>
        </w:rPr>
        <w:t xml:space="preserve">CYBER SECURITY EXP  </w:t>
      </w:r>
      <w:r w:rsidR="00D86F8E" w:rsidRPr="009D6209">
        <w:rPr>
          <w:b/>
          <w:bCs/>
          <w:lang w:val="en-IN" w:eastAsia="en-IN"/>
        </w:rPr>
        <w:t>:</w:t>
      </w:r>
      <w:r>
        <w:rPr>
          <w:b/>
          <w:bCs/>
          <w:lang w:val="en-IN" w:eastAsia="en-IN"/>
        </w:rPr>
        <w:t xml:space="preserve"> MITRE ATT&amp;CK, FIREEYE EDR SOLUTION</w:t>
      </w:r>
      <w:r w:rsidR="00BC36AC">
        <w:rPr>
          <w:b/>
          <w:bCs/>
          <w:lang w:val="en-IN" w:eastAsia="en-IN"/>
        </w:rPr>
        <w:t xml:space="preserve"> SMOKESCREEN</w:t>
      </w:r>
      <w:r>
        <w:rPr>
          <w:b/>
          <w:bCs/>
          <w:lang w:val="en-IN" w:eastAsia="en-IN"/>
        </w:rPr>
        <w:t xml:space="preserve">,GITHUB, MANDIANT AND ELASTIC &amp; VT </w:t>
      </w:r>
      <w:r w:rsidR="00BC36AC">
        <w:rPr>
          <w:b/>
          <w:bCs/>
          <w:lang w:val="en-IN" w:eastAsia="en-IN"/>
        </w:rPr>
        <w:t xml:space="preserve">  </w:t>
      </w:r>
      <w:r>
        <w:rPr>
          <w:b/>
          <w:bCs/>
          <w:lang w:val="en-IN" w:eastAsia="en-IN"/>
        </w:rPr>
        <w:t>SCAN AND MULTIPLE TOOLS</w:t>
      </w:r>
      <w:r w:rsidR="0019105C">
        <w:rPr>
          <w:b/>
          <w:bCs/>
          <w:lang w:val="en-IN" w:eastAsia="en-IN"/>
        </w:rPr>
        <w:t xml:space="preserve"> </w:t>
      </w:r>
      <w:r w:rsidR="00D757E2">
        <w:rPr>
          <w:b/>
          <w:bCs/>
          <w:lang w:val="en-IN" w:eastAsia="en-IN"/>
        </w:rPr>
        <w:t xml:space="preserve">FOR </w:t>
      </w:r>
      <w:r w:rsidR="00D757E2" w:rsidRPr="00D757E2">
        <w:rPr>
          <w:b/>
          <w:sz w:val="24"/>
          <w:szCs w:val="24"/>
        </w:rPr>
        <w:t>Threat Intelligence</w:t>
      </w:r>
    </w:p>
    <w:p w14:paraId="70E40BA8" w14:textId="77777777" w:rsidR="00D86F8E" w:rsidRDefault="00D86F8E" w:rsidP="00D86F8E">
      <w:pPr>
        <w:pStyle w:val="ListParagraph"/>
        <w:ind w:left="643"/>
        <w:rPr>
          <w:lang w:val="en-IN" w:eastAsia="en-IN"/>
        </w:rPr>
      </w:pPr>
    </w:p>
    <w:p w14:paraId="77A01B73" w14:textId="77777777" w:rsidR="00D86F8E" w:rsidRDefault="00000000" w:rsidP="00D86F8E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>Analysis the Malicious file</w:t>
      </w:r>
      <w:r w:rsidR="00BC36AC">
        <w:rPr>
          <w:lang w:val="en-IN" w:eastAsia="en-IN"/>
        </w:rPr>
        <w:t xml:space="preserve"> </w:t>
      </w:r>
      <w:r>
        <w:rPr>
          <w:lang w:val="en-IN" w:eastAsia="en-IN"/>
        </w:rPr>
        <w:t xml:space="preserve">or Malware ,Trojan </w:t>
      </w:r>
      <w:r w:rsidR="00BC36AC">
        <w:rPr>
          <w:lang w:val="en-IN" w:eastAsia="en-IN"/>
        </w:rPr>
        <w:t>Virus</w:t>
      </w:r>
      <w:r>
        <w:rPr>
          <w:lang w:val="en-IN" w:eastAsia="en-IN"/>
        </w:rPr>
        <w:t xml:space="preserve"> based on hash value ,file extension with muliple tools and work with Fireeye Tac and Symantec Tac for</w:t>
      </w:r>
      <w:r w:rsidR="00BC36AC">
        <w:rPr>
          <w:lang w:val="en-IN" w:eastAsia="en-IN"/>
        </w:rPr>
        <w:t xml:space="preserve"> detection.</w:t>
      </w:r>
    </w:p>
    <w:p w14:paraId="5449F40D" w14:textId="77777777" w:rsidR="00D86F8E" w:rsidRDefault="00000000" w:rsidP="00D86F8E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>Analysis the various types of Cyber Attack using Mitre att&amp;ck navigator (TTP) Method and research  on Elastic site and github attomic site and many more open source  for code of executions</w:t>
      </w:r>
      <w:r w:rsidR="006A2762">
        <w:rPr>
          <w:lang w:val="en-IN" w:eastAsia="en-IN"/>
        </w:rPr>
        <w:t xml:space="preserve"> and attack method </w:t>
      </w:r>
      <w:r w:rsidR="006A2762">
        <w:rPr>
          <w:lang w:val="en-IN" w:eastAsia="en-IN"/>
        </w:rPr>
        <w:lastRenderedPageBreak/>
        <w:t xml:space="preserve">and </w:t>
      </w:r>
      <w:r>
        <w:rPr>
          <w:lang w:val="en-IN" w:eastAsia="en-IN"/>
        </w:rPr>
        <w:t xml:space="preserve"> creating indicator of comromise (IOC)</w:t>
      </w:r>
      <w:r w:rsidR="006A2762">
        <w:rPr>
          <w:lang w:val="en-IN" w:eastAsia="en-IN"/>
        </w:rPr>
        <w:t xml:space="preserve"> also Using Mandiant Technology for IOC Creation</w:t>
      </w:r>
      <w:r>
        <w:rPr>
          <w:lang w:val="en-IN" w:eastAsia="en-IN"/>
        </w:rPr>
        <w:t xml:space="preserve"> </w:t>
      </w:r>
      <w:r w:rsidR="006A2762">
        <w:rPr>
          <w:lang w:val="en-IN" w:eastAsia="en-IN"/>
        </w:rPr>
        <w:t>and applied on FireEye HX and Symantec AV</w:t>
      </w:r>
      <w:r>
        <w:rPr>
          <w:lang w:val="en-IN" w:eastAsia="en-IN"/>
        </w:rPr>
        <w:t xml:space="preserve"> .</w:t>
      </w:r>
    </w:p>
    <w:p w14:paraId="34247881" w14:textId="77777777" w:rsidR="00D86F8E" w:rsidRDefault="00000000" w:rsidP="00D86F8E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 xml:space="preserve">Analysis Phising email attack  anlysis the attachment or link on multiple </w:t>
      </w:r>
      <w:r w:rsidR="001A0598">
        <w:rPr>
          <w:lang w:val="en-IN" w:eastAsia="en-IN"/>
        </w:rPr>
        <w:t>open re-</w:t>
      </w:r>
      <w:r>
        <w:rPr>
          <w:lang w:val="en-IN" w:eastAsia="en-IN"/>
        </w:rPr>
        <w:t>source and fix on FireEye EX or Malicious URL fix on Bluecoat Proxy .</w:t>
      </w:r>
    </w:p>
    <w:p w14:paraId="762FC846" w14:textId="77777777" w:rsidR="00260B8D" w:rsidRDefault="00000000" w:rsidP="00260B8D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 xml:space="preserve">Working on SMOKESCREEN  Deception technolgy and creating Decoys in network on demand of customer requirement for prevent the attack </w:t>
      </w:r>
      <w:r w:rsidR="006C5580">
        <w:rPr>
          <w:lang w:val="en-IN" w:eastAsia="en-IN"/>
        </w:rPr>
        <w:t xml:space="preserve">on basis of </w:t>
      </w:r>
      <w:r>
        <w:rPr>
          <w:lang w:val="en-IN" w:eastAsia="en-IN"/>
        </w:rPr>
        <w:t>multiple types of decoys in network .</w:t>
      </w:r>
    </w:p>
    <w:p w14:paraId="22231659" w14:textId="77777777" w:rsidR="009445E7" w:rsidRDefault="00000000" w:rsidP="00260B8D">
      <w:pPr>
        <w:pStyle w:val="ListParagraph"/>
        <w:numPr>
          <w:ilvl w:val="0"/>
          <w:numId w:val="6"/>
        </w:numPr>
        <w:rPr>
          <w:lang w:val="en-IN" w:eastAsia="en-IN"/>
        </w:rPr>
      </w:pPr>
      <w:r>
        <w:rPr>
          <w:lang w:val="en-IN" w:eastAsia="en-IN"/>
        </w:rPr>
        <w:t xml:space="preserve">Understand ISO 27001 ISMS and </w:t>
      </w:r>
      <w:r w:rsidR="00265303">
        <w:rPr>
          <w:lang w:val="en-IN" w:eastAsia="en-IN"/>
        </w:rPr>
        <w:t>follow Framework and their Clouse and Security Controls for Compliance</w:t>
      </w:r>
      <w:r w:rsidR="003B1BC7">
        <w:rPr>
          <w:lang w:val="en-IN" w:eastAsia="en-IN"/>
        </w:rPr>
        <w:t>.</w:t>
      </w:r>
    </w:p>
    <w:p w14:paraId="371D23FB" w14:textId="6C51F6EA" w:rsidR="00D71251" w:rsidRPr="00260B8D" w:rsidRDefault="000C313E" w:rsidP="00260B8D">
      <w:pPr>
        <w:pStyle w:val="ListParagraph"/>
        <w:ind w:left="643"/>
        <w:rPr>
          <w:lang w:val="en-IN" w:eastAsia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9306A" wp14:editId="1539FAAA">
                <wp:simplePos x="0" y="0"/>
                <wp:positionH relativeFrom="column">
                  <wp:posOffset>635</wp:posOffset>
                </wp:positionH>
                <wp:positionV relativeFrom="paragraph">
                  <wp:posOffset>151765</wp:posOffset>
                </wp:positionV>
                <wp:extent cx="6010275" cy="243840"/>
                <wp:effectExtent l="10160" t="8890" r="8890" b="1397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2438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5EFAD" w14:textId="77777777" w:rsidR="00D92783" w:rsidRPr="0028181D" w:rsidRDefault="00000000" w:rsidP="00D9278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8181D">
                              <w:rPr>
                                <w:rFonts w:ascii="Times New Roman" w:hAnsi="Times New Roman"/>
                              </w:rPr>
                              <w:t>PROFESSIONAL QUALIFICATIONS</w:t>
                            </w:r>
                            <w:r w:rsidR="00B82FFF">
                              <w:rPr>
                                <w:rFonts w:ascii="Times New Roman" w:hAnsi="Times New Roman"/>
                              </w:rPr>
                              <w:t xml:space="preserve"> &amp; TRAINING </w:t>
                            </w:r>
                          </w:p>
                          <w:p w14:paraId="2D189E8F" w14:textId="77777777" w:rsidR="001B1E93" w:rsidRDefault="001B1E93" w:rsidP="00D927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4879E35" w14:textId="77777777" w:rsidR="001B1E93" w:rsidRDefault="001B1E93" w:rsidP="00D927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1CD0AF5" w14:textId="77777777" w:rsidR="001B1E93" w:rsidRPr="008016A0" w:rsidRDefault="001B1E93" w:rsidP="00D927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9306A" id="Rectangle 12" o:spid="_x0000_s1029" style="position:absolute;left:0;text-align:left;margin-left:.05pt;margin-top:11.95pt;width:473.2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" fillcolor="silver">
                <v:textbox>
                  <w:txbxContent>
                    <w:p w14:paraId="6295EFAD" w14:textId="77777777" w:rsidR="00D92783" w:rsidRPr="0028181D" w:rsidRDefault="00000000" w:rsidP="00D92783">
                      <w:pPr>
                        <w:rPr>
                          <w:rFonts w:ascii="Times New Roman" w:hAnsi="Times New Roman"/>
                        </w:rPr>
                      </w:pPr>
                      <w:r w:rsidRPr="0028181D">
                        <w:rPr>
                          <w:rFonts w:ascii="Times New Roman" w:hAnsi="Times New Roman"/>
                        </w:rPr>
                        <w:t>PROFESSIONAL QUALIFICATIONS</w:t>
                      </w:r>
                      <w:r w:rsidR="00B82FFF">
                        <w:rPr>
                          <w:rFonts w:ascii="Times New Roman" w:hAnsi="Times New Roman"/>
                        </w:rPr>
                        <w:t xml:space="preserve"> &amp; TRAINING </w:t>
                      </w:r>
                    </w:p>
                    <w:p w14:paraId="2D189E8F" w14:textId="77777777" w:rsidR="001B1E93" w:rsidRDefault="001B1E93" w:rsidP="00D927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4879E35" w14:textId="77777777" w:rsidR="001B1E93" w:rsidRDefault="001B1E93" w:rsidP="00D927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1CD0AF5" w14:textId="77777777" w:rsidR="001B1E93" w:rsidRPr="008016A0" w:rsidRDefault="001B1E93" w:rsidP="00D927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FA313E" w14:textId="77777777" w:rsidR="008024D2" w:rsidRPr="001A4DB9" w:rsidRDefault="008024D2" w:rsidP="008024D2">
      <w:pPr>
        <w:pStyle w:val="datatesto"/>
        <w:numPr>
          <w:ilvl w:val="0"/>
          <w:numId w:val="21"/>
        </w:numPr>
        <w:spacing w:line="276" w:lineRule="auto"/>
        <w:jc w:val="both"/>
        <w:rPr>
          <w:sz w:val="18"/>
          <w:szCs w:val="18"/>
        </w:rPr>
      </w:pPr>
    </w:p>
    <w:p w14:paraId="6040084A" w14:textId="77777777" w:rsidR="006B4410" w:rsidRDefault="00000000" w:rsidP="00B82FFF">
      <w:pPr>
        <w:pStyle w:val="datatesto"/>
        <w:numPr>
          <w:ilvl w:val="0"/>
          <w:numId w:val="21"/>
        </w:numPr>
        <w:spacing w:line="276" w:lineRule="auto"/>
        <w:jc w:val="both"/>
        <w:rPr>
          <w:sz w:val="18"/>
          <w:szCs w:val="18"/>
        </w:rPr>
      </w:pPr>
      <w:r w:rsidRPr="00B82FFF">
        <w:rPr>
          <w:b/>
          <w:bCs/>
          <w:sz w:val="18"/>
          <w:szCs w:val="18"/>
        </w:rPr>
        <w:t>Training attempted</w:t>
      </w:r>
      <w:r>
        <w:rPr>
          <w:sz w:val="18"/>
          <w:szCs w:val="18"/>
        </w:rPr>
        <w:t xml:space="preserve"> :CISCO CCIE SECURITY V-4, Checkpoint CCSA &amp; CCSE . Palo Alto PCNSA</w:t>
      </w:r>
      <w:r w:rsidR="00D757E2">
        <w:rPr>
          <w:sz w:val="18"/>
          <w:szCs w:val="18"/>
        </w:rPr>
        <w:t xml:space="preserve"> Zscaler ZIA Certified</w:t>
      </w:r>
    </w:p>
    <w:p w14:paraId="138AE6F6" w14:textId="77777777" w:rsidR="00C2288B" w:rsidRDefault="00000000" w:rsidP="00E642D0">
      <w:pPr>
        <w:pStyle w:val="datatesto"/>
        <w:numPr>
          <w:ilvl w:val="0"/>
          <w:numId w:val="21"/>
        </w:numPr>
        <w:spacing w:after="0" w:line="276" w:lineRule="auto"/>
        <w:jc w:val="both"/>
        <w:rPr>
          <w:sz w:val="18"/>
          <w:szCs w:val="18"/>
        </w:rPr>
      </w:pPr>
      <w:r w:rsidRPr="00C2288B">
        <w:rPr>
          <w:b/>
          <w:bCs/>
          <w:sz w:val="18"/>
          <w:szCs w:val="18"/>
        </w:rPr>
        <w:t>Project Exp</w:t>
      </w:r>
      <w:r w:rsidRPr="00C2288B">
        <w:rPr>
          <w:sz w:val="18"/>
          <w:szCs w:val="18"/>
        </w:rPr>
        <w:t xml:space="preserve">: Tricky Solution Dec-13-Jun-15 as support engineer. Dimension Dara-Jul-15-Dec-17 as Security  Engineer in Andhra Bank- Project-July-15-Apr-16, Kotak General Insurance May-16-Aug-16,Kotak Life Insurance Sep-16-Dec-17.Wipro Dec-17-Oct-18 Sr Security Engineer in Central Bank of India Project. Capgemini-Oct-18-May-20 as security consultant in a Project Credit Agricol French Bank. </w:t>
      </w:r>
    </w:p>
    <w:p w14:paraId="52CB2A4E" w14:textId="77777777" w:rsidR="00C2288B" w:rsidRPr="00A66A69" w:rsidRDefault="00000000" w:rsidP="00C302F9">
      <w:pPr>
        <w:pStyle w:val="datatesto"/>
        <w:numPr>
          <w:ilvl w:val="0"/>
          <w:numId w:val="21"/>
        </w:numPr>
        <w:spacing w:after="0" w:line="276" w:lineRule="auto"/>
        <w:ind w:firstLine="0"/>
        <w:jc w:val="both"/>
        <w:rPr>
          <w:rStyle w:val="HTMLTypewriter"/>
          <w:rFonts w:ascii="Times New Roman" w:hAnsi="Times New Roman" w:cs="Times New Roman"/>
          <w:sz w:val="18"/>
          <w:szCs w:val="18"/>
        </w:rPr>
      </w:pPr>
      <w:r w:rsidRPr="00DB276C">
        <w:rPr>
          <w:rStyle w:val="HTMLTypewriter"/>
          <w:rFonts w:ascii="Times New Roman" w:hAnsi="Times New Roman" w:cs="Times New Roman"/>
          <w:b/>
          <w:bCs/>
          <w:sz w:val="18"/>
          <w:szCs w:val="18"/>
        </w:rPr>
        <w:t>Current Company Softcell Technologies global Ltd. (Jun-20-Present): Client is HDFC Bank as Security Engineer.</w:t>
      </w:r>
    </w:p>
    <w:p w14:paraId="5722E25A" w14:textId="77777777" w:rsidR="00A66A69" w:rsidRPr="00A66A69" w:rsidRDefault="00000000" w:rsidP="00A66A69">
      <w:pPr>
        <w:tabs>
          <w:tab w:val="left" w:pos="720"/>
        </w:tabs>
        <w:spacing w:line="240" w:lineRule="exact"/>
        <w:jc w:val="both"/>
        <w:rPr>
          <w:bCs/>
        </w:rPr>
      </w:pPr>
      <w:r>
        <w:rPr>
          <w:b/>
          <w:sz w:val="22"/>
          <w:szCs w:val="22"/>
        </w:rPr>
        <w:t xml:space="preserve">     </w:t>
      </w:r>
      <w:r w:rsidR="009B03EA">
        <w:rPr>
          <w:b/>
          <w:sz w:val="22"/>
          <w:szCs w:val="22"/>
        </w:rPr>
        <w:t>Current</w:t>
      </w:r>
      <w:r>
        <w:rPr>
          <w:b/>
          <w:sz w:val="22"/>
          <w:szCs w:val="22"/>
        </w:rPr>
        <w:t xml:space="preserve"> </w:t>
      </w:r>
      <w:r w:rsidRPr="00A66A69">
        <w:rPr>
          <w:b/>
          <w:sz w:val="22"/>
          <w:szCs w:val="22"/>
        </w:rPr>
        <w:t xml:space="preserve">Job Profile: </w:t>
      </w:r>
      <w:r w:rsidRPr="00A66A69">
        <w:rPr>
          <w:b/>
        </w:rPr>
        <w:t>BAS</w:t>
      </w:r>
      <w:r w:rsidR="009B03EA">
        <w:rPr>
          <w:b/>
        </w:rPr>
        <w:t xml:space="preserve"> </w:t>
      </w:r>
      <w:r w:rsidRPr="00A66A69">
        <w:rPr>
          <w:b/>
        </w:rPr>
        <w:t>operation team</w:t>
      </w:r>
      <w:r w:rsidR="009B03EA">
        <w:rPr>
          <w:b/>
        </w:rPr>
        <w:t xml:space="preserve"> </w:t>
      </w:r>
      <w:r w:rsidR="00AA0F87">
        <w:rPr>
          <w:b/>
        </w:rPr>
        <w:t xml:space="preserve">&amp; </w:t>
      </w:r>
      <w:r w:rsidR="009B03EA">
        <w:rPr>
          <w:b/>
        </w:rPr>
        <w:t>Zscaler Proxy migration from Bluecoat</w:t>
      </w:r>
      <w:r w:rsidRPr="00A66A69">
        <w:rPr>
          <w:bCs/>
        </w:rPr>
        <w:t xml:space="preserve"> – Work on FireEYE APT to configured the IOC (Indicator of </w:t>
      </w:r>
      <w:r>
        <w:rPr>
          <w:bCs/>
        </w:rPr>
        <w:t xml:space="preserve">          </w:t>
      </w:r>
      <w:r w:rsidRPr="00A66A69">
        <w:rPr>
          <w:bCs/>
        </w:rPr>
        <w:t>compromise), To get the alert of Malicious activity. QRadar SIEM for monitoring the logs and investigate.</w:t>
      </w:r>
    </w:p>
    <w:p w14:paraId="705285BD" w14:textId="77777777" w:rsidR="00A66A69" w:rsidRDefault="00000000" w:rsidP="00784338">
      <w:pPr>
        <w:pStyle w:val="ListParagraph"/>
        <w:numPr>
          <w:ilvl w:val="0"/>
          <w:numId w:val="21"/>
        </w:numPr>
        <w:tabs>
          <w:tab w:val="left" w:pos="720"/>
        </w:tabs>
        <w:spacing w:after="0"/>
        <w:jc w:val="both"/>
        <w:rPr>
          <w:rFonts w:ascii="Times New Roman" w:hAnsi="Times New Roman"/>
          <w:color w:val="auto"/>
          <w:sz w:val="18"/>
          <w:szCs w:val="18"/>
        </w:rPr>
      </w:pPr>
      <w:r w:rsidRPr="00A66A69">
        <w:rPr>
          <w:bCs/>
        </w:rPr>
        <w:t>Coordinating with Red Team to block the malicious file with the help of Hashes and files.</w:t>
      </w:r>
    </w:p>
    <w:p w14:paraId="28E184D8" w14:textId="77777777" w:rsidR="00A66A69" w:rsidRDefault="00000000" w:rsidP="00A66A69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exact"/>
        <w:jc w:val="both"/>
        <w:rPr>
          <w:bCs/>
        </w:rPr>
      </w:pPr>
      <w:r w:rsidRPr="00591C2A">
        <w:rPr>
          <w:bCs/>
        </w:rPr>
        <w:t>Audit purpose IOC</w:t>
      </w:r>
      <w:r>
        <w:rPr>
          <w:bCs/>
        </w:rPr>
        <w:t xml:space="preserve"> and Threat Intelligence.</w:t>
      </w:r>
    </w:p>
    <w:p w14:paraId="6EB21C92" w14:textId="77777777" w:rsidR="00A66A69" w:rsidRDefault="00000000" w:rsidP="00A66A69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exact"/>
        <w:jc w:val="both"/>
        <w:rPr>
          <w:bCs/>
        </w:rPr>
      </w:pPr>
      <w:r>
        <w:rPr>
          <w:bCs/>
        </w:rPr>
        <w:t xml:space="preserve">Team Lead for Cyber Hygiene team, configuration review, product like </w:t>
      </w:r>
      <w:r w:rsidR="00B97413">
        <w:rPr>
          <w:bCs/>
        </w:rPr>
        <w:t xml:space="preserve">Firewall, </w:t>
      </w:r>
      <w:r>
        <w:rPr>
          <w:bCs/>
        </w:rPr>
        <w:t>WAF, IPS, Proxy and Security Analytic.</w:t>
      </w:r>
    </w:p>
    <w:p w14:paraId="41FEFF88" w14:textId="77777777" w:rsidR="00A7027F" w:rsidRDefault="00000000" w:rsidP="00A66A69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exact"/>
        <w:jc w:val="both"/>
        <w:rPr>
          <w:bCs/>
        </w:rPr>
      </w:pPr>
      <w:r>
        <w:rPr>
          <w:bCs/>
        </w:rPr>
        <w:t>Firewall Rule Lifecycle management ,compliance and reporting against firewall rules using Algosec Tools.</w:t>
      </w:r>
    </w:p>
    <w:p w14:paraId="6E9DCCDC" w14:textId="77777777" w:rsidR="00A7027F" w:rsidRPr="00591C2A" w:rsidRDefault="00000000" w:rsidP="00A66A69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exact"/>
        <w:jc w:val="both"/>
        <w:rPr>
          <w:bCs/>
        </w:rPr>
      </w:pPr>
      <w:r>
        <w:rPr>
          <w:bCs/>
        </w:rPr>
        <w:t>Audit firewall changes for completeness and correctness and ensuring rules are comp</w:t>
      </w:r>
      <w:r w:rsidR="00706A7D">
        <w:rPr>
          <w:bCs/>
        </w:rPr>
        <w:t>liant to architecture design and Policies  and execute post change review for firewall performing quality checks and reporting to management team and project team.</w:t>
      </w:r>
    </w:p>
    <w:p w14:paraId="36C90690" w14:textId="77777777" w:rsidR="00A66A69" w:rsidRPr="00A66A69" w:rsidRDefault="00A66A69" w:rsidP="00A66A69">
      <w:pPr>
        <w:tabs>
          <w:tab w:val="left" w:pos="720"/>
        </w:tabs>
        <w:spacing w:after="0"/>
        <w:jc w:val="both"/>
        <w:rPr>
          <w:rStyle w:val="HTMLTypewriter"/>
          <w:rFonts w:ascii="Times New Roman" w:eastAsia="Calibri" w:hAnsi="Times New Roman" w:cs="Times New Roman"/>
          <w:color w:val="auto"/>
          <w:sz w:val="18"/>
          <w:szCs w:val="18"/>
        </w:rPr>
      </w:pPr>
    </w:p>
    <w:p w14:paraId="590D98DA" w14:textId="62663AD1" w:rsidR="00E34565" w:rsidRPr="00A66A69" w:rsidRDefault="00000000" w:rsidP="00784338">
      <w:pPr>
        <w:pStyle w:val="ListParagraph"/>
        <w:numPr>
          <w:ilvl w:val="0"/>
          <w:numId w:val="21"/>
        </w:numPr>
        <w:tabs>
          <w:tab w:val="left" w:pos="720"/>
        </w:tabs>
        <w:spacing w:after="0"/>
        <w:jc w:val="both"/>
        <w:rPr>
          <w:rFonts w:ascii="Times New Roman" w:hAnsi="Times New Roman"/>
          <w:color w:val="auto"/>
          <w:sz w:val="18"/>
          <w:szCs w:val="18"/>
        </w:rPr>
      </w:pPr>
      <w:r w:rsidRPr="00A66A69">
        <w:rPr>
          <w:rStyle w:val="HTMLTypewriter"/>
          <w:rFonts w:ascii="Calibri" w:eastAsia="Calibri" w:hAnsi="Calibri" w:cs="Arial"/>
          <w:sz w:val="22"/>
          <w:szCs w:val="22"/>
        </w:rPr>
        <w:t>and is also well exposed to other areas like</w:t>
      </w:r>
      <w:r w:rsidR="000C313E">
        <w:rPr>
          <w:rFonts w:ascii="Times New Roman" w:hAnsi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30695" wp14:editId="53BF066C">
                <wp:simplePos x="0" y="0"/>
                <wp:positionH relativeFrom="column">
                  <wp:posOffset>-13970</wp:posOffset>
                </wp:positionH>
                <wp:positionV relativeFrom="paragraph">
                  <wp:posOffset>44450</wp:posOffset>
                </wp:positionV>
                <wp:extent cx="6047740" cy="255905"/>
                <wp:effectExtent l="5080" t="7620" r="5080" b="1270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255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4660" w14:textId="77777777" w:rsidR="00D92783" w:rsidRPr="0028181D" w:rsidRDefault="00000000" w:rsidP="00D9278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8181D">
                              <w:rPr>
                                <w:rFonts w:ascii="Times New Roman" w:hAnsi="Times New Roman"/>
                              </w:rPr>
                              <w:t>EDUCATIONAL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30695" id="Rectangle 13" o:spid="_x0000_s1030" style="position:absolute;left:0;text-align:left;margin-left:-1.1pt;margin-top:3.5pt;width:476.2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" fillcolor="silver">
                <v:textbox>
                  <w:txbxContent>
                    <w:p w14:paraId="14164660" w14:textId="77777777" w:rsidR="00D92783" w:rsidRPr="0028181D" w:rsidRDefault="00000000" w:rsidP="00D92783">
                      <w:pPr>
                        <w:rPr>
                          <w:rFonts w:ascii="Times New Roman" w:hAnsi="Times New Roman"/>
                        </w:rPr>
                      </w:pPr>
                      <w:r w:rsidRPr="0028181D">
                        <w:rPr>
                          <w:rFonts w:ascii="Times New Roman" w:hAnsi="Times New Roman"/>
                        </w:rPr>
                        <w:t>EDUCATIONAL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79ADDB87" w14:textId="77777777" w:rsidR="00E34565" w:rsidRDefault="00E34565" w:rsidP="00E34565">
      <w:pPr>
        <w:tabs>
          <w:tab w:val="right" w:pos="9360"/>
        </w:tabs>
        <w:spacing w:after="120"/>
        <w:rPr>
          <w:rFonts w:ascii="Times New Roman" w:hAnsi="Times New Roman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3B30" w14:paraId="7D054188" w14:textId="77777777" w:rsidTr="00260B8D">
        <w:tc>
          <w:tcPr>
            <w:tcW w:w="2394" w:type="dxa"/>
          </w:tcPr>
          <w:p w14:paraId="1DCBBF4F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Education </w:t>
            </w:r>
          </w:p>
        </w:tc>
        <w:tc>
          <w:tcPr>
            <w:tcW w:w="2394" w:type="dxa"/>
          </w:tcPr>
          <w:p w14:paraId="2C76F784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University </w:t>
            </w:r>
          </w:p>
        </w:tc>
        <w:tc>
          <w:tcPr>
            <w:tcW w:w="2394" w:type="dxa"/>
          </w:tcPr>
          <w:p w14:paraId="6B02572C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Percentage </w:t>
            </w:r>
          </w:p>
        </w:tc>
        <w:tc>
          <w:tcPr>
            <w:tcW w:w="2394" w:type="dxa"/>
          </w:tcPr>
          <w:p w14:paraId="53D7131E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Years</w:t>
            </w:r>
          </w:p>
        </w:tc>
      </w:tr>
      <w:tr w:rsidR="00F13B30" w14:paraId="15B168E2" w14:textId="77777777" w:rsidTr="00260B8D">
        <w:tc>
          <w:tcPr>
            <w:tcW w:w="2394" w:type="dxa"/>
          </w:tcPr>
          <w:p w14:paraId="4DB0043A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B.Tech  (IT)</w:t>
            </w:r>
          </w:p>
        </w:tc>
        <w:tc>
          <w:tcPr>
            <w:tcW w:w="2394" w:type="dxa"/>
          </w:tcPr>
          <w:p w14:paraId="749F0ECB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SRM University </w:t>
            </w:r>
          </w:p>
        </w:tc>
        <w:tc>
          <w:tcPr>
            <w:tcW w:w="2394" w:type="dxa"/>
          </w:tcPr>
          <w:p w14:paraId="150766E7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66</w:t>
            </w:r>
          </w:p>
        </w:tc>
        <w:tc>
          <w:tcPr>
            <w:tcW w:w="2394" w:type="dxa"/>
          </w:tcPr>
          <w:p w14:paraId="580367C9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2009-2013</w:t>
            </w:r>
            <w:r w:rsidR="005452D8">
              <w:rPr>
                <w:rFonts w:ascii="Times New Roman" w:hAnsi="Times New Roman"/>
                <w:color w:val="auto"/>
                <w:sz w:val="18"/>
                <w:szCs w:val="18"/>
              </w:rPr>
              <w:t>(July)</w:t>
            </w:r>
          </w:p>
        </w:tc>
      </w:tr>
      <w:tr w:rsidR="00F13B30" w14:paraId="66395A47" w14:textId="77777777" w:rsidTr="00260B8D">
        <w:tc>
          <w:tcPr>
            <w:tcW w:w="2394" w:type="dxa"/>
          </w:tcPr>
          <w:p w14:paraId="521157EE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HSC </w:t>
            </w:r>
          </w:p>
        </w:tc>
        <w:tc>
          <w:tcPr>
            <w:tcW w:w="2394" w:type="dxa"/>
          </w:tcPr>
          <w:p w14:paraId="7E671747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Sarvodaya Inter college (SB) </w:t>
            </w:r>
          </w:p>
        </w:tc>
        <w:tc>
          <w:tcPr>
            <w:tcW w:w="2394" w:type="dxa"/>
          </w:tcPr>
          <w:p w14:paraId="53F50C7B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70</w:t>
            </w:r>
          </w:p>
        </w:tc>
        <w:tc>
          <w:tcPr>
            <w:tcW w:w="2394" w:type="dxa"/>
          </w:tcPr>
          <w:p w14:paraId="7AECB71A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2005-2006</w:t>
            </w:r>
          </w:p>
        </w:tc>
      </w:tr>
      <w:tr w:rsidR="00F13B30" w14:paraId="7D95CE5F" w14:textId="77777777" w:rsidTr="00260B8D">
        <w:tc>
          <w:tcPr>
            <w:tcW w:w="2394" w:type="dxa"/>
          </w:tcPr>
          <w:p w14:paraId="41493D1F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SSC</w:t>
            </w:r>
          </w:p>
        </w:tc>
        <w:tc>
          <w:tcPr>
            <w:tcW w:w="2394" w:type="dxa"/>
          </w:tcPr>
          <w:p w14:paraId="31BA943F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Sarvodaya Inter college (SB)</w:t>
            </w:r>
          </w:p>
        </w:tc>
        <w:tc>
          <w:tcPr>
            <w:tcW w:w="2394" w:type="dxa"/>
          </w:tcPr>
          <w:p w14:paraId="5DD60163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52</w:t>
            </w:r>
          </w:p>
        </w:tc>
        <w:tc>
          <w:tcPr>
            <w:tcW w:w="2394" w:type="dxa"/>
          </w:tcPr>
          <w:p w14:paraId="76001E42" w14:textId="77777777" w:rsidR="00260B8D" w:rsidRDefault="00000000" w:rsidP="00E34565">
            <w:pPr>
              <w:tabs>
                <w:tab w:val="right" w:pos="9360"/>
              </w:tabs>
              <w:spacing w:after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2003-2004</w:t>
            </w:r>
          </w:p>
        </w:tc>
      </w:tr>
    </w:tbl>
    <w:p w14:paraId="771B1136" w14:textId="77777777" w:rsidR="00260B8D" w:rsidRPr="001A4DB9" w:rsidRDefault="00260B8D" w:rsidP="00C338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704AD0" w14:textId="15B0B92E" w:rsidR="008024D2" w:rsidRPr="001A4DB9" w:rsidRDefault="000C313E" w:rsidP="00C338A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0652F" wp14:editId="536646A3">
                <wp:simplePos x="0" y="0"/>
                <wp:positionH relativeFrom="column">
                  <wp:posOffset>-99060</wp:posOffset>
                </wp:positionH>
                <wp:positionV relativeFrom="paragraph">
                  <wp:posOffset>62865</wp:posOffset>
                </wp:positionV>
                <wp:extent cx="5938520" cy="230505"/>
                <wp:effectExtent l="5715" t="5080" r="8890" b="1206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2305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4CC4" w14:textId="77777777" w:rsidR="00D92783" w:rsidRPr="0028181D" w:rsidRDefault="00000000" w:rsidP="00D7125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8181D">
                              <w:rPr>
                                <w:rFonts w:ascii="Times New Roman" w:hAnsi="Times New Roman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652F" id="Rectangle 11" o:spid="_x0000_s1031" style="position:absolute;margin-left:-7.8pt;margin-top:4.95pt;width:467.6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" fillcolor="silver">
                <v:textbox>
                  <w:txbxContent>
                    <w:p w14:paraId="6C404CC4" w14:textId="77777777" w:rsidR="00D92783" w:rsidRPr="0028181D" w:rsidRDefault="00000000" w:rsidP="00D71251">
                      <w:pPr>
                        <w:rPr>
                          <w:rFonts w:ascii="Times New Roman" w:hAnsi="Times New Roman"/>
                        </w:rPr>
                      </w:pPr>
                      <w:r w:rsidRPr="0028181D">
                        <w:rPr>
                          <w:rFonts w:ascii="Times New Roman" w:hAnsi="Times New Roman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42F2F3B1" w14:textId="77777777" w:rsidR="008024D2" w:rsidRPr="001A4DB9" w:rsidRDefault="008024D2" w:rsidP="00C338A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D7B96E0" w14:textId="77777777" w:rsidR="00D92783" w:rsidRPr="001A4DB9" w:rsidRDefault="00000000" w:rsidP="0028181D">
      <w:pPr>
        <w:tabs>
          <w:tab w:val="left" w:pos="2460"/>
        </w:tabs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1A4DB9">
        <w:rPr>
          <w:rFonts w:ascii="Times New Roman" w:hAnsi="Times New Roman"/>
          <w:color w:val="auto"/>
          <w:sz w:val="18"/>
          <w:szCs w:val="18"/>
        </w:rPr>
        <w:tab/>
      </w:r>
    </w:p>
    <w:p w14:paraId="09581DD1" w14:textId="77777777" w:rsidR="00B018BC" w:rsidRPr="001A4DB9" w:rsidRDefault="00000000" w:rsidP="00B800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4DB9">
        <w:rPr>
          <w:rFonts w:ascii="Times New Roman" w:hAnsi="Times New Roman"/>
          <w:sz w:val="18"/>
          <w:szCs w:val="18"/>
        </w:rPr>
        <w:t>Date of Birth</w:t>
      </w:r>
      <w:r w:rsidRPr="001A4DB9">
        <w:rPr>
          <w:rFonts w:ascii="Times New Roman" w:hAnsi="Times New Roman"/>
          <w:sz w:val="18"/>
          <w:szCs w:val="18"/>
        </w:rPr>
        <w:tab/>
        <w:t xml:space="preserve"> :</w:t>
      </w:r>
      <w:r w:rsidR="00E34565">
        <w:rPr>
          <w:rFonts w:ascii="Times New Roman" w:hAnsi="Times New Roman"/>
          <w:sz w:val="18"/>
          <w:szCs w:val="18"/>
        </w:rPr>
        <w:t>03-Jan-1989</w:t>
      </w:r>
    </w:p>
    <w:p w14:paraId="147C99F2" w14:textId="77777777" w:rsidR="00B018BC" w:rsidRPr="001A4DB9" w:rsidRDefault="00000000" w:rsidP="00B800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4DB9">
        <w:rPr>
          <w:rFonts w:ascii="Times New Roman" w:hAnsi="Times New Roman"/>
          <w:sz w:val="18"/>
          <w:szCs w:val="18"/>
        </w:rPr>
        <w:t>Nationality</w:t>
      </w:r>
      <w:r w:rsidR="00D124C7" w:rsidRPr="001A4DB9">
        <w:rPr>
          <w:rFonts w:ascii="Times New Roman" w:hAnsi="Times New Roman"/>
          <w:sz w:val="18"/>
          <w:szCs w:val="18"/>
        </w:rPr>
        <w:tab/>
      </w:r>
      <w:r w:rsidR="00D124C7">
        <w:rPr>
          <w:rFonts w:ascii="Times New Roman" w:hAnsi="Times New Roman"/>
          <w:sz w:val="18"/>
          <w:szCs w:val="18"/>
        </w:rPr>
        <w:t>:</w:t>
      </w:r>
      <w:r w:rsidRPr="001A4DB9">
        <w:rPr>
          <w:rFonts w:ascii="Times New Roman" w:hAnsi="Times New Roman"/>
          <w:sz w:val="18"/>
          <w:szCs w:val="18"/>
        </w:rPr>
        <w:t xml:space="preserve">  </w:t>
      </w:r>
      <w:r w:rsidR="00E34565">
        <w:rPr>
          <w:rFonts w:ascii="Times New Roman" w:hAnsi="Times New Roman"/>
          <w:sz w:val="18"/>
          <w:szCs w:val="18"/>
        </w:rPr>
        <w:t xml:space="preserve">Indian </w:t>
      </w:r>
    </w:p>
    <w:p w14:paraId="0B2A832D" w14:textId="77777777" w:rsidR="00B018BC" w:rsidRPr="001A4DB9" w:rsidRDefault="00000000" w:rsidP="00B018B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DB9">
        <w:rPr>
          <w:rFonts w:ascii="Times New Roman" w:hAnsi="Times New Roman"/>
          <w:sz w:val="18"/>
          <w:szCs w:val="18"/>
        </w:rPr>
        <w:t xml:space="preserve">Passport NO          </w:t>
      </w:r>
      <w:r w:rsidR="00D124C7" w:rsidRPr="001A4DB9">
        <w:rPr>
          <w:rFonts w:ascii="Times New Roman" w:hAnsi="Times New Roman"/>
          <w:sz w:val="18"/>
          <w:szCs w:val="18"/>
        </w:rPr>
        <w:t xml:space="preserve"> :</w:t>
      </w:r>
    </w:p>
    <w:p w14:paraId="78F719E7" w14:textId="77777777" w:rsidR="00B018BC" w:rsidRPr="001A4DB9" w:rsidRDefault="00000000" w:rsidP="00B018B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DB9">
        <w:rPr>
          <w:rFonts w:ascii="Times New Roman" w:hAnsi="Times New Roman"/>
          <w:sz w:val="18"/>
          <w:szCs w:val="18"/>
        </w:rPr>
        <w:t xml:space="preserve">Gender                   </w:t>
      </w:r>
      <w:r w:rsidR="00D124C7" w:rsidRPr="001A4DB9">
        <w:rPr>
          <w:rFonts w:ascii="Times New Roman" w:hAnsi="Times New Roman"/>
          <w:sz w:val="18"/>
          <w:szCs w:val="18"/>
        </w:rPr>
        <w:t xml:space="preserve"> :</w:t>
      </w:r>
      <w:r w:rsidRPr="001A4DB9">
        <w:rPr>
          <w:rFonts w:ascii="Times New Roman" w:hAnsi="Times New Roman"/>
          <w:sz w:val="18"/>
          <w:szCs w:val="18"/>
        </w:rPr>
        <w:t xml:space="preserve">  </w:t>
      </w:r>
      <w:r w:rsidR="00E34565">
        <w:rPr>
          <w:rFonts w:ascii="Times New Roman" w:hAnsi="Times New Roman"/>
          <w:sz w:val="18"/>
          <w:szCs w:val="18"/>
        </w:rPr>
        <w:t>Male</w:t>
      </w:r>
    </w:p>
    <w:p w14:paraId="3AA9BAD7" w14:textId="77777777" w:rsidR="00B018BC" w:rsidRPr="001A4DB9" w:rsidRDefault="00000000" w:rsidP="00B018B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DB9">
        <w:rPr>
          <w:rFonts w:ascii="Times New Roman" w:hAnsi="Times New Roman"/>
          <w:sz w:val="18"/>
          <w:szCs w:val="18"/>
        </w:rPr>
        <w:t xml:space="preserve">Marital Status        </w:t>
      </w:r>
      <w:r w:rsidR="00D124C7" w:rsidRPr="001A4DB9">
        <w:rPr>
          <w:rFonts w:ascii="Times New Roman" w:hAnsi="Times New Roman"/>
          <w:sz w:val="18"/>
          <w:szCs w:val="18"/>
        </w:rPr>
        <w:t xml:space="preserve"> :</w:t>
      </w:r>
      <w:r w:rsidR="00737030" w:rsidRPr="001A4DB9">
        <w:rPr>
          <w:rFonts w:ascii="Times New Roman" w:hAnsi="Times New Roman"/>
          <w:sz w:val="18"/>
          <w:szCs w:val="18"/>
        </w:rPr>
        <w:t xml:space="preserve"> </w:t>
      </w:r>
      <w:r w:rsidR="001C19CE">
        <w:rPr>
          <w:rFonts w:ascii="Times New Roman" w:hAnsi="Times New Roman"/>
          <w:sz w:val="18"/>
          <w:szCs w:val="18"/>
        </w:rPr>
        <w:t>married</w:t>
      </w:r>
    </w:p>
    <w:p w14:paraId="1C7190C4" w14:textId="77777777" w:rsidR="00B018BC" w:rsidRPr="001A4DB9" w:rsidRDefault="00000000" w:rsidP="00B018B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DB9">
        <w:rPr>
          <w:rFonts w:ascii="Times New Roman" w:hAnsi="Times New Roman"/>
          <w:sz w:val="18"/>
          <w:szCs w:val="18"/>
        </w:rPr>
        <w:t xml:space="preserve">Languages Known  </w:t>
      </w:r>
      <w:r w:rsidR="00D124C7" w:rsidRPr="001A4DB9">
        <w:rPr>
          <w:rFonts w:ascii="Times New Roman" w:hAnsi="Times New Roman"/>
          <w:sz w:val="18"/>
          <w:szCs w:val="18"/>
        </w:rPr>
        <w:t xml:space="preserve"> :</w:t>
      </w:r>
      <w:r w:rsidRPr="001A4DB9">
        <w:rPr>
          <w:rFonts w:ascii="Times New Roman" w:hAnsi="Times New Roman"/>
          <w:sz w:val="18"/>
          <w:szCs w:val="18"/>
        </w:rPr>
        <w:t xml:space="preserve">  </w:t>
      </w:r>
      <w:r w:rsidR="00E34565">
        <w:rPr>
          <w:rFonts w:ascii="Times New Roman" w:hAnsi="Times New Roman"/>
          <w:sz w:val="18"/>
          <w:szCs w:val="18"/>
        </w:rPr>
        <w:t>English, Hindi ,French(Ba</w:t>
      </w:r>
      <w:r w:rsidR="00D124C7">
        <w:rPr>
          <w:rFonts w:ascii="Times New Roman" w:hAnsi="Times New Roman"/>
          <w:sz w:val="18"/>
          <w:szCs w:val="18"/>
        </w:rPr>
        <w:t xml:space="preserve">sics </w:t>
      </w:r>
      <w:r w:rsidR="00E34565">
        <w:rPr>
          <w:rFonts w:ascii="Times New Roman" w:hAnsi="Times New Roman"/>
          <w:sz w:val="18"/>
          <w:szCs w:val="18"/>
        </w:rPr>
        <w:t>)</w:t>
      </w:r>
    </w:p>
    <w:p w14:paraId="4BCB6DB1" w14:textId="77777777" w:rsidR="00B018BC" w:rsidRPr="001A4DB9" w:rsidRDefault="00000000" w:rsidP="00B018B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DB9">
        <w:rPr>
          <w:rFonts w:ascii="Times New Roman" w:hAnsi="Times New Roman"/>
          <w:sz w:val="18"/>
          <w:szCs w:val="18"/>
        </w:rPr>
        <w:t>Hobbies</w:t>
      </w:r>
      <w:r w:rsidRPr="001A4DB9">
        <w:rPr>
          <w:rFonts w:ascii="Times New Roman" w:hAnsi="Times New Roman"/>
          <w:sz w:val="18"/>
          <w:szCs w:val="18"/>
        </w:rPr>
        <w:tab/>
      </w:r>
      <w:r w:rsidR="00D124C7" w:rsidRPr="001A4DB9">
        <w:rPr>
          <w:rFonts w:ascii="Times New Roman" w:hAnsi="Times New Roman"/>
          <w:sz w:val="18"/>
          <w:szCs w:val="18"/>
        </w:rPr>
        <w:tab/>
        <w:t xml:space="preserve"> :</w:t>
      </w:r>
      <w:r w:rsidRPr="001A4DB9">
        <w:rPr>
          <w:rFonts w:ascii="Times New Roman" w:hAnsi="Times New Roman"/>
          <w:sz w:val="18"/>
          <w:szCs w:val="18"/>
        </w:rPr>
        <w:t xml:space="preserve">  </w:t>
      </w:r>
      <w:r w:rsidR="00E34565">
        <w:rPr>
          <w:rFonts w:ascii="Times New Roman" w:hAnsi="Times New Roman"/>
          <w:sz w:val="18"/>
          <w:szCs w:val="18"/>
        </w:rPr>
        <w:t xml:space="preserve">Watching </w:t>
      </w:r>
      <w:r w:rsidR="00EB399E">
        <w:rPr>
          <w:rFonts w:ascii="Times New Roman" w:hAnsi="Times New Roman"/>
          <w:sz w:val="18"/>
          <w:szCs w:val="18"/>
        </w:rPr>
        <w:t>Movies, Playing</w:t>
      </w:r>
      <w:r w:rsidR="00E34565">
        <w:rPr>
          <w:rFonts w:ascii="Times New Roman" w:hAnsi="Times New Roman"/>
          <w:sz w:val="18"/>
          <w:szCs w:val="18"/>
        </w:rPr>
        <w:t xml:space="preserve"> Cricket </w:t>
      </w:r>
      <w:r w:rsidR="00EB399E">
        <w:rPr>
          <w:rFonts w:ascii="Times New Roman" w:hAnsi="Times New Roman"/>
          <w:sz w:val="18"/>
          <w:szCs w:val="18"/>
        </w:rPr>
        <w:t>,</w:t>
      </w:r>
    </w:p>
    <w:p w14:paraId="563C0BDF" w14:textId="77777777" w:rsidR="00B018BC" w:rsidRPr="001A4DB9" w:rsidRDefault="00000000" w:rsidP="00B018B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A4DB9">
        <w:rPr>
          <w:rFonts w:ascii="Times New Roman" w:hAnsi="Times New Roman"/>
          <w:sz w:val="18"/>
          <w:szCs w:val="18"/>
        </w:rPr>
        <w:t xml:space="preserve">Place                        </w:t>
      </w:r>
      <w:r w:rsidR="00D124C7">
        <w:rPr>
          <w:rFonts w:ascii="Times New Roman" w:hAnsi="Times New Roman"/>
          <w:sz w:val="18"/>
          <w:szCs w:val="18"/>
        </w:rPr>
        <w:t xml:space="preserve"> </w:t>
      </w:r>
      <w:r w:rsidR="00D124C7" w:rsidRPr="001A4DB9">
        <w:rPr>
          <w:rFonts w:ascii="Times New Roman" w:hAnsi="Times New Roman"/>
          <w:sz w:val="18"/>
          <w:szCs w:val="18"/>
        </w:rPr>
        <w:t>: Mumbai</w:t>
      </w:r>
    </w:p>
    <w:p w14:paraId="58A04B6B" w14:textId="77777777" w:rsidR="00B018BC" w:rsidRPr="001A4DB9" w:rsidRDefault="00B018BC" w:rsidP="00B018BC">
      <w:pPr>
        <w:rPr>
          <w:rFonts w:ascii="Times New Roman" w:hAnsi="Times New Roman"/>
          <w:sz w:val="18"/>
          <w:szCs w:val="18"/>
        </w:rPr>
      </w:pPr>
    </w:p>
    <w:p w14:paraId="187A26CF" w14:textId="77777777" w:rsidR="00B018BC" w:rsidRPr="0028181D" w:rsidRDefault="00000000" w:rsidP="00B018B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A4DB9">
        <w:rPr>
          <w:rFonts w:ascii="Times New Roman" w:hAnsi="Times New Roman"/>
          <w:color w:val="auto"/>
          <w:sz w:val="18"/>
          <w:szCs w:val="18"/>
        </w:rPr>
        <w:t>Date:</w:t>
      </w:r>
      <w:r w:rsidRPr="001A4DB9">
        <w:rPr>
          <w:rFonts w:ascii="Times New Roman" w:hAnsi="Times New Roman"/>
          <w:color w:val="auto"/>
          <w:sz w:val="18"/>
          <w:szCs w:val="18"/>
        </w:rPr>
        <w:tab/>
      </w:r>
      <w:r w:rsidRPr="001A4DB9">
        <w:rPr>
          <w:rFonts w:ascii="Times New Roman" w:hAnsi="Times New Roman"/>
          <w:color w:val="auto"/>
          <w:sz w:val="18"/>
          <w:szCs w:val="18"/>
        </w:rPr>
        <w:tab/>
      </w:r>
      <w:r w:rsidRPr="001A4DB9">
        <w:rPr>
          <w:rFonts w:ascii="Times New Roman" w:hAnsi="Times New Roman"/>
          <w:color w:val="auto"/>
          <w:sz w:val="18"/>
          <w:szCs w:val="18"/>
        </w:rPr>
        <w:tab/>
      </w:r>
      <w:r w:rsidRPr="001A4DB9">
        <w:rPr>
          <w:rFonts w:ascii="Times New Roman" w:hAnsi="Times New Roman"/>
          <w:color w:val="auto"/>
          <w:sz w:val="18"/>
          <w:szCs w:val="18"/>
        </w:rPr>
        <w:tab/>
      </w:r>
      <w:r w:rsidRPr="001A4DB9">
        <w:rPr>
          <w:rFonts w:ascii="Times New Roman" w:hAnsi="Times New Roman"/>
          <w:color w:val="auto"/>
          <w:sz w:val="18"/>
          <w:szCs w:val="18"/>
        </w:rPr>
        <w:tab/>
      </w:r>
      <w:r w:rsidRPr="001A4DB9">
        <w:rPr>
          <w:rFonts w:ascii="Times New Roman" w:hAnsi="Times New Roman"/>
          <w:color w:val="auto"/>
          <w:sz w:val="18"/>
          <w:szCs w:val="18"/>
        </w:rPr>
        <w:tab/>
      </w:r>
      <w:r w:rsidR="00737030">
        <w:rPr>
          <w:rFonts w:ascii="Times New Roman" w:hAnsi="Times New Roman"/>
          <w:color w:val="auto"/>
          <w:sz w:val="18"/>
          <w:szCs w:val="18"/>
        </w:rPr>
        <w:t xml:space="preserve">                                </w:t>
      </w:r>
      <w:r w:rsidR="00612B58">
        <w:rPr>
          <w:rFonts w:ascii="Times New Roman" w:hAnsi="Times New Roman"/>
          <w:color w:val="auto"/>
          <w:sz w:val="24"/>
          <w:szCs w:val="24"/>
        </w:rPr>
        <w:t>AMIT JAISWAL</w:t>
      </w:r>
    </w:p>
    <w:p w14:paraId="212F8BFF" w14:textId="77777777" w:rsidR="00B018BC" w:rsidRDefault="00B018BC" w:rsidP="00B018B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381A8357" w14:textId="77777777" w:rsidR="00B018BC" w:rsidRPr="00B018BC" w:rsidRDefault="00B018BC" w:rsidP="00B018BC">
      <w:pPr>
        <w:rPr>
          <w:rFonts w:ascii="Times New Roman" w:hAnsi="Times New Roman"/>
          <w:sz w:val="24"/>
          <w:szCs w:val="24"/>
        </w:rPr>
      </w:pPr>
    </w:p>
    <w:p w14:paraId="6C2D61F1" w14:textId="77777777" w:rsidR="00B018BC" w:rsidRPr="00B018BC" w:rsidRDefault="00B018BC" w:rsidP="00B018BC">
      <w:pPr>
        <w:rPr>
          <w:rFonts w:ascii="Times New Roman" w:hAnsi="Times New Roman"/>
          <w:sz w:val="24"/>
          <w:szCs w:val="24"/>
        </w:rPr>
      </w:pPr>
    </w:p>
    <w:p w14:paraId="24134361" w14:textId="77777777" w:rsidR="00B018BC" w:rsidRPr="00B018BC" w:rsidRDefault="00B018BC" w:rsidP="00B018BC">
      <w:pPr>
        <w:rPr>
          <w:rFonts w:ascii="Times New Roman" w:hAnsi="Times New Roman"/>
          <w:sz w:val="24"/>
          <w:szCs w:val="24"/>
        </w:rPr>
      </w:pPr>
    </w:p>
    <w:p w14:paraId="120C9836" w14:textId="2BBD6C82" w:rsidR="00D27D9C" w:rsidRPr="00B018BC" w:rsidRDefault="000C313E" w:rsidP="00B018BC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269ADB" wp14:editId="126E47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7D9C" w:rsidRPr="00B018BC" w:rsidSect="00771C50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B87"/>
    <w:multiLevelType w:val="hybridMultilevel"/>
    <w:tmpl w:val="317E1F32"/>
    <w:lvl w:ilvl="0" w:tplc="69CE7D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7783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E4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E4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A0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EB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C5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C0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49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4736"/>
    <w:multiLevelType w:val="hybridMultilevel"/>
    <w:tmpl w:val="6F965216"/>
    <w:lvl w:ilvl="0" w:tplc="D73EE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84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CA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0B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65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06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48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8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2D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0183"/>
    <w:multiLevelType w:val="hybridMultilevel"/>
    <w:tmpl w:val="501A6C60"/>
    <w:lvl w:ilvl="0" w:tplc="84008D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B0A79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3EB5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3E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E081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DDC3B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8291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F249B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0212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56F86"/>
    <w:multiLevelType w:val="hybridMultilevel"/>
    <w:tmpl w:val="8EEC83FC"/>
    <w:lvl w:ilvl="0" w:tplc="5756D0B6">
      <w:start w:val="1"/>
      <w:numFmt w:val="bullet"/>
      <w:lvlText w:val=""/>
      <w:lvlJc w:val="left"/>
      <w:pPr>
        <w:ind w:left="1221" w:hanging="360"/>
      </w:pPr>
      <w:rPr>
        <w:rFonts w:ascii="Wingdings" w:hAnsi="Wingdings" w:hint="default"/>
      </w:rPr>
    </w:lvl>
    <w:lvl w:ilvl="1" w:tplc="5EC8A1F6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E1983726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FB684654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963C1114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739A3B2E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A62460B0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99BE87F6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6E1CC80E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 w15:restartNumberingAfterBreak="0">
    <w:nsid w:val="12CB1E40"/>
    <w:multiLevelType w:val="hybridMultilevel"/>
    <w:tmpl w:val="877C02AE"/>
    <w:lvl w:ilvl="0" w:tplc="AE0A323E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</w:rPr>
    </w:lvl>
    <w:lvl w:ilvl="1" w:tplc="BCF46692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7EAAE2BA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97E23DBE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1EB68FCA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AF4ED37E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28A8F956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FCF02D8C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BE58B0FE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5" w15:restartNumberingAfterBreak="0">
    <w:nsid w:val="1A097E9F"/>
    <w:multiLevelType w:val="hybridMultilevel"/>
    <w:tmpl w:val="CEBCAF08"/>
    <w:lvl w:ilvl="0" w:tplc="1F381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76B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42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5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23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4B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63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0B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67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4C67"/>
    <w:multiLevelType w:val="hybridMultilevel"/>
    <w:tmpl w:val="ADAC167C"/>
    <w:lvl w:ilvl="0" w:tplc="4544A7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2CA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6D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AB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06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AC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88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E6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06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C4AED"/>
    <w:multiLevelType w:val="hybridMultilevel"/>
    <w:tmpl w:val="7D5EE98A"/>
    <w:lvl w:ilvl="0" w:tplc="BCB4D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22B0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79203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6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F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A8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41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43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6D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5A6F"/>
    <w:multiLevelType w:val="hybridMultilevel"/>
    <w:tmpl w:val="50868C44"/>
    <w:lvl w:ilvl="0" w:tplc="86DC402C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2CA4F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6B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E7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03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C3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40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20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6D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577A1"/>
    <w:multiLevelType w:val="hybridMultilevel"/>
    <w:tmpl w:val="68B2CBEA"/>
    <w:lvl w:ilvl="0" w:tplc="D7964B9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E8FA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DD6FD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FE95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060F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1081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DE41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62E0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D2F8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1B6947"/>
    <w:multiLevelType w:val="hybridMultilevel"/>
    <w:tmpl w:val="C21E6E62"/>
    <w:lvl w:ilvl="0" w:tplc="3E8274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62A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65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E7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21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E9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64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A3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66D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1F59"/>
    <w:multiLevelType w:val="hybridMultilevel"/>
    <w:tmpl w:val="21088396"/>
    <w:lvl w:ilvl="0" w:tplc="AAE0C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44E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67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4B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CD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E7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09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03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248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5440C"/>
    <w:multiLevelType w:val="hybridMultilevel"/>
    <w:tmpl w:val="012E8A08"/>
    <w:lvl w:ilvl="0" w:tplc="9892B5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6864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AA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05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23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AF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28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00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85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0BEE"/>
    <w:multiLevelType w:val="hybridMultilevel"/>
    <w:tmpl w:val="C8D65EAA"/>
    <w:lvl w:ilvl="0" w:tplc="18CCA3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924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093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C6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42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81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4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A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24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3645"/>
    <w:multiLevelType w:val="hybridMultilevel"/>
    <w:tmpl w:val="54BAD394"/>
    <w:lvl w:ilvl="0" w:tplc="F1FC032E">
      <w:start w:val="1"/>
      <w:numFmt w:val="bullet"/>
      <w:lvlText w:val=""/>
      <w:lvlJc w:val="left"/>
      <w:pPr>
        <w:ind w:left="1121" w:hanging="360"/>
      </w:pPr>
      <w:rPr>
        <w:rFonts w:ascii="Wingdings" w:hAnsi="Wingdings" w:hint="default"/>
      </w:rPr>
    </w:lvl>
    <w:lvl w:ilvl="1" w:tplc="63B69992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1140282C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6E201CE6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F77E5B7E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83F6F08E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37EEECBE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DD62BAFE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56FC8982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4063567F"/>
    <w:multiLevelType w:val="hybridMultilevel"/>
    <w:tmpl w:val="F7D2C82A"/>
    <w:lvl w:ilvl="0" w:tplc="89D43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21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24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22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89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EC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6C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C7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00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52646"/>
    <w:multiLevelType w:val="hybridMultilevel"/>
    <w:tmpl w:val="EA78C12A"/>
    <w:lvl w:ilvl="0" w:tplc="32A090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567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AF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AC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E6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AC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8B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C9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E7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E9F"/>
    <w:multiLevelType w:val="hybridMultilevel"/>
    <w:tmpl w:val="A10E2D0A"/>
    <w:lvl w:ilvl="0" w:tplc="8C041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206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CE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AE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20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ED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68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00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60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524B"/>
    <w:multiLevelType w:val="hybridMultilevel"/>
    <w:tmpl w:val="854C366C"/>
    <w:lvl w:ilvl="0" w:tplc="5652FA94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9388493E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339C2DAA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62C23C08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5754C33E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9B12A0EE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551460FC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38EC247A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C82E0ABC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4DE5052B"/>
    <w:multiLevelType w:val="hybridMultilevel"/>
    <w:tmpl w:val="D08E7CFE"/>
    <w:lvl w:ilvl="0" w:tplc="5D1EB5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94C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25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4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4A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4A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8E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22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CD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D057D"/>
    <w:multiLevelType w:val="hybridMultilevel"/>
    <w:tmpl w:val="594E9FA0"/>
    <w:lvl w:ilvl="0" w:tplc="5E2400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325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40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66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2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A3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A8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00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E3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E4F24"/>
    <w:multiLevelType w:val="hybridMultilevel"/>
    <w:tmpl w:val="A362856A"/>
    <w:lvl w:ilvl="0" w:tplc="17E06F40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691CB340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C582688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B0BA5830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7C3463B6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D1F8D7EA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DE760AE6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8E642A84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5FD00386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A094DE7"/>
    <w:multiLevelType w:val="hybridMultilevel"/>
    <w:tmpl w:val="CB809B20"/>
    <w:lvl w:ilvl="0" w:tplc="10F4CC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0AC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86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6B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6B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CF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4B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0D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A2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06D45"/>
    <w:multiLevelType w:val="multilevel"/>
    <w:tmpl w:val="E7344B6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C60804"/>
    <w:multiLevelType w:val="hybridMultilevel"/>
    <w:tmpl w:val="6D5CE76C"/>
    <w:lvl w:ilvl="0" w:tplc="EC88BA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A0A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D20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C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8F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25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C1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22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485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40C72"/>
    <w:multiLevelType w:val="hybridMultilevel"/>
    <w:tmpl w:val="2A9AC556"/>
    <w:lvl w:ilvl="0" w:tplc="13BA15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FAF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C0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06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2C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68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6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47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E2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E640B"/>
    <w:multiLevelType w:val="hybridMultilevel"/>
    <w:tmpl w:val="89EA3610"/>
    <w:lvl w:ilvl="0" w:tplc="4B8467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980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4B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AD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8F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E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81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24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B3676"/>
    <w:multiLevelType w:val="hybridMultilevel"/>
    <w:tmpl w:val="09265EFE"/>
    <w:lvl w:ilvl="0" w:tplc="1212B410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7BFE2266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E9D405E6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B2608A86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C61A4ED8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74E7C06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51A0C072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569272DE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F6EEE1A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BFA1CA0"/>
    <w:multiLevelType w:val="hybridMultilevel"/>
    <w:tmpl w:val="13AC2E50"/>
    <w:lvl w:ilvl="0" w:tplc="035411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644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E2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ED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C7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A5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CA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C1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04F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B5420"/>
    <w:multiLevelType w:val="hybridMultilevel"/>
    <w:tmpl w:val="38683FB2"/>
    <w:lvl w:ilvl="0" w:tplc="080023D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C443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B2D5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9A72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849B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8CF5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889F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0072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33847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7C74F4"/>
    <w:multiLevelType w:val="hybridMultilevel"/>
    <w:tmpl w:val="317CC340"/>
    <w:lvl w:ilvl="0" w:tplc="96EEA082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</w:rPr>
    </w:lvl>
    <w:lvl w:ilvl="1" w:tplc="24484D6E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F496A150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26B2C7A0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B86A44EC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92507FFA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2BB63E96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77AA3338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54DA84F6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1" w15:restartNumberingAfterBreak="0">
    <w:nsid w:val="77344642"/>
    <w:multiLevelType w:val="hybridMultilevel"/>
    <w:tmpl w:val="2E18CAFC"/>
    <w:lvl w:ilvl="0" w:tplc="968261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388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0F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21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CF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62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C9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08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41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F5310"/>
    <w:multiLevelType w:val="hybridMultilevel"/>
    <w:tmpl w:val="62BAD08C"/>
    <w:lvl w:ilvl="0" w:tplc="8ABE0E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706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20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8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E6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AE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A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E7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80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70229">
    <w:abstractNumId w:val="11"/>
  </w:num>
  <w:num w:numId="2" w16cid:durableId="392507003">
    <w:abstractNumId w:val="22"/>
  </w:num>
  <w:num w:numId="3" w16cid:durableId="1727947230">
    <w:abstractNumId w:val="25"/>
  </w:num>
  <w:num w:numId="4" w16cid:durableId="455024813">
    <w:abstractNumId w:val="26"/>
  </w:num>
  <w:num w:numId="5" w16cid:durableId="2086564280">
    <w:abstractNumId w:val="12"/>
  </w:num>
  <w:num w:numId="6" w16cid:durableId="919405890">
    <w:abstractNumId w:val="21"/>
  </w:num>
  <w:num w:numId="7" w16cid:durableId="542598776">
    <w:abstractNumId w:val="20"/>
  </w:num>
  <w:num w:numId="8" w16cid:durableId="1478842683">
    <w:abstractNumId w:val="9"/>
  </w:num>
  <w:num w:numId="9" w16cid:durableId="1326741566">
    <w:abstractNumId w:val="27"/>
  </w:num>
  <w:num w:numId="10" w16cid:durableId="474107237">
    <w:abstractNumId w:val="16"/>
  </w:num>
  <w:num w:numId="11" w16cid:durableId="614140449">
    <w:abstractNumId w:val="24"/>
  </w:num>
  <w:num w:numId="12" w16cid:durableId="1562213983">
    <w:abstractNumId w:val="28"/>
  </w:num>
  <w:num w:numId="13" w16cid:durableId="1004208989">
    <w:abstractNumId w:val="5"/>
  </w:num>
  <w:num w:numId="14" w16cid:durableId="1108350207">
    <w:abstractNumId w:val="7"/>
  </w:num>
  <w:num w:numId="15" w16cid:durableId="1763183024">
    <w:abstractNumId w:val="0"/>
  </w:num>
  <w:num w:numId="16" w16cid:durableId="1745640912">
    <w:abstractNumId w:val="6"/>
  </w:num>
  <w:num w:numId="17" w16cid:durableId="36975559">
    <w:abstractNumId w:val="1"/>
  </w:num>
  <w:num w:numId="18" w16cid:durableId="2023051074">
    <w:abstractNumId w:val="13"/>
  </w:num>
  <w:num w:numId="19" w16cid:durableId="549151921">
    <w:abstractNumId w:val="32"/>
  </w:num>
  <w:num w:numId="20" w16cid:durableId="1619337333">
    <w:abstractNumId w:val="29"/>
  </w:num>
  <w:num w:numId="21" w16cid:durableId="2045247918">
    <w:abstractNumId w:val="17"/>
  </w:num>
  <w:num w:numId="22" w16cid:durableId="862860204">
    <w:abstractNumId w:val="23"/>
  </w:num>
  <w:num w:numId="23" w16cid:durableId="1986010350">
    <w:abstractNumId w:val="18"/>
  </w:num>
  <w:num w:numId="24" w16cid:durableId="58136674">
    <w:abstractNumId w:val="4"/>
  </w:num>
  <w:num w:numId="25" w16cid:durableId="201750582">
    <w:abstractNumId w:val="30"/>
  </w:num>
  <w:num w:numId="26" w16cid:durableId="1211384285">
    <w:abstractNumId w:val="14"/>
  </w:num>
  <w:num w:numId="27" w16cid:durableId="148206506">
    <w:abstractNumId w:val="8"/>
  </w:num>
  <w:num w:numId="28" w16cid:durableId="1867405186">
    <w:abstractNumId w:val="2"/>
  </w:num>
  <w:num w:numId="29" w16cid:durableId="1226524336">
    <w:abstractNumId w:val="19"/>
  </w:num>
  <w:num w:numId="30" w16cid:durableId="1426149930">
    <w:abstractNumId w:val="3"/>
  </w:num>
  <w:num w:numId="31" w16cid:durableId="942304759">
    <w:abstractNumId w:val="10"/>
  </w:num>
  <w:num w:numId="32" w16cid:durableId="1810514113">
    <w:abstractNumId w:val="31"/>
  </w:num>
  <w:num w:numId="33" w16cid:durableId="152310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83"/>
    <w:rsid w:val="000059B2"/>
    <w:rsid w:val="00006FFB"/>
    <w:rsid w:val="00027D96"/>
    <w:rsid w:val="0003055F"/>
    <w:rsid w:val="000425FA"/>
    <w:rsid w:val="00042F43"/>
    <w:rsid w:val="0004593A"/>
    <w:rsid w:val="00046B7B"/>
    <w:rsid w:val="000527B0"/>
    <w:rsid w:val="00057DA5"/>
    <w:rsid w:val="00070291"/>
    <w:rsid w:val="00094ED8"/>
    <w:rsid w:val="000C313E"/>
    <w:rsid w:val="000F1777"/>
    <w:rsid w:val="00102897"/>
    <w:rsid w:val="001117C4"/>
    <w:rsid w:val="00120CD4"/>
    <w:rsid w:val="00170672"/>
    <w:rsid w:val="00175AD4"/>
    <w:rsid w:val="001820DB"/>
    <w:rsid w:val="00183BD6"/>
    <w:rsid w:val="0019105C"/>
    <w:rsid w:val="001A0598"/>
    <w:rsid w:val="001A4DB9"/>
    <w:rsid w:val="001A71B4"/>
    <w:rsid w:val="001B1E93"/>
    <w:rsid w:val="001B5C83"/>
    <w:rsid w:val="001C19CE"/>
    <w:rsid w:val="001D3AC5"/>
    <w:rsid w:val="001D5ED2"/>
    <w:rsid w:val="001D6B10"/>
    <w:rsid w:val="001F7188"/>
    <w:rsid w:val="00203AFA"/>
    <w:rsid w:val="00214997"/>
    <w:rsid w:val="00216174"/>
    <w:rsid w:val="00222F23"/>
    <w:rsid w:val="0023157F"/>
    <w:rsid w:val="00240EA2"/>
    <w:rsid w:val="00245EC9"/>
    <w:rsid w:val="002535F9"/>
    <w:rsid w:val="00260B8D"/>
    <w:rsid w:val="00265303"/>
    <w:rsid w:val="002660FF"/>
    <w:rsid w:val="00266465"/>
    <w:rsid w:val="00277247"/>
    <w:rsid w:val="0028181D"/>
    <w:rsid w:val="00285275"/>
    <w:rsid w:val="00285888"/>
    <w:rsid w:val="002937CF"/>
    <w:rsid w:val="002C3030"/>
    <w:rsid w:val="002C6126"/>
    <w:rsid w:val="002E5574"/>
    <w:rsid w:val="002F1B71"/>
    <w:rsid w:val="002F56A6"/>
    <w:rsid w:val="0031146B"/>
    <w:rsid w:val="003240A4"/>
    <w:rsid w:val="00326FDF"/>
    <w:rsid w:val="00352133"/>
    <w:rsid w:val="00353B15"/>
    <w:rsid w:val="003566D6"/>
    <w:rsid w:val="00364A0A"/>
    <w:rsid w:val="00376003"/>
    <w:rsid w:val="0038003E"/>
    <w:rsid w:val="0038596A"/>
    <w:rsid w:val="003A5619"/>
    <w:rsid w:val="003A7FD7"/>
    <w:rsid w:val="003B1BC7"/>
    <w:rsid w:val="003E103C"/>
    <w:rsid w:val="003E74B0"/>
    <w:rsid w:val="00401424"/>
    <w:rsid w:val="00410B9B"/>
    <w:rsid w:val="004330D6"/>
    <w:rsid w:val="00444D99"/>
    <w:rsid w:val="00451EFB"/>
    <w:rsid w:val="00465E67"/>
    <w:rsid w:val="00480799"/>
    <w:rsid w:val="00480D74"/>
    <w:rsid w:val="00480E20"/>
    <w:rsid w:val="00487F56"/>
    <w:rsid w:val="004B5ACC"/>
    <w:rsid w:val="00500753"/>
    <w:rsid w:val="00520A81"/>
    <w:rsid w:val="00531BFB"/>
    <w:rsid w:val="005452D8"/>
    <w:rsid w:val="005532FF"/>
    <w:rsid w:val="00555960"/>
    <w:rsid w:val="00557B35"/>
    <w:rsid w:val="00560D78"/>
    <w:rsid w:val="00562D04"/>
    <w:rsid w:val="00591C2A"/>
    <w:rsid w:val="005B36C2"/>
    <w:rsid w:val="005B537D"/>
    <w:rsid w:val="005E1537"/>
    <w:rsid w:val="005F42BB"/>
    <w:rsid w:val="005F58BD"/>
    <w:rsid w:val="006030D8"/>
    <w:rsid w:val="00612B58"/>
    <w:rsid w:val="0063484A"/>
    <w:rsid w:val="006543E9"/>
    <w:rsid w:val="00661F25"/>
    <w:rsid w:val="0068225C"/>
    <w:rsid w:val="00685F4B"/>
    <w:rsid w:val="006A2762"/>
    <w:rsid w:val="006B4410"/>
    <w:rsid w:val="006B474F"/>
    <w:rsid w:val="006C3F84"/>
    <w:rsid w:val="006C5580"/>
    <w:rsid w:val="006F1BC3"/>
    <w:rsid w:val="00702DC0"/>
    <w:rsid w:val="00706A7D"/>
    <w:rsid w:val="007179ED"/>
    <w:rsid w:val="00732C3E"/>
    <w:rsid w:val="007351A8"/>
    <w:rsid w:val="00735651"/>
    <w:rsid w:val="00737030"/>
    <w:rsid w:val="00745A53"/>
    <w:rsid w:val="007462D8"/>
    <w:rsid w:val="00761454"/>
    <w:rsid w:val="00761E44"/>
    <w:rsid w:val="0076756E"/>
    <w:rsid w:val="00784338"/>
    <w:rsid w:val="00785134"/>
    <w:rsid w:val="007A7A44"/>
    <w:rsid w:val="007C638C"/>
    <w:rsid w:val="007D3FE3"/>
    <w:rsid w:val="007D5DC1"/>
    <w:rsid w:val="007E4435"/>
    <w:rsid w:val="007F55C1"/>
    <w:rsid w:val="007F5795"/>
    <w:rsid w:val="008016A0"/>
    <w:rsid w:val="008024D2"/>
    <w:rsid w:val="00804D61"/>
    <w:rsid w:val="008142D6"/>
    <w:rsid w:val="00831494"/>
    <w:rsid w:val="00832F83"/>
    <w:rsid w:val="0083451D"/>
    <w:rsid w:val="0083798F"/>
    <w:rsid w:val="008546C8"/>
    <w:rsid w:val="008601B5"/>
    <w:rsid w:val="008753B8"/>
    <w:rsid w:val="00876E7E"/>
    <w:rsid w:val="00884D69"/>
    <w:rsid w:val="008A1FB5"/>
    <w:rsid w:val="008A6142"/>
    <w:rsid w:val="008B5470"/>
    <w:rsid w:val="008B7E63"/>
    <w:rsid w:val="008C4730"/>
    <w:rsid w:val="008D39FD"/>
    <w:rsid w:val="008D45C5"/>
    <w:rsid w:val="008D4838"/>
    <w:rsid w:val="008E0058"/>
    <w:rsid w:val="008F0E68"/>
    <w:rsid w:val="008F5475"/>
    <w:rsid w:val="00921B96"/>
    <w:rsid w:val="00926164"/>
    <w:rsid w:val="009269E4"/>
    <w:rsid w:val="009445E7"/>
    <w:rsid w:val="00945D30"/>
    <w:rsid w:val="00946E19"/>
    <w:rsid w:val="00962848"/>
    <w:rsid w:val="00967D82"/>
    <w:rsid w:val="0098454D"/>
    <w:rsid w:val="00992717"/>
    <w:rsid w:val="009A1FD1"/>
    <w:rsid w:val="009B03EA"/>
    <w:rsid w:val="009B20F9"/>
    <w:rsid w:val="009C3B34"/>
    <w:rsid w:val="009D16C0"/>
    <w:rsid w:val="009D6209"/>
    <w:rsid w:val="009E0769"/>
    <w:rsid w:val="009E1EAD"/>
    <w:rsid w:val="009E786B"/>
    <w:rsid w:val="009F39AE"/>
    <w:rsid w:val="009F6153"/>
    <w:rsid w:val="00A077B9"/>
    <w:rsid w:val="00A228C5"/>
    <w:rsid w:val="00A23337"/>
    <w:rsid w:val="00A4040E"/>
    <w:rsid w:val="00A459FF"/>
    <w:rsid w:val="00A552BD"/>
    <w:rsid w:val="00A57FBB"/>
    <w:rsid w:val="00A66A69"/>
    <w:rsid w:val="00A7027F"/>
    <w:rsid w:val="00A760DF"/>
    <w:rsid w:val="00A761EB"/>
    <w:rsid w:val="00A76672"/>
    <w:rsid w:val="00A9791D"/>
    <w:rsid w:val="00AA0F87"/>
    <w:rsid w:val="00AA2ADE"/>
    <w:rsid w:val="00AC4C0E"/>
    <w:rsid w:val="00AD0113"/>
    <w:rsid w:val="00AD0D1F"/>
    <w:rsid w:val="00AF003A"/>
    <w:rsid w:val="00AF1FD6"/>
    <w:rsid w:val="00AF4E06"/>
    <w:rsid w:val="00AF762C"/>
    <w:rsid w:val="00B018BC"/>
    <w:rsid w:val="00B057AE"/>
    <w:rsid w:val="00B23A75"/>
    <w:rsid w:val="00B30C0D"/>
    <w:rsid w:val="00B40252"/>
    <w:rsid w:val="00B41B2C"/>
    <w:rsid w:val="00B5260C"/>
    <w:rsid w:val="00B550F0"/>
    <w:rsid w:val="00B62CCF"/>
    <w:rsid w:val="00B7148B"/>
    <w:rsid w:val="00B8002C"/>
    <w:rsid w:val="00B82FFF"/>
    <w:rsid w:val="00B97413"/>
    <w:rsid w:val="00BA722D"/>
    <w:rsid w:val="00BB31CE"/>
    <w:rsid w:val="00BB6592"/>
    <w:rsid w:val="00BC248B"/>
    <w:rsid w:val="00BC36AC"/>
    <w:rsid w:val="00BC6D3D"/>
    <w:rsid w:val="00BF0F0B"/>
    <w:rsid w:val="00BF704A"/>
    <w:rsid w:val="00C02A06"/>
    <w:rsid w:val="00C06E85"/>
    <w:rsid w:val="00C2288B"/>
    <w:rsid w:val="00C302F9"/>
    <w:rsid w:val="00C338AD"/>
    <w:rsid w:val="00C45230"/>
    <w:rsid w:val="00C46D97"/>
    <w:rsid w:val="00C52F21"/>
    <w:rsid w:val="00C57699"/>
    <w:rsid w:val="00C76408"/>
    <w:rsid w:val="00C91391"/>
    <w:rsid w:val="00C94D2B"/>
    <w:rsid w:val="00CB5C73"/>
    <w:rsid w:val="00CC22E4"/>
    <w:rsid w:val="00CC341C"/>
    <w:rsid w:val="00CC592E"/>
    <w:rsid w:val="00CD39F0"/>
    <w:rsid w:val="00D03F38"/>
    <w:rsid w:val="00D124C7"/>
    <w:rsid w:val="00D133F7"/>
    <w:rsid w:val="00D24017"/>
    <w:rsid w:val="00D27D9C"/>
    <w:rsid w:val="00D60202"/>
    <w:rsid w:val="00D71251"/>
    <w:rsid w:val="00D757E2"/>
    <w:rsid w:val="00D77133"/>
    <w:rsid w:val="00D77473"/>
    <w:rsid w:val="00D86F8E"/>
    <w:rsid w:val="00D92783"/>
    <w:rsid w:val="00DA78DF"/>
    <w:rsid w:val="00DB276C"/>
    <w:rsid w:val="00DD64EF"/>
    <w:rsid w:val="00E067FC"/>
    <w:rsid w:val="00E15A15"/>
    <w:rsid w:val="00E34565"/>
    <w:rsid w:val="00E475CD"/>
    <w:rsid w:val="00E50073"/>
    <w:rsid w:val="00E57247"/>
    <w:rsid w:val="00E624A0"/>
    <w:rsid w:val="00E642D0"/>
    <w:rsid w:val="00E74B4E"/>
    <w:rsid w:val="00EB1339"/>
    <w:rsid w:val="00EB399E"/>
    <w:rsid w:val="00ED137C"/>
    <w:rsid w:val="00EE4D86"/>
    <w:rsid w:val="00F010EE"/>
    <w:rsid w:val="00F01FBC"/>
    <w:rsid w:val="00F05A29"/>
    <w:rsid w:val="00F13B30"/>
    <w:rsid w:val="00F21A33"/>
    <w:rsid w:val="00F315D9"/>
    <w:rsid w:val="00F31926"/>
    <w:rsid w:val="00F43F52"/>
    <w:rsid w:val="00F54CFC"/>
    <w:rsid w:val="00F72119"/>
    <w:rsid w:val="00F93623"/>
    <w:rsid w:val="00FA5899"/>
    <w:rsid w:val="00FB66F6"/>
    <w:rsid w:val="00FB7ED8"/>
    <w:rsid w:val="00FC557D"/>
    <w:rsid w:val="00FD2F51"/>
    <w:rsid w:val="00FD3A71"/>
    <w:rsid w:val="00FE5597"/>
    <w:rsid w:val="00FE6B7D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19A6"/>
  <w15:docId w15:val="{F5E4E664-0BE3-49B4-854E-276C9728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DF"/>
    <w:rPr>
      <w:rFonts w:ascii="Calibri" w:eastAsia="Calibri" w:hAnsi="Calibri" w:cs="Times New Roman"/>
      <w:color w:val="000000"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181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auto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2783"/>
    <w:pPr>
      <w:ind w:left="720"/>
      <w:contextualSpacing/>
    </w:pPr>
  </w:style>
  <w:style w:type="character" w:customStyle="1" w:styleId="apple-converted-space">
    <w:name w:val="apple-converted-space"/>
    <w:rsid w:val="00D92783"/>
  </w:style>
  <w:style w:type="paragraph" w:customStyle="1" w:styleId="datatesto">
    <w:name w:val="datatesto"/>
    <w:basedOn w:val="Normal"/>
    <w:rsid w:val="002937CF"/>
    <w:pPr>
      <w:tabs>
        <w:tab w:val="left" w:pos="993"/>
      </w:tabs>
      <w:spacing w:after="120" w:line="240" w:lineRule="auto"/>
      <w:ind w:left="993" w:hanging="993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2818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7"/>
    <w:rPr>
      <w:rFonts w:ascii="Tahoma" w:eastAsia="Calibri" w:hAnsi="Tahoma" w:cs="Tahoma"/>
      <w:color w:val="000000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26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unhideWhenUsed/>
    <w:rsid w:val="005F42BB"/>
    <w:rPr>
      <w:rFonts w:ascii="Arial Unicode MS" w:eastAsia="Times New Roman" w:hAnsi="Arial Unicode MS" w:cs="Arial Unicode MS" w:hint="default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6A69"/>
    <w:rPr>
      <w:rFonts w:ascii="Calibri" w:eastAsia="Calibri" w:hAnsi="Calibri" w:cs="Times New Roman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0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7B9"/>
    <w:rPr>
      <w:rFonts w:ascii="Calibri" w:eastAsia="Calibri" w:hAnsi="Calibri"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0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7B9"/>
    <w:rPr>
      <w:rFonts w:ascii="Calibri" w:eastAsia="Calibri" w:hAnsi="Calibri" w:cs="Times New Roman"/>
      <w:color w:val="00000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12343d3b40847be9458f48a3c4f31c6a134f530e18705c4458440321091b5b581208100313435f540c4356014b4450530401195c1333471b1b1114455c5a08554f011503504e1c180c571833471b1b0511435e5e01595601514841481f0f2b561358191b195115495d0c00584e4209430247460c590858184508105042445b0c0f054e4108120211474a411b1213471b1b11144459550c594e170112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8FAA-9214-414C-A95C-F201E7C2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Kalyan Kumar Madalam</cp:lastModifiedBy>
  <cp:revision>2</cp:revision>
  <dcterms:created xsi:type="dcterms:W3CDTF">2022-10-18T10:59:00Z</dcterms:created>
  <dcterms:modified xsi:type="dcterms:W3CDTF">2022-10-18T10:59:00Z</dcterms:modified>
</cp:coreProperties>
</file>