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5F86" w14:textId="77777777" w:rsidR="009011CF" w:rsidRDefault="00186235">
      <w:pPr>
        <w:pStyle w:val="Title"/>
      </w:pPr>
      <w:r>
        <w:t>POOJA JADHAV</w:t>
      </w:r>
    </w:p>
    <w:p w14:paraId="52E47B8F" w14:textId="77777777" w:rsidR="009011CF" w:rsidRDefault="00000000">
      <w:pPr>
        <w:pStyle w:val="Heading1"/>
        <w:spacing w:before="27"/>
        <w:ind w:left="3354" w:right="3345"/>
        <w:jc w:val="center"/>
      </w:pPr>
      <w:hyperlink r:id="rId5">
        <w:r w:rsidR="00186235">
          <w:t>pooja.jadhav@techilaservices.com</w:t>
        </w:r>
      </w:hyperlink>
    </w:p>
    <w:p w14:paraId="2264FBA9" w14:textId="77777777" w:rsidR="009011CF" w:rsidRDefault="009011CF">
      <w:pPr>
        <w:pStyle w:val="BodyText"/>
        <w:rPr>
          <w:sz w:val="20"/>
        </w:rPr>
      </w:pPr>
    </w:p>
    <w:p w14:paraId="17174CA7" w14:textId="2DE11E49" w:rsidR="009011CF" w:rsidRDefault="00186235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BF674A6" wp14:editId="57388207">
                <wp:simplePos x="0" y="0"/>
                <wp:positionH relativeFrom="page">
                  <wp:posOffset>731520</wp:posOffset>
                </wp:positionH>
                <wp:positionV relativeFrom="paragraph">
                  <wp:posOffset>111125</wp:posOffset>
                </wp:positionV>
                <wp:extent cx="5953125" cy="47625"/>
                <wp:effectExtent l="0" t="0" r="0" b="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1B7AA485">
              <v:line id="Line 15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57.6pt,8.75pt" to="526.35pt,12.5pt" w14:anchorId="21DE3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6VvwEAAGYDAAAOAAAAZHJzL2Uyb0RvYy54bWysU01v2zAMvQ/YfxB0X+xkS7cacXpI1l26&#10;LUDbH8BIsi1MFgVRiZ1/P0l2s4/ehvkgkOLjI/lEb+7G3rCz8qTR1ny5KDlTVqDUtq3589P9u0+c&#10;UQArwaBVNb8o4nfbt282g6vUCjs0UnkWSSxVg6t5F4KrioJEp3qgBTplY7BB30OIrm8L6WGI7L0p&#10;VmV5UwzopfMoFFG83U9Bvs38TaNE+N40pAIzNY+9hXz6fB7TWWw3ULUeXKfF3Ab8Qxc9aBuLXqn2&#10;EICdvH5F1WvhkbAJC4F9gU2jhcozxGmW5V/TPHbgVJ4likPuKhP9P1rx7byzB59aF6N9dA8ofhCz&#10;uOvAtio38HRx8eGWSapicFRdU5JD7uDZcfiKMmLgFDCrMDa+T5RxPjZmsS9XsdUYmIiX69v1++Vq&#10;zZmIsQ8fb6KZKkD1kuw8hS8Ke5aMmhttkxZQwfmBwgR9gaRri/famPyexrIhdnxbrsucQWi0TNGE&#10;I98ed8azM6SVyN9c+A9Yot4DdRMuh6Zl8XiyMpfpFMjPsx1Am8mOExg7S5XUSatI1RHl5eBT18mL&#10;j5lHnRcvbcvvfkb9+j22PwEAAP//AwBQSwMEFAAGAAgAAAAhAE1WiUTdAAAACgEAAA8AAABkcnMv&#10;ZG93bnJldi54bWxMj8FOwzAMhu9IvENkJG4sWUVYKU0nmMRlN8oEHLMmtBWJUzVZ17493glu/uVf&#10;nz+X29k7Ntkx9gEVrFcCmMUmmB5bBYf317scWEwajXYBrYLFRthW11elLkw445ud6tQygmAstIIu&#10;paHgPDad9TquwmCRdt9h9DpRHFtuRn0muHc8E+KBe90jXej0YHedbX7qkyeK/Mxf9jo/LIurvx7v&#10;dx/7Cb1Stzfz8xOwZOf0V4aLPqlDRU7HcEITmaO8lhlVadhIYJeCkNkG2FFBJgXwquT/X6h+AQAA&#10;//8DAFBLAQItABQABgAIAAAAIQC2gziS/gAAAOEBAAATAAAAAAAAAAAAAAAAAAAAAABbQ29udGVu&#10;dF9UeXBlc10ueG1sUEsBAi0AFAAGAAgAAAAhADj9If/WAAAAlAEAAAsAAAAAAAAAAAAAAAAALwEA&#10;AF9yZWxzLy5yZWxzUEsBAi0AFAAGAAgAAAAhABSbnpW/AQAAZgMAAA4AAAAAAAAAAAAAAAAALgIA&#10;AGRycy9lMm9Eb2MueG1sUEsBAi0AFAAGAAgAAAAhAE1WiUTdAAAACgEAAA8AAAAAAAAAAAAAAAAA&#10;GQQAAGRycy9kb3ducmV2LnhtbFBLBQYAAAAABAAEAPMAAAAj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68E60781" wp14:editId="7845F437">
                <wp:simplePos x="0" y="0"/>
                <wp:positionH relativeFrom="page">
                  <wp:posOffset>731520</wp:posOffset>
                </wp:positionH>
                <wp:positionV relativeFrom="paragraph">
                  <wp:posOffset>258445</wp:posOffset>
                </wp:positionV>
                <wp:extent cx="5953125" cy="27622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76225"/>
                          <a:chOff x="1152" y="407"/>
                          <a:chExt cx="9375" cy="435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407"/>
                            <a:ext cx="93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407"/>
                            <a:ext cx="93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16207" w14:textId="77777777" w:rsidR="009011CF" w:rsidRDefault="00186235">
                              <w:pPr>
                                <w:spacing w:before="66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Professional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60781" id="Group 11" o:spid="_x0000_s1026" style="position:absolute;margin-left:57.6pt;margin-top:20.35pt;width:468.75pt;height:21.75pt;z-index:-251658238;mso-wrap-distance-left:0;mso-wrap-distance-right:0;mso-position-horizontal-relative:page" coordorigin="1152,407" coordsize="9375,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x5LAwMAAJ8HAAAOAAAAZHJzL2Uyb0RvYy54bWzUVdtu1DAUfEfiHyy/&#10;t9lLl9KouwgoVEhcKlo+wOs4iUViG9vbbPl65jhJu+0CBd54SHR8OSczcyb26Ytt27Br5YO2Zsmn&#10;hxPOlJG20KZa8i9Xbw+ecxaiMIVorFFLfqMCf7F6+uS0c7ma2do2hfIMRUzIO7fkdYwuz7Iga9WK&#10;cGidMlgsrW9FxNBXWeFFh+ptk80mk2dZZ33hvJUqBMye9Yt8leqXpZLxU1kGFVmz5MAW09un95re&#10;2epU5JUXrtZygCH+AUUrtMFHb0udiSjYxuu9Uq2W3gZbxkNp28yWpZYqcQCb6eQBm3NvNy5xqfKu&#10;crcyQdoHOv1zWfnx+ty7S3fhe/QI31v5NUCXrHNVvrtO46rfzNbdB1ugn2ITbSK+LX1LJUCJbZO+&#10;N7f6qm1kEpOLk8V8OltwJrE2O342Q5waIGt0idKm08WMM6weTY7HpTdD9sn8eEg9mqe8TOT9VxPS&#10;Adnq1GmZ4xnUQrSn1uOuQlbceMWHIu0f1WiF/7pxB2isE1GvdaPjTTIpBCJQ5vpCSxKaBhD2wjNd&#10;gDMYG9FCTCzTV9n0iLiPu/ocQZxSa5ixr2thKvUyOPgbBZA/Tnlvu1qJItA0NfF+lTS8h2PdaPdW&#10;Nw31juKBMX6RBxb7iWi9fc+s3LTKxP5/9KoBeWtCrV3gzOeqXSuw9O8K4JQ4CyKYOq9N7BscvPwM&#10;GskHIXoVZU1YSmAa5tHn24VE4A4zsQsw76N+3DfWaMpf2wqS+xDPlW0ZBeAAnMns4vp9IMRANm4h&#10;zMaSkolJY+5NYCPNJPSEdwgBn04qHH1hFB6jPen/6u++rIVTQElld0w2H012RcRf2S2bzqkBwzY6&#10;AVjcYp6MQ9hDfxD8xlo7qX2d/6kTBL7vBEVxu94OYqxtcQMtvEXDcWPgbkNQW/+dsw73xJKHbxtB&#10;R0PzzqBVdKmMgR+D9RgII5G65JGzPnwd+8tngz+gqlG5F9vYlzhIS51MRYB6FLAJDeCOFKVbANG9&#10;a2Z3nHbd3aurHwAAAP//AwBQSwMECgAAAAAAAAAhALMbdGTVAQAA1QEAABQAAABkcnMvbWVkaWEv&#10;aW1hZ2UxLnBuZ4lQTkcNChoKAAAADUlIRFIAAATiAAAAOggCAAAAksZhQAAAAAZiS0dEAP8A/wD/&#10;oL2nkwAAAAlwSFlzAAAOxAAADsQBlSsOGwAAAXVJREFUeJzt1zEBwCAAwLAxg2jCF+I4kUCPREHf&#10;jrn2BwAAAA3/6wAAAAC4bCoAAAAhNhUAAIAQmwoAAECITQUAACDEpgIAABBiUwEAAAixqQAAAITY&#10;VAAAAEJsKgAAACE2FQAAgBCbCgAAQIhNBQAAIMSmAgAAEGJTAQAACLGpAAAAhNhUAAAAQmwqAAAA&#10;ITYVAACAEJsKAABAiE0FAAAgxKYCAAAQYlMBAAAIsakAAACE2FQAAABCbCoAAAAhNhUAAIAQmwoA&#10;AECITQUAACDEpgIAABBiUwEAAAixqQAAAITYVAAAAEJsKgAAACE2FQAAgBCbCgAAQIhNBQAAIMSm&#10;AgAAEGJTAQAACLGpAAAAhNhUAAAAQmwqAAAAITYVAACAEJsKAABAiE0FAAAgxKYCAAAQYlMBAAAI&#10;sakAAACE2FQAAABCbCoAAAAhNhUAAIAQmwoAAECITQUAACDEpgIAABBiUwEAAAixqQAAAITYVAAA&#10;AEIOyE8CALZ99TEAAAAASUVORK5CYIJQSwMEFAAGAAgAAAAhAGyQnyfgAAAACgEAAA8AAABkcnMv&#10;ZG93bnJldi54bWxMj8FKw0AQhu+C77CM4M3uJjZaYjalFPVUBFuh9DZNpklodjZkt0n69m5Pepuf&#10;+fjnm2w5mVYM1LvGsoZopkAQF7ZsuNLws/t4WoBwHrnE1jJpuJKDZX5/l2Fa2pG/adj6SoQSdilq&#10;qL3vUildUZNBN7MdcdidbG/Qh9hXsuxxDOWmlbFSL9Jgw+FCjR2tayrO24vR8DniuHqO3ofN+bS+&#10;HnbJ134TkdaPD9PqDYSnyf/BcNMP6pAHp6O9cOlEG3KUxAHVMFevIG6ASuIwHTUs5jHIPJP/X8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YPHksDAwAAnwcA&#10;AA4AAAAAAAAAAAAAAAAAOgIAAGRycy9lMm9Eb2MueG1sUEsBAi0ACgAAAAAAAAAhALMbdGTVAQAA&#10;1QEAABQAAAAAAAAAAAAAAAAAaQUAAGRycy9tZWRpYS9pbWFnZTEucG5nUEsBAi0AFAAGAAgAAAAh&#10;AGyQnyfgAAAACgEAAA8AAAAAAAAAAAAAAAAAcAcAAGRycy9kb3ducmV2LnhtbFBLAQItABQABgAI&#10;AAAAIQCqJg6+vAAAACEBAAAZAAAAAAAAAAAAAAAAAH0IAABkcnMvX3JlbHMvZTJvRG9jLnhtbC5y&#10;ZWxzUEsFBgAAAAAGAAYAfAEAAH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152;top:407;width:937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CtcwQAAANsAAAAPAAAAZHJzL2Rvd25yZXYueG1sRE9Na8JA&#10;EL0L/odlBC9SN3oQSbNKKwgiIqjtobdpdpqEZmdDdozpv+8Kgrd5vM/J1r2rVUdtqDwbmE0TUMS5&#10;txUXBj4u25clqCDIFmvPZOCPAqxXw0GGqfU3PlF3lkLFEA4pGihFmlTrkJfkMEx9Qxy5H986lAjb&#10;QtsWbzHc1XqeJAvtsOLYUGJDm5Ly3/PVGfjKD8fu/fRdywQF98vdp5vg1pjxqH97BSXUy1P8cO9s&#10;nD+H+y/xAL36BwAA//8DAFBLAQItABQABgAIAAAAIQDb4fbL7gAAAIUBAAATAAAAAAAAAAAAAAAA&#10;AAAAAABbQ29udGVudF9UeXBlc10ueG1sUEsBAi0AFAAGAAgAAAAhAFr0LFu/AAAAFQEAAAsAAAAA&#10;AAAAAAAAAAAAHwEAAF9yZWxzLy5yZWxzUEsBAi0AFAAGAAgAAAAhALVIK1zBAAAA2w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52;top:407;width:93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1216207" w14:textId="77777777" w:rsidR="009011CF" w:rsidRDefault="00186235">
                        <w:pPr>
                          <w:spacing w:before="66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Professional 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E4565E" w14:textId="77777777" w:rsidR="009011CF" w:rsidRDefault="009011CF">
      <w:pPr>
        <w:pStyle w:val="BodyText"/>
        <w:spacing w:before="5"/>
        <w:rPr>
          <w:sz w:val="6"/>
        </w:rPr>
      </w:pPr>
    </w:p>
    <w:p w14:paraId="19D23ABA" w14:textId="17A1C868" w:rsidR="009011CF" w:rsidRPr="00D55C04" w:rsidRDefault="00C272B1" w:rsidP="00D55C04">
      <w:pPr>
        <w:pStyle w:val="ListParagraph"/>
        <w:numPr>
          <w:ilvl w:val="0"/>
          <w:numId w:val="7"/>
        </w:numPr>
        <w:tabs>
          <w:tab w:val="left" w:pos="673"/>
        </w:tabs>
        <w:ind w:right="150"/>
        <w:jc w:val="both"/>
        <w:rPr>
          <w:color w:val="766F6F"/>
        </w:rPr>
      </w:pPr>
      <w:r>
        <w:rPr>
          <w:b/>
        </w:rPr>
        <w:t>4.7</w:t>
      </w:r>
      <w:r w:rsidR="00186235" w:rsidRPr="00D55C04">
        <w:rPr>
          <w:b/>
        </w:rPr>
        <w:t xml:space="preserve"> Year </w:t>
      </w:r>
      <w:r w:rsidR="00186235">
        <w:t xml:space="preserve">of development, implementation, and maintenance experience in the IT industry in the SalesForce.com CRM Platform as </w:t>
      </w:r>
      <w:r w:rsidR="00186235" w:rsidRPr="00D55C04">
        <w:rPr>
          <w:b/>
        </w:rPr>
        <w:t>Developer and</w:t>
      </w:r>
      <w:r w:rsidR="00186235" w:rsidRPr="00D55C04">
        <w:rPr>
          <w:b/>
          <w:spacing w:val="-9"/>
        </w:rPr>
        <w:t xml:space="preserve"> </w:t>
      </w:r>
      <w:r w:rsidR="00186235" w:rsidRPr="00D55C04">
        <w:rPr>
          <w:b/>
        </w:rPr>
        <w:t>Administrator</w:t>
      </w:r>
      <w:r w:rsidR="00186235">
        <w:t>.</w:t>
      </w:r>
    </w:p>
    <w:p w14:paraId="3123BEAC" w14:textId="77777777" w:rsidR="009011CF" w:rsidRDefault="00186235">
      <w:pPr>
        <w:pStyle w:val="ListParagraph"/>
        <w:numPr>
          <w:ilvl w:val="0"/>
          <w:numId w:val="7"/>
        </w:numPr>
        <w:tabs>
          <w:tab w:val="left" w:pos="673"/>
        </w:tabs>
        <w:ind w:right="143"/>
        <w:jc w:val="both"/>
      </w:pPr>
      <w:r>
        <w:t xml:space="preserve">Completed </w:t>
      </w:r>
      <w:r>
        <w:rPr>
          <w:b/>
        </w:rPr>
        <w:t xml:space="preserve">Badges </w:t>
      </w:r>
      <w:r>
        <w:t xml:space="preserve">with </w:t>
      </w:r>
      <w:r>
        <w:rPr>
          <w:b/>
        </w:rPr>
        <w:t xml:space="preserve">70k+ </w:t>
      </w:r>
      <w:r>
        <w:t xml:space="preserve">Points in Salesforce </w:t>
      </w:r>
      <w:r>
        <w:rPr>
          <w:b/>
        </w:rPr>
        <w:t xml:space="preserve">Trailhead </w:t>
      </w:r>
      <w:r>
        <w:t>and achieved the highest rank (</w:t>
      </w:r>
      <w:r>
        <w:rPr>
          <w:b/>
        </w:rPr>
        <w:t>RANGER</w:t>
      </w:r>
      <w:r>
        <w:t>).</w:t>
      </w:r>
    </w:p>
    <w:p w14:paraId="4356A2CD" w14:textId="77777777" w:rsidR="009011CF" w:rsidRDefault="00186235">
      <w:pPr>
        <w:pStyle w:val="Heading1"/>
        <w:numPr>
          <w:ilvl w:val="0"/>
          <w:numId w:val="7"/>
        </w:numPr>
        <w:tabs>
          <w:tab w:val="left" w:pos="673"/>
        </w:tabs>
        <w:spacing w:line="230" w:lineRule="auto"/>
        <w:ind w:right="987"/>
        <w:jc w:val="both"/>
      </w:pPr>
      <w:r>
        <w:rPr>
          <w:spacing w:val="2"/>
        </w:rPr>
        <w:t xml:space="preserve">Hands-on </w:t>
      </w:r>
      <w:r>
        <w:t xml:space="preserve">experience </w:t>
      </w:r>
      <w:r>
        <w:rPr>
          <w:spacing w:val="2"/>
        </w:rPr>
        <w:t xml:space="preserve">in </w:t>
      </w:r>
      <w:r>
        <w:t xml:space="preserve">Lightning Components and </w:t>
      </w:r>
      <w:r>
        <w:rPr>
          <w:spacing w:val="2"/>
        </w:rPr>
        <w:t xml:space="preserve">server-side </w:t>
      </w:r>
      <w:r>
        <w:t>controllers to meet the business</w:t>
      </w:r>
      <w:r>
        <w:rPr>
          <w:spacing w:val="6"/>
        </w:rPr>
        <w:t xml:space="preserve"> </w:t>
      </w:r>
      <w:r>
        <w:t>requirements.</w:t>
      </w:r>
    </w:p>
    <w:p w14:paraId="6DB075E6" w14:textId="77777777" w:rsidR="009011CF" w:rsidRDefault="00186235">
      <w:pPr>
        <w:pStyle w:val="Heading2"/>
        <w:numPr>
          <w:ilvl w:val="0"/>
          <w:numId w:val="7"/>
        </w:numPr>
        <w:tabs>
          <w:tab w:val="left" w:pos="673"/>
        </w:tabs>
        <w:spacing w:line="242" w:lineRule="auto"/>
        <w:ind w:right="143"/>
        <w:jc w:val="both"/>
      </w:pPr>
      <w:r>
        <w:rPr>
          <w:b w:val="0"/>
        </w:rPr>
        <w:t xml:space="preserve">Experienced in SalesForce.com </w:t>
      </w:r>
      <w:r>
        <w:t>Apex classes</w:t>
      </w:r>
      <w:r>
        <w:rPr>
          <w:b w:val="0"/>
        </w:rPr>
        <w:t xml:space="preserve">, </w:t>
      </w:r>
      <w:r>
        <w:t>Apex triggers</w:t>
      </w:r>
      <w:r>
        <w:rPr>
          <w:b w:val="0"/>
        </w:rPr>
        <w:t xml:space="preserve">, </w:t>
      </w:r>
      <w:r>
        <w:t>Batch class, Schedule class/ Scheduler, Test Class, Visual Force pages, Custom Controllers, Lightning App Builder, Lightning Flows, Lightning</w:t>
      </w:r>
      <w:r>
        <w:rPr>
          <w:spacing w:val="-1"/>
        </w:rPr>
        <w:t xml:space="preserve"> </w:t>
      </w:r>
      <w:r>
        <w:t>Components.</w:t>
      </w:r>
    </w:p>
    <w:p w14:paraId="25A7FA2F" w14:textId="77777777" w:rsidR="009011CF" w:rsidRDefault="00186235">
      <w:pPr>
        <w:pStyle w:val="ListParagraph"/>
        <w:numPr>
          <w:ilvl w:val="0"/>
          <w:numId w:val="7"/>
        </w:numPr>
        <w:tabs>
          <w:tab w:val="left" w:pos="673"/>
        </w:tabs>
        <w:spacing w:line="243" w:lineRule="exact"/>
        <w:ind w:hanging="361"/>
        <w:jc w:val="both"/>
      </w:pPr>
      <w:r>
        <w:t xml:space="preserve">Experience in </w:t>
      </w:r>
      <w:r>
        <w:rPr>
          <w:b/>
        </w:rPr>
        <w:t>SalesForce Customization</w:t>
      </w:r>
      <w:r>
        <w:t xml:space="preserve">, </w:t>
      </w:r>
      <w:r>
        <w:rPr>
          <w:b/>
        </w:rPr>
        <w:t>Data Validation, Sales, Marketing, Customer Service</w:t>
      </w:r>
      <w:r>
        <w:rPr>
          <w:b/>
          <w:spacing w:val="-14"/>
        </w:rPr>
        <w:t xml:space="preserve"> </w:t>
      </w:r>
      <w:r>
        <w:t>and</w:t>
      </w:r>
    </w:p>
    <w:p w14:paraId="383599D8" w14:textId="77777777" w:rsidR="009011CF" w:rsidRDefault="00186235">
      <w:pPr>
        <w:spacing w:line="252" w:lineRule="exact"/>
        <w:ind w:left="672"/>
        <w:jc w:val="both"/>
        <w:rPr>
          <w:b/>
        </w:rPr>
      </w:pPr>
      <w:r>
        <w:rPr>
          <w:b/>
        </w:rPr>
        <w:t>Support Administration.</w:t>
      </w:r>
    </w:p>
    <w:p w14:paraId="7B5BB2DB" w14:textId="77777777" w:rsidR="009011CF" w:rsidRDefault="00186235">
      <w:pPr>
        <w:pStyle w:val="ListParagraph"/>
        <w:numPr>
          <w:ilvl w:val="0"/>
          <w:numId w:val="7"/>
        </w:numPr>
        <w:tabs>
          <w:tab w:val="left" w:pos="673"/>
        </w:tabs>
        <w:spacing w:before="4" w:line="244" w:lineRule="auto"/>
        <w:ind w:right="140"/>
        <w:jc w:val="both"/>
        <w:rPr>
          <w:b/>
        </w:rPr>
      </w:pPr>
      <w:r>
        <w:t xml:space="preserve">Hands-on experience in Administration setup like </w:t>
      </w:r>
      <w:r>
        <w:rPr>
          <w:b/>
        </w:rPr>
        <w:t>Manage Users</w:t>
      </w:r>
      <w:r>
        <w:t xml:space="preserve">, </w:t>
      </w:r>
      <w:r>
        <w:rPr>
          <w:b/>
        </w:rPr>
        <w:t xml:space="preserve">Security Controls </w:t>
      </w:r>
      <w:r>
        <w:t xml:space="preserve">and </w:t>
      </w:r>
      <w:r>
        <w:rPr>
          <w:b/>
        </w:rPr>
        <w:t>Data Management.</w:t>
      </w:r>
    </w:p>
    <w:p w14:paraId="07E96F07" w14:textId="77777777" w:rsidR="009011CF" w:rsidRDefault="00186235">
      <w:pPr>
        <w:pStyle w:val="ListParagraph"/>
        <w:numPr>
          <w:ilvl w:val="0"/>
          <w:numId w:val="7"/>
        </w:numPr>
        <w:tabs>
          <w:tab w:val="left" w:pos="673"/>
        </w:tabs>
        <w:ind w:right="147"/>
        <w:jc w:val="both"/>
      </w:pPr>
      <w:r>
        <w:t xml:space="preserve">Experience customizing standard objects - </w:t>
      </w:r>
      <w:r>
        <w:rPr>
          <w:b/>
        </w:rPr>
        <w:t xml:space="preserve">Accounts, Contacts, Opportunities, Lead, Products, Price books, Cases, Campaigns, Reports, </w:t>
      </w:r>
      <w:r>
        <w:t>and</w:t>
      </w:r>
      <w:r>
        <w:rPr>
          <w:spacing w:val="-4"/>
        </w:rPr>
        <w:t xml:space="preserve"> </w:t>
      </w:r>
      <w:r>
        <w:rPr>
          <w:b/>
        </w:rPr>
        <w:t>Dashboards</w:t>
      </w:r>
      <w:r>
        <w:t>.</w:t>
      </w:r>
    </w:p>
    <w:p w14:paraId="21550F93" w14:textId="77777777" w:rsidR="009011CF" w:rsidRDefault="00186235">
      <w:pPr>
        <w:pStyle w:val="ListParagraph"/>
        <w:numPr>
          <w:ilvl w:val="0"/>
          <w:numId w:val="7"/>
        </w:numPr>
        <w:tabs>
          <w:tab w:val="left" w:pos="673"/>
        </w:tabs>
        <w:ind w:right="140"/>
        <w:jc w:val="both"/>
      </w:pPr>
      <w:r>
        <w:t xml:space="preserve">Extensive experience in designing of custom objects, custom fields, role-based page layouts, </w:t>
      </w:r>
      <w:r>
        <w:rPr>
          <w:b/>
        </w:rPr>
        <w:t xml:space="preserve">Workflow Rules, Process Builder, Validation Rules, Approval Processes, custom Tabs, custom reports </w:t>
      </w:r>
      <w:r>
        <w:t xml:space="preserve">to various formats </w:t>
      </w:r>
      <w:r>
        <w:rPr>
          <w:b/>
        </w:rPr>
        <w:t>Dashboards</w:t>
      </w:r>
      <w:r>
        <w:t xml:space="preserve">, </w:t>
      </w:r>
      <w:r>
        <w:rPr>
          <w:b/>
        </w:rPr>
        <w:t xml:space="preserve">and Email generation </w:t>
      </w:r>
      <w:r>
        <w:t>according to application</w:t>
      </w:r>
      <w:r>
        <w:rPr>
          <w:spacing w:val="-33"/>
        </w:rPr>
        <w:t xml:space="preserve"> </w:t>
      </w:r>
      <w:r>
        <w:t>requirements.</w:t>
      </w:r>
    </w:p>
    <w:p w14:paraId="57433E70" w14:textId="77777777" w:rsidR="009011CF" w:rsidRDefault="00186235">
      <w:pPr>
        <w:pStyle w:val="ListParagraph"/>
        <w:numPr>
          <w:ilvl w:val="0"/>
          <w:numId w:val="7"/>
        </w:numPr>
        <w:tabs>
          <w:tab w:val="left" w:pos="673"/>
        </w:tabs>
        <w:ind w:right="152"/>
        <w:jc w:val="both"/>
      </w:pPr>
      <w:r>
        <w:t xml:space="preserve">Experience with data migration and updates through </w:t>
      </w:r>
      <w:r>
        <w:rPr>
          <w:b/>
        </w:rPr>
        <w:t xml:space="preserve">Data Loader and Data Loader.Io, Data Import Wizard, Workbench </w:t>
      </w:r>
      <w:r>
        <w:t>in</w:t>
      </w:r>
      <w:r>
        <w:rPr>
          <w:spacing w:val="-9"/>
        </w:rPr>
        <w:t xml:space="preserve"> </w:t>
      </w:r>
      <w:r>
        <w:t>Salesforce.com.</w:t>
      </w:r>
    </w:p>
    <w:p w14:paraId="49BF25D4" w14:textId="77777777" w:rsidR="009011CF" w:rsidRDefault="00186235">
      <w:pPr>
        <w:pStyle w:val="ListParagraph"/>
        <w:numPr>
          <w:ilvl w:val="0"/>
          <w:numId w:val="7"/>
        </w:numPr>
        <w:tabs>
          <w:tab w:val="left" w:pos="673"/>
        </w:tabs>
        <w:spacing w:line="249" w:lineRule="exact"/>
        <w:ind w:hanging="361"/>
        <w:jc w:val="both"/>
      </w:pPr>
      <w:r>
        <w:t xml:space="preserve">Experience in </w:t>
      </w:r>
      <w:r>
        <w:rPr>
          <w:b/>
        </w:rPr>
        <w:t xml:space="preserve">installing </w:t>
      </w:r>
      <w:r>
        <w:t xml:space="preserve">and </w:t>
      </w:r>
      <w:r>
        <w:rPr>
          <w:b/>
        </w:rPr>
        <w:t xml:space="preserve">configuring </w:t>
      </w:r>
      <w:r>
        <w:t xml:space="preserve">the </w:t>
      </w:r>
      <w:r>
        <w:rPr>
          <w:b/>
        </w:rPr>
        <w:t>AppExchange</w:t>
      </w:r>
      <w:r>
        <w:rPr>
          <w:b/>
          <w:spacing w:val="-8"/>
        </w:rPr>
        <w:t xml:space="preserve"> </w:t>
      </w:r>
      <w:r>
        <w:rPr>
          <w:b/>
        </w:rPr>
        <w:t>applications</w:t>
      </w:r>
      <w:r>
        <w:t>.</w:t>
      </w:r>
    </w:p>
    <w:p w14:paraId="451B195F" w14:textId="77777777" w:rsidR="009011CF" w:rsidRDefault="00186235">
      <w:pPr>
        <w:pStyle w:val="ListParagraph"/>
        <w:numPr>
          <w:ilvl w:val="0"/>
          <w:numId w:val="7"/>
        </w:numPr>
        <w:tabs>
          <w:tab w:val="left" w:pos="673"/>
        </w:tabs>
        <w:ind w:right="146"/>
        <w:jc w:val="both"/>
      </w:pPr>
      <w:r>
        <w:t xml:space="preserve">Create user setup, various </w:t>
      </w:r>
      <w:r>
        <w:rPr>
          <w:b/>
        </w:rPr>
        <w:t>profile, roles</w:t>
      </w:r>
      <w:r>
        <w:t xml:space="preserve">, setting up </w:t>
      </w:r>
      <w:r>
        <w:rPr>
          <w:b/>
        </w:rPr>
        <w:t xml:space="preserve">OWD </w:t>
      </w:r>
      <w:r>
        <w:t xml:space="preserve">and configure the permission by designing security and </w:t>
      </w:r>
      <w:r>
        <w:rPr>
          <w:b/>
        </w:rPr>
        <w:t xml:space="preserve">sharing rules </w:t>
      </w:r>
      <w:r>
        <w:t xml:space="preserve">at object, field and record level for different users at different levels of organizations and setting up </w:t>
      </w:r>
      <w:r>
        <w:rPr>
          <w:b/>
        </w:rPr>
        <w:t xml:space="preserve">access network, login and IP range </w:t>
      </w:r>
      <w:r>
        <w:t>access to the</w:t>
      </w:r>
      <w:r>
        <w:rPr>
          <w:spacing w:val="-29"/>
        </w:rPr>
        <w:t xml:space="preserve"> </w:t>
      </w:r>
      <w:r>
        <w:t>users.</w:t>
      </w:r>
    </w:p>
    <w:p w14:paraId="3BA925CE" w14:textId="77777777" w:rsidR="009011CF" w:rsidRDefault="009011CF">
      <w:pPr>
        <w:pStyle w:val="BodyText"/>
        <w:spacing w:before="4"/>
        <w:rPr>
          <w:sz w:val="21"/>
        </w:rPr>
      </w:pPr>
    </w:p>
    <w:p w14:paraId="631C36EF" w14:textId="77777777" w:rsidR="009011CF" w:rsidRDefault="00186235">
      <w:pPr>
        <w:pStyle w:val="Heading2"/>
        <w:spacing w:before="1"/>
        <w:ind w:left="312"/>
      </w:pPr>
      <w:r>
        <w:t>Programming / Scripting Languages / Database / Cloud:</w:t>
      </w:r>
    </w:p>
    <w:p w14:paraId="4C746CA1" w14:textId="374B43F5" w:rsidR="009011CF" w:rsidRDefault="00186235">
      <w:pPr>
        <w:pStyle w:val="BodyText"/>
        <w:spacing w:before="35"/>
        <w:ind w:left="312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5BBABBCD" wp14:editId="7CC5473F">
                <wp:simplePos x="0" y="0"/>
                <wp:positionH relativeFrom="page">
                  <wp:posOffset>731520</wp:posOffset>
                </wp:positionH>
                <wp:positionV relativeFrom="paragraph">
                  <wp:posOffset>271145</wp:posOffset>
                </wp:positionV>
                <wp:extent cx="5953125" cy="2762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76225"/>
                          <a:chOff x="1152" y="427"/>
                          <a:chExt cx="9375" cy="435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426"/>
                            <a:ext cx="93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426"/>
                            <a:ext cx="93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6DF04" w14:textId="77777777" w:rsidR="009011CF" w:rsidRDefault="00186235">
                              <w:pPr>
                                <w:spacing w:before="69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Technical Skill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ABBCD" id="Group 8" o:spid="_x0000_s1029" style="position:absolute;left:0;text-align:left;margin-left:57.6pt;margin-top:21.35pt;width:468.75pt;height:21.75pt;z-index:-251658237;mso-wrap-distance-left:0;mso-wrap-distance-right:0;mso-position-horizontal-relative:page" coordorigin="1152,427" coordsize="9375,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5yI0CQMAAKUHAAAOAAAAZHJzL2Uyb0RvYy54bWzUVdtO3DAUfK/Uf7D8&#10;DtldbiViF1EoCKkXVOgHeB0nsUhs1/aSpV/fOU7CtS0tb33Y1fGxfTIzZ2wfHK7bht0oH7Q1cz7d&#10;nHCmjLSFNtWcf7s63XjHWYjCFKKxRs35rQr8cPH2zUHncjWztW0K5RmKmJB3bs7rGF2eZUHWqhVh&#10;0zplMFla34qIoa+ywosO1dsmm00mu1lnfeG8lSoEZE/6Sb5I9ctSyfilLIOKrJlzYIvp36f/Jf1n&#10;iwORV164WssBhngFilZog4/elToRUbCV189KtVp6G2wZN6VtM1uWWqrEAWymkydszrxducSlyrvK&#10;3ckEaZ/o9Oqy8vPNmXeX7sL36BF+tPI6QJesc1X+cJ7GVb+YLbtPtkA/xSraRHxd+pZKgBJbJ31v&#10;7/RV68gkkjv7O1vT2Q5nEnOzvd0Z4tQAWaNLtG063Zlxhtnt2d449WHYvb+1N2zd3kr7MpH3X01I&#10;B2SLA6dljt+gFqJnar3sKuyKK6/4UKT9qxqt8Ncrt4HGOhH1Ujc63iaTQiACZW4utCShaQBhLzzT&#10;xZzvc2ZECy0xSx9l0ylRHxf1WwRRSp1hxh7XwlTqKDjYG5ph/5jy3na1EkWgNPXwcZU0fARj2Wh3&#10;qpuGWkfxQBgn5InDfqFZ794TK1etMrE/jl414G5NqLULnPlctUsFkv68AE6JqyCCqfPaxL6/wcuv&#10;oJFsEKJXUdaEpQSmIY82300kAveYiV2Ad1+04wNf7fbfHT35e1dBch/imbItowAcgDN5Xdx8DIQY&#10;yMYlhNlYUjIxacyjBBZSJqEnvEMI+HRR4eYLo/AYPZP+nw73ZS2cAkoqe++xKe6+3mRXRPy9XTOk&#10;AHVYRhcAi2vkyTiEPfT3wB+s9WBrX+d/6gSB7ztBUVwv1+kspkNDmaUtbiGJt+g7tMMLh6C2/gdn&#10;HV6LOQ/fV4IuiObcoGP0tIyBH4PlGAgjsXXOI2d9eBz7J2iFg1DVqNxrbuwRrtNSJ2/do4BbaACT&#10;pCi9BYgePTYPx2nV/eu6+AkAAP//AwBQSwMECgAAAAAAAAAhALMbdGTVAQAA1QEAABQAAABkcnMv&#10;bWVkaWEvaW1hZ2UxLnBuZ4lQTkcNChoKAAAADUlIRFIAAATiAAAAOggCAAAAksZhQAAAAAZiS0dE&#10;AP8A/wD/oL2nkwAAAAlwSFlzAAAOxAAADsQBlSsOGwAAAXVJREFUeJzt1zEBwCAAwLAxg2jCF+I4&#10;kUCPREHfjrn2BwAAAA3/6wAAAAC4bCoAAAAhNhUAAIAQmwoAAECITQUAACDEpgIAABBiUwEAAAix&#10;qQAAAITYVAAAAEJsKgAAACE2FQAAgBCbCgAAQIhNBQAAIMSmAgAAEGJTAQAACLGpAAAAhNhUAAAA&#10;QmwqAAAAITYVAACAEJsKAABAiE0FAAAgxKYCAAAQYlMBAAAIsakAAACE2FQAAABCbCoAAAAhNhUA&#10;AIAQmwoAAECITQUAACDEpgIAABBiUwEAAAixqQAAAITYVAAAAEJsKgAAACE2FQAAgBCbCgAAQIhN&#10;BQAAIMSmAgAAEGJTAQAACLGpAAAAhNhUAAAAQmwqAAAAITYVAACAEJsKAABAiE0FAAAgxKYCAAAQ&#10;YlMBAAAIsakAAACE2FQAAABCbCoAAAAhNhUAAIAQmwoAAECITQUAACDEpgIAABBiUwEAAAixqQAA&#10;AITYVAAAAEIOyE8CALZ99TEAAAAASUVORK5CYIJQSwMEFAAGAAgAAAAhAGUbMS3fAAAACgEAAA8A&#10;AABkcnMvZG93bnJldi54bWxMj8FKw0AQhu+C77CM4M1uEk0tMZtSinoqgq0g3qbZaRKanQ3ZbZK+&#10;vZuT3uZnPv75Jl9PphUD9a6xrCBeRCCIS6sbrhR8Hd4eViCcR9bYWiYFV3KwLm5vcsy0HfmThr2v&#10;RChhl6GC2vsuk9KVNRl0C9sRh93J9gZ9iH0ldY9jKDetTKJoKQ02HC7U2NG2pvK8vxgF7yOOm8f4&#10;ddidT9vrzyH9+N7FpNT93bR5AeFp8n8wzPpBHYrgdLQX1k60IcdpElAFT8kziBmI0nk6KlgtE5BF&#10;Lv+/UPw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9OciNAkD&#10;AAClBwAADgAAAAAAAAAAAAAAAAA6AgAAZHJzL2Uyb0RvYy54bWxQSwECLQAKAAAAAAAAACEAsxt0&#10;ZNUBAADVAQAAFAAAAAAAAAAAAAAAAABvBQAAZHJzL21lZGlhL2ltYWdlMS5wbmdQSwECLQAUAAYA&#10;CAAAACEAZRsxLd8AAAAKAQAADwAAAAAAAAAAAAAAAAB2BwAAZHJzL2Rvd25yZXYueG1sUEsBAi0A&#10;FAAGAAgAAAAhAKomDr68AAAAIQEAABkAAAAAAAAAAAAAAAAAgggAAGRycy9fcmVscy9lMm9Eb2Mu&#10;eG1sLnJlbHNQSwUGAAAAAAYABgB8AQAAdQkAAAAA&#10;">
                <v:shape id="Picture 11" o:spid="_x0000_s1030" type="#_x0000_t75" style="position:absolute;left:1152;top:426;width:937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71wwAAANoAAAAPAAAAZHJzL2Rvd25yZXYueG1sRI9Ba8JA&#10;FITvBf/D8oReRDf2IBpdRQVBShHU9uDtmX1NQrNvQ/Y1pv/eFQoeh5n5hlmsOleplppQejYwHiWg&#10;iDNvS84NfJ53wymoIMgWK89k4I8CrJa9lwWm1t/4SO1JchUhHFI0UIjUqdYhK8hhGPmaOHrfvnEo&#10;UTa5tg3eItxV+i1JJtphyXGhwJq2BWU/p19n4JJ9HNrN8VrJAAXfp/svN8CdMa/9bj0HJdTJM/zf&#10;3lsDM3hciTdAL+8AAAD//wMAUEsBAi0AFAAGAAgAAAAhANvh9svuAAAAhQEAABMAAAAAAAAAAAAA&#10;AAAAAAAAAFtDb250ZW50X1R5cGVzXS54bWxQSwECLQAUAAYACAAAACEAWvQsW78AAAAVAQAACwAA&#10;AAAAAAAAAAAAAAAfAQAAX3JlbHMvLnJlbHNQSwECLQAUAAYACAAAACEA0gwu9cMAAADaAAAADwAA&#10;AAAAAAAAAAAAAAAHAgAAZHJzL2Rvd25yZXYueG1sUEsFBgAAAAADAAMAtwAAAPcCAAAAAA==&#10;">
                  <v:imagedata r:id="rId7" o:title=""/>
                </v:shape>
                <v:shape id="Text Box 10" o:spid="_x0000_s1031" type="#_x0000_t202" style="position:absolute;left:1152;top:426;width:93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346DF04" w14:textId="77777777" w:rsidR="009011CF" w:rsidRDefault="00186235">
                        <w:pPr>
                          <w:spacing w:before="69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Technical Skill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Apex, C, C++, Java, MySQL, JavaScript, HTML, CSS3.</w:t>
      </w:r>
    </w:p>
    <w:p w14:paraId="2978355B" w14:textId="77777777" w:rsidR="009011CF" w:rsidRDefault="00186235">
      <w:pPr>
        <w:pStyle w:val="Heading2"/>
        <w:spacing w:before="15"/>
        <w:ind w:left="312"/>
      </w:pPr>
      <w:r>
        <w:t>Operating Systems:</w:t>
      </w:r>
    </w:p>
    <w:p w14:paraId="03A3A7DF" w14:textId="77777777" w:rsidR="009011CF" w:rsidRDefault="00186235">
      <w:pPr>
        <w:pStyle w:val="BodyText"/>
        <w:spacing w:before="33"/>
        <w:ind w:left="312"/>
      </w:pPr>
      <w:r>
        <w:t>Windows, Linux (Fedora, Ubuntu), MAC OS.</w:t>
      </w:r>
    </w:p>
    <w:p w14:paraId="386BD840" w14:textId="77777777" w:rsidR="009011CF" w:rsidRDefault="00186235">
      <w:pPr>
        <w:pStyle w:val="Heading2"/>
        <w:spacing w:before="42"/>
        <w:ind w:left="312"/>
      </w:pPr>
      <w:r>
        <w:t>Other Software's:</w:t>
      </w:r>
    </w:p>
    <w:p w14:paraId="1C53D89B" w14:textId="77777777" w:rsidR="009011CF" w:rsidRDefault="00186235">
      <w:pPr>
        <w:pStyle w:val="BodyText"/>
        <w:spacing w:before="37" w:line="276" w:lineRule="auto"/>
        <w:ind w:left="312" w:right="1719"/>
      </w:pPr>
      <w:r>
        <w:t>Microsoft Office (Word, Excel, PowerPoint), Android Studio, Visual Studio, Jitterbit, Data Loader, PostMan.</w:t>
      </w:r>
    </w:p>
    <w:p w14:paraId="57A9857A" w14:textId="507E10F9" w:rsidR="009011CF" w:rsidRDefault="00186235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25C37C71" wp14:editId="36C5774A">
                <wp:simplePos x="0" y="0"/>
                <wp:positionH relativeFrom="page">
                  <wp:posOffset>731520</wp:posOffset>
                </wp:positionH>
                <wp:positionV relativeFrom="paragraph">
                  <wp:posOffset>123190</wp:posOffset>
                </wp:positionV>
                <wp:extent cx="6010910" cy="266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266700"/>
                          <a:chOff x="1152" y="194"/>
                          <a:chExt cx="9466" cy="420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194"/>
                            <a:ext cx="946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94"/>
                            <a:ext cx="946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43EE1" w14:textId="77777777" w:rsidR="009011CF" w:rsidRDefault="00186235">
                              <w:pPr>
                                <w:spacing w:before="70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Educational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37C71" id="Group 5" o:spid="_x0000_s1032" style="position:absolute;margin-left:57.6pt;margin-top:9.7pt;width:473.3pt;height:21pt;z-index:-251658236;mso-wrap-distance-left:0;mso-wrap-distance-right:0;mso-position-horizontal-relative:page" coordorigin="1152,194" coordsize="9466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NkuAwMAAKIHAAAOAAAAZHJzL2Uyb0RvYy54bWzUVdlu2zAQfC/QfyD4&#10;3sg2UqcRYgdp0wYB0jbo8QE0RUlEJZIl6cjp13eWlHL2fuuDjeWxq5nZIXl0vOs7dqV80Nas+Hxv&#10;xpky0lbaNCv++dObZy84C1GYSnTWqBW/VoEfr58+ORpcqRa2tV2lPEMRE8rBrXgboyuLIshW9SLs&#10;WacMFmvrexEx9E1ReTGget8Vi9lsWQzWV85bqULA7Gle5OtUv66VjO/rOqjIuhUHtpj+ffrf0H+x&#10;PhJl44VrtRxhiH9A0Qtt8NGbUqciCrb1+lGpXktvg63jnrR9YetaS5U4gM189oDNmbdbl7g05dC4&#10;G5kg7QOd/rmsfHd15t1Hd+kzeoQXVn4J0KUYXFPeXadxkzezzfDWVuin2EabiO9q31MJUGK7pO/1&#10;jb5qF5nE5BIUD+dog8TaYrk8mI0NkC26RGnz+fMFZ1idH+7n3sj29Zh9uL9c5tT9RcorRJm/mpCO&#10;yNZHTssSv1EtRI/U+r2rkBW3XvGxSP9HNXrhv2zdMzTWiag3utPxOpkUAhEoc3WpJQlNAwh76Zmu&#10;oApnRvTQEqv0UfaCmE97coYgRqkxzNhXrTCNOgkO7oZSSJ+mvLdDq0QVaJpaeL9KGt5Dsem0e6O7&#10;jjpH8cgXB+SBwX4gWTbvqZXbXpmYT6NXHahbE1rtAme+VP1GgaM/r4BT4iaIIOq8NjG3N3j5ATTS&#10;MQzRqyhbwlID0ziPLt8sJAK3mIldgHV/68bHtpos+XNTQXIf4pmyPaMAHIAzWV1cXQRCDGTTFsJs&#10;LCmZmHTm3gQ20kxCT3jHEPDpnsLFFybhMXok/V+d7Y+tcAooqeytxQ4mi30i3i/tjh2Q/OMmOv0s&#10;7jBNtiHkIV8CvzDWndRc53/qA4HPfaAo7ja7dBAXkyYbW11DEm/RddxWeN4QtNZ/42zAU7Hi4etW&#10;0O3QnRv0i96VKfBTsJkCYSRSVzxylsNXMb8/WxyDpkXlrLmxJ7hLa52cRbgyCniFBrBIitJDgOje&#10;S3N3nHbdPq3r7wAAAP//AwBQSwMECgAAAAAAAAAhAHbvByUgAgAAIAIAABQAAABkcnMvbWVkaWEv&#10;aW1hZ2UxLnBuZ4lQTkcNChoKAAAADUlIRFIAAATuAAAAOAgGAAAASlC3kgAAAAZiS0dEAP8A/wD/&#10;oL2nkwAAAAlwSFlzAAAOxAAADsQBlSsOGwAAAcBJREFUeJzt2DERgDAAwEDgOjDgDU34wlI1gAAE&#10;kOFfQeas53U/CwAAAACQcexjbn9HAAAAAABfxh0AAAAABBl3AAAAABBk3AEAAABAkHEHAAAAAEHG&#10;HQAAAAAEGXcAAAAAEGTcAQAAAECQcQcAAAAAQcYdAAAAAAQZdwAAAAAQZNwBAAAAQJBxBwAAAABB&#10;xh0AAAAABBl3AAAAABBk3AEAAABAkHEHAAAAAEHGHQAAAAAEGXcAAAAAEGTcAQAAAECQcQcAAAAA&#10;QcYdAAAAAAQZdwAAAAAQZNwBAAAAQJBxBwAAAABBxh0AAAAABBl3AAAAABBk3AEAAABAkHEHAAAA&#10;AEHGHQAAAAAEGXcAAAAAEGTcAQAAAECQcQcAAAAAQcYdAAAAAAQZdwAAAAAQZNwBAAAAQJBxBwAA&#10;AABBxh0AAAAABBl3AAAAABBk3AEAAABAkHEHAAAAAEHGHQAAAAAEGXcAAAAAEGTcAQAAAECQcQcA&#10;AAAAQcYdAAAAAAQZdwAAAAAQZNwBAAAAQJBxBwAAAABBxh0AAAAABBl3AAAAABBk3AEAAABAkHEH&#10;AAAAAEHGHQAAAAAEGXcAAAAAEPQCaCYEACV3QBwAAAAASUVORK5CYIJQSwMEFAAGAAgAAAAhAM+g&#10;0zrfAAAACgEAAA8AAABkcnMvZG93bnJldi54bWxMj01Lw0AQhu+C/2EZwZvdbG2DxmxKKeqpCLaC&#10;eJtmp0lodjdkt0n6752e9DYv8/B+5KvJtmKgPjTeaVCzBAS50pvGVRq+9m8PTyBCRGew9Y40XCjA&#10;qri9yTEzfnSfNOxiJdjEhQw11DF2mZShrMlimPmOHP+OvrcYWfaVND2ObG5bOU+SVFpsHCfU2NGm&#10;pvK0O1sN7yOO60f1OmxPx83lZ7/8+N4q0vr+blq/gIg0xT8YrvW5OhTc6eDPzgTRslbLOaN8PC9A&#10;XIEkVTzmoCFVC5BFLv9P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czZLgMDAACiBwAADgAAAAAAAAAAAAAAAAA6AgAAZHJzL2Uyb0RvYy54bWxQSwECLQAK&#10;AAAAAAAAACEAdu8HJSACAAAgAgAAFAAAAAAAAAAAAAAAAABpBQAAZHJzL21lZGlhL2ltYWdlMS5w&#10;bmdQSwECLQAUAAYACAAAACEAz6DTOt8AAAAKAQAADwAAAAAAAAAAAAAAAAC7BwAAZHJzL2Rvd25y&#10;ZXYueG1sUEsBAi0AFAAGAAgAAAAhAKomDr68AAAAIQEAABkAAAAAAAAAAAAAAAAAxwgAAGRycy9f&#10;cmVscy9lMm9Eb2MueG1sLnJlbHNQSwUGAAAAAAYABgB8AQAAugkAAAAA&#10;">
                <v:shape id="Picture 8" o:spid="_x0000_s1033" type="#_x0000_t75" style="position:absolute;left:1152;top:194;width:946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1/YwgAAANoAAAAPAAAAZHJzL2Rvd25yZXYueG1sRI9Ba8JA&#10;FITvgv9heYI3s6lgKDGrSKHQi4i2pfH2yD6TkOzbkN3E+O/dQqHHYWa+YbL9ZFoxUu9qywpeohgE&#10;cWF1zaWCr8/31SsI55E1tpZJwYMc7HfzWYaptnc+03jxpQgQdikqqLzvUildUZFBF9mOOHg32xv0&#10;Qfal1D3eA9y0ch3HiTRYc1iosKO3iormMhgFJz015XFw9feP37TJ1eZ25Fyp5WI6bEF4mvx/+K/9&#10;oRUk8Hsl3AC5ewIAAP//AwBQSwECLQAUAAYACAAAACEA2+H2y+4AAACFAQAAEwAAAAAAAAAAAAAA&#10;AAAAAAAAW0NvbnRlbnRfVHlwZXNdLnhtbFBLAQItABQABgAIAAAAIQBa9CxbvwAAABUBAAALAAAA&#10;AAAAAAAAAAAAAB8BAABfcmVscy8ucmVsc1BLAQItABQABgAIAAAAIQBdj1/YwgAAANoAAAAPAAAA&#10;AAAAAAAAAAAAAAcCAABkcnMvZG93bnJldi54bWxQSwUGAAAAAAMAAwC3AAAA9gIAAAAA&#10;">
                  <v:imagedata r:id="rId9" o:title=""/>
                </v:shape>
                <v:shape id="Text Box 7" o:spid="_x0000_s1034" type="#_x0000_t202" style="position:absolute;left:1152;top:194;width:946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8543EE1" w14:textId="77777777" w:rsidR="009011CF" w:rsidRDefault="00186235">
                        <w:pPr>
                          <w:spacing w:before="70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Educational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728AFD" w14:textId="77777777" w:rsidR="009011CF" w:rsidRDefault="009011CF">
      <w:pPr>
        <w:pStyle w:val="BodyText"/>
        <w:spacing w:before="7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2045"/>
        <w:gridCol w:w="1519"/>
        <w:gridCol w:w="3799"/>
        <w:gridCol w:w="739"/>
      </w:tblGrid>
      <w:tr w:rsidR="009011CF" w14:paraId="78D61450" w14:textId="77777777">
        <w:trPr>
          <w:trHeight w:val="582"/>
        </w:trPr>
        <w:tc>
          <w:tcPr>
            <w:tcW w:w="1313" w:type="dxa"/>
          </w:tcPr>
          <w:p w14:paraId="4E4AD471" w14:textId="77777777" w:rsidR="009011CF" w:rsidRDefault="00186235">
            <w:pPr>
              <w:pStyle w:val="TableParagraph"/>
              <w:spacing w:before="1" w:line="240" w:lineRule="auto"/>
              <w:ind w:left="309" w:right="293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045" w:type="dxa"/>
          </w:tcPr>
          <w:p w14:paraId="27C4C64C" w14:textId="77777777" w:rsidR="009011CF" w:rsidRDefault="00186235">
            <w:pPr>
              <w:pStyle w:val="TableParagraph"/>
              <w:spacing w:before="1" w:line="240" w:lineRule="auto"/>
              <w:ind w:left="196" w:right="173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519" w:type="dxa"/>
          </w:tcPr>
          <w:p w14:paraId="42F823E1" w14:textId="77777777" w:rsidR="009011CF" w:rsidRDefault="00186235">
            <w:pPr>
              <w:pStyle w:val="TableParagraph"/>
              <w:spacing w:before="1" w:line="240" w:lineRule="auto"/>
              <w:ind w:left="410"/>
              <w:jc w:val="left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of</w:t>
            </w:r>
          </w:p>
          <w:p w14:paraId="44855983" w14:textId="77777777" w:rsidR="009011CF" w:rsidRDefault="00186235">
            <w:pPr>
              <w:pStyle w:val="TableParagraph"/>
              <w:spacing w:before="37" w:line="240" w:lineRule="auto"/>
              <w:ind w:left="410"/>
              <w:jc w:val="left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3799" w:type="dxa"/>
          </w:tcPr>
          <w:p w14:paraId="4AC7CA36" w14:textId="77777777" w:rsidR="009011CF" w:rsidRDefault="00186235">
            <w:pPr>
              <w:pStyle w:val="TableParagraph"/>
              <w:spacing w:before="1" w:line="240" w:lineRule="auto"/>
              <w:ind w:left="1215"/>
              <w:jc w:val="left"/>
              <w:rPr>
                <w:b/>
              </w:rPr>
            </w:pPr>
            <w:r>
              <w:rPr>
                <w:b/>
              </w:rPr>
              <w:t>School/College</w:t>
            </w:r>
          </w:p>
        </w:tc>
        <w:tc>
          <w:tcPr>
            <w:tcW w:w="739" w:type="dxa"/>
          </w:tcPr>
          <w:p w14:paraId="6DA5485D" w14:textId="77777777" w:rsidR="009011CF" w:rsidRDefault="00186235">
            <w:pPr>
              <w:pStyle w:val="TableParagraph"/>
              <w:spacing w:before="1" w:line="240" w:lineRule="auto"/>
              <w:ind w:right="235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011CF" w14:paraId="08D651C8" w14:textId="77777777">
        <w:trPr>
          <w:trHeight w:val="582"/>
        </w:trPr>
        <w:tc>
          <w:tcPr>
            <w:tcW w:w="1313" w:type="dxa"/>
          </w:tcPr>
          <w:p w14:paraId="47D63D12" w14:textId="77777777" w:rsidR="009011CF" w:rsidRDefault="00186235">
            <w:pPr>
              <w:pStyle w:val="TableParagraph"/>
              <w:ind w:left="463"/>
              <w:jc w:val="left"/>
            </w:pPr>
            <w:r>
              <w:t>B. E</w:t>
            </w:r>
          </w:p>
        </w:tc>
        <w:tc>
          <w:tcPr>
            <w:tcW w:w="2045" w:type="dxa"/>
          </w:tcPr>
          <w:p w14:paraId="00F1A6B2" w14:textId="77777777" w:rsidR="009011CF" w:rsidRDefault="00186235">
            <w:pPr>
              <w:pStyle w:val="TableParagraph"/>
              <w:ind w:left="196" w:right="171"/>
            </w:pPr>
            <w:r>
              <w:t>Shivaji University</w:t>
            </w:r>
          </w:p>
        </w:tc>
        <w:tc>
          <w:tcPr>
            <w:tcW w:w="1519" w:type="dxa"/>
          </w:tcPr>
          <w:p w14:paraId="5194B542" w14:textId="77777777" w:rsidR="009011CF" w:rsidRDefault="00186235">
            <w:pPr>
              <w:pStyle w:val="TableParagraph"/>
              <w:ind w:left="526" w:right="503"/>
            </w:pPr>
            <w:r>
              <w:t>2018</w:t>
            </w:r>
          </w:p>
        </w:tc>
        <w:tc>
          <w:tcPr>
            <w:tcW w:w="3799" w:type="dxa"/>
          </w:tcPr>
          <w:p w14:paraId="50FA8077" w14:textId="77777777" w:rsidR="009011CF" w:rsidRDefault="00186235">
            <w:pPr>
              <w:pStyle w:val="TableParagraph"/>
              <w:spacing w:before="37" w:line="240" w:lineRule="auto"/>
              <w:ind w:left="113" w:right="-15"/>
              <w:jc w:val="left"/>
            </w:pPr>
            <w:r>
              <w:t>D.K.T.E Engineering</w:t>
            </w:r>
            <w:r>
              <w:rPr>
                <w:spacing w:val="-9"/>
              </w:rPr>
              <w:t xml:space="preserve"> </w:t>
            </w:r>
            <w:r>
              <w:t>college,Ichalkaranji</w:t>
            </w:r>
          </w:p>
        </w:tc>
        <w:tc>
          <w:tcPr>
            <w:tcW w:w="739" w:type="dxa"/>
          </w:tcPr>
          <w:p w14:paraId="351F3238" w14:textId="77777777" w:rsidR="009011CF" w:rsidRDefault="00186235">
            <w:pPr>
              <w:pStyle w:val="TableParagraph"/>
              <w:ind w:right="200"/>
              <w:jc w:val="right"/>
            </w:pPr>
            <w:r>
              <w:t>74%</w:t>
            </w:r>
          </w:p>
        </w:tc>
      </w:tr>
      <w:tr w:rsidR="009011CF" w14:paraId="7EDE608A" w14:textId="77777777">
        <w:trPr>
          <w:trHeight w:val="460"/>
        </w:trPr>
        <w:tc>
          <w:tcPr>
            <w:tcW w:w="1313" w:type="dxa"/>
          </w:tcPr>
          <w:p w14:paraId="210C2B6B" w14:textId="77777777" w:rsidR="009011CF" w:rsidRDefault="00186235">
            <w:pPr>
              <w:pStyle w:val="TableParagraph"/>
              <w:ind w:left="309" w:right="291"/>
            </w:pPr>
            <w:r>
              <w:t>HSC</w:t>
            </w:r>
          </w:p>
        </w:tc>
        <w:tc>
          <w:tcPr>
            <w:tcW w:w="2045" w:type="dxa"/>
          </w:tcPr>
          <w:p w14:paraId="6AEA5F77" w14:textId="77777777" w:rsidR="009011CF" w:rsidRDefault="00186235">
            <w:pPr>
              <w:pStyle w:val="TableParagraph"/>
              <w:ind w:left="196" w:right="171"/>
            </w:pPr>
            <w:r>
              <w:t>Shivaji University</w:t>
            </w:r>
          </w:p>
        </w:tc>
        <w:tc>
          <w:tcPr>
            <w:tcW w:w="1519" w:type="dxa"/>
          </w:tcPr>
          <w:p w14:paraId="3C5D4FE4" w14:textId="798B3D28" w:rsidR="009011CF" w:rsidRDefault="00186235">
            <w:pPr>
              <w:pStyle w:val="TableParagraph"/>
              <w:ind w:left="526" w:right="503"/>
            </w:pPr>
            <w:r>
              <w:t>201</w:t>
            </w:r>
            <w:r w:rsidR="00DF3919">
              <w:t>4</w:t>
            </w:r>
          </w:p>
        </w:tc>
        <w:tc>
          <w:tcPr>
            <w:tcW w:w="3799" w:type="dxa"/>
          </w:tcPr>
          <w:p w14:paraId="62CEBAD0" w14:textId="77777777" w:rsidR="009011CF" w:rsidRDefault="00186235">
            <w:pPr>
              <w:pStyle w:val="TableParagraph"/>
              <w:ind w:left="113"/>
              <w:jc w:val="left"/>
            </w:pPr>
            <w:r>
              <w:t>D.K.A.S.C Jr. College, Ichalkaranji.</w:t>
            </w:r>
          </w:p>
        </w:tc>
        <w:tc>
          <w:tcPr>
            <w:tcW w:w="739" w:type="dxa"/>
          </w:tcPr>
          <w:p w14:paraId="2FE1A75D" w14:textId="77777777" w:rsidR="009011CF" w:rsidRDefault="00186235">
            <w:pPr>
              <w:pStyle w:val="TableParagraph"/>
              <w:ind w:right="200"/>
              <w:jc w:val="right"/>
            </w:pPr>
            <w:r>
              <w:t>67%</w:t>
            </w:r>
          </w:p>
        </w:tc>
      </w:tr>
      <w:tr w:rsidR="009011CF" w14:paraId="18F6F137" w14:textId="77777777">
        <w:trPr>
          <w:trHeight w:val="419"/>
        </w:trPr>
        <w:tc>
          <w:tcPr>
            <w:tcW w:w="1313" w:type="dxa"/>
          </w:tcPr>
          <w:p w14:paraId="342A9275" w14:textId="77777777" w:rsidR="009011CF" w:rsidRDefault="00186235">
            <w:pPr>
              <w:pStyle w:val="TableParagraph"/>
              <w:ind w:left="308" w:right="293"/>
            </w:pPr>
            <w:r>
              <w:t>SSC</w:t>
            </w:r>
          </w:p>
        </w:tc>
        <w:tc>
          <w:tcPr>
            <w:tcW w:w="2045" w:type="dxa"/>
          </w:tcPr>
          <w:p w14:paraId="604163F3" w14:textId="77777777" w:rsidR="009011CF" w:rsidRDefault="00186235">
            <w:pPr>
              <w:pStyle w:val="TableParagraph"/>
              <w:ind w:left="196" w:right="171"/>
            </w:pPr>
            <w:r>
              <w:t>Shivaji University</w:t>
            </w:r>
          </w:p>
        </w:tc>
        <w:tc>
          <w:tcPr>
            <w:tcW w:w="1519" w:type="dxa"/>
          </w:tcPr>
          <w:p w14:paraId="47A44C20" w14:textId="334ABC42" w:rsidR="009011CF" w:rsidRDefault="00186235">
            <w:pPr>
              <w:pStyle w:val="TableParagraph"/>
              <w:ind w:left="526" w:right="503"/>
            </w:pPr>
            <w:r>
              <w:t>201</w:t>
            </w:r>
            <w:r w:rsidR="00DF3919">
              <w:t>2</w:t>
            </w:r>
          </w:p>
        </w:tc>
        <w:tc>
          <w:tcPr>
            <w:tcW w:w="3799" w:type="dxa"/>
          </w:tcPr>
          <w:p w14:paraId="05094238" w14:textId="77777777" w:rsidR="009011CF" w:rsidRDefault="00186235">
            <w:pPr>
              <w:pStyle w:val="TableParagraph"/>
              <w:ind w:left="113"/>
              <w:jc w:val="left"/>
            </w:pPr>
            <w:r>
              <w:t>SAI English Medium school, Ichalkaranji</w:t>
            </w:r>
          </w:p>
        </w:tc>
        <w:tc>
          <w:tcPr>
            <w:tcW w:w="739" w:type="dxa"/>
          </w:tcPr>
          <w:p w14:paraId="4F3E029C" w14:textId="77777777" w:rsidR="009011CF" w:rsidRDefault="00186235">
            <w:pPr>
              <w:pStyle w:val="TableParagraph"/>
              <w:ind w:right="200"/>
              <w:jc w:val="right"/>
            </w:pPr>
            <w:r>
              <w:t>78%</w:t>
            </w:r>
          </w:p>
        </w:tc>
      </w:tr>
    </w:tbl>
    <w:p w14:paraId="54909CF3" w14:textId="77777777" w:rsidR="009011CF" w:rsidRDefault="009011CF">
      <w:pPr>
        <w:jc w:val="right"/>
        <w:sectPr w:rsidR="009011CF">
          <w:type w:val="continuous"/>
          <w:pgSz w:w="11920" w:h="16850"/>
          <w:pgMar w:top="1080" w:right="1000" w:bottom="280" w:left="840" w:header="720" w:footer="720" w:gutter="0"/>
          <w:cols w:space="720"/>
        </w:sectPr>
      </w:pPr>
    </w:p>
    <w:p w14:paraId="4AE20B8A" w14:textId="43EE6EA0" w:rsidR="009011CF" w:rsidRDefault="00186235">
      <w:pPr>
        <w:pStyle w:val="BodyText"/>
        <w:ind w:left="19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89D424" wp14:editId="3635AB03">
                <wp:extent cx="5953125" cy="295275"/>
                <wp:effectExtent l="0" t="0" r="190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95275"/>
                          <a:chOff x="0" y="0"/>
                          <a:chExt cx="9375" cy="46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7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8AB3F" w14:textId="77777777" w:rsidR="009011CF" w:rsidRDefault="00186235">
                              <w:pPr>
                                <w:spacing w:before="67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Professional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9D424" id="Group 2" o:spid="_x0000_s1035" style="width:468.75pt;height:23.25pt;mso-position-horizontal-relative:char;mso-position-vertical-relative:line" coordsize="9375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sVb9wIAAJMHAAAOAAAAZHJzL2Uyb0RvYy54bWzUVdtO3DAQfa/Uf7D8&#10;DlkWlpZos4hCQUi9oEI/wHGcxCKxXdvZhH59Z+xkYdleeevDrsZjz+TMmTP28nRoG7IW1kmtMnqw&#10;P6NEKK4LqaqMfr273HtLifNMFazRSmT0QTh6unr9atmbVMx1rZtCWAJJlEt7k9Hae5MmieO1aJnb&#10;10Yo2Cy1bZmHpa2SwrIesrdNMp/NjpNe28JYzYVz4L2Im3QV8pel4P5zWTrhSZNRwObDvw3/Of4n&#10;qyVLK8tMLfkIg70ARcukgo9uUl0wz0hn5U6qVnKrnS79PtdtostSchFqgGoOZs+qubK6M6GWKu0r&#10;s6EJqH3G04vT8k/rK2tuzY2N6MH8oPm9A16S3lTp031cV/EwyfuPuoB+ss7rUPhQ2hZTQElkCPw+&#10;bPgVgyccnIuTxeHBfEEJh735yWL+ZhEbwGvo0k4Yr9+PgSeHcDJEHR2HkISl8YMB5AhqtTSSp/Ab&#10;iQJrh6g/CwqifGcFHZO0f5WjZfa+M3vQU8O8zGUj/UPQJ3CDoNT6RnLkGBfA6Y0lssjoISWKtUAj&#10;7OJHSShuOhMjGFYUekKUPq+ZqsSZMyBsGDcIn1zW6r4WrHDoxu5tZwnLLRR5I82lbBpsGtpjvTAb&#10;z7T1E8qibi8071qhfBxEKxooXStXS+MosalocwE12usCcHK4BDwUaqxUPjbdWf4FyggT6LwVnteI&#10;pQRMox+6vNkIBTxixuocqPZlQvy1noBt6/yV0C1BA+ADxCBwtv7gECyAmo4gXKWRxFBEo7YccBA9&#10;AThCHU1AjrcTXHdu4hxWO6z/00Tf1swIQIlpH9V1NKnrDgfwnR7IETI/HsKZJ34ANyoGkbs4+r/R&#10;1JPQmOc/aQHiji1Ayw/5MI7fSEeuiwdgw2poOLwS8J6BUWv7nZIe3oaMum8dwzuhuVbQKnxIJsNO&#10;Rj4ZTHEIzainJJrnPj44HYi/qiFzpFvpM7g8SxlEhbgiCpAJLkAdwQo3P1hbT8vTdTj1+JaufgAA&#10;AP//AwBQSwMECgAAAAAAAAAhAFjeU3rtAQAA7QEAABQAAABkcnMvbWVkaWEvaW1hZ2UxLnBuZ4lQ&#10;TkcNChoKAAAADUlIRFIAAATiAAAAPggCAAAACVcjVgAAAAZiS0dEAP8A/wD/oL2nkwAAAAlwSFlz&#10;AAAOxAAADsQBlSsOGwAAAY1JREFUeJzt1zEBwCAAwLAxg2jCF+I4kUCPREHfjrn2BwAAAA3/6wAA&#10;AAC4bCoAAAAhNhUAAIAQmwoAAECITQUAACDEpgIAABBiUwEAAAixqQAAAITYVAAAAEJsKgAAACE2&#10;FQAAgBCbCgAAQIhNBQAAIMSmAgAAEGJTAQAACLGpAAAAhNhUAAAAQmwqAAAAITYVAACAEJsKAABA&#10;iE0FAAAgxKYCAAAQYlMBAAAIsakAAACE2FQAAABCbCoAAAAhNhUAAIAQmwoAAECITQUAACDEpgIA&#10;ABBiUwEAAAixqQAAAITYVAAAAEJsKgAAACE2FQAAgBCbCgAAQIhNBQAAIMSmAgAAEGJTAQAACLGp&#10;AAAAhNhUAAAAQmwqAAAAITYVAACAEJsKAABAiE0FAAAgxKYCAAAQYlMBAAAIsakAAACE2FQAAABC&#10;bCoAAAAhNhUAAIAQmwoAAECITQUAACDEpgIAABBiUwEAAAixqQAAAITYVAAAAEJsKgAAACE2FQAA&#10;gBCbCgAAQIhNBQAAIOQALFQCCIOlnH0AAAAASUVORK5CYIJQSwMEFAAGAAgAAAAhABnGtUTdAAAA&#10;BAEAAA8AAABkcnMvZG93bnJldi54bWxMj0FLw0AQhe9C/8MyBW92E2uqTbMppainItgK4m2anSah&#10;2dmQ3Sbpv3f1opeBx3u89022Hk0jeupcbVlBPItAEBdW11wq+Di83D2BcB5ZY2OZFFzJwTqf3GSY&#10;ajvwO/V7X4pQwi5FBZX3bSqlKyoy6Ga2JQ7eyXYGfZBdKXWHQyg3jbyPooU0WHNYqLClbUXFeX8x&#10;Cl4HHDbz+LnfnU/b69chefvcxaTU7XTcrEB4Gv1fGH7wAzrkgeloL6ydaBSER/zvDd5y/piAOCp4&#10;WCQg80z+h8+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z6&#10;xVv3AgAAkwcAAA4AAAAAAAAAAAAAAAAAOgIAAGRycy9lMm9Eb2MueG1sUEsBAi0ACgAAAAAAAAAh&#10;AFjeU3rtAQAA7QEAABQAAAAAAAAAAAAAAAAAXQUAAGRycy9tZWRpYS9pbWFnZTEucG5nUEsBAi0A&#10;FAAGAAgAAAAhABnGtUTdAAAABAEAAA8AAAAAAAAAAAAAAAAAfAcAAGRycy9kb3ducmV2LnhtbFBL&#10;AQItABQABgAIAAAAIQCqJg6+vAAAACEBAAAZAAAAAAAAAAAAAAAAAIYIAABkcnMvX3JlbHMvZTJv&#10;RG9jLnhtbC5yZWxzUEsFBgAAAAAGAAYAfAEAAHkJAAAAAA==&#10;">
                <v:shape id="Picture 5" o:spid="_x0000_s1036" type="#_x0000_t75" style="position:absolute;width:9375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attwwAAANoAAAAPAAAAZHJzL2Rvd25yZXYueG1sRI9ZiwIx&#10;EITfF/wPoQXf1owKuzIaRTyWBQ/wAh+bSc+Bk84wyer4742w4GNRVV9R42ljSnGj2hWWFfS6EQji&#10;xOqCMwWn4+pzCMJ5ZI2lZVLwIAfTSetjjLG2d97T7eAzESDsYlSQe1/FUrokJ4Ouayvi4KW2NuiD&#10;rDOpa7wHuCllP4q+pMGCw0KOFc1zSq6HP6Mg/Vn3tktbfF82br6+NotdeqadUp12MxuB8NT4d/i/&#10;/asVDOB1JdwAOXkCAAD//wMAUEsBAi0AFAAGAAgAAAAhANvh9svuAAAAhQEAABMAAAAAAAAAAAAA&#10;AAAAAAAAAFtDb250ZW50X1R5cGVzXS54bWxQSwECLQAUAAYACAAAACEAWvQsW78AAAAVAQAACwAA&#10;AAAAAAAAAAAAAAAfAQAAX3JlbHMvLnJlbHNQSwECLQAUAAYACAAAACEA/SmrbcMAAADaAAAADwAA&#10;AAAAAAAAAAAAAAAHAgAAZHJzL2Rvd25yZXYueG1sUEsFBgAAAAADAAMAtwAAAPcCAAAAAA==&#10;">
                  <v:imagedata r:id="rId11" o:title=""/>
                </v:shape>
                <v:shape id="Text Box 4" o:spid="_x0000_s1037" type="#_x0000_t202" style="position:absolute;width:93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08AB3F" w14:textId="77777777" w:rsidR="009011CF" w:rsidRDefault="00186235">
                        <w:pPr>
                          <w:spacing w:before="67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Professional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E1913C" w14:textId="77777777" w:rsidR="009011CF" w:rsidRDefault="009011CF">
      <w:pPr>
        <w:pStyle w:val="BodyText"/>
        <w:spacing w:before="2"/>
        <w:rPr>
          <w:sz w:val="9"/>
        </w:rPr>
      </w:pPr>
    </w:p>
    <w:p w14:paraId="548D9E69" w14:textId="3536E68B" w:rsidR="009011CF" w:rsidRDefault="00186235">
      <w:pPr>
        <w:pStyle w:val="ListParagraph"/>
        <w:numPr>
          <w:ilvl w:val="0"/>
          <w:numId w:val="6"/>
        </w:numPr>
        <w:tabs>
          <w:tab w:val="left" w:pos="672"/>
          <w:tab w:val="left" w:pos="673"/>
          <w:tab w:val="left" w:pos="6903"/>
        </w:tabs>
        <w:spacing w:before="94" w:line="280" w:lineRule="auto"/>
        <w:ind w:right="1396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94E4FB" wp14:editId="5107D9AF">
                <wp:simplePos x="0" y="0"/>
                <wp:positionH relativeFrom="page">
                  <wp:posOffset>960120</wp:posOffset>
                </wp:positionH>
                <wp:positionV relativeFrom="paragraph">
                  <wp:posOffset>213360</wp:posOffset>
                </wp:positionV>
                <wp:extent cx="509460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460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C9406F3">
              <v:line id="Line 2" style="position:absolute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08pt" from="75.6pt,16.8pt" to="476.75pt,16.8pt" w14:anchorId="48D367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QNuwEAAGIDAAAOAAAAZHJzL2Uyb0RvYy54bWysU01v2zAMvQ/YfxB0X+x0a7YacXpI1l26&#10;LUC7H8BIsi1MEgVRiZ1/P0n5aLHdhvogkCL59PhIL+8na9hBBdLoWj6f1ZwpJ1Bq17f81/PDhy+c&#10;UQQnwaBTLT8q4ver9++Wo2/UDQ5opAosgThqRt/yIUbfVBWJQVmgGXrlUrDDYCEmN/SVDDAmdGuq&#10;m7peVCMG6QMKRZRuN6cgXxX8rlMi/uw6UpGZlidusZyhnLt8VqslNH0AP2hxpgH/wcKCdunRK9QG&#10;IrB90P9AWS0CEnZxJtBW2HVaqNJD6mZe/9XN0wBelV6SOOSvMtHbwYofh7XbhkxdTO7JP6L4Tczh&#10;egDXq0Lg+ejT4OZZqmr01FxLskN+G9hu/I4y5cA+YlFh6oLNkKk/NhWxj1ex1RSZSJe39d2nRX3L&#10;mbjEKmguhT5Q/KbQsmy03GiXdYAGDo8UMxFoLin52uGDNqbM0jg2JrYfP88XpYLQaJmjOY9Cv1ub&#10;wA6Q16F8pa0UeZ2WoTdAwymvhE6LEnDvZHlmUCC/nu0I2pzsRMu4s0xZmbyG1OxQHrfhIl8aZOF/&#10;Xrq8Ka/9Uv3ya6z+AAAA//8DAFBLAwQUAAYACAAAACEAs25AANwAAAAJAQAADwAAAGRycy9kb3du&#10;cmV2LnhtbEyPTUvDQBCG74L/YRnBm920IaGN2ZQi6EGoYBS8TrNrEtydDdlNGv+9Ix7s8Z15eD/K&#10;/eKsmM0Yek8K1qsEhKHG655aBe9vj3dbECEiabSejIJvE2BfXV+VWGh/plcz17EVbEKhQAVdjEMh&#10;ZWg64zCs/GCIf59+dBhZjq3UI57Z3Fm5SZJcOuyJEzoczENnmq96chwy2Xq7y9seXw7PzRHn44d8&#10;0krd3iyHexDRLPEfht/6XB0q7nTyE+kgLOtsvWFUQZrmIBjYZWkG4vR3kFUpLxdUPwAAAP//AwBQ&#10;SwECLQAUAAYACAAAACEAtoM4kv4AAADhAQAAEwAAAAAAAAAAAAAAAAAAAAAAW0NvbnRlbnRfVHlw&#10;ZXNdLnhtbFBLAQItABQABgAIAAAAIQA4/SH/1gAAAJQBAAALAAAAAAAAAAAAAAAAAC8BAABfcmVs&#10;cy8ucmVsc1BLAQItABQABgAIAAAAIQBFIeQNuwEAAGIDAAAOAAAAAAAAAAAAAAAAAC4CAABkcnMv&#10;ZTJvRG9jLnhtbFBLAQItABQABgAIAAAAIQCzbkAA3AAAAAkBAAAPAAAAAAAAAAAAAAAAABUEAABk&#10;cnMvZG93bnJldi54bWxQSwUGAAAAAAQABADzAAAAHgUAAAAA&#10;">
                <w10:wrap anchorx="page"/>
              </v:line>
            </w:pict>
          </mc:Fallback>
        </mc:AlternateContent>
      </w:r>
      <w:r>
        <w:rPr>
          <w:b/>
        </w:rPr>
        <w:t>Techila</w:t>
      </w:r>
      <w:r>
        <w:rPr>
          <w:b/>
          <w:spacing w:val="-4"/>
        </w:rPr>
        <w:t xml:space="preserve"> </w:t>
      </w:r>
      <w:r>
        <w:rPr>
          <w:b/>
        </w:rPr>
        <w:t>Global Services</w:t>
      </w:r>
      <w:r>
        <w:rPr>
          <w:b/>
        </w:rPr>
        <w:tab/>
      </w:r>
      <w:r>
        <w:rPr>
          <w:b/>
          <w:i/>
        </w:rPr>
        <w:t xml:space="preserve">Feb 2019 – </w:t>
      </w:r>
      <w:r>
        <w:rPr>
          <w:b/>
          <w:i/>
          <w:spacing w:val="-7"/>
        </w:rPr>
        <w:t xml:space="preserve">Current </w:t>
      </w:r>
      <w:r>
        <w:rPr>
          <w:b/>
          <w:i/>
        </w:rPr>
        <w:t>Location: Pune</w:t>
      </w:r>
    </w:p>
    <w:p w14:paraId="58030666" w14:textId="77777777" w:rsidR="009011CF" w:rsidRDefault="00186235">
      <w:pPr>
        <w:spacing w:line="240" w:lineRule="exact"/>
        <w:ind w:left="672"/>
        <w:rPr>
          <w:i/>
        </w:rPr>
      </w:pPr>
      <w:r>
        <w:rPr>
          <w:b/>
          <w:i/>
        </w:rPr>
        <w:t xml:space="preserve">Role: </w:t>
      </w:r>
      <w:r>
        <w:rPr>
          <w:i/>
        </w:rPr>
        <w:t>Salesforce Developer</w:t>
      </w:r>
    </w:p>
    <w:p w14:paraId="0719523F" w14:textId="77777777" w:rsidR="009011CF" w:rsidRDefault="009011CF">
      <w:pPr>
        <w:pStyle w:val="BodyText"/>
        <w:spacing w:before="5"/>
        <w:rPr>
          <w:i/>
          <w:sz w:val="28"/>
        </w:rPr>
      </w:pPr>
    </w:p>
    <w:p w14:paraId="7174F088" w14:textId="77777777" w:rsidR="009011CF" w:rsidRDefault="00186235">
      <w:pPr>
        <w:pStyle w:val="Heading2"/>
        <w:spacing w:before="1"/>
        <w:rPr>
          <w:b w:val="0"/>
        </w:rPr>
      </w:pPr>
      <w:r>
        <w:t xml:space="preserve">Project: </w:t>
      </w:r>
      <w:r>
        <w:rPr>
          <w:b w:val="0"/>
        </w:rPr>
        <w:t>1</w:t>
      </w:r>
    </w:p>
    <w:p w14:paraId="2E3C93B5" w14:textId="77777777" w:rsidR="009011CF" w:rsidRDefault="00186235">
      <w:pPr>
        <w:spacing w:before="39" w:line="276" w:lineRule="auto"/>
        <w:ind w:left="672" w:right="7426"/>
        <w:jc w:val="both"/>
      </w:pPr>
      <w:r>
        <w:rPr>
          <w:b/>
        </w:rPr>
        <w:t xml:space="preserve">Project Title: HRMS Team Size: </w:t>
      </w:r>
      <w:r>
        <w:t>4</w:t>
      </w:r>
    </w:p>
    <w:p w14:paraId="64FB5BCC" w14:textId="77777777" w:rsidR="009011CF" w:rsidRDefault="00186235">
      <w:pPr>
        <w:pStyle w:val="BodyText"/>
        <w:spacing w:before="2" w:line="276" w:lineRule="auto"/>
        <w:ind w:left="672" w:right="142"/>
        <w:jc w:val="both"/>
      </w:pPr>
      <w:r>
        <w:rPr>
          <w:b/>
        </w:rPr>
        <w:t xml:space="preserve">Project Description: </w:t>
      </w:r>
      <w:r>
        <w:t xml:space="preserve">To collect the Employee working logged hours and save them under the employee record in salesforce. Integration of </w:t>
      </w:r>
      <w:r>
        <w:rPr>
          <w:b/>
        </w:rPr>
        <w:t xml:space="preserve">Teamwork </w:t>
      </w:r>
      <w:r>
        <w:t xml:space="preserve">API to </w:t>
      </w:r>
      <w:r>
        <w:rPr>
          <w:b/>
        </w:rPr>
        <w:t xml:space="preserve">salesforce </w:t>
      </w:r>
      <w:r>
        <w:t>org. Get the employee leaves from the HRMS org and required data to stored in the salesforce to integrate them .To Integrate two org data with the one.</w:t>
      </w:r>
    </w:p>
    <w:p w14:paraId="19FD812C" w14:textId="77777777" w:rsidR="009011CF" w:rsidRDefault="00186235">
      <w:pPr>
        <w:pStyle w:val="Heading2"/>
        <w:spacing w:line="242" w:lineRule="exact"/>
        <w:ind w:left="552"/>
        <w:rPr>
          <w:b w:val="0"/>
        </w:rPr>
      </w:pPr>
      <w:r>
        <w:t>Responsibilities</w:t>
      </w:r>
      <w:r>
        <w:rPr>
          <w:b w:val="0"/>
        </w:rPr>
        <w:t>:</w:t>
      </w:r>
    </w:p>
    <w:p w14:paraId="2D512337" w14:textId="77777777" w:rsidR="009011CF" w:rsidRDefault="00186235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line="235" w:lineRule="exact"/>
        <w:ind w:hanging="361"/>
        <w:rPr>
          <w:color w:val="56524E"/>
        </w:rPr>
      </w:pPr>
      <w:r>
        <w:rPr>
          <w:color w:val="56524E"/>
          <w:spacing w:val="-4"/>
          <w:sz w:val="21"/>
        </w:rPr>
        <w:t xml:space="preserve">Requirement gathering, Solution </w:t>
      </w:r>
      <w:r>
        <w:rPr>
          <w:color w:val="56524E"/>
          <w:spacing w:val="-3"/>
          <w:sz w:val="21"/>
        </w:rPr>
        <w:t>design and</w:t>
      </w:r>
      <w:r>
        <w:rPr>
          <w:color w:val="56524E"/>
          <w:spacing w:val="-20"/>
          <w:sz w:val="21"/>
        </w:rPr>
        <w:t xml:space="preserve"> </w:t>
      </w:r>
      <w:r>
        <w:rPr>
          <w:color w:val="56524E"/>
          <w:spacing w:val="-4"/>
          <w:sz w:val="21"/>
        </w:rPr>
        <w:t>implementation.</w:t>
      </w:r>
    </w:p>
    <w:p w14:paraId="1CC0D198" w14:textId="77777777" w:rsidR="009011CF" w:rsidRDefault="00186235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line="244" w:lineRule="exact"/>
        <w:ind w:hanging="361"/>
        <w:rPr>
          <w:color w:val="56524E"/>
        </w:rPr>
      </w:pPr>
      <w:r>
        <w:rPr>
          <w:color w:val="56524E"/>
          <w:sz w:val="21"/>
        </w:rPr>
        <w:t>Integration of Teamwork with</w:t>
      </w:r>
      <w:r>
        <w:rPr>
          <w:color w:val="56524E"/>
          <w:spacing w:val="-5"/>
          <w:sz w:val="21"/>
        </w:rPr>
        <w:t xml:space="preserve"> </w:t>
      </w:r>
      <w:r>
        <w:rPr>
          <w:color w:val="56524E"/>
          <w:sz w:val="21"/>
        </w:rPr>
        <w:t>Salesforce.</w:t>
      </w:r>
    </w:p>
    <w:p w14:paraId="2C357B2D" w14:textId="77777777" w:rsidR="009011CF" w:rsidRDefault="00186235">
      <w:pPr>
        <w:pStyle w:val="Heading2"/>
        <w:numPr>
          <w:ilvl w:val="1"/>
          <w:numId w:val="6"/>
        </w:numPr>
        <w:tabs>
          <w:tab w:val="left" w:pos="1392"/>
          <w:tab w:val="left" w:pos="1393"/>
        </w:tabs>
        <w:spacing w:line="244" w:lineRule="exact"/>
        <w:ind w:hanging="361"/>
      </w:pPr>
      <w:r>
        <w:t>Salesforce to Salesforce</w:t>
      </w:r>
      <w:r>
        <w:rPr>
          <w:spacing w:val="-1"/>
        </w:rPr>
        <w:t xml:space="preserve"> </w:t>
      </w:r>
      <w:r>
        <w:t>Connection.</w:t>
      </w:r>
    </w:p>
    <w:p w14:paraId="1AC347B7" w14:textId="77777777" w:rsidR="009011CF" w:rsidRDefault="00186235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line="230" w:lineRule="auto"/>
        <w:ind w:right="112"/>
        <w:rPr>
          <w:color w:val="56524E"/>
        </w:rPr>
      </w:pPr>
      <w:r>
        <w:rPr>
          <w:color w:val="56524E"/>
          <w:sz w:val="21"/>
        </w:rPr>
        <w:t>Developed Apex classes, Controller Classes ,Apex Triggers, VisualForce pages for various functional needs in the</w:t>
      </w:r>
      <w:r>
        <w:rPr>
          <w:color w:val="56524E"/>
          <w:spacing w:val="-2"/>
          <w:sz w:val="21"/>
        </w:rPr>
        <w:t xml:space="preserve"> </w:t>
      </w:r>
      <w:r>
        <w:rPr>
          <w:color w:val="56524E"/>
          <w:sz w:val="21"/>
        </w:rPr>
        <w:t>application.</w:t>
      </w:r>
    </w:p>
    <w:p w14:paraId="50A2ED34" w14:textId="77777777" w:rsidR="009011CF" w:rsidRDefault="00186235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line="230" w:lineRule="auto"/>
        <w:ind w:right="663"/>
        <w:rPr>
          <w:color w:val="56524E"/>
        </w:rPr>
      </w:pPr>
      <w:r>
        <w:rPr>
          <w:color w:val="56524E"/>
          <w:sz w:val="21"/>
        </w:rPr>
        <w:t>Created Workflows rules, Page layouts, Email Alerts, Field Updates and OutboundMessages to manage the Workflow &amp;</w:t>
      </w:r>
      <w:r>
        <w:rPr>
          <w:color w:val="56524E"/>
          <w:spacing w:val="-7"/>
          <w:sz w:val="21"/>
        </w:rPr>
        <w:t xml:space="preserve"> </w:t>
      </w:r>
      <w:r>
        <w:rPr>
          <w:color w:val="56524E"/>
          <w:sz w:val="21"/>
        </w:rPr>
        <w:t>Approvals</w:t>
      </w:r>
    </w:p>
    <w:p w14:paraId="1572C6CD" w14:textId="77777777" w:rsidR="009011CF" w:rsidRDefault="00186235">
      <w:pPr>
        <w:pStyle w:val="Heading2"/>
        <w:numPr>
          <w:ilvl w:val="1"/>
          <w:numId w:val="6"/>
        </w:numPr>
        <w:tabs>
          <w:tab w:val="left" w:pos="1392"/>
          <w:tab w:val="left" w:pos="1393"/>
        </w:tabs>
        <w:ind w:hanging="361"/>
      </w:pPr>
      <w:r>
        <w:rPr>
          <w:b w:val="0"/>
        </w:rPr>
        <w:t xml:space="preserve">Worked on </w:t>
      </w:r>
      <w:r>
        <w:t>Lightning Components, Validation Rules, API</w:t>
      </w:r>
      <w:r>
        <w:rPr>
          <w:spacing w:val="-11"/>
        </w:rPr>
        <w:t xml:space="preserve"> </w:t>
      </w:r>
      <w:r>
        <w:t>Callout.</w:t>
      </w:r>
    </w:p>
    <w:p w14:paraId="6F4150F4" w14:textId="77777777" w:rsidR="009011CF" w:rsidRDefault="00186235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before="36"/>
        <w:ind w:hanging="361"/>
      </w:pPr>
      <w:r>
        <w:t xml:space="preserve">Worked on </w:t>
      </w:r>
      <w:r>
        <w:rPr>
          <w:b/>
        </w:rPr>
        <w:t xml:space="preserve">SOQL and SOSL </w:t>
      </w:r>
      <w:r>
        <w:t>queries in Apex, Developer Console and</w:t>
      </w:r>
      <w:r>
        <w:rPr>
          <w:spacing w:val="-19"/>
        </w:rPr>
        <w:t xml:space="preserve"> </w:t>
      </w:r>
      <w:r>
        <w:t>Workbench.</w:t>
      </w:r>
    </w:p>
    <w:p w14:paraId="37CBA078" w14:textId="77777777" w:rsidR="009011CF" w:rsidRDefault="00186235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before="40"/>
        <w:ind w:hanging="361"/>
      </w:pPr>
      <w:r>
        <w:t>Development and after live</w:t>
      </w:r>
      <w:r>
        <w:rPr>
          <w:spacing w:val="-7"/>
        </w:rPr>
        <w:t xml:space="preserve"> </w:t>
      </w:r>
      <w:r>
        <w:t>support.</w:t>
      </w:r>
    </w:p>
    <w:p w14:paraId="19D7F0F1" w14:textId="77777777" w:rsidR="009011CF" w:rsidRDefault="009011CF">
      <w:pPr>
        <w:pStyle w:val="BodyText"/>
        <w:spacing w:before="6"/>
        <w:rPr>
          <w:sz w:val="28"/>
        </w:rPr>
      </w:pPr>
    </w:p>
    <w:p w14:paraId="0C42FCC2" w14:textId="77777777" w:rsidR="009011CF" w:rsidRDefault="00186235">
      <w:pPr>
        <w:pStyle w:val="Heading2"/>
        <w:rPr>
          <w:b w:val="0"/>
        </w:rPr>
      </w:pPr>
      <w:r>
        <w:t xml:space="preserve">Project: </w:t>
      </w:r>
      <w:r>
        <w:rPr>
          <w:b w:val="0"/>
        </w:rPr>
        <w:t>2</w:t>
      </w:r>
    </w:p>
    <w:p w14:paraId="00E76297" w14:textId="77777777" w:rsidR="009011CF" w:rsidRDefault="00186235">
      <w:pPr>
        <w:spacing w:before="38"/>
        <w:ind w:left="672"/>
      </w:pPr>
      <w:r>
        <w:rPr>
          <w:b/>
        </w:rPr>
        <w:t xml:space="preserve">Project Title: </w:t>
      </w:r>
      <w:r>
        <w:t>Corel(Product).</w:t>
      </w:r>
    </w:p>
    <w:p w14:paraId="47BDF29A" w14:textId="77777777" w:rsidR="009011CF" w:rsidRDefault="00186235">
      <w:pPr>
        <w:pStyle w:val="Heading2"/>
        <w:spacing w:before="37"/>
        <w:rPr>
          <w:b w:val="0"/>
        </w:rPr>
      </w:pPr>
      <w:r>
        <w:t xml:space="preserve">Team Size: </w:t>
      </w:r>
      <w:r>
        <w:rPr>
          <w:b w:val="0"/>
        </w:rPr>
        <w:t>6</w:t>
      </w:r>
    </w:p>
    <w:p w14:paraId="5D10DD2E" w14:textId="77777777" w:rsidR="009011CF" w:rsidRDefault="00186235">
      <w:pPr>
        <w:pStyle w:val="BodyText"/>
        <w:spacing w:before="43" w:line="276" w:lineRule="auto"/>
        <w:ind w:left="672" w:right="413"/>
      </w:pPr>
      <w:r>
        <w:rPr>
          <w:b/>
        </w:rPr>
        <w:t xml:space="preserve">Project Description: </w:t>
      </w:r>
      <w:r>
        <w:t>Corel is a project of data migration. In this project, the client wants to migrate 3 Different orgs into new Org with some changes in existing functionality.</w:t>
      </w:r>
    </w:p>
    <w:p w14:paraId="6B020DD7" w14:textId="77777777" w:rsidR="009011CF" w:rsidRDefault="00186235">
      <w:pPr>
        <w:pStyle w:val="Heading2"/>
        <w:spacing w:before="1"/>
      </w:pPr>
      <w:r>
        <w:t>Responsibilities:</w:t>
      </w:r>
    </w:p>
    <w:p w14:paraId="48D9F308" w14:textId="77777777" w:rsidR="009011CF" w:rsidRDefault="00186235">
      <w:pPr>
        <w:pStyle w:val="ListParagraph"/>
        <w:numPr>
          <w:ilvl w:val="0"/>
          <w:numId w:val="5"/>
        </w:numPr>
        <w:tabs>
          <w:tab w:val="left" w:pos="1392"/>
          <w:tab w:val="left" w:pos="1393"/>
        </w:tabs>
        <w:spacing w:before="32" w:line="280" w:lineRule="auto"/>
        <w:ind w:right="408"/>
      </w:pPr>
      <w:r>
        <w:t>Interacted with various business team members to gather the requirements and documentation and</w:t>
      </w:r>
      <w:r>
        <w:rPr>
          <w:spacing w:val="-1"/>
        </w:rPr>
        <w:t xml:space="preserve"> </w:t>
      </w:r>
      <w:r>
        <w:t>Implementation..</w:t>
      </w:r>
    </w:p>
    <w:p w14:paraId="6C4D528B" w14:textId="77777777" w:rsidR="009011CF" w:rsidRDefault="00186235">
      <w:pPr>
        <w:pStyle w:val="ListParagraph"/>
        <w:numPr>
          <w:ilvl w:val="0"/>
          <w:numId w:val="5"/>
        </w:numPr>
        <w:tabs>
          <w:tab w:val="left" w:pos="1392"/>
          <w:tab w:val="left" w:pos="1393"/>
        </w:tabs>
        <w:spacing w:line="239" w:lineRule="exact"/>
        <w:ind w:hanging="361"/>
      </w:pPr>
      <w:r>
        <w:t>Worked on Atlassian (</w:t>
      </w:r>
      <w:r>
        <w:rPr>
          <w:b/>
        </w:rPr>
        <w:t>Confluence and Jira</w:t>
      </w:r>
      <w:r>
        <w:t>) for documentation and Analysis of task</w:t>
      </w:r>
      <w:r>
        <w:rPr>
          <w:spacing w:val="-41"/>
        </w:rPr>
        <w:t xml:space="preserve"> </w:t>
      </w:r>
      <w:r>
        <w:t>Status.</w:t>
      </w:r>
    </w:p>
    <w:p w14:paraId="6D649A20" w14:textId="77777777" w:rsidR="009011CF" w:rsidRDefault="00186235">
      <w:pPr>
        <w:pStyle w:val="ListParagraph"/>
        <w:numPr>
          <w:ilvl w:val="0"/>
          <w:numId w:val="5"/>
        </w:numPr>
        <w:tabs>
          <w:tab w:val="left" w:pos="1392"/>
          <w:tab w:val="left" w:pos="1393"/>
        </w:tabs>
        <w:spacing w:before="41"/>
        <w:ind w:hanging="361"/>
      </w:pPr>
      <w:r>
        <w:t xml:space="preserve">Worked on </w:t>
      </w:r>
      <w:r>
        <w:rPr>
          <w:b/>
        </w:rPr>
        <w:t xml:space="preserve">API Integration </w:t>
      </w:r>
      <w:r>
        <w:t>for data</w:t>
      </w:r>
      <w:r>
        <w:rPr>
          <w:spacing w:val="-5"/>
        </w:rPr>
        <w:t xml:space="preserve"> </w:t>
      </w:r>
      <w:r>
        <w:t>migration.</w:t>
      </w:r>
    </w:p>
    <w:p w14:paraId="4779B2BD" w14:textId="77777777" w:rsidR="009011CF" w:rsidRDefault="00186235">
      <w:pPr>
        <w:pStyle w:val="ListParagraph"/>
        <w:numPr>
          <w:ilvl w:val="0"/>
          <w:numId w:val="5"/>
        </w:numPr>
        <w:tabs>
          <w:tab w:val="left" w:pos="1392"/>
          <w:tab w:val="left" w:pos="1393"/>
        </w:tabs>
        <w:spacing w:before="41"/>
        <w:ind w:hanging="361"/>
      </w:pPr>
      <w:r>
        <w:t>Determined and documented the As-Is and To-be(Future) business process</w:t>
      </w:r>
      <w:r>
        <w:rPr>
          <w:spacing w:val="-7"/>
        </w:rPr>
        <w:t xml:space="preserve"> </w:t>
      </w:r>
      <w:r>
        <w:t>flow.</w:t>
      </w:r>
    </w:p>
    <w:p w14:paraId="22CAD2E8" w14:textId="77777777" w:rsidR="009011CF" w:rsidRDefault="00186235">
      <w:pPr>
        <w:pStyle w:val="ListParagraph"/>
        <w:numPr>
          <w:ilvl w:val="0"/>
          <w:numId w:val="5"/>
        </w:numPr>
        <w:tabs>
          <w:tab w:val="left" w:pos="1392"/>
          <w:tab w:val="left" w:pos="1393"/>
        </w:tabs>
        <w:spacing w:before="37"/>
        <w:ind w:hanging="361"/>
      </w:pPr>
      <w:r>
        <w:t xml:space="preserve">Worked on Standard </w:t>
      </w:r>
      <w:r>
        <w:rPr>
          <w:b/>
        </w:rPr>
        <w:t>Salesforce to Salesforce</w:t>
      </w:r>
      <w:r>
        <w:rPr>
          <w:b/>
          <w:spacing w:val="-2"/>
        </w:rPr>
        <w:t xml:space="preserve"> </w:t>
      </w:r>
      <w:r>
        <w:rPr>
          <w:b/>
        </w:rPr>
        <w:t>Integration</w:t>
      </w:r>
      <w:r>
        <w:t>.</w:t>
      </w:r>
    </w:p>
    <w:p w14:paraId="5A09C461" w14:textId="77777777" w:rsidR="009011CF" w:rsidRDefault="00186235">
      <w:pPr>
        <w:pStyle w:val="Heading2"/>
        <w:numPr>
          <w:ilvl w:val="0"/>
          <w:numId w:val="5"/>
        </w:numPr>
        <w:tabs>
          <w:tab w:val="left" w:pos="1392"/>
          <w:tab w:val="left" w:pos="1393"/>
        </w:tabs>
        <w:spacing w:before="38" w:line="285" w:lineRule="auto"/>
        <w:ind w:right="744"/>
      </w:pPr>
      <w:r>
        <w:rPr>
          <w:b w:val="0"/>
        </w:rPr>
        <w:t xml:space="preserve">Worked on </w:t>
      </w:r>
      <w:r>
        <w:t>Apex Trigger, Batch Class, Schedule Class, VisualForce Pages, Workflow Rules, Process Builder, Validation Rules, Approval</w:t>
      </w:r>
      <w:r>
        <w:rPr>
          <w:spacing w:val="-6"/>
        </w:rPr>
        <w:t xml:space="preserve"> </w:t>
      </w:r>
      <w:r>
        <w:t>Process.</w:t>
      </w:r>
    </w:p>
    <w:p w14:paraId="43BF9C9F" w14:textId="77777777" w:rsidR="009011CF" w:rsidRDefault="00186235">
      <w:pPr>
        <w:pStyle w:val="ListParagraph"/>
        <w:numPr>
          <w:ilvl w:val="0"/>
          <w:numId w:val="5"/>
        </w:numPr>
        <w:tabs>
          <w:tab w:val="left" w:pos="1392"/>
          <w:tab w:val="left" w:pos="1393"/>
        </w:tabs>
        <w:spacing w:line="235" w:lineRule="exact"/>
        <w:ind w:hanging="361"/>
        <w:rPr>
          <w:b/>
        </w:rPr>
      </w:pPr>
      <w:r>
        <w:t xml:space="preserve">Worked on </w:t>
      </w:r>
      <w:r>
        <w:rPr>
          <w:b/>
        </w:rPr>
        <w:t>Inbound and Outbound Changesets</w:t>
      </w:r>
      <w:r>
        <w:rPr>
          <w:b/>
          <w:spacing w:val="-12"/>
        </w:rPr>
        <w:t xml:space="preserve"> </w:t>
      </w:r>
      <w:r>
        <w:rPr>
          <w:b/>
        </w:rPr>
        <w:t>Deployment.</w:t>
      </w:r>
    </w:p>
    <w:p w14:paraId="28E8625E" w14:textId="77777777" w:rsidR="009011CF" w:rsidRDefault="009011CF">
      <w:pPr>
        <w:pStyle w:val="BodyText"/>
        <w:rPr>
          <w:b/>
          <w:sz w:val="24"/>
        </w:rPr>
      </w:pPr>
    </w:p>
    <w:p w14:paraId="76128B7C" w14:textId="77777777" w:rsidR="009011CF" w:rsidRDefault="00186235">
      <w:pPr>
        <w:spacing w:before="201"/>
        <w:ind w:left="672"/>
      </w:pPr>
      <w:r>
        <w:rPr>
          <w:b/>
        </w:rPr>
        <w:t xml:space="preserve">Project: </w:t>
      </w:r>
      <w:r>
        <w:t>3</w:t>
      </w:r>
    </w:p>
    <w:p w14:paraId="407DFDFF" w14:textId="77777777" w:rsidR="009011CF" w:rsidRDefault="00186235">
      <w:pPr>
        <w:spacing w:before="37" w:line="276" w:lineRule="auto"/>
        <w:ind w:left="672" w:right="6523"/>
      </w:pPr>
      <w:r>
        <w:rPr>
          <w:b/>
        </w:rPr>
        <w:t xml:space="preserve">Project Title: Aware Recovery Team Size: </w:t>
      </w:r>
      <w:r>
        <w:t>2</w:t>
      </w:r>
    </w:p>
    <w:p w14:paraId="3C85F37B" w14:textId="77777777" w:rsidR="009011CF" w:rsidRDefault="00186235">
      <w:pPr>
        <w:pStyle w:val="BodyText"/>
        <w:spacing w:before="2" w:line="276" w:lineRule="auto"/>
        <w:ind w:left="672"/>
      </w:pPr>
      <w:r>
        <w:rPr>
          <w:b/>
        </w:rPr>
        <w:t xml:space="preserve">Project Description: </w:t>
      </w:r>
      <w:r>
        <w:t>To collect the information of the patients and doctors and sync them as required to Aura sigmund.</w:t>
      </w:r>
    </w:p>
    <w:p w14:paraId="79DA9956" w14:textId="77777777" w:rsidR="009011CF" w:rsidRDefault="00186235">
      <w:pPr>
        <w:pStyle w:val="Heading2"/>
        <w:spacing w:line="243" w:lineRule="exact"/>
        <w:ind w:left="662"/>
        <w:rPr>
          <w:b w:val="0"/>
        </w:rPr>
      </w:pPr>
      <w:r>
        <w:t>Responsibilities</w:t>
      </w:r>
      <w:r>
        <w:rPr>
          <w:b w:val="0"/>
        </w:rPr>
        <w:t>:</w:t>
      </w:r>
    </w:p>
    <w:p w14:paraId="52396869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4" w:lineRule="exact"/>
        <w:ind w:hanging="361"/>
        <w:rPr>
          <w:color w:val="56524E"/>
        </w:rPr>
      </w:pPr>
      <w:r>
        <w:rPr>
          <w:color w:val="56524E"/>
          <w:spacing w:val="-4"/>
          <w:sz w:val="21"/>
        </w:rPr>
        <w:t xml:space="preserve">Requirement gathering, Solution </w:t>
      </w:r>
      <w:r>
        <w:rPr>
          <w:color w:val="56524E"/>
          <w:spacing w:val="-3"/>
          <w:sz w:val="21"/>
        </w:rPr>
        <w:t>design and</w:t>
      </w:r>
      <w:r>
        <w:rPr>
          <w:color w:val="56524E"/>
          <w:spacing w:val="-20"/>
          <w:sz w:val="21"/>
        </w:rPr>
        <w:t xml:space="preserve"> </w:t>
      </w:r>
      <w:r>
        <w:rPr>
          <w:color w:val="56524E"/>
          <w:spacing w:val="-4"/>
          <w:sz w:val="21"/>
        </w:rPr>
        <w:t>implementation.</w:t>
      </w:r>
    </w:p>
    <w:p w14:paraId="7F675AD5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4" w:lineRule="exact"/>
        <w:ind w:hanging="361"/>
      </w:pPr>
      <w:r>
        <w:rPr>
          <w:color w:val="56524E"/>
          <w:sz w:val="21"/>
        </w:rPr>
        <w:t>Integration of Salesforce with</w:t>
      </w:r>
      <w:r>
        <w:rPr>
          <w:color w:val="56524E"/>
          <w:spacing w:val="-5"/>
          <w:sz w:val="21"/>
        </w:rPr>
        <w:t xml:space="preserve"> </w:t>
      </w:r>
      <w:r>
        <w:rPr>
          <w:color w:val="56524E"/>
          <w:sz w:val="21"/>
        </w:rPr>
        <w:t>Sigmund.</w:t>
      </w:r>
    </w:p>
    <w:p w14:paraId="3B14A3A7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0" w:lineRule="auto"/>
        <w:ind w:right="216"/>
        <w:rPr>
          <w:color w:val="56524E"/>
        </w:rPr>
      </w:pPr>
      <w:r>
        <w:rPr>
          <w:color w:val="56524E"/>
          <w:sz w:val="21"/>
        </w:rPr>
        <w:t>Developed Apex classes, Controller Classes ,Apex Triggers, LWC component for various functional needs in the</w:t>
      </w:r>
      <w:r>
        <w:rPr>
          <w:color w:val="56524E"/>
          <w:spacing w:val="-2"/>
          <w:sz w:val="21"/>
        </w:rPr>
        <w:t xml:space="preserve"> </w:t>
      </w:r>
      <w:r>
        <w:rPr>
          <w:color w:val="56524E"/>
          <w:sz w:val="21"/>
        </w:rPr>
        <w:t>application.</w:t>
      </w:r>
    </w:p>
    <w:p w14:paraId="21D70454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0" w:lineRule="auto"/>
        <w:ind w:right="663"/>
        <w:rPr>
          <w:color w:val="56524E"/>
        </w:rPr>
      </w:pPr>
      <w:r>
        <w:rPr>
          <w:color w:val="56524E"/>
          <w:sz w:val="21"/>
        </w:rPr>
        <w:t>Created Workflows rules, Page layouts, Email Alerts, Field Updates and OutboundMessages to manage the Workflow &amp;</w:t>
      </w:r>
      <w:r>
        <w:rPr>
          <w:color w:val="56524E"/>
          <w:spacing w:val="-7"/>
          <w:sz w:val="21"/>
        </w:rPr>
        <w:t xml:space="preserve"> </w:t>
      </w:r>
      <w:r>
        <w:rPr>
          <w:color w:val="56524E"/>
          <w:sz w:val="21"/>
        </w:rPr>
        <w:t>Approvals</w:t>
      </w:r>
    </w:p>
    <w:p w14:paraId="50CDC901" w14:textId="77777777" w:rsidR="009011CF" w:rsidRDefault="00186235">
      <w:pPr>
        <w:pStyle w:val="Heading2"/>
        <w:numPr>
          <w:ilvl w:val="0"/>
          <w:numId w:val="4"/>
        </w:numPr>
        <w:tabs>
          <w:tab w:val="left" w:pos="1392"/>
          <w:tab w:val="left" w:pos="1393"/>
        </w:tabs>
        <w:ind w:hanging="361"/>
      </w:pPr>
      <w:r>
        <w:rPr>
          <w:b w:val="0"/>
        </w:rPr>
        <w:t xml:space="preserve">Worked on </w:t>
      </w:r>
      <w:r>
        <w:t>Lightning Components, Validation Rules, API</w:t>
      </w:r>
      <w:r>
        <w:rPr>
          <w:spacing w:val="-11"/>
        </w:rPr>
        <w:t xml:space="preserve"> </w:t>
      </w:r>
      <w:r>
        <w:t>Callout.</w:t>
      </w:r>
    </w:p>
    <w:p w14:paraId="01A517F0" w14:textId="77777777" w:rsidR="009011CF" w:rsidRDefault="009011CF">
      <w:pPr>
        <w:sectPr w:rsidR="009011CF">
          <w:pgSz w:w="11920" w:h="16850"/>
          <w:pgMar w:top="460" w:right="1000" w:bottom="280" w:left="840" w:header="720" w:footer="720" w:gutter="0"/>
          <w:cols w:space="720"/>
        </w:sectPr>
      </w:pPr>
    </w:p>
    <w:p w14:paraId="35940D3B" w14:textId="77777777" w:rsidR="009011CF" w:rsidRDefault="00186235">
      <w:pPr>
        <w:spacing w:before="78"/>
        <w:ind w:left="672"/>
      </w:pPr>
      <w:r>
        <w:rPr>
          <w:b/>
        </w:rPr>
        <w:lastRenderedPageBreak/>
        <w:t xml:space="preserve">Project: </w:t>
      </w:r>
      <w:r>
        <w:t>4</w:t>
      </w:r>
    </w:p>
    <w:p w14:paraId="0BCC6F5F" w14:textId="77777777" w:rsidR="009011CF" w:rsidRDefault="00186235">
      <w:pPr>
        <w:spacing w:before="38" w:line="276" w:lineRule="auto"/>
        <w:ind w:left="672" w:right="6345"/>
      </w:pPr>
      <w:r>
        <w:rPr>
          <w:b/>
        </w:rPr>
        <w:t xml:space="preserve">Project Title: NRG Clean power Team Size: </w:t>
      </w:r>
      <w:r>
        <w:t>2</w:t>
      </w:r>
    </w:p>
    <w:p w14:paraId="3CD953C6" w14:textId="77777777" w:rsidR="009011CF" w:rsidRDefault="00186235">
      <w:pPr>
        <w:spacing w:before="1"/>
        <w:ind w:left="672"/>
      </w:pPr>
      <w:r>
        <w:rPr>
          <w:b/>
        </w:rPr>
        <w:t xml:space="preserve">Project Description: </w:t>
      </w:r>
      <w:r>
        <w:t>Integration between Quickbooks.</w:t>
      </w:r>
    </w:p>
    <w:p w14:paraId="786F989C" w14:textId="77777777" w:rsidR="009011CF" w:rsidRDefault="00186235">
      <w:pPr>
        <w:pStyle w:val="Heading2"/>
        <w:spacing w:before="36" w:line="245" w:lineRule="exact"/>
        <w:ind w:left="662"/>
        <w:rPr>
          <w:b w:val="0"/>
        </w:rPr>
      </w:pPr>
      <w:r>
        <w:t>Responsibilities</w:t>
      </w:r>
      <w:r>
        <w:rPr>
          <w:b w:val="0"/>
        </w:rPr>
        <w:t>:</w:t>
      </w:r>
    </w:p>
    <w:p w14:paraId="6C3E9606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5" w:lineRule="exact"/>
        <w:ind w:hanging="361"/>
        <w:rPr>
          <w:color w:val="56524E"/>
        </w:rPr>
      </w:pPr>
      <w:r>
        <w:rPr>
          <w:color w:val="56524E"/>
          <w:spacing w:val="-4"/>
          <w:sz w:val="21"/>
        </w:rPr>
        <w:t xml:space="preserve">Requirement gathering, Solution </w:t>
      </w:r>
      <w:r>
        <w:rPr>
          <w:color w:val="56524E"/>
          <w:spacing w:val="-3"/>
          <w:sz w:val="21"/>
        </w:rPr>
        <w:t>design and</w:t>
      </w:r>
      <w:r>
        <w:rPr>
          <w:color w:val="56524E"/>
          <w:spacing w:val="-20"/>
          <w:sz w:val="21"/>
        </w:rPr>
        <w:t xml:space="preserve"> </w:t>
      </w:r>
      <w:r>
        <w:rPr>
          <w:color w:val="56524E"/>
          <w:spacing w:val="-4"/>
          <w:sz w:val="21"/>
        </w:rPr>
        <w:t>implementation.</w:t>
      </w:r>
    </w:p>
    <w:p w14:paraId="380E6009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4" w:lineRule="exact"/>
        <w:ind w:hanging="361"/>
      </w:pPr>
      <w:r>
        <w:rPr>
          <w:color w:val="56524E"/>
          <w:sz w:val="21"/>
        </w:rPr>
        <w:t>Integration of Salesforce with</w:t>
      </w:r>
      <w:r>
        <w:rPr>
          <w:color w:val="56524E"/>
          <w:spacing w:val="-5"/>
          <w:sz w:val="21"/>
        </w:rPr>
        <w:t xml:space="preserve"> </w:t>
      </w:r>
      <w:r>
        <w:t>Quickbooks</w:t>
      </w:r>
      <w:r>
        <w:rPr>
          <w:color w:val="56524E"/>
          <w:sz w:val="21"/>
        </w:rPr>
        <w:t>.</w:t>
      </w:r>
    </w:p>
    <w:p w14:paraId="1A871CDA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5" w:lineRule="exact"/>
        <w:ind w:hanging="361"/>
      </w:pPr>
      <w:r>
        <w:rPr>
          <w:color w:val="56524E"/>
          <w:sz w:val="21"/>
        </w:rPr>
        <w:t>Implemented batch classes, triggers, Process builder and</w:t>
      </w:r>
      <w:r>
        <w:rPr>
          <w:color w:val="56524E"/>
          <w:spacing w:val="-5"/>
          <w:sz w:val="21"/>
        </w:rPr>
        <w:t xml:space="preserve"> </w:t>
      </w:r>
      <w:r>
        <w:rPr>
          <w:color w:val="56524E"/>
          <w:sz w:val="21"/>
        </w:rPr>
        <w:t>Workflows.</w:t>
      </w:r>
    </w:p>
    <w:p w14:paraId="4C6A9A08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44" w:lineRule="exact"/>
        <w:ind w:hanging="361"/>
      </w:pPr>
      <w:r>
        <w:rPr>
          <w:color w:val="56524E"/>
          <w:sz w:val="21"/>
        </w:rPr>
        <w:t>Web-to-case , Email-to-case , Reports and Dashboards and live</w:t>
      </w:r>
      <w:r>
        <w:rPr>
          <w:color w:val="56524E"/>
          <w:spacing w:val="-8"/>
          <w:sz w:val="21"/>
        </w:rPr>
        <w:t xml:space="preserve"> </w:t>
      </w:r>
      <w:r>
        <w:rPr>
          <w:color w:val="56524E"/>
          <w:sz w:val="21"/>
        </w:rPr>
        <w:t>Agents.</w:t>
      </w:r>
    </w:p>
    <w:p w14:paraId="30A3FFA5" w14:textId="77777777" w:rsidR="009011CF" w:rsidRDefault="009011CF">
      <w:pPr>
        <w:pStyle w:val="BodyText"/>
        <w:spacing w:before="1"/>
        <w:rPr>
          <w:sz w:val="20"/>
        </w:rPr>
      </w:pPr>
    </w:p>
    <w:p w14:paraId="1E933582" w14:textId="77777777" w:rsidR="009011CF" w:rsidRDefault="00186235">
      <w:pPr>
        <w:pStyle w:val="Heading2"/>
        <w:rPr>
          <w:b w:val="0"/>
        </w:rPr>
      </w:pPr>
      <w:r>
        <w:t xml:space="preserve">Project: </w:t>
      </w:r>
      <w:r>
        <w:rPr>
          <w:b w:val="0"/>
        </w:rPr>
        <w:t>5</w:t>
      </w:r>
    </w:p>
    <w:p w14:paraId="10788A88" w14:textId="77777777" w:rsidR="009011CF" w:rsidRDefault="00186235">
      <w:pPr>
        <w:spacing w:before="38" w:line="276" w:lineRule="auto"/>
        <w:ind w:left="672" w:right="5344"/>
      </w:pPr>
      <w:r>
        <w:rPr>
          <w:b/>
        </w:rPr>
        <w:t xml:space="preserve">Project Title: Aware Recovery Community Team Size: </w:t>
      </w:r>
      <w:r>
        <w:t>2</w:t>
      </w:r>
    </w:p>
    <w:p w14:paraId="7B672FC3" w14:textId="77777777" w:rsidR="009011CF" w:rsidRDefault="00186235">
      <w:pPr>
        <w:spacing w:before="1"/>
        <w:ind w:left="672"/>
      </w:pPr>
      <w:r>
        <w:rPr>
          <w:b/>
        </w:rPr>
        <w:t xml:space="preserve">Project Description: </w:t>
      </w:r>
      <w:r>
        <w:t>Customer Community for Portal users.</w:t>
      </w:r>
    </w:p>
    <w:p w14:paraId="40A03A0F" w14:textId="77777777" w:rsidR="009011CF" w:rsidRDefault="00186235">
      <w:pPr>
        <w:pStyle w:val="Heading2"/>
        <w:spacing w:before="35" w:line="245" w:lineRule="exact"/>
        <w:ind w:left="662"/>
        <w:rPr>
          <w:b w:val="0"/>
        </w:rPr>
      </w:pPr>
      <w:r>
        <w:t>Responsibilities</w:t>
      </w:r>
      <w:r>
        <w:rPr>
          <w:b w:val="0"/>
        </w:rPr>
        <w:t>:</w:t>
      </w:r>
    </w:p>
    <w:p w14:paraId="5DE032C8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5" w:lineRule="exact"/>
        <w:ind w:hanging="361"/>
      </w:pPr>
      <w:r>
        <w:rPr>
          <w:color w:val="1F2023"/>
          <w:sz w:val="20"/>
        </w:rPr>
        <w:t>Client requirement gathering and good knowledge and experience in Service Cloud and</w:t>
      </w:r>
      <w:r>
        <w:rPr>
          <w:color w:val="1F2023"/>
          <w:spacing w:val="-7"/>
          <w:sz w:val="20"/>
        </w:rPr>
        <w:t xml:space="preserve"> </w:t>
      </w:r>
      <w:r>
        <w:rPr>
          <w:color w:val="1F2023"/>
          <w:sz w:val="20"/>
        </w:rPr>
        <w:t>Community.</w:t>
      </w:r>
    </w:p>
    <w:p w14:paraId="7D08FA9E" w14:textId="77777777" w:rsidR="009011CF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4" w:lineRule="exact"/>
        <w:ind w:hanging="361"/>
      </w:pPr>
      <w:r>
        <w:rPr>
          <w:color w:val="1F2023"/>
          <w:sz w:val="20"/>
        </w:rPr>
        <w:t>Worked with the omni-channel setup and live chat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users.</w:t>
      </w:r>
    </w:p>
    <w:p w14:paraId="654E0A39" w14:textId="68110DD5" w:rsidR="00186235" w:rsidRPr="00186235" w:rsidRDefault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7" w:lineRule="auto"/>
        <w:ind w:right="626"/>
      </w:pPr>
      <w:r>
        <w:rPr>
          <w:color w:val="1F2023"/>
          <w:sz w:val="20"/>
        </w:rPr>
        <w:t>Implemented communities and built external pages with some custom LWC component as per client Requirement.</w:t>
      </w:r>
    </w:p>
    <w:p w14:paraId="714C8C87" w14:textId="77777777" w:rsidR="00186235" w:rsidRPr="00186235" w:rsidRDefault="00186235" w:rsidP="00186235">
      <w:pPr>
        <w:pStyle w:val="ListParagraph"/>
        <w:tabs>
          <w:tab w:val="left" w:pos="1392"/>
          <w:tab w:val="left" w:pos="1393"/>
        </w:tabs>
        <w:spacing w:line="237" w:lineRule="auto"/>
        <w:ind w:right="626" w:firstLine="0"/>
      </w:pPr>
    </w:p>
    <w:p w14:paraId="7DEB1B26" w14:textId="69D6FBC8" w:rsidR="00186235" w:rsidRDefault="00186235" w:rsidP="00186235">
      <w:pPr>
        <w:pStyle w:val="Heading2"/>
        <w:rPr>
          <w:b w:val="0"/>
        </w:rPr>
      </w:pPr>
      <w:r>
        <w:t xml:space="preserve">Project: </w:t>
      </w:r>
      <w:r>
        <w:rPr>
          <w:b w:val="0"/>
        </w:rPr>
        <w:t>6</w:t>
      </w:r>
    </w:p>
    <w:p w14:paraId="3F7D76F8" w14:textId="7EF468FE" w:rsidR="00186235" w:rsidRDefault="00186235" w:rsidP="00186235">
      <w:pPr>
        <w:spacing w:before="38" w:line="276" w:lineRule="auto"/>
        <w:ind w:left="672" w:right="5344"/>
      </w:pPr>
      <w:r>
        <w:rPr>
          <w:b/>
        </w:rPr>
        <w:t>Project Title: CFB Strategies</w:t>
      </w:r>
      <w:r>
        <w:rPr>
          <w:b/>
        </w:rPr>
        <w:br/>
        <w:t xml:space="preserve">Team Size: </w:t>
      </w:r>
      <w:r>
        <w:t>2</w:t>
      </w:r>
    </w:p>
    <w:p w14:paraId="4B49CCCD" w14:textId="47EA98BA" w:rsidR="00186235" w:rsidRDefault="00186235" w:rsidP="00186235">
      <w:pPr>
        <w:spacing w:before="1"/>
        <w:ind w:left="672"/>
      </w:pPr>
      <w:r>
        <w:rPr>
          <w:b/>
        </w:rPr>
        <w:t xml:space="preserve">Project Description: </w:t>
      </w:r>
      <w:r>
        <w:t>Calculation functionality for units rented and vacant.</w:t>
      </w:r>
    </w:p>
    <w:p w14:paraId="6942C3F7" w14:textId="77777777" w:rsidR="00186235" w:rsidRDefault="00186235" w:rsidP="00186235">
      <w:pPr>
        <w:pStyle w:val="Heading2"/>
        <w:spacing w:before="35" w:line="245" w:lineRule="exact"/>
        <w:ind w:left="662"/>
        <w:rPr>
          <w:b w:val="0"/>
        </w:rPr>
      </w:pPr>
      <w:r>
        <w:t>Responsibilities</w:t>
      </w:r>
      <w:r>
        <w:rPr>
          <w:b w:val="0"/>
        </w:rPr>
        <w:t>:</w:t>
      </w:r>
    </w:p>
    <w:p w14:paraId="4164BF5C" w14:textId="0A542BD5" w:rsidR="00186235" w:rsidRDefault="00186235" w:rsidP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5" w:lineRule="exact"/>
        <w:ind w:hanging="361"/>
      </w:pPr>
      <w:r>
        <w:rPr>
          <w:color w:val="1F2023"/>
          <w:sz w:val="20"/>
        </w:rPr>
        <w:t>Client requirement gathering.</w:t>
      </w:r>
    </w:p>
    <w:p w14:paraId="581A18EE" w14:textId="77777777" w:rsidR="00186235" w:rsidRDefault="00186235" w:rsidP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4" w:lineRule="exact"/>
        <w:ind w:hanging="361"/>
        <w:rPr>
          <w:color w:val="1F2023"/>
          <w:sz w:val="20"/>
        </w:rPr>
      </w:pPr>
      <w:r>
        <w:rPr>
          <w:color w:val="1F2023"/>
          <w:sz w:val="20"/>
        </w:rPr>
        <w:t>Worked with the apex and Aura components.</w:t>
      </w:r>
    </w:p>
    <w:p w14:paraId="0704E286" w14:textId="77777777" w:rsidR="00186235" w:rsidRDefault="00186235" w:rsidP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4" w:lineRule="exact"/>
        <w:ind w:hanging="361"/>
        <w:rPr>
          <w:color w:val="1F2023"/>
          <w:sz w:val="20"/>
        </w:rPr>
      </w:pPr>
      <w:r>
        <w:rPr>
          <w:color w:val="1F2023"/>
          <w:sz w:val="20"/>
        </w:rPr>
        <w:t>Demos and End-To-End deployments.</w:t>
      </w:r>
    </w:p>
    <w:p w14:paraId="4E640009" w14:textId="713B61E4" w:rsidR="00186235" w:rsidRPr="00186235" w:rsidRDefault="00186235" w:rsidP="00186235">
      <w:pPr>
        <w:pStyle w:val="ListParagraph"/>
        <w:tabs>
          <w:tab w:val="left" w:pos="1392"/>
          <w:tab w:val="left" w:pos="1393"/>
        </w:tabs>
        <w:spacing w:line="237" w:lineRule="auto"/>
        <w:ind w:right="626" w:firstLine="0"/>
        <w:rPr>
          <w:color w:val="1F2023"/>
          <w:sz w:val="20"/>
        </w:rPr>
      </w:pPr>
      <w:r w:rsidRPr="00186235">
        <w:rPr>
          <w:color w:val="1F2023"/>
          <w:sz w:val="20"/>
        </w:rPr>
        <w:br/>
      </w:r>
    </w:p>
    <w:p w14:paraId="62F3FAB2" w14:textId="710FF074" w:rsidR="00186235" w:rsidRDefault="00186235" w:rsidP="00186235">
      <w:pPr>
        <w:pStyle w:val="Heading2"/>
        <w:rPr>
          <w:b w:val="0"/>
        </w:rPr>
      </w:pPr>
      <w:r>
        <w:t xml:space="preserve">Project: </w:t>
      </w:r>
      <w:r>
        <w:rPr>
          <w:b w:val="0"/>
        </w:rPr>
        <w:t>7</w:t>
      </w:r>
    </w:p>
    <w:p w14:paraId="44E560BF" w14:textId="0DF97850" w:rsidR="00186235" w:rsidRDefault="00186235" w:rsidP="00186235">
      <w:pPr>
        <w:spacing w:before="38" w:line="276" w:lineRule="auto"/>
        <w:ind w:left="672" w:right="5344"/>
      </w:pPr>
      <w:r>
        <w:rPr>
          <w:b/>
        </w:rPr>
        <w:t>Project Title: NGCX</w:t>
      </w:r>
      <w:r>
        <w:rPr>
          <w:b/>
        </w:rPr>
        <w:br/>
        <w:t xml:space="preserve">Team Size: </w:t>
      </w:r>
      <w:r>
        <w:t>18</w:t>
      </w:r>
    </w:p>
    <w:p w14:paraId="2EBD5050" w14:textId="52C47568" w:rsidR="00186235" w:rsidRDefault="00186235" w:rsidP="00186235">
      <w:pPr>
        <w:spacing w:before="1"/>
        <w:ind w:left="672"/>
      </w:pPr>
      <w:r>
        <w:rPr>
          <w:b/>
        </w:rPr>
        <w:t xml:space="preserve">Project Description: </w:t>
      </w:r>
      <w:r>
        <w:t>Mobile Application for users</w:t>
      </w:r>
    </w:p>
    <w:p w14:paraId="2FBEC722" w14:textId="77777777" w:rsidR="00186235" w:rsidRDefault="00186235" w:rsidP="00186235">
      <w:pPr>
        <w:pStyle w:val="Heading2"/>
        <w:spacing w:before="35" w:line="245" w:lineRule="exact"/>
        <w:ind w:left="662"/>
        <w:rPr>
          <w:b w:val="0"/>
        </w:rPr>
      </w:pPr>
      <w:r>
        <w:t>Responsibilities</w:t>
      </w:r>
      <w:r>
        <w:rPr>
          <w:b w:val="0"/>
        </w:rPr>
        <w:t>:</w:t>
      </w:r>
    </w:p>
    <w:p w14:paraId="44EA346D" w14:textId="63F7C80A" w:rsidR="00186235" w:rsidRPr="00186235" w:rsidRDefault="00186235" w:rsidP="00186235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5" w:lineRule="exact"/>
        <w:ind w:hanging="361"/>
      </w:pPr>
      <w:r>
        <w:rPr>
          <w:color w:val="1F2023"/>
          <w:sz w:val="20"/>
        </w:rPr>
        <w:t>Client requirement gathering and good knowledge and experience in Service Cloud and</w:t>
      </w:r>
      <w:r>
        <w:rPr>
          <w:color w:val="1F2023"/>
          <w:spacing w:val="-7"/>
          <w:sz w:val="20"/>
        </w:rPr>
        <w:t xml:space="preserve"> </w:t>
      </w:r>
      <w:r>
        <w:rPr>
          <w:color w:val="1F2023"/>
          <w:sz w:val="20"/>
        </w:rPr>
        <w:t>Community.</w:t>
      </w:r>
    </w:p>
    <w:p w14:paraId="500852BC" w14:textId="70100F2D" w:rsidR="00186235" w:rsidRPr="00186235" w:rsidRDefault="00186235" w:rsidP="471BEFD1">
      <w:pPr>
        <w:pStyle w:val="ListParagraph"/>
        <w:numPr>
          <w:ilvl w:val="0"/>
          <w:numId w:val="4"/>
        </w:numPr>
        <w:tabs>
          <w:tab w:val="left" w:pos="1392"/>
          <w:tab w:val="left" w:pos="1393"/>
        </w:tabs>
        <w:spacing w:line="234" w:lineRule="exact"/>
        <w:rPr>
          <w:sz w:val="31"/>
          <w:szCs w:val="31"/>
        </w:rPr>
      </w:pPr>
      <w:r w:rsidRPr="471BEFD1">
        <w:rPr>
          <w:color w:val="1F2023"/>
          <w:sz w:val="20"/>
          <w:szCs w:val="20"/>
        </w:rPr>
        <w:t xml:space="preserve">Working with sites and LWC </w:t>
      </w:r>
      <w:r w:rsidR="76E4DAD1" w:rsidRPr="471BEFD1">
        <w:rPr>
          <w:color w:val="1F2023"/>
          <w:sz w:val="20"/>
          <w:szCs w:val="20"/>
        </w:rPr>
        <w:t>components</w:t>
      </w:r>
      <w:r w:rsidRPr="471BEFD1">
        <w:rPr>
          <w:color w:val="1F2023"/>
          <w:sz w:val="20"/>
          <w:szCs w:val="20"/>
        </w:rPr>
        <w:t>.</w:t>
      </w:r>
    </w:p>
    <w:p w14:paraId="7A4F6337" w14:textId="1B333CAD" w:rsidR="471BEFD1" w:rsidRDefault="471BEFD1" w:rsidP="471BEFD1">
      <w:pPr>
        <w:tabs>
          <w:tab w:val="left" w:pos="1392"/>
          <w:tab w:val="left" w:pos="1393"/>
        </w:tabs>
        <w:spacing w:line="234" w:lineRule="exact"/>
        <w:rPr>
          <w:sz w:val="31"/>
          <w:szCs w:val="31"/>
        </w:rPr>
      </w:pPr>
    </w:p>
    <w:p w14:paraId="4DEEFC35" w14:textId="30A56F00" w:rsidR="167506FD" w:rsidRDefault="00081ABF" w:rsidP="00081ABF">
      <w:pPr>
        <w:pStyle w:val="Heading2"/>
        <w:ind w:left="0"/>
        <w:rPr>
          <w:b w:val="0"/>
          <w:bCs w:val="0"/>
        </w:rPr>
      </w:pPr>
      <w:r>
        <w:rPr>
          <w:sz w:val="31"/>
          <w:szCs w:val="31"/>
        </w:rPr>
        <w:t xml:space="preserve">        </w:t>
      </w:r>
      <w:r w:rsidR="00292E17">
        <w:rPr>
          <w:sz w:val="31"/>
          <w:szCs w:val="31"/>
        </w:rPr>
        <w:t xml:space="preserve"> </w:t>
      </w:r>
      <w:r w:rsidR="167506FD">
        <w:t>Pr</w:t>
      </w:r>
      <w:r w:rsidR="00292E17">
        <w:t>o</w:t>
      </w:r>
      <w:r w:rsidR="167506FD">
        <w:t>ject: 8</w:t>
      </w:r>
    </w:p>
    <w:p w14:paraId="72C0C8B9" w14:textId="40E57071" w:rsidR="167506FD" w:rsidRDefault="167506FD" w:rsidP="471BEFD1">
      <w:pPr>
        <w:spacing w:before="38" w:line="276" w:lineRule="auto"/>
        <w:ind w:left="672" w:right="5344"/>
      </w:pPr>
      <w:r w:rsidRPr="471BEFD1">
        <w:rPr>
          <w:b/>
          <w:bCs/>
        </w:rPr>
        <w:t>Project Title: Arada</w:t>
      </w:r>
      <w:r>
        <w:br/>
      </w:r>
      <w:r w:rsidRPr="471BEFD1">
        <w:rPr>
          <w:b/>
          <w:bCs/>
        </w:rPr>
        <w:t xml:space="preserve">Team Size: </w:t>
      </w:r>
      <w:r w:rsidR="004117C3">
        <w:t>10</w:t>
      </w:r>
    </w:p>
    <w:p w14:paraId="261DAF42" w14:textId="41CF451A" w:rsidR="167506FD" w:rsidRPr="00881136" w:rsidRDefault="167506FD" w:rsidP="471BEFD1">
      <w:pPr>
        <w:spacing w:before="38" w:line="276" w:lineRule="auto"/>
        <w:ind w:left="672" w:right="5344"/>
        <w:rPr>
          <w:sz w:val="20"/>
          <w:szCs w:val="20"/>
        </w:rPr>
      </w:pPr>
      <w:r w:rsidRPr="00881136">
        <w:rPr>
          <w:sz w:val="20"/>
          <w:szCs w:val="20"/>
        </w:rPr>
        <w:t xml:space="preserve">Responsibilities: </w:t>
      </w:r>
    </w:p>
    <w:p w14:paraId="5DE75E75" w14:textId="40DA0D4B" w:rsidR="167506FD" w:rsidRPr="00881136" w:rsidRDefault="167506FD" w:rsidP="471BEF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1136">
        <w:rPr>
          <w:rFonts w:ascii="Helvetica Neue" w:eastAsia="Helvetica Neue" w:hAnsi="Helvetica Neue" w:cs="Helvetica Neue"/>
          <w:sz w:val="20"/>
          <w:szCs w:val="20"/>
        </w:rPr>
        <w:t>Analyzing and creating technical design documents based on given requirements and grooming sessions.</w:t>
      </w:r>
    </w:p>
    <w:p w14:paraId="280C93FD" w14:textId="2DBA4F50" w:rsidR="167506FD" w:rsidRPr="00881136" w:rsidRDefault="167506FD" w:rsidP="471BEF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1136">
        <w:rPr>
          <w:rFonts w:ascii="Helvetica Neue" w:eastAsia="Helvetica Neue" w:hAnsi="Helvetica Neue" w:cs="Helvetica Neue"/>
          <w:sz w:val="20"/>
          <w:szCs w:val="20"/>
        </w:rPr>
        <w:t>Collaborating cross-functionally to ensure smooth design and development processes, connecting with different teams to understand functional requirements.</w:t>
      </w:r>
    </w:p>
    <w:p w14:paraId="24F30429" w14:textId="1FF1604C" w:rsidR="167506FD" w:rsidRPr="00881136" w:rsidRDefault="167506FD" w:rsidP="471BEF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1136">
        <w:rPr>
          <w:rFonts w:ascii="Helvetica Neue" w:eastAsia="Helvetica Neue" w:hAnsi="Helvetica Neue" w:cs="Helvetica Neue"/>
          <w:sz w:val="20"/>
          <w:szCs w:val="20"/>
        </w:rPr>
        <w:t>Deploying and administering code, ensuring proper configuration and deployment in the target environment.</w:t>
      </w:r>
    </w:p>
    <w:p w14:paraId="5B0280BF" w14:textId="4AA4FE29" w:rsidR="167506FD" w:rsidRPr="00881136" w:rsidRDefault="167506FD" w:rsidP="471BEF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1136">
        <w:rPr>
          <w:rFonts w:ascii="Helvetica Neue" w:eastAsia="Helvetica Neue" w:hAnsi="Helvetica Neue" w:cs="Helvetica Neue"/>
          <w:sz w:val="20"/>
          <w:szCs w:val="20"/>
        </w:rPr>
        <w:t>Developing test classes and conducting unit testing to ensure quality and functionality.</w:t>
      </w:r>
    </w:p>
    <w:p w14:paraId="2B03E525" w14:textId="233D50A5" w:rsidR="167506FD" w:rsidRPr="00881136" w:rsidRDefault="167506FD" w:rsidP="471BEF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1136">
        <w:rPr>
          <w:rFonts w:ascii="Helvetica Neue" w:eastAsia="Helvetica Neue" w:hAnsi="Helvetica Neue" w:cs="Helvetica Neue"/>
          <w:sz w:val="20"/>
          <w:szCs w:val="20"/>
        </w:rPr>
        <w:t>Creating Apex classes, Lightning components, flows, Visualforce pages, and Lightning Web Components to implement various functionalities.</w:t>
      </w:r>
    </w:p>
    <w:p w14:paraId="190C9E5C" w14:textId="311C2EFA" w:rsidR="167506FD" w:rsidRPr="00881136" w:rsidRDefault="167506FD" w:rsidP="471BEF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1136">
        <w:rPr>
          <w:rFonts w:ascii="Helvetica Neue" w:eastAsia="Helvetica Neue" w:hAnsi="Helvetica Neue" w:cs="Helvetica Neue"/>
          <w:sz w:val="20"/>
          <w:szCs w:val="20"/>
        </w:rPr>
        <w:t xml:space="preserve">Utilizing data loading tools like Data Loader for efficient data import and export.  </w:t>
      </w:r>
    </w:p>
    <w:p w14:paraId="0DDA39E6" w14:textId="77777777" w:rsidR="00186235" w:rsidRDefault="00186235" w:rsidP="00186235">
      <w:pPr>
        <w:pStyle w:val="ListParagraph"/>
        <w:tabs>
          <w:tab w:val="left" w:pos="1392"/>
          <w:tab w:val="left" w:pos="1393"/>
        </w:tabs>
        <w:spacing w:line="234" w:lineRule="exact"/>
        <w:ind w:firstLine="0"/>
        <w:rPr>
          <w:sz w:val="31"/>
        </w:rPr>
      </w:pPr>
    </w:p>
    <w:p w14:paraId="0AD96CE3" w14:textId="77777777" w:rsidR="009011CF" w:rsidRDefault="00186235">
      <w:pPr>
        <w:spacing w:before="1"/>
        <w:ind w:left="312"/>
        <w:rPr>
          <w:b/>
          <w:sz w:val="24"/>
        </w:rPr>
      </w:pPr>
      <w:r>
        <w:rPr>
          <w:b/>
          <w:sz w:val="24"/>
          <w:u w:val="thick"/>
        </w:rPr>
        <w:t>DECLARATIONS</w:t>
      </w:r>
      <w:r>
        <w:rPr>
          <w:b/>
          <w:sz w:val="24"/>
        </w:rPr>
        <w:t>:</w:t>
      </w:r>
    </w:p>
    <w:p w14:paraId="5232ED0C" w14:textId="77777777" w:rsidR="009011CF" w:rsidRDefault="00186235">
      <w:pPr>
        <w:pStyle w:val="Heading1"/>
        <w:spacing w:before="36"/>
      </w:pPr>
      <w:r>
        <w:t>I hereby declare that the information furnished above is true to the best of my knowledge.</w:t>
      </w:r>
    </w:p>
    <w:p w14:paraId="06BCC220" w14:textId="77777777" w:rsidR="009011CF" w:rsidRDefault="009011CF">
      <w:pPr>
        <w:pStyle w:val="BodyText"/>
        <w:spacing w:before="9"/>
        <w:rPr>
          <w:sz w:val="25"/>
        </w:rPr>
      </w:pPr>
    </w:p>
    <w:p w14:paraId="126FF429" w14:textId="77777777" w:rsidR="009011CF" w:rsidRDefault="00186235">
      <w:pPr>
        <w:pStyle w:val="Heading2"/>
        <w:ind w:left="0" w:right="147"/>
        <w:jc w:val="right"/>
      </w:pPr>
      <w:r>
        <w:t>POOJA JADHAV</w:t>
      </w:r>
    </w:p>
    <w:sectPr w:rsidR="009011CF">
      <w:pgSz w:w="11920" w:h="16850"/>
      <w:pgMar w:top="380" w:right="10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9FBD"/>
    <w:multiLevelType w:val="hybridMultilevel"/>
    <w:tmpl w:val="FFFFFFFF"/>
    <w:lvl w:ilvl="0" w:tplc="C2C6C92A">
      <w:start w:val="1"/>
      <w:numFmt w:val="decimal"/>
      <w:lvlText w:val="%1."/>
      <w:lvlJc w:val="left"/>
      <w:pPr>
        <w:ind w:left="720" w:hanging="360"/>
      </w:pPr>
    </w:lvl>
    <w:lvl w:ilvl="1" w:tplc="CEDA081E">
      <w:start w:val="1"/>
      <w:numFmt w:val="lowerLetter"/>
      <w:lvlText w:val="%2."/>
      <w:lvlJc w:val="left"/>
      <w:pPr>
        <w:ind w:left="1440" w:hanging="360"/>
      </w:pPr>
    </w:lvl>
    <w:lvl w:ilvl="2" w:tplc="BC62B6D2">
      <w:start w:val="1"/>
      <w:numFmt w:val="lowerRoman"/>
      <w:lvlText w:val="%3."/>
      <w:lvlJc w:val="right"/>
      <w:pPr>
        <w:ind w:left="2160" w:hanging="180"/>
      </w:pPr>
    </w:lvl>
    <w:lvl w:ilvl="3" w:tplc="26281E32">
      <w:start w:val="1"/>
      <w:numFmt w:val="decimal"/>
      <w:lvlText w:val="%4."/>
      <w:lvlJc w:val="left"/>
      <w:pPr>
        <w:ind w:left="2880" w:hanging="360"/>
      </w:pPr>
    </w:lvl>
    <w:lvl w:ilvl="4" w:tplc="E1BA416E">
      <w:start w:val="1"/>
      <w:numFmt w:val="lowerLetter"/>
      <w:lvlText w:val="%5."/>
      <w:lvlJc w:val="left"/>
      <w:pPr>
        <w:ind w:left="3600" w:hanging="360"/>
      </w:pPr>
    </w:lvl>
    <w:lvl w:ilvl="5" w:tplc="8DBE495C">
      <w:start w:val="1"/>
      <w:numFmt w:val="lowerRoman"/>
      <w:lvlText w:val="%6."/>
      <w:lvlJc w:val="right"/>
      <w:pPr>
        <w:ind w:left="4320" w:hanging="180"/>
      </w:pPr>
    </w:lvl>
    <w:lvl w:ilvl="6" w:tplc="BF360B3C">
      <w:start w:val="1"/>
      <w:numFmt w:val="decimal"/>
      <w:lvlText w:val="%7."/>
      <w:lvlJc w:val="left"/>
      <w:pPr>
        <w:ind w:left="5040" w:hanging="360"/>
      </w:pPr>
    </w:lvl>
    <w:lvl w:ilvl="7" w:tplc="64C07508">
      <w:start w:val="1"/>
      <w:numFmt w:val="lowerLetter"/>
      <w:lvlText w:val="%8."/>
      <w:lvlJc w:val="left"/>
      <w:pPr>
        <w:ind w:left="5760" w:hanging="360"/>
      </w:pPr>
    </w:lvl>
    <w:lvl w:ilvl="8" w:tplc="1FBCCD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252C5"/>
    <w:multiLevelType w:val="hybridMultilevel"/>
    <w:tmpl w:val="0CC05D22"/>
    <w:lvl w:ilvl="0" w:tplc="733AD67A">
      <w:numFmt w:val="bullet"/>
      <w:lvlText w:val="●"/>
      <w:lvlJc w:val="left"/>
      <w:pPr>
        <w:ind w:left="672" w:hanging="360"/>
      </w:pPr>
      <w:rPr>
        <w:rFonts w:hint="default"/>
        <w:w w:val="100"/>
        <w:lang w:val="en-US" w:eastAsia="en-US" w:bidi="ar-SA"/>
      </w:rPr>
    </w:lvl>
    <w:lvl w:ilvl="1" w:tplc="C796743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0136E3BA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3" w:tplc="075E251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018CC2B4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E684DC44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 w:tplc="D76CF06C">
      <w:numFmt w:val="bullet"/>
      <w:lvlText w:val="•"/>
      <w:lvlJc w:val="left"/>
      <w:pPr>
        <w:ind w:left="6314" w:hanging="360"/>
      </w:pPr>
      <w:rPr>
        <w:rFonts w:hint="default"/>
        <w:lang w:val="en-US" w:eastAsia="en-US" w:bidi="ar-SA"/>
      </w:rPr>
    </w:lvl>
    <w:lvl w:ilvl="7" w:tplc="210C2EAC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0532B096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4EF531"/>
    <w:multiLevelType w:val="hybridMultilevel"/>
    <w:tmpl w:val="FFFFFFFF"/>
    <w:lvl w:ilvl="0" w:tplc="48B25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2F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80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0B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4D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8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E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23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5452B"/>
    <w:multiLevelType w:val="hybridMultilevel"/>
    <w:tmpl w:val="6A06E7C4"/>
    <w:lvl w:ilvl="0" w:tplc="CDFE17D8">
      <w:numFmt w:val="bullet"/>
      <w:lvlText w:val="●"/>
      <w:lvlJc w:val="left"/>
      <w:pPr>
        <w:ind w:left="672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38846D24">
      <w:numFmt w:val="bullet"/>
      <w:lvlText w:val="●"/>
      <w:lvlJc w:val="left"/>
      <w:pPr>
        <w:ind w:left="1392" w:hanging="360"/>
      </w:pPr>
      <w:rPr>
        <w:rFonts w:hint="default"/>
        <w:w w:val="100"/>
        <w:lang w:val="en-US" w:eastAsia="en-US" w:bidi="ar-SA"/>
      </w:rPr>
    </w:lvl>
    <w:lvl w:ilvl="2" w:tplc="623AA85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34C612E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438CDF8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4A1EE2E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3A4824A8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8BE44D64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6940430A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EF7DE0"/>
    <w:multiLevelType w:val="hybridMultilevel"/>
    <w:tmpl w:val="783024F8"/>
    <w:lvl w:ilvl="0" w:tplc="88D00F20">
      <w:numFmt w:val="bullet"/>
      <w:lvlText w:val="●"/>
      <w:lvlJc w:val="left"/>
      <w:pPr>
        <w:ind w:left="1392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1234F8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2" w:tplc="5768A978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3" w:tplc="E4BEF24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4D88D6F8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 w:tplc="825A1B70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1514EEB0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7DD61300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  <w:lvl w:ilvl="8" w:tplc="3E3E2A14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A13D24"/>
    <w:multiLevelType w:val="hybridMultilevel"/>
    <w:tmpl w:val="FFFFFFFF"/>
    <w:lvl w:ilvl="0" w:tplc="9DAE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0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00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20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04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CF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2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4F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49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44FFC"/>
    <w:multiLevelType w:val="hybridMultilevel"/>
    <w:tmpl w:val="6C28A9AA"/>
    <w:lvl w:ilvl="0" w:tplc="757CAFC0">
      <w:numFmt w:val="bullet"/>
      <w:lvlText w:val="●"/>
      <w:lvlJc w:val="left"/>
      <w:pPr>
        <w:ind w:left="1392" w:hanging="360"/>
      </w:pPr>
      <w:rPr>
        <w:rFonts w:hint="default"/>
        <w:w w:val="100"/>
        <w:lang w:val="en-US" w:eastAsia="en-US" w:bidi="ar-SA"/>
      </w:rPr>
    </w:lvl>
    <w:lvl w:ilvl="1" w:tplc="DC7E7904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2" w:tplc="EDB00E1E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3" w:tplc="D354F51C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CC240EBE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 w:tplc="E58A95F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C9184A56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2A488228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  <w:lvl w:ilvl="8" w:tplc="C682F35A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num w:numId="1" w16cid:durableId="26764602">
    <w:abstractNumId w:val="5"/>
  </w:num>
  <w:num w:numId="2" w16cid:durableId="452098709">
    <w:abstractNumId w:val="0"/>
  </w:num>
  <w:num w:numId="3" w16cid:durableId="1051271622">
    <w:abstractNumId w:val="2"/>
  </w:num>
  <w:num w:numId="4" w16cid:durableId="156189244">
    <w:abstractNumId w:val="6"/>
  </w:num>
  <w:num w:numId="5" w16cid:durableId="2079085897">
    <w:abstractNumId w:val="4"/>
  </w:num>
  <w:num w:numId="6" w16cid:durableId="1151680886">
    <w:abstractNumId w:val="3"/>
  </w:num>
  <w:num w:numId="7" w16cid:durableId="1056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CF"/>
    <w:rsid w:val="00081ABF"/>
    <w:rsid w:val="00186235"/>
    <w:rsid w:val="00292E17"/>
    <w:rsid w:val="004117C3"/>
    <w:rsid w:val="00473483"/>
    <w:rsid w:val="00693037"/>
    <w:rsid w:val="006930AE"/>
    <w:rsid w:val="00881136"/>
    <w:rsid w:val="009011CF"/>
    <w:rsid w:val="00C272B1"/>
    <w:rsid w:val="00D55C04"/>
    <w:rsid w:val="00DF3919"/>
    <w:rsid w:val="00F062E0"/>
    <w:rsid w:val="05671BC1"/>
    <w:rsid w:val="167506FD"/>
    <w:rsid w:val="23365D29"/>
    <w:rsid w:val="471BEFD1"/>
    <w:rsid w:val="4DEC0F1F"/>
    <w:rsid w:val="4F87DF80"/>
    <w:rsid w:val="76E4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C8F2"/>
  <w15:docId w15:val="{CF286954-F299-4587-BA11-6937C3DD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"/>
      <w:ind w:left="31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7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3354" w:right="320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92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pooja.jadhav@techilaservices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global techila</cp:lastModifiedBy>
  <cp:revision>7</cp:revision>
  <dcterms:created xsi:type="dcterms:W3CDTF">2023-05-25T09:26:00Z</dcterms:created>
  <dcterms:modified xsi:type="dcterms:W3CDTF">2023-06-21T08:21:00Z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2022-04-27T00:00:00Z</vt:filetime>
  </property>
</Properties>
</file>