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9A66F" w14:textId="77777777" w:rsidR="009F34B6" w:rsidRPr="00E36FD2" w:rsidRDefault="00FD5D4C" w:rsidP="00FD5D4C">
      <w:pPr>
        <w:widowControl w:val="0"/>
        <w:autoSpaceDE w:val="0"/>
        <w:autoSpaceDN w:val="0"/>
        <w:adjustRightInd w:val="0"/>
        <w:ind w:right="-20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M</w:t>
      </w:r>
      <w:r w:rsidR="009F34B6" w:rsidRPr="00E36FD2">
        <w:rPr>
          <w:rFonts w:ascii="Calibri" w:hAnsi="Calibri" w:cs="Calibri"/>
          <w:b/>
          <w:sz w:val="28"/>
          <w:szCs w:val="28"/>
        </w:rPr>
        <w:t xml:space="preserve"> Bindu Madhavi</w:t>
      </w:r>
    </w:p>
    <w:p w14:paraId="29B2D508" w14:textId="77777777" w:rsidR="009F34B6" w:rsidRPr="00D70155" w:rsidRDefault="00A874C2" w:rsidP="00DF5C4A">
      <w:pPr>
        <w:widowControl w:val="0"/>
        <w:autoSpaceDE w:val="0"/>
        <w:autoSpaceDN w:val="0"/>
        <w:adjustRightInd w:val="0"/>
        <w:spacing w:line="271" w:lineRule="exact"/>
        <w:ind w:left="3536" w:right="-20" w:hanging="3536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Flat</w:t>
      </w:r>
      <w:r w:rsidR="008732CB">
        <w:rPr>
          <w:rFonts w:ascii="Calibri" w:hAnsi="Calibri" w:cs="Calibri"/>
          <w:sz w:val="20"/>
          <w:szCs w:val="20"/>
        </w:rPr>
        <w:t xml:space="preserve"> </w:t>
      </w:r>
      <w:r w:rsidR="002E61F2">
        <w:rPr>
          <w:rFonts w:ascii="Calibri" w:hAnsi="Calibri" w:cs="Calibri"/>
          <w:sz w:val="20"/>
          <w:szCs w:val="20"/>
        </w:rPr>
        <w:t>No.</w:t>
      </w:r>
      <w:r w:rsidR="008732C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101, Block </w:t>
      </w:r>
      <w:r w:rsidR="006A1434">
        <w:rPr>
          <w:rFonts w:ascii="Calibri" w:hAnsi="Calibri" w:cs="Calibri"/>
          <w:sz w:val="20"/>
          <w:szCs w:val="20"/>
        </w:rPr>
        <w:t>F, Vertex Sadguru</w:t>
      </w:r>
      <w:r w:rsidR="001E2976">
        <w:rPr>
          <w:rFonts w:ascii="Calibri" w:hAnsi="Calibri" w:cs="Calibri"/>
          <w:sz w:val="20"/>
          <w:szCs w:val="20"/>
        </w:rPr>
        <w:t xml:space="preserve"> </w:t>
      </w:r>
      <w:r w:rsidR="006A1434">
        <w:rPr>
          <w:rFonts w:ascii="Calibri" w:hAnsi="Calibri" w:cs="Calibri"/>
          <w:sz w:val="20"/>
          <w:szCs w:val="20"/>
        </w:rPr>
        <w:t>krupa Apartment</w:t>
      </w:r>
      <w:r w:rsidR="00BC3F42">
        <w:rPr>
          <w:rFonts w:ascii="Calibri" w:hAnsi="Calibri" w:cs="Calibri"/>
          <w:sz w:val="20"/>
          <w:szCs w:val="20"/>
        </w:rPr>
        <w:t>, Nizampet, Hyderabad</w:t>
      </w:r>
      <w:r w:rsidR="0073075B">
        <w:rPr>
          <w:rFonts w:ascii="Calibri" w:hAnsi="Calibri" w:cs="Calibri"/>
          <w:sz w:val="20"/>
          <w:szCs w:val="20"/>
        </w:rPr>
        <w:t xml:space="preserve"> – </w:t>
      </w:r>
      <w:r w:rsidR="002E61F2">
        <w:rPr>
          <w:rFonts w:ascii="Calibri" w:hAnsi="Calibri" w:cs="Calibri"/>
          <w:sz w:val="20"/>
          <w:szCs w:val="20"/>
        </w:rPr>
        <w:t>500090</w:t>
      </w:r>
    </w:p>
    <w:p w14:paraId="4CA34C2D" w14:textId="77777777" w:rsidR="005A709B" w:rsidRPr="00D70155" w:rsidRDefault="009F34B6" w:rsidP="00DF5C4A">
      <w:pPr>
        <w:widowControl w:val="0"/>
        <w:autoSpaceDE w:val="0"/>
        <w:autoSpaceDN w:val="0"/>
        <w:adjustRightInd w:val="0"/>
        <w:spacing w:line="271" w:lineRule="exact"/>
        <w:ind w:left="3536" w:right="-20" w:hanging="3536"/>
        <w:jc w:val="center"/>
        <w:rPr>
          <w:rFonts w:ascii="Calibri" w:hAnsi="Calibri" w:cs="Calibri"/>
          <w:sz w:val="20"/>
          <w:szCs w:val="20"/>
        </w:rPr>
      </w:pPr>
      <w:r w:rsidRPr="00D70155">
        <w:rPr>
          <w:rFonts w:ascii="Calibri" w:hAnsi="Calibri" w:cs="Calibri"/>
          <w:sz w:val="20"/>
          <w:szCs w:val="20"/>
        </w:rPr>
        <w:t>Contact Phone: + 91-9704174863</w:t>
      </w:r>
    </w:p>
    <w:p w14:paraId="2FAE43FF" w14:textId="77777777" w:rsidR="005A709B" w:rsidRPr="00D70155" w:rsidRDefault="005A709B" w:rsidP="00DF5C4A">
      <w:pPr>
        <w:widowControl w:val="0"/>
        <w:autoSpaceDE w:val="0"/>
        <w:autoSpaceDN w:val="0"/>
        <w:adjustRightInd w:val="0"/>
        <w:ind w:left="3536" w:right="-20" w:hanging="3536"/>
        <w:jc w:val="center"/>
        <w:rPr>
          <w:rFonts w:ascii="Calibri" w:hAnsi="Calibri" w:cs="Calibri"/>
          <w:color w:val="000000"/>
          <w:sz w:val="20"/>
          <w:szCs w:val="20"/>
        </w:rPr>
      </w:pPr>
      <w:r w:rsidRPr="00D70155">
        <w:rPr>
          <w:rFonts w:ascii="Calibri" w:hAnsi="Calibri" w:cs="Calibri"/>
          <w:sz w:val="20"/>
          <w:szCs w:val="20"/>
        </w:rPr>
        <w:t>E</w:t>
      </w:r>
      <w:r w:rsidRPr="00D70155">
        <w:rPr>
          <w:rFonts w:ascii="Calibri" w:hAnsi="Calibri" w:cs="Calibri"/>
          <w:spacing w:val="1"/>
          <w:sz w:val="20"/>
          <w:szCs w:val="20"/>
        </w:rPr>
        <w:t>m</w:t>
      </w:r>
      <w:r w:rsidRPr="00D70155">
        <w:rPr>
          <w:rFonts w:ascii="Calibri" w:hAnsi="Calibri" w:cs="Calibri"/>
          <w:spacing w:val="-1"/>
          <w:sz w:val="20"/>
          <w:szCs w:val="20"/>
        </w:rPr>
        <w:t>a</w:t>
      </w:r>
      <w:r w:rsidRPr="00D70155">
        <w:rPr>
          <w:rFonts w:ascii="Calibri" w:hAnsi="Calibri" w:cs="Calibri"/>
          <w:spacing w:val="1"/>
          <w:sz w:val="20"/>
          <w:szCs w:val="20"/>
        </w:rPr>
        <w:t>il</w:t>
      </w:r>
      <w:r w:rsidRPr="00D70155">
        <w:rPr>
          <w:rFonts w:ascii="Calibri" w:hAnsi="Calibri" w:cs="Calibri"/>
          <w:sz w:val="20"/>
          <w:szCs w:val="20"/>
        </w:rPr>
        <w:t>:</w:t>
      </w:r>
      <w:r w:rsidRPr="00D70155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ED5826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9F34B6" w:rsidRPr="00D70155">
        <w:rPr>
          <w:rFonts w:ascii="Calibri" w:hAnsi="Calibri" w:cs="Calibri"/>
          <w:sz w:val="20"/>
          <w:szCs w:val="20"/>
        </w:rPr>
        <w:t>mbindu100@gmail.com</w:t>
      </w:r>
    </w:p>
    <w:p w14:paraId="4B736BD2" w14:textId="77777777" w:rsidR="00D752B0" w:rsidRDefault="00D752B0" w:rsidP="00645AD4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Calibri" w:hAnsi="Calibri" w:cs="Calibri"/>
          <w:b/>
          <w:noProof/>
          <w:sz w:val="20"/>
          <w:szCs w:val="20"/>
        </w:rPr>
      </w:pPr>
    </w:p>
    <w:p w14:paraId="25FC3D7E" w14:textId="77777777" w:rsidR="00645AD4" w:rsidRPr="0031353B" w:rsidRDefault="009F34B6" w:rsidP="00645AD4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Calibri" w:hAnsi="Calibri" w:cs="Calibri"/>
          <w:b/>
          <w:noProof/>
          <w:sz w:val="20"/>
          <w:szCs w:val="20"/>
        </w:rPr>
      </w:pPr>
      <w:r w:rsidRPr="0031353B">
        <w:rPr>
          <w:rFonts w:ascii="Calibri" w:hAnsi="Calibri" w:cs="Calibri"/>
          <w:b/>
          <w:noProof/>
          <w:sz w:val="20"/>
          <w:szCs w:val="20"/>
        </w:rPr>
        <w:t>Objective</w:t>
      </w:r>
    </w:p>
    <w:p w14:paraId="391DBCBF" w14:textId="45D8EE82" w:rsidR="0013159D" w:rsidRDefault="006500FD" w:rsidP="00645AD4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Analytical </w:t>
      </w:r>
      <w:r w:rsidR="00992474">
        <w:rPr>
          <w:rFonts w:ascii="Calibri" w:hAnsi="Calibri" w:cs="Calibri"/>
          <w:bCs/>
          <w:sz w:val="20"/>
          <w:szCs w:val="20"/>
        </w:rPr>
        <w:t>and enthusiastic Business Analyst with over 8 years of Information Technology experience in business analysis.</w:t>
      </w:r>
    </w:p>
    <w:p w14:paraId="2E42BAF5" w14:textId="510B18A7" w:rsidR="00A81C45" w:rsidRDefault="00A81C45" w:rsidP="00645AD4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Calibri" w:hAnsi="Calibri" w:cs="Calibri"/>
          <w:bCs/>
          <w:sz w:val="20"/>
          <w:szCs w:val="20"/>
        </w:rPr>
      </w:pPr>
    </w:p>
    <w:p w14:paraId="520C1F56" w14:textId="08C30AF1" w:rsidR="00A81C45" w:rsidRPr="00A81C45" w:rsidRDefault="00A81C45" w:rsidP="00A81C45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  <w:r w:rsidRPr="0031353B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Education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 and </w:t>
      </w:r>
      <w:r w:rsidRPr="00A81C45">
        <w:rPr>
          <w:rFonts w:ascii="Calibri" w:hAnsi="Calibri" w:cs="Calibri"/>
          <w:b/>
          <w:iCs/>
          <w:sz w:val="20"/>
          <w:szCs w:val="20"/>
        </w:rPr>
        <w:t>Certifications</w:t>
      </w:r>
    </w:p>
    <w:p w14:paraId="71FD4199" w14:textId="77777777" w:rsidR="00A81C45" w:rsidRPr="00D70155" w:rsidRDefault="00A81C45" w:rsidP="00A81C45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D70155">
        <w:rPr>
          <w:rFonts w:ascii="Calibri" w:hAnsi="Calibri" w:cs="Calibri"/>
          <w:bCs/>
          <w:sz w:val="20"/>
          <w:szCs w:val="20"/>
        </w:rPr>
        <w:t>MBA</w:t>
      </w:r>
      <w:r>
        <w:rPr>
          <w:rFonts w:ascii="Calibri" w:hAnsi="Calibri" w:cs="Calibri"/>
          <w:bCs/>
          <w:sz w:val="20"/>
          <w:szCs w:val="20"/>
        </w:rPr>
        <w:t xml:space="preserve"> (2011-2013)</w:t>
      </w:r>
      <w:r w:rsidRPr="00D70155">
        <w:rPr>
          <w:rFonts w:ascii="Calibri" w:hAnsi="Calibri" w:cs="Calibri"/>
          <w:bCs/>
          <w:sz w:val="20"/>
          <w:szCs w:val="20"/>
        </w:rPr>
        <w:t xml:space="preserve"> in Banking &amp; Finance from Manipal University with CGPA of 7.8</w:t>
      </w:r>
    </w:p>
    <w:p w14:paraId="1BCA7548" w14:textId="3D87799F" w:rsidR="00A81C45" w:rsidRDefault="00A81C45" w:rsidP="00A81C45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D70155">
        <w:rPr>
          <w:rFonts w:ascii="Calibri" w:hAnsi="Calibri" w:cs="Calibri"/>
          <w:bCs/>
          <w:sz w:val="20"/>
          <w:szCs w:val="20"/>
        </w:rPr>
        <w:t xml:space="preserve">BTECH </w:t>
      </w:r>
      <w:r>
        <w:rPr>
          <w:rFonts w:ascii="Calibri" w:hAnsi="Calibri" w:cs="Calibri"/>
          <w:bCs/>
          <w:sz w:val="20"/>
          <w:szCs w:val="20"/>
        </w:rPr>
        <w:t>(2006-2010)</w:t>
      </w:r>
      <w:r w:rsidRPr="00D70155">
        <w:rPr>
          <w:rFonts w:ascii="Calibri" w:hAnsi="Calibri" w:cs="Calibri"/>
          <w:bCs/>
          <w:sz w:val="20"/>
          <w:szCs w:val="20"/>
        </w:rPr>
        <w:t xml:space="preserve"> in E.C.E from JNTU with aggregate percentage of 83</w:t>
      </w:r>
      <w:r>
        <w:rPr>
          <w:rFonts w:ascii="Calibri" w:hAnsi="Calibri" w:cs="Calibri"/>
          <w:bCs/>
          <w:sz w:val="20"/>
          <w:szCs w:val="20"/>
        </w:rPr>
        <w:t xml:space="preserve">. </w:t>
      </w:r>
    </w:p>
    <w:p w14:paraId="115199D6" w14:textId="64E2415D" w:rsidR="00A81C45" w:rsidRPr="00A81C45" w:rsidRDefault="00A81C45" w:rsidP="00A81C45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  <w:r w:rsidRPr="00A81C45">
        <w:rPr>
          <w:rFonts w:ascii="Calibri" w:hAnsi="Calibri" w:cs="Calibri"/>
          <w:b/>
          <w:bCs/>
          <w:sz w:val="20"/>
          <w:szCs w:val="20"/>
        </w:rPr>
        <w:t xml:space="preserve">CSPO </w:t>
      </w:r>
      <w:r w:rsidR="00655F5F">
        <w:rPr>
          <w:rFonts w:ascii="Calibri" w:hAnsi="Calibri" w:cs="Calibri"/>
          <w:b/>
          <w:bCs/>
          <w:sz w:val="20"/>
          <w:szCs w:val="20"/>
        </w:rPr>
        <w:t xml:space="preserve">(Certified Scrum Product Owner) </w:t>
      </w:r>
      <w:r w:rsidRPr="00A81C45">
        <w:rPr>
          <w:rFonts w:ascii="Calibri" w:hAnsi="Calibri" w:cs="Calibri"/>
          <w:bCs/>
          <w:sz w:val="20"/>
          <w:szCs w:val="20"/>
        </w:rPr>
        <w:t>certified</w:t>
      </w:r>
      <w:r w:rsidR="00655F5F">
        <w:rPr>
          <w:rFonts w:ascii="Calibri" w:hAnsi="Calibri" w:cs="Calibri"/>
          <w:bCs/>
          <w:sz w:val="20"/>
          <w:szCs w:val="20"/>
        </w:rPr>
        <w:t xml:space="preserve"> in July’19.</w:t>
      </w:r>
    </w:p>
    <w:p w14:paraId="2D478186" w14:textId="77777777" w:rsidR="00D70155" w:rsidRPr="00492C6A" w:rsidRDefault="00D70155" w:rsidP="00D70155">
      <w:pPr>
        <w:spacing w:line="276" w:lineRule="auto"/>
        <w:rPr>
          <w:rFonts w:ascii="Calibri" w:hAnsi="Calibri" w:cs="Calibri"/>
          <w:bCs/>
          <w:sz w:val="22"/>
          <w:szCs w:val="22"/>
        </w:rPr>
      </w:pPr>
    </w:p>
    <w:p w14:paraId="2B40CC1F" w14:textId="77777777" w:rsidR="00492C6A" w:rsidRPr="0031353B" w:rsidRDefault="00492C6A" w:rsidP="00C41EDF">
      <w:pPr>
        <w:widowControl w:val="0"/>
        <w:autoSpaceDE w:val="0"/>
        <w:autoSpaceDN w:val="0"/>
        <w:adjustRightInd w:val="0"/>
        <w:spacing w:line="276" w:lineRule="auto"/>
        <w:ind w:right="-20"/>
        <w:jc w:val="both"/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  <w:r w:rsidRPr="0031353B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Summary</w:t>
      </w:r>
      <w:r w:rsidRPr="0031353B">
        <w:rPr>
          <w:rFonts w:ascii="Calibri" w:hAnsi="Calibri" w:cs="Calibri"/>
          <w:bCs/>
          <w:color w:val="000000"/>
          <w:sz w:val="20"/>
          <w:szCs w:val="20"/>
          <w:shd w:val="clear" w:color="auto" w:fill="FFFFFF"/>
        </w:rPr>
        <w:t xml:space="preserve"> </w:t>
      </w:r>
      <w:r w:rsidRPr="0031353B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of Qualifications</w:t>
      </w:r>
    </w:p>
    <w:p w14:paraId="6FE37DF3" w14:textId="6451769C" w:rsidR="00492C6A" w:rsidRPr="00D70155" w:rsidRDefault="00492C6A" w:rsidP="00C41EDF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D70155">
        <w:rPr>
          <w:rFonts w:ascii="Calibri" w:hAnsi="Calibri" w:cs="Calibri"/>
          <w:bCs/>
          <w:sz w:val="20"/>
          <w:szCs w:val="20"/>
        </w:rPr>
        <w:t>Expertise in Business Analysis,</w:t>
      </w:r>
      <w:r w:rsidR="00D236FE">
        <w:rPr>
          <w:rFonts w:ascii="Calibri" w:hAnsi="Calibri" w:cs="Calibri"/>
          <w:bCs/>
          <w:sz w:val="20"/>
          <w:szCs w:val="20"/>
        </w:rPr>
        <w:t xml:space="preserve"> Data </w:t>
      </w:r>
      <w:r w:rsidR="000E0838">
        <w:rPr>
          <w:rFonts w:ascii="Calibri" w:hAnsi="Calibri" w:cs="Calibri"/>
          <w:bCs/>
          <w:sz w:val="20"/>
          <w:szCs w:val="20"/>
        </w:rPr>
        <w:t>Analysis,</w:t>
      </w:r>
      <w:r w:rsidR="000E0838" w:rsidRPr="00D70155">
        <w:rPr>
          <w:rFonts w:ascii="Calibri" w:hAnsi="Calibri" w:cs="Calibri"/>
          <w:bCs/>
          <w:sz w:val="20"/>
          <w:szCs w:val="20"/>
        </w:rPr>
        <w:t xml:space="preserve"> Data</w:t>
      </w:r>
      <w:r w:rsidRPr="00D70155">
        <w:rPr>
          <w:rFonts w:ascii="Calibri" w:hAnsi="Calibri" w:cs="Calibri"/>
          <w:bCs/>
          <w:sz w:val="20"/>
          <w:szCs w:val="20"/>
        </w:rPr>
        <w:t xml:space="preserve"> Mapping, GAP Analysis and creating business process documents.</w:t>
      </w:r>
    </w:p>
    <w:p w14:paraId="0563D86E" w14:textId="34CF16FF" w:rsidR="009E22DF" w:rsidRPr="009E22DF" w:rsidRDefault="00492C6A" w:rsidP="00C41EDF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D70155">
        <w:rPr>
          <w:rFonts w:ascii="Calibri" w:hAnsi="Calibri" w:cs="Calibri"/>
          <w:bCs/>
          <w:sz w:val="20"/>
          <w:szCs w:val="20"/>
        </w:rPr>
        <w:t xml:space="preserve">Developed  Functional </w:t>
      </w:r>
      <w:r w:rsidR="000E0838" w:rsidRPr="00D70155">
        <w:rPr>
          <w:rFonts w:ascii="Calibri" w:hAnsi="Calibri" w:cs="Calibri"/>
          <w:bCs/>
          <w:sz w:val="20"/>
          <w:szCs w:val="20"/>
        </w:rPr>
        <w:t>Specifications,</w:t>
      </w:r>
      <w:r w:rsidR="000E0838">
        <w:rPr>
          <w:rFonts w:ascii="Calibri" w:hAnsi="Calibri" w:cs="Calibri"/>
          <w:bCs/>
          <w:sz w:val="20"/>
          <w:szCs w:val="20"/>
        </w:rPr>
        <w:t xml:space="preserve"> User cases, User stories, Workflow/ process diagrams, Data flow/Data model diagrams.</w:t>
      </w:r>
    </w:p>
    <w:p w14:paraId="62729EE5" w14:textId="3277AD2F" w:rsidR="00492C6A" w:rsidRPr="00D70155" w:rsidRDefault="00492C6A" w:rsidP="00C41EDF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D70155">
        <w:rPr>
          <w:rFonts w:ascii="Calibri" w:hAnsi="Calibri" w:cs="Calibri"/>
          <w:bCs/>
          <w:sz w:val="20"/>
          <w:szCs w:val="20"/>
        </w:rPr>
        <w:t xml:space="preserve">Frequently conducted sessions with management, vendors, users and stakeholders for open and pending issues. Great </w:t>
      </w:r>
      <w:r w:rsidR="00960E52" w:rsidRPr="00D70155">
        <w:rPr>
          <w:rFonts w:ascii="Calibri" w:hAnsi="Calibri" w:cs="Calibri"/>
          <w:bCs/>
          <w:sz w:val="20"/>
          <w:szCs w:val="20"/>
        </w:rPr>
        <w:t xml:space="preserve">facilitation </w:t>
      </w:r>
      <w:r w:rsidR="00960E52">
        <w:rPr>
          <w:rFonts w:ascii="Calibri" w:hAnsi="Calibri" w:cs="Calibri"/>
          <w:bCs/>
          <w:sz w:val="20"/>
          <w:szCs w:val="20"/>
        </w:rPr>
        <w:t>and</w:t>
      </w:r>
      <w:r w:rsidR="00D37074">
        <w:rPr>
          <w:rFonts w:ascii="Calibri" w:hAnsi="Calibri" w:cs="Calibri"/>
          <w:bCs/>
          <w:sz w:val="20"/>
          <w:szCs w:val="20"/>
        </w:rPr>
        <w:t xml:space="preserve"> collaboration </w:t>
      </w:r>
      <w:r w:rsidRPr="00D70155">
        <w:rPr>
          <w:rFonts w:ascii="Calibri" w:hAnsi="Calibri" w:cs="Calibri"/>
          <w:bCs/>
          <w:sz w:val="20"/>
          <w:szCs w:val="20"/>
        </w:rPr>
        <w:t>skills in conducting walkthroughs,</w:t>
      </w:r>
      <w:r w:rsidR="00017E60">
        <w:rPr>
          <w:rFonts w:ascii="Calibri" w:hAnsi="Calibri" w:cs="Calibri"/>
          <w:bCs/>
          <w:sz w:val="20"/>
          <w:szCs w:val="20"/>
        </w:rPr>
        <w:t xml:space="preserve"> i</w:t>
      </w:r>
      <w:r w:rsidRPr="00D70155">
        <w:rPr>
          <w:rFonts w:ascii="Calibri" w:hAnsi="Calibri" w:cs="Calibri"/>
          <w:bCs/>
          <w:sz w:val="20"/>
          <w:szCs w:val="20"/>
        </w:rPr>
        <w:t>nterviews, brainstorming sessions.</w:t>
      </w:r>
    </w:p>
    <w:p w14:paraId="6246941A" w14:textId="170C22A5" w:rsidR="00492C6A" w:rsidRDefault="00492C6A" w:rsidP="00C41EDF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D70155">
        <w:rPr>
          <w:rFonts w:ascii="Calibri" w:hAnsi="Calibri" w:cs="Calibri"/>
          <w:bCs/>
          <w:sz w:val="20"/>
          <w:szCs w:val="20"/>
        </w:rPr>
        <w:t>Knowledge in executing SQL queries for database management.</w:t>
      </w:r>
    </w:p>
    <w:p w14:paraId="48AC8C47" w14:textId="77777777" w:rsidR="00D70155" w:rsidRDefault="00D70155" w:rsidP="00A81C4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E8E49AD" w14:textId="77777777" w:rsidR="00492C6A" w:rsidRPr="0031353B" w:rsidRDefault="00492C6A" w:rsidP="00C41EDF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31353B">
        <w:rPr>
          <w:rFonts w:ascii="Calibri" w:hAnsi="Calibri" w:cs="Calibri"/>
          <w:b/>
          <w:sz w:val="20"/>
          <w:szCs w:val="20"/>
        </w:rPr>
        <w:t>Deliverables</w:t>
      </w:r>
    </w:p>
    <w:p w14:paraId="53AD2912" w14:textId="77777777" w:rsidR="00492C6A" w:rsidRPr="00D70155" w:rsidRDefault="00492C6A" w:rsidP="00C41EDF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D70155">
        <w:rPr>
          <w:rFonts w:ascii="Calibri" w:hAnsi="Calibri" w:cs="Calibri"/>
          <w:bCs/>
          <w:sz w:val="20"/>
          <w:szCs w:val="20"/>
        </w:rPr>
        <w:t>Proficient in creating Business Requirements Document (BRD), Use Case Specifications, Traceability Matrix, Functional Requirement Document (FRD), Customer Requirement Documents and Workflows.</w:t>
      </w:r>
    </w:p>
    <w:p w14:paraId="350D6C5C" w14:textId="026B1677" w:rsidR="00D70155" w:rsidRDefault="00D70155" w:rsidP="00C41EDF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D70155">
        <w:rPr>
          <w:rFonts w:ascii="Calibri" w:hAnsi="Calibri" w:cs="Calibri"/>
          <w:bCs/>
          <w:sz w:val="20"/>
          <w:szCs w:val="20"/>
        </w:rPr>
        <w:t xml:space="preserve">Expert in creating Test Cases, </w:t>
      </w:r>
      <w:r w:rsidR="00163F62">
        <w:rPr>
          <w:rFonts w:ascii="Calibri" w:hAnsi="Calibri" w:cs="Calibri"/>
          <w:bCs/>
          <w:sz w:val="20"/>
          <w:szCs w:val="20"/>
        </w:rPr>
        <w:t xml:space="preserve">Test Plans, Wireframe </w:t>
      </w:r>
      <w:r w:rsidR="001C5685">
        <w:rPr>
          <w:rFonts w:ascii="Calibri" w:hAnsi="Calibri" w:cs="Calibri"/>
          <w:bCs/>
          <w:sz w:val="20"/>
          <w:szCs w:val="20"/>
        </w:rPr>
        <w:t>Diagrams,</w:t>
      </w:r>
      <w:r w:rsidR="001C5685" w:rsidRPr="00D70155">
        <w:rPr>
          <w:rFonts w:ascii="Calibri" w:hAnsi="Calibri" w:cs="Calibri"/>
          <w:bCs/>
          <w:sz w:val="20"/>
          <w:szCs w:val="20"/>
        </w:rPr>
        <w:t xml:space="preserve"> </w:t>
      </w:r>
      <w:r w:rsidRPr="00D70155">
        <w:rPr>
          <w:rFonts w:ascii="Calibri" w:hAnsi="Calibri" w:cs="Calibri"/>
          <w:bCs/>
          <w:sz w:val="20"/>
          <w:szCs w:val="20"/>
        </w:rPr>
        <w:t>Ob</w:t>
      </w:r>
      <w:r w:rsidR="00DC207F">
        <w:rPr>
          <w:rFonts w:ascii="Calibri" w:hAnsi="Calibri" w:cs="Calibri"/>
          <w:bCs/>
          <w:sz w:val="20"/>
          <w:szCs w:val="20"/>
        </w:rPr>
        <w:t xml:space="preserve">ject diagrams and </w:t>
      </w:r>
      <w:r>
        <w:rPr>
          <w:rFonts w:ascii="Calibri" w:hAnsi="Calibri" w:cs="Calibri"/>
          <w:bCs/>
          <w:sz w:val="20"/>
          <w:szCs w:val="20"/>
        </w:rPr>
        <w:t>Activity diagrams.</w:t>
      </w:r>
    </w:p>
    <w:p w14:paraId="5F02D093" w14:textId="77777777" w:rsidR="003B3A9E" w:rsidRPr="00D26BDD" w:rsidRDefault="003B3A9E" w:rsidP="00C41EDF">
      <w:pPr>
        <w:spacing w:line="276" w:lineRule="auto"/>
        <w:ind w:left="36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p w14:paraId="0A08785D" w14:textId="77777777" w:rsidR="00D70155" w:rsidRPr="0031353B" w:rsidRDefault="00D70155" w:rsidP="00C41EDF">
      <w:pPr>
        <w:spacing w:line="276" w:lineRule="auto"/>
        <w:jc w:val="both"/>
        <w:rPr>
          <w:rFonts w:ascii="Verdana" w:hAnsi="Verdana"/>
          <w:b/>
          <w:color w:val="333333"/>
          <w:sz w:val="20"/>
          <w:szCs w:val="20"/>
        </w:rPr>
      </w:pPr>
      <w:r w:rsidRPr="0031353B">
        <w:rPr>
          <w:rFonts w:ascii="Calibri" w:hAnsi="Calibri" w:cs="Calibri"/>
          <w:b/>
          <w:bCs/>
          <w:sz w:val="20"/>
          <w:szCs w:val="20"/>
        </w:rPr>
        <w:t>Methodologies</w:t>
      </w:r>
    </w:p>
    <w:p w14:paraId="322F8DB6" w14:textId="77777777" w:rsidR="00C95B8E" w:rsidRPr="00C95B8E" w:rsidRDefault="00C95B8E" w:rsidP="004779FF">
      <w:pPr>
        <w:numPr>
          <w:ilvl w:val="0"/>
          <w:numId w:val="2"/>
        </w:numPr>
        <w:spacing w:line="276" w:lineRule="auto"/>
        <w:ind w:left="360"/>
        <w:jc w:val="both"/>
        <w:rPr>
          <w:rFonts w:ascii="Verdana" w:hAnsi="Verdana"/>
          <w:b/>
          <w:color w:val="333333"/>
          <w:sz w:val="20"/>
          <w:szCs w:val="20"/>
        </w:rPr>
      </w:pPr>
      <w:r w:rsidRPr="00C95B8E">
        <w:rPr>
          <w:rFonts w:ascii="Calibri" w:hAnsi="Calibri" w:cs="Calibri"/>
          <w:bCs/>
          <w:sz w:val="20"/>
          <w:szCs w:val="20"/>
        </w:rPr>
        <w:t>Worked on Software/System Development Life Cycle (SDLC) including Waterfall and Agile.</w:t>
      </w:r>
    </w:p>
    <w:p w14:paraId="23BC15F2" w14:textId="77777777" w:rsidR="00C95B8E" w:rsidRDefault="00C95B8E" w:rsidP="00C95B8E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83BA514" w14:textId="655C5F2C" w:rsidR="00D70155" w:rsidRPr="00C95B8E" w:rsidRDefault="00D70155" w:rsidP="00C95B8E">
      <w:pPr>
        <w:spacing w:line="276" w:lineRule="auto"/>
        <w:jc w:val="both"/>
        <w:rPr>
          <w:rFonts w:ascii="Verdana" w:hAnsi="Verdana"/>
          <w:b/>
          <w:color w:val="333333"/>
          <w:sz w:val="20"/>
          <w:szCs w:val="20"/>
        </w:rPr>
      </w:pPr>
      <w:r w:rsidRPr="00C95B8E">
        <w:rPr>
          <w:rFonts w:ascii="Calibri" w:hAnsi="Calibri" w:cs="Calibri"/>
          <w:b/>
          <w:sz w:val="20"/>
          <w:szCs w:val="20"/>
        </w:rPr>
        <w:t>Quality</w:t>
      </w:r>
      <w:r w:rsidRPr="00C95B8E">
        <w:rPr>
          <w:rStyle w:val="Strong"/>
          <w:rFonts w:ascii="Verdana" w:hAnsi="Verdana"/>
          <w:b w:val="0"/>
          <w:color w:val="333333"/>
          <w:sz w:val="20"/>
          <w:szCs w:val="20"/>
          <w:bdr w:val="none" w:sz="0" w:space="0" w:color="auto" w:frame="1"/>
        </w:rPr>
        <w:t xml:space="preserve"> </w:t>
      </w:r>
      <w:r w:rsidRPr="00C95B8E">
        <w:rPr>
          <w:rFonts w:ascii="Calibri" w:hAnsi="Calibri" w:cs="Calibri"/>
          <w:b/>
          <w:sz w:val="20"/>
          <w:szCs w:val="20"/>
        </w:rPr>
        <w:t>Assurance</w:t>
      </w:r>
    </w:p>
    <w:p w14:paraId="4338B75F" w14:textId="4504ED08" w:rsidR="00D70155" w:rsidRPr="00D70155" w:rsidRDefault="00D70155" w:rsidP="00C41EDF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D70155">
        <w:rPr>
          <w:rFonts w:ascii="Calibri" w:hAnsi="Calibri" w:cs="Calibri"/>
          <w:bCs/>
          <w:sz w:val="20"/>
          <w:szCs w:val="20"/>
        </w:rPr>
        <w:t>Conducted Pre-UAT and User Accepting Testing (UAT) cycles with users and stakeholders</w:t>
      </w:r>
      <w:r w:rsidR="00231EC3">
        <w:rPr>
          <w:rFonts w:ascii="Calibri" w:hAnsi="Calibri" w:cs="Calibri"/>
          <w:bCs/>
          <w:sz w:val="20"/>
          <w:szCs w:val="20"/>
        </w:rPr>
        <w:t>.</w:t>
      </w:r>
    </w:p>
    <w:p w14:paraId="71DF9FCF" w14:textId="2A615CE4" w:rsidR="00D70155" w:rsidRPr="00D70155" w:rsidRDefault="00D70155" w:rsidP="00C41EDF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D70155">
        <w:rPr>
          <w:rFonts w:ascii="Calibri" w:hAnsi="Calibri" w:cs="Calibri"/>
          <w:bCs/>
          <w:sz w:val="20"/>
          <w:szCs w:val="20"/>
        </w:rPr>
        <w:t xml:space="preserve">Ability to analyze functional requirements, translate them into test cases, and prepare a Detailed Test Plan Specification utilizing knowledge </w:t>
      </w:r>
      <w:r w:rsidR="003332AE">
        <w:rPr>
          <w:rFonts w:ascii="Calibri" w:hAnsi="Calibri" w:cs="Calibri"/>
          <w:bCs/>
          <w:sz w:val="20"/>
          <w:szCs w:val="20"/>
        </w:rPr>
        <w:t xml:space="preserve">of the functional </w:t>
      </w:r>
      <w:r w:rsidR="00FD6683">
        <w:rPr>
          <w:rFonts w:ascii="Calibri" w:hAnsi="Calibri" w:cs="Calibri"/>
          <w:bCs/>
          <w:sz w:val="20"/>
          <w:szCs w:val="20"/>
        </w:rPr>
        <w:t>application.</w:t>
      </w:r>
    </w:p>
    <w:p w14:paraId="2B02C269" w14:textId="77777777" w:rsidR="00C41EDF" w:rsidRDefault="00C41EDF" w:rsidP="002E707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E8F383" w14:textId="720CCA76" w:rsidR="00D26BDD" w:rsidRDefault="00D26BDD" w:rsidP="00C41EDF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31353B">
        <w:rPr>
          <w:rFonts w:ascii="Calibri" w:hAnsi="Calibri" w:cs="Calibri"/>
          <w:b/>
          <w:bCs/>
          <w:sz w:val="20"/>
          <w:szCs w:val="20"/>
        </w:rPr>
        <w:t>Skills</w:t>
      </w:r>
    </w:p>
    <w:p w14:paraId="6FC0060D" w14:textId="77777777" w:rsidR="005708CC" w:rsidRPr="0031353B" w:rsidRDefault="005708CC" w:rsidP="00C41EDF">
      <w:pPr>
        <w:spacing w:line="276" w:lineRule="auto"/>
        <w:jc w:val="both"/>
        <w:rPr>
          <w:rFonts w:ascii="Verdana" w:hAnsi="Verdana"/>
          <w:b/>
          <w:color w:val="333333"/>
          <w:sz w:val="20"/>
          <w:szCs w:val="20"/>
        </w:rPr>
      </w:pPr>
    </w:p>
    <w:p w14:paraId="47A1EA3E" w14:textId="77777777" w:rsidR="00A62A96" w:rsidRDefault="00A62A96" w:rsidP="005708CC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  <w:sectPr w:rsidR="00A62A96" w:rsidSect="00FD5D4C">
          <w:pgSz w:w="11907" w:h="16839" w:code="9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1884B38E" w14:textId="35E90642" w:rsidR="00A62A96" w:rsidRDefault="005708CC" w:rsidP="005708CC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5708CC">
        <w:rPr>
          <w:rFonts w:ascii="Calibri" w:hAnsi="Calibri" w:cs="Calibri"/>
          <w:bCs/>
          <w:sz w:val="20"/>
          <w:szCs w:val="20"/>
        </w:rPr>
        <w:t>Functional Specification Document</w:t>
      </w: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</w:t>
      </w:r>
    </w:p>
    <w:p w14:paraId="7A5051AA" w14:textId="6223970B" w:rsidR="005708CC" w:rsidRPr="005708CC" w:rsidRDefault="005708CC" w:rsidP="005708CC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5708CC">
        <w:rPr>
          <w:rFonts w:ascii="Calibri" w:hAnsi="Calibri" w:cs="Calibri"/>
          <w:bCs/>
          <w:sz w:val="20"/>
          <w:szCs w:val="20"/>
        </w:rPr>
        <w:t>Business Requirement Documentation</w:t>
      </w:r>
    </w:p>
    <w:p w14:paraId="0A6672F7" w14:textId="7E325396" w:rsidR="005708CC" w:rsidRPr="005708CC" w:rsidRDefault="005708CC" w:rsidP="005708CC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5708CC">
        <w:rPr>
          <w:rFonts w:ascii="Calibri" w:hAnsi="Calibri" w:cs="Calibri"/>
          <w:bCs/>
          <w:sz w:val="20"/>
          <w:szCs w:val="20"/>
        </w:rPr>
        <w:t>Use Case/Sequence Diagram</w:t>
      </w:r>
    </w:p>
    <w:p w14:paraId="6BBD8FDC" w14:textId="181285A9" w:rsidR="005708CC" w:rsidRPr="005708CC" w:rsidRDefault="005708CC" w:rsidP="005708CC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5708CC">
        <w:rPr>
          <w:rFonts w:ascii="Calibri" w:hAnsi="Calibri" w:cs="Calibri"/>
          <w:bCs/>
          <w:sz w:val="20"/>
          <w:szCs w:val="20"/>
        </w:rPr>
        <w:t>MS Office</w:t>
      </w:r>
    </w:p>
    <w:p w14:paraId="199E540D" w14:textId="311E1C6A" w:rsidR="005708CC" w:rsidRDefault="005708CC" w:rsidP="005708CC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5708CC">
        <w:rPr>
          <w:rFonts w:ascii="Calibri" w:hAnsi="Calibri" w:cs="Calibri"/>
          <w:bCs/>
          <w:sz w:val="20"/>
          <w:szCs w:val="20"/>
        </w:rPr>
        <w:t>MS Visio</w:t>
      </w:r>
    </w:p>
    <w:p w14:paraId="64E29F7F" w14:textId="77777777" w:rsidR="00A62A96" w:rsidRPr="005708CC" w:rsidRDefault="00A62A96" w:rsidP="00A62A96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Waterfall and Agile </w:t>
      </w:r>
    </w:p>
    <w:p w14:paraId="2D468D8D" w14:textId="698BBC58" w:rsidR="00A62A96" w:rsidRDefault="00A62A96" w:rsidP="00A62A96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QC</w:t>
      </w:r>
    </w:p>
    <w:p w14:paraId="08E38A50" w14:textId="0AA13112" w:rsidR="005C43FD" w:rsidRPr="005C43FD" w:rsidRDefault="00A62A96" w:rsidP="005C43FD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JIRA</w:t>
      </w:r>
    </w:p>
    <w:p w14:paraId="4F09F49C" w14:textId="5C4FC125" w:rsidR="00D17FFD" w:rsidRDefault="00D17FFD" w:rsidP="00A62A96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Lean Business Case Document</w:t>
      </w:r>
    </w:p>
    <w:p w14:paraId="58CED58A" w14:textId="44A6A403" w:rsidR="00A62A96" w:rsidRDefault="00A62A96" w:rsidP="00A62A96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Test Plan</w:t>
      </w:r>
    </w:p>
    <w:p w14:paraId="47EEE367" w14:textId="58A711BF" w:rsidR="00A62A96" w:rsidRDefault="00A62A96" w:rsidP="00A62A96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WinSCP</w:t>
      </w:r>
    </w:p>
    <w:p w14:paraId="1C60B178" w14:textId="54F739E3" w:rsidR="00A62A96" w:rsidRDefault="004C79B4" w:rsidP="00A62A96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Balsamic</w:t>
      </w:r>
    </w:p>
    <w:p w14:paraId="5E96AD8C" w14:textId="131B6C39" w:rsidR="00A62A96" w:rsidRDefault="00A62A96" w:rsidP="00A62A96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Oracle Database</w:t>
      </w:r>
    </w:p>
    <w:p w14:paraId="22354AC8" w14:textId="77777777" w:rsidR="00A62A96" w:rsidRDefault="00A62A96" w:rsidP="002E7075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SQL</w:t>
      </w:r>
    </w:p>
    <w:p w14:paraId="385FC25A" w14:textId="77777777" w:rsidR="00D17FFD" w:rsidRDefault="00D17FFD" w:rsidP="00D17FFD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19385145" w14:textId="2F682BA8" w:rsidR="00D17FFD" w:rsidRPr="00A62A96" w:rsidRDefault="00D17FFD" w:rsidP="00D17FFD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  <w:sectPr w:rsidR="00D17FFD" w:rsidRPr="00A62A96" w:rsidSect="00D17FFD">
          <w:type w:val="continuous"/>
          <w:pgSz w:w="11907" w:h="16839" w:code="9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3AAC0F55" w14:textId="77777777" w:rsidR="00A81C45" w:rsidRDefault="00A81C45" w:rsidP="00EF385B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0596E67D" w14:textId="08583313" w:rsidR="00904B7F" w:rsidRDefault="0087061B" w:rsidP="00EF385B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5534CA">
        <w:rPr>
          <w:rFonts w:ascii="Calibri" w:hAnsi="Calibri" w:cs="Calibri"/>
          <w:b/>
          <w:sz w:val="20"/>
          <w:szCs w:val="20"/>
        </w:rPr>
        <w:lastRenderedPageBreak/>
        <w:t>Professional Experience</w:t>
      </w:r>
    </w:p>
    <w:p w14:paraId="0914F074" w14:textId="77777777" w:rsidR="00B40FB4" w:rsidRDefault="00B40FB4" w:rsidP="00EF385B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0359379C" w14:textId="77777777" w:rsidR="00B40FB4" w:rsidRPr="00A7070C" w:rsidRDefault="00B40FB4" w:rsidP="00EF385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BA Continuum </w:t>
      </w:r>
      <w:r w:rsidR="00F445E8">
        <w:rPr>
          <w:rFonts w:ascii="Calibri" w:hAnsi="Calibri" w:cs="Calibri"/>
          <w:b/>
          <w:sz w:val="20"/>
          <w:szCs w:val="20"/>
        </w:rPr>
        <w:t>India: Analyst</w:t>
      </w:r>
      <w:r w:rsidR="003D38F0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A3E88" w:rsidRPr="00A7070C">
        <w:rPr>
          <w:rFonts w:ascii="Calibri" w:hAnsi="Calibri" w:cs="Calibri"/>
          <w:sz w:val="20"/>
          <w:szCs w:val="20"/>
        </w:rPr>
        <w:t>June2016</w:t>
      </w:r>
      <w:r w:rsidR="00EE3C1E">
        <w:rPr>
          <w:rFonts w:ascii="Calibri" w:hAnsi="Calibri" w:cs="Calibri"/>
          <w:sz w:val="20"/>
          <w:szCs w:val="20"/>
        </w:rPr>
        <w:t xml:space="preserve"> </w:t>
      </w:r>
      <w:r w:rsidR="00CA3E88" w:rsidRPr="00A7070C">
        <w:rPr>
          <w:rFonts w:ascii="Calibri" w:hAnsi="Calibri" w:cs="Calibri"/>
          <w:sz w:val="20"/>
          <w:szCs w:val="20"/>
        </w:rPr>
        <w:t xml:space="preserve">- Present. </w:t>
      </w:r>
    </w:p>
    <w:p w14:paraId="10B70842" w14:textId="77777777" w:rsidR="00F445E8" w:rsidRDefault="00F445E8" w:rsidP="00EF385B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58C48260" w14:textId="77777777" w:rsidR="00E03340" w:rsidRDefault="00E03340" w:rsidP="00EF385B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Key Projects:</w:t>
      </w:r>
    </w:p>
    <w:p w14:paraId="05CA71C6" w14:textId="77777777" w:rsidR="00DA1F56" w:rsidRPr="00DA1F56" w:rsidRDefault="00A7070C" w:rsidP="00EF385B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PODS (</w:t>
      </w:r>
      <w:r w:rsidR="00502AB9">
        <w:rPr>
          <w:rFonts w:ascii="Calibri" w:hAnsi="Calibri" w:cs="Calibri"/>
          <w:b/>
          <w:sz w:val="20"/>
          <w:szCs w:val="20"/>
        </w:rPr>
        <w:t xml:space="preserve">Payment Operational Data Store) </w:t>
      </w:r>
    </w:p>
    <w:p w14:paraId="65FF0098" w14:textId="267E7E6E" w:rsidR="00B430C9" w:rsidRDefault="006304B0" w:rsidP="00EF385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Description:</w:t>
      </w:r>
      <w:r w:rsidR="00187C1F">
        <w:rPr>
          <w:rFonts w:ascii="Calibri" w:hAnsi="Calibri" w:cs="Calibri"/>
          <w:b/>
          <w:sz w:val="20"/>
          <w:szCs w:val="20"/>
        </w:rPr>
        <w:t xml:space="preserve"> </w:t>
      </w:r>
      <w:r w:rsidR="00DA1F56">
        <w:rPr>
          <w:rFonts w:ascii="Calibri" w:hAnsi="Calibri" w:cs="Calibri"/>
          <w:sz w:val="20"/>
          <w:szCs w:val="20"/>
        </w:rPr>
        <w:t xml:space="preserve">PODS is management and operational reporting platform based on the daily downloads from the Global Banking System for EMEA, </w:t>
      </w:r>
      <w:r w:rsidR="004E1531">
        <w:rPr>
          <w:rFonts w:ascii="Calibri" w:hAnsi="Calibri" w:cs="Calibri"/>
          <w:sz w:val="20"/>
          <w:szCs w:val="20"/>
        </w:rPr>
        <w:t>ASIA, Canada</w:t>
      </w:r>
      <w:r w:rsidR="00DA1F56">
        <w:rPr>
          <w:rFonts w:ascii="Calibri" w:hAnsi="Calibri" w:cs="Calibri"/>
          <w:sz w:val="20"/>
          <w:szCs w:val="20"/>
        </w:rPr>
        <w:t xml:space="preserve"> and Mexico</w:t>
      </w:r>
      <w:r w:rsidR="00D269AF">
        <w:rPr>
          <w:rFonts w:ascii="Calibri" w:hAnsi="Calibri" w:cs="Calibri"/>
          <w:sz w:val="20"/>
          <w:szCs w:val="20"/>
        </w:rPr>
        <w:t>.</w:t>
      </w:r>
    </w:p>
    <w:p w14:paraId="5DC5168E" w14:textId="77777777" w:rsidR="007F4E7B" w:rsidRDefault="007F4E7B" w:rsidP="00EF385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2C6C5ED" w14:textId="77777777" w:rsidR="00B430C9" w:rsidRDefault="00B430C9" w:rsidP="00EF385B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Role:</w:t>
      </w:r>
    </w:p>
    <w:p w14:paraId="12CFC57D" w14:textId="77777777" w:rsidR="007F4E7B" w:rsidRPr="007F4E7B" w:rsidRDefault="001D5EA4" w:rsidP="007F4E7B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F4E7B">
        <w:rPr>
          <w:rFonts w:ascii="Calibri" w:hAnsi="Calibri" w:cs="Calibri"/>
          <w:sz w:val="20"/>
          <w:szCs w:val="20"/>
        </w:rPr>
        <w:t>T</w:t>
      </w:r>
      <w:r w:rsidR="00B430C9" w:rsidRPr="007F4E7B">
        <w:rPr>
          <w:rFonts w:ascii="Calibri" w:hAnsi="Calibri" w:cs="Calibri"/>
          <w:sz w:val="20"/>
          <w:szCs w:val="20"/>
        </w:rPr>
        <w:t>o act as a liaison between Business units and Data warehouse technical development team to ensure business requirements are understood and translated into functional and technical requirements.</w:t>
      </w:r>
    </w:p>
    <w:p w14:paraId="4497781A" w14:textId="034608FD" w:rsidR="007F4E7B" w:rsidRDefault="007F4E7B" w:rsidP="007F4E7B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Collecting</w:t>
      </w:r>
      <w:r w:rsidR="006D7AE6">
        <w:rPr>
          <w:rFonts w:ascii="Calibri" w:hAnsi="Calibri" w:cs="Calibri"/>
          <w:sz w:val="20"/>
          <w:szCs w:val="20"/>
        </w:rPr>
        <w:t xml:space="preserve"> and evaluating</w:t>
      </w:r>
      <w:r>
        <w:rPr>
          <w:rFonts w:ascii="Calibri" w:hAnsi="Calibri" w:cs="Calibri"/>
          <w:sz w:val="20"/>
          <w:szCs w:val="20"/>
        </w:rPr>
        <w:t xml:space="preserve"> the information</w:t>
      </w:r>
      <w:r w:rsidR="000B21B5" w:rsidRPr="007F4E7B">
        <w:rPr>
          <w:rFonts w:ascii="Calibri" w:hAnsi="Calibri" w:cs="Calibri"/>
          <w:sz w:val="20"/>
          <w:szCs w:val="20"/>
        </w:rPr>
        <w:t xml:space="preserve"> from business units, technical</w:t>
      </w:r>
      <w:r w:rsidR="00B430C9" w:rsidRPr="007F4E7B">
        <w:rPr>
          <w:rFonts w:ascii="Calibri" w:hAnsi="Calibri" w:cs="Calibri"/>
          <w:sz w:val="20"/>
          <w:szCs w:val="20"/>
        </w:rPr>
        <w:t xml:space="preserve"> partners and relevant third parties and record user requirements for the data warehouse and </w:t>
      </w:r>
      <w:r w:rsidR="000B21B5" w:rsidRPr="007F4E7B">
        <w:rPr>
          <w:rFonts w:ascii="Calibri" w:hAnsi="Calibri" w:cs="Calibri"/>
          <w:sz w:val="20"/>
          <w:szCs w:val="20"/>
        </w:rPr>
        <w:t>subsequent reporting.</w:t>
      </w:r>
    </w:p>
    <w:p w14:paraId="30D37461" w14:textId="1B6E1DF1" w:rsidR="006D7AE6" w:rsidRPr="007F4E7B" w:rsidRDefault="006D7AE6" w:rsidP="007F4E7B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Interpreting </w:t>
      </w:r>
      <w:r w:rsidR="004074B8">
        <w:rPr>
          <w:rFonts w:ascii="Calibri" w:hAnsi="Calibri" w:cs="Calibri"/>
          <w:sz w:val="20"/>
          <w:szCs w:val="20"/>
        </w:rPr>
        <w:t>stakeholder’s</w:t>
      </w:r>
      <w:r>
        <w:rPr>
          <w:rFonts w:ascii="Calibri" w:hAnsi="Calibri" w:cs="Calibri"/>
          <w:sz w:val="20"/>
          <w:szCs w:val="20"/>
        </w:rPr>
        <w:t xml:space="preserve"> business needs and translating them into actual practice.</w:t>
      </w:r>
    </w:p>
    <w:p w14:paraId="0D3596DD" w14:textId="77777777" w:rsidR="00EE3C1E" w:rsidRPr="006304B0" w:rsidRDefault="00EE3C1E" w:rsidP="0087061B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5BE953A8" w14:textId="77777777" w:rsidR="00B965CD" w:rsidRDefault="00B965CD" w:rsidP="0087061B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HSBC GLT: </w:t>
      </w:r>
      <w:r w:rsidR="00652439">
        <w:rPr>
          <w:rFonts w:ascii="Calibri" w:hAnsi="Calibri" w:cs="Calibri"/>
          <w:b/>
          <w:sz w:val="20"/>
          <w:szCs w:val="20"/>
        </w:rPr>
        <w:t xml:space="preserve">Associate </w:t>
      </w:r>
      <w:r>
        <w:rPr>
          <w:rFonts w:ascii="Calibri" w:hAnsi="Calibri" w:cs="Calibri"/>
          <w:b/>
          <w:sz w:val="20"/>
          <w:szCs w:val="20"/>
        </w:rPr>
        <w:t>Business Analyst</w:t>
      </w:r>
      <w:r w:rsidR="005975F4" w:rsidRPr="005975F4">
        <w:rPr>
          <w:rFonts w:ascii="Calibri" w:hAnsi="Calibri" w:cs="Calibri"/>
          <w:sz w:val="20"/>
          <w:szCs w:val="20"/>
        </w:rPr>
        <w:t xml:space="preserve"> </w:t>
      </w:r>
      <w:r w:rsidR="005975F4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October 2014 – </w:t>
      </w:r>
      <w:r w:rsidR="00CA3E88">
        <w:rPr>
          <w:rFonts w:ascii="Calibri" w:hAnsi="Calibri" w:cs="Calibri"/>
          <w:sz w:val="20"/>
          <w:szCs w:val="20"/>
        </w:rPr>
        <w:t xml:space="preserve">June </w:t>
      </w:r>
      <w:r w:rsidR="001C398E">
        <w:rPr>
          <w:rFonts w:ascii="Calibri" w:hAnsi="Calibri" w:cs="Calibri"/>
          <w:sz w:val="20"/>
          <w:szCs w:val="20"/>
        </w:rPr>
        <w:t>2016</w:t>
      </w:r>
      <w:r w:rsidR="005975F4">
        <w:rPr>
          <w:rFonts w:ascii="Calibri" w:hAnsi="Calibri" w:cs="Calibri"/>
          <w:sz w:val="20"/>
          <w:szCs w:val="20"/>
        </w:rPr>
        <w:t>.</w:t>
      </w:r>
    </w:p>
    <w:p w14:paraId="213B36CA" w14:textId="77777777" w:rsidR="00CC2054" w:rsidRDefault="00CC2054" w:rsidP="0087061B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7B1A64A" w14:textId="77777777" w:rsidR="00CC2054" w:rsidRDefault="00CC2054" w:rsidP="00EF385B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CC2054">
        <w:rPr>
          <w:rFonts w:ascii="Calibri" w:hAnsi="Calibri" w:cs="Calibri"/>
          <w:b/>
          <w:sz w:val="20"/>
          <w:szCs w:val="20"/>
        </w:rPr>
        <w:t>Key Projects:</w:t>
      </w:r>
    </w:p>
    <w:p w14:paraId="75456CF3" w14:textId="77777777" w:rsidR="005975F4" w:rsidRPr="00B321B5" w:rsidRDefault="00EE3C1E" w:rsidP="00EF385B">
      <w:pPr>
        <w:numPr>
          <w:ilvl w:val="0"/>
          <w:numId w:val="37"/>
        </w:num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SCION (</w:t>
      </w:r>
      <w:r w:rsidR="00CC2054" w:rsidRPr="00B321B5">
        <w:rPr>
          <w:rFonts w:ascii="Calibri" w:hAnsi="Calibri" w:cs="Calibri"/>
          <w:b/>
          <w:sz w:val="20"/>
          <w:szCs w:val="20"/>
        </w:rPr>
        <w:t xml:space="preserve">Security Compliance </w:t>
      </w:r>
      <w:r w:rsidR="00160956" w:rsidRPr="00B321B5">
        <w:rPr>
          <w:rFonts w:ascii="Calibri" w:hAnsi="Calibri" w:cs="Calibri"/>
          <w:b/>
          <w:sz w:val="20"/>
          <w:szCs w:val="20"/>
        </w:rPr>
        <w:t>Intelligence Operations Network)</w:t>
      </w:r>
    </w:p>
    <w:p w14:paraId="0371A117" w14:textId="77777777" w:rsidR="00736FE5" w:rsidRPr="00736FE5" w:rsidRDefault="00736FE5" w:rsidP="00EF385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36FE5">
        <w:rPr>
          <w:rFonts w:ascii="Calibri" w:hAnsi="Calibri" w:cs="Calibri"/>
          <w:b/>
          <w:sz w:val="20"/>
          <w:szCs w:val="20"/>
        </w:rPr>
        <w:t>Description</w:t>
      </w:r>
      <w:r>
        <w:rPr>
          <w:rFonts w:ascii="Calibri" w:hAnsi="Calibri" w:cs="Calibri"/>
          <w:b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>SCION application deals with fraud, money laundering, physical security, enquiries and orders.</w:t>
      </w:r>
    </w:p>
    <w:p w14:paraId="393D97BE" w14:textId="77777777" w:rsidR="00B321B5" w:rsidRDefault="00B321B5" w:rsidP="00EF385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AF32A32" w14:textId="77777777" w:rsidR="00160956" w:rsidRPr="00B321B5" w:rsidRDefault="00B321B5" w:rsidP="00EF385B">
      <w:pPr>
        <w:spacing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B321B5">
        <w:rPr>
          <w:rFonts w:ascii="Calibri" w:hAnsi="Calibri" w:cs="Calibri"/>
          <w:b/>
          <w:sz w:val="20"/>
          <w:szCs w:val="20"/>
        </w:rPr>
        <w:t>Role:</w:t>
      </w:r>
    </w:p>
    <w:p w14:paraId="2DA66F4C" w14:textId="77777777" w:rsidR="005975F4" w:rsidRPr="0087061B" w:rsidRDefault="005975F4" w:rsidP="00EF385B">
      <w:pPr>
        <w:numPr>
          <w:ilvl w:val="0"/>
          <w:numId w:val="13"/>
        </w:num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87061B">
        <w:rPr>
          <w:rFonts w:ascii="Calibri" w:hAnsi="Calibri" w:cs="Calibri"/>
          <w:sz w:val="20"/>
          <w:szCs w:val="20"/>
        </w:rPr>
        <w:t>Developing Test Strategy, Test Plan for software products by doing analysis of functional requirements. Review of test cases and manage test data preparation.</w:t>
      </w:r>
    </w:p>
    <w:p w14:paraId="650873C0" w14:textId="77777777" w:rsidR="005975F4" w:rsidRPr="0087061B" w:rsidRDefault="005975F4" w:rsidP="00EF385B">
      <w:pPr>
        <w:numPr>
          <w:ilvl w:val="0"/>
          <w:numId w:val="13"/>
        </w:num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87061B">
        <w:rPr>
          <w:rFonts w:ascii="Calibri" w:hAnsi="Calibri" w:cs="Calibri"/>
          <w:sz w:val="20"/>
          <w:szCs w:val="20"/>
        </w:rPr>
        <w:t>Driving Process I</w:t>
      </w:r>
      <w:r w:rsidR="009705D7">
        <w:rPr>
          <w:rFonts w:ascii="Calibri" w:hAnsi="Calibri" w:cs="Calibri"/>
          <w:sz w:val="20"/>
          <w:szCs w:val="20"/>
        </w:rPr>
        <w:t>mprovements both from Business</w:t>
      </w:r>
      <w:r w:rsidR="00DB3444">
        <w:rPr>
          <w:rFonts w:ascii="Calibri" w:hAnsi="Calibri" w:cs="Calibri"/>
          <w:sz w:val="20"/>
          <w:szCs w:val="20"/>
        </w:rPr>
        <w:t>,</w:t>
      </w:r>
      <w:r w:rsidR="00DB3444" w:rsidRPr="0087061B">
        <w:rPr>
          <w:rFonts w:ascii="Calibri" w:hAnsi="Calibri" w:cs="Calibri"/>
          <w:sz w:val="20"/>
          <w:szCs w:val="20"/>
        </w:rPr>
        <w:t xml:space="preserve"> Technology</w:t>
      </w:r>
      <w:r w:rsidRPr="0087061B">
        <w:rPr>
          <w:rFonts w:ascii="Calibri" w:hAnsi="Calibri" w:cs="Calibri"/>
          <w:sz w:val="20"/>
          <w:szCs w:val="20"/>
        </w:rPr>
        <w:t xml:space="preserve"> and Operations point of view, advice system features and propose system amendments.</w:t>
      </w:r>
    </w:p>
    <w:p w14:paraId="05A7720C" w14:textId="5B38CBB0" w:rsidR="005975F4" w:rsidRPr="00E64CA8" w:rsidRDefault="005975F4" w:rsidP="00EF385B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87061B">
        <w:rPr>
          <w:rFonts w:ascii="Calibri" w:hAnsi="Calibri" w:cs="Calibri"/>
          <w:sz w:val="20"/>
          <w:szCs w:val="20"/>
        </w:rPr>
        <w:t>Implementing</w:t>
      </w:r>
      <w:r w:rsidRPr="0087061B">
        <w:rPr>
          <w:rFonts w:ascii="Calibri" w:hAnsi="Calibri" w:cs="Calibri"/>
          <w:color w:val="000000"/>
          <w:sz w:val="20"/>
          <w:szCs w:val="20"/>
        </w:rPr>
        <w:t xml:space="preserve"> the changes required for issues identified during UAT testing.</w:t>
      </w:r>
    </w:p>
    <w:p w14:paraId="2CEB073D" w14:textId="2D70ED9F" w:rsidR="00E64CA8" w:rsidRPr="00AA2633" w:rsidRDefault="00E64CA8" w:rsidP="00EF385B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Managed and coordinated between onsite business groups and offshore resources.</w:t>
      </w:r>
    </w:p>
    <w:p w14:paraId="6058AB07" w14:textId="12911A2E" w:rsidR="00AA2633" w:rsidRDefault="00AA2633" w:rsidP="00EF385B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Designed Web-page mockups using Balsamic and Visio </w:t>
      </w:r>
    </w:p>
    <w:p w14:paraId="03CEE831" w14:textId="77777777" w:rsidR="00233398" w:rsidRPr="00233398" w:rsidRDefault="00233398" w:rsidP="0087061B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3AE4B43" w14:textId="77777777" w:rsidR="003B3A9E" w:rsidRPr="0087061B" w:rsidRDefault="0087061B" w:rsidP="00EF385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31353B">
        <w:rPr>
          <w:rFonts w:ascii="Calibri" w:hAnsi="Calibri" w:cs="Calibri"/>
          <w:b/>
          <w:sz w:val="20"/>
          <w:szCs w:val="20"/>
        </w:rPr>
        <w:t xml:space="preserve">ICICI Bank Limited: </w:t>
      </w:r>
      <w:r w:rsidR="00652439">
        <w:rPr>
          <w:rFonts w:ascii="Calibri" w:hAnsi="Calibri" w:cs="Calibri"/>
          <w:b/>
          <w:sz w:val="20"/>
          <w:szCs w:val="20"/>
        </w:rPr>
        <w:t xml:space="preserve">Associate </w:t>
      </w:r>
      <w:r w:rsidRPr="0031353B">
        <w:rPr>
          <w:rFonts w:ascii="Calibri" w:hAnsi="Calibri" w:cs="Calibri"/>
          <w:b/>
          <w:sz w:val="20"/>
          <w:szCs w:val="20"/>
        </w:rPr>
        <w:t>Business Analyst</w:t>
      </w:r>
      <w:r w:rsidRPr="00E57554">
        <w:rPr>
          <w:rFonts w:ascii="Calibri" w:hAnsi="Calibri" w:cs="Calibri"/>
          <w:sz w:val="22"/>
          <w:szCs w:val="22"/>
        </w:rPr>
        <w:t xml:space="preserve"> </w:t>
      </w:r>
      <w:r w:rsidRPr="00E57554">
        <w:rPr>
          <w:rFonts w:ascii="Calibri" w:hAnsi="Calibri" w:cs="Calibri"/>
          <w:sz w:val="22"/>
          <w:szCs w:val="22"/>
        </w:rPr>
        <w:tab/>
      </w:r>
      <w:r w:rsidRPr="00E57554">
        <w:rPr>
          <w:rFonts w:ascii="Calibri" w:hAnsi="Calibri" w:cs="Calibri"/>
          <w:sz w:val="22"/>
          <w:szCs w:val="22"/>
        </w:rPr>
        <w:tab/>
      </w:r>
      <w:r w:rsidRPr="00E57554">
        <w:rPr>
          <w:rFonts w:ascii="Calibri" w:hAnsi="Calibri" w:cs="Calibri"/>
          <w:sz w:val="22"/>
          <w:szCs w:val="22"/>
        </w:rPr>
        <w:tab/>
        <w:t xml:space="preserve">             </w:t>
      </w:r>
      <w:r w:rsidR="00EF385B">
        <w:rPr>
          <w:rFonts w:ascii="Calibri" w:hAnsi="Calibri" w:cs="Calibri"/>
          <w:sz w:val="22"/>
          <w:szCs w:val="22"/>
        </w:rPr>
        <w:t xml:space="preserve">   </w:t>
      </w:r>
      <w:r w:rsidR="00B965CD">
        <w:rPr>
          <w:rFonts w:ascii="Calibri" w:hAnsi="Calibri" w:cs="Calibri"/>
          <w:sz w:val="20"/>
          <w:szCs w:val="20"/>
        </w:rPr>
        <w:t>May 2011 – October 2014</w:t>
      </w:r>
      <w:r w:rsidRPr="0087061B">
        <w:rPr>
          <w:rFonts w:ascii="Calibri" w:hAnsi="Calibri" w:cs="Calibri"/>
          <w:sz w:val="20"/>
          <w:szCs w:val="20"/>
        </w:rPr>
        <w:t xml:space="preserve">. </w:t>
      </w:r>
    </w:p>
    <w:p w14:paraId="41B989A7" w14:textId="45475B6F" w:rsidR="003B3A9E" w:rsidRPr="00D87D4C" w:rsidRDefault="00021F66" w:rsidP="00D87D4C">
      <w:pPr>
        <w:numPr>
          <w:ilvl w:val="0"/>
          <w:numId w:val="2"/>
        </w:numPr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Assistant Manager in </w:t>
      </w:r>
      <w:r w:rsidRPr="00021F66">
        <w:rPr>
          <w:rFonts w:ascii="Calibri" w:hAnsi="Calibri" w:cs="Calibri"/>
          <w:b/>
          <w:bCs/>
          <w:sz w:val="20"/>
          <w:szCs w:val="20"/>
        </w:rPr>
        <w:t>ICICI Bank</w:t>
      </w:r>
      <w:r w:rsidR="0087061B" w:rsidRPr="0087061B">
        <w:rPr>
          <w:rFonts w:ascii="Calibri" w:hAnsi="Calibri" w:cs="Calibri"/>
          <w:bCs/>
          <w:sz w:val="20"/>
          <w:szCs w:val="20"/>
        </w:rPr>
        <w:t xml:space="preserve"> and as an Application owner for InvestEasy</w:t>
      </w:r>
      <w:r w:rsidR="007E6098">
        <w:rPr>
          <w:rFonts w:ascii="Calibri" w:hAnsi="Calibri" w:cs="Calibri"/>
          <w:bCs/>
          <w:sz w:val="20"/>
          <w:szCs w:val="20"/>
        </w:rPr>
        <w:t>, WebTrends</w:t>
      </w:r>
      <w:r w:rsidR="0087061B" w:rsidRPr="0087061B">
        <w:rPr>
          <w:rFonts w:ascii="Calibri" w:hAnsi="Calibri" w:cs="Calibri"/>
          <w:bCs/>
          <w:sz w:val="20"/>
          <w:szCs w:val="20"/>
        </w:rPr>
        <w:t xml:space="preserve"> and Reward Points Applications in Internet Banking – Infinity. </w:t>
      </w:r>
      <w:r w:rsidR="0087061B" w:rsidRPr="00D87D4C">
        <w:rPr>
          <w:rFonts w:ascii="Calibri" w:hAnsi="Calibri" w:cs="Calibri"/>
          <w:b/>
          <w:bCs/>
          <w:sz w:val="20"/>
          <w:szCs w:val="20"/>
        </w:rPr>
        <w:tab/>
      </w:r>
      <w:r w:rsidR="0087061B" w:rsidRPr="00D87D4C">
        <w:rPr>
          <w:rFonts w:ascii="Calibri" w:hAnsi="Calibri" w:cs="Calibri"/>
          <w:b/>
          <w:bCs/>
          <w:sz w:val="20"/>
          <w:szCs w:val="20"/>
        </w:rPr>
        <w:tab/>
      </w:r>
    </w:p>
    <w:p w14:paraId="05E2A476" w14:textId="77777777" w:rsidR="00736FE5" w:rsidRDefault="00736FE5" w:rsidP="00EF385B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2CBFFB5" w14:textId="77777777" w:rsidR="00160956" w:rsidRPr="0087061B" w:rsidRDefault="00160956" w:rsidP="00D87D4C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Role:</w:t>
      </w:r>
    </w:p>
    <w:p w14:paraId="471DAF7A" w14:textId="668BC99A" w:rsidR="00B22670" w:rsidRPr="000379BF" w:rsidRDefault="0087061B" w:rsidP="00D87D4C">
      <w:pPr>
        <w:numPr>
          <w:ilvl w:val="0"/>
          <w:numId w:val="13"/>
        </w:numPr>
        <w:tabs>
          <w:tab w:val="left" w:pos="0"/>
        </w:tabs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D87D4C">
        <w:rPr>
          <w:rFonts w:ascii="Calibri" w:hAnsi="Calibri" w:cs="Calibri"/>
          <w:sz w:val="20"/>
          <w:szCs w:val="20"/>
        </w:rPr>
        <w:t>Designing &amp; implementing the Change Management processes ensuring risk management, controls and governance as</w:t>
      </w:r>
      <w:r w:rsidR="007C5851" w:rsidRPr="00D87D4C">
        <w:rPr>
          <w:rFonts w:ascii="Calibri" w:hAnsi="Calibri" w:cs="Calibri"/>
          <w:sz w:val="20"/>
          <w:szCs w:val="20"/>
        </w:rPr>
        <w:t xml:space="preserve"> a</w:t>
      </w:r>
      <w:r w:rsidRPr="00D87D4C">
        <w:rPr>
          <w:rFonts w:ascii="Calibri" w:hAnsi="Calibri" w:cs="Calibri"/>
          <w:sz w:val="20"/>
          <w:szCs w:val="20"/>
        </w:rPr>
        <w:t xml:space="preserve"> part of projec</w:t>
      </w:r>
      <w:r w:rsidR="007E6098" w:rsidRPr="00D87D4C">
        <w:rPr>
          <w:rFonts w:ascii="Calibri" w:hAnsi="Calibri" w:cs="Calibri"/>
          <w:sz w:val="20"/>
          <w:szCs w:val="20"/>
        </w:rPr>
        <w:t>t implementation</w:t>
      </w:r>
      <w:r w:rsidR="007E6098">
        <w:rPr>
          <w:rFonts w:ascii="Calibri" w:hAnsi="Calibri" w:cs="Calibri"/>
          <w:bCs/>
          <w:sz w:val="20"/>
          <w:szCs w:val="20"/>
        </w:rPr>
        <w:t xml:space="preserve"> for </w:t>
      </w:r>
      <w:r w:rsidR="00B700FC">
        <w:rPr>
          <w:rFonts w:ascii="Calibri" w:hAnsi="Calibri" w:cs="Calibri"/>
          <w:bCs/>
          <w:sz w:val="20"/>
          <w:szCs w:val="20"/>
        </w:rPr>
        <w:t>multiple</w:t>
      </w:r>
      <w:r w:rsidRPr="0087061B">
        <w:rPr>
          <w:rFonts w:ascii="Calibri" w:hAnsi="Calibri" w:cs="Calibri"/>
          <w:bCs/>
          <w:sz w:val="20"/>
          <w:szCs w:val="20"/>
        </w:rPr>
        <w:t xml:space="preserve"> applications</w:t>
      </w:r>
      <w:r w:rsidRPr="00D87D4C">
        <w:rPr>
          <w:rFonts w:ascii="Calibri" w:hAnsi="Calibri" w:cs="Calibri"/>
          <w:sz w:val="20"/>
          <w:szCs w:val="20"/>
        </w:rPr>
        <w:t>.</w:t>
      </w:r>
    </w:p>
    <w:p w14:paraId="1A12D542" w14:textId="02E6F0CF" w:rsidR="000379BF" w:rsidRDefault="000379BF" w:rsidP="000379BF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0379BF">
        <w:rPr>
          <w:rFonts w:ascii="Calibri" w:hAnsi="Calibri" w:cs="Calibri"/>
          <w:sz w:val="20"/>
          <w:szCs w:val="20"/>
        </w:rPr>
        <w:t xml:space="preserve">Worked on time-critical efforts for </w:t>
      </w:r>
      <w:r w:rsidRPr="000379BF">
        <w:rPr>
          <w:rFonts w:ascii="Calibri" w:hAnsi="Calibri" w:cs="Calibri"/>
          <w:b/>
          <w:sz w:val="20"/>
          <w:szCs w:val="20"/>
        </w:rPr>
        <w:t>InvestEasy</w:t>
      </w:r>
      <w:r w:rsidRPr="000379BF">
        <w:rPr>
          <w:rFonts w:ascii="Calibri" w:hAnsi="Calibri" w:cs="Calibri"/>
          <w:sz w:val="20"/>
          <w:szCs w:val="20"/>
        </w:rPr>
        <w:t xml:space="preserve"> application</w:t>
      </w:r>
      <w:r w:rsidR="0081739B">
        <w:rPr>
          <w:rFonts w:ascii="Calibri" w:hAnsi="Calibri" w:cs="Calibri"/>
          <w:sz w:val="20"/>
          <w:szCs w:val="20"/>
        </w:rPr>
        <w:t xml:space="preserve"> and improved</w:t>
      </w:r>
      <w:r w:rsidRPr="000379BF">
        <w:rPr>
          <w:rFonts w:ascii="Calibri" w:hAnsi="Calibri" w:cs="Calibri"/>
          <w:sz w:val="20"/>
          <w:szCs w:val="20"/>
        </w:rPr>
        <w:t xml:space="preserve"> infrastructure</w:t>
      </w:r>
      <w:r w:rsidR="0059623D">
        <w:rPr>
          <w:rFonts w:ascii="Calibri" w:hAnsi="Calibri" w:cs="Calibri"/>
          <w:sz w:val="20"/>
          <w:szCs w:val="20"/>
        </w:rPr>
        <w:t xml:space="preserve"> by easing the process of registration for the </w:t>
      </w:r>
      <w:r w:rsidR="00FF4AF6">
        <w:rPr>
          <w:rFonts w:ascii="Calibri" w:hAnsi="Calibri" w:cs="Calibri"/>
          <w:sz w:val="20"/>
          <w:szCs w:val="20"/>
        </w:rPr>
        <w:t>customers.</w:t>
      </w:r>
      <w:r w:rsidRPr="000379B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Within a year </w:t>
      </w:r>
      <w:r w:rsidRPr="00B22670">
        <w:rPr>
          <w:rFonts w:ascii="Calibri" w:hAnsi="Calibri" w:cs="Calibri"/>
          <w:sz w:val="20"/>
          <w:szCs w:val="20"/>
        </w:rPr>
        <w:t>enable</w:t>
      </w:r>
      <w:r>
        <w:rPr>
          <w:rFonts w:ascii="Calibri" w:hAnsi="Calibri" w:cs="Calibri"/>
          <w:sz w:val="20"/>
          <w:szCs w:val="20"/>
        </w:rPr>
        <w:t>d</w:t>
      </w:r>
      <w:r w:rsidRPr="00B22670">
        <w:rPr>
          <w:rFonts w:ascii="Calibri" w:hAnsi="Calibri" w:cs="Calibri"/>
          <w:sz w:val="20"/>
          <w:szCs w:val="20"/>
        </w:rPr>
        <w:t xml:space="preserve"> approximately 10 lakh new customers</w:t>
      </w:r>
      <w:r>
        <w:rPr>
          <w:rFonts w:ascii="Calibri" w:hAnsi="Calibri" w:cs="Calibri"/>
          <w:sz w:val="20"/>
          <w:szCs w:val="20"/>
        </w:rPr>
        <w:t xml:space="preserve"> who would be able to invest and transact</w:t>
      </w:r>
      <w:r w:rsidRPr="00B22670">
        <w:rPr>
          <w:rFonts w:ascii="Calibri" w:hAnsi="Calibri" w:cs="Calibri"/>
          <w:sz w:val="20"/>
          <w:szCs w:val="20"/>
        </w:rPr>
        <w:t xml:space="preserve"> using ICICI bank’s Invest@Ease platform.</w:t>
      </w:r>
    </w:p>
    <w:p w14:paraId="30139FE1" w14:textId="15414969" w:rsidR="003B3FBB" w:rsidRDefault="008C61DB" w:rsidP="0081739B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8C61DB">
        <w:rPr>
          <w:rFonts w:ascii="Calibri" w:hAnsi="Calibri" w:cs="Calibri"/>
          <w:sz w:val="20"/>
          <w:szCs w:val="20"/>
        </w:rPr>
        <w:t>Played key role in technology enhancements</w:t>
      </w:r>
      <w:r>
        <w:rPr>
          <w:rFonts w:ascii="Calibri" w:hAnsi="Calibri" w:cs="Calibri"/>
          <w:sz w:val="20"/>
          <w:szCs w:val="20"/>
        </w:rPr>
        <w:t xml:space="preserve"> for </w:t>
      </w:r>
      <w:r w:rsidRPr="00FF4AF6">
        <w:rPr>
          <w:rFonts w:ascii="Calibri" w:hAnsi="Calibri" w:cs="Calibri"/>
          <w:b/>
          <w:sz w:val="20"/>
          <w:szCs w:val="20"/>
        </w:rPr>
        <w:t>WebTrends</w:t>
      </w:r>
      <w:r>
        <w:rPr>
          <w:rFonts w:ascii="Calibri" w:hAnsi="Calibri" w:cs="Calibri"/>
          <w:sz w:val="20"/>
          <w:szCs w:val="20"/>
        </w:rPr>
        <w:t xml:space="preserve"> application </w:t>
      </w:r>
      <w:r w:rsidR="003B3FBB">
        <w:rPr>
          <w:rFonts w:ascii="Calibri" w:hAnsi="Calibri" w:cs="Calibri"/>
          <w:sz w:val="20"/>
          <w:szCs w:val="20"/>
        </w:rPr>
        <w:t xml:space="preserve">which analyzes the </w:t>
      </w:r>
      <w:r w:rsidR="003B3FBB" w:rsidRPr="0087061B">
        <w:rPr>
          <w:rFonts w:ascii="Calibri" w:hAnsi="Calibri" w:cs="Calibri"/>
          <w:sz w:val="20"/>
          <w:szCs w:val="20"/>
        </w:rPr>
        <w:t>user behavior for Internet Banking Logged</w:t>
      </w:r>
      <w:r w:rsidR="003B3FBB">
        <w:rPr>
          <w:rFonts w:ascii="Calibri" w:hAnsi="Calibri" w:cs="Calibri"/>
          <w:sz w:val="20"/>
          <w:szCs w:val="20"/>
        </w:rPr>
        <w:t xml:space="preserve"> in</w:t>
      </w:r>
      <w:r w:rsidR="003B3FBB" w:rsidRPr="0087061B">
        <w:rPr>
          <w:rFonts w:ascii="Calibri" w:hAnsi="Calibri" w:cs="Calibri"/>
          <w:sz w:val="20"/>
          <w:szCs w:val="20"/>
        </w:rPr>
        <w:t xml:space="preserve">/Non-logged </w:t>
      </w:r>
      <w:r w:rsidR="003B3FBB">
        <w:rPr>
          <w:rFonts w:ascii="Calibri" w:hAnsi="Calibri" w:cs="Calibri"/>
          <w:sz w:val="20"/>
          <w:szCs w:val="20"/>
        </w:rPr>
        <w:t xml:space="preserve">in </w:t>
      </w:r>
      <w:r w:rsidR="003B3FBB" w:rsidRPr="0087061B">
        <w:rPr>
          <w:rFonts w:ascii="Calibri" w:hAnsi="Calibri" w:cs="Calibri"/>
          <w:sz w:val="20"/>
          <w:szCs w:val="20"/>
        </w:rPr>
        <w:t>sections.</w:t>
      </w:r>
    </w:p>
    <w:p w14:paraId="55EBB226" w14:textId="5D86E10A" w:rsidR="009E3367" w:rsidRDefault="00806864" w:rsidP="009E336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 w:rsidRPr="004D3735">
        <w:rPr>
          <w:rFonts w:ascii="Calibri" w:hAnsi="Calibri" w:cs="Calibri"/>
          <w:sz w:val="20"/>
          <w:szCs w:val="20"/>
        </w:rPr>
        <w:t>Helped resolve critical problems, recommended improvements</w:t>
      </w:r>
      <w:r w:rsidR="00AC78C0">
        <w:rPr>
          <w:rFonts w:ascii="Calibri" w:hAnsi="Calibri" w:cs="Calibri"/>
          <w:sz w:val="20"/>
          <w:szCs w:val="20"/>
        </w:rPr>
        <w:t xml:space="preserve"> by </w:t>
      </w:r>
      <w:r w:rsidR="00AC78C0">
        <w:rPr>
          <w:rFonts w:ascii="Calibri" w:hAnsi="Calibri" w:cs="Calibri"/>
          <w:bCs/>
          <w:sz w:val="20"/>
          <w:szCs w:val="20"/>
        </w:rPr>
        <w:t>ga</w:t>
      </w:r>
      <w:r w:rsidR="00AC78C0" w:rsidRPr="0087061B">
        <w:rPr>
          <w:rFonts w:ascii="Calibri" w:hAnsi="Calibri" w:cs="Calibri"/>
          <w:bCs/>
          <w:sz w:val="20"/>
          <w:szCs w:val="20"/>
        </w:rPr>
        <w:t>thering business requirements and leading the development, UAT, implementation of project &amp; bug-fixing</w:t>
      </w:r>
      <w:r w:rsidR="00AC78C0">
        <w:rPr>
          <w:rFonts w:ascii="Calibri" w:hAnsi="Calibri" w:cs="Calibri"/>
          <w:bCs/>
          <w:sz w:val="20"/>
          <w:szCs w:val="20"/>
        </w:rPr>
        <w:t xml:space="preserve"> </w:t>
      </w:r>
      <w:r w:rsidR="009E3367">
        <w:rPr>
          <w:rFonts w:ascii="Calibri" w:hAnsi="Calibri" w:cs="Calibri"/>
          <w:bCs/>
          <w:sz w:val="20"/>
          <w:szCs w:val="20"/>
        </w:rPr>
        <w:t>for</w:t>
      </w:r>
      <w:r w:rsidR="00AC78C0">
        <w:rPr>
          <w:rFonts w:ascii="Calibri" w:hAnsi="Calibri" w:cs="Calibri"/>
          <w:bCs/>
          <w:sz w:val="20"/>
          <w:szCs w:val="20"/>
        </w:rPr>
        <w:t xml:space="preserve"> </w:t>
      </w:r>
      <w:r w:rsidR="00AC78C0" w:rsidRPr="00AE1A2B">
        <w:rPr>
          <w:rFonts w:ascii="Calibri" w:hAnsi="Calibri" w:cs="Calibri"/>
          <w:b/>
          <w:bCs/>
          <w:sz w:val="20"/>
          <w:szCs w:val="20"/>
        </w:rPr>
        <w:t>Reward Points</w:t>
      </w:r>
      <w:r w:rsidR="00AC78C0">
        <w:rPr>
          <w:rFonts w:ascii="Calibri" w:hAnsi="Calibri" w:cs="Calibri"/>
          <w:bCs/>
          <w:sz w:val="20"/>
          <w:szCs w:val="20"/>
        </w:rPr>
        <w:t xml:space="preserve"> application</w:t>
      </w:r>
      <w:r w:rsidR="009E3367">
        <w:rPr>
          <w:rFonts w:ascii="Calibri" w:hAnsi="Calibri" w:cs="Calibri"/>
          <w:bCs/>
          <w:sz w:val="20"/>
          <w:szCs w:val="20"/>
        </w:rPr>
        <w:t xml:space="preserve"> which </w:t>
      </w:r>
      <w:r w:rsidR="009E3367">
        <w:rPr>
          <w:rFonts w:ascii="Calibri" w:hAnsi="Calibri" w:cs="Calibri"/>
          <w:sz w:val="20"/>
          <w:szCs w:val="20"/>
        </w:rPr>
        <w:t>relates to awarding rewards for savings account customers according to their transactions</w:t>
      </w:r>
      <w:r w:rsidR="009E3367">
        <w:rPr>
          <w:rFonts w:ascii="Calibri" w:hAnsi="Calibri" w:cs="Calibri"/>
          <w:bCs/>
          <w:sz w:val="20"/>
          <w:szCs w:val="20"/>
        </w:rPr>
        <w:t>.</w:t>
      </w:r>
    </w:p>
    <w:p w14:paraId="1A7429A8" w14:textId="2EBDBD0A" w:rsidR="009E3367" w:rsidRDefault="00E64CA8" w:rsidP="009E3367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Conducted UAT with cross-functional business teams to ensure the system was aligned with the vision of business teams.</w:t>
      </w:r>
    </w:p>
    <w:p w14:paraId="4D514CA3" w14:textId="4924118B" w:rsidR="009E3367" w:rsidRPr="00A25C02" w:rsidRDefault="00E64CA8" w:rsidP="00A25C0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Identified process inefficiencies through gap analysis.</w:t>
      </w:r>
    </w:p>
    <w:p w14:paraId="31A36CF6" w14:textId="77777777" w:rsidR="0087061B" w:rsidRPr="00E57554" w:rsidRDefault="0087061B" w:rsidP="00EF385B">
      <w:pPr>
        <w:jc w:val="both"/>
        <w:rPr>
          <w:rFonts w:ascii="Calibri" w:hAnsi="Calibri" w:cs="Calibri"/>
          <w:sz w:val="22"/>
          <w:szCs w:val="22"/>
        </w:rPr>
      </w:pPr>
      <w:r w:rsidRPr="00DC2947">
        <w:rPr>
          <w:rFonts w:ascii="Calibri" w:hAnsi="Calibri" w:cs="Calibri"/>
          <w:b/>
          <w:sz w:val="20"/>
          <w:szCs w:val="20"/>
        </w:rPr>
        <w:lastRenderedPageBreak/>
        <w:t>ICICI Bank Limited: Probationary Officer</w:t>
      </w:r>
      <w:r w:rsidRPr="00E57554">
        <w:rPr>
          <w:rFonts w:ascii="Calibri" w:hAnsi="Calibri" w:cs="Calibri"/>
          <w:sz w:val="22"/>
          <w:szCs w:val="22"/>
        </w:rPr>
        <w:t xml:space="preserve">             </w:t>
      </w:r>
      <w:r w:rsidR="0035047C">
        <w:rPr>
          <w:rFonts w:ascii="Calibri" w:hAnsi="Calibri" w:cs="Calibri"/>
          <w:sz w:val="22"/>
          <w:szCs w:val="22"/>
        </w:rPr>
        <w:t xml:space="preserve">              </w:t>
      </w:r>
      <w:r w:rsidR="0035047C">
        <w:rPr>
          <w:rFonts w:ascii="Calibri" w:hAnsi="Calibri" w:cs="Calibri"/>
          <w:sz w:val="22"/>
          <w:szCs w:val="22"/>
        </w:rPr>
        <w:tab/>
      </w:r>
      <w:r w:rsidR="0035047C">
        <w:rPr>
          <w:rFonts w:ascii="Calibri" w:hAnsi="Calibri" w:cs="Calibri"/>
          <w:sz w:val="22"/>
          <w:szCs w:val="22"/>
        </w:rPr>
        <w:tab/>
      </w:r>
      <w:r w:rsidR="008810B3">
        <w:rPr>
          <w:rFonts w:ascii="Calibri" w:hAnsi="Calibri" w:cs="Calibri"/>
          <w:sz w:val="22"/>
          <w:szCs w:val="22"/>
        </w:rPr>
        <w:tab/>
      </w:r>
      <w:r w:rsidRPr="00E57554">
        <w:rPr>
          <w:rFonts w:ascii="Calibri" w:hAnsi="Calibri" w:cs="Calibri"/>
          <w:sz w:val="22"/>
          <w:szCs w:val="22"/>
        </w:rPr>
        <w:t xml:space="preserve"> </w:t>
      </w:r>
      <w:r w:rsidRPr="009B262F">
        <w:rPr>
          <w:rFonts w:ascii="Calibri" w:hAnsi="Calibri" w:cs="Calibri"/>
          <w:sz w:val="20"/>
          <w:szCs w:val="20"/>
        </w:rPr>
        <w:t>August 2010 – May 2011.</w:t>
      </w:r>
    </w:p>
    <w:p w14:paraId="6597F4B4" w14:textId="77777777" w:rsidR="007C735A" w:rsidRDefault="007C735A" w:rsidP="00EF385B">
      <w:p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11938758" w14:textId="21A08E7D" w:rsidR="007C735A" w:rsidRDefault="0087061B" w:rsidP="00EF385B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7C735A">
        <w:rPr>
          <w:rFonts w:ascii="Calibri" w:hAnsi="Calibri" w:cs="Calibri"/>
          <w:sz w:val="20"/>
          <w:szCs w:val="20"/>
        </w:rPr>
        <w:t>Trainee</w:t>
      </w:r>
      <w:r w:rsidR="00824F2F">
        <w:rPr>
          <w:rFonts w:ascii="Calibri" w:hAnsi="Calibri" w:cs="Calibri"/>
          <w:sz w:val="20"/>
          <w:szCs w:val="20"/>
        </w:rPr>
        <w:t xml:space="preserve"> and</w:t>
      </w:r>
      <w:r w:rsidRPr="007C735A">
        <w:rPr>
          <w:rFonts w:ascii="Calibri" w:hAnsi="Calibri" w:cs="Calibri"/>
          <w:sz w:val="20"/>
          <w:szCs w:val="20"/>
        </w:rPr>
        <w:t xml:space="preserve"> as</w:t>
      </w:r>
      <w:r w:rsidR="00824F2F">
        <w:rPr>
          <w:rFonts w:ascii="Calibri" w:hAnsi="Calibri" w:cs="Calibri"/>
          <w:sz w:val="20"/>
          <w:szCs w:val="20"/>
        </w:rPr>
        <w:t xml:space="preserve"> a</w:t>
      </w:r>
      <w:r w:rsidRPr="007C735A">
        <w:rPr>
          <w:rFonts w:ascii="Calibri" w:hAnsi="Calibri" w:cs="Calibri"/>
          <w:sz w:val="20"/>
          <w:szCs w:val="20"/>
        </w:rPr>
        <w:t xml:space="preserve"> </w:t>
      </w:r>
      <w:r w:rsidR="00824F2F">
        <w:rPr>
          <w:rFonts w:ascii="Calibri" w:hAnsi="Calibri" w:cs="Calibri"/>
          <w:sz w:val="20"/>
          <w:szCs w:val="20"/>
        </w:rPr>
        <w:t>b</w:t>
      </w:r>
      <w:r w:rsidRPr="007C735A">
        <w:rPr>
          <w:rFonts w:ascii="Calibri" w:hAnsi="Calibri" w:cs="Calibri"/>
          <w:sz w:val="20"/>
          <w:szCs w:val="20"/>
        </w:rPr>
        <w:t xml:space="preserve">anker with ICICI Bank Ltd </w:t>
      </w:r>
      <w:r w:rsidR="00A12308" w:rsidRPr="007C735A">
        <w:rPr>
          <w:rFonts w:ascii="Calibri" w:hAnsi="Calibri" w:cs="Calibri"/>
          <w:sz w:val="20"/>
          <w:szCs w:val="20"/>
        </w:rPr>
        <w:t>involve</w:t>
      </w:r>
      <w:r w:rsidRPr="007C735A">
        <w:rPr>
          <w:rFonts w:ascii="Calibri" w:hAnsi="Calibri" w:cs="Calibri"/>
          <w:sz w:val="20"/>
          <w:szCs w:val="20"/>
        </w:rPr>
        <w:t xml:space="preserve"> classroom sessions about Banking &amp; </w:t>
      </w:r>
      <w:r w:rsidR="00D33407" w:rsidRPr="007C735A">
        <w:rPr>
          <w:rFonts w:ascii="Calibri" w:hAnsi="Calibri" w:cs="Calibri"/>
          <w:sz w:val="20"/>
          <w:szCs w:val="20"/>
        </w:rPr>
        <w:t>Finance</w:t>
      </w:r>
      <w:r w:rsidR="00D33407">
        <w:rPr>
          <w:rFonts w:ascii="Calibri" w:hAnsi="Calibri" w:cs="Calibri"/>
          <w:bCs/>
          <w:sz w:val="20"/>
          <w:szCs w:val="20"/>
        </w:rPr>
        <w:t>.</w:t>
      </w:r>
      <w:r w:rsidR="00D33407" w:rsidRPr="007C735A">
        <w:rPr>
          <w:rFonts w:ascii="Calibri" w:hAnsi="Calibri" w:cs="Calibri"/>
          <w:sz w:val="20"/>
          <w:szCs w:val="20"/>
        </w:rPr>
        <w:t xml:space="preserve"> The</w:t>
      </w:r>
      <w:r w:rsidR="007C735A" w:rsidRPr="007C735A">
        <w:rPr>
          <w:rFonts w:ascii="Calibri" w:hAnsi="Calibri" w:cs="Calibri"/>
          <w:sz w:val="20"/>
          <w:szCs w:val="20"/>
        </w:rPr>
        <w:t xml:space="preserve"> following are the modules involved</w:t>
      </w:r>
      <w:r w:rsidR="00B408EA">
        <w:rPr>
          <w:rFonts w:ascii="Calibri" w:hAnsi="Calibri" w:cs="Calibri"/>
          <w:sz w:val="20"/>
          <w:szCs w:val="20"/>
        </w:rPr>
        <w:t xml:space="preserve"> in</w:t>
      </w:r>
      <w:r w:rsidR="007C735A" w:rsidRPr="007C735A">
        <w:rPr>
          <w:rFonts w:ascii="Calibri" w:hAnsi="Calibri" w:cs="Calibri"/>
          <w:sz w:val="20"/>
          <w:szCs w:val="20"/>
        </w:rPr>
        <w:t xml:space="preserve"> this Training.</w:t>
      </w:r>
    </w:p>
    <w:p w14:paraId="63BBE84C" w14:textId="77777777" w:rsidR="00DC2947" w:rsidRPr="007C735A" w:rsidRDefault="00DC2947" w:rsidP="00EF385B">
      <w:pPr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6CA64333" w14:textId="6870688D" w:rsidR="00DC2947" w:rsidRPr="00D87D4C" w:rsidRDefault="007C735A" w:rsidP="00D87D4C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D87D4C">
        <w:rPr>
          <w:rFonts w:ascii="Calibri" w:hAnsi="Calibri" w:cs="Calibri"/>
          <w:sz w:val="20"/>
          <w:szCs w:val="20"/>
        </w:rPr>
        <w:t>Banking</w:t>
      </w:r>
      <w:r w:rsidRPr="00D87D4C">
        <w:rPr>
          <w:rFonts w:cs="Arial"/>
          <w:bCs/>
          <w:sz w:val="18"/>
          <w:szCs w:val="18"/>
        </w:rPr>
        <w:t xml:space="preserve"> </w:t>
      </w:r>
      <w:r w:rsidRPr="00D87D4C">
        <w:rPr>
          <w:rFonts w:ascii="Calibri" w:hAnsi="Calibri" w:cs="Calibri"/>
          <w:sz w:val="20"/>
          <w:szCs w:val="20"/>
        </w:rPr>
        <w:t>Sessions</w:t>
      </w:r>
      <w:r w:rsidR="00D87D4C">
        <w:rPr>
          <w:rFonts w:ascii="Calibri" w:hAnsi="Calibri" w:cs="Calibri"/>
          <w:sz w:val="20"/>
          <w:szCs w:val="20"/>
        </w:rPr>
        <w:t xml:space="preserve"> </w:t>
      </w:r>
      <w:r w:rsidR="00D87D4C" w:rsidRPr="007C735A">
        <w:rPr>
          <w:rFonts w:ascii="Calibri" w:hAnsi="Calibri" w:cs="Calibri"/>
          <w:sz w:val="20"/>
          <w:szCs w:val="20"/>
        </w:rPr>
        <w:t>about Banking and Finance</w:t>
      </w:r>
      <w:r w:rsidR="00D87D4C">
        <w:rPr>
          <w:rFonts w:ascii="Calibri" w:hAnsi="Calibri" w:cs="Calibri"/>
          <w:sz w:val="20"/>
          <w:szCs w:val="20"/>
        </w:rPr>
        <w:t xml:space="preserve"> and frequent </w:t>
      </w:r>
      <w:r w:rsidR="00D87D4C" w:rsidRPr="00BC5AE3">
        <w:rPr>
          <w:rFonts w:ascii="Calibri" w:hAnsi="Calibri" w:cs="Calibri"/>
          <w:sz w:val="20"/>
          <w:szCs w:val="20"/>
        </w:rPr>
        <w:t>visits to ICICI Bank Corporate Offices to get acquainted with the Corporate Culture</w:t>
      </w:r>
      <w:r w:rsidR="00D87D4C">
        <w:rPr>
          <w:rFonts w:ascii="Calibri" w:hAnsi="Calibri" w:cs="Calibri"/>
          <w:sz w:val="20"/>
          <w:szCs w:val="20"/>
        </w:rPr>
        <w:t>.</w:t>
      </w:r>
    </w:p>
    <w:p w14:paraId="10CFD3F8" w14:textId="42866A94" w:rsidR="0045405C" w:rsidRDefault="007C735A" w:rsidP="00624630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D87D4C">
        <w:rPr>
          <w:rFonts w:ascii="Calibri" w:hAnsi="Calibri" w:cs="Calibri"/>
          <w:sz w:val="20"/>
          <w:szCs w:val="20"/>
        </w:rPr>
        <w:t xml:space="preserve">Market Analysis </w:t>
      </w:r>
      <w:r w:rsidR="00D87D4C">
        <w:rPr>
          <w:rFonts w:ascii="Calibri" w:hAnsi="Calibri" w:cs="Calibri"/>
          <w:sz w:val="20"/>
          <w:szCs w:val="20"/>
        </w:rPr>
        <w:t xml:space="preserve">include </w:t>
      </w:r>
      <w:r w:rsidR="00D87D4C" w:rsidRPr="007C735A">
        <w:rPr>
          <w:rFonts w:ascii="Calibri" w:hAnsi="Calibri" w:cs="Calibri"/>
          <w:sz w:val="20"/>
          <w:szCs w:val="20"/>
        </w:rPr>
        <w:t>Collating inf</w:t>
      </w:r>
      <w:r w:rsidR="00D87D4C">
        <w:rPr>
          <w:rFonts w:ascii="Calibri" w:hAnsi="Calibri" w:cs="Calibri"/>
          <w:sz w:val="20"/>
          <w:szCs w:val="20"/>
        </w:rPr>
        <w:t>ormation on ICICI Bank products and comparing</w:t>
      </w:r>
      <w:r w:rsidR="00B408EA">
        <w:rPr>
          <w:rFonts w:ascii="Verdana" w:hAnsi="Verdana" w:cs="Arial"/>
          <w:b/>
          <w:sz w:val="20"/>
          <w:szCs w:val="20"/>
        </w:rPr>
        <w:t xml:space="preserve"> </w:t>
      </w:r>
      <w:r w:rsidR="00D87D4C" w:rsidRPr="00AA6FD3">
        <w:rPr>
          <w:rFonts w:ascii="Calibri" w:hAnsi="Calibri" w:cs="Calibri"/>
          <w:sz w:val="20"/>
          <w:szCs w:val="20"/>
        </w:rPr>
        <w:t>the existing system details</w:t>
      </w:r>
      <w:r w:rsidR="00D87D4C">
        <w:rPr>
          <w:rFonts w:ascii="Calibri" w:hAnsi="Calibri" w:cs="Calibri"/>
          <w:sz w:val="20"/>
          <w:szCs w:val="20"/>
        </w:rPr>
        <w:t xml:space="preserve"> with that of the other organizations and providing the feedback to the bank with proper </w:t>
      </w:r>
      <w:r w:rsidR="00B408EA">
        <w:rPr>
          <w:rFonts w:ascii="Calibri" w:hAnsi="Calibri" w:cs="Calibri"/>
          <w:sz w:val="20"/>
          <w:szCs w:val="20"/>
        </w:rPr>
        <w:t>proposals</w:t>
      </w:r>
      <w:r w:rsidR="00D87D4C">
        <w:rPr>
          <w:rFonts w:ascii="Calibri" w:hAnsi="Calibri" w:cs="Calibri"/>
          <w:sz w:val="20"/>
          <w:szCs w:val="20"/>
        </w:rPr>
        <w:t>.</w:t>
      </w:r>
    </w:p>
    <w:p w14:paraId="39B3773F" w14:textId="77777777" w:rsidR="00BB081F" w:rsidRDefault="00BB081F" w:rsidP="00BB081F">
      <w:p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19450300" w14:textId="0790D39F" w:rsidR="00B408EA" w:rsidRDefault="00B408EA" w:rsidP="00B408E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A132C37" w14:textId="2C940F53" w:rsidR="00B408EA" w:rsidRDefault="00B408EA" w:rsidP="00B408E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71CB8B8" w14:textId="33E75551" w:rsidR="00B408EA" w:rsidRDefault="00B408EA" w:rsidP="00B408E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CC0E289" w14:textId="77777777" w:rsidR="00B408EA" w:rsidRPr="00624630" w:rsidRDefault="00B408EA" w:rsidP="00B408EA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B408EA" w:rsidRPr="00624630" w:rsidSect="00A62A96">
      <w:type w:val="continuous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90134" w14:textId="77777777" w:rsidR="003349C2" w:rsidRDefault="003349C2" w:rsidP="008A23C7">
      <w:r>
        <w:separator/>
      </w:r>
    </w:p>
  </w:endnote>
  <w:endnote w:type="continuationSeparator" w:id="0">
    <w:p w14:paraId="4A3690BE" w14:textId="77777777" w:rsidR="003349C2" w:rsidRDefault="003349C2" w:rsidP="008A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FF896" w14:textId="77777777" w:rsidR="003349C2" w:rsidRDefault="003349C2" w:rsidP="008A23C7">
      <w:r>
        <w:separator/>
      </w:r>
    </w:p>
  </w:footnote>
  <w:footnote w:type="continuationSeparator" w:id="0">
    <w:p w14:paraId="6B4F3CA8" w14:textId="77777777" w:rsidR="003349C2" w:rsidRDefault="003349C2" w:rsidP="008A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1753"/>
    <w:multiLevelType w:val="hybridMultilevel"/>
    <w:tmpl w:val="07EC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EEA"/>
    <w:multiLevelType w:val="hybridMultilevel"/>
    <w:tmpl w:val="397EF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7B50"/>
    <w:multiLevelType w:val="hybridMultilevel"/>
    <w:tmpl w:val="F884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6872"/>
    <w:multiLevelType w:val="multilevel"/>
    <w:tmpl w:val="49D8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C2982"/>
    <w:multiLevelType w:val="hybridMultilevel"/>
    <w:tmpl w:val="433CB0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D656B"/>
    <w:multiLevelType w:val="hybridMultilevel"/>
    <w:tmpl w:val="E6A0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A3743"/>
    <w:multiLevelType w:val="hybridMultilevel"/>
    <w:tmpl w:val="8464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676E3"/>
    <w:multiLevelType w:val="hybridMultilevel"/>
    <w:tmpl w:val="5032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38F3"/>
    <w:multiLevelType w:val="multilevel"/>
    <w:tmpl w:val="EDBA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34CC6"/>
    <w:multiLevelType w:val="hybridMultilevel"/>
    <w:tmpl w:val="252C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13CC9"/>
    <w:multiLevelType w:val="multilevel"/>
    <w:tmpl w:val="7A32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CC30A6"/>
    <w:multiLevelType w:val="hybridMultilevel"/>
    <w:tmpl w:val="0E4A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40382"/>
    <w:multiLevelType w:val="hybridMultilevel"/>
    <w:tmpl w:val="881E7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B4542"/>
    <w:multiLevelType w:val="hybridMultilevel"/>
    <w:tmpl w:val="39805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F62F4"/>
    <w:multiLevelType w:val="multilevel"/>
    <w:tmpl w:val="025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441B72"/>
    <w:multiLevelType w:val="hybridMultilevel"/>
    <w:tmpl w:val="29121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A1FC5"/>
    <w:multiLevelType w:val="hybridMultilevel"/>
    <w:tmpl w:val="14A4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64964"/>
    <w:multiLevelType w:val="multilevel"/>
    <w:tmpl w:val="8D90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0C4258"/>
    <w:multiLevelType w:val="hybridMultilevel"/>
    <w:tmpl w:val="D9DA0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546B82"/>
    <w:multiLevelType w:val="hybridMultilevel"/>
    <w:tmpl w:val="58E6DA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E06DF"/>
    <w:multiLevelType w:val="hybridMultilevel"/>
    <w:tmpl w:val="72C0A15C"/>
    <w:lvl w:ilvl="0" w:tplc="40090017">
      <w:start w:val="1"/>
      <w:numFmt w:val="lowerLetter"/>
      <w:lvlText w:val="%1)"/>
      <w:lvlJc w:val="lef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3673130"/>
    <w:multiLevelType w:val="hybridMultilevel"/>
    <w:tmpl w:val="7FFE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C75AC"/>
    <w:multiLevelType w:val="hybridMultilevel"/>
    <w:tmpl w:val="3794A784"/>
    <w:lvl w:ilvl="0" w:tplc="40090013">
      <w:start w:val="1"/>
      <w:numFmt w:val="upperRoman"/>
      <w:lvlText w:val="%1."/>
      <w:lvlJc w:val="righ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16204A3"/>
    <w:multiLevelType w:val="hybridMultilevel"/>
    <w:tmpl w:val="7646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951E0"/>
    <w:multiLevelType w:val="hybridMultilevel"/>
    <w:tmpl w:val="684C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1E62"/>
    <w:multiLevelType w:val="hybridMultilevel"/>
    <w:tmpl w:val="B4860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C61CD"/>
    <w:multiLevelType w:val="hybridMultilevel"/>
    <w:tmpl w:val="7E14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D4523"/>
    <w:multiLevelType w:val="hybridMultilevel"/>
    <w:tmpl w:val="F60C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31E0D"/>
    <w:multiLevelType w:val="hybridMultilevel"/>
    <w:tmpl w:val="16F4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46213"/>
    <w:multiLevelType w:val="hybridMultilevel"/>
    <w:tmpl w:val="6FA822AA"/>
    <w:lvl w:ilvl="0" w:tplc="0409000F">
      <w:start w:val="1"/>
      <w:numFmt w:val="decimal"/>
      <w:lvlText w:val="%1."/>
      <w:lvlJc w:val="left"/>
      <w:pPr>
        <w:ind w:left="1096" w:hanging="360"/>
      </w:p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0" w15:restartNumberingAfterBreak="0">
    <w:nsid w:val="62FB01B8"/>
    <w:multiLevelType w:val="hybridMultilevel"/>
    <w:tmpl w:val="7304B99A"/>
    <w:lvl w:ilvl="0" w:tplc="0409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3661B6B"/>
    <w:multiLevelType w:val="hybridMultilevel"/>
    <w:tmpl w:val="5D02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B5C51"/>
    <w:multiLevelType w:val="hybridMultilevel"/>
    <w:tmpl w:val="3DDC7FC0"/>
    <w:lvl w:ilvl="0" w:tplc="C8DC40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90957"/>
    <w:multiLevelType w:val="hybridMultilevel"/>
    <w:tmpl w:val="E31C44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836715"/>
    <w:multiLevelType w:val="hybridMultilevel"/>
    <w:tmpl w:val="E0A8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E4B16"/>
    <w:multiLevelType w:val="hybridMultilevel"/>
    <w:tmpl w:val="A19A1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D16FF"/>
    <w:multiLevelType w:val="hybridMultilevel"/>
    <w:tmpl w:val="D49CE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27FC5"/>
    <w:multiLevelType w:val="hybridMultilevel"/>
    <w:tmpl w:val="E40A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81C8C"/>
    <w:multiLevelType w:val="multilevel"/>
    <w:tmpl w:val="CD1C5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9C4582"/>
    <w:multiLevelType w:val="hybridMultilevel"/>
    <w:tmpl w:val="E1F4C93C"/>
    <w:lvl w:ilvl="0" w:tplc="B9604A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B4777"/>
    <w:multiLevelType w:val="hybridMultilevel"/>
    <w:tmpl w:val="3604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87B6C"/>
    <w:multiLevelType w:val="hybridMultilevel"/>
    <w:tmpl w:val="473AE7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572D2"/>
    <w:multiLevelType w:val="hybridMultilevel"/>
    <w:tmpl w:val="7E46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7482E"/>
    <w:multiLevelType w:val="hybridMultilevel"/>
    <w:tmpl w:val="3E08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31"/>
  </w:num>
  <w:num w:numId="4">
    <w:abstractNumId w:val="5"/>
  </w:num>
  <w:num w:numId="5">
    <w:abstractNumId w:val="11"/>
  </w:num>
  <w:num w:numId="6">
    <w:abstractNumId w:val="40"/>
  </w:num>
  <w:num w:numId="7">
    <w:abstractNumId w:val="18"/>
  </w:num>
  <w:num w:numId="8">
    <w:abstractNumId w:val="29"/>
  </w:num>
  <w:num w:numId="9">
    <w:abstractNumId w:val="33"/>
  </w:num>
  <w:num w:numId="10">
    <w:abstractNumId w:val="24"/>
  </w:num>
  <w:num w:numId="11">
    <w:abstractNumId w:val="7"/>
  </w:num>
  <w:num w:numId="12">
    <w:abstractNumId w:val="9"/>
  </w:num>
  <w:num w:numId="13">
    <w:abstractNumId w:val="0"/>
  </w:num>
  <w:num w:numId="14">
    <w:abstractNumId w:val="43"/>
  </w:num>
  <w:num w:numId="15">
    <w:abstractNumId w:val="26"/>
  </w:num>
  <w:num w:numId="16">
    <w:abstractNumId w:val="16"/>
  </w:num>
  <w:num w:numId="17">
    <w:abstractNumId w:val="34"/>
  </w:num>
  <w:num w:numId="18">
    <w:abstractNumId w:val="28"/>
  </w:num>
  <w:num w:numId="19">
    <w:abstractNumId w:val="42"/>
  </w:num>
  <w:num w:numId="20">
    <w:abstractNumId w:val="35"/>
  </w:num>
  <w:num w:numId="21">
    <w:abstractNumId w:val="36"/>
  </w:num>
  <w:num w:numId="22">
    <w:abstractNumId w:val="2"/>
  </w:num>
  <w:num w:numId="23">
    <w:abstractNumId w:val="25"/>
  </w:num>
  <w:num w:numId="24">
    <w:abstractNumId w:val="38"/>
  </w:num>
  <w:num w:numId="25">
    <w:abstractNumId w:val="3"/>
  </w:num>
  <w:num w:numId="26">
    <w:abstractNumId w:val="14"/>
  </w:num>
  <w:num w:numId="27">
    <w:abstractNumId w:val="17"/>
  </w:num>
  <w:num w:numId="28">
    <w:abstractNumId w:val="8"/>
  </w:num>
  <w:num w:numId="29">
    <w:abstractNumId w:val="10"/>
  </w:num>
  <w:num w:numId="30">
    <w:abstractNumId w:val="30"/>
  </w:num>
  <w:num w:numId="31">
    <w:abstractNumId w:val="21"/>
  </w:num>
  <w:num w:numId="32">
    <w:abstractNumId w:val="15"/>
  </w:num>
  <w:num w:numId="33">
    <w:abstractNumId w:val="13"/>
  </w:num>
  <w:num w:numId="34">
    <w:abstractNumId w:val="6"/>
  </w:num>
  <w:num w:numId="35">
    <w:abstractNumId w:val="1"/>
  </w:num>
  <w:num w:numId="36">
    <w:abstractNumId w:val="32"/>
  </w:num>
  <w:num w:numId="37">
    <w:abstractNumId w:val="39"/>
  </w:num>
  <w:num w:numId="38">
    <w:abstractNumId w:val="4"/>
  </w:num>
  <w:num w:numId="39">
    <w:abstractNumId w:val="22"/>
  </w:num>
  <w:num w:numId="40">
    <w:abstractNumId w:val="20"/>
  </w:num>
  <w:num w:numId="41">
    <w:abstractNumId w:val="12"/>
  </w:num>
  <w:num w:numId="42">
    <w:abstractNumId w:val="41"/>
  </w:num>
  <w:num w:numId="43">
    <w:abstractNumId w:val="37"/>
  </w:num>
  <w:num w:numId="4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8D"/>
    <w:rsid w:val="0000365F"/>
    <w:rsid w:val="00004609"/>
    <w:rsid w:val="00004780"/>
    <w:rsid w:val="00005A8B"/>
    <w:rsid w:val="00006BC2"/>
    <w:rsid w:val="0001082D"/>
    <w:rsid w:val="00011E8D"/>
    <w:rsid w:val="000164A0"/>
    <w:rsid w:val="00017E60"/>
    <w:rsid w:val="00020968"/>
    <w:rsid w:val="00020CD0"/>
    <w:rsid w:val="00021F66"/>
    <w:rsid w:val="0002377D"/>
    <w:rsid w:val="000246FD"/>
    <w:rsid w:val="000256D0"/>
    <w:rsid w:val="0003160F"/>
    <w:rsid w:val="00031F19"/>
    <w:rsid w:val="000326B2"/>
    <w:rsid w:val="00035BE8"/>
    <w:rsid w:val="000379BF"/>
    <w:rsid w:val="00046D50"/>
    <w:rsid w:val="0004788C"/>
    <w:rsid w:val="0005105A"/>
    <w:rsid w:val="000512AB"/>
    <w:rsid w:val="000514D8"/>
    <w:rsid w:val="0005173C"/>
    <w:rsid w:val="00052084"/>
    <w:rsid w:val="00052585"/>
    <w:rsid w:val="000527E5"/>
    <w:rsid w:val="00055040"/>
    <w:rsid w:val="000560DA"/>
    <w:rsid w:val="000604C6"/>
    <w:rsid w:val="000618A2"/>
    <w:rsid w:val="00063E27"/>
    <w:rsid w:val="00064CFF"/>
    <w:rsid w:val="00064E32"/>
    <w:rsid w:val="000659AC"/>
    <w:rsid w:val="00070456"/>
    <w:rsid w:val="00073986"/>
    <w:rsid w:val="00080C13"/>
    <w:rsid w:val="00080FC9"/>
    <w:rsid w:val="00082207"/>
    <w:rsid w:val="00082EB1"/>
    <w:rsid w:val="00084E2F"/>
    <w:rsid w:val="0009110B"/>
    <w:rsid w:val="00091B0C"/>
    <w:rsid w:val="00091C98"/>
    <w:rsid w:val="00093B76"/>
    <w:rsid w:val="000948C6"/>
    <w:rsid w:val="000958DF"/>
    <w:rsid w:val="0009626C"/>
    <w:rsid w:val="00096D52"/>
    <w:rsid w:val="00097119"/>
    <w:rsid w:val="000A1869"/>
    <w:rsid w:val="000A1DB2"/>
    <w:rsid w:val="000A5786"/>
    <w:rsid w:val="000A6B6C"/>
    <w:rsid w:val="000B21B5"/>
    <w:rsid w:val="000B4C39"/>
    <w:rsid w:val="000B622E"/>
    <w:rsid w:val="000C0D35"/>
    <w:rsid w:val="000C147D"/>
    <w:rsid w:val="000C6353"/>
    <w:rsid w:val="000D08EA"/>
    <w:rsid w:val="000D109B"/>
    <w:rsid w:val="000D11A6"/>
    <w:rsid w:val="000D3F7C"/>
    <w:rsid w:val="000D65E6"/>
    <w:rsid w:val="000D6D88"/>
    <w:rsid w:val="000D717F"/>
    <w:rsid w:val="000E0838"/>
    <w:rsid w:val="000E48E2"/>
    <w:rsid w:val="000F4F4F"/>
    <w:rsid w:val="000F69FF"/>
    <w:rsid w:val="00107044"/>
    <w:rsid w:val="0010709F"/>
    <w:rsid w:val="00111423"/>
    <w:rsid w:val="001123A5"/>
    <w:rsid w:val="0011275D"/>
    <w:rsid w:val="00113162"/>
    <w:rsid w:val="001141B1"/>
    <w:rsid w:val="001151BE"/>
    <w:rsid w:val="00120FA0"/>
    <w:rsid w:val="001303DF"/>
    <w:rsid w:val="0013159D"/>
    <w:rsid w:val="001318EB"/>
    <w:rsid w:val="0013251A"/>
    <w:rsid w:val="0013601E"/>
    <w:rsid w:val="00137388"/>
    <w:rsid w:val="00141F12"/>
    <w:rsid w:val="0014430A"/>
    <w:rsid w:val="00144FC9"/>
    <w:rsid w:val="0014741D"/>
    <w:rsid w:val="00150584"/>
    <w:rsid w:val="001559F7"/>
    <w:rsid w:val="00160956"/>
    <w:rsid w:val="00162A37"/>
    <w:rsid w:val="00163360"/>
    <w:rsid w:val="001637BE"/>
    <w:rsid w:val="00163F62"/>
    <w:rsid w:val="00164ED6"/>
    <w:rsid w:val="00167C26"/>
    <w:rsid w:val="001722B2"/>
    <w:rsid w:val="00173D9B"/>
    <w:rsid w:val="00174621"/>
    <w:rsid w:val="00177421"/>
    <w:rsid w:val="00177B6F"/>
    <w:rsid w:val="00177F44"/>
    <w:rsid w:val="00180040"/>
    <w:rsid w:val="0018072D"/>
    <w:rsid w:val="00185E3B"/>
    <w:rsid w:val="00187C1F"/>
    <w:rsid w:val="00191B0A"/>
    <w:rsid w:val="001943E8"/>
    <w:rsid w:val="00196213"/>
    <w:rsid w:val="00197A78"/>
    <w:rsid w:val="001A110B"/>
    <w:rsid w:val="001A2C51"/>
    <w:rsid w:val="001A52CF"/>
    <w:rsid w:val="001A75D3"/>
    <w:rsid w:val="001B15D6"/>
    <w:rsid w:val="001B2628"/>
    <w:rsid w:val="001C1318"/>
    <w:rsid w:val="001C398E"/>
    <w:rsid w:val="001C5685"/>
    <w:rsid w:val="001D0038"/>
    <w:rsid w:val="001D0CEA"/>
    <w:rsid w:val="001D13BE"/>
    <w:rsid w:val="001D1C12"/>
    <w:rsid w:val="001D39EA"/>
    <w:rsid w:val="001D45DA"/>
    <w:rsid w:val="001D5EA4"/>
    <w:rsid w:val="001D5F86"/>
    <w:rsid w:val="001D7711"/>
    <w:rsid w:val="001E2976"/>
    <w:rsid w:val="001E40E7"/>
    <w:rsid w:val="001E4BD5"/>
    <w:rsid w:val="001E5458"/>
    <w:rsid w:val="001E57DF"/>
    <w:rsid w:val="001E5C17"/>
    <w:rsid w:val="001F0EA2"/>
    <w:rsid w:val="001F27E9"/>
    <w:rsid w:val="001F29D9"/>
    <w:rsid w:val="001F2E50"/>
    <w:rsid w:val="001F6C31"/>
    <w:rsid w:val="001F71FD"/>
    <w:rsid w:val="00200B55"/>
    <w:rsid w:val="0020245D"/>
    <w:rsid w:val="002052EB"/>
    <w:rsid w:val="002103E8"/>
    <w:rsid w:val="00210A35"/>
    <w:rsid w:val="00210DA1"/>
    <w:rsid w:val="00214EB0"/>
    <w:rsid w:val="00217DB7"/>
    <w:rsid w:val="00221CFB"/>
    <w:rsid w:val="00225E98"/>
    <w:rsid w:val="00225F34"/>
    <w:rsid w:val="002266A3"/>
    <w:rsid w:val="00231B64"/>
    <w:rsid w:val="00231EC3"/>
    <w:rsid w:val="00233398"/>
    <w:rsid w:val="002401AD"/>
    <w:rsid w:val="00241E87"/>
    <w:rsid w:val="00243987"/>
    <w:rsid w:val="0024506A"/>
    <w:rsid w:val="00250611"/>
    <w:rsid w:val="002508CB"/>
    <w:rsid w:val="0025364E"/>
    <w:rsid w:val="00254B71"/>
    <w:rsid w:val="00257678"/>
    <w:rsid w:val="00260367"/>
    <w:rsid w:val="002626C8"/>
    <w:rsid w:val="00264E17"/>
    <w:rsid w:val="00265BFC"/>
    <w:rsid w:val="00266BE6"/>
    <w:rsid w:val="00266D95"/>
    <w:rsid w:val="00267411"/>
    <w:rsid w:val="00267905"/>
    <w:rsid w:val="00271179"/>
    <w:rsid w:val="00274E7F"/>
    <w:rsid w:val="00277729"/>
    <w:rsid w:val="0028086B"/>
    <w:rsid w:val="00280DA9"/>
    <w:rsid w:val="00280FBC"/>
    <w:rsid w:val="00284405"/>
    <w:rsid w:val="0028476A"/>
    <w:rsid w:val="002979DD"/>
    <w:rsid w:val="002A1355"/>
    <w:rsid w:val="002A43D5"/>
    <w:rsid w:val="002A7EAE"/>
    <w:rsid w:val="002B1A2E"/>
    <w:rsid w:val="002C0009"/>
    <w:rsid w:val="002D352A"/>
    <w:rsid w:val="002D4424"/>
    <w:rsid w:val="002D5FC0"/>
    <w:rsid w:val="002E2A25"/>
    <w:rsid w:val="002E2A7F"/>
    <w:rsid w:val="002E3CD3"/>
    <w:rsid w:val="002E46AA"/>
    <w:rsid w:val="002E53A5"/>
    <w:rsid w:val="002E61F2"/>
    <w:rsid w:val="002E7075"/>
    <w:rsid w:val="002F05BB"/>
    <w:rsid w:val="002F1D8F"/>
    <w:rsid w:val="002F3598"/>
    <w:rsid w:val="002F6F94"/>
    <w:rsid w:val="00310DFF"/>
    <w:rsid w:val="003112EA"/>
    <w:rsid w:val="0031353B"/>
    <w:rsid w:val="003140FF"/>
    <w:rsid w:val="00316E7D"/>
    <w:rsid w:val="00317511"/>
    <w:rsid w:val="0032192E"/>
    <w:rsid w:val="0032310D"/>
    <w:rsid w:val="00323528"/>
    <w:rsid w:val="00324248"/>
    <w:rsid w:val="00327A09"/>
    <w:rsid w:val="0033019E"/>
    <w:rsid w:val="00332F11"/>
    <w:rsid w:val="003332AE"/>
    <w:rsid w:val="0033335E"/>
    <w:rsid w:val="003334AD"/>
    <w:rsid w:val="00334833"/>
    <w:rsid w:val="003349C2"/>
    <w:rsid w:val="00341605"/>
    <w:rsid w:val="00345B4B"/>
    <w:rsid w:val="00345CD5"/>
    <w:rsid w:val="0035047C"/>
    <w:rsid w:val="00351C57"/>
    <w:rsid w:val="003523CB"/>
    <w:rsid w:val="0035293C"/>
    <w:rsid w:val="00352F1E"/>
    <w:rsid w:val="003544B2"/>
    <w:rsid w:val="00356998"/>
    <w:rsid w:val="00356BCF"/>
    <w:rsid w:val="00356DAB"/>
    <w:rsid w:val="00357F31"/>
    <w:rsid w:val="00364181"/>
    <w:rsid w:val="00367CAC"/>
    <w:rsid w:val="00376B32"/>
    <w:rsid w:val="00381337"/>
    <w:rsid w:val="003855F4"/>
    <w:rsid w:val="00387158"/>
    <w:rsid w:val="00391F52"/>
    <w:rsid w:val="0039259A"/>
    <w:rsid w:val="003A1328"/>
    <w:rsid w:val="003A1EAF"/>
    <w:rsid w:val="003A6024"/>
    <w:rsid w:val="003A709B"/>
    <w:rsid w:val="003A7120"/>
    <w:rsid w:val="003B2D48"/>
    <w:rsid w:val="003B3A9E"/>
    <w:rsid w:val="003B3FBB"/>
    <w:rsid w:val="003B6505"/>
    <w:rsid w:val="003B7EF9"/>
    <w:rsid w:val="003C3105"/>
    <w:rsid w:val="003C366F"/>
    <w:rsid w:val="003C5FB7"/>
    <w:rsid w:val="003C67BD"/>
    <w:rsid w:val="003C745A"/>
    <w:rsid w:val="003D1E56"/>
    <w:rsid w:val="003D38F0"/>
    <w:rsid w:val="003D3909"/>
    <w:rsid w:val="003D5775"/>
    <w:rsid w:val="003D75F9"/>
    <w:rsid w:val="003E0182"/>
    <w:rsid w:val="003E2502"/>
    <w:rsid w:val="003E2D89"/>
    <w:rsid w:val="003E4BEA"/>
    <w:rsid w:val="003E7F86"/>
    <w:rsid w:val="003F25C2"/>
    <w:rsid w:val="003F273E"/>
    <w:rsid w:val="00401F59"/>
    <w:rsid w:val="00402A67"/>
    <w:rsid w:val="004063E6"/>
    <w:rsid w:val="004074B8"/>
    <w:rsid w:val="0041245A"/>
    <w:rsid w:val="004216C8"/>
    <w:rsid w:val="0042281B"/>
    <w:rsid w:val="004238A3"/>
    <w:rsid w:val="004265F1"/>
    <w:rsid w:val="00430B22"/>
    <w:rsid w:val="00430F25"/>
    <w:rsid w:val="004340DC"/>
    <w:rsid w:val="004366F7"/>
    <w:rsid w:val="00436D44"/>
    <w:rsid w:val="00440156"/>
    <w:rsid w:val="00440E56"/>
    <w:rsid w:val="004429EB"/>
    <w:rsid w:val="00445880"/>
    <w:rsid w:val="004470EB"/>
    <w:rsid w:val="00447B43"/>
    <w:rsid w:val="00451537"/>
    <w:rsid w:val="0045405C"/>
    <w:rsid w:val="0045566E"/>
    <w:rsid w:val="0046009D"/>
    <w:rsid w:val="0046164E"/>
    <w:rsid w:val="00463749"/>
    <w:rsid w:val="00464B15"/>
    <w:rsid w:val="00465900"/>
    <w:rsid w:val="00465AC4"/>
    <w:rsid w:val="00470C0A"/>
    <w:rsid w:val="0047614E"/>
    <w:rsid w:val="00482729"/>
    <w:rsid w:val="00483D57"/>
    <w:rsid w:val="004856AA"/>
    <w:rsid w:val="004861D2"/>
    <w:rsid w:val="00487B23"/>
    <w:rsid w:val="00487D57"/>
    <w:rsid w:val="00492C6A"/>
    <w:rsid w:val="004935D0"/>
    <w:rsid w:val="00494C96"/>
    <w:rsid w:val="00496FA8"/>
    <w:rsid w:val="004A4B45"/>
    <w:rsid w:val="004A5316"/>
    <w:rsid w:val="004A57AE"/>
    <w:rsid w:val="004A76A7"/>
    <w:rsid w:val="004A7742"/>
    <w:rsid w:val="004B28F1"/>
    <w:rsid w:val="004B4780"/>
    <w:rsid w:val="004B493A"/>
    <w:rsid w:val="004B78EC"/>
    <w:rsid w:val="004C0099"/>
    <w:rsid w:val="004C0C55"/>
    <w:rsid w:val="004C11D1"/>
    <w:rsid w:val="004C3AFE"/>
    <w:rsid w:val="004C4477"/>
    <w:rsid w:val="004C5172"/>
    <w:rsid w:val="004C5307"/>
    <w:rsid w:val="004C79B4"/>
    <w:rsid w:val="004D290C"/>
    <w:rsid w:val="004D3735"/>
    <w:rsid w:val="004E1531"/>
    <w:rsid w:val="004F1C7E"/>
    <w:rsid w:val="004F39DF"/>
    <w:rsid w:val="004F595E"/>
    <w:rsid w:val="004F69C8"/>
    <w:rsid w:val="00502AB9"/>
    <w:rsid w:val="005052B8"/>
    <w:rsid w:val="0051270C"/>
    <w:rsid w:val="00513091"/>
    <w:rsid w:val="00514744"/>
    <w:rsid w:val="00515807"/>
    <w:rsid w:val="00517029"/>
    <w:rsid w:val="00517D25"/>
    <w:rsid w:val="005223BF"/>
    <w:rsid w:val="005235B9"/>
    <w:rsid w:val="005245A4"/>
    <w:rsid w:val="00525479"/>
    <w:rsid w:val="00527AA3"/>
    <w:rsid w:val="00531A98"/>
    <w:rsid w:val="00532CBA"/>
    <w:rsid w:val="00540585"/>
    <w:rsid w:val="00541472"/>
    <w:rsid w:val="00542FB2"/>
    <w:rsid w:val="00543530"/>
    <w:rsid w:val="0054422B"/>
    <w:rsid w:val="00546A99"/>
    <w:rsid w:val="00546D08"/>
    <w:rsid w:val="00551B98"/>
    <w:rsid w:val="005534CA"/>
    <w:rsid w:val="00555F27"/>
    <w:rsid w:val="005600E7"/>
    <w:rsid w:val="00560D02"/>
    <w:rsid w:val="00563052"/>
    <w:rsid w:val="00564C77"/>
    <w:rsid w:val="0056608B"/>
    <w:rsid w:val="005708CC"/>
    <w:rsid w:val="00572378"/>
    <w:rsid w:val="00572F8F"/>
    <w:rsid w:val="005744CE"/>
    <w:rsid w:val="005777FA"/>
    <w:rsid w:val="005804A2"/>
    <w:rsid w:val="00585367"/>
    <w:rsid w:val="00587831"/>
    <w:rsid w:val="00591426"/>
    <w:rsid w:val="0059623D"/>
    <w:rsid w:val="005975F4"/>
    <w:rsid w:val="005A297E"/>
    <w:rsid w:val="005A31A0"/>
    <w:rsid w:val="005A3DC3"/>
    <w:rsid w:val="005A3F8C"/>
    <w:rsid w:val="005A709B"/>
    <w:rsid w:val="005C09B4"/>
    <w:rsid w:val="005C3CA4"/>
    <w:rsid w:val="005C43FD"/>
    <w:rsid w:val="005C4DCE"/>
    <w:rsid w:val="005D024C"/>
    <w:rsid w:val="005D1E9B"/>
    <w:rsid w:val="005E28B6"/>
    <w:rsid w:val="005E5BF3"/>
    <w:rsid w:val="005E5D87"/>
    <w:rsid w:val="005F06D8"/>
    <w:rsid w:val="005F175D"/>
    <w:rsid w:val="005F191A"/>
    <w:rsid w:val="005F470A"/>
    <w:rsid w:val="0060039E"/>
    <w:rsid w:val="0060135F"/>
    <w:rsid w:val="00601564"/>
    <w:rsid w:val="0060298E"/>
    <w:rsid w:val="006059A4"/>
    <w:rsid w:val="00605D41"/>
    <w:rsid w:val="00610463"/>
    <w:rsid w:val="00611F95"/>
    <w:rsid w:val="006131D5"/>
    <w:rsid w:val="00620C37"/>
    <w:rsid w:val="00620CC6"/>
    <w:rsid w:val="00624630"/>
    <w:rsid w:val="00625393"/>
    <w:rsid w:val="006304B0"/>
    <w:rsid w:val="0063236A"/>
    <w:rsid w:val="00637504"/>
    <w:rsid w:val="00640A3D"/>
    <w:rsid w:val="00640B64"/>
    <w:rsid w:val="00642C19"/>
    <w:rsid w:val="00643037"/>
    <w:rsid w:val="00644E6E"/>
    <w:rsid w:val="00645828"/>
    <w:rsid w:val="00645AD4"/>
    <w:rsid w:val="006500FD"/>
    <w:rsid w:val="00652439"/>
    <w:rsid w:val="00655F5F"/>
    <w:rsid w:val="00664103"/>
    <w:rsid w:val="00664D60"/>
    <w:rsid w:val="00665C69"/>
    <w:rsid w:val="00667056"/>
    <w:rsid w:val="00667327"/>
    <w:rsid w:val="00667691"/>
    <w:rsid w:val="006700D4"/>
    <w:rsid w:val="0067098A"/>
    <w:rsid w:val="00670BCE"/>
    <w:rsid w:val="00672333"/>
    <w:rsid w:val="00673A23"/>
    <w:rsid w:val="0067602D"/>
    <w:rsid w:val="00676087"/>
    <w:rsid w:val="00676263"/>
    <w:rsid w:val="0068111D"/>
    <w:rsid w:val="00681BC6"/>
    <w:rsid w:val="00684DE3"/>
    <w:rsid w:val="00685E15"/>
    <w:rsid w:val="00692238"/>
    <w:rsid w:val="00693A4C"/>
    <w:rsid w:val="00694342"/>
    <w:rsid w:val="00695B0C"/>
    <w:rsid w:val="006A1434"/>
    <w:rsid w:val="006B508F"/>
    <w:rsid w:val="006B561F"/>
    <w:rsid w:val="006B67FE"/>
    <w:rsid w:val="006B68C5"/>
    <w:rsid w:val="006C1927"/>
    <w:rsid w:val="006C38B6"/>
    <w:rsid w:val="006C46BF"/>
    <w:rsid w:val="006C505E"/>
    <w:rsid w:val="006C5697"/>
    <w:rsid w:val="006C5F5F"/>
    <w:rsid w:val="006D04A6"/>
    <w:rsid w:val="006D25DA"/>
    <w:rsid w:val="006D3CAC"/>
    <w:rsid w:val="006D579C"/>
    <w:rsid w:val="006D7302"/>
    <w:rsid w:val="006D7AE6"/>
    <w:rsid w:val="006E0FEC"/>
    <w:rsid w:val="006E27E8"/>
    <w:rsid w:val="006F6594"/>
    <w:rsid w:val="007003AB"/>
    <w:rsid w:val="00702E87"/>
    <w:rsid w:val="007037A3"/>
    <w:rsid w:val="00715ABF"/>
    <w:rsid w:val="00715F8D"/>
    <w:rsid w:val="007212B9"/>
    <w:rsid w:val="007224B3"/>
    <w:rsid w:val="00723C06"/>
    <w:rsid w:val="00725054"/>
    <w:rsid w:val="00726520"/>
    <w:rsid w:val="00727547"/>
    <w:rsid w:val="0073075B"/>
    <w:rsid w:val="00731E08"/>
    <w:rsid w:val="00733933"/>
    <w:rsid w:val="00733BEE"/>
    <w:rsid w:val="007357B2"/>
    <w:rsid w:val="007358F0"/>
    <w:rsid w:val="00736FE5"/>
    <w:rsid w:val="00737717"/>
    <w:rsid w:val="00737D0A"/>
    <w:rsid w:val="00740C83"/>
    <w:rsid w:val="00741462"/>
    <w:rsid w:val="00742011"/>
    <w:rsid w:val="00742FF3"/>
    <w:rsid w:val="0074791D"/>
    <w:rsid w:val="00754687"/>
    <w:rsid w:val="00755ADC"/>
    <w:rsid w:val="00757D89"/>
    <w:rsid w:val="00761720"/>
    <w:rsid w:val="00762C8E"/>
    <w:rsid w:val="00762CE4"/>
    <w:rsid w:val="00764277"/>
    <w:rsid w:val="00766910"/>
    <w:rsid w:val="00767FE5"/>
    <w:rsid w:val="007733DC"/>
    <w:rsid w:val="00774267"/>
    <w:rsid w:val="00777624"/>
    <w:rsid w:val="00777788"/>
    <w:rsid w:val="007811A9"/>
    <w:rsid w:val="007817B4"/>
    <w:rsid w:val="00782BBE"/>
    <w:rsid w:val="007855C1"/>
    <w:rsid w:val="00785D39"/>
    <w:rsid w:val="00790119"/>
    <w:rsid w:val="00790F80"/>
    <w:rsid w:val="00793B78"/>
    <w:rsid w:val="007964A9"/>
    <w:rsid w:val="0079726E"/>
    <w:rsid w:val="007A1E80"/>
    <w:rsid w:val="007A2D69"/>
    <w:rsid w:val="007A312E"/>
    <w:rsid w:val="007A43E8"/>
    <w:rsid w:val="007A7520"/>
    <w:rsid w:val="007B21C0"/>
    <w:rsid w:val="007B2D3A"/>
    <w:rsid w:val="007B3DB9"/>
    <w:rsid w:val="007B440D"/>
    <w:rsid w:val="007B45CB"/>
    <w:rsid w:val="007B5FB4"/>
    <w:rsid w:val="007C047B"/>
    <w:rsid w:val="007C0946"/>
    <w:rsid w:val="007C20A4"/>
    <w:rsid w:val="007C2F7B"/>
    <w:rsid w:val="007C3D28"/>
    <w:rsid w:val="007C5851"/>
    <w:rsid w:val="007C5D94"/>
    <w:rsid w:val="007C735A"/>
    <w:rsid w:val="007C73B7"/>
    <w:rsid w:val="007C7A06"/>
    <w:rsid w:val="007D2D48"/>
    <w:rsid w:val="007D50FD"/>
    <w:rsid w:val="007D5588"/>
    <w:rsid w:val="007D5C51"/>
    <w:rsid w:val="007D6330"/>
    <w:rsid w:val="007D6CB2"/>
    <w:rsid w:val="007E4476"/>
    <w:rsid w:val="007E5FFE"/>
    <w:rsid w:val="007E6098"/>
    <w:rsid w:val="007F4E7B"/>
    <w:rsid w:val="007F5D20"/>
    <w:rsid w:val="007F7F4E"/>
    <w:rsid w:val="00801F64"/>
    <w:rsid w:val="00803445"/>
    <w:rsid w:val="00804069"/>
    <w:rsid w:val="00804E06"/>
    <w:rsid w:val="00806864"/>
    <w:rsid w:val="00806A5F"/>
    <w:rsid w:val="00806AE4"/>
    <w:rsid w:val="00807646"/>
    <w:rsid w:val="00807D42"/>
    <w:rsid w:val="00810257"/>
    <w:rsid w:val="008104ED"/>
    <w:rsid w:val="00810D57"/>
    <w:rsid w:val="0081279B"/>
    <w:rsid w:val="00812FDB"/>
    <w:rsid w:val="00815B8F"/>
    <w:rsid w:val="00815FCD"/>
    <w:rsid w:val="0081739B"/>
    <w:rsid w:val="008202BD"/>
    <w:rsid w:val="008203FC"/>
    <w:rsid w:val="008232AC"/>
    <w:rsid w:val="00823537"/>
    <w:rsid w:val="00823E29"/>
    <w:rsid w:val="00824097"/>
    <w:rsid w:val="00824F2F"/>
    <w:rsid w:val="00830AF3"/>
    <w:rsid w:val="00831851"/>
    <w:rsid w:val="00832B5D"/>
    <w:rsid w:val="0083515C"/>
    <w:rsid w:val="008372B8"/>
    <w:rsid w:val="00843715"/>
    <w:rsid w:val="00853328"/>
    <w:rsid w:val="00853A33"/>
    <w:rsid w:val="00856516"/>
    <w:rsid w:val="008607F3"/>
    <w:rsid w:val="0086233A"/>
    <w:rsid w:val="0086284E"/>
    <w:rsid w:val="00865193"/>
    <w:rsid w:val="0087061B"/>
    <w:rsid w:val="00870E03"/>
    <w:rsid w:val="008732CB"/>
    <w:rsid w:val="00873CF9"/>
    <w:rsid w:val="00875778"/>
    <w:rsid w:val="00875D34"/>
    <w:rsid w:val="008767F1"/>
    <w:rsid w:val="008810B3"/>
    <w:rsid w:val="00881229"/>
    <w:rsid w:val="00890C5F"/>
    <w:rsid w:val="00891095"/>
    <w:rsid w:val="00891701"/>
    <w:rsid w:val="00894F1B"/>
    <w:rsid w:val="00895299"/>
    <w:rsid w:val="008956E8"/>
    <w:rsid w:val="008A23C7"/>
    <w:rsid w:val="008A30BC"/>
    <w:rsid w:val="008A6E13"/>
    <w:rsid w:val="008B0935"/>
    <w:rsid w:val="008B4056"/>
    <w:rsid w:val="008B55D3"/>
    <w:rsid w:val="008C0EBF"/>
    <w:rsid w:val="008C11BF"/>
    <w:rsid w:val="008C129B"/>
    <w:rsid w:val="008C3B94"/>
    <w:rsid w:val="008C5F99"/>
    <w:rsid w:val="008C61DB"/>
    <w:rsid w:val="008C626D"/>
    <w:rsid w:val="008C6E77"/>
    <w:rsid w:val="008D1224"/>
    <w:rsid w:val="008D269B"/>
    <w:rsid w:val="008D2EAA"/>
    <w:rsid w:val="008E01E9"/>
    <w:rsid w:val="008E04B4"/>
    <w:rsid w:val="008E2ED6"/>
    <w:rsid w:val="008E3F26"/>
    <w:rsid w:val="008E42B8"/>
    <w:rsid w:val="008E48E6"/>
    <w:rsid w:val="008E6ACA"/>
    <w:rsid w:val="008F4A74"/>
    <w:rsid w:val="008F56BB"/>
    <w:rsid w:val="008F7AA0"/>
    <w:rsid w:val="008F7CB7"/>
    <w:rsid w:val="00900C96"/>
    <w:rsid w:val="00903004"/>
    <w:rsid w:val="00904B7F"/>
    <w:rsid w:val="009101FC"/>
    <w:rsid w:val="0091059A"/>
    <w:rsid w:val="009116B3"/>
    <w:rsid w:val="00912AA8"/>
    <w:rsid w:val="00917949"/>
    <w:rsid w:val="00917CD5"/>
    <w:rsid w:val="00925F62"/>
    <w:rsid w:val="009322C4"/>
    <w:rsid w:val="00933A93"/>
    <w:rsid w:val="00936B7D"/>
    <w:rsid w:val="00940634"/>
    <w:rsid w:val="009407FC"/>
    <w:rsid w:val="009416D0"/>
    <w:rsid w:val="0094594C"/>
    <w:rsid w:val="00947A33"/>
    <w:rsid w:val="009514A9"/>
    <w:rsid w:val="0095779E"/>
    <w:rsid w:val="00957B9E"/>
    <w:rsid w:val="00957D97"/>
    <w:rsid w:val="00960E52"/>
    <w:rsid w:val="0096175F"/>
    <w:rsid w:val="00962CFF"/>
    <w:rsid w:val="009659A8"/>
    <w:rsid w:val="00966E76"/>
    <w:rsid w:val="009705D7"/>
    <w:rsid w:val="009741CC"/>
    <w:rsid w:val="009747A7"/>
    <w:rsid w:val="009759EA"/>
    <w:rsid w:val="00976D85"/>
    <w:rsid w:val="0098033A"/>
    <w:rsid w:val="009835CE"/>
    <w:rsid w:val="009852B1"/>
    <w:rsid w:val="00986CF7"/>
    <w:rsid w:val="0098703C"/>
    <w:rsid w:val="00987AFA"/>
    <w:rsid w:val="00987D77"/>
    <w:rsid w:val="00992474"/>
    <w:rsid w:val="00992F7C"/>
    <w:rsid w:val="00996DBC"/>
    <w:rsid w:val="009A0217"/>
    <w:rsid w:val="009A2AC6"/>
    <w:rsid w:val="009A38A9"/>
    <w:rsid w:val="009A3AB4"/>
    <w:rsid w:val="009A4441"/>
    <w:rsid w:val="009B1FAE"/>
    <w:rsid w:val="009B262F"/>
    <w:rsid w:val="009B29E4"/>
    <w:rsid w:val="009B46F5"/>
    <w:rsid w:val="009B4DA6"/>
    <w:rsid w:val="009B5F73"/>
    <w:rsid w:val="009B68CD"/>
    <w:rsid w:val="009C0AF9"/>
    <w:rsid w:val="009C27C8"/>
    <w:rsid w:val="009C3F27"/>
    <w:rsid w:val="009C48CD"/>
    <w:rsid w:val="009C6978"/>
    <w:rsid w:val="009C6AF6"/>
    <w:rsid w:val="009D0DD7"/>
    <w:rsid w:val="009D112C"/>
    <w:rsid w:val="009D7DA1"/>
    <w:rsid w:val="009E22DF"/>
    <w:rsid w:val="009E3367"/>
    <w:rsid w:val="009E367D"/>
    <w:rsid w:val="009E4475"/>
    <w:rsid w:val="009E53C7"/>
    <w:rsid w:val="009E6DCF"/>
    <w:rsid w:val="009F0AEC"/>
    <w:rsid w:val="009F33A5"/>
    <w:rsid w:val="009F34B6"/>
    <w:rsid w:val="009F41E6"/>
    <w:rsid w:val="00A018B9"/>
    <w:rsid w:val="00A033C8"/>
    <w:rsid w:val="00A03A08"/>
    <w:rsid w:val="00A04060"/>
    <w:rsid w:val="00A0652D"/>
    <w:rsid w:val="00A0776E"/>
    <w:rsid w:val="00A077DF"/>
    <w:rsid w:val="00A12308"/>
    <w:rsid w:val="00A12800"/>
    <w:rsid w:val="00A13508"/>
    <w:rsid w:val="00A13A2D"/>
    <w:rsid w:val="00A14AF4"/>
    <w:rsid w:val="00A14E48"/>
    <w:rsid w:val="00A25C02"/>
    <w:rsid w:val="00A3091B"/>
    <w:rsid w:val="00A3720B"/>
    <w:rsid w:val="00A377C9"/>
    <w:rsid w:val="00A40900"/>
    <w:rsid w:val="00A44737"/>
    <w:rsid w:val="00A51065"/>
    <w:rsid w:val="00A53486"/>
    <w:rsid w:val="00A561A1"/>
    <w:rsid w:val="00A600E9"/>
    <w:rsid w:val="00A62A96"/>
    <w:rsid w:val="00A6581E"/>
    <w:rsid w:val="00A66529"/>
    <w:rsid w:val="00A7070C"/>
    <w:rsid w:val="00A710BF"/>
    <w:rsid w:val="00A7136B"/>
    <w:rsid w:val="00A71A83"/>
    <w:rsid w:val="00A7436A"/>
    <w:rsid w:val="00A81C45"/>
    <w:rsid w:val="00A84682"/>
    <w:rsid w:val="00A86B68"/>
    <w:rsid w:val="00A874C2"/>
    <w:rsid w:val="00A92618"/>
    <w:rsid w:val="00AA2633"/>
    <w:rsid w:val="00AA2668"/>
    <w:rsid w:val="00AA52B6"/>
    <w:rsid w:val="00AA6D32"/>
    <w:rsid w:val="00AA6FD3"/>
    <w:rsid w:val="00AB4888"/>
    <w:rsid w:val="00AB6386"/>
    <w:rsid w:val="00AB7FAA"/>
    <w:rsid w:val="00AC10D0"/>
    <w:rsid w:val="00AC38CB"/>
    <w:rsid w:val="00AC4186"/>
    <w:rsid w:val="00AC49E8"/>
    <w:rsid w:val="00AC78C0"/>
    <w:rsid w:val="00AD184C"/>
    <w:rsid w:val="00AD3E6A"/>
    <w:rsid w:val="00AD496C"/>
    <w:rsid w:val="00AE1A2B"/>
    <w:rsid w:val="00AE2163"/>
    <w:rsid w:val="00AE2789"/>
    <w:rsid w:val="00AE33BC"/>
    <w:rsid w:val="00AE36DE"/>
    <w:rsid w:val="00AE3EB0"/>
    <w:rsid w:val="00AE5FBA"/>
    <w:rsid w:val="00AF2A97"/>
    <w:rsid w:val="00AF2C79"/>
    <w:rsid w:val="00AF4A3F"/>
    <w:rsid w:val="00AF4F61"/>
    <w:rsid w:val="00AF7FF4"/>
    <w:rsid w:val="00B03B94"/>
    <w:rsid w:val="00B053AC"/>
    <w:rsid w:val="00B058CD"/>
    <w:rsid w:val="00B069AF"/>
    <w:rsid w:val="00B07BCC"/>
    <w:rsid w:val="00B10267"/>
    <w:rsid w:val="00B10465"/>
    <w:rsid w:val="00B11C30"/>
    <w:rsid w:val="00B131DA"/>
    <w:rsid w:val="00B15EFD"/>
    <w:rsid w:val="00B200CC"/>
    <w:rsid w:val="00B20153"/>
    <w:rsid w:val="00B205D2"/>
    <w:rsid w:val="00B22670"/>
    <w:rsid w:val="00B31923"/>
    <w:rsid w:val="00B321B5"/>
    <w:rsid w:val="00B34E8B"/>
    <w:rsid w:val="00B408EA"/>
    <w:rsid w:val="00B40FB4"/>
    <w:rsid w:val="00B42520"/>
    <w:rsid w:val="00B4269E"/>
    <w:rsid w:val="00B42A88"/>
    <w:rsid w:val="00B430C9"/>
    <w:rsid w:val="00B4398B"/>
    <w:rsid w:val="00B4503B"/>
    <w:rsid w:val="00B45678"/>
    <w:rsid w:val="00B51071"/>
    <w:rsid w:val="00B51E04"/>
    <w:rsid w:val="00B52CE5"/>
    <w:rsid w:val="00B54FB1"/>
    <w:rsid w:val="00B557A9"/>
    <w:rsid w:val="00B55F8E"/>
    <w:rsid w:val="00B602D8"/>
    <w:rsid w:val="00B62B89"/>
    <w:rsid w:val="00B62C06"/>
    <w:rsid w:val="00B63282"/>
    <w:rsid w:val="00B6355E"/>
    <w:rsid w:val="00B67049"/>
    <w:rsid w:val="00B67792"/>
    <w:rsid w:val="00B700FC"/>
    <w:rsid w:val="00B70550"/>
    <w:rsid w:val="00B7107D"/>
    <w:rsid w:val="00B7355B"/>
    <w:rsid w:val="00B7581A"/>
    <w:rsid w:val="00B76110"/>
    <w:rsid w:val="00B80E77"/>
    <w:rsid w:val="00B818B3"/>
    <w:rsid w:val="00B84B9A"/>
    <w:rsid w:val="00B91D3E"/>
    <w:rsid w:val="00B929CF"/>
    <w:rsid w:val="00B951F6"/>
    <w:rsid w:val="00B95313"/>
    <w:rsid w:val="00B965CD"/>
    <w:rsid w:val="00B96E1E"/>
    <w:rsid w:val="00BB081F"/>
    <w:rsid w:val="00BB19EB"/>
    <w:rsid w:val="00BB2E8F"/>
    <w:rsid w:val="00BB5040"/>
    <w:rsid w:val="00BC383F"/>
    <w:rsid w:val="00BC3F42"/>
    <w:rsid w:val="00BC5AE3"/>
    <w:rsid w:val="00BC722B"/>
    <w:rsid w:val="00BD135F"/>
    <w:rsid w:val="00BD1E6B"/>
    <w:rsid w:val="00BD4420"/>
    <w:rsid w:val="00BD66BD"/>
    <w:rsid w:val="00BD6C0A"/>
    <w:rsid w:val="00BE05F6"/>
    <w:rsid w:val="00BE1B15"/>
    <w:rsid w:val="00BE21BD"/>
    <w:rsid w:val="00BE6747"/>
    <w:rsid w:val="00BE6EE2"/>
    <w:rsid w:val="00BF2B8D"/>
    <w:rsid w:val="00BF2BB3"/>
    <w:rsid w:val="00BF419C"/>
    <w:rsid w:val="00BF5F2B"/>
    <w:rsid w:val="00BF6009"/>
    <w:rsid w:val="00BF7BFE"/>
    <w:rsid w:val="00C02512"/>
    <w:rsid w:val="00C04598"/>
    <w:rsid w:val="00C05D1A"/>
    <w:rsid w:val="00C06F8B"/>
    <w:rsid w:val="00C0741A"/>
    <w:rsid w:val="00C0796C"/>
    <w:rsid w:val="00C10CDC"/>
    <w:rsid w:val="00C127D9"/>
    <w:rsid w:val="00C139A4"/>
    <w:rsid w:val="00C143C1"/>
    <w:rsid w:val="00C15370"/>
    <w:rsid w:val="00C16CE8"/>
    <w:rsid w:val="00C16FF3"/>
    <w:rsid w:val="00C23750"/>
    <w:rsid w:val="00C2477F"/>
    <w:rsid w:val="00C26C46"/>
    <w:rsid w:val="00C301B4"/>
    <w:rsid w:val="00C35989"/>
    <w:rsid w:val="00C3694C"/>
    <w:rsid w:val="00C41EDF"/>
    <w:rsid w:val="00C42B81"/>
    <w:rsid w:val="00C44AB3"/>
    <w:rsid w:val="00C46DEA"/>
    <w:rsid w:val="00C47752"/>
    <w:rsid w:val="00C50C26"/>
    <w:rsid w:val="00C516DD"/>
    <w:rsid w:val="00C53B45"/>
    <w:rsid w:val="00C55142"/>
    <w:rsid w:val="00C561E1"/>
    <w:rsid w:val="00C574CD"/>
    <w:rsid w:val="00C61416"/>
    <w:rsid w:val="00C63AB7"/>
    <w:rsid w:val="00C70DD8"/>
    <w:rsid w:val="00C744DC"/>
    <w:rsid w:val="00C808B1"/>
    <w:rsid w:val="00C81C90"/>
    <w:rsid w:val="00C81F96"/>
    <w:rsid w:val="00C81FDB"/>
    <w:rsid w:val="00C82E24"/>
    <w:rsid w:val="00C846B2"/>
    <w:rsid w:val="00C85AD2"/>
    <w:rsid w:val="00C923BC"/>
    <w:rsid w:val="00C9355F"/>
    <w:rsid w:val="00C9358C"/>
    <w:rsid w:val="00C9397C"/>
    <w:rsid w:val="00C94066"/>
    <w:rsid w:val="00C94744"/>
    <w:rsid w:val="00C94886"/>
    <w:rsid w:val="00C94A70"/>
    <w:rsid w:val="00C959F3"/>
    <w:rsid w:val="00C95B8E"/>
    <w:rsid w:val="00CA139F"/>
    <w:rsid w:val="00CA19B6"/>
    <w:rsid w:val="00CA32A5"/>
    <w:rsid w:val="00CA3384"/>
    <w:rsid w:val="00CA3E88"/>
    <w:rsid w:val="00CA4A54"/>
    <w:rsid w:val="00CA53D0"/>
    <w:rsid w:val="00CA6B3E"/>
    <w:rsid w:val="00CA734E"/>
    <w:rsid w:val="00CB1560"/>
    <w:rsid w:val="00CB3298"/>
    <w:rsid w:val="00CB47B2"/>
    <w:rsid w:val="00CB6748"/>
    <w:rsid w:val="00CB7E2D"/>
    <w:rsid w:val="00CC079C"/>
    <w:rsid w:val="00CC2054"/>
    <w:rsid w:val="00CC3587"/>
    <w:rsid w:val="00CC617E"/>
    <w:rsid w:val="00CD0E47"/>
    <w:rsid w:val="00CD1495"/>
    <w:rsid w:val="00CD3C57"/>
    <w:rsid w:val="00CD6D7F"/>
    <w:rsid w:val="00CD77DA"/>
    <w:rsid w:val="00CE3F5A"/>
    <w:rsid w:val="00CE5C1C"/>
    <w:rsid w:val="00CE7982"/>
    <w:rsid w:val="00CF03A1"/>
    <w:rsid w:val="00CF10E8"/>
    <w:rsid w:val="00CF54DE"/>
    <w:rsid w:val="00CF5C9F"/>
    <w:rsid w:val="00D00900"/>
    <w:rsid w:val="00D047BD"/>
    <w:rsid w:val="00D17784"/>
    <w:rsid w:val="00D17FFD"/>
    <w:rsid w:val="00D20960"/>
    <w:rsid w:val="00D236FE"/>
    <w:rsid w:val="00D23D7D"/>
    <w:rsid w:val="00D2533D"/>
    <w:rsid w:val="00D25FAA"/>
    <w:rsid w:val="00D269AF"/>
    <w:rsid w:val="00D26BDD"/>
    <w:rsid w:val="00D31130"/>
    <w:rsid w:val="00D33407"/>
    <w:rsid w:val="00D355F9"/>
    <w:rsid w:val="00D36DE2"/>
    <w:rsid w:val="00D37074"/>
    <w:rsid w:val="00D415E2"/>
    <w:rsid w:val="00D41AAC"/>
    <w:rsid w:val="00D42D6B"/>
    <w:rsid w:val="00D439CE"/>
    <w:rsid w:val="00D46728"/>
    <w:rsid w:val="00D478D0"/>
    <w:rsid w:val="00D508DD"/>
    <w:rsid w:val="00D56DC8"/>
    <w:rsid w:val="00D635A8"/>
    <w:rsid w:val="00D66002"/>
    <w:rsid w:val="00D70155"/>
    <w:rsid w:val="00D714BC"/>
    <w:rsid w:val="00D73DD3"/>
    <w:rsid w:val="00D752B0"/>
    <w:rsid w:val="00D8128F"/>
    <w:rsid w:val="00D87D4C"/>
    <w:rsid w:val="00D90721"/>
    <w:rsid w:val="00D92219"/>
    <w:rsid w:val="00D96A5F"/>
    <w:rsid w:val="00D97261"/>
    <w:rsid w:val="00DA1166"/>
    <w:rsid w:val="00DA1F56"/>
    <w:rsid w:val="00DA34E4"/>
    <w:rsid w:val="00DA5602"/>
    <w:rsid w:val="00DA7B5D"/>
    <w:rsid w:val="00DB274A"/>
    <w:rsid w:val="00DB3444"/>
    <w:rsid w:val="00DB7CAA"/>
    <w:rsid w:val="00DC1D25"/>
    <w:rsid w:val="00DC1FFC"/>
    <w:rsid w:val="00DC207F"/>
    <w:rsid w:val="00DC2947"/>
    <w:rsid w:val="00DC40D7"/>
    <w:rsid w:val="00DC4844"/>
    <w:rsid w:val="00DC4D53"/>
    <w:rsid w:val="00DD0699"/>
    <w:rsid w:val="00DD1F60"/>
    <w:rsid w:val="00DD56FB"/>
    <w:rsid w:val="00DD7602"/>
    <w:rsid w:val="00DE0503"/>
    <w:rsid w:val="00DE07A7"/>
    <w:rsid w:val="00DE1C69"/>
    <w:rsid w:val="00DE2FB5"/>
    <w:rsid w:val="00DE406D"/>
    <w:rsid w:val="00DE4213"/>
    <w:rsid w:val="00DE75AF"/>
    <w:rsid w:val="00DF29A0"/>
    <w:rsid w:val="00DF31AE"/>
    <w:rsid w:val="00DF44D8"/>
    <w:rsid w:val="00DF4D01"/>
    <w:rsid w:val="00DF5C4A"/>
    <w:rsid w:val="00DF6CD8"/>
    <w:rsid w:val="00DF713C"/>
    <w:rsid w:val="00E01110"/>
    <w:rsid w:val="00E02C5E"/>
    <w:rsid w:val="00E03340"/>
    <w:rsid w:val="00E0503E"/>
    <w:rsid w:val="00E10A1D"/>
    <w:rsid w:val="00E10D23"/>
    <w:rsid w:val="00E14CEF"/>
    <w:rsid w:val="00E16682"/>
    <w:rsid w:val="00E17710"/>
    <w:rsid w:val="00E2088B"/>
    <w:rsid w:val="00E311F2"/>
    <w:rsid w:val="00E3426A"/>
    <w:rsid w:val="00E36FD2"/>
    <w:rsid w:val="00E4027F"/>
    <w:rsid w:val="00E407DA"/>
    <w:rsid w:val="00E42B2F"/>
    <w:rsid w:val="00E45DC1"/>
    <w:rsid w:val="00E47994"/>
    <w:rsid w:val="00E54A57"/>
    <w:rsid w:val="00E54AA8"/>
    <w:rsid w:val="00E552D6"/>
    <w:rsid w:val="00E55541"/>
    <w:rsid w:val="00E57554"/>
    <w:rsid w:val="00E57EC6"/>
    <w:rsid w:val="00E62926"/>
    <w:rsid w:val="00E64CA8"/>
    <w:rsid w:val="00E66E6A"/>
    <w:rsid w:val="00E672BC"/>
    <w:rsid w:val="00E67A49"/>
    <w:rsid w:val="00E67BB4"/>
    <w:rsid w:val="00E7208D"/>
    <w:rsid w:val="00E72D59"/>
    <w:rsid w:val="00E730D9"/>
    <w:rsid w:val="00E733E1"/>
    <w:rsid w:val="00E7423F"/>
    <w:rsid w:val="00E7797F"/>
    <w:rsid w:val="00E80982"/>
    <w:rsid w:val="00E81338"/>
    <w:rsid w:val="00E81DBF"/>
    <w:rsid w:val="00E8244C"/>
    <w:rsid w:val="00E8388F"/>
    <w:rsid w:val="00E86EC7"/>
    <w:rsid w:val="00E907D0"/>
    <w:rsid w:val="00E92725"/>
    <w:rsid w:val="00E930C3"/>
    <w:rsid w:val="00E93FC3"/>
    <w:rsid w:val="00E9655A"/>
    <w:rsid w:val="00E975AA"/>
    <w:rsid w:val="00EA16A5"/>
    <w:rsid w:val="00EA1D4C"/>
    <w:rsid w:val="00EA2300"/>
    <w:rsid w:val="00EA2A21"/>
    <w:rsid w:val="00EA3AA7"/>
    <w:rsid w:val="00EA43E2"/>
    <w:rsid w:val="00EA5D83"/>
    <w:rsid w:val="00EA5FA8"/>
    <w:rsid w:val="00EA5FC1"/>
    <w:rsid w:val="00EA647A"/>
    <w:rsid w:val="00EB0EF5"/>
    <w:rsid w:val="00EB70F2"/>
    <w:rsid w:val="00EB7215"/>
    <w:rsid w:val="00EB7977"/>
    <w:rsid w:val="00EC4017"/>
    <w:rsid w:val="00EC4BE8"/>
    <w:rsid w:val="00EC6E6C"/>
    <w:rsid w:val="00ED0F06"/>
    <w:rsid w:val="00ED3467"/>
    <w:rsid w:val="00ED5826"/>
    <w:rsid w:val="00ED6B32"/>
    <w:rsid w:val="00EE1B54"/>
    <w:rsid w:val="00EE3C1E"/>
    <w:rsid w:val="00EE45DA"/>
    <w:rsid w:val="00EE5F21"/>
    <w:rsid w:val="00EE660C"/>
    <w:rsid w:val="00EF1FB2"/>
    <w:rsid w:val="00EF2823"/>
    <w:rsid w:val="00EF385B"/>
    <w:rsid w:val="00EF3A08"/>
    <w:rsid w:val="00EF3B36"/>
    <w:rsid w:val="00EF488F"/>
    <w:rsid w:val="00EF48D9"/>
    <w:rsid w:val="00EF48E8"/>
    <w:rsid w:val="00EF4AF6"/>
    <w:rsid w:val="00EF5F84"/>
    <w:rsid w:val="00F011D5"/>
    <w:rsid w:val="00F05CCB"/>
    <w:rsid w:val="00F06561"/>
    <w:rsid w:val="00F10731"/>
    <w:rsid w:val="00F10ED0"/>
    <w:rsid w:val="00F11731"/>
    <w:rsid w:val="00F11757"/>
    <w:rsid w:val="00F133A2"/>
    <w:rsid w:val="00F164C1"/>
    <w:rsid w:val="00F16BA3"/>
    <w:rsid w:val="00F21435"/>
    <w:rsid w:val="00F22D19"/>
    <w:rsid w:val="00F24149"/>
    <w:rsid w:val="00F242CB"/>
    <w:rsid w:val="00F24622"/>
    <w:rsid w:val="00F249F9"/>
    <w:rsid w:val="00F24E8A"/>
    <w:rsid w:val="00F260BF"/>
    <w:rsid w:val="00F27EE8"/>
    <w:rsid w:val="00F31048"/>
    <w:rsid w:val="00F3325F"/>
    <w:rsid w:val="00F34C06"/>
    <w:rsid w:val="00F37A16"/>
    <w:rsid w:val="00F4130A"/>
    <w:rsid w:val="00F426C7"/>
    <w:rsid w:val="00F42BDF"/>
    <w:rsid w:val="00F445E8"/>
    <w:rsid w:val="00F45754"/>
    <w:rsid w:val="00F47D44"/>
    <w:rsid w:val="00F530AB"/>
    <w:rsid w:val="00F53196"/>
    <w:rsid w:val="00F53794"/>
    <w:rsid w:val="00F555F5"/>
    <w:rsid w:val="00F55649"/>
    <w:rsid w:val="00F55CEB"/>
    <w:rsid w:val="00F60D51"/>
    <w:rsid w:val="00F66351"/>
    <w:rsid w:val="00F70E31"/>
    <w:rsid w:val="00F7370B"/>
    <w:rsid w:val="00F7510F"/>
    <w:rsid w:val="00F759C5"/>
    <w:rsid w:val="00F7655C"/>
    <w:rsid w:val="00F813EB"/>
    <w:rsid w:val="00F8198D"/>
    <w:rsid w:val="00F833C2"/>
    <w:rsid w:val="00F83FB3"/>
    <w:rsid w:val="00F85F42"/>
    <w:rsid w:val="00F8771D"/>
    <w:rsid w:val="00F91BEC"/>
    <w:rsid w:val="00F95C05"/>
    <w:rsid w:val="00FA216C"/>
    <w:rsid w:val="00FA495D"/>
    <w:rsid w:val="00FA59D3"/>
    <w:rsid w:val="00FA7CA6"/>
    <w:rsid w:val="00FB1E09"/>
    <w:rsid w:val="00FB26FA"/>
    <w:rsid w:val="00FB3307"/>
    <w:rsid w:val="00FB36BD"/>
    <w:rsid w:val="00FB3F44"/>
    <w:rsid w:val="00FB65EB"/>
    <w:rsid w:val="00FC3623"/>
    <w:rsid w:val="00FC6250"/>
    <w:rsid w:val="00FC71B7"/>
    <w:rsid w:val="00FD1899"/>
    <w:rsid w:val="00FD3F4D"/>
    <w:rsid w:val="00FD5D4C"/>
    <w:rsid w:val="00FD6683"/>
    <w:rsid w:val="00FE0C03"/>
    <w:rsid w:val="00FE56A2"/>
    <w:rsid w:val="00FE6B57"/>
    <w:rsid w:val="00FE746F"/>
    <w:rsid w:val="00FE7CE9"/>
    <w:rsid w:val="00FF07B4"/>
    <w:rsid w:val="00FF36F6"/>
    <w:rsid w:val="00FF4AF6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1FC7E"/>
  <w15:chartTrackingRefBased/>
  <w15:docId w15:val="{2D0588E9-86AC-FB43-AD1C-3DED44C5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08D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E7208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PlainText">
    <w:name w:val="WW-Plain Text"/>
    <w:basedOn w:val="Normal"/>
    <w:rsid w:val="00E7208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paragraph" w:styleId="Header">
    <w:name w:val="header"/>
    <w:basedOn w:val="Normal"/>
    <w:rsid w:val="00E7208D"/>
    <w:pPr>
      <w:autoSpaceDE w:val="0"/>
      <w:autoSpaceDN w:val="0"/>
      <w:spacing w:before="100" w:after="100"/>
    </w:pPr>
  </w:style>
  <w:style w:type="character" w:styleId="Hyperlink">
    <w:name w:val="Hyperlink"/>
    <w:rsid w:val="00E7208D"/>
    <w:rPr>
      <w:color w:val="0000FF"/>
      <w:u w:val="single"/>
    </w:rPr>
  </w:style>
  <w:style w:type="paragraph" w:styleId="BodyText">
    <w:name w:val="Body Text"/>
    <w:basedOn w:val="Normal"/>
    <w:rsid w:val="00E7208D"/>
    <w:pPr>
      <w:jc w:val="both"/>
    </w:pPr>
    <w:rPr>
      <w:rFonts w:ascii="Verdana" w:hAnsi="Verdana" w:cs="Mangal"/>
      <w:sz w:val="20"/>
    </w:rPr>
  </w:style>
  <w:style w:type="paragraph" w:styleId="BodyText2">
    <w:name w:val="Body Text 2"/>
    <w:basedOn w:val="Normal"/>
    <w:rsid w:val="00E7208D"/>
    <w:pPr>
      <w:spacing w:after="120" w:line="480" w:lineRule="auto"/>
    </w:pPr>
  </w:style>
  <w:style w:type="paragraph" w:customStyle="1" w:styleId="1Char">
    <w:name w:val="1 Char"/>
    <w:basedOn w:val="Normal"/>
    <w:rsid w:val="00210A3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F164C1"/>
    <w:pPr>
      <w:spacing w:after="120"/>
      <w:ind w:left="360"/>
    </w:pPr>
  </w:style>
  <w:style w:type="paragraph" w:styleId="Footer">
    <w:name w:val="footer"/>
    <w:basedOn w:val="Normal"/>
    <w:link w:val="FooterChar"/>
    <w:rsid w:val="008A23C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8A23C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31048"/>
    <w:pPr>
      <w:spacing w:before="100" w:beforeAutospacing="1" w:after="100" w:afterAutospacing="1"/>
    </w:pPr>
  </w:style>
  <w:style w:type="character" w:customStyle="1" w:styleId="il">
    <w:name w:val="il"/>
    <w:rsid w:val="00F31048"/>
  </w:style>
  <w:style w:type="character" w:customStyle="1" w:styleId="apple-converted-space">
    <w:name w:val="apple-converted-space"/>
    <w:rsid w:val="00F31048"/>
  </w:style>
  <w:style w:type="character" w:styleId="FollowedHyperlink">
    <w:name w:val="FollowedHyperlink"/>
    <w:rsid w:val="00F555F5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2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92725"/>
    <w:rPr>
      <w:rFonts w:ascii="Courier New" w:hAnsi="Courier New" w:cs="Courier New"/>
    </w:rPr>
  </w:style>
  <w:style w:type="paragraph" w:customStyle="1" w:styleId="Text">
    <w:name w:val="Text"/>
    <w:basedOn w:val="Normal"/>
    <w:rsid w:val="0028086B"/>
    <w:pPr>
      <w:tabs>
        <w:tab w:val="right" w:leader="dot" w:pos="8208"/>
      </w:tabs>
      <w:spacing w:before="60" w:after="60"/>
    </w:pPr>
    <w:rPr>
      <w:rFonts w:ascii="Arial" w:eastAsia="SimSun" w:hAnsi="Arial" w:cs="Arial"/>
      <w:kern w:val="20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4594C"/>
    <w:pPr>
      <w:ind w:left="720"/>
    </w:pPr>
  </w:style>
  <w:style w:type="character" w:styleId="Strong">
    <w:name w:val="Strong"/>
    <w:uiPriority w:val="22"/>
    <w:qFormat/>
    <w:rsid w:val="00492C6A"/>
    <w:rPr>
      <w:b/>
      <w:bCs/>
    </w:rPr>
  </w:style>
  <w:style w:type="paragraph" w:styleId="NoSpacing">
    <w:name w:val="No Spacing"/>
    <w:uiPriority w:val="1"/>
    <w:qFormat/>
    <w:rsid w:val="00B22670"/>
    <w:rPr>
      <w:rFonts w:ascii="Calibri" w:hAnsi="Calibri"/>
      <w:b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rsid w:val="00C41E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1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1ED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1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1ED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C41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41EDF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E838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59A9-3328-774F-9B57-E43FE72471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esolutions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user</dc:creator>
  <cp:keywords/>
  <cp:lastModifiedBy>Bindu Madhavi</cp:lastModifiedBy>
  <cp:revision>2</cp:revision>
  <cp:lastPrinted>2019-01-27T12:47:00Z</cp:lastPrinted>
  <dcterms:created xsi:type="dcterms:W3CDTF">2019-07-30T09:27:00Z</dcterms:created>
  <dcterms:modified xsi:type="dcterms:W3CDTF">2019-07-30T09:27:00Z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-917114267</vt:i4>
  </property>
  <property fmtid="{D5CDD505-2E9C-101B-9397-08002B2CF9AE}" pid="3" name="_NewReviewCycle">
    <vt:lpwstr/>
  </property>
  <property fmtid="{D5CDD505-2E9C-101B-9397-08002B2CF9AE}" pid="4" name="_EmailSubject">
    <vt:lpwstr>resume</vt:lpwstr>
  </property>
  <property fmtid="{D5CDD505-2E9C-101B-9397-08002B2CF9AE}" pid="5" name="_AuthorEmail">
    <vt:lpwstr>bindu_madhavi.mutta@bankofamerica.com</vt:lpwstr>
  </property>
  <property fmtid="{D5CDD505-2E9C-101B-9397-08002B2CF9AE}" pid="6" name="_AuthorEmailDisplayName">
    <vt:lpwstr>Mutta, Bindu Madhavi</vt:lpwstr>
  </property>
  <property fmtid="{D5CDD505-2E9C-101B-9397-08002B2CF9AE}" pid="7" name="_ReviewingToolsShownOnce">
    <vt:lpwstr/>
  </property>
</Properties>
</file>