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9E355" w14:textId="5DA9D172" w:rsidR="006C09C5" w:rsidRDefault="00201A4E" w:rsidP="00C52625">
      <w:pPr>
        <w:spacing w:line="240" w:lineRule="auto"/>
        <w:ind w:left="2160" w:right="90" w:firstLine="7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="00AC3192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AC3192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AC3192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AC3192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AC3192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AC3192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AC3192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AC3192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AC3192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AC3192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A5323B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A5323B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C52625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C52625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C52625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C52625">
        <w:rPr>
          <w:rFonts w:ascii="Times New Roman" w:eastAsia="Times New Roman" w:hAnsi="Times New Roman" w:cs="Times New Roman"/>
          <w:b/>
          <w:noProof/>
          <w:sz w:val="32"/>
          <w:szCs w:val="32"/>
          <w:lang w:val="en-IN" w:eastAsia="en-IN"/>
        </w:rPr>
        <w:drawing>
          <wp:inline distT="0" distB="0" distL="0" distR="0" wp14:anchorId="73AF5EC3" wp14:editId="1610A41C">
            <wp:extent cx="795645" cy="463138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U_CRT_BDG_Pltfrm_App_Blder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016" cy="46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192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AC3192">
        <w:rPr>
          <w:rFonts w:ascii="Times New Roman" w:eastAsia="Times New Roman" w:hAnsi="Times New Roman" w:cs="Times New Roman"/>
          <w:b/>
          <w:noProof/>
          <w:sz w:val="24"/>
          <w:szCs w:val="24"/>
          <w:lang w:val="en-IN" w:eastAsia="en-IN"/>
        </w:rPr>
        <w:drawing>
          <wp:inline distT="0" distB="0" distL="0" distR="0" wp14:anchorId="45CD606F" wp14:editId="72F9641A">
            <wp:extent cx="819398" cy="4631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U_CRT_BDG_Pltfrm_Dev_I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773" cy="46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6C16A" w14:textId="52E3A7EA" w:rsidR="00EE4207" w:rsidRPr="006C09C5" w:rsidRDefault="006C09C5" w:rsidP="006C09C5">
      <w:pPr>
        <w:spacing w:line="240" w:lineRule="auto"/>
        <w:ind w:right="9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RameshKumar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Sakthivel</w:t>
      </w:r>
      <w:proofErr w:type="spellEnd"/>
      <w:r w:rsidR="00201A4E"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="00201A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14:paraId="4CBEA056" w14:textId="63C97A39" w:rsidR="00135652" w:rsidRDefault="00201A4E">
      <w:pPr>
        <w:spacing w:after="0" w:line="240" w:lineRule="auto"/>
        <w:ind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Email:</w:t>
      </w:r>
      <w:r>
        <w:rPr>
          <w:rFonts w:ascii="Times New Roman" w:eastAsia="Times New Roman" w:hAnsi="Times New Roman" w:cs="Times New Roman"/>
        </w:rPr>
        <w:t xml:space="preserve"> </w:t>
      </w:r>
      <w:r w:rsidR="00C52625">
        <w:rPr>
          <w:rFonts w:ascii="Times New Roman" w:eastAsia="Times New Roman" w:hAnsi="Times New Roman" w:cs="Times New Roman"/>
        </w:rPr>
        <w:t>kirushikaramesh</w:t>
      </w:r>
      <w:r w:rsidR="00F81221" w:rsidRPr="00F81221">
        <w:rPr>
          <w:rFonts w:ascii="Times New Roman" w:eastAsia="Times New Roman" w:hAnsi="Times New Roman" w:cs="Times New Roman"/>
        </w:rPr>
        <w:t>@gmail.com</w:t>
      </w:r>
      <w:r>
        <w:rPr>
          <w:rFonts w:ascii="Times New Roman" w:eastAsia="Times New Roman" w:hAnsi="Times New Roman" w:cs="Times New Roman"/>
        </w:rPr>
        <w:t xml:space="preserve">  </w:t>
      </w:r>
    </w:p>
    <w:p w14:paraId="6A15CF23" w14:textId="3D9483F0" w:rsidR="00AC3192" w:rsidRDefault="00201A4E">
      <w:pPr>
        <w:spacing w:after="0" w:line="240" w:lineRule="auto"/>
        <w:ind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Phone No:</w:t>
      </w:r>
      <w:r>
        <w:rPr>
          <w:rFonts w:ascii="Times New Roman" w:eastAsia="Times New Roman" w:hAnsi="Times New Roman" w:cs="Times New Roman"/>
        </w:rPr>
        <w:t xml:space="preserve"> +91-</w:t>
      </w:r>
      <w:r w:rsidR="00C52625">
        <w:rPr>
          <w:rFonts w:ascii="Times New Roman" w:eastAsia="Times New Roman" w:hAnsi="Times New Roman" w:cs="Times New Roman"/>
        </w:rPr>
        <w:t>9940010532</w:t>
      </w:r>
      <w:r>
        <w:rPr>
          <w:rFonts w:ascii="Times New Roman" w:eastAsia="Times New Roman" w:hAnsi="Times New Roman" w:cs="Times New Roman"/>
        </w:rPr>
        <w:t xml:space="preserve">   </w:t>
      </w:r>
    </w:p>
    <w:p w14:paraId="4164FDDE" w14:textId="0B3C4213" w:rsidR="00AC3192" w:rsidRPr="005C2627" w:rsidRDefault="00AC3192">
      <w:pPr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  <w:r w:rsidRPr="00AC3192">
        <w:rPr>
          <w:rFonts w:ascii="Times New Roman" w:eastAsia="Times New Roman" w:hAnsi="Times New Roman" w:cs="Times New Roman"/>
          <w:b/>
        </w:rPr>
        <w:t>Certification</w:t>
      </w:r>
      <w:proofErr w:type="gramStart"/>
      <w:r w:rsidRPr="00AC3192">
        <w:rPr>
          <w:rFonts w:ascii="Times New Roman" w:eastAsia="Times New Roman" w:hAnsi="Times New Roman" w:cs="Times New Roman"/>
          <w:b/>
        </w:rPr>
        <w:t>:</w:t>
      </w:r>
      <w:r w:rsidRPr="005C2627">
        <w:rPr>
          <w:rFonts w:ascii="Times New Roman" w:eastAsia="Times New Roman" w:hAnsi="Times New Roman" w:cs="Times New Roman"/>
        </w:rPr>
        <w:t>PD1</w:t>
      </w:r>
      <w:proofErr w:type="gramEnd"/>
      <w:r w:rsidR="00201A4E" w:rsidRPr="005C2627">
        <w:rPr>
          <w:rFonts w:ascii="Times New Roman" w:eastAsia="Times New Roman" w:hAnsi="Times New Roman" w:cs="Times New Roman"/>
        </w:rPr>
        <w:t xml:space="preserve"> </w:t>
      </w:r>
      <w:r w:rsidR="00C52625">
        <w:rPr>
          <w:rFonts w:ascii="Times New Roman" w:eastAsia="Times New Roman" w:hAnsi="Times New Roman" w:cs="Times New Roman"/>
        </w:rPr>
        <w:t>,</w:t>
      </w:r>
      <w:proofErr w:type="spellStart"/>
      <w:r w:rsidR="00C52625">
        <w:rPr>
          <w:rFonts w:ascii="Times New Roman" w:eastAsia="Times New Roman" w:hAnsi="Times New Roman" w:cs="Times New Roman"/>
        </w:rPr>
        <w:t>AppBuilder</w:t>
      </w:r>
      <w:proofErr w:type="spellEnd"/>
      <w:r w:rsidR="00201A4E" w:rsidRPr="00C52625">
        <w:rPr>
          <w:rFonts w:ascii="Times New Roman" w:eastAsia="Times New Roman" w:hAnsi="Times New Roman" w:cs="Times New Roman"/>
        </w:rPr>
        <w:t xml:space="preserve">   </w:t>
      </w:r>
      <w:r w:rsidR="00201A4E" w:rsidRPr="005C2627">
        <w:rPr>
          <w:rFonts w:ascii="Times New Roman" w:eastAsia="Times New Roman" w:hAnsi="Times New Roman" w:cs="Times New Roman"/>
          <w:b/>
        </w:rPr>
        <w:t xml:space="preserve">  </w:t>
      </w:r>
    </w:p>
    <w:p w14:paraId="3946C45E" w14:textId="4DB81035" w:rsidR="00EE4207" w:rsidRPr="00AC3192" w:rsidRDefault="00AC3192">
      <w:pPr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Credential</w:t>
      </w:r>
      <w:proofErr w:type="gramStart"/>
      <w:r>
        <w:rPr>
          <w:rFonts w:ascii="Times New Roman" w:eastAsia="Times New Roman" w:hAnsi="Times New Roman" w:cs="Times New Roman"/>
          <w:b/>
        </w:rPr>
        <w:t>:</w:t>
      </w:r>
      <w:r w:rsidRPr="005C2627">
        <w:rPr>
          <w:rFonts w:ascii="Times New Roman" w:eastAsia="Times New Roman" w:hAnsi="Times New Roman" w:cs="Times New Roman"/>
        </w:rPr>
        <w:t>21288683</w:t>
      </w:r>
      <w:proofErr w:type="gramEnd"/>
      <w:r w:rsidR="00201A4E" w:rsidRPr="00AC3192">
        <w:rPr>
          <w:rFonts w:ascii="Times New Roman" w:eastAsia="Times New Roman" w:hAnsi="Times New Roman" w:cs="Times New Roman"/>
          <w:b/>
        </w:rPr>
        <w:t xml:space="preserve"> </w:t>
      </w:r>
      <w:r w:rsidR="00C52625">
        <w:rPr>
          <w:rFonts w:ascii="Times New Roman" w:eastAsia="Times New Roman" w:hAnsi="Times New Roman" w:cs="Times New Roman"/>
          <w:b/>
        </w:rPr>
        <w:t>,</w:t>
      </w:r>
      <w:r w:rsidR="00C52625" w:rsidRPr="00C52625">
        <w:rPr>
          <w:rFonts w:ascii="Times New Roman" w:eastAsia="Times New Roman" w:hAnsi="Times New Roman" w:cs="Times New Roman"/>
        </w:rPr>
        <w:t>21314482</w:t>
      </w:r>
      <w:r w:rsidR="00201A4E" w:rsidRPr="00C52625">
        <w:rPr>
          <w:rFonts w:ascii="Times New Roman" w:eastAsia="Times New Roman" w:hAnsi="Times New Roman" w:cs="Times New Roman"/>
        </w:rPr>
        <w:t xml:space="preserve">   </w:t>
      </w:r>
      <w:r w:rsidR="00201A4E" w:rsidRPr="00AC3192">
        <w:rPr>
          <w:rFonts w:ascii="Times New Roman" w:eastAsia="Times New Roman" w:hAnsi="Times New Roman" w:cs="Times New Roman"/>
          <w:b/>
        </w:rPr>
        <w:t xml:space="preserve">                                              </w:t>
      </w:r>
    </w:p>
    <w:p w14:paraId="6AE82136" w14:textId="66627813" w:rsidR="00EE4207" w:rsidRDefault="00135652">
      <w:pPr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64F175D" w14:textId="77777777" w:rsidR="00EE4207" w:rsidRDefault="00201A4E">
      <w:pPr>
        <w:spacing w:line="240" w:lineRule="auto"/>
        <w:ind w:lef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AC5DC9E" wp14:editId="33AD5DCF">
                <wp:simplePos x="0" y="0"/>
                <wp:positionH relativeFrom="column">
                  <wp:posOffset>-142874</wp:posOffset>
                </wp:positionH>
                <wp:positionV relativeFrom="paragraph">
                  <wp:posOffset>47625</wp:posOffset>
                </wp:positionV>
                <wp:extent cx="6200775" cy="19050"/>
                <wp:effectExtent l="9525" t="11430" r="9525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07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6867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1.25pt;margin-top:3.75pt;width:488.25pt;height:1.5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"/>
            </w:pict>
          </mc:Fallback>
        </mc:AlternateContent>
      </w:r>
    </w:p>
    <w:p w14:paraId="034049A5" w14:textId="77777777" w:rsidR="00EE4207" w:rsidRDefault="00201A4E">
      <w:pPr>
        <w:tabs>
          <w:tab w:val="right" w:pos="9450"/>
        </w:tabs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highlight w:val="lightGray"/>
        </w:rPr>
        <w:t>OBJECTIVE:</w:t>
      </w:r>
      <w:r>
        <w:rPr>
          <w:rFonts w:ascii="Times New Roman" w:eastAsia="Times New Roman" w:hAnsi="Times New Roman" w:cs="Times New Roman"/>
          <w:b/>
          <w:highlight w:val="lightGray"/>
        </w:rPr>
        <w:tab/>
      </w:r>
    </w:p>
    <w:p w14:paraId="5455DFE9" w14:textId="77777777" w:rsidR="00EE4207" w:rsidRDefault="00201A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To work in an innovative and challenging environment that can explore my skills and challenge my potentials, thereby I can utilize my skills efficiently for organizational growth.</w:t>
      </w:r>
    </w:p>
    <w:p w14:paraId="7D7BC47C" w14:textId="77777777" w:rsidR="00EE4207" w:rsidRDefault="00EE4207">
      <w:pPr>
        <w:tabs>
          <w:tab w:val="righ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14:paraId="102DCDE6" w14:textId="77777777" w:rsidR="00EE4207" w:rsidRDefault="00201A4E">
      <w:pPr>
        <w:tabs>
          <w:tab w:val="righ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lightGray"/>
        </w:rPr>
      </w:pPr>
      <w:r>
        <w:rPr>
          <w:rFonts w:ascii="Times New Roman" w:eastAsia="Times New Roman" w:hAnsi="Times New Roman" w:cs="Times New Roman"/>
          <w:b/>
          <w:highlight w:val="lightGray"/>
        </w:rPr>
        <w:t>PROFESSIONAL SUMMARY:</w:t>
      </w:r>
      <w:r>
        <w:rPr>
          <w:rFonts w:ascii="Times New Roman" w:eastAsia="Times New Roman" w:hAnsi="Times New Roman" w:cs="Times New Roman"/>
          <w:b/>
          <w:highlight w:val="lightGray"/>
        </w:rPr>
        <w:tab/>
      </w:r>
    </w:p>
    <w:p w14:paraId="4840A5FA" w14:textId="77777777" w:rsidR="00EE4207" w:rsidRDefault="00EE42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2C5536" w14:textId="371923F8" w:rsidR="00EE4207" w:rsidRDefault="00201A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7" w:line="240" w:lineRule="auto"/>
        <w:rPr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Total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IT </w:t>
      </w:r>
      <w:r w:rsidR="009C7E0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experience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BA133C">
        <w:rPr>
          <w:rFonts w:ascii="Times New Roman" w:eastAsia="Times New Roman" w:hAnsi="Times New Roman" w:cs="Times New Roman"/>
          <w:color w:val="000000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years and </w:t>
      </w:r>
      <w:r w:rsidR="00BA133C">
        <w:rPr>
          <w:rFonts w:ascii="Times New Roman" w:eastAsia="Times New Roman" w:hAnsi="Times New Roman" w:cs="Times New Roman"/>
          <w:color w:val="000000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month</w:t>
      </w:r>
      <w:r w:rsidR="00BA133C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="00560A9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107230B2" w14:textId="77777777" w:rsidR="006B6C9D" w:rsidRDefault="006B6C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7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Experienced in Agile methodology of application development.</w:t>
      </w:r>
    </w:p>
    <w:p w14:paraId="2C14816F" w14:textId="1078226E" w:rsidR="00EE4207" w:rsidRDefault="00201A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7" w:line="240" w:lineRule="auto"/>
        <w:rPr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Flexible to adapt to any new environment and work on any project.</w:t>
      </w:r>
    </w:p>
    <w:p w14:paraId="29B6471B" w14:textId="77777777" w:rsidR="00EE4207" w:rsidRDefault="00201A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7" w:line="240" w:lineRule="auto"/>
        <w:rPr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Good interpersonal skills, committed, result oriented, hard working with a quest and zeal to learn new technologies.</w:t>
      </w:r>
    </w:p>
    <w:p w14:paraId="50D2B119" w14:textId="7A1B3DA5" w:rsidR="00EE4207" w:rsidRPr="004E52B6" w:rsidRDefault="00201A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 skilled problem-solver, Quick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learner  and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an efficient team player. </w:t>
      </w:r>
    </w:p>
    <w:p w14:paraId="4DD687C8" w14:textId="77777777" w:rsidR="004E52B6" w:rsidRPr="00C87180" w:rsidRDefault="004E52B6" w:rsidP="004E5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3"/>
          <w:szCs w:val="23"/>
        </w:rPr>
      </w:pPr>
    </w:p>
    <w:p w14:paraId="3A23EB35" w14:textId="77777777" w:rsidR="004E52B6" w:rsidRDefault="00C87180" w:rsidP="00C87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WORKING EXPERIENCE                        </w:t>
      </w:r>
    </w:p>
    <w:p w14:paraId="59B4008B" w14:textId="0F032B25" w:rsidR="00C87180" w:rsidRDefault="00C87180" w:rsidP="00C87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                                                                          </w:t>
      </w:r>
    </w:p>
    <w:p w14:paraId="6985BC7F" w14:textId="77777777" w:rsidR="00C87180" w:rsidRDefault="00C87180" w:rsidP="00C87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9D3279" w14:textId="6CE6F8B0" w:rsidR="00C87180" w:rsidRPr="00E7409A" w:rsidRDefault="00C87180" w:rsidP="00C871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0"/>
          <w:tab w:val="left" w:pos="2430"/>
          <w:tab w:val="left" w:pos="2520"/>
        </w:tabs>
        <w:spacing w:after="0" w:line="360" w:lineRule="auto"/>
        <w:ind w:left="720" w:hanging="540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Worked  as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a </w:t>
      </w:r>
      <w:r w:rsidR="00BA133C">
        <w:rPr>
          <w:rFonts w:ascii="Times New Roman" w:eastAsia="Times New Roman" w:hAnsi="Times New Roman" w:cs="Times New Roman"/>
          <w:color w:val="000000"/>
        </w:rPr>
        <w:t>Programmer Analyst-I</w:t>
      </w:r>
      <w:r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spellStart"/>
      <w:r w:rsidR="00BA133C">
        <w:rPr>
          <w:color w:val="000000"/>
        </w:rPr>
        <w:t>Scintel</w:t>
      </w:r>
      <w:proofErr w:type="spellEnd"/>
      <w:r w:rsidR="00BA133C">
        <w:rPr>
          <w:color w:val="000000"/>
        </w:rPr>
        <w:t xml:space="preserve"> Technologies </w:t>
      </w:r>
      <w:proofErr w:type="spellStart"/>
      <w:r w:rsidR="00BA133C">
        <w:rPr>
          <w:color w:val="000000"/>
        </w:rPr>
        <w:t>Pvt</w:t>
      </w:r>
      <w:proofErr w:type="spellEnd"/>
      <w:r w:rsidR="00BA133C">
        <w:rPr>
          <w:color w:val="000000"/>
        </w:rPr>
        <w:t xml:space="preserve"> Ltd</w:t>
      </w:r>
      <w:r w:rsidR="00BA133C">
        <w:rPr>
          <w:rFonts w:ascii="Times New Roman" w:eastAsia="Times New Roman" w:hAnsi="Times New Roman" w:cs="Times New Roman"/>
          <w:color w:val="000000"/>
        </w:rPr>
        <w:t xml:space="preserve">, Chennai. (2015 </w:t>
      </w:r>
      <w:r>
        <w:rPr>
          <w:rFonts w:ascii="Times New Roman" w:eastAsia="Times New Roman" w:hAnsi="Times New Roman" w:cs="Times New Roman"/>
          <w:color w:val="000000"/>
        </w:rPr>
        <w:t>–2018)</w:t>
      </w:r>
    </w:p>
    <w:p w14:paraId="5F950659" w14:textId="6E987C62" w:rsidR="00BA133C" w:rsidRPr="004E52B6" w:rsidRDefault="00C87180" w:rsidP="003D5B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0"/>
          <w:tab w:val="left" w:pos="2430"/>
          <w:tab w:val="left" w:pos="2520"/>
        </w:tabs>
        <w:spacing w:after="0" w:line="360" w:lineRule="auto"/>
        <w:ind w:left="720" w:hanging="5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Worked as a </w:t>
      </w:r>
      <w:r w:rsidR="00BA133C">
        <w:rPr>
          <w:rFonts w:ascii="Times New Roman" w:eastAsia="Times New Roman" w:hAnsi="Times New Roman" w:cs="Times New Roman"/>
          <w:color w:val="000000"/>
        </w:rPr>
        <w:t xml:space="preserve">Programmer Analyst </w:t>
      </w:r>
      <w:r>
        <w:rPr>
          <w:rFonts w:ascii="Times New Roman" w:eastAsia="Times New Roman" w:hAnsi="Times New Roman" w:cs="Times New Roman"/>
          <w:color w:val="000000"/>
        </w:rPr>
        <w:t>t in</w:t>
      </w:r>
      <w:r w:rsidR="00BA133C" w:rsidRPr="00BA133C">
        <w:rPr>
          <w:iCs/>
        </w:rPr>
        <w:t xml:space="preserve"> </w:t>
      </w:r>
      <w:proofErr w:type="gramStart"/>
      <w:r w:rsidR="00BA133C" w:rsidRPr="00D94B70">
        <w:rPr>
          <w:iCs/>
        </w:rPr>
        <w:t>Cogn</w:t>
      </w:r>
      <w:r w:rsidR="00BA133C">
        <w:rPr>
          <w:iCs/>
        </w:rPr>
        <w:t>izant</w:t>
      </w:r>
      <w:proofErr w:type="gramEnd"/>
      <w:r w:rsidR="00BA133C">
        <w:rPr>
          <w:iCs/>
        </w:rPr>
        <w:t xml:space="preserve"> Technology Solutions </w:t>
      </w:r>
      <w:proofErr w:type="spellStart"/>
      <w:r w:rsidR="00BA133C">
        <w:rPr>
          <w:iCs/>
        </w:rPr>
        <w:t>Pvt</w:t>
      </w:r>
      <w:proofErr w:type="spellEnd"/>
      <w:r w:rsidR="00BA133C">
        <w:rPr>
          <w:iCs/>
        </w:rPr>
        <w:t xml:space="preserve"> L</w:t>
      </w:r>
      <w:r w:rsidR="00BA133C" w:rsidRPr="00D94B70">
        <w:rPr>
          <w:iCs/>
        </w:rPr>
        <w:t>td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560A9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Chennai. (2018-</w:t>
      </w:r>
      <w:r w:rsidR="00BA133C">
        <w:rPr>
          <w:rFonts w:ascii="Times New Roman" w:eastAsia="Times New Roman" w:hAnsi="Times New Roman" w:cs="Times New Roman"/>
          <w:color w:val="000000"/>
        </w:rPr>
        <w:t>April 2020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2D80088D" w14:textId="77777777" w:rsidR="004E52B6" w:rsidRPr="003D5B23" w:rsidRDefault="004E52B6" w:rsidP="004E52B6">
      <w:pPr>
        <w:pBdr>
          <w:top w:val="nil"/>
          <w:left w:val="nil"/>
          <w:bottom w:val="nil"/>
          <w:right w:val="nil"/>
          <w:between w:val="nil"/>
        </w:pBdr>
        <w:tabs>
          <w:tab w:val="left" w:pos="2250"/>
          <w:tab w:val="left" w:pos="2430"/>
          <w:tab w:val="left" w:pos="2520"/>
        </w:tabs>
        <w:spacing w:after="0" w:line="360" w:lineRule="auto"/>
        <w:ind w:left="720"/>
        <w:rPr>
          <w:color w:val="000000"/>
        </w:rPr>
      </w:pPr>
    </w:p>
    <w:p w14:paraId="772C488D" w14:textId="77777777" w:rsidR="00EE4207" w:rsidRDefault="00741579">
      <w:pPr>
        <w:tabs>
          <w:tab w:val="righ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lightGray"/>
        </w:rPr>
      </w:pPr>
      <w:r>
        <w:rPr>
          <w:rFonts w:ascii="Times New Roman" w:eastAsia="Times New Roman" w:hAnsi="Times New Roman" w:cs="Times New Roman"/>
          <w:b/>
          <w:highlight w:val="lightGray"/>
        </w:rPr>
        <w:t>TECHNICAL SUMMARY</w:t>
      </w:r>
      <w:r w:rsidR="00201A4E">
        <w:rPr>
          <w:rFonts w:ascii="Times New Roman" w:eastAsia="Times New Roman" w:hAnsi="Times New Roman" w:cs="Times New Roman"/>
          <w:b/>
          <w:highlight w:val="lightGray"/>
        </w:rPr>
        <w:t>:</w:t>
      </w:r>
      <w:r w:rsidR="00201A4E">
        <w:rPr>
          <w:rFonts w:ascii="Times New Roman" w:eastAsia="Times New Roman" w:hAnsi="Times New Roman" w:cs="Times New Roman"/>
          <w:b/>
          <w:highlight w:val="lightGray"/>
        </w:rPr>
        <w:tab/>
      </w:r>
    </w:p>
    <w:p w14:paraId="079AEA95" w14:textId="77777777" w:rsidR="004E52B6" w:rsidRDefault="004E52B6">
      <w:pPr>
        <w:tabs>
          <w:tab w:val="righ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lightGray"/>
        </w:rPr>
      </w:pPr>
    </w:p>
    <w:p w14:paraId="78E8400E" w14:textId="77777777" w:rsidR="00EE4207" w:rsidRDefault="00EE42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EE5C97" w14:textId="77777777" w:rsidR="00741579" w:rsidRDefault="00741579" w:rsidP="007415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41579">
        <w:rPr>
          <w:rFonts w:ascii="Times New Roman" w:eastAsia="Times New Roman" w:hAnsi="Times New Roman" w:cs="Times New Roman"/>
          <w:color w:val="000000"/>
          <w:sz w:val="23"/>
          <w:szCs w:val="23"/>
        </w:rPr>
        <w:t>Exposure to all phases of SDLC, which includes Design, Requirement Analysis, Coding, and Implementation.</w:t>
      </w:r>
    </w:p>
    <w:p w14:paraId="5362B7F0" w14:textId="3E0EB0CC" w:rsidR="00741579" w:rsidRPr="00741579" w:rsidRDefault="00BA133C" w:rsidP="007415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Worked Platforms: Service Cloud</w:t>
      </w:r>
      <w:r w:rsidR="00741579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0D375D0A" w14:textId="77777777" w:rsidR="00741579" w:rsidRDefault="00741579" w:rsidP="007415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4157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Experience in </w:t>
      </w:r>
      <w:proofErr w:type="spellStart"/>
      <w:r w:rsidRPr="00741579">
        <w:rPr>
          <w:rFonts w:ascii="Times New Roman" w:eastAsia="Times New Roman" w:hAnsi="Times New Roman" w:cs="Times New Roman"/>
          <w:color w:val="000000"/>
          <w:sz w:val="23"/>
          <w:szCs w:val="23"/>
        </w:rPr>
        <w:t>Salesforce</w:t>
      </w:r>
      <w:proofErr w:type="spellEnd"/>
      <w:r w:rsidRPr="0074157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admin configuration.</w:t>
      </w:r>
    </w:p>
    <w:p w14:paraId="1FF90853" w14:textId="0B797D75" w:rsidR="001D0BE1" w:rsidRPr="00AC3192" w:rsidRDefault="001D0BE1" w:rsidP="00AC3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C319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Experience in tasks </w:t>
      </w:r>
      <w:proofErr w:type="gramStart"/>
      <w:r w:rsidRPr="00AC319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like </w:t>
      </w:r>
      <w:r w:rsidR="0001602C" w:rsidRPr="00AC319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C3192">
        <w:rPr>
          <w:rFonts w:ascii="Times New Roman" w:eastAsia="Times New Roman" w:hAnsi="Times New Roman" w:cs="Times New Roman"/>
          <w:color w:val="000000"/>
          <w:sz w:val="23"/>
          <w:szCs w:val="23"/>
        </w:rPr>
        <w:t>Page</w:t>
      </w:r>
      <w:proofErr w:type="gramEnd"/>
      <w:r w:rsidRPr="00AC319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Layouts, </w:t>
      </w:r>
      <w:r w:rsidR="0001602C" w:rsidRPr="00AC3192">
        <w:rPr>
          <w:rFonts w:ascii="Times New Roman" w:eastAsia="Times New Roman" w:hAnsi="Times New Roman" w:cs="Times New Roman"/>
          <w:color w:val="000000"/>
          <w:sz w:val="23"/>
          <w:szCs w:val="23"/>
        </w:rPr>
        <w:t>Record types,</w:t>
      </w:r>
      <w:r w:rsidRPr="00AC319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Workflows, </w:t>
      </w:r>
      <w:r w:rsidR="003C11DE" w:rsidRPr="00AC319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Process Builder, </w:t>
      </w:r>
      <w:r w:rsidRPr="00AC3192">
        <w:rPr>
          <w:rFonts w:ascii="Times New Roman" w:eastAsia="Times New Roman" w:hAnsi="Times New Roman" w:cs="Times New Roman"/>
          <w:color w:val="000000"/>
          <w:sz w:val="23"/>
          <w:szCs w:val="23"/>
        </w:rPr>
        <w:t>Validation rules, Reports, Dashboards.</w:t>
      </w:r>
    </w:p>
    <w:p w14:paraId="2FC11AC4" w14:textId="124487AE" w:rsidR="001D0BE1" w:rsidRPr="00AC3192" w:rsidRDefault="00AC3192" w:rsidP="001D0B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C319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Experience in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lightning</w:t>
      </w:r>
      <w:r w:rsidRPr="00AC3192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1987C923" w14:textId="77777777" w:rsidR="00AC3192" w:rsidRPr="00AC3192" w:rsidRDefault="00AC3192" w:rsidP="00AC3192">
      <w:pPr>
        <w:pBdr>
          <w:top w:val="nil"/>
          <w:left w:val="nil"/>
          <w:bottom w:val="nil"/>
          <w:right w:val="nil"/>
          <w:between w:val="nil"/>
        </w:pBdr>
        <w:spacing w:after="164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val="en-IN"/>
        </w:rPr>
      </w:pPr>
    </w:p>
    <w:p w14:paraId="1E2C970A" w14:textId="77777777" w:rsidR="00741579" w:rsidRPr="00741579" w:rsidRDefault="00741579" w:rsidP="007415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41579">
        <w:rPr>
          <w:rFonts w:ascii="Times New Roman" w:eastAsia="Times New Roman" w:hAnsi="Times New Roman" w:cs="Times New Roman"/>
          <w:color w:val="000000"/>
          <w:sz w:val="23"/>
          <w:szCs w:val="23"/>
        </w:rPr>
        <w:t>Experience in SOQL and SOSL query language with respect to governor limits.</w:t>
      </w:r>
    </w:p>
    <w:p w14:paraId="51F286B4" w14:textId="06587A8F" w:rsidR="00741579" w:rsidRDefault="00E10596" w:rsidP="007415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Good</w:t>
      </w:r>
      <w:r w:rsidR="00741579" w:rsidRPr="0074157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Experience </w:t>
      </w:r>
      <w:r w:rsidR="0001602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in Apex Development </w:t>
      </w:r>
      <w:proofErr w:type="gramStart"/>
      <w:r w:rsidR="0001602C">
        <w:rPr>
          <w:rFonts w:ascii="Times New Roman" w:eastAsia="Times New Roman" w:hAnsi="Times New Roman" w:cs="Times New Roman"/>
          <w:color w:val="000000"/>
          <w:sz w:val="23"/>
          <w:szCs w:val="23"/>
        </w:rPr>
        <w:t>including  apex</w:t>
      </w:r>
      <w:proofErr w:type="gramEnd"/>
      <w:r w:rsidR="0001602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class, t</w:t>
      </w:r>
      <w:r w:rsidR="00741579" w:rsidRPr="00741579">
        <w:rPr>
          <w:rFonts w:ascii="Times New Roman" w:eastAsia="Times New Roman" w:hAnsi="Times New Roman" w:cs="Times New Roman"/>
          <w:color w:val="000000"/>
          <w:sz w:val="23"/>
          <w:szCs w:val="23"/>
        </w:rPr>
        <w:t>rig</w:t>
      </w:r>
      <w:r w:rsidR="0001602C">
        <w:rPr>
          <w:rFonts w:ascii="Times New Roman" w:eastAsia="Times New Roman" w:hAnsi="Times New Roman" w:cs="Times New Roman"/>
          <w:color w:val="000000"/>
          <w:sz w:val="23"/>
          <w:szCs w:val="23"/>
        </w:rPr>
        <w:t>ger, b</w:t>
      </w:r>
      <w:r w:rsidR="00741579">
        <w:rPr>
          <w:rFonts w:ascii="Times New Roman" w:eastAsia="Times New Roman" w:hAnsi="Times New Roman" w:cs="Times New Roman"/>
          <w:color w:val="000000"/>
          <w:sz w:val="23"/>
          <w:szCs w:val="23"/>
        </w:rPr>
        <w:t>atch</w:t>
      </w:r>
      <w:r w:rsidR="00741579" w:rsidRPr="0074157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and etc.</w:t>
      </w:r>
    </w:p>
    <w:p w14:paraId="5D261C2F" w14:textId="77777777" w:rsidR="004E52B6" w:rsidRDefault="004E52B6" w:rsidP="004E52B6">
      <w:pPr>
        <w:pBdr>
          <w:top w:val="nil"/>
          <w:left w:val="nil"/>
          <w:bottom w:val="nil"/>
          <w:right w:val="nil"/>
          <w:between w:val="nil"/>
        </w:pBdr>
        <w:spacing w:after="164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E0B7E4D" w14:textId="77777777" w:rsidR="004E52B6" w:rsidRDefault="004E52B6" w:rsidP="004E52B6">
      <w:pPr>
        <w:pBdr>
          <w:top w:val="nil"/>
          <w:left w:val="nil"/>
          <w:bottom w:val="nil"/>
          <w:right w:val="nil"/>
          <w:between w:val="nil"/>
        </w:pBdr>
        <w:spacing w:after="164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FF6DC38" w14:textId="77777777" w:rsidR="003D5B23" w:rsidRDefault="003D5B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"/>
        <w:tblW w:w="108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31"/>
        <w:gridCol w:w="5431"/>
      </w:tblGrid>
      <w:tr w:rsidR="00EE4207" w14:paraId="1F4D8E30" w14:textId="77777777">
        <w:trPr>
          <w:trHeight w:val="120"/>
        </w:trPr>
        <w:tc>
          <w:tcPr>
            <w:tcW w:w="5431" w:type="dxa"/>
          </w:tcPr>
          <w:p w14:paraId="039A8545" w14:textId="77777777" w:rsidR="00EE4207" w:rsidRDefault="00201A4E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>PROJECT PROFILE: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ab/>
            </w:r>
          </w:p>
          <w:p w14:paraId="59F74A3C" w14:textId="77777777" w:rsidR="00EE4207" w:rsidRDefault="00EE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14:paraId="7EE7B30A" w14:textId="5EFF57BA" w:rsidR="00EE4207" w:rsidRDefault="0020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Project 1: </w:t>
            </w:r>
            <w:r w:rsidR="003D5B23" w:rsidRPr="003D5B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Small Ticket</w:t>
            </w:r>
          </w:p>
          <w:p w14:paraId="19CC7F45" w14:textId="77777777" w:rsidR="00EE4207" w:rsidRDefault="00EE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14:paraId="553B3EA0" w14:textId="77777777" w:rsidR="00EE4207" w:rsidRDefault="002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Client </w:t>
            </w:r>
          </w:p>
        </w:tc>
        <w:tc>
          <w:tcPr>
            <w:tcW w:w="5431" w:type="dxa"/>
          </w:tcPr>
          <w:p w14:paraId="5CDE61AE" w14:textId="77777777" w:rsidR="00EE4207" w:rsidRDefault="00EE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5A563D15" w14:textId="77777777" w:rsidR="00EE4207" w:rsidRDefault="00EE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3972258C" w14:textId="77777777" w:rsidR="00EE4207" w:rsidRDefault="00EE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6B173A4F" w14:textId="77777777" w:rsidR="00EE4207" w:rsidRDefault="00EE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7524C95B" w14:textId="0A3DD84B" w:rsidR="00EE4207" w:rsidRDefault="00201A4E" w:rsidP="003D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Leading US </w:t>
            </w:r>
            <w:r w:rsidR="003D5B2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Retailer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EE4207" w14:paraId="63E84062" w14:textId="77777777">
        <w:trPr>
          <w:trHeight w:val="120"/>
        </w:trPr>
        <w:tc>
          <w:tcPr>
            <w:tcW w:w="5431" w:type="dxa"/>
          </w:tcPr>
          <w:p w14:paraId="7D549117" w14:textId="77777777" w:rsidR="00EE4207" w:rsidRDefault="002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Technology </w:t>
            </w:r>
          </w:p>
        </w:tc>
        <w:tc>
          <w:tcPr>
            <w:tcW w:w="5431" w:type="dxa"/>
          </w:tcPr>
          <w:p w14:paraId="304F0E67" w14:textId="06C7B305" w:rsidR="00EE4207" w:rsidRDefault="00201A4E" w:rsidP="003D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 w:rsidR="003D5B2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Mainframe and Oracle </w:t>
            </w:r>
          </w:p>
        </w:tc>
      </w:tr>
      <w:tr w:rsidR="00EE4207" w14:paraId="20B7945A" w14:textId="77777777">
        <w:trPr>
          <w:trHeight w:val="120"/>
        </w:trPr>
        <w:tc>
          <w:tcPr>
            <w:tcW w:w="5431" w:type="dxa"/>
            <w:tcBorders>
              <w:left w:val="nil"/>
            </w:tcBorders>
          </w:tcPr>
          <w:p w14:paraId="5FFAEDEE" w14:textId="77777777" w:rsidR="00EE4207" w:rsidRDefault="0020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Period </w:t>
            </w:r>
          </w:p>
        </w:tc>
        <w:tc>
          <w:tcPr>
            <w:tcW w:w="5431" w:type="dxa"/>
            <w:tcBorders>
              <w:right w:val="nil"/>
            </w:tcBorders>
          </w:tcPr>
          <w:p w14:paraId="3886A6BE" w14:textId="0C7905A3" w:rsidR="00EE4207" w:rsidRDefault="003D5B23" w:rsidP="003D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 32</w:t>
            </w:r>
            <w:r w:rsidR="00201A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months 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Nov</w:t>
            </w:r>
            <w:r w:rsidR="00201A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  <w:r w:rsidR="00201A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Aug 2018</w:t>
            </w:r>
            <w:r w:rsidR="00201A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</w:p>
        </w:tc>
      </w:tr>
      <w:tr w:rsidR="00EE4207" w14:paraId="3ACEB60E" w14:textId="77777777">
        <w:trPr>
          <w:trHeight w:val="120"/>
        </w:trPr>
        <w:tc>
          <w:tcPr>
            <w:tcW w:w="5431" w:type="dxa"/>
            <w:tcBorders>
              <w:left w:val="nil"/>
            </w:tcBorders>
          </w:tcPr>
          <w:p w14:paraId="3DC3058E" w14:textId="77777777" w:rsidR="00EE4207" w:rsidRDefault="002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Role </w:t>
            </w:r>
          </w:p>
        </w:tc>
        <w:tc>
          <w:tcPr>
            <w:tcW w:w="5431" w:type="dxa"/>
            <w:tcBorders>
              <w:right w:val="nil"/>
            </w:tcBorders>
          </w:tcPr>
          <w:p w14:paraId="7DB8EFA6" w14:textId="77777777" w:rsidR="00EE4207" w:rsidRDefault="002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Developer </w:t>
            </w:r>
          </w:p>
        </w:tc>
      </w:tr>
      <w:tr w:rsidR="00EE4207" w14:paraId="63035DEC" w14:textId="77777777">
        <w:trPr>
          <w:trHeight w:val="120"/>
        </w:trPr>
        <w:tc>
          <w:tcPr>
            <w:tcW w:w="5431" w:type="dxa"/>
            <w:tcBorders>
              <w:left w:val="nil"/>
              <w:bottom w:val="nil"/>
            </w:tcBorders>
          </w:tcPr>
          <w:p w14:paraId="272B0F94" w14:textId="77777777" w:rsidR="00EE4207" w:rsidRDefault="002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Project Phase(s) </w:t>
            </w:r>
          </w:p>
        </w:tc>
        <w:tc>
          <w:tcPr>
            <w:tcW w:w="5431" w:type="dxa"/>
            <w:tcBorders>
              <w:bottom w:val="nil"/>
              <w:right w:val="nil"/>
            </w:tcBorders>
          </w:tcPr>
          <w:p w14:paraId="3A016819" w14:textId="77777777" w:rsidR="00EE4207" w:rsidRDefault="002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Production Support </w:t>
            </w:r>
          </w:p>
        </w:tc>
      </w:tr>
    </w:tbl>
    <w:p w14:paraId="55D4553A" w14:textId="77777777" w:rsidR="004E52B6" w:rsidRDefault="004E52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431D568B" w14:textId="77777777" w:rsidR="00EE4207" w:rsidRDefault="00201A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ROLES &amp; RESPONSIBILITIES </w:t>
      </w:r>
    </w:p>
    <w:p w14:paraId="578DF819" w14:textId="77777777" w:rsidR="00EE4207" w:rsidRDefault="00EE4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C73BC9B" w14:textId="77777777" w:rsidR="00EE4207" w:rsidRPr="0001602C" w:rsidRDefault="0001602C" w:rsidP="0001602C">
      <w:pPr>
        <w:pStyle w:val="ListParagraph"/>
        <w:numPr>
          <w:ilvl w:val="0"/>
          <w:numId w:val="16"/>
        </w:numPr>
        <w:spacing w:after="16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Analysing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01A4E" w:rsidRPr="0001602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and providing solutions for incidents. </w:t>
      </w:r>
    </w:p>
    <w:p w14:paraId="7F178B3A" w14:textId="77777777" w:rsidR="00EE4207" w:rsidRPr="0001602C" w:rsidRDefault="00201A4E" w:rsidP="0001602C">
      <w:pPr>
        <w:pStyle w:val="ListParagraph"/>
        <w:numPr>
          <w:ilvl w:val="0"/>
          <w:numId w:val="16"/>
        </w:numPr>
        <w:spacing w:after="16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1602C">
        <w:rPr>
          <w:rFonts w:ascii="Times New Roman" w:eastAsia="Times New Roman" w:hAnsi="Times New Roman" w:cs="Times New Roman"/>
          <w:color w:val="000000"/>
          <w:sz w:val="23"/>
          <w:szCs w:val="23"/>
        </w:rPr>
        <w:t>Providing</w:t>
      </w:r>
      <w:r w:rsidR="00E7409A" w:rsidRPr="0001602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Value adds which </w:t>
      </w:r>
      <w:proofErr w:type="gramStart"/>
      <w:r w:rsidR="00E7409A" w:rsidRPr="0001602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improve </w:t>
      </w:r>
      <w:r w:rsidRPr="0001602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the</w:t>
      </w:r>
      <w:proofErr w:type="gramEnd"/>
      <w:r w:rsidRPr="0001602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business benefits.</w:t>
      </w:r>
    </w:p>
    <w:p w14:paraId="45453944" w14:textId="31C9576D" w:rsidR="00EE4207" w:rsidRDefault="00201A4E" w:rsidP="0001602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1602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Delivering enhancements. </w:t>
      </w:r>
    </w:p>
    <w:p w14:paraId="0578CB87" w14:textId="77777777" w:rsidR="00E10596" w:rsidRDefault="00E10596" w:rsidP="0001602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Unix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Server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Maintenece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56C33FF3" w14:textId="16008B30" w:rsidR="00560A9E" w:rsidRPr="003D5B23" w:rsidRDefault="00E10596" w:rsidP="003D5B2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5B23">
        <w:rPr>
          <w:rFonts w:ascii="Times New Roman" w:eastAsia="Times New Roman" w:hAnsi="Times New Roman" w:cs="Times New Roman"/>
          <w:color w:val="000000"/>
          <w:sz w:val="23"/>
          <w:szCs w:val="23"/>
        </w:rPr>
        <w:t>Supported release activities.</w:t>
      </w:r>
    </w:p>
    <w:tbl>
      <w:tblPr>
        <w:tblStyle w:val="a0"/>
        <w:tblW w:w="108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31"/>
        <w:gridCol w:w="5431"/>
      </w:tblGrid>
      <w:tr w:rsidR="00EE4207" w14:paraId="4736C607" w14:textId="77777777">
        <w:trPr>
          <w:trHeight w:val="120"/>
        </w:trPr>
        <w:tc>
          <w:tcPr>
            <w:tcW w:w="5431" w:type="dxa"/>
            <w:tcBorders>
              <w:left w:val="nil"/>
            </w:tcBorders>
          </w:tcPr>
          <w:p w14:paraId="49FBDF31" w14:textId="77777777" w:rsidR="00EE4207" w:rsidRDefault="00EE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14:paraId="5EAE2654" w14:textId="77777777" w:rsidR="00EE4207" w:rsidRDefault="002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Project 2: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Salesforce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Retail Distribution </w:t>
            </w:r>
          </w:p>
          <w:p w14:paraId="5A0141F3" w14:textId="77777777" w:rsidR="00EE4207" w:rsidRDefault="00EE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7D4BF485" w14:textId="77777777" w:rsidR="00EE4207" w:rsidRDefault="002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Client</w:t>
            </w:r>
          </w:p>
          <w:p w14:paraId="65F08C13" w14:textId="77777777" w:rsidR="00EE4207" w:rsidRDefault="002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Technology</w:t>
            </w:r>
          </w:p>
          <w:p w14:paraId="583A952F" w14:textId="77777777" w:rsidR="00EE4207" w:rsidRDefault="0020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Period </w:t>
            </w:r>
          </w:p>
        </w:tc>
        <w:tc>
          <w:tcPr>
            <w:tcW w:w="5431" w:type="dxa"/>
            <w:tcBorders>
              <w:right w:val="nil"/>
            </w:tcBorders>
          </w:tcPr>
          <w:p w14:paraId="5A7A1592" w14:textId="77777777" w:rsidR="00EE4207" w:rsidRDefault="002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</w:p>
          <w:p w14:paraId="189A78A7" w14:textId="77777777" w:rsidR="00EE4207" w:rsidRDefault="00EE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791366BF" w14:textId="77777777" w:rsidR="00EE4207" w:rsidRDefault="002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 Leading US Insurer</w:t>
            </w:r>
          </w:p>
          <w:p w14:paraId="7859A38C" w14:textId="77777777" w:rsidR="00EE4207" w:rsidRDefault="002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Salesforce</w:t>
            </w:r>
            <w:proofErr w:type="spellEnd"/>
          </w:p>
          <w:p w14:paraId="21E41CEF" w14:textId="37DA68F7" w:rsidR="00EE4207" w:rsidRDefault="003D5B23" w:rsidP="006C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 w:rsidR="006C09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</w:t>
            </w:r>
            <w:r w:rsidR="00201A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6C09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months</w:t>
            </w:r>
            <w:r w:rsidR="00201A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r w:rsidR="006C09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Sep</w:t>
            </w:r>
            <w:r w:rsidR="00201A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201</w:t>
            </w:r>
            <w:r w:rsidR="006C09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  <w:r w:rsidR="00201A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–  </w:t>
            </w:r>
            <w:r w:rsidR="006C09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April</w:t>
            </w:r>
            <w:r w:rsidR="00201A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20</w:t>
            </w:r>
            <w:r w:rsidR="006C09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  <w:r w:rsidR="00201A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</w:p>
        </w:tc>
      </w:tr>
      <w:tr w:rsidR="00EE4207" w14:paraId="1BE4AFE9" w14:textId="77777777">
        <w:trPr>
          <w:trHeight w:val="120"/>
        </w:trPr>
        <w:tc>
          <w:tcPr>
            <w:tcW w:w="5431" w:type="dxa"/>
            <w:tcBorders>
              <w:left w:val="nil"/>
            </w:tcBorders>
          </w:tcPr>
          <w:p w14:paraId="1B57E624" w14:textId="77777777" w:rsidR="00EE4207" w:rsidRDefault="002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Role </w:t>
            </w:r>
          </w:p>
        </w:tc>
        <w:tc>
          <w:tcPr>
            <w:tcW w:w="5431" w:type="dxa"/>
            <w:tcBorders>
              <w:right w:val="nil"/>
            </w:tcBorders>
          </w:tcPr>
          <w:p w14:paraId="1624C6A0" w14:textId="77777777" w:rsidR="00EE4207" w:rsidRDefault="002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Developer </w:t>
            </w:r>
          </w:p>
        </w:tc>
      </w:tr>
      <w:tr w:rsidR="00EE4207" w14:paraId="70EB7C8E" w14:textId="77777777">
        <w:trPr>
          <w:trHeight w:val="120"/>
        </w:trPr>
        <w:tc>
          <w:tcPr>
            <w:tcW w:w="5431" w:type="dxa"/>
            <w:tcBorders>
              <w:left w:val="nil"/>
              <w:bottom w:val="nil"/>
            </w:tcBorders>
          </w:tcPr>
          <w:p w14:paraId="2F3D3192" w14:textId="77777777" w:rsidR="00EE4207" w:rsidRDefault="002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Project Phase(s) </w:t>
            </w:r>
          </w:p>
        </w:tc>
        <w:tc>
          <w:tcPr>
            <w:tcW w:w="5431" w:type="dxa"/>
            <w:tcBorders>
              <w:bottom w:val="nil"/>
              <w:right w:val="nil"/>
            </w:tcBorders>
          </w:tcPr>
          <w:p w14:paraId="59A38328" w14:textId="77777777" w:rsidR="00EE4207" w:rsidRDefault="002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Development </w:t>
            </w:r>
          </w:p>
        </w:tc>
      </w:tr>
    </w:tbl>
    <w:p w14:paraId="15164A6D" w14:textId="77777777" w:rsidR="00EE4207" w:rsidRDefault="00EE42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1331EE60" w14:textId="77777777" w:rsidR="00EE4207" w:rsidRDefault="00201A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ROLES &amp; RESPONSIBILITIES </w:t>
      </w:r>
    </w:p>
    <w:p w14:paraId="7D9283E1" w14:textId="77777777" w:rsidR="00EE4207" w:rsidRDefault="00EE4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8DA58FA" w14:textId="2170FC98" w:rsidR="00EE4207" w:rsidRPr="0001602C" w:rsidRDefault="00201A4E" w:rsidP="0001602C">
      <w:pPr>
        <w:pStyle w:val="ListParagraph"/>
        <w:numPr>
          <w:ilvl w:val="0"/>
          <w:numId w:val="18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1602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Client Relationship Unit was established to assist the </w:t>
      </w:r>
      <w:r w:rsidR="006C09C5">
        <w:rPr>
          <w:rFonts w:ascii="Times New Roman" w:eastAsia="Times New Roman" w:hAnsi="Times New Roman" w:cs="Times New Roman"/>
          <w:color w:val="000000"/>
          <w:sz w:val="23"/>
          <w:szCs w:val="23"/>
        </w:rPr>
        <w:t>Agent</w:t>
      </w:r>
      <w:r w:rsidRPr="0001602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to handle their </w:t>
      </w:r>
      <w:r w:rsidR="006C09C5">
        <w:rPr>
          <w:rFonts w:ascii="Times New Roman" w:eastAsia="Times New Roman" w:hAnsi="Times New Roman" w:cs="Times New Roman"/>
          <w:color w:val="000000"/>
          <w:sz w:val="23"/>
          <w:szCs w:val="23"/>
        </w:rPr>
        <w:t>Accounts</w:t>
      </w:r>
      <w:r w:rsidRPr="0001602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</w:p>
    <w:p w14:paraId="6B9473F7" w14:textId="58E75B58" w:rsidR="00EE4207" w:rsidRPr="0001602C" w:rsidRDefault="00201A4E" w:rsidP="0001602C">
      <w:pPr>
        <w:pStyle w:val="ListParagraph"/>
        <w:numPr>
          <w:ilvl w:val="0"/>
          <w:numId w:val="18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1602C">
        <w:rPr>
          <w:rFonts w:ascii="Times New Roman" w:eastAsia="Times New Roman" w:hAnsi="Times New Roman" w:cs="Times New Roman"/>
          <w:color w:val="000000"/>
          <w:sz w:val="23"/>
          <w:szCs w:val="23"/>
        </w:rPr>
        <w:t>Involved in development of Advisor Assist</w:t>
      </w:r>
      <w:r w:rsidR="0036639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using lightning aura </w:t>
      </w:r>
      <w:proofErr w:type="gramStart"/>
      <w:r w:rsidR="0036639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component </w:t>
      </w:r>
      <w:r w:rsidRPr="0001602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and</w:t>
      </w:r>
      <w:proofErr w:type="gramEnd"/>
      <w:r w:rsidRPr="0001602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Custom reports functionality to assist the Agents. </w:t>
      </w:r>
    </w:p>
    <w:p w14:paraId="44FB5350" w14:textId="77777777" w:rsidR="00EE4207" w:rsidRPr="0001602C" w:rsidRDefault="00201A4E" w:rsidP="0001602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01602C">
        <w:rPr>
          <w:rFonts w:ascii="Times New Roman" w:eastAsia="Times New Roman" w:hAnsi="Times New Roman" w:cs="Times New Roman"/>
          <w:color w:val="000000"/>
          <w:sz w:val="23"/>
          <w:szCs w:val="23"/>
        </w:rPr>
        <w:t>Developed  Goal</w:t>
      </w:r>
      <w:proofErr w:type="gramEnd"/>
      <w:r w:rsidRPr="0001602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profiles management system to handle the works allocated to agents and analysis the business growth.</w:t>
      </w:r>
    </w:p>
    <w:p w14:paraId="47F89D0B" w14:textId="77777777" w:rsidR="00EE4207" w:rsidRDefault="00201A4E" w:rsidP="0001602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1602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Provided solution and developed many standard and custom reports &amp; dashboards which would </w:t>
      </w:r>
      <w:proofErr w:type="gramStart"/>
      <w:r w:rsidRPr="0001602C">
        <w:rPr>
          <w:rFonts w:ascii="Times New Roman" w:eastAsia="Times New Roman" w:hAnsi="Times New Roman" w:cs="Times New Roman"/>
          <w:color w:val="000000"/>
          <w:sz w:val="23"/>
          <w:szCs w:val="23"/>
        </w:rPr>
        <w:t>gave</w:t>
      </w:r>
      <w:proofErr w:type="gramEnd"/>
      <w:r w:rsidRPr="0001602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an </w:t>
      </w:r>
      <w:bookmarkStart w:id="0" w:name="30j0zll" w:colFirst="0" w:colLast="0"/>
      <w:bookmarkStart w:id="1" w:name="1fob9te" w:colFirst="0" w:colLast="0"/>
      <w:bookmarkEnd w:id="0"/>
      <w:bookmarkEnd w:id="1"/>
      <w:r w:rsidRPr="0001602C">
        <w:rPr>
          <w:rFonts w:ascii="Times New Roman" w:eastAsia="Times New Roman" w:hAnsi="Times New Roman" w:cs="Times New Roman"/>
          <w:color w:val="000000"/>
          <w:sz w:val="23"/>
          <w:szCs w:val="23"/>
        </w:rPr>
        <w:t>holistic view of entire business.</w:t>
      </w:r>
    </w:p>
    <w:p w14:paraId="4AFB1B3F" w14:textId="1E510F9D" w:rsidR="00560A9E" w:rsidRDefault="00560A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14:paraId="251A5FF3" w14:textId="77777777" w:rsidR="00EE4207" w:rsidRDefault="00201A4E">
      <w:pPr>
        <w:tabs>
          <w:tab w:val="righ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ACADEMIC QUALIFICATION: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ab/>
      </w:r>
    </w:p>
    <w:p w14:paraId="564F6684" w14:textId="77777777" w:rsidR="006C09C5" w:rsidRDefault="006C09C5" w:rsidP="006C09C5">
      <w:pPr>
        <w:pStyle w:val="ListParagraph"/>
        <w:spacing w:after="0" w:line="240" w:lineRule="auto"/>
        <w:textDirection w:val="btL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166EA49" w14:textId="7880D0A5" w:rsidR="006C09C5" w:rsidRPr="006C09C5" w:rsidRDefault="006C09C5" w:rsidP="006C09C5">
      <w:pPr>
        <w:pStyle w:val="ListParagraph"/>
        <w:numPr>
          <w:ilvl w:val="0"/>
          <w:numId w:val="18"/>
        </w:numPr>
        <w:spacing w:after="0" w:line="240" w:lineRule="auto"/>
        <w:textDirection w:val="btL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C09C5">
        <w:rPr>
          <w:rFonts w:ascii="Times New Roman" w:eastAsia="Times New Roman" w:hAnsi="Times New Roman" w:cs="Times New Roman"/>
          <w:color w:val="000000"/>
          <w:sz w:val="23"/>
          <w:szCs w:val="23"/>
        </w:rPr>
        <w:t>SSLC-State Board-</w:t>
      </w:r>
      <w:proofErr w:type="spellStart"/>
      <w:r w:rsidRPr="006C09C5">
        <w:rPr>
          <w:rFonts w:ascii="Times New Roman" w:eastAsia="Times New Roman" w:hAnsi="Times New Roman" w:cs="Times New Roman"/>
          <w:color w:val="000000"/>
          <w:sz w:val="23"/>
          <w:szCs w:val="23"/>
        </w:rPr>
        <w:t>T.A.Hr.Sec.School</w:t>
      </w:r>
      <w:proofErr w:type="gramStart"/>
      <w:r w:rsidRPr="006C09C5">
        <w:rPr>
          <w:rFonts w:ascii="Times New Roman" w:eastAsia="Times New Roman" w:hAnsi="Times New Roman" w:cs="Times New Roman"/>
          <w:color w:val="000000"/>
          <w:sz w:val="23"/>
          <w:szCs w:val="23"/>
        </w:rPr>
        <w:t>,Kallimandhayam</w:t>
      </w:r>
      <w:proofErr w:type="spellEnd"/>
      <w:proofErr w:type="gramEnd"/>
      <w:r w:rsidRPr="006C09C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(2006-2007).</w:t>
      </w:r>
    </w:p>
    <w:p w14:paraId="0436BA4E" w14:textId="77777777" w:rsidR="006C09C5" w:rsidRPr="006C09C5" w:rsidRDefault="006C09C5" w:rsidP="006C09C5">
      <w:pPr>
        <w:pStyle w:val="ListParagraph"/>
        <w:numPr>
          <w:ilvl w:val="0"/>
          <w:numId w:val="18"/>
        </w:numPr>
        <w:spacing w:after="0" w:line="240" w:lineRule="auto"/>
        <w:textDirection w:val="btL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C09C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HSLC-State Board- </w:t>
      </w:r>
      <w:proofErr w:type="spellStart"/>
      <w:r w:rsidRPr="006C09C5">
        <w:rPr>
          <w:rFonts w:ascii="Times New Roman" w:eastAsia="Times New Roman" w:hAnsi="Times New Roman" w:cs="Times New Roman"/>
          <w:color w:val="000000"/>
          <w:sz w:val="23"/>
          <w:szCs w:val="23"/>
        </w:rPr>
        <w:t>T.A.Hr.Sec.School</w:t>
      </w:r>
      <w:proofErr w:type="gramStart"/>
      <w:r w:rsidRPr="006C09C5">
        <w:rPr>
          <w:rFonts w:ascii="Times New Roman" w:eastAsia="Times New Roman" w:hAnsi="Times New Roman" w:cs="Times New Roman"/>
          <w:color w:val="000000"/>
          <w:sz w:val="23"/>
          <w:szCs w:val="23"/>
        </w:rPr>
        <w:t>,Kallimandhayam</w:t>
      </w:r>
      <w:proofErr w:type="spellEnd"/>
      <w:proofErr w:type="gramEnd"/>
      <w:r w:rsidRPr="006C09C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(2008-2009).</w:t>
      </w:r>
    </w:p>
    <w:p w14:paraId="4295F643" w14:textId="77777777" w:rsidR="006C09C5" w:rsidRDefault="006C09C5" w:rsidP="006C09C5">
      <w:pPr>
        <w:pStyle w:val="ListParagraph"/>
        <w:numPr>
          <w:ilvl w:val="0"/>
          <w:numId w:val="18"/>
        </w:numPr>
        <w:spacing w:after="0" w:line="240" w:lineRule="auto"/>
        <w:textDirection w:val="btL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C09C5">
        <w:rPr>
          <w:rFonts w:ascii="Times New Roman" w:eastAsia="Times New Roman" w:hAnsi="Times New Roman" w:cs="Times New Roman"/>
          <w:color w:val="000000"/>
          <w:sz w:val="23"/>
          <w:szCs w:val="23"/>
        </w:rPr>
        <w:t>BE-Electronics And Communication Engineering (2009-2013)-</w:t>
      </w:r>
      <w:proofErr w:type="spellStart"/>
      <w:r w:rsidRPr="006C09C5">
        <w:rPr>
          <w:rFonts w:ascii="Times New Roman" w:eastAsia="Times New Roman" w:hAnsi="Times New Roman" w:cs="Times New Roman"/>
          <w:color w:val="000000"/>
          <w:sz w:val="23"/>
          <w:szCs w:val="23"/>
        </w:rPr>
        <w:t>Selvam</w:t>
      </w:r>
      <w:proofErr w:type="spellEnd"/>
      <w:r w:rsidRPr="006C09C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College Of </w:t>
      </w:r>
      <w:proofErr w:type="spellStart"/>
      <w:r w:rsidRPr="006C09C5">
        <w:rPr>
          <w:rFonts w:ascii="Times New Roman" w:eastAsia="Times New Roman" w:hAnsi="Times New Roman" w:cs="Times New Roman"/>
          <w:color w:val="000000"/>
          <w:sz w:val="23"/>
          <w:szCs w:val="23"/>
        </w:rPr>
        <w:t>Technology</w:t>
      </w:r>
      <w:proofErr w:type="gramStart"/>
      <w:r w:rsidRPr="006C09C5">
        <w:rPr>
          <w:rFonts w:ascii="Times New Roman" w:eastAsia="Times New Roman" w:hAnsi="Times New Roman" w:cs="Times New Roman"/>
          <w:color w:val="000000"/>
          <w:sz w:val="23"/>
          <w:szCs w:val="23"/>
        </w:rPr>
        <w:t>,Namakkal</w:t>
      </w:r>
      <w:proofErr w:type="spellEnd"/>
      <w:proofErr w:type="gramEnd"/>
      <w:r w:rsidRPr="006C09C5">
        <w:rPr>
          <w:rFonts w:ascii="Times New Roman" w:eastAsia="Times New Roman" w:hAnsi="Times New Roman" w:cs="Times New Roman"/>
          <w:color w:val="000000"/>
          <w:sz w:val="23"/>
          <w:szCs w:val="23"/>
        </w:rPr>
        <w:t>. </w:t>
      </w:r>
    </w:p>
    <w:p w14:paraId="27F347A2" w14:textId="77777777" w:rsidR="006C09C5" w:rsidRDefault="006C09C5" w:rsidP="006C09C5">
      <w:pPr>
        <w:spacing w:after="0" w:line="240" w:lineRule="auto"/>
        <w:textDirection w:val="btL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428525E" w14:textId="77777777" w:rsidR="00EE4207" w:rsidRDefault="00201A4E">
      <w:pPr>
        <w:tabs>
          <w:tab w:val="righ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DECLARATION: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ab/>
      </w:r>
    </w:p>
    <w:p w14:paraId="19EC9E31" w14:textId="77777777" w:rsidR="00EE4207" w:rsidRDefault="00EE4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B9E815" w14:textId="77777777" w:rsidR="00EE4207" w:rsidRDefault="00201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I hereby assure that the information given above is true to the best of my knowledge.</w:t>
      </w:r>
    </w:p>
    <w:p w14:paraId="29094A51" w14:textId="77777777" w:rsidR="00EE4207" w:rsidRDefault="00EE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D48A6" w14:textId="77777777" w:rsidR="00EE4207" w:rsidRDefault="00EE42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88E7D7" w14:textId="29A1700A" w:rsidR="00EE4207" w:rsidRDefault="00201A4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PLACE: </w:t>
      </w:r>
      <w:r w:rsidR="00A5323B">
        <w:rPr>
          <w:rFonts w:ascii="Times New Roman" w:eastAsia="Times New Roman" w:hAnsi="Times New Roman" w:cs="Times New Roman"/>
        </w:rPr>
        <w:t>Coimbatore</w:t>
      </w:r>
    </w:p>
    <w:p w14:paraId="3D1D6973" w14:textId="4106BAC4" w:rsidR="00135652" w:rsidRDefault="00201A4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6B6C9D">
        <w:rPr>
          <w:rFonts w:ascii="Times New Roman" w:eastAsia="Times New Roman" w:hAnsi="Times New Roman" w:cs="Times New Roman"/>
        </w:rPr>
        <w:t xml:space="preserve">DATE: </w:t>
      </w:r>
      <w:r w:rsidR="00D22F9C">
        <w:rPr>
          <w:rFonts w:ascii="Times New Roman" w:eastAsia="Times New Roman" w:hAnsi="Times New Roman" w:cs="Times New Roman"/>
        </w:rPr>
        <w:t>13</w:t>
      </w:r>
      <w:r w:rsidR="00252C15">
        <w:rPr>
          <w:rFonts w:ascii="Times New Roman" w:eastAsia="Times New Roman" w:hAnsi="Times New Roman" w:cs="Times New Roman"/>
        </w:rPr>
        <w:t>-</w:t>
      </w:r>
      <w:r w:rsidR="00A5323B"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-</w:t>
      </w:r>
      <w:r w:rsidR="00560A9E">
        <w:rPr>
          <w:rFonts w:ascii="Times New Roman" w:eastAsia="Times New Roman" w:hAnsi="Times New Roman" w:cs="Times New Roman"/>
        </w:rPr>
        <w:t>2020</w:t>
      </w:r>
      <w:r>
        <w:rPr>
          <w:rFonts w:ascii="Times New Roman" w:eastAsia="Times New Roman" w:hAnsi="Times New Roman" w:cs="Times New Roman"/>
        </w:rPr>
        <w:tab/>
        <w:t xml:space="preserve">                   </w:t>
      </w:r>
      <w:bookmarkStart w:id="2" w:name="_GoBack"/>
      <w:bookmarkEnd w:id="2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(</w:t>
      </w:r>
      <w:proofErr w:type="spellStart"/>
      <w:r w:rsidR="006C09C5">
        <w:rPr>
          <w:rFonts w:ascii="Times New Roman" w:eastAsia="Times New Roman" w:hAnsi="Times New Roman" w:cs="Times New Roman"/>
          <w:b/>
        </w:rPr>
        <w:t>RameshKumar.S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           </w:t>
      </w:r>
    </w:p>
    <w:sectPr w:rsidR="00135652" w:rsidSect="00252C15">
      <w:pgSz w:w="11907" w:h="16839"/>
      <w:pgMar w:top="568" w:right="1080" w:bottom="720" w:left="117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0A8"/>
    <w:multiLevelType w:val="multilevel"/>
    <w:tmpl w:val="5540DB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9D732F1"/>
    <w:multiLevelType w:val="hybridMultilevel"/>
    <w:tmpl w:val="F5F8D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60D3F"/>
    <w:multiLevelType w:val="multilevel"/>
    <w:tmpl w:val="9CC2265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21B5988"/>
    <w:multiLevelType w:val="multilevel"/>
    <w:tmpl w:val="0D5E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8B6100"/>
    <w:multiLevelType w:val="multilevel"/>
    <w:tmpl w:val="00E2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15676A"/>
    <w:multiLevelType w:val="multilevel"/>
    <w:tmpl w:val="4E04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E82CDA"/>
    <w:multiLevelType w:val="multilevel"/>
    <w:tmpl w:val="C796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260C42"/>
    <w:multiLevelType w:val="multilevel"/>
    <w:tmpl w:val="F8F69DB4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13B41DC"/>
    <w:multiLevelType w:val="multilevel"/>
    <w:tmpl w:val="888E204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1F80E0E"/>
    <w:multiLevelType w:val="hybridMultilevel"/>
    <w:tmpl w:val="D7E609B8"/>
    <w:lvl w:ilvl="0" w:tplc="F6747D2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80136"/>
    <w:multiLevelType w:val="multilevel"/>
    <w:tmpl w:val="2938C93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9534004"/>
    <w:multiLevelType w:val="multilevel"/>
    <w:tmpl w:val="2DB6E9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4A3D53EA"/>
    <w:multiLevelType w:val="multilevel"/>
    <w:tmpl w:val="EB4C7FE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B67749B"/>
    <w:multiLevelType w:val="multilevel"/>
    <w:tmpl w:val="4818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4A625E"/>
    <w:multiLevelType w:val="hybridMultilevel"/>
    <w:tmpl w:val="2EA27A88"/>
    <w:lvl w:ilvl="0" w:tplc="13FAE5A2">
      <w:numFmt w:val="bullet"/>
      <w:lvlText w:val="·"/>
      <w:lvlJc w:val="left"/>
      <w:pPr>
        <w:ind w:left="870" w:hanging="510"/>
      </w:pPr>
      <w:rPr>
        <w:rFonts w:ascii="Calibri" w:eastAsia="Calibri" w:hAnsi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C562F"/>
    <w:multiLevelType w:val="hybridMultilevel"/>
    <w:tmpl w:val="FEC6B2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30EE9"/>
    <w:multiLevelType w:val="multilevel"/>
    <w:tmpl w:val="7C2631A2"/>
    <w:lvl w:ilvl="0">
      <w:start w:val="1"/>
      <w:numFmt w:val="bullet"/>
      <w:lvlText w:val="❖"/>
      <w:lvlJc w:val="left"/>
      <w:pPr>
        <w:ind w:left="5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14E5576"/>
    <w:multiLevelType w:val="multilevel"/>
    <w:tmpl w:val="AF42FB2C"/>
    <w:lvl w:ilvl="0">
      <w:start w:val="1"/>
      <w:numFmt w:val="bullet"/>
      <w:lvlText w:val="❖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8">
    <w:nsid w:val="5B6C0AA3"/>
    <w:multiLevelType w:val="multilevel"/>
    <w:tmpl w:val="730A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F7466D"/>
    <w:multiLevelType w:val="hybridMultilevel"/>
    <w:tmpl w:val="640C9744"/>
    <w:lvl w:ilvl="0" w:tplc="A4BA19C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01E78"/>
    <w:multiLevelType w:val="multilevel"/>
    <w:tmpl w:val="0DD4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F42D26"/>
    <w:multiLevelType w:val="multilevel"/>
    <w:tmpl w:val="7E34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38F14A7"/>
    <w:multiLevelType w:val="hybridMultilevel"/>
    <w:tmpl w:val="1EA62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7C6AF6"/>
    <w:multiLevelType w:val="hybridMultilevel"/>
    <w:tmpl w:val="62AE461E"/>
    <w:lvl w:ilvl="0" w:tplc="A1AA8DC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12"/>
  </w:num>
  <w:num w:numId="5">
    <w:abstractNumId w:val="7"/>
  </w:num>
  <w:num w:numId="6">
    <w:abstractNumId w:val="16"/>
  </w:num>
  <w:num w:numId="7">
    <w:abstractNumId w:val="20"/>
  </w:num>
  <w:num w:numId="8">
    <w:abstractNumId w:val="13"/>
  </w:num>
  <w:num w:numId="9">
    <w:abstractNumId w:val="21"/>
  </w:num>
  <w:num w:numId="10">
    <w:abstractNumId w:val="5"/>
  </w:num>
  <w:num w:numId="11">
    <w:abstractNumId w:val="4"/>
  </w:num>
  <w:num w:numId="12">
    <w:abstractNumId w:val="3"/>
  </w:num>
  <w:num w:numId="13">
    <w:abstractNumId w:val="18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9"/>
  </w:num>
  <w:num w:numId="18">
    <w:abstractNumId w:val="15"/>
  </w:num>
  <w:num w:numId="19">
    <w:abstractNumId w:val="23"/>
  </w:num>
  <w:num w:numId="20">
    <w:abstractNumId w:val="1"/>
  </w:num>
  <w:num w:numId="21">
    <w:abstractNumId w:val="9"/>
  </w:num>
  <w:num w:numId="22">
    <w:abstractNumId w:val="11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207"/>
    <w:rsid w:val="0001602C"/>
    <w:rsid w:val="000600D3"/>
    <w:rsid w:val="00096C62"/>
    <w:rsid w:val="00135652"/>
    <w:rsid w:val="001D0BE1"/>
    <w:rsid w:val="00201A4E"/>
    <w:rsid w:val="00252C15"/>
    <w:rsid w:val="0036639A"/>
    <w:rsid w:val="00396C16"/>
    <w:rsid w:val="003C11DE"/>
    <w:rsid w:val="003D5B23"/>
    <w:rsid w:val="003E76B1"/>
    <w:rsid w:val="00463C2B"/>
    <w:rsid w:val="004E52B6"/>
    <w:rsid w:val="00560A9E"/>
    <w:rsid w:val="005C2627"/>
    <w:rsid w:val="006B6C9D"/>
    <w:rsid w:val="006C09C5"/>
    <w:rsid w:val="00741579"/>
    <w:rsid w:val="0076515B"/>
    <w:rsid w:val="00800440"/>
    <w:rsid w:val="00805B2B"/>
    <w:rsid w:val="00852D15"/>
    <w:rsid w:val="008B1C9F"/>
    <w:rsid w:val="009C7E0F"/>
    <w:rsid w:val="00A5323B"/>
    <w:rsid w:val="00AC3192"/>
    <w:rsid w:val="00BA133C"/>
    <w:rsid w:val="00C52625"/>
    <w:rsid w:val="00C87180"/>
    <w:rsid w:val="00D22F9C"/>
    <w:rsid w:val="00D66825"/>
    <w:rsid w:val="00DD11B5"/>
    <w:rsid w:val="00DE326D"/>
    <w:rsid w:val="00DF3DF5"/>
    <w:rsid w:val="00E10596"/>
    <w:rsid w:val="00E66258"/>
    <w:rsid w:val="00E7409A"/>
    <w:rsid w:val="00EC5182"/>
    <w:rsid w:val="00EE4207"/>
    <w:rsid w:val="00F81221"/>
    <w:rsid w:val="00FB14A1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C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C1"/>
  </w:style>
  <w:style w:type="paragraph" w:styleId="Heading1">
    <w:name w:val="heading 1"/>
    <w:basedOn w:val="Normal"/>
    <w:next w:val="Normal"/>
    <w:link w:val="Heading1Char"/>
    <w:uiPriority w:val="9"/>
    <w:qFormat/>
    <w:rsid w:val="00AA6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733E9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733E9"/>
    <w:pPr>
      <w:ind w:left="720"/>
      <w:contextualSpacing/>
    </w:pPr>
  </w:style>
  <w:style w:type="table" w:styleId="TableGrid">
    <w:name w:val="Table Grid"/>
    <w:basedOn w:val="TableNormal"/>
    <w:uiPriority w:val="59"/>
    <w:rsid w:val="00873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8733E9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8733E9"/>
    <w:rPr>
      <w:rFonts w:ascii="Arial" w:eastAsia="Times New Roman" w:hAnsi="Arial" w:cs="Arial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733E9"/>
    <w:rPr>
      <w:rFonts w:ascii="Arial" w:eastAsia="Times New Roman" w:hAnsi="Arial" w:cs="Arial"/>
      <w:b/>
      <w:bCs/>
      <w:sz w:val="24"/>
      <w:szCs w:val="24"/>
    </w:rPr>
  </w:style>
  <w:style w:type="paragraph" w:customStyle="1" w:styleId="NormalArial">
    <w:name w:val="Normal + Arial"/>
    <w:aliases w:val="Centered,Title Case"/>
    <w:basedOn w:val="Normal"/>
    <w:rsid w:val="008733E9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75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1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E5E"/>
  </w:style>
  <w:style w:type="paragraph" w:styleId="Footer">
    <w:name w:val="footer"/>
    <w:basedOn w:val="Normal"/>
    <w:link w:val="FooterChar"/>
    <w:uiPriority w:val="99"/>
    <w:unhideWhenUsed/>
    <w:rsid w:val="00BD1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E5E"/>
  </w:style>
  <w:style w:type="paragraph" w:styleId="BalloonText">
    <w:name w:val="Balloon Text"/>
    <w:basedOn w:val="Normal"/>
    <w:link w:val="BalloonTextChar"/>
    <w:uiPriority w:val="99"/>
    <w:semiHidden/>
    <w:unhideWhenUsed/>
    <w:rsid w:val="006B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90A14"/>
    <w:pPr>
      <w:spacing w:after="0" w:line="240" w:lineRule="auto"/>
    </w:pPr>
  </w:style>
  <w:style w:type="paragraph" w:customStyle="1" w:styleId="Default">
    <w:name w:val="Default"/>
    <w:rsid w:val="000C4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6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4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1579"/>
    <w:rPr>
      <w:b/>
      <w:bCs/>
    </w:r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1D0BE1"/>
  </w:style>
  <w:style w:type="paragraph" w:customStyle="1" w:styleId="wordsection1">
    <w:name w:val="wordsection1"/>
    <w:basedOn w:val="Normal"/>
    <w:link w:val="wordsection1Char"/>
    <w:uiPriority w:val="99"/>
    <w:rsid w:val="001D0BE1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56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C1"/>
  </w:style>
  <w:style w:type="paragraph" w:styleId="Heading1">
    <w:name w:val="heading 1"/>
    <w:basedOn w:val="Normal"/>
    <w:next w:val="Normal"/>
    <w:link w:val="Heading1Char"/>
    <w:uiPriority w:val="9"/>
    <w:qFormat/>
    <w:rsid w:val="00AA6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733E9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733E9"/>
    <w:pPr>
      <w:ind w:left="720"/>
      <w:contextualSpacing/>
    </w:pPr>
  </w:style>
  <w:style w:type="table" w:styleId="TableGrid">
    <w:name w:val="Table Grid"/>
    <w:basedOn w:val="TableNormal"/>
    <w:uiPriority w:val="59"/>
    <w:rsid w:val="00873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8733E9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8733E9"/>
    <w:rPr>
      <w:rFonts w:ascii="Arial" w:eastAsia="Times New Roman" w:hAnsi="Arial" w:cs="Arial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733E9"/>
    <w:rPr>
      <w:rFonts w:ascii="Arial" w:eastAsia="Times New Roman" w:hAnsi="Arial" w:cs="Arial"/>
      <w:b/>
      <w:bCs/>
      <w:sz w:val="24"/>
      <w:szCs w:val="24"/>
    </w:rPr>
  </w:style>
  <w:style w:type="paragraph" w:customStyle="1" w:styleId="NormalArial">
    <w:name w:val="Normal + Arial"/>
    <w:aliases w:val="Centered,Title Case"/>
    <w:basedOn w:val="Normal"/>
    <w:rsid w:val="008733E9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75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1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E5E"/>
  </w:style>
  <w:style w:type="paragraph" w:styleId="Footer">
    <w:name w:val="footer"/>
    <w:basedOn w:val="Normal"/>
    <w:link w:val="FooterChar"/>
    <w:uiPriority w:val="99"/>
    <w:unhideWhenUsed/>
    <w:rsid w:val="00BD1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E5E"/>
  </w:style>
  <w:style w:type="paragraph" w:styleId="BalloonText">
    <w:name w:val="Balloon Text"/>
    <w:basedOn w:val="Normal"/>
    <w:link w:val="BalloonTextChar"/>
    <w:uiPriority w:val="99"/>
    <w:semiHidden/>
    <w:unhideWhenUsed/>
    <w:rsid w:val="006B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90A14"/>
    <w:pPr>
      <w:spacing w:after="0" w:line="240" w:lineRule="auto"/>
    </w:pPr>
  </w:style>
  <w:style w:type="paragraph" w:customStyle="1" w:styleId="Default">
    <w:name w:val="Default"/>
    <w:rsid w:val="000C4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6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4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1579"/>
    <w:rPr>
      <w:b/>
      <w:bCs/>
    </w:r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1D0BE1"/>
  </w:style>
  <w:style w:type="paragraph" w:customStyle="1" w:styleId="wordsection1">
    <w:name w:val="wordsection1"/>
    <w:basedOn w:val="Normal"/>
    <w:link w:val="wordsection1Char"/>
    <w:uiPriority w:val="99"/>
    <w:rsid w:val="001D0BE1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5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3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6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00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0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8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50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5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5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90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0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cp:lastModifiedBy>computer</cp:lastModifiedBy>
  <cp:revision>5</cp:revision>
  <dcterms:created xsi:type="dcterms:W3CDTF">2020-07-02T07:35:00Z</dcterms:created>
  <dcterms:modified xsi:type="dcterms:W3CDTF">2020-07-14T04:42:00Z</dcterms:modified>
</cp:coreProperties>
</file>