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87559" w:rsidR="00AF262D" w:rsidP="00AF262D" w:rsidRDefault="00AF262D" w14:paraId="78508BBD" w14:textId="77777777"/>
    <w:tbl>
      <w:tblPr>
        <w:tblW w:w="8982" w:type="dxa"/>
        <w:tblInd w:w="2" w:type="dxa"/>
        <w:tblLook w:val="04A0" w:firstRow="1" w:lastRow="0" w:firstColumn="1" w:lastColumn="0" w:noHBand="0" w:noVBand="1"/>
      </w:tblPr>
      <w:tblGrid>
        <w:gridCol w:w="8746"/>
        <w:gridCol w:w="236"/>
      </w:tblGrid>
      <w:tr w:rsidRPr="002D4E41" w:rsidR="00AF262D" w:rsidTr="006C6DDA" w14:paraId="20ED281E" w14:textId="77777777">
        <w:trPr>
          <w:trHeight w:val="1467"/>
        </w:trPr>
        <w:tc>
          <w:tcPr>
            <w:tcW w:w="8746" w:type="dxa"/>
            <w:tcBorders>
              <w:bottom w:val="thinThickMediumGap" w:color="auto" w:sz="24" w:space="0"/>
            </w:tcBorders>
          </w:tcPr>
          <w:p w:rsidRPr="00C32D25" w:rsidR="00AF262D" w:rsidP="006C6DDA" w:rsidRDefault="00851B76" w14:paraId="450DCB1E" w14:textId="77777777">
            <w:pPr>
              <w:ind w:right="-759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AVDHESH RATHORE</w:t>
            </w:r>
          </w:p>
          <w:p w:rsidRPr="002D4E41" w:rsidR="00AF262D" w:rsidP="006C6DDA" w:rsidRDefault="00AF262D" w14:paraId="3D3628AC" w14:textId="77777777">
            <w:pPr>
              <w:tabs>
                <w:tab w:val="left" w:pos="1980"/>
              </w:tabs>
              <w:ind w:right="-75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209">
              <w:rPr>
                <w:rFonts w:ascii="Arial" w:hAnsi="Arial" w:cs="Arial"/>
                <w:b/>
                <w:color w:val="000000"/>
                <w:sz w:val="18"/>
                <w:szCs w:val="18"/>
              </w:rPr>
              <w:t>Mobile</w:t>
            </w:r>
            <w:r w:rsidR="00605FD5">
              <w:rPr>
                <w:rFonts w:ascii="Arial" w:hAnsi="Arial" w:cs="Arial"/>
                <w:color w:val="000000"/>
                <w:sz w:val="18"/>
                <w:szCs w:val="18"/>
              </w:rPr>
              <w:t xml:space="preserve"> : +91-9765711224</w:t>
            </w:r>
          </w:p>
          <w:p w:rsidRPr="0096302E" w:rsidR="00AF262D" w:rsidP="0024114A" w:rsidRDefault="00AF262D" w14:paraId="61C3221A" w14:textId="3CF2C42C">
            <w:pPr>
              <w:ind w:right="-759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987209">
              <w:rPr>
                <w:rFonts w:ascii="Arial" w:hAnsi="Arial" w:cs="Arial"/>
                <w:b/>
                <w:color w:val="000000"/>
                <w:sz w:val="20"/>
              </w:rPr>
              <w:t>Email</w:t>
            </w:r>
            <w:r w:rsidRPr="002D4E41">
              <w:rPr>
                <w:rFonts w:ascii="Arial" w:hAnsi="Arial" w:cs="Arial"/>
                <w:color w:val="000000"/>
                <w:sz w:val="20"/>
              </w:rPr>
              <w:t>:</w:t>
            </w:r>
            <w:r w:rsidR="00380FD3">
              <w:rPr>
                <w:rFonts w:ascii="Arial" w:hAnsi="Arial" w:cs="Arial"/>
                <w:color w:val="0070C0"/>
                <w:sz w:val="20"/>
              </w:rPr>
              <w:t>rathore</w:t>
            </w:r>
            <w:r w:rsidR="0024114A">
              <w:rPr>
                <w:rFonts w:ascii="Arial" w:hAnsi="Arial" w:cs="Arial"/>
                <w:color w:val="0070C0"/>
                <w:sz w:val="20"/>
              </w:rPr>
              <w:t>.avdhesh</w:t>
            </w:r>
            <w:r w:rsidR="00073890">
              <w:rPr>
                <w:rFonts w:ascii="Arial" w:hAnsi="Arial" w:cs="Arial"/>
                <w:color w:val="0070C0"/>
                <w:sz w:val="20"/>
              </w:rPr>
              <w:t>@gmail.com</w:t>
            </w:r>
            <w:r w:rsidR="0096302E">
              <w:rPr>
                <w:rFonts w:ascii="Arial" w:hAnsi="Arial" w:cs="Arial"/>
                <w:color w:val="0070C0"/>
                <w:sz w:val="20"/>
              </w:rPr>
              <w:br/>
            </w:r>
            <w:r w:rsidR="0096302E">
              <w:rPr>
                <w:rFonts w:ascii="Arial" w:hAnsi="Arial" w:cs="Arial"/>
                <w:color w:val="0070C0"/>
                <w:sz w:val="20"/>
              </w:rPr>
              <w:br/>
            </w:r>
            <w:r w:rsidR="00B75407">
              <w:rPr>
                <w:rFonts w:ascii="Arial" w:hAnsi="Arial" w:cs="Arial"/>
                <w:i/>
                <w:color w:val="000000"/>
                <w:sz w:val="18"/>
                <w:szCs w:val="18"/>
              </w:rPr>
              <w:t>B 301</w:t>
            </w:r>
            <w:r w:rsidR="0092761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B75407">
              <w:rPr>
                <w:rFonts w:ascii="Arial" w:hAnsi="Arial" w:cs="Arial"/>
                <w:i/>
                <w:color w:val="000000"/>
                <w:sz w:val="18"/>
                <w:szCs w:val="18"/>
              </w:rPr>
              <w:t>Latitude</w:t>
            </w:r>
            <w:r w:rsidR="0092761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Society</w:t>
            </w:r>
            <w:r w:rsidR="00680738">
              <w:rPr>
                <w:rFonts w:ascii="Arial" w:hAnsi="Arial" w:cs="Arial"/>
                <w:i/>
                <w:color w:val="000000"/>
                <w:sz w:val="18"/>
                <w:szCs w:val="18"/>
              </w:rPr>
              <w:t>,</w:t>
            </w:r>
            <w:r w:rsidR="0092761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Wakad,</w:t>
            </w:r>
            <w:r w:rsidR="0068073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907BCC">
              <w:rPr>
                <w:rFonts w:ascii="Arial" w:hAnsi="Arial" w:cs="Arial"/>
                <w:i/>
                <w:color w:val="000000"/>
                <w:sz w:val="18"/>
                <w:szCs w:val="18"/>
              </w:rPr>
              <w:t>Pune</w:t>
            </w:r>
          </w:p>
        </w:tc>
        <w:tc>
          <w:tcPr>
            <w:tcW w:w="236" w:type="dxa"/>
            <w:tcBorders>
              <w:bottom w:val="thinThickMediumGap" w:color="auto" w:sz="24" w:space="0"/>
            </w:tcBorders>
          </w:tcPr>
          <w:p w:rsidRPr="00081C0F" w:rsidR="00AF262D" w:rsidP="006C6DDA" w:rsidRDefault="00AF262D" w14:paraId="16003490" w14:textId="77777777">
            <w:pPr>
              <w:pStyle w:val="Heading1"/>
              <w:keepLines w:val="0"/>
              <w:tabs>
                <w:tab w:val="left" w:pos="0"/>
              </w:tabs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F262D" w:rsidP="00AF262D" w:rsidRDefault="00AF262D" w14:paraId="4528DC64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7701CE" w:rsidP="00AF262D" w:rsidRDefault="007701CE" w14:paraId="4B9BCBD5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i/>
          <w:color w:val="000000"/>
          <w:sz w:val="18"/>
          <w:szCs w:val="18"/>
        </w:rPr>
      </w:pPr>
    </w:p>
    <w:p w:rsidRPr="00F516F9" w:rsidR="00AF262D" w:rsidP="00AF262D" w:rsidRDefault="00AF262D" w14:paraId="32E78C9C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Profile Highlight</w:t>
      </w:r>
      <w:r w:rsidRPr="00F516F9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:rsidRPr="00864E18" w:rsidR="00AF262D" w:rsidP="00AF262D" w:rsidRDefault="00AF262D" w14:paraId="780A1B87" w14:textId="77777777">
      <w:pPr>
        <w:pStyle w:val="BlockText"/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62D" w:rsidP="00AF262D" w:rsidRDefault="00AF262D" w14:paraId="36CF0899" w14:textId="3C7FBC19">
      <w:pPr>
        <w:pStyle w:val="BlockTex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18"/>
          <w:szCs w:val="18"/>
        </w:rPr>
      </w:pPr>
      <w:r w:rsidRPr="009C1C06">
        <w:rPr>
          <w:rFonts w:ascii="Arial" w:hAnsi="Arial" w:cs="Arial"/>
          <w:b/>
          <w:color w:val="000000"/>
          <w:sz w:val="18"/>
          <w:szCs w:val="18"/>
        </w:rPr>
        <w:t xml:space="preserve">Total Experience: </w:t>
      </w:r>
      <w:r w:rsidR="00B75407">
        <w:rPr>
          <w:rFonts w:ascii="Arial" w:hAnsi="Arial" w:cs="Arial"/>
          <w:b/>
          <w:bCs/>
          <w:color w:val="000000"/>
          <w:sz w:val="18"/>
          <w:szCs w:val="18"/>
        </w:rPr>
        <w:t>10</w:t>
      </w:r>
      <w:r w:rsidR="00A307E9">
        <w:rPr>
          <w:rFonts w:ascii="Arial" w:hAnsi="Arial" w:cs="Arial"/>
          <w:b/>
          <w:bCs/>
          <w:color w:val="000000"/>
          <w:sz w:val="18"/>
          <w:szCs w:val="18"/>
        </w:rPr>
        <w:t>+</w:t>
      </w:r>
      <w:r w:rsidRPr="009C1C06">
        <w:rPr>
          <w:rFonts w:ascii="Arial" w:hAnsi="Arial" w:cs="Arial"/>
          <w:b/>
          <w:bCs/>
          <w:color w:val="000000"/>
          <w:sz w:val="18"/>
          <w:szCs w:val="18"/>
        </w:rPr>
        <w:t xml:space="preserve"> years</w:t>
      </w:r>
      <w:r w:rsidR="00D91E16">
        <w:rPr>
          <w:rFonts w:ascii="Arial" w:hAnsi="Arial" w:cs="Arial"/>
          <w:b/>
          <w:bCs/>
          <w:color w:val="000000"/>
          <w:sz w:val="18"/>
          <w:szCs w:val="18"/>
        </w:rPr>
        <w:t>(ERP and Cloud Technologies)</w:t>
      </w:r>
    </w:p>
    <w:p w:rsidRPr="00F402AB" w:rsidR="00AF262D" w:rsidP="00AF262D" w:rsidRDefault="00AF262D" w14:paraId="3F89A77B" w14:textId="77777777">
      <w:pPr>
        <w:pStyle w:val="BlockText"/>
        <w:ind w:left="720"/>
        <w:rPr>
          <w:rFonts w:ascii="Arial" w:hAnsi="Arial" w:cs="Arial"/>
          <w:color w:val="000000"/>
          <w:sz w:val="18"/>
          <w:szCs w:val="18"/>
        </w:rPr>
      </w:pPr>
    </w:p>
    <w:p w:rsidRPr="0059146E" w:rsidR="0059146E" w:rsidP="0059146E" w:rsidRDefault="00AF262D" w14:paraId="25C88275" w14:textId="79FBB070">
      <w:pPr>
        <w:pStyle w:val="BlockText"/>
        <w:numPr>
          <w:ilvl w:val="0"/>
          <w:numId w:val="5"/>
        </w:numPr>
        <w:rPr>
          <w:rFonts w:ascii="Arial" w:hAnsi="Arial" w:cs="Arial"/>
          <w:color w:val="000000"/>
          <w:sz w:val="18"/>
          <w:szCs w:val="18"/>
        </w:rPr>
      </w:pPr>
      <w:r w:rsidRPr="02A074B4" w:rsidR="02A074B4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Total IT Experience of </w:t>
      </w:r>
      <w:r w:rsidRPr="02A074B4" w:rsidR="02A074B4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10+ years</w:t>
      </w:r>
      <w:r w:rsidRPr="02A074B4" w:rsidR="02A074B4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having experience in PeopleSoft and Implementing Workday HCM, Business Analyst, Support and Testing with 4</w:t>
      </w:r>
      <w:r w:rsidRPr="02A074B4" w:rsidR="02A074B4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+ </w:t>
      </w:r>
      <w:proofErr w:type="spellStart"/>
      <w:r w:rsidRPr="02A074B4" w:rsidR="02A074B4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yrs</w:t>
      </w:r>
      <w:proofErr w:type="spellEnd"/>
      <w:r w:rsidRPr="02A074B4" w:rsidR="02A074B4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 in HCM </w:t>
      </w:r>
      <w:r w:rsidRPr="02A074B4" w:rsidR="02A074B4">
        <w:rPr>
          <w:rFonts w:ascii="Arial" w:hAnsi="Arial" w:cs="Arial"/>
          <w:color w:val="000000" w:themeColor="text1" w:themeTint="FF" w:themeShade="FF"/>
          <w:sz w:val="18"/>
          <w:szCs w:val="18"/>
        </w:rPr>
        <w:t>Implementing and Service Delivery.</w:t>
      </w:r>
    </w:p>
    <w:p w:rsidR="00D56691" w:rsidP="00AF262D" w:rsidRDefault="005262FA" w14:paraId="33DE2C43" w14:textId="77777777">
      <w:pPr>
        <w:pStyle w:val="BlockText"/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3D3383">
        <w:rPr>
          <w:rFonts w:ascii="Arial" w:hAnsi="Arial" w:cs="Arial"/>
          <w:color w:val="000000"/>
          <w:sz w:val="18"/>
          <w:szCs w:val="18"/>
        </w:rPr>
        <w:t>Industry Experience includes</w:t>
      </w:r>
      <w:r w:rsidR="00445ED4">
        <w:rPr>
          <w:rFonts w:ascii="Arial" w:hAnsi="Arial" w:cs="Arial"/>
          <w:color w:val="000000"/>
          <w:sz w:val="18"/>
          <w:szCs w:val="18"/>
        </w:rPr>
        <w:t xml:space="preserve"> HCM</w:t>
      </w:r>
      <w:r w:rsidRPr="003D3383" w:rsidR="00D04DA5">
        <w:rPr>
          <w:rFonts w:ascii="Arial" w:hAnsi="Arial" w:cs="Arial"/>
          <w:color w:val="000000"/>
          <w:sz w:val="18"/>
          <w:szCs w:val="18"/>
        </w:rPr>
        <w:t>, E</w:t>
      </w:r>
      <w:r w:rsidRPr="003D3383" w:rsidR="009C7B8A">
        <w:rPr>
          <w:rFonts w:ascii="Arial" w:hAnsi="Arial" w:cs="Arial"/>
          <w:color w:val="000000"/>
          <w:sz w:val="18"/>
          <w:szCs w:val="18"/>
        </w:rPr>
        <w:t xml:space="preserve">nterprise </w:t>
      </w:r>
      <w:r w:rsidRPr="003D3383" w:rsidR="00D04DA5">
        <w:rPr>
          <w:rFonts w:ascii="Arial" w:hAnsi="Arial" w:cs="Arial"/>
          <w:color w:val="000000"/>
          <w:sz w:val="18"/>
          <w:szCs w:val="18"/>
        </w:rPr>
        <w:t>L</w:t>
      </w:r>
      <w:r w:rsidRPr="003D3383" w:rsidR="009C7B8A">
        <w:rPr>
          <w:rFonts w:ascii="Arial" w:hAnsi="Arial" w:cs="Arial"/>
          <w:color w:val="000000"/>
          <w:sz w:val="18"/>
          <w:szCs w:val="18"/>
        </w:rPr>
        <w:t xml:space="preserve">earning </w:t>
      </w:r>
      <w:r w:rsidRPr="003D3383" w:rsidR="00D04DA5">
        <w:rPr>
          <w:rFonts w:ascii="Arial" w:hAnsi="Arial" w:cs="Arial"/>
          <w:color w:val="000000"/>
          <w:sz w:val="18"/>
          <w:szCs w:val="18"/>
        </w:rPr>
        <w:t>M</w:t>
      </w:r>
      <w:r w:rsidRPr="003D3383" w:rsidR="009C7B8A">
        <w:rPr>
          <w:rFonts w:ascii="Arial" w:hAnsi="Arial" w:cs="Arial"/>
          <w:color w:val="000000"/>
          <w:sz w:val="18"/>
          <w:szCs w:val="18"/>
        </w:rPr>
        <w:t>anagement</w:t>
      </w:r>
      <w:r w:rsidRPr="003D3383" w:rsidR="00914AC1">
        <w:rPr>
          <w:rFonts w:ascii="Arial" w:hAnsi="Arial" w:cs="Arial"/>
          <w:color w:val="000000"/>
          <w:sz w:val="18"/>
          <w:szCs w:val="18"/>
        </w:rPr>
        <w:t>,</w:t>
      </w:r>
      <w:r w:rsidRPr="003D3383" w:rsidR="00287CF1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3383" w:rsidR="00AF262D">
        <w:rPr>
          <w:rFonts w:ascii="Arial" w:hAnsi="Arial" w:cs="Arial"/>
          <w:color w:val="000000"/>
          <w:sz w:val="18"/>
          <w:szCs w:val="18"/>
        </w:rPr>
        <w:t>RMG</w:t>
      </w:r>
      <w:r w:rsidRPr="003D3383" w:rsidR="00287CF1">
        <w:rPr>
          <w:rFonts w:ascii="Arial" w:hAnsi="Arial" w:cs="Arial"/>
          <w:color w:val="000000"/>
          <w:sz w:val="18"/>
          <w:szCs w:val="18"/>
        </w:rPr>
        <w:t xml:space="preserve"> </w:t>
      </w:r>
      <w:r w:rsidR="007B49B2">
        <w:rPr>
          <w:rFonts w:ascii="Arial" w:hAnsi="Arial" w:cs="Arial"/>
          <w:color w:val="000000"/>
          <w:sz w:val="18"/>
          <w:szCs w:val="18"/>
        </w:rPr>
        <w:t>Module,</w:t>
      </w:r>
    </w:p>
    <w:p w:rsidRPr="003D3383" w:rsidR="00AF262D" w:rsidP="00D56691" w:rsidRDefault="00582107" w14:paraId="6D54D337" w14:textId="77777777">
      <w:pPr>
        <w:pStyle w:val="BlockText"/>
        <w:suppressAutoHyphens w:val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Campus Solution</w:t>
      </w:r>
      <w:r w:rsidR="00332D4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C97EE4" w:rsidR="00C97EE4">
        <w:rPr>
          <w:rFonts w:ascii="Arial" w:hAnsi="Arial" w:cs="Arial"/>
          <w:color w:val="000000"/>
          <w:sz w:val="18"/>
          <w:szCs w:val="18"/>
        </w:rPr>
        <w:t>Global Payroll,</w:t>
      </w:r>
      <w:r w:rsidR="007B49B2">
        <w:rPr>
          <w:rFonts w:ascii="Arial" w:hAnsi="Arial" w:cs="Arial"/>
          <w:color w:val="000000"/>
          <w:sz w:val="18"/>
          <w:szCs w:val="18"/>
        </w:rPr>
        <w:t xml:space="preserve"> </w:t>
      </w:r>
      <w:r w:rsidR="002412D6">
        <w:rPr>
          <w:rFonts w:ascii="Arial" w:hAnsi="Arial" w:cs="Arial"/>
          <w:color w:val="000000"/>
          <w:sz w:val="18"/>
          <w:szCs w:val="18"/>
        </w:rPr>
        <w:t>Compensation,</w:t>
      </w:r>
      <w:r w:rsidR="00301D0D">
        <w:rPr>
          <w:rFonts w:ascii="Arial" w:hAnsi="Arial" w:cs="Arial"/>
          <w:color w:val="000000"/>
          <w:sz w:val="18"/>
          <w:szCs w:val="18"/>
        </w:rPr>
        <w:t xml:space="preserve"> Base </w:t>
      </w:r>
      <w:r w:rsidR="00DD4FFA">
        <w:rPr>
          <w:rFonts w:ascii="Arial" w:hAnsi="Arial" w:cs="Arial"/>
          <w:color w:val="000000"/>
          <w:sz w:val="18"/>
          <w:szCs w:val="18"/>
        </w:rPr>
        <w:t>Benefit,</w:t>
      </w:r>
      <w:r w:rsidR="00C82A61">
        <w:rPr>
          <w:rFonts w:ascii="Arial" w:hAnsi="Arial" w:cs="Arial"/>
          <w:color w:val="000000"/>
          <w:sz w:val="18"/>
          <w:szCs w:val="18"/>
        </w:rPr>
        <w:t xml:space="preserve"> Workday </w:t>
      </w:r>
      <w:r w:rsidR="003E700A">
        <w:rPr>
          <w:rFonts w:ascii="Arial" w:hAnsi="Arial" w:cs="Arial"/>
          <w:color w:val="000000"/>
          <w:sz w:val="18"/>
          <w:szCs w:val="18"/>
        </w:rPr>
        <w:t>integrat</w:t>
      </w:r>
      <w:r w:rsidR="003E0874">
        <w:rPr>
          <w:rFonts w:ascii="Arial" w:hAnsi="Arial" w:cs="Arial"/>
          <w:color w:val="000000"/>
          <w:sz w:val="18"/>
          <w:szCs w:val="18"/>
        </w:rPr>
        <w:t>ion Consultant, Workday Testing and Releases.</w:t>
      </w:r>
    </w:p>
    <w:p w:rsidR="00AF262D" w:rsidP="00AF262D" w:rsidRDefault="00AF262D" w14:paraId="6A37CCC1" w14:textId="77777777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D3383">
        <w:rPr>
          <w:rFonts w:ascii="Arial" w:hAnsi="Arial" w:cs="Arial"/>
          <w:color w:val="000000"/>
          <w:sz w:val="18"/>
          <w:szCs w:val="18"/>
        </w:rPr>
        <w:t xml:space="preserve">Have good understanding of Functional and technical aspects of modules in </w:t>
      </w:r>
      <w:r w:rsidRPr="003D3383" w:rsidR="00CA654C">
        <w:rPr>
          <w:rFonts w:ascii="Arial" w:hAnsi="Arial" w:cs="Arial"/>
          <w:color w:val="000000"/>
          <w:sz w:val="18"/>
          <w:szCs w:val="18"/>
        </w:rPr>
        <w:t>PeopleSoft</w:t>
      </w:r>
      <w:r w:rsidRPr="003D3383" w:rsidR="00190352">
        <w:rPr>
          <w:rFonts w:ascii="Arial" w:hAnsi="Arial" w:cs="Arial"/>
          <w:color w:val="000000"/>
          <w:sz w:val="18"/>
          <w:szCs w:val="18"/>
        </w:rPr>
        <w:t xml:space="preserve">, </w:t>
      </w:r>
      <w:r w:rsidRPr="003D3383" w:rsidR="00EF6E1E">
        <w:rPr>
          <w:rFonts w:ascii="Arial" w:hAnsi="Arial" w:cs="Arial"/>
          <w:color w:val="000000"/>
          <w:sz w:val="18"/>
          <w:szCs w:val="18"/>
        </w:rPr>
        <w:t xml:space="preserve">Core Hr, </w:t>
      </w:r>
      <w:r w:rsidRPr="003D3383" w:rsidR="00190352">
        <w:rPr>
          <w:rFonts w:ascii="Arial" w:hAnsi="Arial" w:cs="Arial"/>
          <w:color w:val="000000"/>
          <w:sz w:val="18"/>
          <w:szCs w:val="18"/>
        </w:rPr>
        <w:t>Resource Management</w:t>
      </w:r>
      <w:r w:rsidRPr="003D3383" w:rsidR="008D7011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3383" w:rsidR="00190352">
        <w:rPr>
          <w:rFonts w:ascii="Arial" w:hAnsi="Arial" w:cs="Arial"/>
          <w:color w:val="000000"/>
          <w:sz w:val="18"/>
          <w:szCs w:val="18"/>
        </w:rPr>
        <w:t>(RMG)</w:t>
      </w:r>
      <w:r w:rsidRPr="003D3383" w:rsidR="00EF6E1E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3383" w:rsidR="00FE7459">
        <w:rPr>
          <w:rFonts w:ascii="Arial" w:hAnsi="Arial" w:cs="Arial"/>
          <w:color w:val="000000"/>
          <w:sz w:val="18"/>
          <w:szCs w:val="18"/>
        </w:rPr>
        <w:t>module</w:t>
      </w:r>
      <w:r w:rsidRPr="003D3383" w:rsidR="002C7493">
        <w:rPr>
          <w:rFonts w:ascii="Arial" w:hAnsi="Arial" w:cs="Arial"/>
          <w:color w:val="000000"/>
          <w:sz w:val="18"/>
          <w:szCs w:val="18"/>
        </w:rPr>
        <w:t>,</w:t>
      </w:r>
      <w:r w:rsidR="009E4C49">
        <w:rPr>
          <w:rFonts w:ascii="Arial" w:hAnsi="Arial" w:cs="Arial"/>
          <w:color w:val="000000"/>
          <w:sz w:val="18"/>
          <w:szCs w:val="18"/>
        </w:rPr>
        <w:t xml:space="preserve"> HR</w:t>
      </w:r>
      <w:r w:rsidR="000F3BA1">
        <w:rPr>
          <w:rFonts w:ascii="Arial" w:hAnsi="Arial" w:cs="Arial"/>
          <w:color w:val="000000"/>
          <w:sz w:val="18"/>
          <w:szCs w:val="18"/>
        </w:rPr>
        <w:t xml:space="preserve"> Technical</w:t>
      </w:r>
      <w:r w:rsidR="00F4520E">
        <w:rPr>
          <w:rFonts w:ascii="Arial" w:hAnsi="Arial" w:cs="Arial"/>
          <w:b/>
          <w:color w:val="000000"/>
          <w:sz w:val="18"/>
          <w:szCs w:val="18"/>
        </w:rPr>
        <w:t xml:space="preserve"> and Techno Functional.</w:t>
      </w:r>
    </w:p>
    <w:p w:rsidRPr="003F133A" w:rsidR="00AF262D" w:rsidP="00AF262D" w:rsidRDefault="00AF262D" w14:paraId="79B6F7FA" w14:textId="77777777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9826D6">
        <w:rPr>
          <w:rFonts w:ascii="Arial" w:hAnsi="Arial" w:cs="Arial"/>
          <w:color w:val="000000"/>
          <w:sz w:val="18"/>
          <w:szCs w:val="18"/>
        </w:rPr>
        <w:t>Proficient in People Tools - Applicatio</w:t>
      </w:r>
      <w:r>
        <w:rPr>
          <w:rFonts w:ascii="Arial" w:hAnsi="Arial" w:cs="Arial"/>
          <w:color w:val="000000"/>
          <w:sz w:val="18"/>
          <w:szCs w:val="18"/>
        </w:rPr>
        <w:t xml:space="preserve">n Designer, Application Engine, </w:t>
      </w:r>
      <w:r w:rsidRPr="009826D6">
        <w:rPr>
          <w:rFonts w:ascii="Arial" w:hAnsi="Arial" w:cs="Arial"/>
          <w:color w:val="000000"/>
          <w:sz w:val="18"/>
          <w:szCs w:val="18"/>
        </w:rPr>
        <w:t>Component Interface, Security Administrator</w:t>
      </w:r>
      <w:r w:rsidR="00DB159F">
        <w:rPr>
          <w:rFonts w:ascii="Arial" w:hAnsi="Arial" w:cs="Arial"/>
          <w:color w:val="000000"/>
          <w:sz w:val="18"/>
          <w:szCs w:val="18"/>
        </w:rPr>
        <w:t>, Integration Broker.</w:t>
      </w:r>
    </w:p>
    <w:p w:rsidRPr="000D3E11" w:rsidR="00AF262D" w:rsidP="000D3E11" w:rsidRDefault="00AF262D" w14:paraId="7B54394A" w14:textId="77777777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864E18">
        <w:rPr>
          <w:rFonts w:ascii="Arial" w:hAnsi="Arial" w:cs="Arial"/>
          <w:color w:val="000000"/>
          <w:sz w:val="18"/>
          <w:szCs w:val="18"/>
        </w:rPr>
        <w:t xml:space="preserve">Involved in Fit/Gap analysis of the </w:t>
      </w:r>
      <w:r w:rsidR="00536E21">
        <w:rPr>
          <w:rFonts w:ascii="Arial" w:hAnsi="Arial" w:cs="Arial"/>
          <w:color w:val="000000"/>
          <w:sz w:val="18"/>
          <w:szCs w:val="18"/>
        </w:rPr>
        <w:t>FIN</w:t>
      </w:r>
      <w:r w:rsidR="0027293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64E18">
        <w:rPr>
          <w:rFonts w:ascii="Arial" w:hAnsi="Arial" w:cs="Arial"/>
          <w:color w:val="000000"/>
          <w:sz w:val="18"/>
          <w:szCs w:val="18"/>
        </w:rPr>
        <w:t xml:space="preserve">processes in the PeopleSoft Version 8.51 and identified the customizations that needed to be carried forward. </w:t>
      </w:r>
    </w:p>
    <w:p w:rsidRPr="000F3121" w:rsidR="00AF262D" w:rsidP="000F3121" w:rsidRDefault="00AF262D" w14:paraId="6926B54E" w14:textId="77777777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864E18">
        <w:rPr>
          <w:rFonts w:ascii="Arial" w:hAnsi="Arial" w:cs="Arial"/>
          <w:color w:val="000000"/>
          <w:sz w:val="18"/>
          <w:szCs w:val="18"/>
        </w:rPr>
        <w:t>Involved in Unit Testing and Systems Integration Testing during up gradation of Peop</w:t>
      </w:r>
      <w:r>
        <w:rPr>
          <w:rFonts w:ascii="Arial" w:hAnsi="Arial" w:cs="Arial"/>
          <w:color w:val="000000"/>
          <w:sz w:val="18"/>
          <w:szCs w:val="18"/>
        </w:rPr>
        <w:t>le soft system from 8.48 to 8.52</w:t>
      </w:r>
      <w:r w:rsidRPr="00864E18">
        <w:rPr>
          <w:rFonts w:ascii="Arial" w:hAnsi="Arial" w:cs="Arial"/>
          <w:color w:val="000000"/>
          <w:sz w:val="18"/>
          <w:szCs w:val="18"/>
        </w:rPr>
        <w:t>.</w:t>
      </w:r>
    </w:p>
    <w:p w:rsidRPr="00B45B04" w:rsidR="00AF262D" w:rsidP="00B45B04" w:rsidRDefault="00AF262D" w14:paraId="0D06610F" w14:textId="77777777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864E18">
        <w:rPr>
          <w:rFonts w:ascii="Arial" w:hAnsi="Arial" w:cs="Arial"/>
          <w:color w:val="000000"/>
          <w:sz w:val="18"/>
          <w:szCs w:val="18"/>
        </w:rPr>
        <w:t xml:space="preserve">Developed and modified People Code to implement specific business rules and validations to enable the system to perform the business process. </w:t>
      </w:r>
      <w:r w:rsidRPr="00B45B04">
        <w:rPr>
          <w:rFonts w:ascii="Arial" w:hAnsi="Arial" w:cs="Arial"/>
          <w:color w:val="000000"/>
          <w:sz w:val="18"/>
          <w:szCs w:val="18"/>
        </w:rPr>
        <w:t>.</w:t>
      </w:r>
    </w:p>
    <w:p w:rsidR="004409DD" w:rsidP="00C72B76" w:rsidRDefault="00AF262D" w14:paraId="48C62942" w14:textId="77777777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864E18">
        <w:rPr>
          <w:rFonts w:ascii="Arial" w:hAnsi="Arial" w:cs="Arial"/>
          <w:color w:val="000000"/>
          <w:sz w:val="18"/>
          <w:szCs w:val="18"/>
        </w:rPr>
        <w:t>Involved in documentation of technical specifications, developing t</w:t>
      </w:r>
      <w:r w:rsidR="00824E21">
        <w:rPr>
          <w:rFonts w:ascii="Arial" w:hAnsi="Arial" w:cs="Arial"/>
          <w:color w:val="000000"/>
          <w:sz w:val="18"/>
          <w:szCs w:val="18"/>
        </w:rPr>
        <w:t>est cases and technical design.</w:t>
      </w:r>
    </w:p>
    <w:p w:rsidR="000C21CF" w:rsidP="00C72B76" w:rsidRDefault="000C21CF" w14:paraId="75299447" w14:textId="77777777">
      <w:pPr>
        <w:suppressAutoHyphens w:val="0"/>
        <w:ind w:left="1080"/>
        <w:jc w:val="both"/>
        <w:rPr>
          <w:rFonts w:ascii="Arial" w:hAnsi="Arial" w:cs="Arial"/>
          <w:color w:val="000000"/>
          <w:sz w:val="18"/>
          <w:szCs w:val="18"/>
        </w:rPr>
      </w:pPr>
    </w:p>
    <w:p w:rsidRPr="00C72B76" w:rsidR="005D03DF" w:rsidP="00C72B76" w:rsidRDefault="005D03DF" w14:paraId="572A56B0" w14:textId="77777777">
      <w:pPr>
        <w:suppressAutoHyphens w:val="0"/>
        <w:ind w:left="1080"/>
        <w:jc w:val="both"/>
        <w:rPr>
          <w:rFonts w:ascii="Arial" w:hAnsi="Arial" w:cs="Arial"/>
          <w:color w:val="000000"/>
          <w:sz w:val="18"/>
          <w:szCs w:val="18"/>
        </w:rPr>
      </w:pPr>
    </w:p>
    <w:p w:rsidRPr="006B6B41" w:rsidR="004409DD" w:rsidP="004409DD" w:rsidRDefault="004409DD" w14:paraId="0E4C7130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Technology &amp; Tools</w:t>
      </w:r>
      <w:r w:rsidRPr="00F516F9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:rsidR="000F3121" w:rsidP="000F3121" w:rsidRDefault="000F3121" w14:paraId="259EEA59" w14:textId="77777777">
      <w:pPr>
        <w:suppressAutoHyphens w:val="0"/>
        <w:ind w:left="1080"/>
        <w:jc w:val="both"/>
        <w:rPr>
          <w:rFonts w:ascii="Arial" w:hAnsi="Arial" w:cs="Arial"/>
          <w:color w:val="000000"/>
          <w:sz w:val="18"/>
          <w:szCs w:val="18"/>
        </w:rPr>
      </w:pPr>
    </w:p>
    <w:p w:rsidR="005D03DF" w:rsidP="000F3121" w:rsidRDefault="005D03DF" w14:paraId="5C911CBD" w14:textId="77777777">
      <w:pPr>
        <w:suppressAutoHyphens w:val="0"/>
        <w:ind w:left="1080"/>
        <w:jc w:val="both"/>
        <w:rPr>
          <w:rFonts w:ascii="Arial" w:hAnsi="Arial" w:cs="Arial"/>
          <w:color w:val="000000"/>
          <w:sz w:val="18"/>
          <w:szCs w:val="18"/>
        </w:rPr>
      </w:pPr>
    </w:p>
    <w:p w:rsidR="000F3121" w:rsidP="000F3121" w:rsidRDefault="000F3121" w14:paraId="460878A5" w14:textId="77777777">
      <w:pPr>
        <w:suppressAutoHyphens w:val="0"/>
        <w:ind w:left="108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thinThickMediumGap" w:color="auto" w:sz="12" w:space="0"/>
          <w:left w:val="thinThickMediumGap" w:color="auto" w:sz="12" w:space="0"/>
          <w:bottom w:val="thinThickMediumGap" w:color="auto" w:sz="12" w:space="0"/>
          <w:right w:val="thinThickMediumGap" w:color="auto" w:sz="12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6071"/>
      </w:tblGrid>
      <w:tr w:rsidRPr="009C1C06" w:rsidR="000F3121" w:rsidTr="006C6DDA" w14:paraId="31DD5D17" w14:textId="77777777">
        <w:trPr>
          <w:trHeight w:val="472"/>
          <w:jc w:val="center"/>
        </w:trPr>
        <w:tc>
          <w:tcPr>
            <w:tcW w:w="1400" w:type="dxa"/>
            <w:vAlign w:val="center"/>
          </w:tcPr>
          <w:p w:rsidRPr="00081C0F" w:rsidR="000F3121" w:rsidP="006C6DDA" w:rsidRDefault="000F3121" w14:paraId="4E0920B1" w14:textId="77777777">
            <w:pPr>
              <w:pStyle w:val="BodyText2"/>
              <w:tabs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ERP Package</w:t>
            </w:r>
          </w:p>
        </w:tc>
        <w:tc>
          <w:tcPr>
            <w:tcW w:w="6071" w:type="dxa"/>
            <w:vAlign w:val="center"/>
          </w:tcPr>
          <w:p w:rsidRPr="00081C0F" w:rsidR="000F3121" w:rsidP="005439DE" w:rsidRDefault="004A0841" w14:paraId="4F37FC78" w14:textId="77777777">
            <w:pPr>
              <w:pStyle w:val="Heading3"/>
              <w:tabs>
                <w:tab w:val="clear" w:pos="1440"/>
                <w:tab w:val="left" w:pos="0"/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 xml:space="preserve">PeopleSoft </w:t>
            </w:r>
            <w:r w:rsidR="00E00DA2">
              <w:rPr>
                <w:rFonts w:cs="Arial"/>
                <w:color w:val="000000"/>
                <w:sz w:val="18"/>
                <w:szCs w:val="18"/>
              </w:rPr>
              <w:t>HR</w:t>
            </w:r>
            <w:r w:rsidRPr="00081C0F">
              <w:rPr>
                <w:rFonts w:cs="Arial"/>
                <w:color w:val="000000"/>
                <w:sz w:val="18"/>
                <w:szCs w:val="18"/>
              </w:rPr>
              <w:t xml:space="preserve"> 8.48/8.52</w:t>
            </w:r>
            <w:r w:rsidR="006B43F7">
              <w:rPr>
                <w:rFonts w:cs="Arial"/>
                <w:color w:val="000000"/>
                <w:sz w:val="18"/>
                <w:szCs w:val="18"/>
              </w:rPr>
              <w:t>/8.53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081C0F" w:rsidR="000F3121">
              <w:rPr>
                <w:rFonts w:cs="Arial"/>
                <w:color w:val="000000"/>
                <w:sz w:val="18"/>
                <w:szCs w:val="18"/>
              </w:rPr>
              <w:t xml:space="preserve">PeopleSoft </w:t>
            </w:r>
            <w:r w:rsidR="005439DE">
              <w:rPr>
                <w:rFonts w:cs="Arial"/>
                <w:color w:val="000000"/>
                <w:sz w:val="18"/>
                <w:szCs w:val="18"/>
              </w:rPr>
              <w:t>FSCM</w:t>
            </w:r>
            <w:r w:rsidRPr="00081C0F" w:rsidR="00001CA0">
              <w:rPr>
                <w:rFonts w:cs="Arial"/>
                <w:color w:val="000000"/>
                <w:sz w:val="18"/>
                <w:szCs w:val="18"/>
              </w:rPr>
              <w:t xml:space="preserve"> 8.48/8.52</w:t>
            </w:r>
            <w:r w:rsidR="00340F44">
              <w:rPr>
                <w:rFonts w:cs="Arial"/>
                <w:color w:val="000000"/>
                <w:sz w:val="18"/>
                <w:szCs w:val="18"/>
              </w:rPr>
              <w:t>, W</w:t>
            </w:r>
            <w:r w:rsidR="00B52BE9">
              <w:rPr>
                <w:rFonts w:cs="Arial"/>
                <w:color w:val="000000"/>
                <w:sz w:val="18"/>
                <w:szCs w:val="18"/>
              </w:rPr>
              <w:t>orkday</w:t>
            </w:r>
            <w:r w:rsidR="00340F44">
              <w:rPr>
                <w:rFonts w:cs="Arial"/>
                <w:color w:val="000000"/>
                <w:sz w:val="18"/>
                <w:szCs w:val="18"/>
              </w:rPr>
              <w:t xml:space="preserve"> 31/32</w:t>
            </w:r>
          </w:p>
        </w:tc>
      </w:tr>
      <w:tr w:rsidRPr="009C1C06" w:rsidR="000F3121" w:rsidTr="006C6DDA" w14:paraId="06D1AF03" w14:textId="77777777">
        <w:trPr>
          <w:trHeight w:val="472"/>
          <w:jc w:val="center"/>
        </w:trPr>
        <w:tc>
          <w:tcPr>
            <w:tcW w:w="1400" w:type="dxa"/>
            <w:vAlign w:val="center"/>
          </w:tcPr>
          <w:p w:rsidRPr="00081C0F" w:rsidR="000F3121" w:rsidP="006C6DDA" w:rsidRDefault="000F3121" w14:paraId="1448F880" w14:textId="77777777">
            <w:pPr>
              <w:pStyle w:val="BodyText2"/>
              <w:tabs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People Tools</w:t>
            </w:r>
          </w:p>
        </w:tc>
        <w:tc>
          <w:tcPr>
            <w:tcW w:w="6071" w:type="dxa"/>
            <w:vAlign w:val="center"/>
          </w:tcPr>
          <w:p w:rsidRPr="00081C0F" w:rsidR="000F3121" w:rsidP="006C6DDA" w:rsidRDefault="000F3121" w14:paraId="4E72025E" w14:textId="77777777">
            <w:pPr>
              <w:pStyle w:val="Heading3"/>
              <w:tabs>
                <w:tab w:val="clear" w:pos="1440"/>
                <w:tab w:val="left" w:pos="0"/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Tools V8.48/8.52</w:t>
            </w:r>
            <w:r w:rsidR="00D07337">
              <w:rPr>
                <w:rFonts w:cs="Arial"/>
                <w:color w:val="000000"/>
                <w:sz w:val="18"/>
                <w:szCs w:val="18"/>
              </w:rPr>
              <w:t>/8.53</w:t>
            </w:r>
            <w:r w:rsidR="00181BFF">
              <w:rPr>
                <w:rFonts w:cs="Arial"/>
                <w:color w:val="000000"/>
                <w:sz w:val="18"/>
                <w:szCs w:val="18"/>
              </w:rPr>
              <w:t>/9.0</w:t>
            </w:r>
            <w:r w:rsidR="00B81CCD">
              <w:rPr>
                <w:rFonts w:cs="Arial"/>
                <w:color w:val="000000"/>
                <w:sz w:val="18"/>
                <w:szCs w:val="18"/>
              </w:rPr>
              <w:t>/9.1</w:t>
            </w:r>
          </w:p>
        </w:tc>
      </w:tr>
      <w:tr w:rsidRPr="009C1C06" w:rsidR="000F3121" w:rsidTr="006C6DDA" w14:paraId="19933321" w14:textId="77777777">
        <w:trPr>
          <w:trHeight w:val="472"/>
          <w:jc w:val="center"/>
        </w:trPr>
        <w:tc>
          <w:tcPr>
            <w:tcW w:w="1400" w:type="dxa"/>
            <w:vAlign w:val="center"/>
          </w:tcPr>
          <w:p w:rsidRPr="00081C0F" w:rsidR="000F3121" w:rsidP="006C6DDA" w:rsidRDefault="000F3121" w14:paraId="3533B7EB" w14:textId="77777777">
            <w:pPr>
              <w:pStyle w:val="BodyText2"/>
              <w:tabs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Development Tools</w:t>
            </w:r>
          </w:p>
        </w:tc>
        <w:tc>
          <w:tcPr>
            <w:tcW w:w="6071" w:type="dxa"/>
            <w:vAlign w:val="center"/>
          </w:tcPr>
          <w:p w:rsidRPr="00081C0F" w:rsidR="000F3121" w:rsidP="006C6DDA" w:rsidRDefault="000F3121" w14:paraId="1C238432" w14:textId="77777777">
            <w:pPr>
              <w:pStyle w:val="Heading3"/>
              <w:tabs>
                <w:tab w:val="clear" w:pos="1440"/>
                <w:tab w:val="left" w:pos="0"/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Application Designer, People code, Application Engine, Component Interface</w:t>
            </w:r>
          </w:p>
        </w:tc>
      </w:tr>
      <w:tr w:rsidRPr="009C1C06" w:rsidR="000F3121" w:rsidTr="006C6DDA" w14:paraId="53497C4D" w14:textId="77777777">
        <w:trPr>
          <w:trHeight w:val="472"/>
          <w:jc w:val="center"/>
        </w:trPr>
        <w:tc>
          <w:tcPr>
            <w:tcW w:w="1400" w:type="dxa"/>
            <w:vAlign w:val="center"/>
          </w:tcPr>
          <w:p w:rsidRPr="00081C0F" w:rsidR="000F3121" w:rsidP="006C6DDA" w:rsidRDefault="000F3121" w14:paraId="3F1D3EF9" w14:textId="77777777">
            <w:pPr>
              <w:pStyle w:val="BodyText2"/>
              <w:tabs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Reporting Tools</w:t>
            </w:r>
          </w:p>
        </w:tc>
        <w:tc>
          <w:tcPr>
            <w:tcW w:w="6071" w:type="dxa"/>
            <w:vAlign w:val="center"/>
          </w:tcPr>
          <w:p w:rsidRPr="00081C0F" w:rsidR="000F3121" w:rsidP="006C6DDA" w:rsidRDefault="00F31ABC" w14:paraId="6005A2F5" w14:textId="77777777">
            <w:pPr>
              <w:pStyle w:val="Heading3"/>
              <w:tabs>
                <w:tab w:val="clear" w:pos="1440"/>
                <w:tab w:val="left" w:pos="0"/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Service Now, Jira</w:t>
            </w:r>
          </w:p>
        </w:tc>
      </w:tr>
      <w:tr w:rsidRPr="009C1C06" w:rsidR="000F3121" w:rsidTr="006C6DDA" w14:paraId="02921111" w14:textId="77777777">
        <w:trPr>
          <w:trHeight w:val="472"/>
          <w:jc w:val="center"/>
        </w:trPr>
        <w:tc>
          <w:tcPr>
            <w:tcW w:w="1400" w:type="dxa"/>
            <w:vAlign w:val="center"/>
          </w:tcPr>
          <w:p w:rsidRPr="00081C0F" w:rsidR="000F3121" w:rsidP="006C6DDA" w:rsidRDefault="000F3121" w14:paraId="45327402" w14:textId="77777777">
            <w:pPr>
              <w:pStyle w:val="BodyText2"/>
              <w:tabs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Data Base</w:t>
            </w:r>
          </w:p>
        </w:tc>
        <w:tc>
          <w:tcPr>
            <w:tcW w:w="6071" w:type="dxa"/>
            <w:vAlign w:val="center"/>
          </w:tcPr>
          <w:p w:rsidRPr="00081C0F" w:rsidR="000F3121" w:rsidP="006C6DDA" w:rsidRDefault="000F3121" w14:paraId="3B9948FE" w14:textId="77777777">
            <w:pPr>
              <w:pStyle w:val="Heading3"/>
              <w:tabs>
                <w:tab w:val="clear" w:pos="1440"/>
                <w:tab w:val="left" w:pos="0"/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Oracle 9i, 11G</w:t>
            </w:r>
          </w:p>
        </w:tc>
      </w:tr>
      <w:tr w:rsidRPr="009C1C06" w:rsidR="000F3121" w:rsidTr="006C6DDA" w14:paraId="79735998" w14:textId="77777777">
        <w:trPr>
          <w:trHeight w:val="368"/>
          <w:jc w:val="center"/>
        </w:trPr>
        <w:tc>
          <w:tcPr>
            <w:tcW w:w="1400" w:type="dxa"/>
            <w:vAlign w:val="center"/>
          </w:tcPr>
          <w:p w:rsidRPr="00081C0F" w:rsidR="000F3121" w:rsidP="006C6DDA" w:rsidRDefault="000F3121" w14:paraId="38A57605" w14:textId="77777777">
            <w:pPr>
              <w:pStyle w:val="BodyText2"/>
              <w:tabs>
                <w:tab w:val="left" w:pos="2160"/>
              </w:tabs>
              <w:snapToGrid w:val="0"/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  <w:p w:rsidRPr="00081C0F" w:rsidR="000F3121" w:rsidP="006C6DDA" w:rsidRDefault="000F3121" w14:paraId="3EAD642D" w14:textId="77777777">
            <w:pPr>
              <w:pStyle w:val="BodyText2"/>
              <w:tabs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Languages</w:t>
            </w:r>
          </w:p>
        </w:tc>
        <w:tc>
          <w:tcPr>
            <w:tcW w:w="6071" w:type="dxa"/>
            <w:vAlign w:val="center"/>
          </w:tcPr>
          <w:p w:rsidRPr="00081C0F" w:rsidR="000F3121" w:rsidP="006C6DDA" w:rsidRDefault="000F3121" w14:paraId="1CE8F255" w14:textId="77777777">
            <w:pPr>
              <w:pStyle w:val="BodyText2"/>
              <w:tabs>
                <w:tab w:val="clear" w:pos="1800"/>
                <w:tab w:val="left" w:pos="2160"/>
              </w:tabs>
              <w:snapToGrid w:val="0"/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  <w:p w:rsidRPr="00081C0F" w:rsidR="000F3121" w:rsidP="006C6DDA" w:rsidRDefault="000F3121" w14:paraId="2FA57482" w14:textId="77777777">
            <w:pPr>
              <w:pStyle w:val="BodyText2"/>
              <w:tabs>
                <w:tab w:val="clear" w:pos="1800"/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C++, SQL</w:t>
            </w:r>
            <w:r w:rsidR="00E00E64">
              <w:rPr>
                <w:rFonts w:cs="Arial"/>
                <w:color w:val="000000"/>
                <w:sz w:val="18"/>
                <w:szCs w:val="18"/>
              </w:rPr>
              <w:t>, Unix</w:t>
            </w:r>
          </w:p>
        </w:tc>
      </w:tr>
      <w:tr w:rsidRPr="009C1C06" w:rsidR="000F3121" w:rsidTr="006C6DDA" w14:paraId="738C6171" w14:textId="77777777">
        <w:trPr>
          <w:trHeight w:val="656"/>
          <w:jc w:val="center"/>
        </w:trPr>
        <w:tc>
          <w:tcPr>
            <w:tcW w:w="1400" w:type="dxa"/>
            <w:vAlign w:val="center"/>
          </w:tcPr>
          <w:p w:rsidRPr="00081C0F" w:rsidR="000F3121" w:rsidP="006C6DDA" w:rsidRDefault="000F3121" w14:paraId="5941092A" w14:textId="77777777">
            <w:pPr>
              <w:pStyle w:val="BodyText2"/>
              <w:tabs>
                <w:tab w:val="left" w:pos="2160"/>
              </w:tabs>
              <w:snapToGrid w:val="0"/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  <w:p w:rsidRPr="00081C0F" w:rsidR="000F3121" w:rsidP="006C6DDA" w:rsidRDefault="000F3121" w14:paraId="2F096E4B" w14:textId="77777777">
            <w:pPr>
              <w:pStyle w:val="BodyText2"/>
              <w:tabs>
                <w:tab w:val="left" w:pos="2160"/>
              </w:tabs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6071" w:type="dxa"/>
            <w:vAlign w:val="center"/>
          </w:tcPr>
          <w:p w:rsidRPr="00081C0F" w:rsidR="000F3121" w:rsidP="006C6DDA" w:rsidRDefault="000F3121" w14:paraId="17D90B84" w14:textId="77777777">
            <w:pPr>
              <w:pStyle w:val="BodyText2"/>
              <w:tabs>
                <w:tab w:val="left" w:pos="2160"/>
              </w:tabs>
              <w:snapToGrid w:val="0"/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  <w:p w:rsidRPr="00081C0F" w:rsidR="000F3121" w:rsidP="006C6DDA" w:rsidRDefault="000F3121" w14:paraId="7C9B7960" w14:textId="77777777">
            <w:pPr>
              <w:pStyle w:val="BodyText2"/>
              <w:tabs>
                <w:tab w:val="left" w:pos="2160"/>
              </w:tabs>
              <w:spacing w:line="276" w:lineRule="auto"/>
              <w:jc w:val="left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081C0F">
              <w:rPr>
                <w:rFonts w:cs="Arial"/>
                <w:color w:val="000000"/>
                <w:sz w:val="18"/>
                <w:szCs w:val="18"/>
              </w:rPr>
              <w:t xml:space="preserve">Windows </w:t>
            </w:r>
            <w:r w:rsidRPr="00081C0F" w:rsidR="00E36D9B">
              <w:rPr>
                <w:rFonts w:cs="Arial"/>
                <w:color w:val="000000"/>
                <w:sz w:val="18"/>
                <w:szCs w:val="18"/>
              </w:rPr>
              <w:t>7</w:t>
            </w:r>
            <w:r w:rsidR="002D4E1A">
              <w:rPr>
                <w:rFonts w:cs="Arial"/>
                <w:color w:val="000000"/>
                <w:sz w:val="18"/>
                <w:szCs w:val="18"/>
              </w:rPr>
              <w:t>, Windows 8</w:t>
            </w:r>
          </w:p>
        </w:tc>
      </w:tr>
    </w:tbl>
    <w:p w:rsidR="00415B79" w:rsidP="007B35F3" w:rsidRDefault="00415B79" w14:paraId="6B8318C5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435C0" w:rsidP="007B35F3" w:rsidRDefault="004435C0" w14:paraId="1F5A2CFD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192E77" w:rsidP="007B35F3" w:rsidRDefault="00192E77" w14:paraId="617C9D48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7B35F3" w:rsidP="007B35F3" w:rsidRDefault="007B35F3" w14:paraId="04AAB5EA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Work Experience</w:t>
      </w:r>
      <w:r w:rsidRPr="00F516F9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:rsidR="00415B79" w:rsidP="007B35F3" w:rsidRDefault="00415B79" w14:paraId="241194EC" w14:textId="40985955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Pr="00380B41" w:rsidR="00B343EC" w:rsidP="00B343EC" w:rsidRDefault="00B343EC" w14:paraId="328FBC39" w14:textId="1A35FF8E">
      <w:pPr>
        <w:pStyle w:val="BlockText"/>
        <w:numPr>
          <w:ilvl w:val="0"/>
          <w:numId w:val="1"/>
        </w:numPr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Currently working in Inventum Technologies as </w:t>
      </w:r>
      <w:r>
        <w:rPr>
          <w:rFonts w:ascii="Arial" w:hAnsi="Arial" w:cs="Arial"/>
          <w:b/>
          <w:color w:val="000000"/>
          <w:sz w:val="18"/>
          <w:szCs w:val="18"/>
        </w:rPr>
        <w:t>Sr. Workday Business Analyst</w:t>
      </w:r>
    </w:p>
    <w:p w:rsidRPr="009A3193" w:rsidR="00B343EC" w:rsidP="00B343EC" w:rsidRDefault="00B343EC" w14:paraId="4F34A289" w14:textId="117C6158">
      <w:pPr>
        <w:pStyle w:val="BlockText"/>
        <w:ind w:left="540"/>
        <w:rPr>
          <w:rFonts w:ascii="Arial" w:hAnsi="Arial" w:cs="Arial"/>
          <w:bCs/>
          <w:i/>
          <w:color w:val="000000"/>
          <w:sz w:val="18"/>
          <w:szCs w:val="18"/>
        </w:rPr>
      </w:pPr>
      <w:r w:rsidRPr="009C1C06">
        <w:rPr>
          <w:rFonts w:ascii="Arial" w:hAnsi="Arial" w:cs="Arial"/>
          <w:bCs/>
          <w:i/>
          <w:color w:val="000000"/>
          <w:sz w:val="18"/>
          <w:szCs w:val="18"/>
        </w:rPr>
        <w:t>(</w:t>
      </w:r>
      <w:r>
        <w:rPr>
          <w:rFonts w:ascii="Arial" w:hAnsi="Arial" w:cs="Arial"/>
          <w:bCs/>
          <w:i/>
          <w:color w:val="000000"/>
          <w:sz w:val="18"/>
          <w:szCs w:val="18"/>
        </w:rPr>
        <w:t>July 2019 – Till Date)</w:t>
      </w:r>
    </w:p>
    <w:p w:rsidRPr="004F1A19" w:rsidR="00B343EC" w:rsidP="00B343EC" w:rsidRDefault="00B343EC" w14:paraId="314C34B7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Project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 Workday HCM</w:t>
      </w:r>
    </w:p>
    <w:p w:rsidRPr="004F1A19" w:rsidR="00B343EC" w:rsidP="00B343EC" w:rsidRDefault="00B343EC" w14:paraId="538F2D3E" w14:textId="1435CAFF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Modules handl</w:t>
      </w:r>
      <w:r>
        <w:rPr>
          <w:rFonts w:ascii="Arial" w:hAnsi="Arial" w:cs="Arial"/>
          <w:b/>
          <w:i/>
          <w:color w:val="000000"/>
          <w:sz w:val="18"/>
          <w:szCs w:val="18"/>
        </w:rPr>
        <w:t>ing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</w:t>
      </w:r>
      <w:r w:rsidRPr="005E77C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Core HR, </w:t>
      </w:r>
      <w:r w:rsidR="00422A50">
        <w:rPr>
          <w:rFonts w:ascii="Arial" w:hAnsi="Arial" w:cs="Arial"/>
          <w:bCs/>
          <w:color w:val="000000"/>
          <w:sz w:val="18"/>
          <w:szCs w:val="18"/>
        </w:rPr>
        <w:t>Recruitment</w:t>
      </w:r>
      <w:r w:rsidR="00C55BE1">
        <w:rPr>
          <w:rFonts w:ascii="Arial" w:hAnsi="Arial" w:cs="Arial"/>
          <w:bCs/>
          <w:color w:val="000000"/>
          <w:sz w:val="18"/>
          <w:szCs w:val="18"/>
        </w:rPr>
        <w:t>, Payroll, Compensation</w:t>
      </w:r>
    </w:p>
    <w:p w:rsidR="00422A50" w:rsidP="00455E0A" w:rsidRDefault="00422A50" w14:paraId="672068E3" w14:textId="23381CB4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227077" w:rsidP="00B343EC" w:rsidRDefault="00227077" w14:paraId="5C26CE8B" w14:textId="2B8BB030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View Security for securable items</w:t>
      </w:r>
    </w:p>
    <w:p w:rsidR="00227077" w:rsidP="00B343EC" w:rsidRDefault="00227077" w14:paraId="28F2F01D" w14:textId="4EB1EA8C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227077">
        <w:rPr>
          <w:rFonts w:ascii="Arial" w:hAnsi="Arial" w:cs="Arial"/>
          <w:bCs/>
          <w:color w:val="000000"/>
          <w:sz w:val="18"/>
          <w:szCs w:val="18"/>
        </w:rPr>
        <w:t>Domain Security Policies for Functional Area - Here we need to provide functional area also.</w:t>
      </w:r>
    </w:p>
    <w:p w:rsidR="002D0008" w:rsidP="00B343EC" w:rsidRDefault="002D0008" w14:paraId="1A7FEAC8" w14:textId="5A81EB8E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2D0008">
        <w:rPr>
          <w:rFonts w:ascii="Arial" w:hAnsi="Arial" w:cs="Arial"/>
          <w:bCs/>
          <w:color w:val="000000"/>
          <w:sz w:val="18"/>
          <w:szCs w:val="18"/>
        </w:rPr>
        <w:t>CR_Scheduled Future Process With Delivered to</w:t>
      </w:r>
      <w:r>
        <w:rPr>
          <w:rFonts w:ascii="Arial" w:hAnsi="Arial" w:cs="Arial"/>
          <w:bCs/>
          <w:color w:val="000000"/>
          <w:sz w:val="18"/>
          <w:szCs w:val="18"/>
        </w:rPr>
        <w:t>, added receipient in the report</w:t>
      </w:r>
    </w:p>
    <w:p w:rsidR="00B343EC" w:rsidP="00B343EC" w:rsidRDefault="00B343EC" w14:paraId="794A8C44" w14:textId="6A4109EE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B54832">
        <w:rPr>
          <w:rFonts w:ascii="Arial" w:hAnsi="Arial" w:cs="Arial"/>
          <w:bCs/>
          <w:color w:val="000000"/>
          <w:sz w:val="18"/>
          <w:szCs w:val="18"/>
        </w:rPr>
        <w:t>Perform</w:t>
      </w:r>
      <w:r w:rsidR="00B4267D">
        <w:rPr>
          <w:rFonts w:ascii="Arial" w:hAnsi="Arial" w:cs="Arial"/>
          <w:bCs/>
          <w:color w:val="000000"/>
          <w:sz w:val="18"/>
          <w:szCs w:val="18"/>
        </w:rPr>
        <w:t>ed</w:t>
      </w:r>
      <w:r w:rsidRPr="00B54832">
        <w:rPr>
          <w:rFonts w:ascii="Arial" w:hAnsi="Arial" w:cs="Arial"/>
          <w:bCs/>
          <w:color w:val="000000"/>
          <w:sz w:val="18"/>
          <w:szCs w:val="18"/>
        </w:rPr>
        <w:t xml:space="preserve"> Workday functional and technical </w:t>
      </w:r>
      <w:r>
        <w:rPr>
          <w:rFonts w:ascii="Arial" w:hAnsi="Arial" w:cs="Arial"/>
          <w:bCs/>
          <w:color w:val="000000"/>
          <w:sz w:val="18"/>
          <w:szCs w:val="18"/>
        </w:rPr>
        <w:t>support</w:t>
      </w:r>
      <w:r w:rsidR="008C3BDC">
        <w:rPr>
          <w:rFonts w:ascii="Arial" w:hAnsi="Arial" w:cs="Arial"/>
          <w:bCs/>
          <w:color w:val="000000"/>
          <w:sz w:val="18"/>
          <w:szCs w:val="18"/>
        </w:rPr>
        <w:t xml:space="preserve"> in Workday HCM.</w:t>
      </w:r>
    </w:p>
    <w:p w:rsidR="005C7E27" w:rsidP="00B343EC" w:rsidRDefault="005C7E27" w14:paraId="6E5DD7D4" w14:textId="76E7E970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Implementing workday integrations to connect with third party vendors.</w:t>
      </w:r>
    </w:p>
    <w:p w:rsidR="000C7A73" w:rsidP="00B343EC" w:rsidRDefault="000C7A73" w14:paraId="06B7C718" w14:textId="6E6B8A5D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Creating the job profiles for HR and TA team to associate them with job requisition and </w:t>
      </w:r>
      <w:r w:rsidR="004620C8">
        <w:rPr>
          <w:rFonts w:ascii="Arial" w:hAnsi="Arial" w:cs="Arial"/>
          <w:bCs/>
          <w:color w:val="000000"/>
          <w:sz w:val="18"/>
          <w:szCs w:val="18"/>
        </w:rPr>
        <w:t>map with salaries.</w:t>
      </w:r>
    </w:p>
    <w:p w:rsidR="00F94945" w:rsidP="00F94945" w:rsidRDefault="00F94945" w14:paraId="6F32DD21" w14:textId="02FFA15C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Closely working with HRBA in resolving HCM, payroll and compensation related issues.</w:t>
      </w:r>
    </w:p>
    <w:p w:rsidR="008611E9" w:rsidP="008611E9" w:rsidRDefault="008611E9" w14:paraId="146B2D45" w14:textId="3005D0AB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Closely working with HRBA in recruiting</w:t>
      </w:r>
      <w:r w:rsidR="00F94945">
        <w:rPr>
          <w:rFonts w:ascii="Arial" w:hAnsi="Arial" w:cs="Arial"/>
          <w:bCs/>
          <w:color w:val="000000"/>
          <w:sz w:val="18"/>
          <w:szCs w:val="18"/>
        </w:rPr>
        <w:t xml:space="preserve"> the candidates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in different job requisitions with restructured job profiles.</w:t>
      </w:r>
    </w:p>
    <w:p w:rsidR="003F420B" w:rsidP="008611E9" w:rsidRDefault="003F420B" w14:paraId="6A230038" w14:textId="00B408CD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Configured a report: </w:t>
      </w:r>
      <w:r w:rsidRPr="003F420B">
        <w:rPr>
          <w:rFonts w:ascii="Arial" w:hAnsi="Arial" w:cs="Arial"/>
          <w:bCs/>
          <w:color w:val="000000"/>
          <w:sz w:val="18"/>
          <w:szCs w:val="18"/>
        </w:rPr>
        <w:t>CR_Source of Hires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Matrix, </w:t>
      </w:r>
      <w:r w:rsidRPr="003F420B">
        <w:rPr>
          <w:rFonts w:ascii="Arial" w:hAnsi="Arial" w:cs="Arial"/>
          <w:bCs/>
          <w:color w:val="000000"/>
          <w:sz w:val="18"/>
          <w:szCs w:val="18"/>
        </w:rPr>
        <w:t>C3 Experience roster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and </w:t>
      </w:r>
      <w:r w:rsidRPr="003F420B">
        <w:rPr>
          <w:rFonts w:ascii="Arial" w:hAnsi="Arial" w:cs="Arial"/>
          <w:bCs/>
          <w:color w:val="000000"/>
          <w:sz w:val="18"/>
          <w:szCs w:val="18"/>
        </w:rPr>
        <w:t>Signons and Attempted Signons - TruSource Matrix</w:t>
      </w:r>
    </w:p>
    <w:p w:rsidRPr="008611E9" w:rsidR="001F7E42" w:rsidP="008611E9" w:rsidRDefault="001F7E42" w14:paraId="4BD0DBCF" w14:textId="19094A11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8611E9">
        <w:rPr>
          <w:rFonts w:ascii="Arial" w:hAnsi="Arial" w:cs="Arial"/>
          <w:bCs/>
          <w:color w:val="000000"/>
          <w:sz w:val="18"/>
          <w:szCs w:val="18"/>
        </w:rPr>
        <w:t>Configured the Business Process to identify the issues.</w:t>
      </w:r>
    </w:p>
    <w:p w:rsidRPr="001F7E42" w:rsidR="00C24B70" w:rsidP="001F7E42" w:rsidRDefault="00C24B70" w14:paraId="077668EA" w14:textId="2EBB55D2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Assisted HR and TA team in Payroll and Time Tracking Issues.</w:t>
      </w:r>
    </w:p>
    <w:p w:rsidR="00B4267D" w:rsidP="00B343EC" w:rsidRDefault="00B4267D" w14:paraId="0BCC1D05" w14:textId="3AB1F4BE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Involved in Migration activities from one data center to another.</w:t>
      </w:r>
    </w:p>
    <w:p w:rsidRPr="00A2122D" w:rsidR="00455E0A" w:rsidP="00B343EC" w:rsidRDefault="00455E0A" w14:paraId="5806DE36" w14:textId="3878BFDB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Worked in creating questionnaire in recruitment module.</w:t>
      </w:r>
    </w:p>
    <w:p w:rsidR="00B343EC" w:rsidP="00B343EC" w:rsidRDefault="00B343EC" w14:paraId="3BF41047" w14:textId="7AE7F906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Managed Regression Testing </w:t>
      </w:r>
      <w:r w:rsidR="00EF1404">
        <w:rPr>
          <w:rFonts w:ascii="Arial" w:hAnsi="Arial" w:cs="Arial"/>
          <w:bCs/>
          <w:color w:val="000000"/>
          <w:sz w:val="18"/>
          <w:szCs w:val="18"/>
        </w:rPr>
        <w:t>of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Workday version </w:t>
      </w:r>
      <w:r w:rsidR="00422A50">
        <w:rPr>
          <w:rFonts w:ascii="Arial" w:hAnsi="Arial" w:cs="Arial"/>
          <w:bCs/>
          <w:color w:val="000000"/>
          <w:sz w:val="18"/>
          <w:szCs w:val="18"/>
        </w:rPr>
        <w:t>33</w:t>
      </w:r>
      <w:r>
        <w:rPr>
          <w:rFonts w:ascii="Arial" w:hAnsi="Arial" w:cs="Arial"/>
          <w:bCs/>
          <w:color w:val="000000"/>
          <w:sz w:val="18"/>
          <w:szCs w:val="18"/>
        </w:rPr>
        <w:t>/3</w:t>
      </w:r>
      <w:r w:rsidR="00422A50">
        <w:rPr>
          <w:rFonts w:ascii="Arial" w:hAnsi="Arial" w:cs="Arial"/>
          <w:bCs/>
          <w:color w:val="000000"/>
          <w:sz w:val="18"/>
          <w:szCs w:val="18"/>
        </w:rPr>
        <w:t>4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B343EC" w:rsidP="00B343EC" w:rsidRDefault="00B343EC" w14:paraId="2172941D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Involved in configuring security of Custom Reports.</w:t>
      </w:r>
    </w:p>
    <w:p w:rsidR="00B343EC" w:rsidP="00B343EC" w:rsidRDefault="00B343EC" w14:paraId="7F700A92" w14:textId="0D979D68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Involved in the Migrations of project from one tenant to </w:t>
      </w:r>
      <w:r w:rsidR="00422A50">
        <w:rPr>
          <w:rFonts w:ascii="Arial" w:hAnsi="Arial" w:cs="Arial"/>
          <w:bCs/>
          <w:color w:val="000000"/>
          <w:sz w:val="18"/>
          <w:szCs w:val="18"/>
        </w:rPr>
        <w:t>another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Pr="006A11F3" w:rsidR="00B343EC" w:rsidP="006A11F3" w:rsidRDefault="00B343EC" w14:paraId="62B23A20" w14:textId="508BA1F2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Performed Smoke Testing after the release in production.</w:t>
      </w:r>
    </w:p>
    <w:p w:rsidR="00B343EC" w:rsidP="00B343EC" w:rsidRDefault="00B343EC" w14:paraId="6A6CC6F9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Developed Test scenarios for integrations, business processes and Custom Reports.</w:t>
      </w:r>
    </w:p>
    <w:p w:rsidR="00B343EC" w:rsidP="00B343EC" w:rsidRDefault="00B343EC" w14:paraId="6A1A2721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Create Calculated Fields, used filters and sub filters and sort for Custom Reports to ensure required report delivery and correctness of data.</w:t>
      </w:r>
    </w:p>
    <w:p w:rsidR="00B343EC" w:rsidP="00B343EC" w:rsidRDefault="00B343EC" w14:paraId="085C13AE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Troubleshoot integrations and reporting issues to identify and fix root causes.</w:t>
      </w:r>
    </w:p>
    <w:p w:rsidR="00B343EC" w:rsidP="00B343EC" w:rsidRDefault="00B343EC" w14:paraId="4F6BA2E5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Responsible for UAT support, Test Plan, Conducting Daily Meetings, Escalating and following upon issue Resolution.</w:t>
      </w:r>
    </w:p>
    <w:p w:rsidR="00B343EC" w:rsidP="00B343EC" w:rsidRDefault="00B343EC" w14:paraId="6F551D3B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Deployed integration and solutions from Sandbox to Production Tenant.</w:t>
      </w:r>
    </w:p>
    <w:p w:rsidR="00B343EC" w:rsidP="00B343EC" w:rsidRDefault="00B343EC" w14:paraId="2F4F4BCF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Testing of Custom Reports.</w:t>
      </w:r>
    </w:p>
    <w:p w:rsidR="00B343EC" w:rsidP="00B343EC" w:rsidRDefault="00B343EC" w14:paraId="101C02EB" w14:textId="03F164D9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Co-ordinate with</w:t>
      </w:r>
      <w:r w:rsidR="00115D62">
        <w:rPr>
          <w:rFonts w:ascii="Arial" w:hAnsi="Arial" w:cs="Arial"/>
          <w:bCs/>
          <w:color w:val="000000"/>
          <w:sz w:val="18"/>
          <w:szCs w:val="18"/>
        </w:rPr>
        <w:t xml:space="preserve"> Business Stack holders and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Vendors and make sure they receive</w:t>
      </w:r>
      <w:r w:rsidR="003D460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the integrations output files via SFTP.</w:t>
      </w:r>
    </w:p>
    <w:p w:rsidR="00B343EC" w:rsidP="007B35F3" w:rsidRDefault="00B343EC" w14:paraId="2FA7DC36" w14:textId="55B7BE49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B343EC" w:rsidP="007B35F3" w:rsidRDefault="00B343EC" w14:paraId="050BD8FB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Pr="00380B41" w:rsidR="00F4612D" w:rsidP="00F4612D" w:rsidRDefault="00DE728D" w14:paraId="518ADD14" w14:textId="414AA5D8">
      <w:pPr>
        <w:pStyle w:val="BlockText"/>
        <w:numPr>
          <w:ilvl w:val="0"/>
          <w:numId w:val="1"/>
        </w:numPr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Worked</w:t>
      </w:r>
      <w:r w:rsidR="00F4612D">
        <w:rPr>
          <w:rFonts w:ascii="Arial" w:hAnsi="Arial" w:cs="Arial"/>
          <w:color w:val="000000"/>
          <w:sz w:val="18"/>
          <w:szCs w:val="18"/>
        </w:rPr>
        <w:t xml:space="preserve"> in Alight Solution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="00F4612D">
        <w:rPr>
          <w:rFonts w:ascii="Arial" w:hAnsi="Arial" w:cs="Arial"/>
          <w:color w:val="000000"/>
          <w:sz w:val="18"/>
          <w:szCs w:val="18"/>
        </w:rPr>
        <w:t xml:space="preserve"> as </w:t>
      </w:r>
      <w:r w:rsidR="00B43632">
        <w:rPr>
          <w:rFonts w:ascii="Arial" w:hAnsi="Arial" w:cs="Arial"/>
          <w:b/>
          <w:color w:val="000000"/>
          <w:sz w:val="18"/>
          <w:szCs w:val="18"/>
        </w:rPr>
        <w:t>Sr. Workday Analyst</w:t>
      </w:r>
    </w:p>
    <w:p w:rsidRPr="009A3193" w:rsidR="00F4612D" w:rsidP="00F4612D" w:rsidRDefault="00F4612D" w14:paraId="57501CB5" w14:textId="3FB11983">
      <w:pPr>
        <w:pStyle w:val="BlockText"/>
        <w:ind w:left="540"/>
        <w:rPr>
          <w:rFonts w:ascii="Arial" w:hAnsi="Arial" w:cs="Arial"/>
          <w:bCs/>
          <w:i/>
          <w:color w:val="000000"/>
          <w:sz w:val="18"/>
          <w:szCs w:val="18"/>
        </w:rPr>
      </w:pPr>
      <w:r w:rsidRPr="009C1C06">
        <w:rPr>
          <w:rFonts w:ascii="Arial" w:hAnsi="Arial" w:cs="Arial"/>
          <w:bCs/>
          <w:i/>
          <w:color w:val="000000"/>
          <w:sz w:val="18"/>
          <w:szCs w:val="18"/>
        </w:rPr>
        <w:t>(</w:t>
      </w:r>
      <w:r w:rsidR="00E00CA1">
        <w:rPr>
          <w:rFonts w:ascii="Arial" w:hAnsi="Arial" w:cs="Arial"/>
          <w:bCs/>
          <w:i/>
          <w:color w:val="000000"/>
          <w:sz w:val="18"/>
          <w:szCs w:val="18"/>
        </w:rPr>
        <w:t>June 2018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 </w:t>
      </w:r>
      <w:r w:rsidR="00B43632">
        <w:rPr>
          <w:rFonts w:ascii="Arial" w:hAnsi="Arial" w:cs="Arial"/>
          <w:bCs/>
          <w:i/>
          <w:color w:val="000000"/>
          <w:sz w:val="18"/>
          <w:szCs w:val="18"/>
        </w:rPr>
        <w:t>April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="00B43632">
        <w:rPr>
          <w:rFonts w:ascii="Arial" w:hAnsi="Arial" w:cs="Arial"/>
          <w:bCs/>
          <w:i/>
          <w:color w:val="000000"/>
          <w:sz w:val="18"/>
          <w:szCs w:val="18"/>
        </w:rPr>
        <w:t>2019</w:t>
      </w:r>
      <w:r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p w:rsidRPr="004F1A19" w:rsidR="00F4612D" w:rsidP="00F4612D" w:rsidRDefault="00F4612D" w14:paraId="376A40CB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Project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 </w:t>
      </w:r>
      <w:r w:rsidR="007E3474">
        <w:rPr>
          <w:rFonts w:ascii="Arial" w:hAnsi="Arial" w:cs="Arial"/>
          <w:bCs/>
          <w:i/>
          <w:color w:val="000000"/>
          <w:sz w:val="18"/>
          <w:szCs w:val="18"/>
        </w:rPr>
        <w:t>Workday HCM</w:t>
      </w:r>
    </w:p>
    <w:p w:rsidRPr="004F1A19" w:rsidR="00F4612D" w:rsidP="00F4612D" w:rsidRDefault="00F4612D" w14:paraId="02447AF3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Modules handl</w:t>
      </w:r>
      <w:r>
        <w:rPr>
          <w:rFonts w:ascii="Arial" w:hAnsi="Arial" w:cs="Arial"/>
          <w:b/>
          <w:i/>
          <w:color w:val="000000"/>
          <w:sz w:val="18"/>
          <w:szCs w:val="18"/>
        </w:rPr>
        <w:t>ing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</w:t>
      </w:r>
      <w:r w:rsidRPr="005E77C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Cor</w:t>
      </w:r>
      <w:r w:rsidR="00201514">
        <w:rPr>
          <w:rFonts w:ascii="Arial" w:hAnsi="Arial" w:cs="Arial"/>
          <w:bCs/>
          <w:color w:val="000000"/>
          <w:sz w:val="18"/>
          <w:szCs w:val="18"/>
        </w:rPr>
        <w:t>e HR</w:t>
      </w:r>
      <w:r w:rsidR="00552F19">
        <w:rPr>
          <w:rFonts w:ascii="Arial" w:hAnsi="Arial" w:cs="Arial"/>
          <w:bCs/>
          <w:color w:val="000000"/>
          <w:sz w:val="18"/>
          <w:szCs w:val="18"/>
        </w:rPr>
        <w:t>, Benefit</w:t>
      </w:r>
      <w:r w:rsidR="00D67AE7">
        <w:rPr>
          <w:rFonts w:ascii="Arial" w:hAnsi="Arial" w:cs="Arial"/>
          <w:bCs/>
          <w:color w:val="000000"/>
          <w:sz w:val="18"/>
          <w:szCs w:val="18"/>
        </w:rPr>
        <w:t>, Payroll</w:t>
      </w:r>
    </w:p>
    <w:p w:rsidR="00E45517" w:rsidP="00411010" w:rsidRDefault="00E45517" w14:paraId="182D6F88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B52ABA" w:rsidP="00B52ABA" w:rsidRDefault="00B52ABA" w14:paraId="221C712D" w14:textId="1F6EEEB9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841296">
        <w:rPr>
          <w:rFonts w:ascii="Arial" w:hAnsi="Arial" w:cs="Arial"/>
          <w:bCs/>
          <w:color w:val="000000"/>
          <w:sz w:val="18"/>
          <w:szCs w:val="18"/>
        </w:rPr>
        <w:t>Experienced in gathering requ</w:t>
      </w:r>
      <w:r w:rsidR="00FE3400">
        <w:rPr>
          <w:rFonts w:ascii="Arial" w:hAnsi="Arial" w:cs="Arial"/>
          <w:bCs/>
          <w:color w:val="000000"/>
          <w:sz w:val="18"/>
          <w:szCs w:val="18"/>
        </w:rPr>
        <w:t>irements, designing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345835">
        <w:rPr>
          <w:rFonts w:ascii="Arial" w:hAnsi="Arial" w:cs="Arial"/>
          <w:bCs/>
          <w:color w:val="000000"/>
          <w:sz w:val="18"/>
          <w:szCs w:val="18"/>
        </w:rPr>
        <w:t xml:space="preserve">building, </w:t>
      </w:r>
      <w:r>
        <w:rPr>
          <w:rFonts w:ascii="Arial" w:hAnsi="Arial" w:cs="Arial"/>
          <w:bCs/>
          <w:color w:val="000000"/>
          <w:sz w:val="18"/>
          <w:szCs w:val="18"/>
        </w:rPr>
        <w:t>T</w:t>
      </w:r>
      <w:r w:rsidRPr="00841296">
        <w:rPr>
          <w:rFonts w:ascii="Arial" w:hAnsi="Arial" w:cs="Arial"/>
          <w:bCs/>
          <w:color w:val="000000"/>
          <w:sz w:val="18"/>
          <w:szCs w:val="18"/>
        </w:rPr>
        <w:t xml:space="preserve">esting and delivering </w:t>
      </w:r>
      <w:r w:rsidR="0022401B">
        <w:rPr>
          <w:rFonts w:ascii="Arial" w:hAnsi="Arial" w:cs="Arial"/>
          <w:bCs/>
          <w:color w:val="000000"/>
          <w:sz w:val="18"/>
          <w:szCs w:val="18"/>
        </w:rPr>
        <w:t xml:space="preserve">and implementing </w:t>
      </w:r>
      <w:r w:rsidRPr="00841296">
        <w:rPr>
          <w:rFonts w:ascii="Arial" w:hAnsi="Arial" w:cs="Arial"/>
          <w:bCs/>
          <w:color w:val="000000"/>
          <w:sz w:val="18"/>
          <w:szCs w:val="18"/>
        </w:rPr>
        <w:t>Workd</w:t>
      </w:r>
      <w:r>
        <w:rPr>
          <w:rFonts w:ascii="Arial" w:hAnsi="Arial" w:cs="Arial"/>
          <w:bCs/>
          <w:color w:val="000000"/>
          <w:sz w:val="18"/>
          <w:szCs w:val="18"/>
        </w:rPr>
        <w:t>ay integrations using CCB, CCW</w:t>
      </w:r>
      <w:r w:rsidR="00E90A15">
        <w:rPr>
          <w:rFonts w:ascii="Arial" w:hAnsi="Arial" w:cs="Arial"/>
          <w:bCs/>
          <w:color w:val="000000"/>
          <w:sz w:val="18"/>
          <w:szCs w:val="18"/>
        </w:rPr>
        <w:t>, EIB’s (Inbound, Outbound</w:t>
      </w:r>
      <w:r w:rsidRPr="00841296">
        <w:rPr>
          <w:rFonts w:ascii="Arial" w:hAnsi="Arial" w:cs="Arial"/>
          <w:bCs/>
          <w:color w:val="000000"/>
          <w:sz w:val="18"/>
          <w:szCs w:val="18"/>
        </w:rPr>
        <w:t>, XSLT, EIB Template configuration, SFTP, file</w:t>
      </w:r>
      <w:r w:rsidRPr="00841296" w:rsidR="00343C6B">
        <w:rPr>
          <w:rFonts w:ascii="Arial" w:hAnsi="Arial" w:cs="Arial"/>
          <w:bCs/>
          <w:color w:val="000000"/>
          <w:sz w:val="18"/>
          <w:szCs w:val="18"/>
        </w:rPr>
        <w:t>)</w:t>
      </w:r>
      <w:r w:rsidR="00343C6B">
        <w:rPr>
          <w:rFonts w:ascii="Arial" w:hAnsi="Arial" w:cs="Arial"/>
          <w:bCs/>
          <w:color w:val="000000"/>
          <w:sz w:val="18"/>
          <w:szCs w:val="18"/>
        </w:rPr>
        <w:t>,</w:t>
      </w:r>
      <w:r w:rsidR="006C091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C091F" w:rsidR="006C091F">
        <w:rPr>
          <w:rFonts w:ascii="Arial" w:hAnsi="Arial" w:cs="Arial"/>
          <w:bCs/>
          <w:color w:val="000000"/>
          <w:sz w:val="18"/>
          <w:szCs w:val="18"/>
        </w:rPr>
        <w:t>problem</w:t>
      </w:r>
      <w:r w:rsidR="006C091F">
        <w:rPr>
          <w:rFonts w:ascii="Arial" w:hAnsi="Arial" w:cs="Arial"/>
          <w:bCs/>
          <w:color w:val="000000"/>
          <w:sz w:val="18"/>
          <w:szCs w:val="18"/>
        </w:rPr>
        <w:t xml:space="preserve"> and release</w:t>
      </w:r>
      <w:r w:rsidRPr="006C091F" w:rsidR="006C091F">
        <w:rPr>
          <w:rFonts w:ascii="Arial" w:hAnsi="Arial" w:cs="Arial"/>
          <w:bCs/>
          <w:color w:val="000000"/>
          <w:sz w:val="18"/>
          <w:szCs w:val="18"/>
        </w:rPr>
        <w:t xml:space="preserve"> management</w:t>
      </w:r>
      <w:r w:rsidR="00854E4B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B52ABA" w:rsidP="00B52ABA" w:rsidRDefault="00C97013" w14:paraId="382EA1BE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Providing</w:t>
      </w:r>
      <w:r w:rsidR="00D44FAD">
        <w:rPr>
          <w:rFonts w:ascii="Arial" w:hAnsi="Arial" w:cs="Arial"/>
          <w:bCs/>
          <w:color w:val="000000"/>
          <w:sz w:val="18"/>
          <w:szCs w:val="18"/>
        </w:rPr>
        <w:t xml:space="preserve"> integration </w:t>
      </w:r>
      <w:r w:rsidR="001526D2">
        <w:rPr>
          <w:rFonts w:ascii="Arial" w:hAnsi="Arial" w:cs="Arial"/>
          <w:bCs/>
          <w:color w:val="000000"/>
          <w:sz w:val="18"/>
          <w:szCs w:val="18"/>
        </w:rPr>
        <w:t>support for</w:t>
      </w:r>
      <w:r w:rsidR="00D44FAD">
        <w:rPr>
          <w:rFonts w:ascii="Arial" w:hAnsi="Arial" w:cs="Arial"/>
          <w:bCs/>
          <w:color w:val="000000"/>
          <w:sz w:val="18"/>
          <w:szCs w:val="18"/>
        </w:rPr>
        <w:t xml:space="preserve"> multiple clients.</w:t>
      </w:r>
    </w:p>
    <w:p w:rsidR="004A0853" w:rsidP="00B52ABA" w:rsidRDefault="004A0853" w14:paraId="6FFFBA0E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Providing BAU support for multiple clients.</w:t>
      </w:r>
    </w:p>
    <w:p w:rsidRPr="00A2122D" w:rsidR="00A2122D" w:rsidP="00A2122D" w:rsidRDefault="00B54832" w14:paraId="4091A897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B54832">
        <w:rPr>
          <w:rFonts w:ascii="Arial" w:hAnsi="Arial" w:cs="Arial"/>
          <w:bCs/>
          <w:color w:val="000000"/>
          <w:sz w:val="18"/>
          <w:szCs w:val="18"/>
        </w:rPr>
        <w:t xml:space="preserve">Perform Workday functional and technical </w:t>
      </w:r>
      <w:r w:rsidR="00913512">
        <w:rPr>
          <w:rFonts w:ascii="Arial" w:hAnsi="Arial" w:cs="Arial"/>
          <w:bCs/>
          <w:color w:val="000000"/>
          <w:sz w:val="18"/>
          <w:szCs w:val="18"/>
        </w:rPr>
        <w:t>support.</w:t>
      </w:r>
    </w:p>
    <w:p w:rsidR="00B52ABA" w:rsidP="00B52ABA" w:rsidRDefault="00B52ABA" w14:paraId="2EFD8C49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Managed</w:t>
      </w:r>
      <w:r w:rsidR="00EA021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854E4B">
        <w:rPr>
          <w:rFonts w:ascii="Arial" w:hAnsi="Arial" w:cs="Arial"/>
          <w:bCs/>
          <w:color w:val="000000"/>
          <w:sz w:val="18"/>
          <w:szCs w:val="18"/>
        </w:rPr>
        <w:t xml:space="preserve">Implementation and </w:t>
      </w:r>
      <w:r>
        <w:rPr>
          <w:rFonts w:ascii="Arial" w:hAnsi="Arial" w:cs="Arial"/>
          <w:bCs/>
          <w:color w:val="000000"/>
          <w:sz w:val="18"/>
          <w:szCs w:val="18"/>
        </w:rPr>
        <w:t>Regression Testing of</w:t>
      </w:r>
      <w:r w:rsidR="008A3D75">
        <w:rPr>
          <w:rFonts w:ascii="Arial" w:hAnsi="Arial" w:cs="Arial"/>
          <w:bCs/>
          <w:color w:val="000000"/>
          <w:sz w:val="18"/>
          <w:szCs w:val="18"/>
        </w:rPr>
        <w:t xml:space="preserve"> 32 clients of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Workday version </w:t>
      </w:r>
      <w:r w:rsidR="00197B42">
        <w:rPr>
          <w:rFonts w:ascii="Arial" w:hAnsi="Arial" w:cs="Arial"/>
          <w:bCs/>
          <w:color w:val="000000"/>
          <w:sz w:val="18"/>
          <w:szCs w:val="18"/>
        </w:rPr>
        <w:t>31/</w:t>
      </w:r>
      <w:r>
        <w:rPr>
          <w:rFonts w:ascii="Arial" w:hAnsi="Arial" w:cs="Arial"/>
          <w:bCs/>
          <w:color w:val="000000"/>
          <w:sz w:val="18"/>
          <w:szCs w:val="18"/>
        </w:rPr>
        <w:t>32.</w:t>
      </w:r>
    </w:p>
    <w:p w:rsidR="00B52ABA" w:rsidP="00B52ABA" w:rsidRDefault="00B52ABA" w14:paraId="4FFBA7C8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Configured </w:t>
      </w:r>
      <w:r w:rsidR="00917116">
        <w:rPr>
          <w:rFonts w:ascii="Arial" w:hAnsi="Arial" w:cs="Arial"/>
          <w:bCs/>
          <w:color w:val="000000"/>
          <w:sz w:val="18"/>
          <w:szCs w:val="18"/>
        </w:rPr>
        <w:t>Security Groups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and I</w:t>
      </w:r>
      <w:r w:rsidR="00BE579E">
        <w:rPr>
          <w:rFonts w:ascii="Arial" w:hAnsi="Arial" w:cs="Arial"/>
          <w:bCs/>
          <w:color w:val="000000"/>
          <w:sz w:val="18"/>
          <w:szCs w:val="18"/>
        </w:rPr>
        <w:t xml:space="preserve">ntegration </w:t>
      </w:r>
      <w:r>
        <w:rPr>
          <w:rFonts w:ascii="Arial" w:hAnsi="Arial" w:cs="Arial"/>
          <w:bCs/>
          <w:color w:val="000000"/>
          <w:sz w:val="18"/>
          <w:szCs w:val="18"/>
        </w:rPr>
        <w:t>S</w:t>
      </w:r>
      <w:r w:rsidR="00BE579E">
        <w:rPr>
          <w:rFonts w:ascii="Arial" w:hAnsi="Arial" w:cs="Arial"/>
          <w:bCs/>
          <w:color w:val="000000"/>
          <w:sz w:val="18"/>
          <w:szCs w:val="18"/>
        </w:rPr>
        <w:t xml:space="preserve">ecurity </w:t>
      </w:r>
      <w:r>
        <w:rPr>
          <w:rFonts w:ascii="Arial" w:hAnsi="Arial" w:cs="Arial"/>
          <w:bCs/>
          <w:color w:val="000000"/>
          <w:sz w:val="18"/>
          <w:szCs w:val="18"/>
        </w:rPr>
        <w:t>U</w:t>
      </w:r>
      <w:r w:rsidR="00BE579E">
        <w:rPr>
          <w:rFonts w:ascii="Arial" w:hAnsi="Arial" w:cs="Arial"/>
          <w:bCs/>
          <w:color w:val="000000"/>
          <w:sz w:val="18"/>
          <w:szCs w:val="18"/>
        </w:rPr>
        <w:t>ser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and security in workday.</w:t>
      </w:r>
    </w:p>
    <w:p w:rsidR="00B52ABA" w:rsidP="00B52ABA" w:rsidRDefault="00B52ABA" w14:paraId="046086A4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lastRenderedPageBreak/>
        <w:t>Involved in configuring security of Custom Reports.</w:t>
      </w:r>
    </w:p>
    <w:p w:rsidR="00B52ABA" w:rsidP="00B52ABA" w:rsidRDefault="00B52ABA" w14:paraId="0619F309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Involved in </w:t>
      </w:r>
      <w:r w:rsidR="00E17671">
        <w:rPr>
          <w:rFonts w:ascii="Arial" w:hAnsi="Arial" w:cs="Arial"/>
          <w:bCs/>
          <w:color w:val="000000"/>
          <w:sz w:val="18"/>
          <w:szCs w:val="18"/>
        </w:rPr>
        <w:t>managing change request and handling the releases.</w:t>
      </w:r>
    </w:p>
    <w:p w:rsidR="00B52ABA" w:rsidP="00B52ABA" w:rsidRDefault="009016BF" w14:paraId="2C8D4F40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Configured the</w:t>
      </w:r>
      <w:r w:rsidR="00B52ABA">
        <w:rPr>
          <w:rFonts w:ascii="Arial" w:hAnsi="Arial" w:cs="Arial"/>
          <w:bCs/>
          <w:color w:val="000000"/>
          <w:sz w:val="18"/>
          <w:szCs w:val="18"/>
        </w:rPr>
        <w:t xml:space="preserve"> Business Process to identify the issues.</w:t>
      </w:r>
    </w:p>
    <w:p w:rsidR="00B52ABA" w:rsidP="00B52ABA" w:rsidRDefault="00B52ABA" w14:paraId="44261FD1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Involved in the Migrations of project from </w:t>
      </w:r>
      <w:r w:rsidR="000A36E4">
        <w:rPr>
          <w:rFonts w:ascii="Arial" w:hAnsi="Arial" w:cs="Arial"/>
          <w:bCs/>
          <w:color w:val="000000"/>
          <w:sz w:val="18"/>
          <w:szCs w:val="18"/>
        </w:rPr>
        <w:t>one tenant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to other tenant.</w:t>
      </w:r>
    </w:p>
    <w:p w:rsidR="00D17AB1" w:rsidP="00B52ABA" w:rsidRDefault="00D17AB1" w14:paraId="059F7F67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Performed Smoke Testing after the release in production.</w:t>
      </w:r>
    </w:p>
    <w:p w:rsidR="00B52ABA" w:rsidP="00B52ABA" w:rsidRDefault="00553263" w14:paraId="52E74A2A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Performed</w:t>
      </w:r>
      <w:r w:rsidR="00B52ABA">
        <w:rPr>
          <w:rFonts w:ascii="Arial" w:hAnsi="Arial" w:cs="Arial"/>
          <w:bCs/>
          <w:color w:val="000000"/>
          <w:sz w:val="18"/>
          <w:szCs w:val="18"/>
        </w:rPr>
        <w:t xml:space="preserve"> validations of integrations.</w:t>
      </w:r>
    </w:p>
    <w:p w:rsidR="00B52ABA" w:rsidP="00B52ABA" w:rsidRDefault="00B52ABA" w14:paraId="0E150C7F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Developed Test scenarios for integrations, business processes and Custom Reports.</w:t>
      </w:r>
    </w:p>
    <w:p w:rsidR="004F0A68" w:rsidP="004F0A68" w:rsidRDefault="004F0A68" w14:paraId="588D1271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Create Calculated Fields, used filters and sub filters and sort for Custom Reports to </w:t>
      </w:r>
      <w:r w:rsidR="0091495C">
        <w:rPr>
          <w:rFonts w:ascii="Arial" w:hAnsi="Arial" w:cs="Arial"/>
          <w:bCs/>
          <w:color w:val="000000"/>
          <w:sz w:val="18"/>
          <w:szCs w:val="18"/>
        </w:rPr>
        <w:t>ensure required report delivery and correctness of data.</w:t>
      </w:r>
    </w:p>
    <w:p w:rsidR="004F0A68" w:rsidP="004F0A68" w:rsidRDefault="004F0A68" w14:paraId="37095CA2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Troubleshoot integrations and reporting issues to identify and fix root causes.</w:t>
      </w:r>
    </w:p>
    <w:p w:rsidR="004F0A68" w:rsidP="004F0A68" w:rsidRDefault="004F0A68" w14:paraId="7D3375AF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Responsibl</w:t>
      </w:r>
      <w:r w:rsidR="00253A0E">
        <w:rPr>
          <w:rFonts w:ascii="Arial" w:hAnsi="Arial" w:cs="Arial"/>
          <w:bCs/>
          <w:color w:val="000000"/>
          <w:sz w:val="18"/>
          <w:szCs w:val="18"/>
        </w:rPr>
        <w:t>e for UAT support,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Test Plan, Conducting Daily Meetings, Escalating and following upon issue Resolution.</w:t>
      </w:r>
    </w:p>
    <w:p w:rsidR="004F0A68" w:rsidP="004F0A68" w:rsidRDefault="004F0A68" w14:paraId="3A36BBAD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Deployed integration and solutions from Sandbox to Production Tenant.</w:t>
      </w:r>
    </w:p>
    <w:p w:rsidR="004F0A68" w:rsidP="004F0A68" w:rsidRDefault="004F0A68" w14:paraId="60CAB47C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Testing of Custom Reports.</w:t>
      </w:r>
    </w:p>
    <w:p w:rsidR="004F0A68" w:rsidP="004F0A68" w:rsidRDefault="004F0A68" w14:paraId="5B7AF4AD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Co-ordinate with Vendors and make sure they receives the integrations output files via SFTP.</w:t>
      </w:r>
    </w:p>
    <w:p w:rsidR="004F0A68" w:rsidP="004F0A68" w:rsidRDefault="004F0A68" w14:paraId="170985D0" w14:textId="77777777">
      <w:pPr>
        <w:pStyle w:val="BlockText"/>
        <w:ind w:left="1080"/>
        <w:rPr>
          <w:rFonts w:ascii="Arial" w:hAnsi="Arial" w:cs="Arial"/>
          <w:bCs/>
          <w:color w:val="000000"/>
          <w:sz w:val="18"/>
          <w:szCs w:val="18"/>
        </w:rPr>
      </w:pPr>
    </w:p>
    <w:p w:rsidR="00201514" w:rsidP="003C4E6C" w:rsidRDefault="00201514" w14:paraId="635F44CB" w14:textId="77777777">
      <w:pPr>
        <w:pStyle w:val="BlockText"/>
        <w:ind w:left="1080"/>
        <w:rPr>
          <w:rFonts w:ascii="Arial" w:hAnsi="Arial" w:cs="Arial"/>
          <w:bCs/>
          <w:color w:val="000000"/>
          <w:sz w:val="18"/>
          <w:szCs w:val="18"/>
        </w:rPr>
      </w:pPr>
    </w:p>
    <w:p w:rsidRPr="00F4612D" w:rsidR="00F4612D" w:rsidP="00F4612D" w:rsidRDefault="00F4612D" w14:paraId="58DEFD7B" w14:textId="77777777">
      <w:pPr>
        <w:pStyle w:val="BlockText"/>
        <w:ind w:left="540"/>
        <w:rPr>
          <w:rFonts w:ascii="Arial" w:hAnsi="Arial" w:cs="Arial"/>
          <w:bCs/>
          <w:i/>
          <w:color w:val="000000"/>
          <w:sz w:val="18"/>
          <w:szCs w:val="18"/>
        </w:rPr>
      </w:pPr>
    </w:p>
    <w:p w:rsidRPr="00380B41" w:rsidR="00332D47" w:rsidP="1E5B00DE" w:rsidRDefault="00E07066" w14:paraId="7DAF3A70" w14:textId="1799E450">
      <w:pPr>
        <w:pStyle w:val="BlockText"/>
        <w:numPr>
          <w:ilvl w:val="0"/>
          <w:numId w:val="1"/>
        </w:numPr>
        <w:rPr>
          <w:rFonts w:ascii="Arial" w:hAnsi="Arial" w:cs="Arial"/>
          <w:i w:val="1"/>
          <w:iCs w:val="1"/>
          <w:color w:val="000000"/>
          <w:sz w:val="18"/>
          <w:szCs w:val="18"/>
        </w:rPr>
      </w:pPr>
      <w:r w:rsidRPr="1E5B00DE" w:rsidR="1E5B00DE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Worked in Cognizant as </w:t>
      </w:r>
      <w:r w:rsidRPr="1E5B00DE" w:rsidR="1E5B00DE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Workday </w:t>
      </w:r>
      <w:r w:rsidRPr="1E5B00DE" w:rsidR="1E5B00DE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Techno- Functional Consultant.</w:t>
      </w:r>
    </w:p>
    <w:p w:rsidRPr="009A3193" w:rsidR="00332D47" w:rsidP="1E5B00DE" w:rsidRDefault="00332D47" w14:paraId="4661C3F6" w14:textId="3A9CE547">
      <w:pPr>
        <w:pStyle w:val="BlockText"/>
        <w:ind w:left="540"/>
        <w:rPr>
          <w:rFonts w:ascii="Arial" w:hAnsi="Arial" w:cs="Arial"/>
          <w:i w:val="1"/>
          <w:iCs w:val="1"/>
          <w:color w:val="000000"/>
          <w:sz w:val="18"/>
          <w:szCs w:val="18"/>
        </w:rPr>
      </w:pPr>
      <w:r w:rsidRPr="1E5B00DE" w:rsidR="1E5B00DE">
        <w:rPr>
          <w:rFonts w:ascii="Arial" w:hAnsi="Arial" w:cs="Arial"/>
          <w:i w:val="1"/>
          <w:iCs w:val="1"/>
          <w:color w:val="000000" w:themeColor="text1" w:themeTint="FF" w:themeShade="FF"/>
          <w:sz w:val="18"/>
          <w:szCs w:val="18"/>
        </w:rPr>
        <w:t>(August 2016 – June2018)</w:t>
      </w:r>
    </w:p>
    <w:p w:rsidRPr="004F1A19" w:rsidR="00332D47" w:rsidP="00332D47" w:rsidRDefault="00332D47" w14:paraId="2FA79626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Project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 </w:t>
      </w:r>
      <w:r w:rsidR="00B3283D">
        <w:rPr>
          <w:rFonts w:ascii="Arial" w:hAnsi="Arial" w:cs="Arial"/>
          <w:bCs/>
          <w:i/>
          <w:color w:val="000000"/>
          <w:sz w:val="18"/>
          <w:szCs w:val="18"/>
        </w:rPr>
        <w:t>3M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="00B3283D">
        <w:rPr>
          <w:rFonts w:ascii="Arial" w:hAnsi="Arial" w:cs="Arial"/>
          <w:bCs/>
          <w:i/>
          <w:color w:val="000000"/>
          <w:sz w:val="18"/>
          <w:szCs w:val="18"/>
        </w:rPr>
        <w:t>USA</w:t>
      </w:r>
    </w:p>
    <w:p w:rsidRPr="004F1A19" w:rsidR="00332D47" w:rsidP="00332D47" w:rsidRDefault="00332D47" w14:paraId="4B380B38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Modules handl</w:t>
      </w:r>
      <w:r>
        <w:rPr>
          <w:rFonts w:ascii="Arial" w:hAnsi="Arial" w:cs="Arial"/>
          <w:b/>
          <w:i/>
          <w:color w:val="000000"/>
          <w:sz w:val="18"/>
          <w:szCs w:val="18"/>
        </w:rPr>
        <w:t>ing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</w:t>
      </w:r>
      <w:r w:rsidRPr="005E77C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Core HR, Benefits, Global Payroll, </w:t>
      </w:r>
      <w:r w:rsidR="00141CBF">
        <w:rPr>
          <w:rFonts w:ascii="Arial" w:hAnsi="Arial" w:cs="Arial"/>
          <w:bCs/>
          <w:color w:val="000000"/>
          <w:sz w:val="18"/>
          <w:szCs w:val="18"/>
        </w:rPr>
        <w:t>Compensation and integration</w:t>
      </w:r>
      <w:r w:rsidR="004F5F9D">
        <w:rPr>
          <w:rFonts w:ascii="Arial" w:hAnsi="Arial" w:cs="Arial"/>
          <w:bCs/>
          <w:color w:val="000000"/>
          <w:sz w:val="18"/>
          <w:szCs w:val="18"/>
        </w:rPr>
        <w:t xml:space="preserve"> from Workday.</w:t>
      </w:r>
    </w:p>
    <w:p w:rsidRPr="009C1C06" w:rsidR="00332D47" w:rsidP="00332D47" w:rsidRDefault="00332D47" w14:paraId="40132DE6" w14:textId="77777777">
      <w:pPr>
        <w:pStyle w:val="BlockTex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332D47" w:rsidP="00332D47" w:rsidRDefault="00C418C3" w14:paraId="3AD4A021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Responsible for supporting</w:t>
      </w:r>
      <w:r w:rsidR="003D0FB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339BE" w:rsidR="003D0FB0">
        <w:rPr>
          <w:rFonts w:ascii="Arial" w:hAnsi="Arial" w:cs="Arial"/>
          <w:bCs/>
          <w:color w:val="000000"/>
          <w:sz w:val="18"/>
          <w:szCs w:val="18"/>
        </w:rPr>
        <w:t>the</w:t>
      </w:r>
      <w:r w:rsidR="00F45EE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493ECC">
        <w:rPr>
          <w:rFonts w:ascii="Arial" w:hAnsi="Arial" w:cs="Arial"/>
          <w:bCs/>
          <w:color w:val="000000"/>
          <w:sz w:val="18"/>
          <w:szCs w:val="18"/>
        </w:rPr>
        <w:t>L2</w:t>
      </w:r>
      <w:r w:rsidR="00F45EE5">
        <w:rPr>
          <w:rFonts w:ascii="Arial" w:hAnsi="Arial" w:cs="Arial"/>
          <w:bCs/>
          <w:color w:val="000000"/>
          <w:sz w:val="18"/>
          <w:szCs w:val="18"/>
        </w:rPr>
        <w:t>/L3</w:t>
      </w:r>
      <w:r w:rsidRPr="00B339BE" w:rsidR="00B339BE">
        <w:rPr>
          <w:rFonts w:ascii="Arial" w:hAnsi="Arial" w:cs="Arial"/>
          <w:bCs/>
          <w:color w:val="000000"/>
          <w:sz w:val="18"/>
          <w:szCs w:val="18"/>
        </w:rPr>
        <w:t xml:space="preserve"> PeopleSoft applications like Benefits, </w:t>
      </w:r>
      <w:r w:rsidR="00A36D9F">
        <w:rPr>
          <w:rFonts w:ascii="Arial" w:hAnsi="Arial" w:cs="Arial"/>
          <w:bCs/>
          <w:color w:val="000000"/>
          <w:sz w:val="18"/>
          <w:szCs w:val="18"/>
        </w:rPr>
        <w:t>P</w:t>
      </w:r>
      <w:r w:rsidRPr="00B339BE" w:rsidR="00B339BE">
        <w:rPr>
          <w:rFonts w:ascii="Arial" w:hAnsi="Arial" w:cs="Arial"/>
          <w:bCs/>
          <w:color w:val="000000"/>
          <w:sz w:val="18"/>
          <w:szCs w:val="18"/>
        </w:rPr>
        <w:t>ayroll</w:t>
      </w:r>
      <w:r w:rsidR="00A36D9F">
        <w:rPr>
          <w:rFonts w:ascii="Arial" w:hAnsi="Arial" w:cs="Arial"/>
          <w:bCs/>
          <w:color w:val="000000"/>
          <w:sz w:val="18"/>
          <w:szCs w:val="18"/>
        </w:rPr>
        <w:t xml:space="preserve"> Interface</w:t>
      </w:r>
      <w:r w:rsidRPr="00B339BE" w:rsidR="00B339BE">
        <w:rPr>
          <w:rFonts w:ascii="Arial" w:hAnsi="Arial" w:cs="Arial"/>
          <w:bCs/>
          <w:color w:val="000000"/>
          <w:sz w:val="18"/>
          <w:szCs w:val="18"/>
        </w:rPr>
        <w:t xml:space="preserve">, Core HR, </w:t>
      </w:r>
      <w:r w:rsidRPr="00B339BE" w:rsidR="003D0FB0">
        <w:rPr>
          <w:rFonts w:ascii="Arial" w:hAnsi="Arial" w:cs="Arial"/>
          <w:bCs/>
          <w:color w:val="000000"/>
          <w:sz w:val="18"/>
          <w:szCs w:val="18"/>
        </w:rPr>
        <w:t>and Compensation</w:t>
      </w:r>
      <w:r w:rsidRPr="00B339BE" w:rsidR="00B339BE">
        <w:rPr>
          <w:rFonts w:ascii="Arial" w:hAnsi="Arial" w:cs="Arial"/>
          <w:bCs/>
          <w:color w:val="000000"/>
          <w:sz w:val="18"/>
          <w:szCs w:val="18"/>
        </w:rPr>
        <w:t xml:space="preserve"> which </w:t>
      </w:r>
      <w:r w:rsidRPr="00C418C3" w:rsidR="00B339BE">
        <w:rPr>
          <w:rFonts w:ascii="Arial" w:hAnsi="Arial" w:cs="Arial"/>
          <w:b/>
          <w:bCs/>
          <w:color w:val="000000"/>
          <w:sz w:val="18"/>
          <w:szCs w:val="18"/>
        </w:rPr>
        <w:t xml:space="preserve">imports data from </w:t>
      </w:r>
      <w:r w:rsidRPr="00C418C3" w:rsidR="008D66F4">
        <w:rPr>
          <w:rFonts w:ascii="Arial" w:hAnsi="Arial" w:cs="Arial"/>
          <w:b/>
          <w:bCs/>
          <w:color w:val="000000"/>
          <w:sz w:val="18"/>
          <w:szCs w:val="18"/>
        </w:rPr>
        <w:t>Workday</w:t>
      </w:r>
      <w:r w:rsidRPr="00B339BE" w:rsidR="00B339BE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1F0738" w:rsidP="00332D47" w:rsidRDefault="001F0738" w14:paraId="0A0FE816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Tested the data imported by </w:t>
      </w:r>
      <w:r w:rsidR="007200D8">
        <w:rPr>
          <w:rFonts w:ascii="Arial" w:hAnsi="Arial" w:cs="Arial"/>
          <w:bCs/>
          <w:color w:val="000000"/>
          <w:sz w:val="18"/>
          <w:szCs w:val="18"/>
        </w:rPr>
        <w:t xml:space="preserve">workday business users via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inbound EIB to ensure if it is correctly loaded in </w:t>
      </w:r>
      <w:r w:rsidR="007200D8">
        <w:rPr>
          <w:rFonts w:ascii="Arial" w:hAnsi="Arial" w:cs="Arial"/>
          <w:bCs/>
          <w:color w:val="000000"/>
          <w:sz w:val="18"/>
          <w:szCs w:val="18"/>
        </w:rPr>
        <w:t>PeopleSoft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332D47" w:rsidP="00040C83" w:rsidRDefault="00040C83" w14:paraId="1F473C28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040C83">
        <w:rPr>
          <w:rFonts w:ascii="Arial" w:hAnsi="Arial" w:cs="Arial"/>
          <w:bCs/>
          <w:color w:val="000000"/>
          <w:sz w:val="18"/>
          <w:szCs w:val="18"/>
        </w:rPr>
        <w:t>Analyzed the Incidents raised by workday business on day to day basis and debug the issues and provide accurate resolution within the time line.</w:t>
      </w:r>
    </w:p>
    <w:p w:rsidRPr="00F12D1B" w:rsidR="00046D4A" w:rsidP="00040C83" w:rsidRDefault="00046D4A" w14:paraId="0ADB8BCC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Handling weekly calls with Workday Business.</w:t>
      </w:r>
    </w:p>
    <w:p w:rsidR="00332D47" w:rsidP="00332D47" w:rsidRDefault="00D4700D" w14:paraId="238ECC9B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D4700D">
        <w:rPr>
          <w:rFonts w:ascii="Arial" w:hAnsi="Arial" w:cs="Arial"/>
          <w:bCs/>
          <w:color w:val="000000"/>
          <w:sz w:val="18"/>
          <w:szCs w:val="18"/>
        </w:rPr>
        <w:t xml:space="preserve">Analyzed </w:t>
      </w:r>
      <w:r w:rsidR="00303FA3">
        <w:rPr>
          <w:rFonts w:ascii="Arial" w:hAnsi="Arial" w:cs="Arial"/>
          <w:bCs/>
          <w:color w:val="000000"/>
          <w:sz w:val="18"/>
          <w:szCs w:val="18"/>
        </w:rPr>
        <w:t xml:space="preserve">and tested </w:t>
      </w:r>
      <w:r w:rsidRPr="00D4700D">
        <w:rPr>
          <w:rFonts w:ascii="Arial" w:hAnsi="Arial" w:cs="Arial"/>
          <w:bCs/>
          <w:color w:val="000000"/>
          <w:sz w:val="18"/>
          <w:szCs w:val="18"/>
        </w:rPr>
        <w:t>the</w:t>
      </w:r>
      <w:r w:rsidR="00303FA3">
        <w:rPr>
          <w:rFonts w:ascii="Arial" w:hAnsi="Arial" w:cs="Arial"/>
          <w:bCs/>
          <w:color w:val="000000"/>
          <w:sz w:val="18"/>
          <w:szCs w:val="18"/>
        </w:rPr>
        <w:t xml:space="preserve"> solution of</w:t>
      </w:r>
      <w:r w:rsidRPr="00D4700D">
        <w:rPr>
          <w:rFonts w:ascii="Arial" w:hAnsi="Arial" w:cs="Arial"/>
          <w:bCs/>
          <w:color w:val="000000"/>
          <w:sz w:val="18"/>
          <w:szCs w:val="18"/>
        </w:rPr>
        <w:t xml:space="preserve"> error out transactions from workday </w:t>
      </w:r>
      <w:r w:rsidRPr="00F12D1B" w:rsidR="00565C00">
        <w:rPr>
          <w:rFonts w:ascii="Arial" w:hAnsi="Arial" w:cs="Arial"/>
          <w:bCs/>
          <w:color w:val="000000"/>
          <w:sz w:val="18"/>
          <w:szCs w:val="18"/>
        </w:rPr>
        <w:t>within the time line.</w:t>
      </w:r>
    </w:p>
    <w:p w:rsidR="0079759B" w:rsidP="00332D47" w:rsidRDefault="0079759B" w14:paraId="384C1254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Created data scripts.</w:t>
      </w:r>
    </w:p>
    <w:p w:rsidRPr="00F12D1B" w:rsidR="00550E92" w:rsidP="00332D47" w:rsidRDefault="00550E92" w14:paraId="5967E6F2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Performed Database updates.</w:t>
      </w:r>
    </w:p>
    <w:p w:rsidRPr="00DE728D" w:rsidR="00F432CA" w:rsidP="00DE728D" w:rsidRDefault="00332D47" w14:paraId="301DFF90" w14:textId="71BB5BBC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 xml:space="preserve">Monitor the Production Jobs in </w:t>
      </w:r>
      <w:r w:rsidR="00565C00">
        <w:rPr>
          <w:rFonts w:ascii="Arial" w:hAnsi="Arial" w:cs="Arial"/>
          <w:bCs/>
          <w:color w:val="000000"/>
          <w:sz w:val="18"/>
          <w:szCs w:val="18"/>
        </w:rPr>
        <w:t>an</w:t>
      </w:r>
      <w:r w:rsidR="00241C6D">
        <w:rPr>
          <w:rFonts w:ascii="Arial" w:hAnsi="Arial" w:cs="Arial"/>
          <w:bCs/>
          <w:color w:val="000000"/>
          <w:sz w:val="18"/>
          <w:szCs w:val="18"/>
        </w:rPr>
        <w:t xml:space="preserve">d </w:t>
      </w:r>
      <w:r w:rsidR="00CF2D7F">
        <w:rPr>
          <w:rFonts w:ascii="Arial" w:hAnsi="Arial" w:cs="Arial"/>
          <w:bCs/>
          <w:color w:val="000000"/>
          <w:sz w:val="18"/>
          <w:szCs w:val="18"/>
        </w:rPr>
        <w:t>handling</w:t>
      </w:r>
      <w:r w:rsidR="00565C00">
        <w:rPr>
          <w:rFonts w:ascii="Arial" w:hAnsi="Arial" w:cs="Arial"/>
          <w:bCs/>
          <w:color w:val="000000"/>
          <w:sz w:val="18"/>
          <w:szCs w:val="18"/>
        </w:rPr>
        <w:t xml:space="preserve"> job failures and abends.</w:t>
      </w:r>
    </w:p>
    <w:p w:rsidR="00F432CA" w:rsidP="00F432CA" w:rsidRDefault="00F432CA" w14:paraId="09E2070A" w14:textId="77777777">
      <w:pPr>
        <w:pStyle w:val="BlockText"/>
        <w:tabs>
          <w:tab w:val="left" w:pos="2145"/>
        </w:tabs>
        <w:rPr>
          <w:rFonts w:ascii="Arial" w:hAnsi="Arial" w:cs="Arial"/>
          <w:bCs/>
          <w:color w:val="000000"/>
          <w:sz w:val="18"/>
          <w:szCs w:val="18"/>
        </w:rPr>
      </w:pPr>
    </w:p>
    <w:p w:rsidRPr="00F12D1B" w:rsidR="00F432CA" w:rsidP="00F432CA" w:rsidRDefault="00F432CA" w14:paraId="3F34C84D" w14:textId="77777777">
      <w:pPr>
        <w:pStyle w:val="BlockText"/>
        <w:tabs>
          <w:tab w:val="left" w:pos="2145"/>
        </w:tabs>
        <w:rPr>
          <w:rFonts w:ascii="Arial" w:hAnsi="Arial" w:cs="Arial"/>
          <w:bCs/>
          <w:color w:val="000000"/>
          <w:sz w:val="18"/>
          <w:szCs w:val="18"/>
        </w:rPr>
      </w:pPr>
    </w:p>
    <w:p w:rsidRPr="00332D47" w:rsidR="00332D47" w:rsidP="00332D47" w:rsidRDefault="00332D47" w14:paraId="66F4F841" w14:textId="77777777">
      <w:pPr>
        <w:pStyle w:val="BlockText"/>
        <w:ind w:left="540"/>
        <w:rPr>
          <w:rFonts w:ascii="Arial" w:hAnsi="Arial" w:cs="Arial"/>
          <w:bCs/>
          <w:i/>
          <w:color w:val="000000"/>
          <w:sz w:val="18"/>
          <w:szCs w:val="18"/>
        </w:rPr>
      </w:pPr>
    </w:p>
    <w:p w:rsidRPr="00380B41" w:rsidR="00DC5F7D" w:rsidP="00DC5F7D" w:rsidRDefault="00565C00" w14:paraId="5EE4BDFD" w14:textId="77777777">
      <w:pPr>
        <w:pStyle w:val="BlockText"/>
        <w:numPr>
          <w:ilvl w:val="0"/>
          <w:numId w:val="1"/>
        </w:numPr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Worked </w:t>
      </w:r>
      <w:r w:rsidR="00DC5F7D">
        <w:rPr>
          <w:rFonts w:ascii="Arial" w:hAnsi="Arial" w:cs="Arial"/>
          <w:color w:val="000000"/>
          <w:sz w:val="18"/>
          <w:szCs w:val="18"/>
        </w:rPr>
        <w:t xml:space="preserve">in Cognizant as </w:t>
      </w:r>
      <w:r w:rsidR="00341B92">
        <w:rPr>
          <w:rFonts w:ascii="Arial" w:hAnsi="Arial" w:cs="Arial"/>
          <w:b/>
          <w:color w:val="000000"/>
          <w:sz w:val="18"/>
          <w:szCs w:val="18"/>
        </w:rPr>
        <w:t>IT Business Analyst</w:t>
      </w:r>
      <w:r w:rsidR="00DC5F7D">
        <w:rPr>
          <w:rFonts w:ascii="Arial" w:hAnsi="Arial" w:cs="Arial"/>
          <w:b/>
          <w:color w:val="000000"/>
          <w:sz w:val="18"/>
          <w:szCs w:val="18"/>
        </w:rPr>
        <w:t>.</w:t>
      </w:r>
    </w:p>
    <w:p w:rsidRPr="009A3193" w:rsidR="00DC5F7D" w:rsidP="1E5B00DE" w:rsidRDefault="00DC5F7D" w14:paraId="08596DBA" w14:textId="1B6EBB27">
      <w:pPr>
        <w:pStyle w:val="BlockText"/>
        <w:ind w:left="540"/>
        <w:rPr>
          <w:rFonts w:ascii="Arial" w:hAnsi="Arial" w:cs="Arial"/>
          <w:i w:val="1"/>
          <w:iCs w:val="1"/>
          <w:color w:val="000000"/>
          <w:sz w:val="18"/>
          <w:szCs w:val="18"/>
        </w:rPr>
      </w:pPr>
      <w:r w:rsidRPr="1E5B00DE" w:rsidR="1E5B00DE">
        <w:rPr>
          <w:rFonts w:ascii="Arial" w:hAnsi="Arial" w:cs="Arial"/>
          <w:i w:val="1"/>
          <w:iCs w:val="1"/>
          <w:color w:val="000000" w:themeColor="text1" w:themeTint="FF" w:themeShade="FF"/>
          <w:sz w:val="18"/>
          <w:szCs w:val="18"/>
        </w:rPr>
        <w:t>(December 2014 – July 2016)</w:t>
      </w:r>
    </w:p>
    <w:p w:rsidRPr="004F1A19" w:rsidR="00DC5F7D" w:rsidP="00DC5F7D" w:rsidRDefault="00DC5F7D" w14:paraId="69D331BD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Project</w:t>
      </w:r>
      <w:r w:rsidR="00295E84">
        <w:rPr>
          <w:rFonts w:ascii="Arial" w:hAnsi="Arial" w:cs="Arial"/>
          <w:bCs/>
          <w:i/>
          <w:color w:val="000000"/>
          <w:sz w:val="18"/>
          <w:szCs w:val="18"/>
        </w:rPr>
        <w:t xml:space="preserve"> – HRIT Singapore</w:t>
      </w:r>
    </w:p>
    <w:p w:rsidRPr="004F1A19" w:rsidR="00DC5F7D" w:rsidP="00DC5F7D" w:rsidRDefault="00DC5F7D" w14:paraId="66281033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Modules handl</w:t>
      </w:r>
      <w:r>
        <w:rPr>
          <w:rFonts w:ascii="Arial" w:hAnsi="Arial" w:cs="Arial"/>
          <w:b/>
          <w:i/>
          <w:color w:val="000000"/>
          <w:sz w:val="18"/>
          <w:szCs w:val="18"/>
        </w:rPr>
        <w:t>ing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</w:t>
      </w:r>
      <w:r w:rsidRPr="005E77C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1B7ED6">
        <w:rPr>
          <w:rFonts w:ascii="Arial" w:hAnsi="Arial" w:cs="Arial"/>
          <w:bCs/>
          <w:color w:val="000000"/>
          <w:sz w:val="18"/>
          <w:szCs w:val="18"/>
        </w:rPr>
        <w:t>Core HR, Benefits, Global Payroll, Compensation</w:t>
      </w:r>
    </w:p>
    <w:p w:rsidRPr="009C1C06" w:rsidR="00DC5F7D" w:rsidP="00DC5F7D" w:rsidRDefault="00DC5F7D" w14:paraId="2A026DFD" w14:textId="77777777">
      <w:pPr>
        <w:pStyle w:val="BlockTex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7E2D8D" w:rsidP="00F12D1B" w:rsidRDefault="007E2D8D" w14:paraId="3A42473F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7E2D8D">
        <w:rPr>
          <w:rFonts w:ascii="Arial" w:hAnsi="Arial" w:cs="Arial"/>
          <w:bCs/>
          <w:color w:val="000000"/>
          <w:sz w:val="18"/>
          <w:szCs w:val="18"/>
        </w:rPr>
        <w:t>Worked as PeopleSoft HCM lead in the project.</w:t>
      </w:r>
    </w:p>
    <w:p w:rsidRPr="00F12D1B" w:rsidR="00F12D1B" w:rsidP="00F12D1B" w:rsidRDefault="00F12D1B" w14:paraId="1BB4088A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Travelled Singapore for 6 months to gather the project requirement for current project.</w:t>
      </w:r>
    </w:p>
    <w:p w:rsidRPr="00F12D1B" w:rsidR="00F12D1B" w:rsidP="00F12D1B" w:rsidRDefault="00F12D1B" w14:paraId="64B86900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Worked as Onsite coordinator in client location for 6 months.</w:t>
      </w:r>
    </w:p>
    <w:p w:rsidRPr="00F12D1B" w:rsidR="00F12D1B" w:rsidP="00F12D1B" w:rsidRDefault="00F12D1B" w14:paraId="11A12129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Worked in Knowledge Transition phase and off boarded the project to offshore.</w:t>
      </w:r>
    </w:p>
    <w:p w:rsidRPr="00F12D1B" w:rsidR="00F12D1B" w:rsidP="00F12D1B" w:rsidRDefault="00F12D1B" w14:paraId="6D81D48B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Supported the PeopleSoft applications like Benefits, Global payroll, Core HR, Compensation, CRM.</w:t>
      </w:r>
    </w:p>
    <w:p w:rsidR="00F12D1B" w:rsidP="00F12D1B" w:rsidRDefault="00F12D1B" w14:paraId="28C3D09C" w14:textId="7B2AA64C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Analyzed the Incidents raised by business and debug the issue and provide accurate resolution within the time line.</w:t>
      </w:r>
    </w:p>
    <w:p w:rsidRPr="00F12D1B" w:rsidR="007E6C27" w:rsidP="00F12D1B" w:rsidRDefault="007E6C27" w14:paraId="2E3AACF1" w14:textId="1558A2EB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Created special feed for payroll processing.</w:t>
      </w:r>
    </w:p>
    <w:p w:rsidRPr="00F12D1B" w:rsidR="00F12D1B" w:rsidP="00F12D1B" w:rsidRDefault="00F12D1B" w14:paraId="7B26AABD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Resolved technical requests raised by Client. Also worked on major incidents and breakages including high priority incidents.</w:t>
      </w:r>
    </w:p>
    <w:p w:rsidRPr="00F12D1B" w:rsidR="00F12D1B" w:rsidP="00F12D1B" w:rsidRDefault="00F12D1B" w14:paraId="15710C19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Monitor the Production Jobs in Control M and provide immediate resolution for the production job failures.</w:t>
      </w:r>
    </w:p>
    <w:p w:rsidRPr="00F432CA" w:rsidR="00F12D1B" w:rsidP="00F432CA" w:rsidRDefault="00F12D1B" w14:paraId="2CE9E33D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Involved in the Unit Testing and Peer review with development team.</w:t>
      </w:r>
    </w:p>
    <w:p w:rsidRPr="00F12D1B" w:rsidR="00F12D1B" w:rsidP="00F12D1B" w:rsidRDefault="00F12D1B" w14:paraId="23BF71EE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Hardening the interfaces between PeopleSoft and SAP systems.</w:t>
      </w:r>
    </w:p>
    <w:p w:rsidRPr="00F12D1B" w:rsidR="00F12D1B" w:rsidP="00F12D1B" w:rsidRDefault="00F12D1B" w14:paraId="028277FA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lastRenderedPageBreak/>
        <w:t>Handled Global payroll interface issues and data fixes in ADP system for APAC payroll (Singapore, Australia, and Hong Kong).</w:t>
      </w:r>
    </w:p>
    <w:p w:rsidRPr="00F12D1B" w:rsidR="00F12D1B" w:rsidP="00F12D1B" w:rsidRDefault="00F12D1B" w14:paraId="6241745B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Handling Benefits issues and data fixes in ADP</w:t>
      </w:r>
      <w:r w:rsidR="006A7A11">
        <w:rPr>
          <w:rFonts w:ascii="Arial" w:hAnsi="Arial" w:cs="Arial"/>
          <w:bCs/>
          <w:color w:val="000000"/>
          <w:sz w:val="18"/>
          <w:szCs w:val="18"/>
        </w:rPr>
        <w:t xml:space="preserve"> payroll</w:t>
      </w:r>
      <w:r w:rsidRPr="00F12D1B">
        <w:rPr>
          <w:rFonts w:ascii="Arial" w:hAnsi="Arial" w:cs="Arial"/>
          <w:bCs/>
          <w:color w:val="000000"/>
          <w:sz w:val="18"/>
          <w:szCs w:val="18"/>
        </w:rPr>
        <w:t xml:space="preserve"> system for APAC payroll (Singapore, Australia, and Hong Kong).</w:t>
      </w:r>
    </w:p>
    <w:p w:rsidRPr="00F12D1B" w:rsidR="00F12D1B" w:rsidP="00F12D1B" w:rsidRDefault="00F12D1B" w14:paraId="0419AC4B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Handling Benefits and compensation weekly calls with business.</w:t>
      </w:r>
    </w:p>
    <w:p w:rsidRPr="00F12D1B" w:rsidR="00F12D1B" w:rsidP="00F12D1B" w:rsidRDefault="00F12D1B" w14:paraId="67F36C92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Performing immediate migrations</w:t>
      </w:r>
      <w:r w:rsidR="005A30A2">
        <w:rPr>
          <w:rFonts w:ascii="Arial" w:hAnsi="Arial" w:cs="Arial"/>
          <w:bCs/>
          <w:color w:val="000000"/>
          <w:sz w:val="18"/>
          <w:szCs w:val="18"/>
        </w:rPr>
        <w:t xml:space="preserve"> and releases</w:t>
      </w:r>
      <w:r w:rsidRPr="00F12D1B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521EA3">
        <w:rPr>
          <w:rFonts w:ascii="Arial" w:hAnsi="Arial" w:cs="Arial"/>
          <w:bCs/>
          <w:color w:val="000000"/>
          <w:sz w:val="18"/>
          <w:szCs w:val="18"/>
        </w:rPr>
        <w:t>Change requests and d</w:t>
      </w:r>
      <w:r w:rsidRPr="00F12D1B">
        <w:rPr>
          <w:rFonts w:ascii="Arial" w:hAnsi="Arial" w:cs="Arial"/>
          <w:bCs/>
          <w:color w:val="000000"/>
          <w:sz w:val="18"/>
          <w:szCs w:val="18"/>
        </w:rPr>
        <w:t>atabase updates for production system.</w:t>
      </w:r>
    </w:p>
    <w:p w:rsidRPr="00F12D1B" w:rsidR="00F12D1B" w:rsidP="00F12D1B" w:rsidRDefault="00F12D1B" w14:paraId="00990724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Review and testing the RFC’s before go alive.</w:t>
      </w:r>
    </w:p>
    <w:p w:rsidR="00DC5F7D" w:rsidP="00F12D1B" w:rsidRDefault="00F12D1B" w14:paraId="09B3AB5A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F12D1B">
        <w:rPr>
          <w:rFonts w:ascii="Arial" w:hAnsi="Arial" w:cs="Arial"/>
          <w:bCs/>
          <w:color w:val="000000"/>
          <w:sz w:val="18"/>
          <w:szCs w:val="18"/>
        </w:rPr>
        <w:t>Participated DR activities and executions plans.</w:t>
      </w:r>
      <w:r w:rsidR="00BB18ED">
        <w:rPr>
          <w:rFonts w:ascii="Arial" w:hAnsi="Arial" w:cs="Arial"/>
          <w:bCs/>
          <w:color w:val="000000"/>
          <w:sz w:val="18"/>
          <w:szCs w:val="18"/>
        </w:rPr>
        <w:br/>
      </w:r>
    </w:p>
    <w:p w:rsidR="00DC5F7D" w:rsidP="007B35F3" w:rsidRDefault="00DC5F7D" w14:paraId="4CC142CF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Pr="00380B41" w:rsidR="00415B79" w:rsidP="00415B79" w:rsidRDefault="00D7465E" w14:paraId="2D2CDD7F" w14:textId="77777777">
      <w:pPr>
        <w:pStyle w:val="BlockText"/>
        <w:numPr>
          <w:ilvl w:val="0"/>
          <w:numId w:val="1"/>
        </w:numPr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Worked </w:t>
      </w:r>
      <w:r w:rsidR="00303DDD">
        <w:rPr>
          <w:rFonts w:ascii="Arial" w:hAnsi="Arial" w:cs="Arial"/>
          <w:color w:val="000000"/>
          <w:sz w:val="18"/>
          <w:szCs w:val="18"/>
        </w:rPr>
        <w:t xml:space="preserve">in </w:t>
      </w:r>
      <w:r w:rsidR="00B7365C">
        <w:rPr>
          <w:rFonts w:ascii="Arial" w:hAnsi="Arial" w:cs="Arial"/>
          <w:color w:val="000000"/>
          <w:sz w:val="18"/>
          <w:szCs w:val="18"/>
        </w:rPr>
        <w:t xml:space="preserve">Defense </w:t>
      </w:r>
      <w:r w:rsidR="00415B79">
        <w:rPr>
          <w:rFonts w:ascii="Arial" w:hAnsi="Arial" w:cs="Arial"/>
          <w:color w:val="000000"/>
          <w:sz w:val="18"/>
          <w:szCs w:val="18"/>
        </w:rPr>
        <w:t xml:space="preserve">Implementation Project with Cap Gemini as </w:t>
      </w:r>
      <w:r w:rsidRPr="005C3127" w:rsidR="00415B79">
        <w:rPr>
          <w:rFonts w:ascii="Arial" w:hAnsi="Arial" w:cs="Arial"/>
          <w:b/>
          <w:color w:val="000000"/>
          <w:sz w:val="18"/>
          <w:szCs w:val="18"/>
        </w:rPr>
        <w:t>Techn</w:t>
      </w:r>
      <w:r w:rsidR="00F37843">
        <w:rPr>
          <w:rFonts w:ascii="Arial" w:hAnsi="Arial" w:cs="Arial"/>
          <w:b/>
          <w:color w:val="000000"/>
          <w:sz w:val="18"/>
          <w:szCs w:val="18"/>
        </w:rPr>
        <w:t>o-Functional</w:t>
      </w:r>
      <w:r w:rsidR="00415B7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76F02" w:rsidR="00415B79">
        <w:rPr>
          <w:rFonts w:ascii="Arial" w:hAnsi="Arial" w:cs="Arial"/>
          <w:b/>
          <w:color w:val="000000"/>
          <w:sz w:val="18"/>
          <w:szCs w:val="18"/>
        </w:rPr>
        <w:t>Consultant</w:t>
      </w:r>
      <w:r w:rsidR="00415B79">
        <w:rPr>
          <w:rFonts w:ascii="Arial" w:hAnsi="Arial" w:cs="Arial"/>
          <w:b/>
          <w:color w:val="000000"/>
          <w:sz w:val="18"/>
          <w:szCs w:val="18"/>
        </w:rPr>
        <w:t>.</w:t>
      </w:r>
    </w:p>
    <w:p w:rsidRPr="009A3193" w:rsidR="00415B79" w:rsidP="00415B79" w:rsidRDefault="00415B79" w14:paraId="2D3A2EA6" w14:textId="77777777">
      <w:pPr>
        <w:pStyle w:val="BlockText"/>
        <w:ind w:left="540"/>
        <w:rPr>
          <w:rFonts w:ascii="Arial" w:hAnsi="Arial" w:cs="Arial"/>
          <w:bCs/>
          <w:i/>
          <w:color w:val="000000"/>
          <w:sz w:val="18"/>
          <w:szCs w:val="18"/>
        </w:rPr>
      </w:pPr>
      <w:r w:rsidRPr="009C1C06">
        <w:rPr>
          <w:rFonts w:ascii="Arial" w:hAnsi="Arial" w:cs="Arial"/>
          <w:bCs/>
          <w:i/>
          <w:color w:val="000000"/>
          <w:sz w:val="18"/>
          <w:szCs w:val="18"/>
        </w:rPr>
        <w:t>(</w:t>
      </w:r>
      <w:r w:rsidR="00107723">
        <w:rPr>
          <w:rFonts w:ascii="Arial" w:hAnsi="Arial" w:cs="Arial"/>
          <w:bCs/>
          <w:i/>
          <w:color w:val="000000"/>
          <w:sz w:val="18"/>
          <w:szCs w:val="18"/>
        </w:rPr>
        <w:t>October 2013 – November 2014</w:t>
      </w:r>
      <w:r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p w:rsidRPr="004F1A19" w:rsidR="00415B79" w:rsidP="00415B79" w:rsidRDefault="00415B79" w14:paraId="2C1C6428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Project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 Belgium Army</w:t>
      </w:r>
    </w:p>
    <w:p w:rsidRPr="004F1A19" w:rsidR="00415B79" w:rsidP="00415B79" w:rsidRDefault="00415B79" w14:paraId="583B21CE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Modules handl</w:t>
      </w:r>
      <w:r>
        <w:rPr>
          <w:rFonts w:ascii="Arial" w:hAnsi="Arial" w:cs="Arial"/>
          <w:b/>
          <w:i/>
          <w:color w:val="000000"/>
          <w:sz w:val="18"/>
          <w:szCs w:val="18"/>
        </w:rPr>
        <w:t>ing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</w:t>
      </w:r>
      <w:r w:rsidRPr="005E77C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Enterprise Learning Management and Campus Solutions</w:t>
      </w:r>
    </w:p>
    <w:p w:rsidRPr="009C1C06" w:rsidR="00415B79" w:rsidP="00415B79" w:rsidRDefault="00415B79" w14:paraId="6F8CBC6A" w14:textId="77777777">
      <w:pPr>
        <w:pStyle w:val="BlockTex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415B79" w:rsidP="00415B79" w:rsidRDefault="0041449B" w14:paraId="052533E2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Testing</w:t>
      </w:r>
      <w:r w:rsidRPr="00D60E98" w:rsidR="00415B79">
        <w:rPr>
          <w:rFonts w:ascii="Arial" w:hAnsi="Arial" w:cs="Arial"/>
          <w:bCs/>
          <w:color w:val="000000"/>
          <w:sz w:val="18"/>
          <w:szCs w:val="18"/>
        </w:rPr>
        <w:t xml:space="preserve"> of Functional and Technical Specification documentations.</w:t>
      </w:r>
    </w:p>
    <w:p w:rsidR="00415B79" w:rsidP="00415B79" w:rsidRDefault="00415B79" w14:paraId="7F4424DD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Setting and Configuring Integration Broker</w:t>
      </w:r>
    </w:p>
    <w:p w:rsidRPr="00D60E98" w:rsidR="002C7A1A" w:rsidP="00415B79" w:rsidRDefault="002C7A1A" w14:paraId="7447223A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To map learner id </w:t>
      </w:r>
      <w:r w:rsidR="00337156">
        <w:rPr>
          <w:rFonts w:ascii="Arial" w:hAnsi="Arial" w:cs="Arial"/>
          <w:bCs/>
          <w:color w:val="000000"/>
          <w:sz w:val="18"/>
          <w:szCs w:val="18"/>
        </w:rPr>
        <w:t xml:space="preserve">in ELM </w:t>
      </w:r>
      <w:r>
        <w:rPr>
          <w:rFonts w:ascii="Arial" w:hAnsi="Arial" w:cs="Arial"/>
          <w:bCs/>
          <w:color w:val="000000"/>
          <w:sz w:val="18"/>
          <w:szCs w:val="18"/>
        </w:rPr>
        <w:t>with E</w:t>
      </w:r>
      <w:r w:rsidR="00D721AB">
        <w:rPr>
          <w:rFonts w:ascii="Arial" w:hAnsi="Arial" w:cs="Arial"/>
          <w:bCs/>
          <w:color w:val="000000"/>
          <w:sz w:val="18"/>
          <w:szCs w:val="18"/>
        </w:rPr>
        <w:t>mpl I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d </w:t>
      </w:r>
      <w:r w:rsidR="00337156">
        <w:rPr>
          <w:rFonts w:ascii="Arial" w:hAnsi="Arial" w:cs="Arial"/>
          <w:bCs/>
          <w:color w:val="000000"/>
          <w:sz w:val="18"/>
          <w:szCs w:val="18"/>
        </w:rPr>
        <w:t xml:space="preserve">in HR </w:t>
      </w:r>
      <w:r>
        <w:rPr>
          <w:rFonts w:ascii="Arial" w:hAnsi="Arial" w:cs="Arial"/>
          <w:bCs/>
          <w:color w:val="000000"/>
          <w:sz w:val="18"/>
          <w:szCs w:val="18"/>
        </w:rPr>
        <w:t>with integration process</w:t>
      </w:r>
      <w:r w:rsidR="00207E6F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415B79" w:rsidP="00415B79" w:rsidRDefault="00415B79" w14:paraId="67F8F34B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D60E98">
        <w:rPr>
          <w:rFonts w:ascii="Arial" w:hAnsi="Arial" w:cs="Arial"/>
          <w:bCs/>
          <w:color w:val="000000"/>
          <w:sz w:val="18"/>
          <w:szCs w:val="18"/>
        </w:rPr>
        <w:t>Creating Data Mover Scripts.</w:t>
      </w:r>
    </w:p>
    <w:p w:rsidR="00415B79" w:rsidP="00415B79" w:rsidRDefault="00415B79" w14:paraId="549A778F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HR-ELM Integration full sync</w:t>
      </w:r>
      <w:r w:rsidR="0094501A">
        <w:rPr>
          <w:rFonts w:ascii="Arial" w:hAnsi="Arial" w:cs="Arial"/>
          <w:bCs/>
          <w:color w:val="000000"/>
          <w:sz w:val="18"/>
          <w:szCs w:val="18"/>
        </w:rPr>
        <w:t xml:space="preserve"> and incremental sync</w:t>
      </w:r>
    </w:p>
    <w:p w:rsidRPr="00A0176C" w:rsidR="00A0176C" w:rsidP="00A0176C" w:rsidRDefault="00A0176C" w14:paraId="44E997B1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HR-CS Integration full sync and incremental sync</w:t>
      </w:r>
    </w:p>
    <w:p w:rsidR="007A0BC5" w:rsidP="00415B79" w:rsidRDefault="007A0BC5" w14:paraId="506D4CF9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Implementation Training Surveys in Campus Solution</w:t>
      </w:r>
    </w:p>
    <w:p w:rsidRPr="00D60E98" w:rsidR="00107723" w:rsidP="00107723" w:rsidRDefault="00107723" w14:paraId="0C2EC6F9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D60E98">
        <w:rPr>
          <w:rFonts w:ascii="Arial" w:hAnsi="Arial" w:cs="Arial"/>
          <w:bCs/>
          <w:color w:val="000000"/>
          <w:sz w:val="18"/>
          <w:szCs w:val="18"/>
        </w:rPr>
        <w:t>Development of Functional and Technical Specification documentations.</w:t>
      </w:r>
    </w:p>
    <w:p w:rsidRPr="00402EB0" w:rsidR="00415B79" w:rsidP="00402EB0" w:rsidRDefault="00107723" w14:paraId="7994021D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D60E98">
        <w:rPr>
          <w:rFonts w:ascii="Arial" w:hAnsi="Arial" w:cs="Arial"/>
          <w:bCs/>
          <w:color w:val="000000"/>
          <w:sz w:val="18"/>
          <w:szCs w:val="18"/>
        </w:rPr>
        <w:t>Creating Data Mover Scripts.</w:t>
      </w:r>
    </w:p>
    <w:p w:rsidRPr="007A669A" w:rsidR="00415B79" w:rsidP="007B35F3" w:rsidRDefault="00415B79" w14:paraId="3E221390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Pr="004F1A19" w:rsidR="007B35F3" w:rsidP="007B35F3" w:rsidRDefault="007B35F3" w14:paraId="3C554D0F" w14:textId="77777777">
      <w:pPr>
        <w:pStyle w:val="BlockText"/>
        <w:rPr>
          <w:rFonts w:ascii="Arial" w:hAnsi="Arial" w:cs="Arial"/>
          <w:bCs/>
          <w:i/>
          <w:color w:val="000000"/>
          <w:sz w:val="18"/>
          <w:szCs w:val="18"/>
        </w:rPr>
      </w:pPr>
    </w:p>
    <w:p w:rsidRPr="00380B41" w:rsidR="007B35F3" w:rsidP="007B35F3" w:rsidRDefault="002B7F1A" w14:paraId="2F7A18CF" w14:textId="77777777">
      <w:pPr>
        <w:pStyle w:val="BlockText"/>
        <w:numPr>
          <w:ilvl w:val="0"/>
          <w:numId w:val="1"/>
        </w:numPr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Worked on</w:t>
      </w:r>
      <w:r w:rsidR="007B35F3">
        <w:rPr>
          <w:rFonts w:ascii="Arial" w:hAnsi="Arial" w:cs="Arial"/>
          <w:color w:val="000000"/>
          <w:sz w:val="18"/>
          <w:szCs w:val="18"/>
        </w:rPr>
        <w:t xml:space="preserve"> Finance Conversion and Implementation Project with Cap Gemini as </w:t>
      </w:r>
      <w:r w:rsidRPr="005C3127" w:rsidR="007B35F3">
        <w:rPr>
          <w:rFonts w:ascii="Arial" w:hAnsi="Arial" w:cs="Arial"/>
          <w:b/>
          <w:color w:val="000000"/>
          <w:sz w:val="18"/>
          <w:szCs w:val="18"/>
        </w:rPr>
        <w:t>Techn</w:t>
      </w:r>
      <w:r w:rsidR="007B35F3">
        <w:rPr>
          <w:rFonts w:ascii="Arial" w:hAnsi="Arial" w:cs="Arial"/>
          <w:b/>
          <w:color w:val="000000"/>
          <w:sz w:val="18"/>
          <w:szCs w:val="18"/>
        </w:rPr>
        <w:t>ical</w:t>
      </w:r>
      <w:r w:rsidR="007B35F3">
        <w:rPr>
          <w:rFonts w:ascii="Arial" w:hAnsi="Arial" w:cs="Arial"/>
          <w:color w:val="000000"/>
          <w:sz w:val="18"/>
          <w:szCs w:val="18"/>
        </w:rPr>
        <w:t xml:space="preserve"> </w:t>
      </w:r>
      <w:r w:rsidRPr="00076F02" w:rsidR="007B35F3">
        <w:rPr>
          <w:rFonts w:ascii="Arial" w:hAnsi="Arial" w:cs="Arial"/>
          <w:b/>
          <w:color w:val="000000"/>
          <w:sz w:val="18"/>
          <w:szCs w:val="18"/>
        </w:rPr>
        <w:t>Consultant</w:t>
      </w:r>
      <w:r w:rsidR="007B35F3">
        <w:rPr>
          <w:rFonts w:ascii="Arial" w:hAnsi="Arial" w:cs="Arial"/>
          <w:b/>
          <w:color w:val="000000"/>
          <w:sz w:val="18"/>
          <w:szCs w:val="18"/>
        </w:rPr>
        <w:t>.</w:t>
      </w:r>
    </w:p>
    <w:p w:rsidRPr="009A3193" w:rsidR="007B35F3" w:rsidP="007B35F3" w:rsidRDefault="007B35F3" w14:paraId="7A16874D" w14:textId="77777777">
      <w:pPr>
        <w:pStyle w:val="BlockText"/>
        <w:ind w:left="540"/>
        <w:rPr>
          <w:rFonts w:ascii="Arial" w:hAnsi="Arial" w:cs="Arial"/>
          <w:bCs/>
          <w:i/>
          <w:color w:val="000000"/>
          <w:sz w:val="18"/>
          <w:szCs w:val="18"/>
        </w:rPr>
      </w:pPr>
      <w:r w:rsidRPr="009C1C06">
        <w:rPr>
          <w:rFonts w:ascii="Arial" w:hAnsi="Arial" w:cs="Arial"/>
          <w:bCs/>
          <w:i/>
          <w:color w:val="000000"/>
          <w:sz w:val="18"/>
          <w:szCs w:val="18"/>
        </w:rPr>
        <w:t>(</w:t>
      </w:r>
      <w:r>
        <w:rPr>
          <w:rFonts w:ascii="Arial" w:hAnsi="Arial" w:cs="Arial"/>
          <w:bCs/>
          <w:i/>
          <w:color w:val="000000"/>
          <w:sz w:val="18"/>
          <w:szCs w:val="18"/>
        </w:rPr>
        <w:t>January 2013 – October 2013)</w:t>
      </w:r>
    </w:p>
    <w:p w:rsidRPr="004F1A19" w:rsidR="007B35F3" w:rsidP="007B35F3" w:rsidRDefault="007B35F3" w14:paraId="4D518776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Project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 Adecco Belgium Support and UK Implementation</w:t>
      </w:r>
    </w:p>
    <w:p w:rsidRPr="004F1A19" w:rsidR="007B35F3" w:rsidP="007B35F3" w:rsidRDefault="007B35F3" w14:paraId="4BC6A8B0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Modules handl</w:t>
      </w:r>
      <w:r>
        <w:rPr>
          <w:rFonts w:ascii="Arial" w:hAnsi="Arial" w:cs="Arial"/>
          <w:b/>
          <w:i/>
          <w:color w:val="000000"/>
          <w:sz w:val="18"/>
          <w:szCs w:val="18"/>
        </w:rPr>
        <w:t>ing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</w:t>
      </w:r>
      <w:r w:rsidRPr="005E77C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514270">
        <w:rPr>
          <w:rFonts w:ascii="Arial" w:hAnsi="Arial" w:cs="Arial"/>
          <w:bCs/>
          <w:color w:val="000000"/>
          <w:sz w:val="18"/>
          <w:szCs w:val="18"/>
        </w:rPr>
        <w:t>GL, AP, AR</w:t>
      </w:r>
    </w:p>
    <w:p w:rsidRPr="009C1C06" w:rsidR="007B35F3" w:rsidP="007B35F3" w:rsidRDefault="007B35F3" w14:paraId="1F423438" w14:textId="77777777">
      <w:pPr>
        <w:pStyle w:val="BlockTex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7B35F3" w:rsidP="007B35F3" w:rsidRDefault="007B35F3" w14:paraId="49D9F85F" w14:textId="77777777">
      <w:pPr>
        <w:pStyle w:val="BlockText"/>
        <w:numPr>
          <w:ilvl w:val="0"/>
          <w:numId w:val="11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GL, AP and AR data analysis.</w:t>
      </w:r>
    </w:p>
    <w:p w:rsidRPr="00514270" w:rsidR="007B35F3" w:rsidP="007B35F3" w:rsidRDefault="007B35F3" w14:paraId="4A1A3EE9" w14:textId="77777777">
      <w:pPr>
        <w:pStyle w:val="BlockText"/>
        <w:numPr>
          <w:ilvl w:val="0"/>
          <w:numId w:val="11"/>
        </w:numPr>
        <w:rPr>
          <w:rFonts w:ascii="Arial" w:hAnsi="Arial" w:cs="Arial"/>
          <w:bCs/>
          <w:color w:val="000000"/>
          <w:sz w:val="18"/>
          <w:szCs w:val="18"/>
        </w:rPr>
      </w:pPr>
      <w:r w:rsidRPr="001A4C26">
        <w:rPr>
          <w:rFonts w:ascii="Arial" w:hAnsi="Arial" w:cs="Arial"/>
          <w:bCs/>
          <w:color w:val="000000"/>
          <w:sz w:val="18"/>
          <w:szCs w:val="18"/>
        </w:rPr>
        <w:t>Implementation of analytical third-party accounts (customers and vendors)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7B35F3" w:rsidP="007B35F3" w:rsidRDefault="007B35F3" w14:paraId="6BEC47C9" w14:textId="77777777">
      <w:pPr>
        <w:pStyle w:val="BlockText"/>
        <w:numPr>
          <w:ilvl w:val="0"/>
          <w:numId w:val="11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Data correction scripts.</w:t>
      </w:r>
    </w:p>
    <w:p w:rsidR="007B35F3" w:rsidP="007B35F3" w:rsidRDefault="007B35F3" w14:paraId="628ACD5F" w14:textId="77777777">
      <w:pPr>
        <w:pStyle w:val="BlockText"/>
        <w:numPr>
          <w:ilvl w:val="0"/>
          <w:numId w:val="11"/>
        </w:numPr>
        <w:rPr>
          <w:rFonts w:ascii="Arial" w:hAnsi="Arial" w:cs="Arial"/>
          <w:bCs/>
          <w:color w:val="000000"/>
          <w:sz w:val="18"/>
          <w:szCs w:val="18"/>
        </w:rPr>
      </w:pPr>
      <w:r w:rsidRPr="009132BC">
        <w:rPr>
          <w:rFonts w:ascii="Arial" w:hAnsi="Arial" w:cs="Arial"/>
          <w:bCs/>
          <w:color w:val="000000"/>
          <w:sz w:val="18"/>
          <w:szCs w:val="18"/>
        </w:rPr>
        <w:t>Design and writing of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unit</w:t>
      </w:r>
      <w:r w:rsidRPr="009132BC">
        <w:rPr>
          <w:rFonts w:ascii="Arial" w:hAnsi="Arial" w:cs="Arial"/>
          <w:bCs/>
          <w:color w:val="000000"/>
          <w:sz w:val="18"/>
          <w:szCs w:val="18"/>
        </w:rPr>
        <w:t xml:space="preserve"> test</w:t>
      </w:r>
      <w:r>
        <w:rPr>
          <w:rFonts w:ascii="Arial" w:hAnsi="Arial" w:cs="Arial"/>
          <w:bCs/>
          <w:color w:val="000000"/>
          <w:sz w:val="18"/>
          <w:szCs w:val="18"/>
        </w:rPr>
        <w:t>ing scenarios.</w:t>
      </w:r>
    </w:p>
    <w:p w:rsidR="007B35F3" w:rsidP="007B35F3" w:rsidRDefault="007B35F3" w14:paraId="01F5B053" w14:textId="77777777">
      <w:pPr>
        <w:pStyle w:val="BlockText"/>
        <w:numPr>
          <w:ilvl w:val="0"/>
          <w:numId w:val="11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Data Analysis.</w:t>
      </w:r>
    </w:p>
    <w:p w:rsidRPr="00514270" w:rsidR="007B35F3" w:rsidP="007B35F3" w:rsidRDefault="007B35F3" w14:paraId="497A0877" w14:textId="77777777">
      <w:pPr>
        <w:pStyle w:val="BlockText"/>
        <w:numPr>
          <w:ilvl w:val="0"/>
          <w:numId w:val="11"/>
        </w:numPr>
        <w:rPr>
          <w:rFonts w:ascii="Arial" w:hAnsi="Arial" w:cs="Arial"/>
          <w:bCs/>
          <w:color w:val="000000"/>
          <w:sz w:val="18"/>
          <w:szCs w:val="18"/>
        </w:rPr>
      </w:pPr>
      <w:r w:rsidRPr="00B150BB">
        <w:rPr>
          <w:rFonts w:ascii="Arial" w:hAnsi="Arial" w:cs="Arial"/>
          <w:bCs/>
          <w:color w:val="000000"/>
          <w:sz w:val="18"/>
          <w:szCs w:val="18"/>
        </w:rPr>
        <w:t>Security and system configuration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7B35F3" w:rsidP="007B35F3" w:rsidRDefault="007B35F3" w14:paraId="69A38C6E" w14:textId="77777777">
      <w:pPr>
        <w:pStyle w:val="BlockText"/>
        <w:numPr>
          <w:ilvl w:val="0"/>
          <w:numId w:val="11"/>
        </w:numPr>
        <w:rPr>
          <w:rFonts w:ascii="Arial" w:hAnsi="Arial" w:cs="Arial"/>
          <w:bCs/>
          <w:color w:val="000000"/>
          <w:sz w:val="18"/>
          <w:szCs w:val="18"/>
        </w:rPr>
      </w:pPr>
      <w:r w:rsidRPr="00514270">
        <w:rPr>
          <w:rFonts w:ascii="Arial" w:hAnsi="Arial" w:cs="Arial"/>
          <w:bCs/>
          <w:color w:val="000000"/>
          <w:sz w:val="18"/>
          <w:szCs w:val="18"/>
        </w:rPr>
        <w:t>Design and build queries and reports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1526D2" w:rsidP="001526D2" w:rsidRDefault="001526D2" w14:paraId="424F4894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1526D2" w:rsidP="001526D2" w:rsidRDefault="001526D2" w14:paraId="76A02FD4" w14:textId="77777777">
      <w:pPr>
        <w:pStyle w:val="BlockText"/>
        <w:ind w:left="1440"/>
        <w:rPr>
          <w:rFonts w:ascii="Arial" w:hAnsi="Arial" w:cs="Arial"/>
          <w:bCs/>
          <w:color w:val="000000"/>
          <w:sz w:val="18"/>
          <w:szCs w:val="18"/>
        </w:rPr>
      </w:pPr>
    </w:p>
    <w:p w:rsidRPr="009C1C06" w:rsidR="001526D2" w:rsidP="001526D2" w:rsidRDefault="001526D2" w14:paraId="7A57BE97" w14:textId="77777777">
      <w:pPr>
        <w:pStyle w:val="BlockText"/>
        <w:numPr>
          <w:ilvl w:val="0"/>
          <w:numId w:val="1"/>
        </w:numPr>
        <w:rPr>
          <w:rFonts w:ascii="Arial" w:hAnsi="Arial" w:cs="Arial"/>
          <w:bCs/>
          <w:i/>
          <w:color w:val="000000"/>
          <w:sz w:val="18"/>
          <w:szCs w:val="18"/>
        </w:rPr>
      </w:pPr>
      <w:r w:rsidRPr="009C1C06">
        <w:rPr>
          <w:rFonts w:ascii="Arial" w:hAnsi="Arial" w:cs="Arial"/>
          <w:color w:val="000000"/>
          <w:sz w:val="18"/>
          <w:szCs w:val="18"/>
        </w:rPr>
        <w:t xml:space="preserve">Experienced </w:t>
      </w:r>
      <w:r w:rsidRPr="009C1C06">
        <w:rPr>
          <w:rFonts w:ascii="Arial" w:hAnsi="Arial" w:cs="Arial"/>
          <w:bCs/>
          <w:color w:val="000000"/>
          <w:sz w:val="18"/>
          <w:szCs w:val="18"/>
        </w:rPr>
        <w:t xml:space="preserve">as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Technical Associate </w:t>
      </w:r>
      <w:r>
        <w:rPr>
          <w:rFonts w:ascii="Arial" w:hAnsi="Arial" w:cs="Arial"/>
          <w:bCs/>
          <w:color w:val="000000"/>
          <w:sz w:val="18"/>
          <w:szCs w:val="18"/>
        </w:rPr>
        <w:t>for Tech Mahindra – CIO Department</w:t>
      </w:r>
      <w:r w:rsidRPr="009C1C06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1526D2" w:rsidP="001526D2" w:rsidRDefault="001526D2" w14:paraId="13379A53" w14:textId="77777777">
      <w:pPr>
        <w:pStyle w:val="BlockText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  </w:t>
      </w:r>
      <w:r w:rsidRPr="009C1C06">
        <w:rPr>
          <w:rFonts w:ascii="Arial" w:hAnsi="Arial" w:cs="Arial"/>
          <w:bCs/>
          <w:i/>
          <w:color w:val="000000"/>
          <w:sz w:val="18"/>
          <w:szCs w:val="18"/>
        </w:rPr>
        <w:t>(</w:t>
      </w:r>
      <w:r w:rsidR="00287774">
        <w:rPr>
          <w:rFonts w:ascii="Arial" w:hAnsi="Arial" w:cs="Arial"/>
          <w:bCs/>
          <w:i/>
          <w:color w:val="000000"/>
          <w:sz w:val="18"/>
          <w:szCs w:val="18"/>
        </w:rPr>
        <w:t>May 2010 – January 2013</w:t>
      </w:r>
      <w:r w:rsidRPr="009C1C06">
        <w:rPr>
          <w:rFonts w:ascii="Arial" w:hAnsi="Arial" w:cs="Arial"/>
          <w:bCs/>
          <w:i/>
          <w:color w:val="000000"/>
          <w:sz w:val="18"/>
          <w:szCs w:val="18"/>
        </w:rPr>
        <w:t xml:space="preserve">)              </w:t>
      </w:r>
    </w:p>
    <w:p w:rsidRPr="004F1A19" w:rsidR="001526D2" w:rsidP="001526D2" w:rsidRDefault="001526D2" w14:paraId="5728122E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Project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- CIO-EBS-RMG</w:t>
      </w:r>
      <w:r w:rsidRPr="004F1A19">
        <w:rPr>
          <w:rFonts w:ascii="Arial" w:hAnsi="Arial" w:cs="Arial"/>
          <w:bCs/>
          <w:i/>
          <w:color w:val="000000"/>
          <w:sz w:val="18"/>
          <w:szCs w:val="18"/>
        </w:rPr>
        <w:t xml:space="preserve"> - Implement (EBS Implementation - CIO IDU) </w:t>
      </w:r>
    </w:p>
    <w:p w:rsidRPr="004F1A19" w:rsidR="001526D2" w:rsidP="001526D2" w:rsidRDefault="001526D2" w14:paraId="374E591C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  <w:r w:rsidRPr="004F1A19">
        <w:rPr>
          <w:rFonts w:ascii="Arial" w:hAnsi="Arial" w:cs="Arial"/>
          <w:b/>
          <w:i/>
          <w:color w:val="000000"/>
          <w:sz w:val="18"/>
          <w:szCs w:val="18"/>
        </w:rPr>
        <w:t>Modules handled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–Resource Management (RMG)</w:t>
      </w:r>
    </w:p>
    <w:p w:rsidRPr="001A53C2" w:rsidR="001526D2" w:rsidP="001526D2" w:rsidRDefault="001526D2" w14:paraId="53BD5E50" w14:textId="77777777">
      <w:pPr>
        <w:pStyle w:val="BlockText"/>
        <w:ind w:firstLine="360"/>
        <w:rPr>
          <w:rFonts w:ascii="Arial" w:hAnsi="Arial" w:cs="Arial"/>
          <w:bCs/>
          <w:i/>
          <w:color w:val="000000"/>
          <w:sz w:val="18"/>
          <w:szCs w:val="18"/>
        </w:rPr>
      </w:pPr>
    </w:p>
    <w:p w:rsidRPr="009C1C06" w:rsidR="001526D2" w:rsidP="001526D2" w:rsidRDefault="001526D2" w14:paraId="22D8066B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9C1C06">
        <w:rPr>
          <w:rFonts w:ascii="Arial" w:hAnsi="Arial" w:cs="Arial"/>
          <w:bCs/>
          <w:color w:val="000000"/>
          <w:sz w:val="18"/>
          <w:szCs w:val="18"/>
        </w:rPr>
        <w:t>Work</w:t>
      </w:r>
      <w:r>
        <w:rPr>
          <w:rFonts w:ascii="Arial" w:hAnsi="Arial" w:cs="Arial"/>
          <w:bCs/>
          <w:color w:val="000000"/>
          <w:sz w:val="18"/>
          <w:szCs w:val="18"/>
        </w:rPr>
        <w:t>ed on implementation of PeopleSoft HR 8.48 and 8.52.</w:t>
      </w:r>
    </w:p>
    <w:p w:rsidRPr="00DE6BDF" w:rsidR="001526D2" w:rsidP="001526D2" w:rsidRDefault="001526D2" w14:paraId="547B0B2A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3B630A">
        <w:rPr>
          <w:rFonts w:ascii="Arial" w:hAnsi="Arial" w:cs="Arial"/>
          <w:bCs/>
          <w:color w:val="000000"/>
          <w:sz w:val="18"/>
          <w:szCs w:val="18"/>
        </w:rPr>
        <w:t xml:space="preserve">Involved in Design, Development, Testing, and Enhancement of PeopleSoft </w:t>
      </w:r>
      <w:r>
        <w:rPr>
          <w:rFonts w:ascii="Arial" w:hAnsi="Arial" w:cs="Arial"/>
          <w:bCs/>
          <w:color w:val="000000"/>
          <w:sz w:val="18"/>
          <w:szCs w:val="18"/>
        </w:rPr>
        <w:t>HR- RMG.</w:t>
      </w:r>
      <w:r w:rsidRPr="009C1C06">
        <w:rPr>
          <w:rFonts w:ascii="Arial" w:hAnsi="Arial" w:cs="Arial"/>
          <w:bCs/>
          <w:color w:val="000000"/>
          <w:sz w:val="18"/>
          <w:szCs w:val="18"/>
        </w:rPr>
        <w:tab/>
      </w:r>
    </w:p>
    <w:p w:rsidRPr="00DE6BDF" w:rsidR="001526D2" w:rsidP="001526D2" w:rsidRDefault="001526D2" w14:paraId="0F68315D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DE6BDF">
        <w:rPr>
          <w:rFonts w:ascii="Arial" w:hAnsi="Arial" w:cs="Arial"/>
          <w:bCs/>
          <w:color w:val="000000"/>
          <w:sz w:val="18"/>
          <w:szCs w:val="18"/>
        </w:rPr>
        <w:t>Created Auto Allocation Process using Component Interface by which unassigned resources will be automatically allocated to the department buffer projects.</w:t>
      </w:r>
    </w:p>
    <w:p w:rsidRPr="00DE6BDF" w:rsidR="001526D2" w:rsidP="001526D2" w:rsidRDefault="001526D2" w14:paraId="2B3A6DDD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DE6BDF">
        <w:rPr>
          <w:rFonts w:ascii="Arial" w:hAnsi="Arial" w:cs="Arial"/>
          <w:bCs/>
          <w:color w:val="000000"/>
          <w:sz w:val="18"/>
          <w:szCs w:val="18"/>
        </w:rPr>
        <w:t>Created various SQR reports for analyzing department wise Service Orders and related fields.</w:t>
      </w:r>
    </w:p>
    <w:p w:rsidRPr="00DE6BDF" w:rsidR="001526D2" w:rsidP="001526D2" w:rsidRDefault="001526D2" w14:paraId="7B959026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DE6BDF">
        <w:rPr>
          <w:rFonts w:ascii="Arial" w:hAnsi="Arial" w:cs="Arial"/>
          <w:bCs/>
          <w:color w:val="000000"/>
          <w:sz w:val="18"/>
          <w:szCs w:val="18"/>
        </w:rPr>
        <w:t xml:space="preserve">Created new page to raise the multiple service orders having unique request id. </w:t>
      </w:r>
    </w:p>
    <w:p w:rsidR="001526D2" w:rsidP="001526D2" w:rsidRDefault="001526D2" w14:paraId="33C7EBFB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 w:rsidRPr="00DE6BDF">
        <w:rPr>
          <w:rFonts w:ascii="Arial" w:hAnsi="Arial" w:cs="Arial"/>
          <w:bCs/>
          <w:color w:val="000000"/>
          <w:sz w:val="18"/>
          <w:szCs w:val="18"/>
        </w:rPr>
        <w:t>Developed Open Requirement Page for Buffer and CWB employees to see the present requirements in the various projects through dynamic role.</w:t>
      </w:r>
    </w:p>
    <w:p w:rsidR="001526D2" w:rsidP="001526D2" w:rsidRDefault="001526D2" w14:paraId="17B4BE7F" w14:textId="77777777">
      <w:pPr>
        <w:pStyle w:val="BlockText"/>
        <w:numPr>
          <w:ilvl w:val="0"/>
          <w:numId w:val="12"/>
        </w:num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Mentor junior resources.</w:t>
      </w:r>
    </w:p>
    <w:p w:rsidRPr="00530D89" w:rsidR="004E5654" w:rsidP="004E5654" w:rsidRDefault="004E5654" w14:paraId="0BFCDE77" w14:textId="77777777">
      <w:pPr>
        <w:pStyle w:val="BlockText"/>
        <w:ind w:left="1080"/>
        <w:rPr>
          <w:rFonts w:ascii="Arial" w:hAnsi="Arial" w:cs="Arial"/>
          <w:bCs/>
          <w:color w:val="000000"/>
          <w:sz w:val="18"/>
          <w:szCs w:val="18"/>
        </w:rPr>
      </w:pPr>
    </w:p>
    <w:p w:rsidR="007B35F3" w:rsidP="00320EC0" w:rsidRDefault="007B35F3" w14:paraId="7EEF23EA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7B35F3" w:rsidP="00320EC0" w:rsidRDefault="007B35F3" w14:paraId="3741BA0D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7B35F3" w:rsidP="00320EC0" w:rsidRDefault="00320EC0" w14:paraId="6F8B49E1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i/>
          <w:color w:val="000000"/>
          <w:sz w:val="20"/>
          <w:szCs w:val="20"/>
        </w:rPr>
      </w:pPr>
      <w:r w:rsidRPr="00F516F9">
        <w:rPr>
          <w:rFonts w:ascii="Arial" w:hAnsi="Arial" w:cs="Arial"/>
          <w:b/>
          <w:i/>
          <w:color w:val="000000"/>
          <w:sz w:val="20"/>
          <w:szCs w:val="20"/>
        </w:rPr>
        <w:t>Education:</w:t>
      </w:r>
    </w:p>
    <w:p w:rsidRPr="00320EC0" w:rsidR="00320EC0" w:rsidP="00320EC0" w:rsidRDefault="00320EC0" w14:paraId="4D9E2FAE" w14:textId="77777777">
      <w:pPr>
        <w:pStyle w:val="ListParagraph"/>
        <w:ind w:left="540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320EC0" w:rsidP="00320EC0" w:rsidRDefault="00320EC0" w14:paraId="4897F243" w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Bachelors of Engineering in Information </w:t>
      </w:r>
      <w:r w:rsidR="007F2325">
        <w:rPr>
          <w:rFonts w:ascii="Arial" w:hAnsi="Arial" w:cs="Arial"/>
          <w:b/>
          <w:color w:val="000000"/>
          <w:sz w:val="18"/>
          <w:szCs w:val="18"/>
        </w:rPr>
        <w:t>Technology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(B.E.)</w:t>
      </w:r>
      <w:r w:rsidR="008D701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30730">
        <w:rPr>
          <w:rFonts w:ascii="Arial" w:hAnsi="Arial" w:cs="Arial"/>
          <w:b/>
          <w:color w:val="000000"/>
          <w:sz w:val="18"/>
          <w:szCs w:val="18"/>
        </w:rPr>
        <w:t>from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Acropolis Institute of Technology and Research</w:t>
      </w:r>
      <w:r w:rsidR="007F2325">
        <w:rPr>
          <w:rFonts w:ascii="Arial" w:hAnsi="Arial" w:cs="Arial"/>
          <w:b/>
          <w:color w:val="000000"/>
          <w:sz w:val="18"/>
          <w:szCs w:val="18"/>
        </w:rPr>
        <w:t>, Indore</w:t>
      </w:r>
      <w:r>
        <w:rPr>
          <w:rFonts w:ascii="Arial" w:hAnsi="Arial" w:cs="Arial"/>
          <w:b/>
          <w:color w:val="000000"/>
          <w:sz w:val="18"/>
          <w:szCs w:val="18"/>
        </w:rPr>
        <w:t>,</w:t>
      </w:r>
      <w:r>
        <w:rPr>
          <w:rFonts w:ascii="Arial" w:hAnsi="Arial" w:cs="Arial"/>
          <w:b/>
          <w:i/>
          <w:color w:val="000000"/>
          <w:sz w:val="18"/>
          <w:szCs w:val="18"/>
        </w:rPr>
        <w:t xml:space="preserve"> RGPV University.</w:t>
      </w:r>
    </w:p>
    <w:p w:rsidR="00546D6F" w:rsidP="00546D6F" w:rsidRDefault="00546D6F" w14:paraId="0835DC32" w14:textId="77777777">
      <w:pPr>
        <w:pStyle w:val="ListParagraph"/>
        <w:ind w:left="540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Pr="005D2628" w:rsidR="00320EC0" w:rsidP="00320EC0" w:rsidRDefault="00320EC0" w14:paraId="154D1434" w14:textId="77777777">
      <w:pPr>
        <w:pStyle w:val="ListParagraph"/>
        <w:ind w:left="540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AF262D" w:rsidP="00AF262D" w:rsidRDefault="00AF262D" w14:paraId="490CBE8B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Training</w:t>
      </w:r>
      <w:r w:rsidR="00320EC0">
        <w:rPr>
          <w:rFonts w:ascii="Arial" w:hAnsi="Arial" w:cs="Arial"/>
          <w:b/>
          <w:i/>
          <w:color w:val="000000"/>
          <w:sz w:val="20"/>
          <w:szCs w:val="20"/>
        </w:rPr>
        <w:t xml:space="preserve"> Attended</w:t>
      </w:r>
      <w:r w:rsidRPr="00F516F9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:rsidR="00AF262D" w:rsidP="00AF262D" w:rsidRDefault="00AF262D" w14:paraId="08F6C86B" w14:textId="77777777">
      <w:pPr>
        <w:pStyle w:val="ListParagraph"/>
        <w:ind w:left="540"/>
        <w:jc w:val="both"/>
        <w:rPr>
          <w:rFonts w:ascii="Arial" w:hAnsi="Arial" w:cs="Arial"/>
          <w:color w:val="000000"/>
          <w:sz w:val="18"/>
          <w:szCs w:val="18"/>
        </w:rPr>
      </w:pPr>
    </w:p>
    <w:p w:rsidR="00926F6C" w:rsidP="00926F6C" w:rsidRDefault="00926F6C" w14:paraId="7E737640" w14:textId="77777777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2285"/>
        <w:gridCol w:w="3686"/>
        <w:gridCol w:w="1589"/>
      </w:tblGrid>
      <w:tr w:rsidRPr="009C1C06" w:rsidR="00926F6C" w:rsidTr="006C6DDA" w14:paraId="77F8856F" w14:textId="77777777">
        <w:trPr>
          <w:trHeight w:val="296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926F6C" w:rsidP="006C6DDA" w:rsidRDefault="003A4B24" w14:paraId="2E8C7D19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 Of the Company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926F6C" w:rsidP="006C6DDA" w:rsidRDefault="00EB790F" w14:paraId="5EA7E7B2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C1C06" w:rsidR="00926F6C" w:rsidP="006C6DDA" w:rsidRDefault="0009168C" w14:paraId="6A7079AB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Key Learning</w:t>
            </w:r>
          </w:p>
        </w:tc>
      </w:tr>
      <w:tr w:rsidRPr="009C1C06" w:rsidR="00926F6C" w:rsidTr="00D90BDF" w14:paraId="1F7A5F16" w14:textId="77777777">
        <w:trPr>
          <w:trHeight w:val="719"/>
        </w:trPr>
        <w:tc>
          <w:tcPr>
            <w:tcW w:w="22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926F6C" w:rsidP="006C6DDA" w:rsidRDefault="006B6AAB" w14:paraId="1423FE3F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26F6C" w:rsidR="00926F6C">
              <w:rPr>
                <w:rFonts w:ascii="Arial" w:hAnsi="Arial" w:cs="Arial"/>
                <w:color w:val="000000"/>
                <w:sz w:val="18"/>
                <w:szCs w:val="18"/>
              </w:rPr>
              <w:t>Innovative India, Indore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926F6C" w:rsidP="006C6DDA" w:rsidRDefault="003C7D12" w14:paraId="43DD615F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26F6C" w:rsidR="00926F6C">
              <w:rPr>
                <w:rFonts w:ascii="Arial" w:hAnsi="Arial" w:cs="Arial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26F6C" w:rsidR="00926F6C" w:rsidP="00926F6C" w:rsidRDefault="00926F6C" w14:paraId="1EED52FA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F6C">
              <w:rPr>
                <w:rFonts w:ascii="Arial" w:hAnsi="Arial" w:cs="Arial"/>
                <w:color w:val="000000"/>
                <w:sz w:val="18"/>
                <w:szCs w:val="18"/>
              </w:rPr>
              <w:t>Linux, Apache, MySql</w:t>
            </w:r>
          </w:p>
          <w:p w:rsidRPr="009C1C06" w:rsidR="00926F6C" w:rsidP="00926F6C" w:rsidRDefault="00926F6C" w14:paraId="11951604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F6C">
              <w:rPr>
                <w:rFonts w:ascii="Arial" w:hAnsi="Arial" w:cs="Arial"/>
                <w:color w:val="000000"/>
                <w:sz w:val="18"/>
                <w:szCs w:val="18"/>
              </w:rPr>
              <w:t>PHP Technology</w:t>
            </w:r>
          </w:p>
        </w:tc>
      </w:tr>
      <w:tr w:rsidRPr="009C1C06" w:rsidR="00926F6C" w:rsidTr="00D90BDF" w14:paraId="23138B44" w14:textId="77777777">
        <w:trPr>
          <w:trHeight w:val="791"/>
        </w:trPr>
        <w:tc>
          <w:tcPr>
            <w:tcW w:w="22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926F6C" w:rsidP="006C6DDA" w:rsidRDefault="006B6AAB" w14:paraId="349E9B58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26F6C" w:rsidR="00926F6C">
              <w:rPr>
                <w:rFonts w:ascii="Arial" w:hAnsi="Arial" w:cs="Arial"/>
                <w:color w:val="000000"/>
                <w:sz w:val="18"/>
                <w:szCs w:val="18"/>
              </w:rPr>
              <w:t>EMC Data Storage Systems(India) Private Limited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926F6C" w:rsidP="006C6DDA" w:rsidRDefault="003C7D12" w14:paraId="43BA5C54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26F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26F6C" w:rsidR="00926F6C">
              <w:rPr>
                <w:rFonts w:ascii="Arial" w:hAnsi="Arial" w:cs="Arial"/>
                <w:color w:val="000000"/>
                <w:sz w:val="18"/>
                <w:szCs w:val="18"/>
              </w:rPr>
              <w:t>5th July to 25th  August 2008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C1C06" w:rsidR="00926F6C" w:rsidP="0009168C" w:rsidRDefault="0009168C" w14:paraId="5F74E8CB" w14:textId="77777777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Information Storage and Management(ISM)</w:t>
            </w:r>
          </w:p>
        </w:tc>
      </w:tr>
      <w:tr w:rsidRPr="009C1C06" w:rsidR="00926F6C" w:rsidTr="006C6DDA" w14:paraId="61882BB8" w14:textId="77777777">
        <w:trPr>
          <w:trHeight w:val="296"/>
        </w:trPr>
        <w:tc>
          <w:tcPr>
            <w:tcW w:w="22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926F6C" w:rsidP="006C6DDA" w:rsidRDefault="006B6AAB" w14:paraId="3FD2692C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70D27">
              <w:rPr>
                <w:rFonts w:ascii="Arial" w:hAnsi="Arial" w:cs="Arial"/>
                <w:color w:val="000000"/>
                <w:sz w:val="18"/>
                <w:szCs w:val="18"/>
              </w:rPr>
              <w:t>Tech Mahindra Ltd.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926F6C" w:rsidP="006C6DDA" w:rsidRDefault="006B6AAB" w14:paraId="0619A30A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70D27">
              <w:rPr>
                <w:rFonts w:ascii="Arial" w:hAnsi="Arial" w:cs="Arial"/>
                <w:color w:val="000000"/>
                <w:sz w:val="18"/>
                <w:szCs w:val="18"/>
              </w:rPr>
              <w:t>15 Days</w:t>
            </w:r>
            <w:r w:rsidR="0060092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A03D8">
              <w:rPr>
                <w:rFonts w:ascii="Arial" w:hAnsi="Arial" w:cs="Arial"/>
                <w:color w:val="000000"/>
                <w:sz w:val="18"/>
                <w:szCs w:val="18"/>
              </w:rPr>
              <w:t xml:space="preserve">on project </w:t>
            </w:r>
            <w:r w:rsidR="003B648C">
              <w:rPr>
                <w:rFonts w:ascii="Arial" w:hAnsi="Arial" w:cs="Arial"/>
                <w:color w:val="000000"/>
                <w:sz w:val="18"/>
                <w:szCs w:val="18"/>
              </w:rPr>
              <w:t>internal</w:t>
            </w:r>
            <w:r w:rsidR="00070D27">
              <w:rPr>
                <w:rFonts w:ascii="Arial" w:hAnsi="Arial" w:cs="Arial"/>
                <w:color w:val="000000"/>
                <w:sz w:val="18"/>
                <w:szCs w:val="18"/>
              </w:rPr>
              <w:t xml:space="preserve"> Training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C1C06" w:rsidR="00926F6C" w:rsidP="006C6DDA" w:rsidRDefault="00A767CA" w14:paraId="2090793F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Architecture of PeopleSoft</w:t>
            </w:r>
          </w:p>
        </w:tc>
      </w:tr>
    </w:tbl>
    <w:p w:rsidR="00AF262D" w:rsidP="00AF262D" w:rsidRDefault="00AF262D" w14:paraId="400216C6" w14:textId="77777777">
      <w:pPr>
        <w:pStyle w:val="ListParagraph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="002C7641" w:rsidP="00AF262D" w:rsidRDefault="002C7641" w14:paraId="2B30771C" w14:textId="77777777">
      <w:pPr>
        <w:pStyle w:val="ListParagraph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="00F432CA" w:rsidP="00AF262D" w:rsidRDefault="00F432CA" w14:paraId="7D562417" w14:textId="77777777">
      <w:pPr>
        <w:pStyle w:val="ListParagraph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="00F432CA" w:rsidP="00AF262D" w:rsidRDefault="00F432CA" w14:paraId="6CB38C06" w14:textId="77777777">
      <w:pPr>
        <w:pStyle w:val="ListParagraph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="002C7641" w:rsidP="00AF262D" w:rsidRDefault="002C7641" w14:paraId="3F0FC42E" w14:textId="77777777">
      <w:pPr>
        <w:pStyle w:val="ListParagraph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="000F3121" w:rsidP="00AF262D" w:rsidRDefault="000F3121" w14:paraId="5AE5F83E" w14:textId="77777777">
      <w:pPr>
        <w:pStyle w:val="ListParagraph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Pr="00C12814" w:rsidR="00AF262D" w:rsidP="00AF262D" w:rsidRDefault="00AF262D" w14:paraId="43715311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i/>
          <w:color w:val="000000"/>
          <w:sz w:val="20"/>
          <w:szCs w:val="20"/>
        </w:rPr>
      </w:pPr>
      <w:r w:rsidRPr="00C12814">
        <w:rPr>
          <w:rFonts w:ascii="Arial" w:hAnsi="Arial" w:cs="Arial"/>
          <w:b/>
          <w:i/>
          <w:sz w:val="20"/>
          <w:szCs w:val="20"/>
        </w:rPr>
        <w:t>Academic</w:t>
      </w:r>
      <w:r w:rsidRPr="00F516F9">
        <w:t>:</w:t>
      </w:r>
    </w:p>
    <w:p w:rsidR="00AF262D" w:rsidP="00AF262D" w:rsidRDefault="00AF262D" w14:paraId="6D8C8645" w14:textId="77777777">
      <w:pPr>
        <w:pStyle w:val="ListParagraph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416E" w:rsidP="009F416E" w:rsidRDefault="009F416E" w14:paraId="4307EFC4" w14:textId="77777777">
      <w:pPr>
        <w:pStyle w:val="ListParagraph"/>
        <w:ind w:left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2285"/>
        <w:gridCol w:w="3686"/>
        <w:gridCol w:w="1589"/>
      </w:tblGrid>
      <w:tr w:rsidRPr="009C1C06" w:rsidR="00D26C5A" w:rsidTr="006C6DDA" w14:paraId="68CDEC20" w14:textId="77777777">
        <w:trPr>
          <w:trHeight w:val="296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D26C5A" w:rsidP="006C6DDA" w:rsidRDefault="00D26C5A" w14:paraId="2285FEDB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1C0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Degree/Course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D26C5A" w:rsidP="006C6DDA" w:rsidRDefault="00D26C5A" w14:paraId="098EEA6F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1C06">
              <w:rPr>
                <w:rFonts w:ascii="Arial" w:hAnsi="Arial" w:cs="Arial"/>
                <w:b/>
                <w:color w:val="000000"/>
                <w:sz w:val="18"/>
                <w:szCs w:val="18"/>
              </w:rPr>
              <w:t>Institution/University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C1C06" w:rsidR="00D26C5A" w:rsidP="006C6DDA" w:rsidRDefault="00D26C5A" w14:paraId="4AC453C1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Percentage %</w:t>
            </w:r>
          </w:p>
        </w:tc>
      </w:tr>
      <w:tr w:rsidRPr="009C1C06" w:rsidR="00904886" w:rsidTr="006C6DDA" w14:paraId="3A5FACEB" w14:textId="77777777">
        <w:trPr>
          <w:trHeight w:val="296"/>
        </w:trPr>
        <w:tc>
          <w:tcPr>
            <w:tcW w:w="22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904886" w:rsidP="006C6DDA" w:rsidRDefault="00E93CB6" w14:paraId="3EE87FBC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04886">
              <w:rPr>
                <w:rFonts w:ascii="Arial" w:hAnsi="Arial" w:cs="Arial"/>
                <w:color w:val="000000"/>
                <w:sz w:val="18"/>
                <w:szCs w:val="18"/>
              </w:rPr>
              <w:t>PGDM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904886" w:rsidP="006C6DDA" w:rsidRDefault="00E93CB6" w14:paraId="78792FA7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E5654">
              <w:rPr>
                <w:rFonts w:ascii="Arial" w:hAnsi="Arial" w:cs="Arial"/>
                <w:color w:val="000000"/>
                <w:sz w:val="18"/>
                <w:szCs w:val="18"/>
              </w:rPr>
              <w:t>Welingka</w:t>
            </w:r>
            <w:r w:rsidR="00904886">
              <w:rPr>
                <w:rFonts w:ascii="Arial" w:hAnsi="Arial" w:cs="Arial"/>
                <w:color w:val="000000"/>
                <w:sz w:val="18"/>
                <w:szCs w:val="18"/>
              </w:rPr>
              <w:t>r Institute of Technology &amp; Management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4886" w:rsidP="006C6DDA" w:rsidRDefault="00904886" w14:paraId="5C260A22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60%</w:t>
            </w:r>
          </w:p>
        </w:tc>
      </w:tr>
      <w:tr w:rsidRPr="009C1C06" w:rsidR="00D26C5A" w:rsidTr="006C6DDA" w14:paraId="7EF1A177" w14:textId="77777777">
        <w:trPr>
          <w:trHeight w:val="296"/>
        </w:trPr>
        <w:tc>
          <w:tcPr>
            <w:tcW w:w="22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D26C5A" w:rsidP="006C6DDA" w:rsidRDefault="00D90BDF" w14:paraId="037982CD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>B.E.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D26C5A" w:rsidP="006C6DDA" w:rsidRDefault="00197C62" w14:paraId="679B9443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>Acropolis Institute of Technology and Research, Indore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C1C06" w:rsidR="00D26C5A" w:rsidP="006C6DDA" w:rsidRDefault="00D90BDF" w14:paraId="5693CB78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C14A1">
              <w:rPr>
                <w:rFonts w:ascii="Arial" w:hAnsi="Arial" w:cs="Arial"/>
                <w:color w:val="000000"/>
                <w:sz w:val="18"/>
                <w:szCs w:val="18"/>
              </w:rPr>
              <w:t>72.19</w:t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 xml:space="preserve"> %</w:t>
            </w:r>
          </w:p>
        </w:tc>
      </w:tr>
      <w:tr w:rsidRPr="009C1C06" w:rsidR="00D26C5A" w:rsidTr="006C6DDA" w14:paraId="24F98887" w14:textId="77777777">
        <w:trPr>
          <w:trHeight w:val="296"/>
        </w:trPr>
        <w:tc>
          <w:tcPr>
            <w:tcW w:w="22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D26C5A" w:rsidP="006C6DDA" w:rsidRDefault="00D90BDF" w14:paraId="16CC617F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1C06" w:rsidR="00D26C5A">
              <w:rPr>
                <w:rFonts w:ascii="Arial" w:hAnsi="Arial" w:cs="Arial"/>
                <w:color w:val="000000"/>
                <w:sz w:val="18"/>
                <w:szCs w:val="18"/>
              </w:rPr>
              <w:t>HSC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D26C5A" w:rsidP="006C6DDA" w:rsidRDefault="00D90BDF" w14:paraId="39C50401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>Daisy Dales H</w:t>
            </w:r>
            <w:r w:rsidR="00AD4E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AD4E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School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C1C06" w:rsidR="00D26C5A" w:rsidP="006C6DDA" w:rsidRDefault="00D90BDF" w14:paraId="56375D0C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125AA">
              <w:rPr>
                <w:rFonts w:ascii="Arial" w:hAnsi="Arial" w:cs="Arial"/>
                <w:color w:val="000000"/>
                <w:sz w:val="18"/>
                <w:szCs w:val="18"/>
              </w:rPr>
              <w:t>73.4</w:t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 xml:space="preserve"> %</w:t>
            </w:r>
          </w:p>
        </w:tc>
      </w:tr>
      <w:tr w:rsidRPr="009C1C06" w:rsidR="00D26C5A" w:rsidTr="005125AA" w14:paraId="33F1F70E" w14:textId="77777777">
        <w:trPr>
          <w:trHeight w:val="296"/>
        </w:trPr>
        <w:tc>
          <w:tcPr>
            <w:tcW w:w="228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9C1C06" w:rsidR="00D26C5A" w:rsidP="006C6DDA" w:rsidRDefault="00D90BDF" w14:paraId="13F75D7D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1C06" w:rsidR="00D26C5A">
              <w:rPr>
                <w:rFonts w:ascii="Arial" w:hAnsi="Arial" w:cs="Arial"/>
                <w:color w:val="000000"/>
                <w:sz w:val="18"/>
                <w:szCs w:val="18"/>
              </w:rPr>
              <w:t>SSC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9C1C06" w:rsidR="00D26C5A" w:rsidP="006C6DDA" w:rsidRDefault="00D90BDF" w14:paraId="13CA51F7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>Mar</w:t>
            </w:r>
            <w:r w:rsidR="00001C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>Thoma H</w:t>
            </w:r>
            <w:r w:rsidR="00AD4E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AD4E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School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9C1C06" w:rsidR="00D26C5A" w:rsidP="006C6DDA" w:rsidRDefault="00D90BDF" w14:paraId="53B72421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125A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125A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26C5A">
              <w:rPr>
                <w:rFonts w:ascii="Arial" w:hAnsi="Arial" w:cs="Arial"/>
                <w:color w:val="000000"/>
                <w:sz w:val="18"/>
                <w:szCs w:val="18"/>
              </w:rPr>
              <w:t xml:space="preserve"> %</w:t>
            </w:r>
          </w:p>
        </w:tc>
      </w:tr>
      <w:tr w:rsidRPr="009C1C06" w:rsidR="005125AA" w:rsidTr="00B73A3E" w14:paraId="251F232B" w14:textId="77777777">
        <w:trPr>
          <w:trHeight w:val="80"/>
        </w:trPr>
        <w:tc>
          <w:tcPr>
            <w:tcW w:w="22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9C1C06" w:rsidR="005125AA" w:rsidP="006C6DDA" w:rsidRDefault="005125AA" w14:paraId="649FB198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5125AA" w:rsidP="006C6DDA" w:rsidRDefault="005125AA" w14:paraId="5D6D086E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125AA" w:rsidP="006C6DDA" w:rsidRDefault="005125AA" w14:paraId="3AE95999" w14:textId="77777777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F0C8F" w:rsidP="00002D04" w:rsidRDefault="00CF0C8F" w14:paraId="3694E145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CA18DA" w:rsidP="00002D04" w:rsidRDefault="00CA18DA" w14:paraId="0892D3D6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2C7641" w:rsidP="00002D04" w:rsidRDefault="002C7641" w14:paraId="03D55BF6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2C7641" w:rsidP="00002D04" w:rsidRDefault="002C7641" w14:paraId="2B35AE15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2862DE" w:rsidP="00002D04" w:rsidRDefault="002862DE" w14:paraId="45641A92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2862DE" w:rsidP="00002D04" w:rsidRDefault="002862DE" w14:paraId="2C5C1CB2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Pr="00CF0C8F" w:rsidR="002862DE" w:rsidP="00002D04" w:rsidRDefault="002862DE" w14:paraId="64C5A158" w14:textId="77777777">
      <w:pPr>
        <w:pStyle w:val="BlockText"/>
        <w:ind w:left="0"/>
        <w:rPr>
          <w:rFonts w:ascii="Arial" w:hAnsi="Arial" w:cs="Arial"/>
          <w:bCs/>
          <w:color w:val="000000"/>
          <w:sz w:val="18"/>
          <w:szCs w:val="18"/>
        </w:rPr>
      </w:pPr>
    </w:p>
    <w:p w:rsidR="00E00A91" w:rsidP="00E00A91" w:rsidRDefault="00E00A91" w14:paraId="0CCB8E27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Achievements:</w:t>
      </w:r>
    </w:p>
    <w:p w:rsidRPr="00D26C5A" w:rsidR="00E00A91" w:rsidP="00E00A91" w:rsidRDefault="00E00A91" w14:paraId="78193832" w14:textId="7777777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E00A91" w:rsidP="00E00A91" w:rsidRDefault="00E00A91" w14:paraId="7A8DC1AF" w14:textId="77777777">
      <w:pPr>
        <w:pStyle w:val="BlockText"/>
        <w:ind w:left="540"/>
        <w:rPr>
          <w:rFonts w:ascii="Arial" w:hAnsi="Arial" w:cs="Arial"/>
          <w:color w:val="000000"/>
          <w:sz w:val="18"/>
          <w:szCs w:val="18"/>
        </w:rPr>
      </w:pPr>
    </w:p>
    <w:p w:rsidRPr="007754DB" w:rsidR="007754DB" w:rsidP="007754DB" w:rsidRDefault="007754DB" w14:paraId="2B4C4997" w14:textId="77777777">
      <w:pPr>
        <w:pStyle w:val="BlockText"/>
        <w:numPr>
          <w:ilvl w:val="0"/>
          <w:numId w:val="1"/>
        </w:numPr>
        <w:spacing w:after="20"/>
        <w:ind w:left="538" w:right="-357" w:hanging="357"/>
        <w:rPr>
          <w:rFonts w:ascii="Arial" w:hAnsi="Arial" w:cs="Arial"/>
          <w:color w:val="000000"/>
          <w:sz w:val="18"/>
          <w:szCs w:val="18"/>
        </w:rPr>
      </w:pPr>
      <w:r w:rsidRPr="007754DB">
        <w:rPr>
          <w:rFonts w:ascii="Arial" w:hAnsi="Arial" w:cs="Arial"/>
          <w:color w:val="000000"/>
          <w:sz w:val="18"/>
          <w:szCs w:val="18"/>
        </w:rPr>
        <w:t xml:space="preserve">Awarded appreciation certificate from organization as well as from Client </w:t>
      </w:r>
      <w:r w:rsidR="0021754E">
        <w:rPr>
          <w:rFonts w:ascii="Arial" w:hAnsi="Arial" w:cs="Arial"/>
          <w:color w:val="000000"/>
          <w:sz w:val="18"/>
          <w:szCs w:val="18"/>
        </w:rPr>
        <w:t>side for good work in 2016 year</w:t>
      </w:r>
      <w:r w:rsidRPr="007754DB">
        <w:rPr>
          <w:rFonts w:ascii="Arial" w:hAnsi="Arial" w:cs="Arial"/>
          <w:color w:val="000000"/>
          <w:sz w:val="18"/>
          <w:szCs w:val="18"/>
        </w:rPr>
        <w:t>.</w:t>
      </w:r>
    </w:p>
    <w:p w:rsidRPr="00336B96" w:rsidR="00E00A91" w:rsidP="00E00A91" w:rsidRDefault="00E00A91" w14:paraId="28AFF8CE" w14:textId="77777777">
      <w:pPr>
        <w:pStyle w:val="BlockText"/>
        <w:numPr>
          <w:ilvl w:val="0"/>
          <w:numId w:val="1"/>
        </w:numPr>
        <w:spacing w:after="20"/>
        <w:ind w:left="538" w:right="-357" w:hanging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Rewarded with Cookies award in Annual appraisal 2012.</w:t>
      </w:r>
    </w:p>
    <w:p w:rsidR="00E00A91" w:rsidP="00E00A91" w:rsidRDefault="00E00A91" w14:paraId="01E8AD3D" w14:textId="77777777">
      <w:pPr>
        <w:pStyle w:val="BlockText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Won 2</w:t>
      </w:r>
      <w:r w:rsidRPr="007D5CE4">
        <w:rPr>
          <w:rFonts w:ascii="Arial" w:hAnsi="Arial" w:cs="Arial"/>
          <w:color w:val="000000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/>
          <w:sz w:val="18"/>
          <w:szCs w:val="18"/>
        </w:rPr>
        <w:t xml:space="preserve"> prize in the college level skit competition</w:t>
      </w:r>
      <w:r w:rsidR="00861BE7">
        <w:rPr>
          <w:rFonts w:ascii="Arial" w:hAnsi="Arial" w:cs="Arial"/>
          <w:color w:val="000000"/>
          <w:sz w:val="18"/>
          <w:szCs w:val="18"/>
        </w:rPr>
        <w:t>.</w:t>
      </w:r>
    </w:p>
    <w:p w:rsidR="00A556D2" w:rsidP="0073200A" w:rsidRDefault="00E00A91" w14:paraId="564AABB1" w14:textId="77777777">
      <w:pPr>
        <w:pStyle w:val="BlockText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Certified EMC Proven Professional.</w:t>
      </w:r>
    </w:p>
    <w:p w:rsidR="0073200A" w:rsidP="0073200A" w:rsidRDefault="0073200A" w14:paraId="09A9776E" w14:textId="77777777">
      <w:pPr>
        <w:pStyle w:val="BlockText"/>
        <w:ind w:left="540"/>
        <w:rPr>
          <w:rFonts w:ascii="Arial" w:hAnsi="Arial" w:cs="Arial"/>
          <w:color w:val="000000"/>
          <w:sz w:val="18"/>
          <w:szCs w:val="18"/>
        </w:rPr>
      </w:pPr>
    </w:p>
    <w:p w:rsidR="0073200A" w:rsidP="0073200A" w:rsidRDefault="0073200A" w14:paraId="45575E13" w14:textId="77777777">
      <w:pPr>
        <w:pStyle w:val="BlockText"/>
        <w:ind w:left="540"/>
        <w:rPr>
          <w:rFonts w:ascii="Arial" w:hAnsi="Arial" w:cs="Arial"/>
          <w:color w:val="000000"/>
          <w:sz w:val="18"/>
          <w:szCs w:val="18"/>
        </w:rPr>
      </w:pPr>
    </w:p>
    <w:p w:rsidRPr="0073200A" w:rsidR="008D1EFA" w:rsidP="002C7641" w:rsidRDefault="008D1EFA" w14:paraId="43C0D1B3" w14:textId="77777777">
      <w:pPr>
        <w:pStyle w:val="BlockText"/>
        <w:ind w:left="0"/>
        <w:rPr>
          <w:rFonts w:ascii="Arial" w:hAnsi="Arial" w:cs="Arial"/>
          <w:color w:val="000000"/>
          <w:sz w:val="18"/>
          <w:szCs w:val="18"/>
        </w:rPr>
      </w:pPr>
    </w:p>
    <w:p w:rsidRPr="00951E79" w:rsidR="00AF262D" w:rsidP="00AF262D" w:rsidRDefault="00AF262D" w14:paraId="57398EDA" w14:textId="7777777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C1C06">
        <w:rPr>
          <w:rFonts w:ascii="Arial" w:hAnsi="Arial" w:cs="Arial"/>
          <w:bCs/>
          <w:color w:val="000000"/>
          <w:sz w:val="20"/>
          <w:szCs w:val="20"/>
        </w:rPr>
        <w:tab/>
      </w:r>
      <w:r w:rsidRPr="009C1C06">
        <w:rPr>
          <w:rFonts w:ascii="Arial" w:hAnsi="Arial" w:cs="Arial"/>
          <w:bCs/>
          <w:color w:val="000000"/>
          <w:sz w:val="20"/>
          <w:szCs w:val="20"/>
        </w:rPr>
        <w:tab/>
      </w:r>
      <w:r w:rsidRPr="009C1C06">
        <w:rPr>
          <w:rFonts w:ascii="Arial" w:hAnsi="Arial" w:cs="Arial"/>
          <w:bCs/>
          <w:color w:val="000000"/>
          <w:sz w:val="20"/>
          <w:szCs w:val="20"/>
        </w:rPr>
        <w:tab/>
      </w:r>
      <w:r w:rsidRPr="009C1C06">
        <w:rPr>
          <w:rFonts w:ascii="Arial" w:hAnsi="Arial" w:cs="Arial"/>
          <w:bCs/>
          <w:color w:val="000000"/>
          <w:sz w:val="20"/>
          <w:szCs w:val="20"/>
        </w:rPr>
        <w:tab/>
      </w:r>
      <w:r w:rsidRPr="009C1C06">
        <w:rPr>
          <w:rFonts w:ascii="Arial" w:hAnsi="Arial" w:cs="Arial"/>
          <w:bCs/>
          <w:color w:val="000000"/>
          <w:sz w:val="20"/>
          <w:szCs w:val="20"/>
        </w:rPr>
        <w:tab/>
      </w:r>
    </w:p>
    <w:p w:rsidR="00AF262D" w:rsidP="00AF262D" w:rsidRDefault="00AF262D" w14:paraId="562A1E55" w14:textId="77777777">
      <w:pPr>
        <w:pBdr>
          <w:bottom w:val="single" w:color="auto" w:sz="8" w:space="3"/>
        </w:pBdr>
        <w:jc w:val="both"/>
        <w:outlineLvl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Personal Information</w:t>
      </w:r>
      <w:r w:rsidRPr="00F516F9">
        <w:rPr>
          <w:rFonts w:ascii="Arial" w:hAnsi="Arial" w:cs="Arial"/>
          <w:b/>
          <w:i/>
          <w:color w:val="000000"/>
          <w:sz w:val="20"/>
          <w:szCs w:val="20"/>
        </w:rPr>
        <w:t>:</w:t>
      </w:r>
    </w:p>
    <w:p w:rsidRPr="009C1C06" w:rsidR="00AF262D" w:rsidP="00AF262D" w:rsidRDefault="00AF262D" w14:paraId="28DA7441" w14:textId="77777777">
      <w:pPr>
        <w:pStyle w:val="Heading3"/>
        <w:tabs>
          <w:tab w:val="left" w:pos="0"/>
        </w:tabs>
        <w:rPr>
          <w:color w:val="000000"/>
        </w:rPr>
      </w:pPr>
    </w:p>
    <w:p w:rsidRPr="009C1C06" w:rsidR="00AF262D" w:rsidP="00AF262D" w:rsidRDefault="00AF262D" w14:paraId="5FAA9F21" w14:textId="77777777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:rsidRPr="009C1C06" w:rsidR="00AF262D" w:rsidP="00AF262D" w:rsidRDefault="00AF262D" w14:paraId="2FA793B3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9C1C06">
        <w:rPr>
          <w:rFonts w:ascii="Arial" w:hAnsi="Arial" w:cs="Arial"/>
          <w:color w:val="000000"/>
          <w:sz w:val="18"/>
          <w:szCs w:val="18"/>
        </w:rPr>
        <w:t>Date of Birth</w:t>
      </w:r>
      <w:r w:rsidRPr="009C1C06">
        <w:rPr>
          <w:rFonts w:ascii="Arial" w:hAnsi="Arial" w:cs="Arial"/>
          <w:color w:val="000000"/>
          <w:sz w:val="18"/>
          <w:szCs w:val="18"/>
        </w:rPr>
        <w:tab/>
      </w:r>
      <w:r w:rsidRPr="009C1C06"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8B7436">
        <w:rPr>
          <w:rFonts w:ascii="Arial" w:hAnsi="Arial" w:cs="Arial"/>
          <w:color w:val="000000"/>
          <w:sz w:val="18"/>
          <w:szCs w:val="18"/>
        </w:rPr>
        <w:t>26-04-1988</w:t>
      </w:r>
    </w:p>
    <w:p w:rsidRPr="009C1C06" w:rsidR="00AF262D" w:rsidP="00AF262D" w:rsidRDefault="00AF262D" w14:paraId="4ADA0448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Pr="009C1C06" w:rsidR="00AF262D" w:rsidP="00AF262D" w:rsidRDefault="00AF262D" w14:paraId="28E31839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9C1C06">
        <w:rPr>
          <w:rFonts w:ascii="Arial" w:hAnsi="Arial" w:cs="Arial"/>
          <w:color w:val="000000"/>
          <w:sz w:val="18"/>
          <w:szCs w:val="18"/>
        </w:rPr>
        <w:t>Languages Known</w:t>
      </w:r>
      <w:r w:rsidRPr="009C1C06">
        <w:rPr>
          <w:rFonts w:ascii="Arial" w:hAnsi="Arial" w:cs="Arial"/>
          <w:color w:val="000000"/>
          <w:sz w:val="18"/>
          <w:szCs w:val="18"/>
        </w:rPr>
        <w:tab/>
      </w:r>
      <w:r w:rsidRPr="009C1C06"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F16646">
        <w:rPr>
          <w:rFonts w:ascii="Arial" w:hAnsi="Arial" w:cs="Arial"/>
          <w:color w:val="000000"/>
          <w:sz w:val="18"/>
          <w:szCs w:val="18"/>
        </w:rPr>
        <w:t>English</w:t>
      </w:r>
    </w:p>
    <w:p w:rsidRPr="009C1C06" w:rsidR="00AF262D" w:rsidP="00AF262D" w:rsidRDefault="00AF262D" w14:paraId="2B2502EC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AF262D" w:rsidP="00AF262D" w:rsidRDefault="00AF262D" w14:paraId="45EDE4C3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9C1C06">
        <w:rPr>
          <w:rFonts w:ascii="Arial" w:hAnsi="Arial" w:cs="Arial"/>
          <w:color w:val="000000"/>
          <w:sz w:val="18"/>
          <w:szCs w:val="18"/>
        </w:rPr>
        <w:t>Nationality</w:t>
      </w:r>
      <w:r w:rsidRPr="009C1C06">
        <w:rPr>
          <w:rFonts w:ascii="Arial" w:hAnsi="Arial" w:cs="Arial"/>
          <w:color w:val="000000"/>
          <w:sz w:val="18"/>
          <w:szCs w:val="18"/>
        </w:rPr>
        <w:tab/>
      </w:r>
      <w:r w:rsidRPr="009C1C06">
        <w:rPr>
          <w:rFonts w:ascii="Arial" w:hAnsi="Arial" w:cs="Arial"/>
          <w:b/>
          <w:color w:val="000000"/>
          <w:sz w:val="18"/>
          <w:szCs w:val="18"/>
        </w:rPr>
        <w:t>:</w:t>
      </w:r>
      <w:r w:rsidR="00F16646">
        <w:rPr>
          <w:rFonts w:ascii="Arial" w:hAnsi="Arial" w:cs="Arial"/>
          <w:color w:val="000000"/>
          <w:sz w:val="18"/>
          <w:szCs w:val="18"/>
        </w:rPr>
        <w:tab/>
      </w:r>
      <w:r w:rsidR="00F16646">
        <w:rPr>
          <w:rFonts w:ascii="Arial" w:hAnsi="Arial" w:cs="Arial"/>
          <w:color w:val="000000"/>
          <w:sz w:val="18"/>
          <w:szCs w:val="18"/>
        </w:rPr>
        <w:t>Indian</w:t>
      </w:r>
    </w:p>
    <w:p w:rsidR="00AF262D" w:rsidP="00AF262D" w:rsidRDefault="00AF262D" w14:paraId="526DDC30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AF262D" w:rsidP="00AF262D" w:rsidRDefault="00AF262D" w14:paraId="5BA504FD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Passport No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AE539B">
        <w:rPr>
          <w:rFonts w:ascii="Arial" w:hAnsi="Arial" w:cs="Arial"/>
          <w:b/>
          <w:color w:val="000000"/>
          <w:sz w:val="18"/>
          <w:szCs w:val="18"/>
        </w:rPr>
        <w:t>:</w:t>
      </w:r>
      <w:r w:rsidR="007F26D2">
        <w:rPr>
          <w:rFonts w:ascii="Arial" w:hAnsi="Arial" w:cs="Arial"/>
          <w:color w:val="000000"/>
          <w:sz w:val="18"/>
          <w:szCs w:val="18"/>
        </w:rPr>
        <w:t xml:space="preserve">  H2160721</w:t>
      </w:r>
      <w:r w:rsidR="00AD290B">
        <w:rPr>
          <w:rFonts w:ascii="Arial" w:hAnsi="Arial" w:cs="Arial"/>
          <w:color w:val="000000"/>
          <w:sz w:val="18"/>
          <w:szCs w:val="18"/>
        </w:rPr>
        <w:t xml:space="preserve">, </w:t>
      </w:r>
      <w:r w:rsidRPr="00EB0D61" w:rsidR="00AD290B">
        <w:rPr>
          <w:rFonts w:ascii="Arial" w:hAnsi="Arial" w:cs="Arial"/>
          <w:b/>
          <w:color w:val="000000"/>
          <w:sz w:val="18"/>
          <w:szCs w:val="18"/>
        </w:rPr>
        <w:t>S5121809</w:t>
      </w:r>
      <w:r w:rsidR="00DF441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3E5095" w:rsidR="003E5095">
        <w:rPr>
          <w:rFonts w:ascii="Arial" w:hAnsi="Arial" w:cs="Arial"/>
          <w:b/>
          <w:color w:val="000000"/>
          <w:sz w:val="18"/>
          <w:szCs w:val="18"/>
        </w:rPr>
        <w:t>(new)</w:t>
      </w:r>
    </w:p>
    <w:p w:rsidRPr="009C1C06" w:rsidR="00AF262D" w:rsidP="00AF262D" w:rsidRDefault="00AF262D" w14:paraId="64BD38CC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Pr="009C1C06" w:rsidR="00AF262D" w:rsidP="00AF262D" w:rsidRDefault="00AF262D" w14:paraId="4A38D09C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9C1C06">
        <w:rPr>
          <w:rFonts w:ascii="Arial" w:hAnsi="Arial" w:cs="Arial"/>
          <w:bCs/>
          <w:color w:val="000000"/>
          <w:sz w:val="18"/>
          <w:szCs w:val="18"/>
        </w:rPr>
        <w:t>Mobile Number</w:t>
      </w:r>
      <w:r w:rsidRPr="009C1C06">
        <w:rPr>
          <w:rFonts w:ascii="Arial" w:hAnsi="Arial" w:cs="Arial"/>
          <w:bCs/>
          <w:color w:val="000000"/>
          <w:sz w:val="18"/>
          <w:szCs w:val="18"/>
        </w:rPr>
        <w:tab/>
      </w:r>
      <w:r w:rsidRPr="009C1C06"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684358">
        <w:rPr>
          <w:rFonts w:ascii="Arial" w:hAnsi="Arial" w:cs="Arial"/>
          <w:bCs/>
          <w:color w:val="000000"/>
          <w:sz w:val="18"/>
          <w:szCs w:val="18"/>
        </w:rPr>
        <w:t>+919765711224</w:t>
      </w:r>
      <w:r w:rsidRPr="009C1C06">
        <w:rPr>
          <w:rFonts w:ascii="Arial" w:hAnsi="Arial" w:cs="Arial"/>
          <w:color w:val="000000"/>
          <w:sz w:val="18"/>
          <w:szCs w:val="18"/>
        </w:rPr>
        <w:tab/>
      </w:r>
    </w:p>
    <w:p w:rsidRPr="009C1C06" w:rsidR="00AF262D" w:rsidP="00AF262D" w:rsidRDefault="00AF262D" w14:paraId="00A7DD19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9C1C06">
        <w:rPr>
          <w:rFonts w:ascii="Arial" w:hAnsi="Arial" w:cs="Arial"/>
          <w:color w:val="000000"/>
          <w:sz w:val="18"/>
          <w:szCs w:val="18"/>
        </w:rPr>
        <w:tab/>
      </w:r>
      <w:r w:rsidRPr="009C1C06">
        <w:rPr>
          <w:rFonts w:ascii="Arial" w:hAnsi="Arial" w:cs="Arial"/>
          <w:color w:val="000000"/>
          <w:sz w:val="18"/>
          <w:szCs w:val="18"/>
        </w:rPr>
        <w:tab/>
      </w:r>
      <w:r w:rsidRPr="009C1C06">
        <w:rPr>
          <w:rFonts w:ascii="Arial" w:hAnsi="Arial" w:cs="Arial"/>
          <w:color w:val="000000"/>
          <w:sz w:val="18"/>
          <w:szCs w:val="18"/>
        </w:rPr>
        <w:tab/>
      </w:r>
      <w:r w:rsidRPr="009C1C06">
        <w:rPr>
          <w:rFonts w:ascii="Arial" w:hAnsi="Arial" w:cs="Arial"/>
          <w:color w:val="000000"/>
          <w:sz w:val="18"/>
          <w:szCs w:val="18"/>
        </w:rPr>
        <w:tab/>
      </w:r>
      <w:r w:rsidRPr="009C1C06">
        <w:rPr>
          <w:rFonts w:ascii="Arial" w:hAnsi="Arial" w:cs="Arial"/>
          <w:color w:val="000000"/>
          <w:sz w:val="18"/>
          <w:szCs w:val="18"/>
        </w:rPr>
        <w:tab/>
      </w:r>
      <w:r w:rsidRPr="009C1C06">
        <w:rPr>
          <w:rFonts w:ascii="Arial" w:hAnsi="Arial" w:cs="Arial"/>
          <w:color w:val="000000"/>
          <w:sz w:val="18"/>
          <w:szCs w:val="18"/>
        </w:rPr>
        <w:tab/>
      </w:r>
    </w:p>
    <w:p w:rsidR="00AF262D" w:rsidP="00AF262D" w:rsidRDefault="00AF262D" w14:paraId="42D9B530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9C1C06">
        <w:rPr>
          <w:rFonts w:ascii="Arial" w:hAnsi="Arial" w:cs="Arial"/>
          <w:color w:val="000000"/>
          <w:sz w:val="18"/>
          <w:szCs w:val="18"/>
        </w:rPr>
        <w:t>Interests</w:t>
      </w:r>
      <w:r w:rsidRPr="009C1C06">
        <w:rPr>
          <w:rFonts w:ascii="Arial" w:hAnsi="Arial" w:cs="Arial"/>
          <w:color w:val="000000"/>
          <w:sz w:val="18"/>
          <w:szCs w:val="18"/>
        </w:rPr>
        <w:tab/>
      </w:r>
      <w:r w:rsidRPr="009C1C06"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442C58">
        <w:rPr>
          <w:rFonts w:ascii="Arial" w:hAnsi="Arial" w:cs="Arial"/>
          <w:color w:val="000000"/>
          <w:sz w:val="18"/>
          <w:szCs w:val="18"/>
        </w:rPr>
        <w:t>Swimming</w:t>
      </w:r>
      <w:r>
        <w:rPr>
          <w:rFonts w:ascii="Arial" w:hAnsi="Arial" w:cs="Arial"/>
          <w:color w:val="000000"/>
          <w:sz w:val="18"/>
          <w:szCs w:val="18"/>
        </w:rPr>
        <w:t>, Listening</w:t>
      </w:r>
      <w:r w:rsidR="0028479F">
        <w:rPr>
          <w:rFonts w:ascii="Arial" w:hAnsi="Arial" w:cs="Arial"/>
          <w:color w:val="000000"/>
          <w:sz w:val="18"/>
          <w:szCs w:val="18"/>
        </w:rPr>
        <w:t xml:space="preserve"> to</w:t>
      </w:r>
      <w:r>
        <w:rPr>
          <w:rFonts w:ascii="Arial" w:hAnsi="Arial" w:cs="Arial"/>
          <w:color w:val="000000"/>
          <w:sz w:val="18"/>
          <w:szCs w:val="18"/>
        </w:rPr>
        <w:t xml:space="preserve"> Music</w:t>
      </w:r>
      <w:r w:rsidR="0028479F">
        <w:rPr>
          <w:rFonts w:ascii="Arial" w:hAnsi="Arial" w:cs="Arial"/>
          <w:color w:val="000000"/>
          <w:sz w:val="18"/>
          <w:szCs w:val="18"/>
        </w:rPr>
        <w:t>.</w:t>
      </w:r>
    </w:p>
    <w:p w:rsidR="00AF262D" w:rsidP="00AF262D" w:rsidRDefault="00AF262D" w14:paraId="3508D99E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AF262D" w:rsidP="00AF262D" w:rsidRDefault="00AF262D" w14:paraId="2F9145E9" w14:textId="77777777">
      <w:pPr>
        <w:tabs>
          <w:tab w:val="left" w:pos="198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Pr="008F35D9" w:rsidR="00AF262D" w:rsidP="00AF262D" w:rsidRDefault="00AF262D" w14:paraId="7333C85E" w14:textId="77777777">
      <w:pPr>
        <w:tabs>
          <w:tab w:val="left" w:pos="1980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7937F6" w:rsidRDefault="007937F6" w14:paraId="249ABE5A" w14:textId="77777777"/>
    <w:sectPr w:rsidR="007937F6" w:rsidSect="006C6DDA">
      <w:footerReference w:type="default" r:id="rId7"/>
      <w:footnotePr>
        <w:pos w:val="beneathText"/>
      </w:footnotePr>
      <w:pgSz w:w="12240" w:h="15840" w:orient="portrait"/>
      <w:pgMar w:top="1296" w:right="1800" w:bottom="244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44DC" w:rsidP="002B5D8D" w:rsidRDefault="00A744DC" w14:paraId="00732724" w14:textId="77777777">
      <w:r>
        <w:separator/>
      </w:r>
    </w:p>
  </w:endnote>
  <w:endnote w:type="continuationSeparator" w:id="0">
    <w:p w:rsidR="00A744DC" w:rsidP="002B5D8D" w:rsidRDefault="00A744DC" w14:paraId="159F25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DDA" w:rsidRDefault="00A744DC" w14:paraId="026D9C6C" w14:textId="77777777">
    <w:pPr>
      <w:pStyle w:val="Footer"/>
    </w:pPr>
    <w:r>
      <w:rPr>
        <w:noProof/>
        <w:lang w:eastAsia="zh-TW"/>
      </w:rPr>
      <w:pict w14:anchorId="1D9F96E4">
        <v:rect id="_x0000_s2053" style="position:absolute;margin-left:552.7pt;margin-top:3in;width:28.55pt;height:453.55pt;z-index:251657728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next-textbox:#_x0000_s2053;mso-fit-shape-to-text:t">
            <w:txbxContent>
              <w:p w:rsidRPr="006112BA" w:rsidR="006C6DDA" w:rsidP="006C6DDA" w:rsidRDefault="006C6DDA" w14:paraId="0E6C7748" w14:textId="77777777"/>
            </w:txbxContent>
          </v:textbox>
          <w10:wrap anchorx="page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44DC" w:rsidP="002B5D8D" w:rsidRDefault="00A744DC" w14:paraId="78930DAC" w14:textId="77777777">
      <w:r>
        <w:separator/>
      </w:r>
    </w:p>
  </w:footnote>
  <w:footnote w:type="continuationSeparator" w:id="0">
    <w:p w:rsidR="00A744DC" w:rsidP="002B5D8D" w:rsidRDefault="00A744DC" w14:paraId="2717270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16A0"/>
    <w:multiLevelType w:val="hybridMultilevel"/>
    <w:tmpl w:val="700612F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" w15:restartNumberingAfterBreak="0">
    <w:nsid w:val="08DB7233"/>
    <w:multiLevelType w:val="hybridMultilevel"/>
    <w:tmpl w:val="421E0B0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D1614B"/>
    <w:multiLevelType w:val="hybridMultilevel"/>
    <w:tmpl w:val="E5BACD5C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D347E"/>
    <w:multiLevelType w:val="hybridMultilevel"/>
    <w:tmpl w:val="191E16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4D7A59"/>
    <w:multiLevelType w:val="hybridMultilevel"/>
    <w:tmpl w:val="F926C6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9C761A8"/>
    <w:multiLevelType w:val="hybridMultilevel"/>
    <w:tmpl w:val="5F64DF28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" w15:restartNumberingAfterBreak="0">
    <w:nsid w:val="2F62116C"/>
    <w:multiLevelType w:val="hybridMultilevel"/>
    <w:tmpl w:val="F9CC897C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7" w15:restartNumberingAfterBreak="0">
    <w:nsid w:val="488C79B8"/>
    <w:multiLevelType w:val="hybridMultilevel"/>
    <w:tmpl w:val="C64CD502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8" w15:restartNumberingAfterBreak="0">
    <w:nsid w:val="4F3E44DD"/>
    <w:multiLevelType w:val="hybridMultilevel"/>
    <w:tmpl w:val="13DE6AA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6F1759"/>
    <w:multiLevelType w:val="hybridMultilevel"/>
    <w:tmpl w:val="EE26B7C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999163A"/>
    <w:multiLevelType w:val="hybridMultilevel"/>
    <w:tmpl w:val="11A43D2C"/>
    <w:lvl w:ilvl="0" w:tplc="04090009">
      <w:start w:val="1"/>
      <w:numFmt w:val="bullet"/>
      <w:lvlText w:val=""/>
      <w:lvlJc w:val="left"/>
      <w:pPr>
        <w:ind w:left="54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6BBB4092"/>
    <w:multiLevelType w:val="hybridMultilevel"/>
    <w:tmpl w:val="C79C5C16"/>
    <w:lvl w:ilvl="0" w:tplc="7B2E01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62D"/>
    <w:rsid w:val="00001CA0"/>
    <w:rsid w:val="00002D04"/>
    <w:rsid w:val="00003C42"/>
    <w:rsid w:val="00004BDE"/>
    <w:rsid w:val="00007621"/>
    <w:rsid w:val="000253F9"/>
    <w:rsid w:val="00033278"/>
    <w:rsid w:val="00033F59"/>
    <w:rsid w:val="00040C83"/>
    <w:rsid w:val="00043D28"/>
    <w:rsid w:val="00046D4A"/>
    <w:rsid w:val="00050D6B"/>
    <w:rsid w:val="00054ADE"/>
    <w:rsid w:val="00061CC6"/>
    <w:rsid w:val="00070D27"/>
    <w:rsid w:val="00071543"/>
    <w:rsid w:val="00071EB4"/>
    <w:rsid w:val="00073890"/>
    <w:rsid w:val="00074D7A"/>
    <w:rsid w:val="00081C0F"/>
    <w:rsid w:val="000854F1"/>
    <w:rsid w:val="000904FD"/>
    <w:rsid w:val="0009168C"/>
    <w:rsid w:val="00094582"/>
    <w:rsid w:val="000A1893"/>
    <w:rsid w:val="000A36E4"/>
    <w:rsid w:val="000A536D"/>
    <w:rsid w:val="000A6204"/>
    <w:rsid w:val="000B5117"/>
    <w:rsid w:val="000B545B"/>
    <w:rsid w:val="000C1A59"/>
    <w:rsid w:val="000C2029"/>
    <w:rsid w:val="000C21CF"/>
    <w:rsid w:val="000C33A1"/>
    <w:rsid w:val="000C7A73"/>
    <w:rsid w:val="000D3E11"/>
    <w:rsid w:val="000D5669"/>
    <w:rsid w:val="000D64CB"/>
    <w:rsid w:val="000E1FE7"/>
    <w:rsid w:val="000E2613"/>
    <w:rsid w:val="000E3AA5"/>
    <w:rsid w:val="000F2D80"/>
    <w:rsid w:val="000F3121"/>
    <w:rsid w:val="000F3BA1"/>
    <w:rsid w:val="000F601D"/>
    <w:rsid w:val="00107723"/>
    <w:rsid w:val="00115D62"/>
    <w:rsid w:val="001209C0"/>
    <w:rsid w:val="001214CF"/>
    <w:rsid w:val="00122DFA"/>
    <w:rsid w:val="00125B56"/>
    <w:rsid w:val="00126BC5"/>
    <w:rsid w:val="00141CBF"/>
    <w:rsid w:val="001435D9"/>
    <w:rsid w:val="001526D2"/>
    <w:rsid w:val="00160037"/>
    <w:rsid w:val="00167D73"/>
    <w:rsid w:val="00172331"/>
    <w:rsid w:val="00175CE5"/>
    <w:rsid w:val="001802CA"/>
    <w:rsid w:val="001808D9"/>
    <w:rsid w:val="00181BFF"/>
    <w:rsid w:val="00184023"/>
    <w:rsid w:val="00184140"/>
    <w:rsid w:val="00190352"/>
    <w:rsid w:val="001918FC"/>
    <w:rsid w:val="00192E77"/>
    <w:rsid w:val="00197B42"/>
    <w:rsid w:val="00197C62"/>
    <w:rsid w:val="001A4C26"/>
    <w:rsid w:val="001A53C2"/>
    <w:rsid w:val="001B2076"/>
    <w:rsid w:val="001B5DD1"/>
    <w:rsid w:val="001B7ED6"/>
    <w:rsid w:val="001C4944"/>
    <w:rsid w:val="001C7708"/>
    <w:rsid w:val="001E03A2"/>
    <w:rsid w:val="001E0B6C"/>
    <w:rsid w:val="001E1254"/>
    <w:rsid w:val="001F0738"/>
    <w:rsid w:val="001F7AEE"/>
    <w:rsid w:val="001F7E42"/>
    <w:rsid w:val="00201514"/>
    <w:rsid w:val="00201AE9"/>
    <w:rsid w:val="00203142"/>
    <w:rsid w:val="00207E6F"/>
    <w:rsid w:val="0021193D"/>
    <w:rsid w:val="002167F2"/>
    <w:rsid w:val="0021754E"/>
    <w:rsid w:val="0022401B"/>
    <w:rsid w:val="00227077"/>
    <w:rsid w:val="00230B7B"/>
    <w:rsid w:val="0023431D"/>
    <w:rsid w:val="00236F75"/>
    <w:rsid w:val="00240389"/>
    <w:rsid w:val="0024114A"/>
    <w:rsid w:val="002412D6"/>
    <w:rsid w:val="00241C6D"/>
    <w:rsid w:val="002465FE"/>
    <w:rsid w:val="00253A0E"/>
    <w:rsid w:val="0025704D"/>
    <w:rsid w:val="00260F9E"/>
    <w:rsid w:val="00264805"/>
    <w:rsid w:val="00266FDA"/>
    <w:rsid w:val="00272937"/>
    <w:rsid w:val="00273440"/>
    <w:rsid w:val="0027379D"/>
    <w:rsid w:val="00280E79"/>
    <w:rsid w:val="0028409C"/>
    <w:rsid w:val="0028479F"/>
    <w:rsid w:val="002862DE"/>
    <w:rsid w:val="00287774"/>
    <w:rsid w:val="00287CF1"/>
    <w:rsid w:val="002925C0"/>
    <w:rsid w:val="00294C36"/>
    <w:rsid w:val="00295E84"/>
    <w:rsid w:val="002A1F7E"/>
    <w:rsid w:val="002B2CBA"/>
    <w:rsid w:val="002B5D8D"/>
    <w:rsid w:val="002B7F1A"/>
    <w:rsid w:val="002C057C"/>
    <w:rsid w:val="002C112D"/>
    <w:rsid w:val="002C22E8"/>
    <w:rsid w:val="002C7493"/>
    <w:rsid w:val="002C7641"/>
    <w:rsid w:val="002C7A1A"/>
    <w:rsid w:val="002D0008"/>
    <w:rsid w:val="002D2CF4"/>
    <w:rsid w:val="002D2F1A"/>
    <w:rsid w:val="002D3965"/>
    <w:rsid w:val="002D4E1A"/>
    <w:rsid w:val="002D6AE1"/>
    <w:rsid w:val="002E09AF"/>
    <w:rsid w:val="002E26F3"/>
    <w:rsid w:val="002E2800"/>
    <w:rsid w:val="0030033F"/>
    <w:rsid w:val="00301D0D"/>
    <w:rsid w:val="00303DDD"/>
    <w:rsid w:val="00303FA3"/>
    <w:rsid w:val="003051FC"/>
    <w:rsid w:val="00320EC0"/>
    <w:rsid w:val="00332D47"/>
    <w:rsid w:val="003341DF"/>
    <w:rsid w:val="00337156"/>
    <w:rsid w:val="00340F44"/>
    <w:rsid w:val="00341B92"/>
    <w:rsid w:val="00343C6B"/>
    <w:rsid w:val="00345835"/>
    <w:rsid w:val="0035318F"/>
    <w:rsid w:val="00355A19"/>
    <w:rsid w:val="00360E51"/>
    <w:rsid w:val="00376B2F"/>
    <w:rsid w:val="00380B41"/>
    <w:rsid w:val="00380C2A"/>
    <w:rsid w:val="00380FD3"/>
    <w:rsid w:val="0038552F"/>
    <w:rsid w:val="00393FD2"/>
    <w:rsid w:val="003A4B24"/>
    <w:rsid w:val="003A729E"/>
    <w:rsid w:val="003B648C"/>
    <w:rsid w:val="003C4E6C"/>
    <w:rsid w:val="003C7034"/>
    <w:rsid w:val="003C7D12"/>
    <w:rsid w:val="003D0C3B"/>
    <w:rsid w:val="003D0FB0"/>
    <w:rsid w:val="003D23BE"/>
    <w:rsid w:val="003D2B81"/>
    <w:rsid w:val="003D3383"/>
    <w:rsid w:val="003D4603"/>
    <w:rsid w:val="003D63F9"/>
    <w:rsid w:val="003D7CE7"/>
    <w:rsid w:val="003E0643"/>
    <w:rsid w:val="003E0874"/>
    <w:rsid w:val="003E5095"/>
    <w:rsid w:val="003E700A"/>
    <w:rsid w:val="003F420B"/>
    <w:rsid w:val="00402EB0"/>
    <w:rsid w:val="00411010"/>
    <w:rsid w:val="0041449B"/>
    <w:rsid w:val="00415B79"/>
    <w:rsid w:val="00417B65"/>
    <w:rsid w:val="00422A50"/>
    <w:rsid w:val="004247BA"/>
    <w:rsid w:val="004409DD"/>
    <w:rsid w:val="00442C58"/>
    <w:rsid w:val="00442D16"/>
    <w:rsid w:val="00443416"/>
    <w:rsid w:val="004435C0"/>
    <w:rsid w:val="00445ED4"/>
    <w:rsid w:val="00455E0A"/>
    <w:rsid w:val="004620C8"/>
    <w:rsid w:val="00474711"/>
    <w:rsid w:val="00474C50"/>
    <w:rsid w:val="00477DB6"/>
    <w:rsid w:val="00482DAD"/>
    <w:rsid w:val="00490AD2"/>
    <w:rsid w:val="00493ECC"/>
    <w:rsid w:val="00497C0D"/>
    <w:rsid w:val="004A0841"/>
    <w:rsid w:val="004A0853"/>
    <w:rsid w:val="004A218F"/>
    <w:rsid w:val="004A3CE5"/>
    <w:rsid w:val="004A5218"/>
    <w:rsid w:val="004B2309"/>
    <w:rsid w:val="004C054B"/>
    <w:rsid w:val="004C7988"/>
    <w:rsid w:val="004D0E90"/>
    <w:rsid w:val="004D0F8E"/>
    <w:rsid w:val="004E3E68"/>
    <w:rsid w:val="004E5654"/>
    <w:rsid w:val="004F0963"/>
    <w:rsid w:val="004F0A68"/>
    <w:rsid w:val="004F3576"/>
    <w:rsid w:val="004F5F9D"/>
    <w:rsid w:val="0050611B"/>
    <w:rsid w:val="0050616C"/>
    <w:rsid w:val="005125AA"/>
    <w:rsid w:val="0051361E"/>
    <w:rsid w:val="00514270"/>
    <w:rsid w:val="00521EA3"/>
    <w:rsid w:val="00522F80"/>
    <w:rsid w:val="005262FA"/>
    <w:rsid w:val="00530D89"/>
    <w:rsid w:val="0053517A"/>
    <w:rsid w:val="00536680"/>
    <w:rsid w:val="00536E21"/>
    <w:rsid w:val="00537ADB"/>
    <w:rsid w:val="00542A16"/>
    <w:rsid w:val="00542ED6"/>
    <w:rsid w:val="005437AB"/>
    <w:rsid w:val="005439DE"/>
    <w:rsid w:val="00546D6F"/>
    <w:rsid w:val="00547943"/>
    <w:rsid w:val="0055043E"/>
    <w:rsid w:val="00550AE7"/>
    <w:rsid w:val="00550E92"/>
    <w:rsid w:val="00552389"/>
    <w:rsid w:val="00552F19"/>
    <w:rsid w:val="00553263"/>
    <w:rsid w:val="00565C00"/>
    <w:rsid w:val="0057095F"/>
    <w:rsid w:val="00570CE6"/>
    <w:rsid w:val="00571A45"/>
    <w:rsid w:val="005724A9"/>
    <w:rsid w:val="00575532"/>
    <w:rsid w:val="00582107"/>
    <w:rsid w:val="005830C7"/>
    <w:rsid w:val="00586A71"/>
    <w:rsid w:val="005911AA"/>
    <w:rsid w:val="0059146E"/>
    <w:rsid w:val="00593108"/>
    <w:rsid w:val="005A2D94"/>
    <w:rsid w:val="005A30A2"/>
    <w:rsid w:val="005C1812"/>
    <w:rsid w:val="005C3127"/>
    <w:rsid w:val="005C470A"/>
    <w:rsid w:val="005C7D78"/>
    <w:rsid w:val="005C7E27"/>
    <w:rsid w:val="005D03DF"/>
    <w:rsid w:val="005D1C68"/>
    <w:rsid w:val="005E0A89"/>
    <w:rsid w:val="005E15CE"/>
    <w:rsid w:val="005E1C46"/>
    <w:rsid w:val="005E36F2"/>
    <w:rsid w:val="005E77CB"/>
    <w:rsid w:val="005F1E3B"/>
    <w:rsid w:val="00600928"/>
    <w:rsid w:val="00605604"/>
    <w:rsid w:val="00605FD5"/>
    <w:rsid w:val="00621FBE"/>
    <w:rsid w:val="00622373"/>
    <w:rsid w:val="00624916"/>
    <w:rsid w:val="006273D7"/>
    <w:rsid w:val="0062778C"/>
    <w:rsid w:val="0063177F"/>
    <w:rsid w:val="00633E95"/>
    <w:rsid w:val="00652E07"/>
    <w:rsid w:val="00653DA2"/>
    <w:rsid w:val="006547E5"/>
    <w:rsid w:val="0065701F"/>
    <w:rsid w:val="0066164F"/>
    <w:rsid w:val="00664849"/>
    <w:rsid w:val="0066781F"/>
    <w:rsid w:val="00667853"/>
    <w:rsid w:val="0067069E"/>
    <w:rsid w:val="00672BD0"/>
    <w:rsid w:val="00672DE1"/>
    <w:rsid w:val="00675B19"/>
    <w:rsid w:val="00680738"/>
    <w:rsid w:val="00684358"/>
    <w:rsid w:val="006866AA"/>
    <w:rsid w:val="006877BA"/>
    <w:rsid w:val="00687B6E"/>
    <w:rsid w:val="00696350"/>
    <w:rsid w:val="006A0910"/>
    <w:rsid w:val="006A11F3"/>
    <w:rsid w:val="006A7A11"/>
    <w:rsid w:val="006A7D66"/>
    <w:rsid w:val="006B43F7"/>
    <w:rsid w:val="006B6AAB"/>
    <w:rsid w:val="006C091F"/>
    <w:rsid w:val="006C3C7F"/>
    <w:rsid w:val="006C6649"/>
    <w:rsid w:val="006C6DDA"/>
    <w:rsid w:val="006E1CD1"/>
    <w:rsid w:val="006E3DC4"/>
    <w:rsid w:val="006E485F"/>
    <w:rsid w:val="006F7D75"/>
    <w:rsid w:val="0070176B"/>
    <w:rsid w:val="007042F1"/>
    <w:rsid w:val="00710CA0"/>
    <w:rsid w:val="00711C3A"/>
    <w:rsid w:val="007131C8"/>
    <w:rsid w:val="00714389"/>
    <w:rsid w:val="00714EF0"/>
    <w:rsid w:val="00715D11"/>
    <w:rsid w:val="007200D8"/>
    <w:rsid w:val="00722E7F"/>
    <w:rsid w:val="00723AFB"/>
    <w:rsid w:val="00724AA5"/>
    <w:rsid w:val="0073200A"/>
    <w:rsid w:val="007357A4"/>
    <w:rsid w:val="00744A37"/>
    <w:rsid w:val="00747136"/>
    <w:rsid w:val="0074721A"/>
    <w:rsid w:val="00750E53"/>
    <w:rsid w:val="007532A5"/>
    <w:rsid w:val="00763F55"/>
    <w:rsid w:val="0076523B"/>
    <w:rsid w:val="00766451"/>
    <w:rsid w:val="007701CE"/>
    <w:rsid w:val="007754DB"/>
    <w:rsid w:val="00776947"/>
    <w:rsid w:val="00777C3D"/>
    <w:rsid w:val="00783B54"/>
    <w:rsid w:val="007905D0"/>
    <w:rsid w:val="007937F6"/>
    <w:rsid w:val="0079759B"/>
    <w:rsid w:val="007A0BC5"/>
    <w:rsid w:val="007A1E69"/>
    <w:rsid w:val="007A669A"/>
    <w:rsid w:val="007B03C7"/>
    <w:rsid w:val="007B0BCD"/>
    <w:rsid w:val="007B35F3"/>
    <w:rsid w:val="007B4420"/>
    <w:rsid w:val="007B49B2"/>
    <w:rsid w:val="007B53CE"/>
    <w:rsid w:val="007B662E"/>
    <w:rsid w:val="007C0B9E"/>
    <w:rsid w:val="007C14A1"/>
    <w:rsid w:val="007C54BD"/>
    <w:rsid w:val="007D3C74"/>
    <w:rsid w:val="007D4BD3"/>
    <w:rsid w:val="007D5CE4"/>
    <w:rsid w:val="007E07B7"/>
    <w:rsid w:val="007E2D8D"/>
    <w:rsid w:val="007E3474"/>
    <w:rsid w:val="007E5961"/>
    <w:rsid w:val="007E6C27"/>
    <w:rsid w:val="007E7961"/>
    <w:rsid w:val="007F1953"/>
    <w:rsid w:val="007F2325"/>
    <w:rsid w:val="007F26D2"/>
    <w:rsid w:val="00802E1D"/>
    <w:rsid w:val="00807306"/>
    <w:rsid w:val="00812E50"/>
    <w:rsid w:val="00816F00"/>
    <w:rsid w:val="00817E4A"/>
    <w:rsid w:val="00823962"/>
    <w:rsid w:val="008244E9"/>
    <w:rsid w:val="00824E21"/>
    <w:rsid w:val="00826877"/>
    <w:rsid w:val="00834533"/>
    <w:rsid w:val="008349F2"/>
    <w:rsid w:val="00851B76"/>
    <w:rsid w:val="00853A92"/>
    <w:rsid w:val="00854E4B"/>
    <w:rsid w:val="008611E9"/>
    <w:rsid w:val="00861BE7"/>
    <w:rsid w:val="00864AE9"/>
    <w:rsid w:val="00883D9E"/>
    <w:rsid w:val="00890D42"/>
    <w:rsid w:val="008935BB"/>
    <w:rsid w:val="008A03D8"/>
    <w:rsid w:val="008A09C3"/>
    <w:rsid w:val="008A2DD6"/>
    <w:rsid w:val="008A3D75"/>
    <w:rsid w:val="008B0279"/>
    <w:rsid w:val="008B7243"/>
    <w:rsid w:val="008B7436"/>
    <w:rsid w:val="008C3BDC"/>
    <w:rsid w:val="008C4388"/>
    <w:rsid w:val="008C4FF7"/>
    <w:rsid w:val="008D0DAC"/>
    <w:rsid w:val="008D1EFA"/>
    <w:rsid w:val="008D66F4"/>
    <w:rsid w:val="008D7011"/>
    <w:rsid w:val="008E4659"/>
    <w:rsid w:val="008F18F3"/>
    <w:rsid w:val="009016BF"/>
    <w:rsid w:val="00904886"/>
    <w:rsid w:val="00906FD4"/>
    <w:rsid w:val="00907AE6"/>
    <w:rsid w:val="00907BCC"/>
    <w:rsid w:val="009132BC"/>
    <w:rsid w:val="00913512"/>
    <w:rsid w:val="0091495C"/>
    <w:rsid w:val="00914AC1"/>
    <w:rsid w:val="00917116"/>
    <w:rsid w:val="00926F6C"/>
    <w:rsid w:val="00927616"/>
    <w:rsid w:val="00931AE5"/>
    <w:rsid w:val="00931F44"/>
    <w:rsid w:val="00934153"/>
    <w:rsid w:val="00934D4C"/>
    <w:rsid w:val="009353D1"/>
    <w:rsid w:val="0094501A"/>
    <w:rsid w:val="00946D38"/>
    <w:rsid w:val="0094716C"/>
    <w:rsid w:val="00952408"/>
    <w:rsid w:val="0096302E"/>
    <w:rsid w:val="00966DE3"/>
    <w:rsid w:val="0097352E"/>
    <w:rsid w:val="0097783A"/>
    <w:rsid w:val="009849FE"/>
    <w:rsid w:val="00993038"/>
    <w:rsid w:val="00993BAE"/>
    <w:rsid w:val="009A1FF9"/>
    <w:rsid w:val="009A3193"/>
    <w:rsid w:val="009A492B"/>
    <w:rsid w:val="009A685D"/>
    <w:rsid w:val="009B576D"/>
    <w:rsid w:val="009C3F45"/>
    <w:rsid w:val="009C764C"/>
    <w:rsid w:val="009C7B8A"/>
    <w:rsid w:val="009D302E"/>
    <w:rsid w:val="009E22A9"/>
    <w:rsid w:val="009E4C49"/>
    <w:rsid w:val="009E7334"/>
    <w:rsid w:val="009F09BE"/>
    <w:rsid w:val="009F416E"/>
    <w:rsid w:val="009F492A"/>
    <w:rsid w:val="00A010B5"/>
    <w:rsid w:val="00A0176C"/>
    <w:rsid w:val="00A074BE"/>
    <w:rsid w:val="00A17B52"/>
    <w:rsid w:val="00A20A95"/>
    <w:rsid w:val="00A2122D"/>
    <w:rsid w:val="00A307E9"/>
    <w:rsid w:val="00A36C4A"/>
    <w:rsid w:val="00A36D9F"/>
    <w:rsid w:val="00A40766"/>
    <w:rsid w:val="00A43165"/>
    <w:rsid w:val="00A4772D"/>
    <w:rsid w:val="00A556D2"/>
    <w:rsid w:val="00A60569"/>
    <w:rsid w:val="00A60E8A"/>
    <w:rsid w:val="00A62930"/>
    <w:rsid w:val="00A62E98"/>
    <w:rsid w:val="00A744DC"/>
    <w:rsid w:val="00A74DE3"/>
    <w:rsid w:val="00A7552A"/>
    <w:rsid w:val="00A767CA"/>
    <w:rsid w:val="00A92FF6"/>
    <w:rsid w:val="00A93A4F"/>
    <w:rsid w:val="00A96D74"/>
    <w:rsid w:val="00AA0E4B"/>
    <w:rsid w:val="00AA3A74"/>
    <w:rsid w:val="00AB24EC"/>
    <w:rsid w:val="00AB4C47"/>
    <w:rsid w:val="00AB4E7F"/>
    <w:rsid w:val="00AC2F47"/>
    <w:rsid w:val="00AC33AD"/>
    <w:rsid w:val="00AC461F"/>
    <w:rsid w:val="00AC4E90"/>
    <w:rsid w:val="00AC7CD2"/>
    <w:rsid w:val="00AC7E7D"/>
    <w:rsid w:val="00AD290B"/>
    <w:rsid w:val="00AD2A6E"/>
    <w:rsid w:val="00AD3BAF"/>
    <w:rsid w:val="00AD4EA5"/>
    <w:rsid w:val="00AE16C0"/>
    <w:rsid w:val="00AE782C"/>
    <w:rsid w:val="00AF262D"/>
    <w:rsid w:val="00AF3D94"/>
    <w:rsid w:val="00B0187B"/>
    <w:rsid w:val="00B01E7B"/>
    <w:rsid w:val="00B05311"/>
    <w:rsid w:val="00B150BB"/>
    <w:rsid w:val="00B20058"/>
    <w:rsid w:val="00B3283D"/>
    <w:rsid w:val="00B32B1B"/>
    <w:rsid w:val="00B339BE"/>
    <w:rsid w:val="00B343EC"/>
    <w:rsid w:val="00B3569B"/>
    <w:rsid w:val="00B369E3"/>
    <w:rsid w:val="00B4267D"/>
    <w:rsid w:val="00B43632"/>
    <w:rsid w:val="00B45B04"/>
    <w:rsid w:val="00B52ABA"/>
    <w:rsid w:val="00B52BE9"/>
    <w:rsid w:val="00B54832"/>
    <w:rsid w:val="00B55897"/>
    <w:rsid w:val="00B706E9"/>
    <w:rsid w:val="00B71F03"/>
    <w:rsid w:val="00B73061"/>
    <w:rsid w:val="00B7365C"/>
    <w:rsid w:val="00B73A3E"/>
    <w:rsid w:val="00B75407"/>
    <w:rsid w:val="00B81CCD"/>
    <w:rsid w:val="00B822BE"/>
    <w:rsid w:val="00B82A64"/>
    <w:rsid w:val="00B92E03"/>
    <w:rsid w:val="00B93E90"/>
    <w:rsid w:val="00B94A2D"/>
    <w:rsid w:val="00BA1A73"/>
    <w:rsid w:val="00BA5B89"/>
    <w:rsid w:val="00BA7D72"/>
    <w:rsid w:val="00BB18ED"/>
    <w:rsid w:val="00BB2045"/>
    <w:rsid w:val="00BC1339"/>
    <w:rsid w:val="00BC480B"/>
    <w:rsid w:val="00BC49EC"/>
    <w:rsid w:val="00BE0D51"/>
    <w:rsid w:val="00BE579E"/>
    <w:rsid w:val="00BE76FE"/>
    <w:rsid w:val="00BF2E39"/>
    <w:rsid w:val="00BF353E"/>
    <w:rsid w:val="00BF37EA"/>
    <w:rsid w:val="00C026C8"/>
    <w:rsid w:val="00C06002"/>
    <w:rsid w:val="00C0776A"/>
    <w:rsid w:val="00C07F91"/>
    <w:rsid w:val="00C111F1"/>
    <w:rsid w:val="00C13778"/>
    <w:rsid w:val="00C20CFC"/>
    <w:rsid w:val="00C21232"/>
    <w:rsid w:val="00C23C1C"/>
    <w:rsid w:val="00C24B70"/>
    <w:rsid w:val="00C277C1"/>
    <w:rsid w:val="00C31078"/>
    <w:rsid w:val="00C33FB3"/>
    <w:rsid w:val="00C418C3"/>
    <w:rsid w:val="00C42E34"/>
    <w:rsid w:val="00C55BE1"/>
    <w:rsid w:val="00C62CED"/>
    <w:rsid w:val="00C66B09"/>
    <w:rsid w:val="00C72921"/>
    <w:rsid w:val="00C72B76"/>
    <w:rsid w:val="00C73647"/>
    <w:rsid w:val="00C77E35"/>
    <w:rsid w:val="00C82A61"/>
    <w:rsid w:val="00C8544A"/>
    <w:rsid w:val="00C86E9D"/>
    <w:rsid w:val="00C86FB8"/>
    <w:rsid w:val="00C940A2"/>
    <w:rsid w:val="00C945C8"/>
    <w:rsid w:val="00C95DF2"/>
    <w:rsid w:val="00C97013"/>
    <w:rsid w:val="00C9777C"/>
    <w:rsid w:val="00C97EE4"/>
    <w:rsid w:val="00CA18DA"/>
    <w:rsid w:val="00CA1BD2"/>
    <w:rsid w:val="00CA53F6"/>
    <w:rsid w:val="00CA654C"/>
    <w:rsid w:val="00CB3FD6"/>
    <w:rsid w:val="00CB4C57"/>
    <w:rsid w:val="00CC005A"/>
    <w:rsid w:val="00CC460B"/>
    <w:rsid w:val="00CE41B7"/>
    <w:rsid w:val="00CE54A3"/>
    <w:rsid w:val="00CE552C"/>
    <w:rsid w:val="00CE6A70"/>
    <w:rsid w:val="00CF0C8F"/>
    <w:rsid w:val="00CF2D7F"/>
    <w:rsid w:val="00CF74EF"/>
    <w:rsid w:val="00D04DA5"/>
    <w:rsid w:val="00D06DDA"/>
    <w:rsid w:val="00D07337"/>
    <w:rsid w:val="00D114C1"/>
    <w:rsid w:val="00D1704F"/>
    <w:rsid w:val="00D17920"/>
    <w:rsid w:val="00D17AB1"/>
    <w:rsid w:val="00D24D89"/>
    <w:rsid w:val="00D26C5A"/>
    <w:rsid w:val="00D31BB1"/>
    <w:rsid w:val="00D3214A"/>
    <w:rsid w:val="00D32287"/>
    <w:rsid w:val="00D344DC"/>
    <w:rsid w:val="00D34970"/>
    <w:rsid w:val="00D44FAD"/>
    <w:rsid w:val="00D46F3F"/>
    <w:rsid w:val="00D4700D"/>
    <w:rsid w:val="00D47F1F"/>
    <w:rsid w:val="00D53161"/>
    <w:rsid w:val="00D53CDD"/>
    <w:rsid w:val="00D56691"/>
    <w:rsid w:val="00D60E98"/>
    <w:rsid w:val="00D61B4F"/>
    <w:rsid w:val="00D67AE7"/>
    <w:rsid w:val="00D721AB"/>
    <w:rsid w:val="00D72781"/>
    <w:rsid w:val="00D7380F"/>
    <w:rsid w:val="00D7465E"/>
    <w:rsid w:val="00D802CE"/>
    <w:rsid w:val="00D90BDF"/>
    <w:rsid w:val="00D91E16"/>
    <w:rsid w:val="00D96A79"/>
    <w:rsid w:val="00D97E64"/>
    <w:rsid w:val="00DA032E"/>
    <w:rsid w:val="00DA2B05"/>
    <w:rsid w:val="00DA77DB"/>
    <w:rsid w:val="00DB159F"/>
    <w:rsid w:val="00DB28B3"/>
    <w:rsid w:val="00DB59B1"/>
    <w:rsid w:val="00DC1A52"/>
    <w:rsid w:val="00DC259E"/>
    <w:rsid w:val="00DC5F7D"/>
    <w:rsid w:val="00DC637E"/>
    <w:rsid w:val="00DD4FFA"/>
    <w:rsid w:val="00DD5010"/>
    <w:rsid w:val="00DD543C"/>
    <w:rsid w:val="00DE5C87"/>
    <w:rsid w:val="00DE5D6B"/>
    <w:rsid w:val="00DE6BDF"/>
    <w:rsid w:val="00DE728D"/>
    <w:rsid w:val="00DF40B8"/>
    <w:rsid w:val="00DF4412"/>
    <w:rsid w:val="00E00A91"/>
    <w:rsid w:val="00E00CA1"/>
    <w:rsid w:val="00E00DA2"/>
    <w:rsid w:val="00E00E64"/>
    <w:rsid w:val="00E01DE3"/>
    <w:rsid w:val="00E03A62"/>
    <w:rsid w:val="00E07066"/>
    <w:rsid w:val="00E15BCE"/>
    <w:rsid w:val="00E17149"/>
    <w:rsid w:val="00E17671"/>
    <w:rsid w:val="00E17A60"/>
    <w:rsid w:val="00E22186"/>
    <w:rsid w:val="00E241A0"/>
    <w:rsid w:val="00E31AA3"/>
    <w:rsid w:val="00E36C85"/>
    <w:rsid w:val="00E36D9B"/>
    <w:rsid w:val="00E41130"/>
    <w:rsid w:val="00E413D8"/>
    <w:rsid w:val="00E45517"/>
    <w:rsid w:val="00E476E2"/>
    <w:rsid w:val="00E5099F"/>
    <w:rsid w:val="00E54B8A"/>
    <w:rsid w:val="00E60EF9"/>
    <w:rsid w:val="00E70A49"/>
    <w:rsid w:val="00E90A15"/>
    <w:rsid w:val="00E93A84"/>
    <w:rsid w:val="00E93CB6"/>
    <w:rsid w:val="00E93E65"/>
    <w:rsid w:val="00E95222"/>
    <w:rsid w:val="00EA0213"/>
    <w:rsid w:val="00EA31F6"/>
    <w:rsid w:val="00EA4B73"/>
    <w:rsid w:val="00EB0D61"/>
    <w:rsid w:val="00EB3096"/>
    <w:rsid w:val="00EB790F"/>
    <w:rsid w:val="00EB7B07"/>
    <w:rsid w:val="00EB7BBA"/>
    <w:rsid w:val="00EB7EE7"/>
    <w:rsid w:val="00EB7F24"/>
    <w:rsid w:val="00EC2945"/>
    <w:rsid w:val="00EC4912"/>
    <w:rsid w:val="00ED11B5"/>
    <w:rsid w:val="00ED19E0"/>
    <w:rsid w:val="00EE5370"/>
    <w:rsid w:val="00EF1404"/>
    <w:rsid w:val="00EF2B49"/>
    <w:rsid w:val="00EF5902"/>
    <w:rsid w:val="00EF6E1E"/>
    <w:rsid w:val="00F02789"/>
    <w:rsid w:val="00F12A16"/>
    <w:rsid w:val="00F12D1B"/>
    <w:rsid w:val="00F14497"/>
    <w:rsid w:val="00F16646"/>
    <w:rsid w:val="00F168F1"/>
    <w:rsid w:val="00F21040"/>
    <w:rsid w:val="00F260F8"/>
    <w:rsid w:val="00F31ABC"/>
    <w:rsid w:val="00F32542"/>
    <w:rsid w:val="00F37843"/>
    <w:rsid w:val="00F37951"/>
    <w:rsid w:val="00F4033F"/>
    <w:rsid w:val="00F432CA"/>
    <w:rsid w:val="00F4520E"/>
    <w:rsid w:val="00F45EE5"/>
    <w:rsid w:val="00F4612D"/>
    <w:rsid w:val="00F61D59"/>
    <w:rsid w:val="00F64D16"/>
    <w:rsid w:val="00F72C74"/>
    <w:rsid w:val="00F73287"/>
    <w:rsid w:val="00F81701"/>
    <w:rsid w:val="00F84944"/>
    <w:rsid w:val="00F8554D"/>
    <w:rsid w:val="00F8782A"/>
    <w:rsid w:val="00F9110C"/>
    <w:rsid w:val="00F94945"/>
    <w:rsid w:val="00FB2E59"/>
    <w:rsid w:val="00FB491B"/>
    <w:rsid w:val="00FB60AF"/>
    <w:rsid w:val="00FB72C0"/>
    <w:rsid w:val="00FC2E9C"/>
    <w:rsid w:val="00FC6652"/>
    <w:rsid w:val="00FD638A"/>
    <w:rsid w:val="00FD6991"/>
    <w:rsid w:val="00FE1DA8"/>
    <w:rsid w:val="00FE3400"/>
    <w:rsid w:val="00FE4A0C"/>
    <w:rsid w:val="00FE7459"/>
    <w:rsid w:val="00FF203E"/>
    <w:rsid w:val="02A074B4"/>
    <w:rsid w:val="1E5B00DE"/>
    <w:rsid w:val="3558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5580488"/>
  <w15:docId w15:val="{09090e0f-f7a1-4f15-b8ec-8cef18f89b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262D"/>
    <w:pPr>
      <w:suppressAutoHyphens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F262D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262D"/>
    <w:pPr>
      <w:keepNext/>
      <w:tabs>
        <w:tab w:val="num" w:pos="0"/>
        <w:tab w:val="left" w:pos="1440"/>
      </w:tabs>
      <w:jc w:val="both"/>
      <w:outlineLvl w:val="2"/>
    </w:pPr>
    <w:rPr>
      <w:rFonts w:ascii="Arial" w:hAnsi="Arial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AF262D"/>
    <w:rPr>
      <w:rFonts w:ascii="Cambria" w:hAnsi="Cambria" w:eastAsia="Times New Roman" w:cs="Times New Roman"/>
      <w:b/>
      <w:bCs/>
      <w:color w:val="21798E"/>
      <w:sz w:val="28"/>
      <w:szCs w:val="28"/>
      <w:lang w:eastAsia="ar-SA"/>
    </w:rPr>
  </w:style>
  <w:style w:type="character" w:styleId="Heading3Char" w:customStyle="1">
    <w:name w:val="Heading 3 Char"/>
    <w:link w:val="Heading3"/>
    <w:rsid w:val="00AF262D"/>
    <w:rPr>
      <w:rFonts w:ascii="Arial" w:hAnsi="Arial" w:eastAsia="Times New Roman" w:cs="Arial"/>
      <w:b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AF262D"/>
    <w:pPr>
      <w:jc w:val="both"/>
    </w:pPr>
    <w:rPr>
      <w:rFonts w:ascii="Arial" w:hAnsi="Arial"/>
      <w:sz w:val="20"/>
      <w:szCs w:val="20"/>
    </w:rPr>
  </w:style>
  <w:style w:type="character" w:styleId="BodyTextChar" w:customStyle="1">
    <w:name w:val="Body Text Char"/>
    <w:link w:val="BodyText"/>
    <w:rsid w:val="00AF262D"/>
    <w:rPr>
      <w:rFonts w:ascii="Arial" w:hAnsi="Arial" w:eastAsia="Times New Roman" w:cs="Arial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AF262D"/>
    <w:pPr>
      <w:tabs>
        <w:tab w:val="left" w:pos="1800"/>
      </w:tabs>
      <w:jc w:val="both"/>
    </w:pPr>
    <w:rPr>
      <w:rFonts w:ascii="Arial" w:hAnsi="Arial"/>
      <w:b/>
      <w:sz w:val="20"/>
      <w:szCs w:val="20"/>
    </w:rPr>
  </w:style>
  <w:style w:type="character" w:styleId="BodyText2Char" w:customStyle="1">
    <w:name w:val="Body Text 2 Char"/>
    <w:link w:val="BodyText2"/>
    <w:rsid w:val="00AF262D"/>
    <w:rPr>
      <w:rFonts w:ascii="Arial" w:hAnsi="Arial" w:eastAsia="Times New Roman" w:cs="Arial"/>
      <w:b/>
      <w:sz w:val="20"/>
      <w:szCs w:val="20"/>
      <w:lang w:eastAsia="ar-SA"/>
    </w:rPr>
  </w:style>
  <w:style w:type="paragraph" w:styleId="BlockText">
    <w:name w:val="Block Text"/>
    <w:basedOn w:val="Normal"/>
    <w:rsid w:val="00AF262D"/>
    <w:pPr>
      <w:ind w:left="360" w:right="-360"/>
    </w:pPr>
    <w:rPr>
      <w:rFonts w:ascii="Tahoma" w:hAnsi="Tahoma"/>
      <w:sz w:val="22"/>
    </w:rPr>
  </w:style>
  <w:style w:type="paragraph" w:styleId="ListParagraph">
    <w:name w:val="List Paragraph"/>
    <w:basedOn w:val="Normal"/>
    <w:qFormat/>
    <w:rsid w:val="00AF262D"/>
    <w:pPr>
      <w:ind w:left="720"/>
      <w:contextualSpacing/>
    </w:pPr>
  </w:style>
  <w:style w:type="character" w:styleId="Hyperlink">
    <w:name w:val="Hyperlink"/>
    <w:uiPriority w:val="99"/>
    <w:unhideWhenUsed/>
    <w:rsid w:val="00AF262D"/>
    <w:rPr>
      <w:color w:val="FF8119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F262D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semiHidden/>
    <w:rsid w:val="00AF262D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26F6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E16C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semiHidden/>
    <w:rsid w:val="00AE16C0"/>
    <w:rPr>
      <w:rFonts w:ascii="Times New Roman" w:hAnsi="Times New Roman"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Deloitte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Anusha Parmar</dc:creator>
  <lastModifiedBy>Anusha Parmar</lastModifiedBy>
  <revision>97</revision>
  <dcterms:created xsi:type="dcterms:W3CDTF">2020-08-10T08:19:00.8600301Z</dcterms:created>
  <dcterms:modified xsi:type="dcterms:W3CDTF">2020-08-10T08:20:19.7709189Z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manisha.wadaskar@ad.infosys.com</vt:lpwstr>
  </property>
  <property fmtid="{D5CDD505-2E9C-101B-9397-08002B2CF9AE}" pid="5" name="MSIP_Label_be4b3411-284d-4d31-bd4f-bc13ef7f1fd6_SetDate">
    <vt:lpwstr>2019-05-09T15:04:36.1175021Z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manisha.wadaskar@ad.infosys.com</vt:lpwstr>
  </property>
  <property fmtid="{D5CDD505-2E9C-101B-9397-08002B2CF9AE}" pid="12" name="MSIP_Label_a0819fa7-4367-4500-ba88-dd630d977609_SetDate">
    <vt:lpwstr>2019-05-09T15:04:36.1175021Z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