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0F33" w14:textId="77777777" w:rsidR="00BC5616" w:rsidRDefault="00352668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4"/>
          <w:szCs w:val="20"/>
          <w:lang w:val="fr-FR"/>
        </w:rPr>
      </w:pP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noProof/>
          <w:lang w:val="en-US"/>
        </w:rPr>
        <w:drawing>
          <wp:inline distT="0" distB="0" distL="0" distR="0" wp14:anchorId="55CB1CBD" wp14:editId="6C1A5905">
            <wp:extent cx="838200" cy="296437"/>
            <wp:effectExtent l="0" t="0" r="0" b="889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38200" cy="29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/>
          <w:sz w:val="24"/>
          <w:szCs w:val="20"/>
          <w:lang w:val="fr-FR"/>
        </w:rPr>
        <w:tab/>
      </w:r>
      <w:r>
        <w:rPr>
          <w:noProof/>
          <w:lang w:val="en-US"/>
        </w:rPr>
        <w:drawing>
          <wp:inline distT="0" distB="0" distL="0" distR="0" wp14:anchorId="49D61744" wp14:editId="35476EAF">
            <wp:extent cx="542925" cy="485203"/>
            <wp:effectExtent l="0" t="0" r="0" b="0"/>
            <wp:docPr id="102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2925" cy="48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noProof/>
          <w:sz w:val="21"/>
          <w:szCs w:val="21"/>
          <w:lang w:val="en-US"/>
        </w:rPr>
        <w:drawing>
          <wp:inline distT="0" distB="0" distL="0" distR="0" wp14:anchorId="106E0765" wp14:editId="681E5CAB">
            <wp:extent cx="780953" cy="276225"/>
            <wp:effectExtent l="0" t="0" r="635" b="0"/>
            <wp:docPr id="102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8095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FD6080D" wp14:editId="00FFC533">
            <wp:extent cx="323850" cy="335314"/>
            <wp:effectExtent l="0" t="0" r="0" b="7620"/>
            <wp:docPr id="10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23850" cy="33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7FD47" w14:textId="77777777" w:rsidR="00BC5616" w:rsidRDefault="00352668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szCs w:val="20"/>
          <w:lang w:val="fr-FR"/>
        </w:rPr>
      </w:pPr>
      <w:r>
        <w:rPr>
          <w:rFonts w:ascii="Verdana" w:eastAsia="Times New Roman" w:hAnsi="Verdana"/>
          <w:b/>
          <w:sz w:val="24"/>
          <w:szCs w:val="20"/>
          <w:lang w:val="fr-FR"/>
        </w:rPr>
        <w:t>Mayank Bajaj</w:t>
      </w:r>
    </w:p>
    <w:p w14:paraId="7C9C8041" w14:textId="7F166F53" w:rsidR="00BC5616" w:rsidRDefault="00352668">
      <w:pPr>
        <w:spacing w:after="0" w:line="240" w:lineRule="auto"/>
        <w:ind w:left="-270" w:right="-334"/>
        <w:rPr>
          <w:rFonts w:ascii="Verdana" w:eastAsia="Times New Roman" w:hAnsi="Verdana" w:cs="Calibri"/>
          <w:sz w:val="20"/>
          <w:szCs w:val="20"/>
          <w:lang w:val="fr-FR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fr-FR" w:eastAsia="ar-SA"/>
        </w:rPr>
        <w:t xml:space="preserve">   Organisation :</w:t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 xml:space="preserve"> </w:t>
      </w:r>
      <w:r w:rsidR="000245F8">
        <w:rPr>
          <w:rFonts w:ascii="Verdana" w:eastAsia="Times New Roman" w:hAnsi="Verdana" w:cs="Calibri"/>
          <w:sz w:val="20"/>
          <w:szCs w:val="20"/>
          <w:lang w:val="fr-FR" w:eastAsia="ar-SA"/>
        </w:rPr>
        <w:t xml:space="preserve">IBM </w:t>
      </w:r>
      <w:r w:rsidR="006023FE">
        <w:rPr>
          <w:rFonts w:ascii="Verdana" w:eastAsia="Times New Roman" w:hAnsi="Verdana" w:cs="Calibri"/>
          <w:sz w:val="20"/>
          <w:szCs w:val="20"/>
          <w:lang w:val="fr-FR" w:eastAsia="ar-SA"/>
        </w:rPr>
        <w:t>India Pvt. Ltd.</w:t>
      </w:r>
      <w:r w:rsidR="000245F8"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ab/>
        <w:t xml:space="preserve">          </w:t>
      </w:r>
      <w:r w:rsidR="004E65AB"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 w:rsidR="006023FE">
        <w:rPr>
          <w:rFonts w:ascii="Verdana" w:eastAsia="Times New Roman" w:hAnsi="Verdana" w:cs="Calibri"/>
          <w:b/>
          <w:sz w:val="20"/>
          <w:szCs w:val="20"/>
          <w:lang w:val="fr-FR" w:eastAsia="ar-SA"/>
        </w:rPr>
        <w:t>Mobile :</w:t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 xml:space="preserve"> +91 7276416910</w:t>
      </w:r>
    </w:p>
    <w:p w14:paraId="1AF13A4C" w14:textId="133BFAEF" w:rsidR="00BC5616" w:rsidRDefault="00352668">
      <w:pPr>
        <w:spacing w:after="0" w:line="240" w:lineRule="auto"/>
        <w:ind w:left="-270" w:right="-334"/>
        <w:rPr>
          <w:rFonts w:ascii="Verdana" w:eastAsia="Times New Roman" w:hAnsi="Verdana" w:cs="Calibri"/>
          <w:sz w:val="20"/>
          <w:szCs w:val="20"/>
          <w:lang w:val="fr-FR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fr-FR" w:eastAsia="ar-SA"/>
        </w:rPr>
        <w:t xml:space="preserve">   Role :</w:t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 xml:space="preserve"> </w:t>
      </w:r>
      <w:r w:rsidR="006023FE">
        <w:rPr>
          <w:rFonts w:ascii="Verdana" w:eastAsia="Times New Roman" w:hAnsi="Verdana" w:cs="Calibri"/>
          <w:sz w:val="20"/>
          <w:szCs w:val="20"/>
          <w:lang w:val="fr-FR" w:eastAsia="ar-SA"/>
        </w:rPr>
        <w:t>Lead RPA Developer</w:t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 w:rsidR="00116ECA">
        <w:rPr>
          <w:rFonts w:ascii="Verdana" w:eastAsia="Times New Roman" w:hAnsi="Verdana" w:cs="Calibri"/>
          <w:sz w:val="20"/>
          <w:szCs w:val="20"/>
          <w:lang w:val="fr-FR" w:eastAsia="ar-SA"/>
        </w:rPr>
        <w:tab/>
      </w:r>
      <w:r w:rsidR="006023FE">
        <w:rPr>
          <w:rFonts w:ascii="Verdana" w:eastAsia="Times New Roman" w:hAnsi="Verdana" w:cs="Calibri"/>
          <w:b/>
          <w:sz w:val="20"/>
          <w:szCs w:val="20"/>
          <w:lang w:val="fr-FR" w:eastAsia="ar-SA"/>
        </w:rPr>
        <w:t>Email :</w:t>
      </w:r>
      <w:r w:rsidR="00116ECA">
        <w:rPr>
          <w:rFonts w:ascii="Verdana" w:eastAsia="Times New Roman" w:hAnsi="Verdana" w:cs="Calibri"/>
          <w:b/>
          <w:sz w:val="20"/>
          <w:szCs w:val="20"/>
          <w:lang w:val="fr-FR" w:eastAsia="ar-SA"/>
        </w:rPr>
        <w:t xml:space="preserve"> </w:t>
      </w:r>
      <w:r w:rsidR="004E65AB" w:rsidRPr="00116ECA">
        <w:rPr>
          <w:rStyle w:val="Hyperlink"/>
        </w:rPr>
        <w:t>mb</w:t>
      </w:r>
      <w:hyperlink r:id="rId10" w:history="1">
        <w:r w:rsidR="004E65AB" w:rsidRPr="0014193F">
          <w:rPr>
            <w:rStyle w:val="Hyperlink"/>
            <w:rFonts w:ascii="Verdana" w:eastAsia="Times New Roman" w:hAnsi="Verdana" w:cs="Calibri"/>
            <w:sz w:val="20"/>
            <w:szCs w:val="20"/>
            <w:lang w:val="fr-FR" w:eastAsia="ar-SA"/>
          </w:rPr>
          <w:t>mayankbajaj@gmail.com</w:t>
        </w:r>
      </w:hyperlink>
      <w:r>
        <w:rPr>
          <w:rFonts w:ascii="Verdana" w:eastAsia="Times New Roman" w:hAnsi="Verdana" w:cs="Calibri"/>
          <w:sz w:val="20"/>
          <w:szCs w:val="20"/>
          <w:lang w:val="fr-FR" w:eastAsia="ar-SA"/>
        </w:rPr>
        <w:t xml:space="preserve">                       </w:t>
      </w:r>
    </w:p>
    <w:p w14:paraId="335632AD" w14:textId="77777777" w:rsidR="00BC5616" w:rsidRDefault="00352668">
      <w:pPr>
        <w:tabs>
          <w:tab w:val="right" w:pos="8640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val="fr-FR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fr-FR" w:eastAsia="ar-SA"/>
        </w:rPr>
        <w:t xml:space="preserve">                                                                                        </w:t>
      </w:r>
    </w:p>
    <w:p w14:paraId="0CE2F21D" w14:textId="77777777" w:rsidR="00BC5616" w:rsidRDefault="0035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E5"/>
        <w:spacing w:after="0" w:line="240" w:lineRule="auto"/>
        <w:ind w:left="283" w:hanging="283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Objective:</w:t>
      </w:r>
    </w:p>
    <w:p w14:paraId="796EFF26" w14:textId="77777777" w:rsidR="00BC5616" w:rsidRDefault="00BC5616" w:rsidP="00116ECA">
      <w:pPr>
        <w:spacing w:after="0" w:line="240" w:lineRule="auto"/>
        <w:ind w:left="-270" w:right="-334"/>
        <w:rPr>
          <w:rFonts w:ascii="Verdana" w:eastAsia="Times New Roman" w:hAnsi="Verdana" w:cs="Calibri"/>
          <w:color w:val="0000FF"/>
          <w:sz w:val="20"/>
          <w:szCs w:val="20"/>
          <w:lang w:val="en-US" w:eastAsia="ar-SA"/>
        </w:rPr>
      </w:pPr>
    </w:p>
    <w:p w14:paraId="425F62E4" w14:textId="4857C86C" w:rsidR="00BC5616" w:rsidRPr="00FB45C0" w:rsidRDefault="006023FE" w:rsidP="00FB45C0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To be a smart performer in challenging team having </w:t>
      </w:r>
      <w:r w:rsidRPr="00FB45C0">
        <w:rPr>
          <w:rFonts w:ascii="Verdana" w:eastAsia="Times New Roman" w:hAnsi="Verdana" w:cs="Calibri"/>
          <w:sz w:val="20"/>
          <w:szCs w:val="20"/>
          <w:lang w:val="en-US" w:eastAsia="ar-SA"/>
        </w:rPr>
        <w:t>360</w:t>
      </w:r>
      <w:r w:rsidR="00FB45C0" w:rsidRPr="00FB45C0">
        <w:rPr>
          <w:rFonts w:ascii="Verdana" w:eastAsia="Times New Roman" w:hAnsi="Verdana" w:cs="Calibri"/>
          <w:sz w:val="20"/>
          <w:szCs w:val="20"/>
          <w:lang w:val="en-US" w:eastAsia="ar-SA"/>
        </w:rPr>
        <w:t>° understanding of the business, project requirements, workflow, people, and processes to ensure a project meets the deadline, budget, and scope. I take great pride in quickly understanding what leadership needs, innovating and presenting multiple strategies to get there.</w:t>
      </w:r>
    </w:p>
    <w:p w14:paraId="7405209E" w14:textId="77777777" w:rsidR="00FB45C0" w:rsidRDefault="00FB45C0">
      <w:pPr>
        <w:spacing w:after="0" w:line="24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60619A65" w14:textId="77777777" w:rsidR="00BC5616" w:rsidRDefault="0035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E5"/>
        <w:spacing w:after="0" w:line="240" w:lineRule="auto"/>
        <w:ind w:left="283" w:hanging="283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Profile Summary:</w:t>
      </w:r>
    </w:p>
    <w:p w14:paraId="1B6CFF2B" w14:textId="77777777" w:rsidR="00BC5616" w:rsidRDefault="00BC5616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0AFE1163" w14:textId="22A272C6" w:rsidR="00BC5616" w:rsidRDefault="00E70D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For </w:t>
      </w:r>
      <w:r w:rsidR="00DC1811">
        <w:rPr>
          <w:rFonts w:ascii="Verdana" w:eastAsia="Times New Roman" w:hAnsi="Verdana" w:cs="Calibri"/>
          <w:sz w:val="20"/>
          <w:szCs w:val="20"/>
          <w:lang w:val="en-US" w:eastAsia="ar-SA"/>
        </w:rPr>
        <w:t>7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years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in IT</w:t>
      </w:r>
      <w:r w:rsidR="003C633A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and 4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.5</w:t>
      </w:r>
      <w:r w:rsidR="003C633A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years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privileged to </w:t>
      </w:r>
      <w:r w:rsidRPr="00E70D5F">
        <w:rPr>
          <w:rFonts w:ascii="Verdana" w:eastAsia="Times New Roman" w:hAnsi="Verdana" w:cs="Calibri"/>
          <w:sz w:val="20"/>
          <w:szCs w:val="20"/>
          <w:lang w:val="en-US" w:eastAsia="ar-SA"/>
        </w:rPr>
        <w:t>serve Banking and Insurance industry</w:t>
      </w:r>
      <w:r w:rsidR="00B9571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as a l</w:t>
      </w:r>
      <w:r w:rsidR="00B95718">
        <w:rPr>
          <w:rFonts w:ascii="Verdana" w:eastAsia="Times New Roman" w:hAnsi="Verdana" w:cs="Calibri"/>
          <w:sz w:val="20"/>
          <w:szCs w:val="20"/>
          <w:lang w:val="en-US" w:eastAsia="ar-SA"/>
        </w:rPr>
        <w:t>ead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RPA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d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eveloper and consultant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in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Intelligent Process Automation (IPA)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Pr="00E70D5F">
        <w:rPr>
          <w:rFonts w:ascii="Verdana" w:eastAsia="Times New Roman" w:hAnsi="Verdana" w:cs="Calibri"/>
          <w:sz w:val="20"/>
          <w:szCs w:val="20"/>
          <w:lang w:val="en-US" w:eastAsia="ar-SA"/>
        </w:rPr>
        <w:t>earning a reputation as the professional that can overcome any challenge.</w:t>
      </w:r>
    </w:p>
    <w:p w14:paraId="113E1347" w14:textId="5BDE9234" w:rsidR="00E70D5F" w:rsidRDefault="00E70D5F" w:rsidP="00E70D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Efficient</w:t>
      </w: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as part of the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d</w:t>
      </w: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esign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a</w:t>
      </w: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uthority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t</w:t>
      </w: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eam in coordination with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a</w:t>
      </w: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>rchitecture team to create new templates for Detailed Design Documents and other Solution design documents.</w:t>
      </w:r>
    </w:p>
    <w:p w14:paraId="2420248E" w14:textId="78839BE6" w:rsidR="00E70D5F" w:rsidRDefault="00E70D5F" w:rsidP="00E70D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Expertise in implementing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w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ork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q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ueues,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d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atabase maintenance, archiving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i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mprovements and extracting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u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nstructured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d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ata to improve output of complex and critical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IPA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workflows.</w:t>
      </w:r>
    </w:p>
    <w:p w14:paraId="0AF640C9" w14:textId="614C1559" w:rsidR="00E70D5F" w:rsidRPr="00E70D5F" w:rsidRDefault="00E70D5F" w:rsidP="00E70D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Exposure of designing bot in SAP, mainframe, web services, OCR,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w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eb based and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w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indows based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a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pplication.</w:t>
      </w:r>
    </w:p>
    <w:p w14:paraId="6ACEF443" w14:textId="11AFD5AF" w:rsidR="00E70D5F" w:rsidRPr="00E70D5F" w:rsidRDefault="00E70D5F" w:rsidP="00E70D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>Provided hands-on technical expertise to the development team, guiding them and ensure the technical aspect are up to standard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s</w:t>
      </w:r>
      <w:r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11597441" w14:textId="6A02BB2F" w:rsidR="00E70D5F" w:rsidRPr="00E70D5F" w:rsidRDefault="00E70D5F" w:rsidP="00E70D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Worked as supervising Control room analysis, maintaining schedule of automation services, managing release packages and identifying continuous improvement opportunities within process automations.</w:t>
      </w:r>
    </w:p>
    <w:p w14:paraId="679A2897" w14:textId="5CCE097E" w:rsidR="000245F8" w:rsidRDefault="00090E62" w:rsidP="000245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Expertise</w:t>
      </w:r>
      <w:r w:rsidR="000245F8"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in analyzing, understanding and documenting the business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SME</w:t>
      </w:r>
      <w:r w:rsidR="000245F8"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ensuring process automation opportunities and ROI</w:t>
      </w:r>
      <w:r w:rsidR="000245F8" w:rsidRPr="000245F8"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674EFE70" w14:textId="60354B60" w:rsidR="007656F5" w:rsidRDefault="007656F5" w:rsidP="007656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7656F5">
        <w:rPr>
          <w:rFonts w:ascii="Verdana" w:eastAsia="Times New Roman" w:hAnsi="Verdana" w:cs="Calibri"/>
          <w:sz w:val="20"/>
          <w:szCs w:val="20"/>
          <w:lang w:val="en-US" w:eastAsia="ar-SA"/>
        </w:rPr>
        <w:t>Facilitating the daily 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s</w:t>
      </w:r>
      <w:r w:rsidRPr="007656F5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crum and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s</w:t>
      </w:r>
      <w:r w:rsidRPr="007656F5">
        <w:rPr>
          <w:rFonts w:ascii="Verdana" w:eastAsia="Times New Roman" w:hAnsi="Verdana" w:cs="Calibri"/>
          <w:sz w:val="20"/>
          <w:szCs w:val="20"/>
          <w:lang w:val="en-US" w:eastAsia="ar-SA"/>
        </w:rPr>
        <w:t>print initiatives. Communicating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Pr="007656F5">
        <w:rPr>
          <w:rFonts w:ascii="Verdana" w:eastAsia="Times New Roman" w:hAnsi="Verdana" w:cs="Calibri"/>
          <w:sz w:val="20"/>
          <w:szCs w:val="20"/>
          <w:lang w:val="en-US" w:eastAsia="ar-SA"/>
        </w:rPr>
        <w:t>between team members about evolving requirements and planning.</w:t>
      </w:r>
    </w:p>
    <w:p w14:paraId="4662DEA0" w14:textId="77777777" w:rsidR="00BC5616" w:rsidRDefault="00352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Worked across service delivery lifecycle to analyze, STLC, SDLC, design, build, test, implement and maintain multiple system components and applications.</w:t>
      </w:r>
    </w:p>
    <w:p w14:paraId="5A0367FB" w14:textId="77777777" w:rsidR="00BC5616" w:rsidRDefault="00352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Interested in learning and working on New Tools and technology.</w:t>
      </w:r>
    </w:p>
    <w:p w14:paraId="4FB8E971" w14:textId="77777777" w:rsidR="00BC5616" w:rsidRDefault="00BC5616">
      <w:pPr>
        <w:spacing w:after="0" w:line="24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03E0650D" w14:textId="77777777" w:rsidR="00BC5616" w:rsidRDefault="0035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E5"/>
        <w:spacing w:after="0" w:line="240" w:lineRule="auto"/>
        <w:ind w:left="283" w:hanging="283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Certifications and Appreciations</w:t>
      </w:r>
    </w:p>
    <w:p w14:paraId="529164C2" w14:textId="77777777" w:rsidR="00BC5616" w:rsidRDefault="00BC5616">
      <w:pPr>
        <w:spacing w:after="0" w:line="24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7D288920" w14:textId="77777777" w:rsidR="00BC5616" w:rsidRDefault="0035266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Certified Blue Prism Developer accreditation (AD01).</w:t>
      </w:r>
    </w:p>
    <w:p w14:paraId="17217C4D" w14:textId="5C516FC4" w:rsidR="00BC5616" w:rsidRDefault="0035266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Automation Anywhere Advanced RPA Professional Certification.</w:t>
      </w:r>
    </w:p>
    <w:p w14:paraId="3B39A020" w14:textId="54C916B3" w:rsidR="00090E62" w:rsidRPr="00090E62" w:rsidRDefault="00090E62" w:rsidP="00090E62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Master Certified in Automation Anywhere RPA Professional Certification.</w:t>
      </w:r>
    </w:p>
    <w:p w14:paraId="7AAA4A32" w14:textId="05F8B58E" w:rsidR="00BC5616" w:rsidRDefault="0035266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UiPath RPA Developer Professional Certification.</w:t>
      </w:r>
    </w:p>
    <w:p w14:paraId="71ED5127" w14:textId="77777777" w:rsidR="00BC5616" w:rsidRDefault="0035266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Banking certifications: BFT (Banking Foundation Training and certification)</w:t>
      </w:r>
    </w:p>
    <w:p w14:paraId="384F4213" w14:textId="77777777" w:rsidR="00BC5616" w:rsidRDefault="0035266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Received Bravo Award for becoming the test lead and building up team in my location and making the team proficiently trained. </w:t>
      </w:r>
    </w:p>
    <w:p w14:paraId="53A6A4F3" w14:textId="77777777" w:rsidR="00BC5616" w:rsidRDefault="0035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E5"/>
        <w:spacing w:before="240" w:after="0" w:line="240" w:lineRule="auto"/>
        <w:ind w:left="283" w:hanging="193"/>
        <w:rPr>
          <w:rFonts w:ascii="Verdana" w:eastAsia="Times New Roman" w:hAnsi="Verdana" w:cs="Calibri"/>
          <w:b/>
          <w:sz w:val="20"/>
          <w:szCs w:val="20"/>
          <w:lang w:val="fr-FR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fr-FR" w:eastAsia="ar-SA"/>
        </w:rPr>
        <w:t>Technical Exposure:</w:t>
      </w:r>
    </w:p>
    <w:p w14:paraId="3B12D425" w14:textId="77777777" w:rsidR="00BC5616" w:rsidRDefault="00BC5616">
      <w:pPr>
        <w:spacing w:after="0" w:line="240" w:lineRule="auto"/>
        <w:rPr>
          <w:rFonts w:ascii="Verdana" w:eastAsia="Times New Roman" w:hAnsi="Verdana" w:cs="Calibri"/>
          <w:sz w:val="20"/>
          <w:szCs w:val="20"/>
          <w:lang w:val="fr-FR" w:eastAsia="ar-SA"/>
        </w:rPr>
      </w:pPr>
    </w:p>
    <w:tbl>
      <w:tblPr>
        <w:tblW w:w="94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111"/>
      </w:tblGrid>
      <w:tr w:rsidR="00BC5616" w14:paraId="10504971" w14:textId="77777777">
        <w:trPr>
          <w:trHeight w:val="340"/>
        </w:trPr>
        <w:tc>
          <w:tcPr>
            <w:tcW w:w="3312" w:type="dxa"/>
            <w:shd w:val="clear" w:color="auto" w:fill="auto"/>
            <w:vAlign w:val="center"/>
          </w:tcPr>
          <w:p w14:paraId="5C616F6C" w14:textId="77777777" w:rsidR="00BC5616" w:rsidRDefault="0035266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Automation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20FC763A" w14:textId="77777777" w:rsidR="00BC5616" w:rsidRDefault="0035266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Robotic Process Automation, Selenium, UFT</w:t>
            </w:r>
          </w:p>
        </w:tc>
      </w:tr>
      <w:tr w:rsidR="00BC5616" w14:paraId="748CBB10" w14:textId="77777777">
        <w:trPr>
          <w:trHeight w:val="284"/>
        </w:trPr>
        <w:tc>
          <w:tcPr>
            <w:tcW w:w="3312" w:type="dxa"/>
            <w:shd w:val="clear" w:color="auto" w:fill="auto"/>
          </w:tcPr>
          <w:p w14:paraId="731E3AA1" w14:textId="77777777" w:rsidR="00BC5616" w:rsidRDefault="0035266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Robotic process Automation</w:t>
            </w:r>
          </w:p>
        </w:tc>
        <w:tc>
          <w:tcPr>
            <w:tcW w:w="6111" w:type="dxa"/>
            <w:shd w:val="clear" w:color="auto" w:fill="auto"/>
          </w:tcPr>
          <w:p w14:paraId="69BC36BC" w14:textId="77777777" w:rsidR="00BC5616" w:rsidRDefault="00352668">
            <w:pPr>
              <w:spacing w:after="0" w:line="360" w:lineRule="auto"/>
              <w:ind w:left="18" w:firstLine="5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  <w:t>Blue Prism, Automation Anywhere, uiPath</w:t>
            </w:r>
          </w:p>
        </w:tc>
      </w:tr>
      <w:tr w:rsidR="00BC5616" w14:paraId="5B38A654" w14:textId="77777777">
        <w:trPr>
          <w:trHeight w:val="332"/>
        </w:trPr>
        <w:tc>
          <w:tcPr>
            <w:tcW w:w="3312" w:type="dxa"/>
            <w:shd w:val="clear" w:color="auto" w:fill="auto"/>
          </w:tcPr>
          <w:p w14:paraId="55F13CD0" w14:textId="77777777" w:rsidR="00BC5616" w:rsidRDefault="0035266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Tools</w:t>
            </w: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ab/>
            </w:r>
          </w:p>
        </w:tc>
        <w:tc>
          <w:tcPr>
            <w:tcW w:w="6111" w:type="dxa"/>
            <w:shd w:val="clear" w:color="auto" w:fill="auto"/>
          </w:tcPr>
          <w:p w14:paraId="22B6D5E6" w14:textId="77777777" w:rsidR="00BC5616" w:rsidRDefault="00352668">
            <w:pPr>
              <w:spacing w:after="0" w:line="360" w:lineRule="auto"/>
              <w:ind w:left="18" w:firstLine="5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  <w:t>Eclipse, QTP/UFT, Clear Quest, HP-ALM, Jira</w:t>
            </w:r>
          </w:p>
        </w:tc>
      </w:tr>
      <w:tr w:rsidR="00BC5616" w14:paraId="1BE82EEE" w14:textId="77777777">
        <w:trPr>
          <w:trHeight w:val="340"/>
        </w:trPr>
        <w:tc>
          <w:tcPr>
            <w:tcW w:w="3312" w:type="dxa"/>
            <w:shd w:val="clear" w:color="auto" w:fill="auto"/>
          </w:tcPr>
          <w:p w14:paraId="2751D330" w14:textId="77777777" w:rsidR="00BC5616" w:rsidRDefault="00352668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Languages</w:t>
            </w:r>
          </w:p>
        </w:tc>
        <w:tc>
          <w:tcPr>
            <w:tcW w:w="6111" w:type="dxa"/>
            <w:shd w:val="clear" w:color="auto" w:fill="auto"/>
          </w:tcPr>
          <w:p w14:paraId="091F96C8" w14:textId="6ECFBB2B" w:rsidR="00BC5616" w:rsidRDefault="00352668">
            <w:pPr>
              <w:spacing w:after="0" w:line="360" w:lineRule="auto"/>
              <w:ind w:left="18" w:firstLine="5"/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  <w:t>VBA, Java</w:t>
            </w:r>
            <w:r w:rsidR="0056793F">
              <w:rPr>
                <w:rFonts w:ascii="Verdana" w:eastAsia="Times New Roman" w:hAnsi="Verdana" w:cs="Calibri"/>
                <w:sz w:val="20"/>
                <w:szCs w:val="20"/>
                <w:lang w:val="fr-FR" w:eastAsia="ar-SA"/>
              </w:rPr>
              <w:t xml:space="preserve">, </w:t>
            </w:r>
          </w:p>
        </w:tc>
      </w:tr>
    </w:tbl>
    <w:p w14:paraId="355D23BF" w14:textId="77777777" w:rsidR="00BC5616" w:rsidRDefault="0035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E5"/>
        <w:spacing w:before="240" w:after="0" w:line="240" w:lineRule="auto"/>
        <w:ind w:left="283" w:hanging="283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 Exposure:</w:t>
      </w:r>
    </w:p>
    <w:p w14:paraId="51313492" w14:textId="77777777" w:rsidR="00BC5616" w:rsidRDefault="00BC561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0A17F97E" w14:textId="3E38D628" w:rsidR="00F24FA5" w:rsidRDefault="00F24FA5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Current Organization: IBM India Pvt Ltd</w:t>
      </w:r>
    </w:p>
    <w:p w14:paraId="54CB1749" w14:textId="5CEF4E5F" w:rsidR="00F24FA5" w:rsidRDefault="00F24FA5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Project#1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IBM 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>Automation Innovation Center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</w:p>
    <w:p w14:paraId="0E49346C" w14:textId="2948907A" w:rsidR="00F24FA5" w:rsidRDefault="00F24FA5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Client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 w:rsidR="0086088D">
        <w:rPr>
          <w:rFonts w:ascii="Verdana" w:eastAsia="Times New Roman" w:hAnsi="Verdana" w:cs="Calibri"/>
          <w:sz w:val="20"/>
          <w:szCs w:val="20"/>
          <w:lang w:val="en-US" w:eastAsia="ar-SA"/>
        </w:rPr>
        <w:t>Westfield Insurance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(Blue Prism)</w:t>
      </w:r>
    </w:p>
    <w:p w14:paraId="296CD21A" w14:textId="6B8B3E8E" w:rsidR="00F24FA5" w:rsidRDefault="00F24FA5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 Duration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 w:rsidR="0086088D">
        <w:rPr>
          <w:rFonts w:ascii="Verdana" w:eastAsia="Times New Roman" w:hAnsi="Verdana" w:cs="Calibri"/>
          <w:sz w:val="20"/>
          <w:szCs w:val="20"/>
          <w:lang w:val="en-US" w:eastAsia="ar-SA"/>
        </w:rPr>
        <w:t>Feb 2020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– Till date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  </w:t>
      </w:r>
    </w:p>
    <w:p w14:paraId="7489CF26" w14:textId="0AF68E93" w:rsidR="00F24FA5" w:rsidRPr="00F24FA5" w:rsidRDefault="00F24FA5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Standard Role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Lead RPA Developer</w:t>
      </w:r>
    </w:p>
    <w:p w14:paraId="6755A35E" w14:textId="2422B2D4" w:rsidR="00F24FA5" w:rsidRDefault="00F24FA5" w:rsidP="00F24FA5">
      <w:pPr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Role Description: </w:t>
      </w:r>
    </w:p>
    <w:p w14:paraId="644C8AA2" w14:textId="15C1710F" w:rsidR="00352668" w:rsidRPr="00352668" w:rsidRDefault="00352668" w:rsidP="00F24F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>Lead in designing, specifying and selecting information system solutions, considering functionality, data, security, integration, infrastructure and performance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5BC3EA42" w14:textId="2DE0EB30" w:rsidR="00352668" w:rsidRDefault="00352668" w:rsidP="00F24F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>Exposure to a wide variety of technology problems and their solutions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28AB6269" w14:textId="1102DD79" w:rsidR="00FB45C0" w:rsidRPr="00352668" w:rsidRDefault="00FB45C0" w:rsidP="00F24F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FB45C0">
        <w:rPr>
          <w:rFonts w:ascii="Verdana" w:eastAsia="Times New Roman" w:hAnsi="Verdana" w:cs="Calibri"/>
          <w:sz w:val="20"/>
          <w:szCs w:val="20"/>
          <w:lang w:val="en-US" w:eastAsia="ar-SA"/>
        </w:rPr>
        <w:t>Lead a team of 6 RPA developers to give a process sign off on multiple usecases in stringent timelines.</w:t>
      </w:r>
    </w:p>
    <w:p w14:paraId="348BE4E5" w14:textId="3AA8B33E" w:rsidR="00352668" w:rsidRPr="00352668" w:rsidRDefault="00352668" w:rsidP="00F24F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Review code for </w:t>
      </w:r>
      <w:r w:rsidR="007656F5">
        <w:rPr>
          <w:rFonts w:ascii="Verdana" w:eastAsia="Times New Roman" w:hAnsi="Verdana" w:cs="Calibri"/>
          <w:sz w:val="20"/>
          <w:szCs w:val="20"/>
          <w:lang w:val="en-US" w:eastAsia="ar-SA"/>
        </w:rPr>
        <w:t>readable</w:t>
      </w:r>
      <w:r w:rsidR="00FB45C0">
        <w:rPr>
          <w:rFonts w:ascii="Verdana" w:eastAsia="Times New Roman" w:hAnsi="Verdana" w:cs="Calibri"/>
          <w:sz w:val="20"/>
          <w:szCs w:val="20"/>
          <w:lang w:val="en-US" w:eastAsia="ar-SA"/>
        </w:rPr>
        <w:t>,</w:t>
      </w: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="006023FE"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>reusa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ble</w:t>
      </w: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and ensure code complies with RPA architectural standards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5A71A8EF" w14:textId="6673091B" w:rsidR="00352668" w:rsidRPr="00352668" w:rsidRDefault="00352668" w:rsidP="00F24F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>Serve as the RPA COE technical interface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505D2B00" w14:textId="54449B0B" w:rsidR="00352668" w:rsidRPr="00352668" w:rsidRDefault="00352668" w:rsidP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>Review and ensure automation runbooks are complete</w:t>
      </w:r>
      <w:r w:rsidR="007656F5">
        <w:rPr>
          <w:rFonts w:ascii="Verdana" w:eastAsia="Times New Roman" w:hAnsi="Verdana" w:cs="Calibri"/>
          <w:sz w:val="20"/>
          <w:szCs w:val="20"/>
          <w:lang w:val="en-US" w:eastAsia="ar-SA"/>
        </w:rPr>
        <w:t>d</w:t>
      </w:r>
      <w:r w:rsidRP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and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maintained.</w:t>
      </w:r>
    </w:p>
    <w:p w14:paraId="24629EDE" w14:textId="1517E29C" w:rsidR="00F24FA5" w:rsidRDefault="00F24FA5" w:rsidP="00352668">
      <w:pPr>
        <w:pStyle w:val="ListParagraph"/>
        <w:spacing w:after="0" w:line="24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75743A" wp14:editId="12F8BD26">
                <wp:simplePos x="0" y="0"/>
                <wp:positionH relativeFrom="column">
                  <wp:posOffset>-85725</wp:posOffset>
                </wp:positionH>
                <wp:positionV relativeFrom="paragraph">
                  <wp:posOffset>147320</wp:posOffset>
                </wp:positionV>
                <wp:extent cx="5915025" cy="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2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1.6pt;width:465.7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">
                <o:lock v:ext="edit" shapetype="f"/>
              </v:shape>
            </w:pict>
          </mc:Fallback>
        </mc:AlternateContent>
      </w:r>
    </w:p>
    <w:p w14:paraId="0721C7CF" w14:textId="77777777" w:rsidR="00F24FA5" w:rsidRDefault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</w:p>
    <w:p w14:paraId="67BAAB3D" w14:textId="6F43625F" w:rsidR="00BC5616" w:rsidRDefault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Previous</w:t>
      </w:r>
      <w:r w:rsidR="00352668"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Organization: Infosys</w:t>
      </w:r>
    </w:p>
    <w:p w14:paraId="7F483A11" w14:textId="3DF452DC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Project#1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Infosys RPA </w:t>
      </w:r>
    </w:p>
    <w:p w14:paraId="10E8A87F" w14:textId="0C5BF4E8" w:rsidR="00BC5616" w:rsidRDefault="00FB45C0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RPA Tool</w:t>
      </w:r>
      <w:r w:rsidR="00352668"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>Automation Anywhere</w:t>
      </w:r>
    </w:p>
    <w:p w14:paraId="4894CF9A" w14:textId="1D4FC6D2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 Duration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Sept 2018 – </w:t>
      </w:r>
      <w:r w:rsidR="00722798">
        <w:rPr>
          <w:rFonts w:ascii="Verdana" w:eastAsia="Times New Roman" w:hAnsi="Verdana" w:cs="Calibri"/>
          <w:sz w:val="20"/>
          <w:szCs w:val="20"/>
          <w:lang w:val="en-US" w:eastAsia="ar-SA"/>
        </w:rPr>
        <w:t>Jan 2020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  </w:t>
      </w:r>
    </w:p>
    <w:p w14:paraId="0FED1B05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Standard Role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RPA Developer</w:t>
      </w:r>
    </w:p>
    <w:p w14:paraId="16323AA7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Domain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Banking</w:t>
      </w:r>
    </w:p>
    <w:p w14:paraId="5B22C7E9" w14:textId="35F11576" w:rsidR="00BC5616" w:rsidRDefault="00352668">
      <w:pPr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Role Description: </w:t>
      </w:r>
    </w:p>
    <w:p w14:paraId="605C2A62" w14:textId="718BCA53" w:rsidR="00BC5616" w:rsidRDefault="00FB45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Worked in analyzing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PDD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in order to understand the banking queues inside the process.</w:t>
      </w:r>
    </w:p>
    <w:p w14:paraId="4AD2CB4A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Experienced in developing RPA bots, requirement gathering and facilitating improvements in applications, planning and handling effective environments.</w:t>
      </w:r>
    </w:p>
    <w:p w14:paraId="13CDBFFC" w14:textId="74F12B83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Proficient in designing</w:t>
      </w:r>
      <w:r w:rsidR="00FB45C0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use</w:t>
      </w:r>
      <w:r w:rsidR="006023FE">
        <w:rPr>
          <w:rFonts w:ascii="Verdana" w:eastAsia="Times New Roman" w:hAnsi="Verdana" w:cs="Calibri"/>
          <w:sz w:val="20"/>
          <w:szCs w:val="20"/>
          <w:lang w:val="en-US" w:eastAsia="ar-SA"/>
        </w:rPr>
        <w:t>-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cases</w:t>
      </w:r>
      <w:r w:rsidR="00FB45C0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supporting 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documents,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r w:rsidR="00FB45C0">
        <w:rPr>
          <w:rFonts w:ascii="Verdana" w:eastAsia="Times New Roman" w:hAnsi="Verdana" w:cs="Calibri"/>
          <w:sz w:val="20"/>
          <w:szCs w:val="20"/>
          <w:lang w:val="en-US" w:eastAsia="ar-SA"/>
        </w:rPr>
        <w:t>SDD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and automating processes.</w:t>
      </w:r>
    </w:p>
    <w:p w14:paraId="574AE1D0" w14:textId="5B396CE6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Expertise in designing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,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reviewing bot architecture and provide peer review.</w:t>
      </w:r>
    </w:p>
    <w:p w14:paraId="37A52E37" w14:textId="1ECAA0F6" w:rsidR="00BC5616" w:rsidRPr="009504BC" w:rsidRDefault="00352668" w:rsidP="009504B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Worked closely with the Clients and proactively providing input to their Business. </w:t>
      </w:r>
      <w:r w:rsidRPr="009504BC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</w:p>
    <w:p w14:paraId="56EAC2E1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Optimizing the process flow such that final Process is bug free and takes less time to run completely.</w:t>
      </w:r>
    </w:p>
    <w:p w14:paraId="074315D9" w14:textId="77777777" w:rsidR="00BC5616" w:rsidRDefault="00352668" w:rsidP="006D6347">
      <w:pPr>
        <w:pStyle w:val="ListParagraph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F3CED59" wp14:editId="0F6A558A">
                <wp:simplePos x="0" y="0"/>
                <wp:positionH relativeFrom="column">
                  <wp:posOffset>-85725</wp:posOffset>
                </wp:positionH>
                <wp:positionV relativeFrom="paragraph">
                  <wp:posOffset>147320</wp:posOffset>
                </wp:positionV>
                <wp:extent cx="5915025" cy="0"/>
                <wp:effectExtent l="0" t="0" r="28575" b="19050"/>
                <wp:wrapNone/>
                <wp:docPr id="10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0" type="#_x0000_t32" filled="f" style="position:absolute;margin-left:-6.75pt;margin-top:11.6pt;width:465.75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33A9CCB9" w14:textId="77777777" w:rsidR="00BC5616" w:rsidRDefault="00BC5616">
      <w:pPr>
        <w:pStyle w:val="ListParagraph"/>
        <w:spacing w:after="0" w:line="24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141F931A" w14:textId="77777777" w:rsidR="00BC5616" w:rsidRDefault="00BC561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</w:p>
    <w:p w14:paraId="1A5B0146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Previous Organization: Accenture</w:t>
      </w:r>
    </w:p>
    <w:p w14:paraId="304C9014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Project#1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RPA - PNC</w:t>
      </w:r>
    </w:p>
    <w:p w14:paraId="04402B35" w14:textId="647CF840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Client</w:t>
      </w:r>
      <w:r w:rsidR="009504BC"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Domain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Banking</w:t>
      </w:r>
    </w:p>
    <w:p w14:paraId="2CC63EDC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 Duration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Apr 2017 – Sept 2018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  </w:t>
      </w:r>
    </w:p>
    <w:p w14:paraId="4C665703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Standard Role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RPA Developer (Blue Prism)</w:t>
      </w:r>
    </w:p>
    <w:p w14:paraId="5BB74912" w14:textId="50B5E23A" w:rsidR="00BC5616" w:rsidRPr="00F24FA5" w:rsidRDefault="00352668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Domain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Banking</w:t>
      </w:r>
    </w:p>
    <w:p w14:paraId="0CC90036" w14:textId="65E9C1EB" w:rsidR="00BC5616" w:rsidRPr="006D6347" w:rsidRDefault="00352668" w:rsidP="006D6347">
      <w:pPr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Role Description: </w:t>
      </w:r>
    </w:p>
    <w:p w14:paraId="1619CB78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Configured the Blue Prism Software to meet business automation requirements in accordance with the client guideline framework and best practices.</w:t>
      </w:r>
    </w:p>
    <w:p w14:paraId="769F88BE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Analyzing PDD in order to understand the banking queues inside the process.</w:t>
      </w:r>
    </w:p>
    <w:p w14:paraId="614DCC2B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Documented object design attribute with the help of SDD so that the process flow is correctly signed off by the banking SME.</w:t>
      </w:r>
    </w:p>
    <w:p w14:paraId="009E843D" w14:textId="2EE1B1A8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Ha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d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Good Exposure on Documentation, Development and Testing of the Process. </w:t>
      </w:r>
    </w:p>
    <w:p w14:paraId="5C43B9E0" w14:textId="634D21C3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Optimi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zed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the bots such that final Process is bug free and takes less time to run completely.</w:t>
      </w:r>
    </w:p>
    <w:p w14:paraId="5AD3CA3B" w14:textId="77777777" w:rsidR="00BC5616" w:rsidRDefault="00352668">
      <w:pPr>
        <w:pStyle w:val="ListParagraph"/>
        <w:spacing w:after="0" w:line="240" w:lineRule="auto"/>
        <w:ind w:left="9360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D6044DA" wp14:editId="713E6876">
                <wp:simplePos x="0" y="0"/>
                <wp:positionH relativeFrom="column">
                  <wp:posOffset>-85725</wp:posOffset>
                </wp:positionH>
                <wp:positionV relativeFrom="paragraph">
                  <wp:posOffset>147320</wp:posOffset>
                </wp:positionV>
                <wp:extent cx="5915025" cy="0"/>
                <wp:effectExtent l="0" t="0" r="28575" b="19050"/>
                <wp:wrapNone/>
                <wp:docPr id="10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-6.75pt;margin-top:11.6pt;width:465.7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0DAA0A98" w14:textId="77777777" w:rsidR="00BC5616" w:rsidRDefault="00BC561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4F652D1A" w14:textId="42477FA8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Previous Project#2: </w:t>
      </w:r>
    </w:p>
    <w:p w14:paraId="77802E03" w14:textId="609317D7" w:rsidR="00BC5616" w:rsidRDefault="009504BC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Domain</w:t>
      </w:r>
      <w:r w:rsidR="00352668"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 w:rsidR="006D6347" w:rsidRPr="006D6347">
        <w:rPr>
          <w:rFonts w:ascii="Verdana" w:eastAsia="Times New Roman" w:hAnsi="Verdana" w:cs="Calibri"/>
          <w:bCs/>
          <w:sz w:val="20"/>
          <w:szCs w:val="20"/>
          <w:lang w:val="en-US" w:eastAsia="ar-SA"/>
        </w:rPr>
        <w:t>Allstate</w:t>
      </w:r>
      <w:r w:rsidR="006D6347"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>Insurance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</w:p>
    <w:p w14:paraId="0B7214B1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 Duration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Mar 2016 – Apr 2017</w:t>
      </w:r>
    </w:p>
    <w:p w14:paraId="3290777C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Standard Role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RPA Developer (Blue Prism)</w:t>
      </w:r>
    </w:p>
    <w:p w14:paraId="41817A4E" w14:textId="6CB49925" w:rsidR="00BC5616" w:rsidRPr="00F24FA5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Domain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Insurance</w:t>
      </w:r>
    </w:p>
    <w:p w14:paraId="2282440A" w14:textId="273EE092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>Role Description:</w:t>
      </w:r>
    </w:p>
    <w:p w14:paraId="7A78FFFB" w14:textId="294C9DFF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To analyze the feasibility and scope of all the processes involved for creating Quotes, New Business, Policy Renewal and Modification for all the Insurance Lines.</w:t>
      </w:r>
    </w:p>
    <w:p w14:paraId="0F0143E9" w14:textId="2E08926E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Feasibility Analysis Sign Off for Process Automation, Analysis &amp; Development planning from Solution document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3E9701B5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Coordinated with team on all the processes and created fully qualified blue prism process. </w:t>
      </w:r>
    </w:p>
    <w:p w14:paraId="42296235" w14:textId="639F482B" w:rsidR="00BC5616" w:rsidRDefault="009504B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RPA </w:t>
      </w:r>
      <w:r w:rsidR="006D6347">
        <w:rPr>
          <w:rFonts w:ascii="Verdana" w:eastAsia="Times New Roman" w:hAnsi="Verdana" w:cs="Calibri"/>
          <w:sz w:val="20"/>
          <w:szCs w:val="20"/>
          <w:lang w:val="en-US" w:eastAsia="ar-SA"/>
        </w:rPr>
        <w:t>documentation-based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process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analysis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and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designing SDD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for the same.</w:t>
      </w:r>
    </w:p>
    <w:p w14:paraId="48A962D8" w14:textId="3969A14B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lastRenderedPageBreak/>
        <w:t>Created an automation process for generating Quotes after the input sheet with the required data is provided for the user</w:t>
      </w:r>
      <w:r w:rsidR="00F24FA5"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</w:p>
    <w:p w14:paraId="2541DF46" w14:textId="50B6F80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Created 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multiple </w:t>
      </w:r>
      <w:r w:rsidR="00F24FA5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bots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to handle the conversion of Quotes to new Business for all Insurance lines (Home, Motorbike, Boat etc.) across US. </w:t>
      </w:r>
    </w:p>
    <w:p w14:paraId="6B1F3BFF" w14:textId="77777777" w:rsidR="00BC5616" w:rsidRDefault="00BC5616">
      <w:pPr>
        <w:pStyle w:val="ListParagraph"/>
        <w:spacing w:after="0" w:line="24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284D8EFD" w14:textId="77777777" w:rsidR="00BC5616" w:rsidRDefault="00352668">
      <w:pPr>
        <w:spacing w:after="0" w:line="240" w:lineRule="auto"/>
        <w:ind w:left="709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3A6E15" wp14:editId="169DCECF">
                <wp:simplePos x="0" y="0"/>
                <wp:positionH relativeFrom="column">
                  <wp:posOffset>-86686</wp:posOffset>
                </wp:positionH>
                <wp:positionV relativeFrom="paragraph">
                  <wp:posOffset>97549</wp:posOffset>
                </wp:positionV>
                <wp:extent cx="5915025" cy="0"/>
                <wp:effectExtent l="9525" t="5080" r="9525" b="13970"/>
                <wp:wrapNone/>
                <wp:docPr id="10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-6.83pt;margin-top:7.68pt;width:465.7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4273425F" w14:textId="77777777" w:rsidR="00BC5616" w:rsidRDefault="00BC561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5AC614C5" w14:textId="4BF92F1D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Previous Project #3: </w:t>
      </w:r>
    </w:p>
    <w:p w14:paraId="7C17B6BC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Client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Allstate Insurance</w:t>
      </w:r>
    </w:p>
    <w:p w14:paraId="34CA3D17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Project Duration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July 2014 – Feb 2016</w:t>
      </w:r>
    </w:p>
    <w:p w14:paraId="4D965952" w14:textId="77777777" w:rsidR="00BC5616" w:rsidRDefault="00352668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Standard Role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Automation Engineer</w:t>
      </w:r>
    </w:p>
    <w:p w14:paraId="01789BCF" w14:textId="05A71B9C" w:rsidR="00BC5616" w:rsidRDefault="00352668" w:rsidP="00F24FA5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Domain</w:t>
      </w: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ab/>
        <w:t xml:space="preserve">: 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>Insurance</w:t>
      </w:r>
    </w:p>
    <w:p w14:paraId="0AFE0A27" w14:textId="2C436A2A" w:rsidR="00BC5616" w:rsidRDefault="006D6347">
      <w:pPr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Role</w:t>
      </w:r>
      <w:r w:rsidR="00352668">
        <w:rPr>
          <w:rFonts w:ascii="Verdana" w:eastAsia="Times New Roman" w:hAnsi="Verdana" w:cs="Calibri"/>
          <w:b/>
          <w:sz w:val="20"/>
          <w:szCs w:val="20"/>
          <w:lang w:val="en-US" w:eastAsia="ar-SA"/>
        </w:rPr>
        <w:t xml:space="preserve"> Description:</w:t>
      </w:r>
    </w:p>
    <w:p w14:paraId="4ED82541" w14:textId="4711CBFF" w:rsidR="00BC5616" w:rsidRDefault="009504B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Hands</w:t>
      </w:r>
      <w:r w:rsidR="00352668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on experience with HP-ALM, UFT, Selenium, Mainframes and Web Application.</w:t>
      </w:r>
    </w:p>
    <w:p w14:paraId="5519FE99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Creation, Maintenance, Enhancement and debugging of the UFT Scripts.</w:t>
      </w:r>
    </w:p>
    <w:p w14:paraId="61491CC8" w14:textId="10CBCF6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Calculating the Returns on Investment (ROI) for the Application Automation</w:t>
      </w:r>
      <w:r w:rsidR="009504BC">
        <w:rPr>
          <w:rFonts w:ascii="Verdana" w:eastAsia="Times New Roman" w:hAnsi="Verdana" w:cs="Calibri"/>
          <w:sz w:val="20"/>
          <w:szCs w:val="20"/>
          <w:lang w:val="en-US" w:eastAsia="ar-SA"/>
        </w:rPr>
        <w:t>.</w:t>
      </w:r>
      <w:r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</w:p>
    <w:p w14:paraId="4CE1FF65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Excellently performed the end to end functional testing of the application in the backend as well as Front end.</w:t>
      </w:r>
    </w:p>
    <w:p w14:paraId="150F9E42" w14:textId="77777777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Responsible for preparation daily reports and circulating it to all the business associates at onshore and offshore.</w:t>
      </w:r>
    </w:p>
    <w:p w14:paraId="43AB2E84" w14:textId="17AD239E" w:rsidR="00BC5616" w:rsidRDefault="003526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sz w:val="20"/>
          <w:szCs w:val="20"/>
          <w:lang w:val="en-US" w:eastAsia="ar-SA"/>
        </w:rPr>
        <w:t>Analyzed Business and Functional Requirements and created Requirements Traceability Matrix and Test Case Report across multiple releases.</w:t>
      </w:r>
    </w:p>
    <w:p w14:paraId="1F96F775" w14:textId="13962927" w:rsidR="00BC5616" w:rsidRPr="00F24FA5" w:rsidRDefault="00F24FA5" w:rsidP="00F24FA5">
      <w:pPr>
        <w:pStyle w:val="ListParagraph"/>
        <w:spacing w:after="0" w:line="24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E4F702C" wp14:editId="388F19F5">
                <wp:simplePos x="0" y="0"/>
                <wp:positionH relativeFrom="column">
                  <wp:posOffset>-86686</wp:posOffset>
                </wp:positionH>
                <wp:positionV relativeFrom="paragraph">
                  <wp:posOffset>97549</wp:posOffset>
                </wp:positionV>
                <wp:extent cx="5915025" cy="0"/>
                <wp:effectExtent l="952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3796" id="AutoShape 4" o:spid="_x0000_s1026" type="#_x0000_t32" style="position:absolute;margin-left:-6.85pt;margin-top:7.7pt;width:465.75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">
                <o:lock v:ext="edit" shapetype="f"/>
              </v:shape>
            </w:pict>
          </mc:Fallback>
        </mc:AlternateContent>
      </w:r>
    </w:p>
    <w:p w14:paraId="7DA0147F" w14:textId="77777777" w:rsidR="00BC5616" w:rsidRDefault="00BC5616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013F59E8" w14:textId="77777777" w:rsidR="00BC5616" w:rsidRDefault="0035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E5"/>
        <w:spacing w:before="240" w:after="0" w:line="240" w:lineRule="auto"/>
        <w:ind w:left="450" w:hanging="283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Education:</w:t>
      </w:r>
    </w:p>
    <w:p w14:paraId="7668BFDE" w14:textId="77777777" w:rsidR="00BC5616" w:rsidRDefault="00BC5616">
      <w:pPr>
        <w:tabs>
          <w:tab w:val="right" w:pos="8640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851"/>
        <w:gridCol w:w="5846"/>
        <w:gridCol w:w="1013"/>
      </w:tblGrid>
      <w:tr w:rsidR="00BC5616" w14:paraId="37CF47ED" w14:textId="77777777">
        <w:tc>
          <w:tcPr>
            <w:tcW w:w="1696" w:type="dxa"/>
          </w:tcPr>
          <w:p w14:paraId="2B959665" w14:textId="77777777" w:rsidR="00BC5616" w:rsidRDefault="00352668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Qualification</w:t>
            </w:r>
          </w:p>
        </w:tc>
        <w:tc>
          <w:tcPr>
            <w:tcW w:w="851" w:type="dxa"/>
          </w:tcPr>
          <w:p w14:paraId="24B7718B" w14:textId="77777777" w:rsidR="00BC5616" w:rsidRDefault="00352668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Year</w:t>
            </w:r>
          </w:p>
        </w:tc>
        <w:tc>
          <w:tcPr>
            <w:tcW w:w="5846" w:type="dxa"/>
          </w:tcPr>
          <w:p w14:paraId="2C8B9499" w14:textId="77777777" w:rsidR="00BC5616" w:rsidRDefault="00352668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College</w:t>
            </w:r>
          </w:p>
        </w:tc>
        <w:tc>
          <w:tcPr>
            <w:tcW w:w="1013" w:type="dxa"/>
          </w:tcPr>
          <w:p w14:paraId="01D086C8" w14:textId="77777777" w:rsidR="00BC5616" w:rsidRDefault="00352668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val="en-US" w:eastAsia="ar-SA"/>
              </w:rPr>
              <w:t>%</w:t>
            </w:r>
          </w:p>
        </w:tc>
      </w:tr>
      <w:tr w:rsidR="00BC5616" w14:paraId="6F120A76" w14:textId="77777777">
        <w:tc>
          <w:tcPr>
            <w:tcW w:w="1696" w:type="dxa"/>
          </w:tcPr>
          <w:p w14:paraId="26071B74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B.E (EN)</w:t>
            </w:r>
          </w:p>
        </w:tc>
        <w:tc>
          <w:tcPr>
            <w:tcW w:w="851" w:type="dxa"/>
          </w:tcPr>
          <w:p w14:paraId="79B4FF23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2010-14</w:t>
            </w:r>
          </w:p>
        </w:tc>
        <w:tc>
          <w:tcPr>
            <w:tcW w:w="5846" w:type="dxa"/>
          </w:tcPr>
          <w:p w14:paraId="2FACE54A" w14:textId="77777777" w:rsidR="00BC5616" w:rsidRDefault="00352668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RCOEM,Nagpur (RTMNU)</w:t>
            </w:r>
          </w:p>
        </w:tc>
        <w:tc>
          <w:tcPr>
            <w:tcW w:w="1013" w:type="dxa"/>
          </w:tcPr>
          <w:p w14:paraId="16E5203A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60.88%</w:t>
            </w:r>
          </w:p>
        </w:tc>
      </w:tr>
      <w:tr w:rsidR="00BC5616" w14:paraId="6A63FBE3" w14:textId="77777777">
        <w:trPr>
          <w:trHeight w:val="368"/>
        </w:trPr>
        <w:tc>
          <w:tcPr>
            <w:tcW w:w="1696" w:type="dxa"/>
          </w:tcPr>
          <w:p w14:paraId="22285651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HSC</w:t>
            </w:r>
          </w:p>
        </w:tc>
        <w:tc>
          <w:tcPr>
            <w:tcW w:w="851" w:type="dxa"/>
          </w:tcPr>
          <w:p w14:paraId="0084283D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2009</w:t>
            </w:r>
          </w:p>
        </w:tc>
        <w:tc>
          <w:tcPr>
            <w:tcW w:w="5846" w:type="dxa"/>
          </w:tcPr>
          <w:p w14:paraId="69085239" w14:textId="77777777" w:rsidR="00BC5616" w:rsidRDefault="00352668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Kendriya Vidyalaya,Katni (CBSE)</w:t>
            </w:r>
          </w:p>
        </w:tc>
        <w:tc>
          <w:tcPr>
            <w:tcW w:w="1013" w:type="dxa"/>
          </w:tcPr>
          <w:p w14:paraId="7F473909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76.59%</w:t>
            </w:r>
          </w:p>
        </w:tc>
      </w:tr>
      <w:tr w:rsidR="00BC5616" w14:paraId="496C3D98" w14:textId="77777777">
        <w:trPr>
          <w:trHeight w:val="350"/>
        </w:trPr>
        <w:tc>
          <w:tcPr>
            <w:tcW w:w="1696" w:type="dxa"/>
          </w:tcPr>
          <w:p w14:paraId="18C329C8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SSC</w:t>
            </w:r>
          </w:p>
        </w:tc>
        <w:tc>
          <w:tcPr>
            <w:tcW w:w="851" w:type="dxa"/>
          </w:tcPr>
          <w:p w14:paraId="122689DE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2007</w:t>
            </w:r>
          </w:p>
        </w:tc>
        <w:tc>
          <w:tcPr>
            <w:tcW w:w="5846" w:type="dxa"/>
          </w:tcPr>
          <w:p w14:paraId="6B83C391" w14:textId="77777777" w:rsidR="00BC5616" w:rsidRDefault="00352668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Kendriya Vidyalaya,Katni (CBSE)</w:t>
            </w:r>
          </w:p>
        </w:tc>
        <w:tc>
          <w:tcPr>
            <w:tcW w:w="1013" w:type="dxa"/>
          </w:tcPr>
          <w:p w14:paraId="38F27B2D" w14:textId="77777777" w:rsidR="00BC5616" w:rsidRDefault="00352668">
            <w:pPr>
              <w:tabs>
                <w:tab w:val="right" w:pos="864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75.80%</w:t>
            </w:r>
          </w:p>
        </w:tc>
      </w:tr>
    </w:tbl>
    <w:p w14:paraId="7351BF43" w14:textId="77777777" w:rsidR="006D6347" w:rsidRPr="00F24FA5" w:rsidRDefault="006D6347" w:rsidP="006D6347">
      <w:pPr>
        <w:pStyle w:val="ListParagraph"/>
        <w:spacing w:after="0" w:line="24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4BDF8C7" wp14:editId="46FDBC6A">
                <wp:simplePos x="0" y="0"/>
                <wp:positionH relativeFrom="column">
                  <wp:posOffset>-86686</wp:posOffset>
                </wp:positionH>
                <wp:positionV relativeFrom="paragraph">
                  <wp:posOffset>97549</wp:posOffset>
                </wp:positionV>
                <wp:extent cx="5915025" cy="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66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85pt;margin-top:7.7pt;width:465.75pt;height:0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">
                <o:lock v:ext="edit" shapetype="f"/>
              </v:shape>
            </w:pict>
          </mc:Fallback>
        </mc:AlternateContent>
      </w:r>
    </w:p>
    <w:p w14:paraId="4CB52B52" w14:textId="77777777" w:rsidR="006D6347" w:rsidRDefault="006D6347" w:rsidP="006D6347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5D4BC4BA" w14:textId="77777777" w:rsidR="006D6347" w:rsidRDefault="006D6347" w:rsidP="006D6347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</w:p>
    <w:p w14:paraId="3EC6E88A" w14:textId="77777777" w:rsidR="006D6347" w:rsidRDefault="006D6347" w:rsidP="006D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5E5E5"/>
        <w:spacing w:after="0" w:line="240" w:lineRule="auto"/>
        <w:ind w:left="450" w:hanging="283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sz w:val="20"/>
          <w:szCs w:val="20"/>
          <w:lang w:val="en-US" w:eastAsia="ar-SA"/>
        </w:rPr>
        <w:t>Personal Details:</w:t>
      </w:r>
    </w:p>
    <w:tbl>
      <w:tblPr>
        <w:tblW w:w="9261" w:type="dxa"/>
        <w:tblLook w:val="04A0" w:firstRow="1" w:lastRow="0" w:firstColumn="1" w:lastColumn="0" w:noHBand="0" w:noVBand="1"/>
      </w:tblPr>
      <w:tblGrid>
        <w:gridCol w:w="2737"/>
        <w:gridCol w:w="307"/>
        <w:gridCol w:w="6217"/>
      </w:tblGrid>
      <w:tr w:rsidR="006D6347" w14:paraId="750AB16F" w14:textId="77777777" w:rsidTr="006D6347">
        <w:trPr>
          <w:trHeight w:val="325"/>
        </w:trPr>
        <w:tc>
          <w:tcPr>
            <w:tcW w:w="2737" w:type="dxa"/>
            <w:hideMark/>
          </w:tcPr>
          <w:p w14:paraId="6FD3CF38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Name</w:t>
            </w:r>
          </w:p>
        </w:tc>
        <w:tc>
          <w:tcPr>
            <w:tcW w:w="305" w:type="dxa"/>
            <w:hideMark/>
          </w:tcPr>
          <w:p w14:paraId="2BC1966C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3CB48979" w14:textId="343A0CFF" w:rsidR="006D6347" w:rsidRDefault="006D6347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Mayank Bajaj</w:t>
            </w:r>
          </w:p>
        </w:tc>
      </w:tr>
      <w:tr w:rsidR="006D6347" w14:paraId="40A7BC7E" w14:textId="77777777" w:rsidTr="006D6347">
        <w:trPr>
          <w:trHeight w:val="325"/>
        </w:trPr>
        <w:tc>
          <w:tcPr>
            <w:tcW w:w="2737" w:type="dxa"/>
            <w:hideMark/>
          </w:tcPr>
          <w:p w14:paraId="3645DE4B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Date of Birth                      </w:t>
            </w:r>
          </w:p>
        </w:tc>
        <w:tc>
          <w:tcPr>
            <w:tcW w:w="305" w:type="dxa"/>
            <w:hideMark/>
          </w:tcPr>
          <w:p w14:paraId="316DBD89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5A0D05E3" w14:textId="77777777" w:rsidR="006D6347" w:rsidRDefault="006D6347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14/07/1991</w:t>
            </w:r>
          </w:p>
        </w:tc>
      </w:tr>
      <w:tr w:rsidR="006D6347" w14:paraId="5019C031" w14:textId="77777777" w:rsidTr="006D6347">
        <w:trPr>
          <w:trHeight w:val="325"/>
        </w:trPr>
        <w:tc>
          <w:tcPr>
            <w:tcW w:w="2737" w:type="dxa"/>
            <w:hideMark/>
          </w:tcPr>
          <w:p w14:paraId="7DF6FE3E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Gender</w:t>
            </w:r>
          </w:p>
        </w:tc>
        <w:tc>
          <w:tcPr>
            <w:tcW w:w="305" w:type="dxa"/>
            <w:hideMark/>
          </w:tcPr>
          <w:p w14:paraId="078493E0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0429BBE4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ale</w:t>
            </w:r>
          </w:p>
        </w:tc>
      </w:tr>
      <w:tr w:rsidR="006D6347" w14:paraId="7FCC13CD" w14:textId="77777777" w:rsidTr="006D6347">
        <w:trPr>
          <w:trHeight w:val="325"/>
        </w:trPr>
        <w:tc>
          <w:tcPr>
            <w:tcW w:w="2737" w:type="dxa"/>
            <w:hideMark/>
          </w:tcPr>
          <w:p w14:paraId="06EEF1A5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Marital Status</w:t>
            </w:r>
          </w:p>
        </w:tc>
        <w:tc>
          <w:tcPr>
            <w:tcW w:w="305" w:type="dxa"/>
            <w:hideMark/>
          </w:tcPr>
          <w:p w14:paraId="17B8F241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2D325AA4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ingle</w:t>
            </w:r>
          </w:p>
        </w:tc>
      </w:tr>
      <w:tr w:rsidR="006D6347" w14:paraId="2C6205C0" w14:textId="77777777" w:rsidTr="006D6347">
        <w:trPr>
          <w:trHeight w:val="325"/>
        </w:trPr>
        <w:tc>
          <w:tcPr>
            <w:tcW w:w="2737" w:type="dxa"/>
            <w:hideMark/>
          </w:tcPr>
          <w:p w14:paraId="53209196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Languages known</w:t>
            </w:r>
          </w:p>
        </w:tc>
        <w:tc>
          <w:tcPr>
            <w:tcW w:w="305" w:type="dxa"/>
            <w:hideMark/>
          </w:tcPr>
          <w:p w14:paraId="237E19E9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37B4C122" w14:textId="77777777" w:rsidR="006D6347" w:rsidRDefault="006D6347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English, Hindi</w:t>
            </w:r>
          </w:p>
        </w:tc>
      </w:tr>
      <w:tr w:rsidR="006D6347" w14:paraId="23F56C36" w14:textId="77777777" w:rsidTr="006D6347">
        <w:trPr>
          <w:trHeight w:val="320"/>
        </w:trPr>
        <w:tc>
          <w:tcPr>
            <w:tcW w:w="2737" w:type="dxa"/>
            <w:hideMark/>
          </w:tcPr>
          <w:p w14:paraId="47836CC4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Nationality</w:t>
            </w:r>
          </w:p>
        </w:tc>
        <w:tc>
          <w:tcPr>
            <w:tcW w:w="305" w:type="dxa"/>
            <w:hideMark/>
          </w:tcPr>
          <w:p w14:paraId="17F08920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01C95603" w14:textId="77777777" w:rsidR="006D6347" w:rsidRDefault="006D63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Indian</w:t>
            </w:r>
          </w:p>
        </w:tc>
      </w:tr>
      <w:tr w:rsidR="006D6347" w14:paraId="0C488C27" w14:textId="77777777" w:rsidTr="006D6347">
        <w:trPr>
          <w:trHeight w:val="555"/>
        </w:trPr>
        <w:tc>
          <w:tcPr>
            <w:tcW w:w="2737" w:type="dxa"/>
            <w:hideMark/>
          </w:tcPr>
          <w:p w14:paraId="19451329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Permanent Address</w:t>
            </w:r>
          </w:p>
        </w:tc>
        <w:tc>
          <w:tcPr>
            <w:tcW w:w="305" w:type="dxa"/>
            <w:hideMark/>
          </w:tcPr>
          <w:p w14:paraId="09FCD793" w14:textId="77777777" w:rsidR="006D6347" w:rsidRDefault="006D63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6219" w:type="dxa"/>
            <w:hideMark/>
          </w:tcPr>
          <w:p w14:paraId="43E6E769" w14:textId="77777777" w:rsidR="006D6347" w:rsidRDefault="006D63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ar-SA"/>
              </w:rPr>
              <w:t>C/O Manglam, Raghunath Ganj, Katni (M.P.)- 483501</w:t>
            </w:r>
          </w:p>
        </w:tc>
      </w:tr>
    </w:tbl>
    <w:p w14:paraId="5601EF8E" w14:textId="01DC279E" w:rsidR="00BC5616" w:rsidRPr="00F24FA5" w:rsidRDefault="00F24FA5" w:rsidP="006023FE">
      <w:pPr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  <w:r>
        <w:rPr>
          <w:rFonts w:ascii="Verdana" w:eastAsia="Times New Roman" w:hAnsi="Verdana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7B2BFBE" wp14:editId="7F72C212">
                <wp:simplePos x="0" y="0"/>
                <wp:positionH relativeFrom="column">
                  <wp:posOffset>-86686</wp:posOffset>
                </wp:positionH>
                <wp:positionV relativeFrom="paragraph">
                  <wp:posOffset>97549</wp:posOffset>
                </wp:positionV>
                <wp:extent cx="5915025" cy="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5FAB" id="AutoShape 4" o:spid="_x0000_s1026" type="#_x0000_t32" style="position:absolute;margin-left:-6.85pt;margin-top:7.7pt;width:465.75pt;height:0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">
                <o:lock v:ext="edit" shapetype="f"/>
              </v:shape>
            </w:pict>
          </mc:Fallback>
        </mc:AlternateContent>
      </w:r>
    </w:p>
    <w:sectPr w:rsidR="00BC5616" w:rsidRPr="00F24FA5" w:rsidSect="006D6347">
      <w:pgSz w:w="11906" w:h="16838"/>
      <w:pgMar w:top="568" w:right="1016" w:bottom="851" w:left="108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variable"/>
    <w:sig w:usb0="E10002FF" w:usb1="5000E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742667C"/>
    <w:lvl w:ilvl="0" w:tplc="3A46D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C8FA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CEDA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E5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82A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7298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1EC8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763B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505F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608C656"/>
    <w:lvl w:ilvl="0" w:tplc="572ED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6EF5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2A2B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D8C1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B48B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84D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C4D4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6433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A41A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4444F60"/>
    <w:lvl w:ilvl="0" w:tplc="78024CA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7B2831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 w:tplc="6B5039B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53AB64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A6ACB41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46E8837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EFBEF20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EDA87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88072E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E61E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04D242"/>
    <w:lvl w:ilvl="0" w:tplc="D358783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44DC31BA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2E30521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22AC868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FCE916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36945D9C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B882F31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60E008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BB402D2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4DE82F8C"/>
    <w:lvl w:ilvl="0" w:tplc="98DA4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20B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0A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6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AC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49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ED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47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120714A"/>
    <w:lvl w:ilvl="0" w:tplc="843C6F6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7629372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260644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8B6C3272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B3E62488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CA14F148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EAAEB2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615222C0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713A3E96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4C65860"/>
    <w:lvl w:ilvl="0" w:tplc="23F4B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E1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E1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1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E27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6B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2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AE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09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030671C"/>
    <w:lvl w:ilvl="0" w:tplc="10B42A3A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5178EC52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A036C360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C0EA523E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A974637A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A024F6CA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5868F6C4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7F2C4252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C038D798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000000A"/>
    <w:multiLevelType w:val="hybridMultilevel"/>
    <w:tmpl w:val="AEE63BB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492F3FE"/>
    <w:lvl w:ilvl="0" w:tplc="F938A074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0206FCF6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21586F9A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0AC22F7E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671E801E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7C041C60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D6CA9016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46BAB044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A1A4AC2C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000000C"/>
    <w:multiLevelType w:val="hybridMultilevel"/>
    <w:tmpl w:val="1EEC9EE0"/>
    <w:lvl w:ilvl="0" w:tplc="A992F8FC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82661304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C242DD10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35DA38D6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F98AD3DC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6130C9F0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A0B8423E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D3A052AE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3D484550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000000D"/>
    <w:multiLevelType w:val="multilevel"/>
    <w:tmpl w:val="5EFEBA20"/>
    <w:lvl w:ilvl="0">
      <w:start w:val="1"/>
      <w:numFmt w:val="bullet"/>
      <w:pStyle w:val="PersonalInfo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000000E"/>
    <w:multiLevelType w:val="hybridMultilevel"/>
    <w:tmpl w:val="63BEFFB8"/>
    <w:lvl w:ilvl="0" w:tplc="FA4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5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A0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AE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E7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0A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63C6096"/>
    <w:lvl w:ilvl="0" w:tplc="BB4E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C6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0B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AB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A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8E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E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A7077EE"/>
    <w:lvl w:ilvl="0" w:tplc="4D52A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6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40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3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8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C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4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4F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3BAE678"/>
    <w:lvl w:ilvl="0" w:tplc="9D1CD70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A06CCF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D80E07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E33AE70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1282080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C607CC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B467B9C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3BA62C8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DA859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C58D290"/>
    <w:lvl w:ilvl="0" w:tplc="97EE204A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hint="default"/>
        <w:sz w:val="20"/>
      </w:rPr>
    </w:lvl>
    <w:lvl w:ilvl="1" w:tplc="054A35A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80CA25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87ECDD9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DCE27C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28A4994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574C8C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2A078E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EABE210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8" w15:restartNumberingAfterBreak="0">
    <w:nsid w:val="00000013"/>
    <w:multiLevelType w:val="hybridMultilevel"/>
    <w:tmpl w:val="3236964A"/>
    <w:lvl w:ilvl="0" w:tplc="030C2582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3D22BC7E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E76A746E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13C6DC58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C850218C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6E74D4D4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89DC4942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B9B4C2A8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5DD2B47C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0000014"/>
    <w:multiLevelType w:val="hybridMultilevel"/>
    <w:tmpl w:val="EC3EB94C"/>
    <w:lvl w:ilvl="0" w:tplc="43DE2B7A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6F661268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7FF8CC80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CF62880E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FDD806AC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3454FF6E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C9F206A0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93AA56D6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E5046AE2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0000015"/>
    <w:multiLevelType w:val="hybridMultilevel"/>
    <w:tmpl w:val="848EC460"/>
    <w:lvl w:ilvl="0" w:tplc="0E6CCB94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7AB4ACC2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13260168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5A20F0D0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07D251BE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3CB69146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D124D886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43F6BCA0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F3B87820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0000016"/>
    <w:multiLevelType w:val="hybridMultilevel"/>
    <w:tmpl w:val="9E722210"/>
    <w:lvl w:ilvl="0" w:tplc="18224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16B284">
      <w:start w:val="1"/>
      <w:numFmt w:val="lowerLetter"/>
      <w:lvlText w:val="%2."/>
      <w:lvlJc w:val="left"/>
      <w:pPr>
        <w:ind w:left="1440" w:hanging="360"/>
      </w:pPr>
    </w:lvl>
    <w:lvl w:ilvl="2" w:tplc="E28CC42C">
      <w:start w:val="1"/>
      <w:numFmt w:val="lowerRoman"/>
      <w:lvlText w:val="%3."/>
      <w:lvlJc w:val="right"/>
      <w:pPr>
        <w:ind w:left="2160" w:hanging="180"/>
      </w:pPr>
    </w:lvl>
    <w:lvl w:ilvl="3" w:tplc="572CC978">
      <w:start w:val="1"/>
      <w:numFmt w:val="decimal"/>
      <w:lvlText w:val="%4."/>
      <w:lvlJc w:val="left"/>
      <w:pPr>
        <w:ind w:left="2880" w:hanging="360"/>
      </w:pPr>
    </w:lvl>
    <w:lvl w:ilvl="4" w:tplc="8D5A46A4">
      <w:start w:val="1"/>
      <w:numFmt w:val="lowerLetter"/>
      <w:lvlText w:val="%5."/>
      <w:lvlJc w:val="left"/>
      <w:pPr>
        <w:ind w:left="3600" w:hanging="360"/>
      </w:pPr>
    </w:lvl>
    <w:lvl w:ilvl="5" w:tplc="8A788D60">
      <w:start w:val="1"/>
      <w:numFmt w:val="lowerRoman"/>
      <w:lvlText w:val="%6."/>
      <w:lvlJc w:val="right"/>
      <w:pPr>
        <w:ind w:left="4320" w:hanging="180"/>
      </w:pPr>
    </w:lvl>
    <w:lvl w:ilvl="6" w:tplc="1A50D234">
      <w:start w:val="1"/>
      <w:numFmt w:val="decimal"/>
      <w:lvlText w:val="%7."/>
      <w:lvlJc w:val="left"/>
      <w:pPr>
        <w:ind w:left="5040" w:hanging="360"/>
      </w:pPr>
    </w:lvl>
    <w:lvl w:ilvl="7" w:tplc="B33EE9CA">
      <w:start w:val="1"/>
      <w:numFmt w:val="lowerLetter"/>
      <w:lvlText w:val="%8."/>
      <w:lvlJc w:val="left"/>
      <w:pPr>
        <w:ind w:left="5760" w:hanging="360"/>
      </w:pPr>
    </w:lvl>
    <w:lvl w:ilvl="8" w:tplc="7E501F3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64CAC12"/>
    <w:lvl w:ilvl="0" w:tplc="A6A23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66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3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0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2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EB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5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C5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8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9408EF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45BEEB18"/>
    <w:lvl w:ilvl="0" w:tplc="98A213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6C04E0">
      <w:start w:val="1"/>
      <w:numFmt w:val="lowerLetter"/>
      <w:lvlText w:val="%2."/>
      <w:lvlJc w:val="left"/>
      <w:pPr>
        <w:ind w:left="1440" w:hanging="360"/>
      </w:pPr>
    </w:lvl>
    <w:lvl w:ilvl="2" w:tplc="79DA1D22">
      <w:start w:val="1"/>
      <w:numFmt w:val="lowerRoman"/>
      <w:lvlText w:val="%3."/>
      <w:lvlJc w:val="right"/>
      <w:pPr>
        <w:ind w:left="2160" w:hanging="180"/>
      </w:pPr>
    </w:lvl>
    <w:lvl w:ilvl="3" w:tplc="017AE786">
      <w:start w:val="1"/>
      <w:numFmt w:val="decimal"/>
      <w:lvlText w:val="%4."/>
      <w:lvlJc w:val="left"/>
      <w:pPr>
        <w:ind w:left="2880" w:hanging="360"/>
      </w:pPr>
    </w:lvl>
    <w:lvl w:ilvl="4" w:tplc="A5EAA366">
      <w:start w:val="1"/>
      <w:numFmt w:val="lowerLetter"/>
      <w:lvlText w:val="%5."/>
      <w:lvlJc w:val="left"/>
      <w:pPr>
        <w:ind w:left="3600" w:hanging="360"/>
      </w:pPr>
    </w:lvl>
    <w:lvl w:ilvl="5" w:tplc="05784E42">
      <w:start w:val="1"/>
      <w:numFmt w:val="lowerRoman"/>
      <w:lvlText w:val="%6."/>
      <w:lvlJc w:val="right"/>
      <w:pPr>
        <w:ind w:left="4320" w:hanging="180"/>
      </w:pPr>
    </w:lvl>
    <w:lvl w:ilvl="6" w:tplc="952C3818">
      <w:start w:val="1"/>
      <w:numFmt w:val="decimal"/>
      <w:lvlText w:val="%7."/>
      <w:lvlJc w:val="left"/>
      <w:pPr>
        <w:ind w:left="5040" w:hanging="360"/>
      </w:pPr>
    </w:lvl>
    <w:lvl w:ilvl="7" w:tplc="596CDACE">
      <w:start w:val="1"/>
      <w:numFmt w:val="lowerLetter"/>
      <w:lvlText w:val="%8."/>
      <w:lvlJc w:val="left"/>
      <w:pPr>
        <w:ind w:left="5760" w:hanging="360"/>
      </w:pPr>
    </w:lvl>
    <w:lvl w:ilvl="8" w:tplc="9C24C0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multilevel"/>
    <w:tmpl w:val="A8486C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000001B"/>
    <w:multiLevelType w:val="hybridMultilevel"/>
    <w:tmpl w:val="9288E8AA"/>
    <w:lvl w:ilvl="0" w:tplc="6AB07AF2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3BF2FBBE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62F819EE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2B469876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659C8892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B6D0C8F2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79FC18AE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1B04D2B4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C94855BE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0000001C"/>
    <w:multiLevelType w:val="hybridMultilevel"/>
    <w:tmpl w:val="8EFA76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16FAF42C"/>
    <w:lvl w:ilvl="0" w:tplc="F1446C3A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60A06F44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F6D84962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C76894E2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079C6098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327AE926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17986B40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FE4EC0B0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C630D084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0000001E"/>
    <w:multiLevelType w:val="hybridMultilevel"/>
    <w:tmpl w:val="94D41C34"/>
    <w:lvl w:ilvl="0" w:tplc="4352108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 w:tplc="87D8F54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48E4BA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CCDA598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FDA5AF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E684EA2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F928097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F3ADF1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67CA2FE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0" w15:restartNumberingAfterBreak="0">
    <w:nsid w:val="0000001F"/>
    <w:multiLevelType w:val="hybridMultilevel"/>
    <w:tmpl w:val="1C58D290"/>
    <w:lvl w:ilvl="0" w:tplc="97EE204A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hint="default"/>
        <w:sz w:val="20"/>
      </w:rPr>
    </w:lvl>
    <w:lvl w:ilvl="1" w:tplc="054A35A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80CA25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87ECDD9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DCE27C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28A4994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574C8C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2A078E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EABE210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1" w15:restartNumberingAfterBreak="0">
    <w:nsid w:val="00000020"/>
    <w:multiLevelType w:val="hybridMultilevel"/>
    <w:tmpl w:val="4FA030FC"/>
    <w:lvl w:ilvl="0" w:tplc="B15CCD18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9DE6E932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D2D02B62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B12A1E3C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57663918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978410EE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C37CF7F6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2A4852BE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C394B4AC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6D97B84"/>
    <w:multiLevelType w:val="hybridMultilevel"/>
    <w:tmpl w:val="8326C7DC"/>
    <w:lvl w:ilvl="0" w:tplc="FA2E389E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6216587C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14BAA33A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86E452EA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51B88FF0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88662CA4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0D8026CC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C2C8F49A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42B2F93A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4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21"/>
  </w:num>
  <w:num w:numId="10">
    <w:abstractNumId w:val="24"/>
  </w:num>
  <w:num w:numId="11">
    <w:abstractNumId w:val="13"/>
  </w:num>
  <w:num w:numId="12">
    <w:abstractNumId w:val="15"/>
  </w:num>
  <w:num w:numId="13">
    <w:abstractNumId w:val="17"/>
  </w:num>
  <w:num w:numId="14">
    <w:abstractNumId w:val="2"/>
  </w:num>
  <w:num w:numId="15">
    <w:abstractNumId w:val="0"/>
  </w:num>
  <w:num w:numId="16">
    <w:abstractNumId w:val="1"/>
  </w:num>
  <w:num w:numId="17">
    <w:abstractNumId w:val="18"/>
  </w:num>
  <w:num w:numId="18">
    <w:abstractNumId w:val="8"/>
  </w:num>
  <w:num w:numId="19">
    <w:abstractNumId w:val="11"/>
  </w:num>
  <w:num w:numId="20">
    <w:abstractNumId w:val="10"/>
  </w:num>
  <w:num w:numId="21">
    <w:abstractNumId w:val="19"/>
  </w:num>
  <w:num w:numId="22">
    <w:abstractNumId w:val="31"/>
  </w:num>
  <w:num w:numId="23">
    <w:abstractNumId w:val="20"/>
  </w:num>
  <w:num w:numId="24">
    <w:abstractNumId w:val="26"/>
  </w:num>
  <w:num w:numId="25">
    <w:abstractNumId w:val="28"/>
  </w:num>
  <w:num w:numId="26">
    <w:abstractNumId w:val="32"/>
  </w:num>
  <w:num w:numId="27">
    <w:abstractNumId w:val="27"/>
  </w:num>
  <w:num w:numId="28">
    <w:abstractNumId w:val="9"/>
  </w:num>
  <w:num w:numId="29">
    <w:abstractNumId w:val="2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16"/>
    <w:rsid w:val="000245F8"/>
    <w:rsid w:val="00090E62"/>
    <w:rsid w:val="0011502E"/>
    <w:rsid w:val="00116ECA"/>
    <w:rsid w:val="00210CF5"/>
    <w:rsid w:val="002E31C1"/>
    <w:rsid w:val="00307FF2"/>
    <w:rsid w:val="00352668"/>
    <w:rsid w:val="003C633A"/>
    <w:rsid w:val="004E65AB"/>
    <w:rsid w:val="0056793F"/>
    <w:rsid w:val="006023F3"/>
    <w:rsid w:val="006023FE"/>
    <w:rsid w:val="006D6347"/>
    <w:rsid w:val="00722798"/>
    <w:rsid w:val="007656F5"/>
    <w:rsid w:val="0086088D"/>
    <w:rsid w:val="009504BC"/>
    <w:rsid w:val="00A760A4"/>
    <w:rsid w:val="00B95718"/>
    <w:rsid w:val="00BB2C35"/>
    <w:rsid w:val="00BC5616"/>
    <w:rsid w:val="00BF463A"/>
    <w:rsid w:val="00D66716"/>
    <w:rsid w:val="00DC1811"/>
    <w:rsid w:val="00DD745A"/>
    <w:rsid w:val="00E70D5F"/>
    <w:rsid w:val="00F24FA5"/>
    <w:rsid w:val="00F41DD7"/>
    <w:rsid w:val="00FA1AFB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969C"/>
  <w15:docId w15:val="{D0DA4D6F-DE22-4384-9CE2-2CDC30C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7"/>
    <w:pPr>
      <w:spacing w:after="200" w:line="276" w:lineRule="auto"/>
    </w:pPr>
    <w:rPr>
      <w:rFonts w:ascii="Carli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ersonalInfo">
    <w:name w:val="Personal Info"/>
    <w:basedOn w:val="Normal"/>
    <w:next w:val="Normal"/>
    <w:uiPriority w:val="99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before="220" w:after="60" w:line="240" w:lineRule="atLeast"/>
      <w:ind w:left="245" w:hanging="245"/>
      <w:jc w:val="both"/>
    </w:pPr>
    <w:rPr>
      <w:rFonts w:ascii="Garamond" w:hAnsi="Garamond"/>
      <w:color w:val="00000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Spacing">
    <w:name w:val="No Spacing"/>
    <w:uiPriority w:val="1"/>
    <w:qFormat/>
    <w:rPr>
      <w:rFonts w:cs="SimSun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4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yankbaja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CDF8-19A4-4C1B-8BF9-F2244A3A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madhur.khandelwal</dc:creator>
  <cp:lastModifiedBy>Mayank Bajaj</cp:lastModifiedBy>
  <cp:revision>15</cp:revision>
  <dcterms:created xsi:type="dcterms:W3CDTF">2021-01-04T07:33:00Z</dcterms:created>
  <dcterms:modified xsi:type="dcterms:W3CDTF">2021-02-25T08:27:00Z</dcterms:modified>
</cp:coreProperties>
</file>