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EF72" w14:textId="77777777" w:rsidR="008445C7" w:rsidRPr="008445C7" w:rsidRDefault="008445C7" w:rsidP="008445C7">
      <w:pPr>
        <w:ind w:right="-180"/>
        <w:rPr>
          <w:rFonts w:ascii="Arial" w:eastAsia="Arial" w:hAnsi="Arial" w:cs="Arial"/>
          <w:b/>
          <w:color w:val="AF9F5F"/>
          <w:sz w:val="12"/>
          <w:szCs w:val="12"/>
        </w:rPr>
      </w:pPr>
    </w:p>
    <w:p w14:paraId="6CB7594E" w14:textId="49705510" w:rsidR="00293026" w:rsidRDefault="00BA6A54" w:rsidP="00751E09">
      <w:pPr>
        <w:spacing w:line="276" w:lineRule="auto"/>
        <w:ind w:left="-180" w:right="-180"/>
        <w:jc w:val="center"/>
        <w:rPr>
          <w:rFonts w:ascii="Rockwell" w:eastAsia="Arial" w:hAnsi="Rockwell" w:cs="Arial"/>
          <w:b/>
          <w:color w:val="17365D" w:themeColor="text2" w:themeShade="BF"/>
          <w:sz w:val="72"/>
          <w:szCs w:val="72"/>
        </w:rPr>
      </w:pPr>
      <w:bookmarkStart w:id="0" w:name="_Hlk64557546"/>
      <w:r w:rsidRPr="00BA6A54">
        <w:rPr>
          <w:rFonts w:ascii="Rockwell" w:eastAsia="Arial" w:hAnsi="Rockwell" w:cs="Arial"/>
          <w:b/>
          <w:color w:val="17365D" w:themeColor="text2" w:themeShade="BF"/>
          <w:sz w:val="72"/>
          <w:szCs w:val="72"/>
        </w:rPr>
        <w:t>Ujwal Patel</w:t>
      </w:r>
      <w:r w:rsidR="00293026" w:rsidRPr="00293026">
        <w:rPr>
          <w:rFonts w:ascii="Rockwell" w:eastAsia="Arial" w:hAnsi="Rockwell" w:cs="Arial"/>
          <w:b/>
          <w:color w:val="17365D" w:themeColor="text2" w:themeShade="BF"/>
          <w:sz w:val="72"/>
          <w:szCs w:val="72"/>
        </w:rPr>
        <w:t xml:space="preserve"> </w:t>
      </w:r>
    </w:p>
    <w:p w14:paraId="6EDABFFE" w14:textId="0B202EFD" w:rsidR="008445C7" w:rsidRPr="00751E09" w:rsidRDefault="0096798D" w:rsidP="00751E09">
      <w:pPr>
        <w:spacing w:line="276" w:lineRule="auto"/>
        <w:ind w:left="-180" w:right="-180"/>
        <w:jc w:val="center"/>
        <w:rPr>
          <w:rFonts w:ascii="Rockwell" w:eastAsia="Arial" w:hAnsi="Rockwell" w:cs="Arial"/>
          <w:b/>
          <w:color w:val="16282F"/>
          <w:sz w:val="48"/>
          <w:szCs w:val="48"/>
        </w:rPr>
      </w:pPr>
      <w:r>
        <w:rPr>
          <w:rFonts w:ascii="Rockwell" w:eastAsia="Arial" w:hAnsi="Rockwell" w:cs="Arial"/>
          <w:b/>
          <w:color w:val="16282F"/>
          <w:sz w:val="48"/>
          <w:szCs w:val="48"/>
        </w:rPr>
        <w:t>Business Analyst</w:t>
      </w:r>
    </w:p>
    <w:bookmarkEnd w:id="0"/>
    <w:p w14:paraId="4DAEA09A" w14:textId="77777777" w:rsidR="008445C7" w:rsidRPr="005F7985" w:rsidRDefault="008445C7" w:rsidP="005015B7">
      <w:pPr>
        <w:ind w:left="-180" w:right="-180"/>
        <w:jc w:val="center"/>
        <w:rPr>
          <w:rFonts w:ascii="Arial" w:eastAsia="Arial" w:hAnsi="Arial" w:cs="Arial"/>
          <w:b/>
          <w:color w:val="000000"/>
          <w:sz w:val="4"/>
          <w:szCs w:val="4"/>
        </w:rPr>
      </w:pPr>
    </w:p>
    <w:p w14:paraId="7C1925D2" w14:textId="57F2E178" w:rsidR="005B42EA" w:rsidRPr="008445C7" w:rsidRDefault="008445C7" w:rsidP="005015B7">
      <w:pPr>
        <w:ind w:left="-180" w:right="-180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 w:rsidRPr="008445C7">
        <w:rPr>
          <w:rFonts w:asciiTheme="majorHAnsi" w:eastAsia="Arial" w:hAnsiTheme="maj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56846" wp14:editId="21448887">
                <wp:simplePos x="0" y="0"/>
                <wp:positionH relativeFrom="column">
                  <wp:posOffset>-904875</wp:posOffset>
                </wp:positionH>
                <wp:positionV relativeFrom="paragraph">
                  <wp:posOffset>236220</wp:posOffset>
                </wp:positionV>
                <wp:extent cx="77819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1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CDC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18.6pt" to="541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8445C7">
        <w:rPr>
          <w:rFonts w:asciiTheme="majorHAnsi" w:eastAsia="Arial" w:hAnsiTheme="majorHAnsi" w:cs="Arial"/>
          <w:b/>
          <w:sz w:val="22"/>
          <w:szCs w:val="22"/>
        </w:rPr>
        <w:t xml:space="preserve">Phone: </w:t>
      </w:r>
      <w:hyperlink r:id="rId7" w:history="1">
        <w:r w:rsidR="00572E2A" w:rsidRPr="007972DD">
          <w:rPr>
            <w:rStyle w:val="Hyperlink"/>
            <w:rFonts w:asciiTheme="majorHAnsi" w:hAnsiTheme="majorHAnsi"/>
            <w:b/>
            <w:bCs/>
            <w:sz w:val="22"/>
            <w:szCs w:val="22"/>
          </w:rPr>
          <w:t>ujwal.p@thesoftmail.com</w:t>
        </w:r>
      </w:hyperlink>
      <w:r w:rsidR="00572E2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8B53EE">
        <w:rPr>
          <w:rFonts w:asciiTheme="majorHAnsi" w:eastAsia="Arial" w:hAnsiTheme="majorHAnsi"/>
          <w:b/>
          <w:bCs/>
          <w:sz w:val="22"/>
          <w:szCs w:val="22"/>
        </w:rPr>
        <w:t>|</w:t>
      </w:r>
      <w:r w:rsidR="008B53EE">
        <w:rPr>
          <w:rFonts w:asciiTheme="majorHAnsi" w:eastAsia="Arial" w:hAnsiTheme="majorHAnsi" w:cs="Arial"/>
          <w:b/>
          <w:sz w:val="22"/>
          <w:szCs w:val="22"/>
        </w:rPr>
        <w:t xml:space="preserve"> </w:t>
      </w:r>
      <w:r w:rsidR="008B53EE" w:rsidRPr="008445C7">
        <w:rPr>
          <w:rFonts w:asciiTheme="majorHAnsi" w:eastAsia="Arial" w:hAnsiTheme="majorHAnsi" w:cs="Arial"/>
          <w:b/>
          <w:sz w:val="22"/>
          <w:szCs w:val="22"/>
        </w:rPr>
        <w:t>Phone</w:t>
      </w:r>
      <w:r w:rsidRPr="008445C7">
        <w:rPr>
          <w:rFonts w:asciiTheme="majorHAnsi" w:eastAsia="Arial" w:hAnsiTheme="majorHAnsi" w:cs="Arial"/>
          <w:b/>
          <w:sz w:val="22"/>
          <w:szCs w:val="22"/>
        </w:rPr>
        <w:t xml:space="preserve">: </w:t>
      </w:r>
      <w:r w:rsidR="00F640E1" w:rsidRPr="00F640E1">
        <w:rPr>
          <w:rFonts w:ascii="Calibri" w:hAnsi="Calibri"/>
          <w:b/>
          <w:bCs/>
          <w:sz w:val="22"/>
          <w:szCs w:val="22"/>
        </w:rPr>
        <w:t>513-666-4201</w:t>
      </w:r>
      <w:r w:rsidR="008B53EE">
        <w:rPr>
          <w:rFonts w:ascii="Calibri" w:hAnsi="Calibri"/>
          <w:b/>
          <w:bCs/>
          <w:sz w:val="22"/>
          <w:szCs w:val="22"/>
        </w:rPr>
        <w:t>|</w:t>
      </w:r>
      <w:r w:rsidRPr="008445C7">
        <w:rPr>
          <w:rFonts w:asciiTheme="majorHAnsi" w:eastAsia="Arial" w:hAnsiTheme="majorHAnsi" w:cs="Arial"/>
          <w:b/>
          <w:sz w:val="22"/>
          <w:szCs w:val="22"/>
        </w:rPr>
        <w:t xml:space="preserve"> </w:t>
      </w:r>
      <w:r w:rsidR="00293026">
        <w:rPr>
          <w:rFonts w:asciiTheme="majorHAnsi" w:eastAsia="Arial" w:hAnsiTheme="majorHAnsi" w:cs="Arial"/>
          <w:b/>
          <w:sz w:val="22"/>
          <w:szCs w:val="22"/>
        </w:rPr>
        <w:t xml:space="preserve">  </w:t>
      </w:r>
      <w:r w:rsidRPr="008445C7">
        <w:rPr>
          <w:rFonts w:asciiTheme="majorHAnsi" w:eastAsia="Arial" w:hAnsiTheme="majorHAnsi" w:cs="Arial"/>
          <w:b/>
          <w:sz w:val="22"/>
          <w:szCs w:val="22"/>
        </w:rPr>
        <w:t xml:space="preserve">Location: </w:t>
      </w:r>
      <w:r w:rsidR="00293026" w:rsidRPr="00293026">
        <w:rPr>
          <w:rFonts w:asciiTheme="majorHAnsi" w:eastAsia="Arial" w:hAnsiTheme="majorHAnsi" w:cs="Arial"/>
          <w:b/>
          <w:sz w:val="22"/>
          <w:szCs w:val="22"/>
        </w:rPr>
        <w:t>IL</w:t>
      </w:r>
    </w:p>
    <w:p w14:paraId="16ED96AC" w14:textId="34221BED" w:rsidR="008445C7" w:rsidRDefault="008445C7" w:rsidP="008445C7">
      <w:pPr>
        <w:rPr>
          <w:rFonts w:asciiTheme="majorHAnsi" w:eastAsia="Arial" w:hAnsiTheme="majorHAnsi" w:cs="Arial"/>
          <w:b/>
          <w:color w:val="000000"/>
          <w:sz w:val="22"/>
          <w:szCs w:val="22"/>
        </w:rPr>
      </w:pPr>
    </w:p>
    <w:p w14:paraId="00CF0584" w14:textId="77777777" w:rsidR="008445C7" w:rsidRPr="00535D40" w:rsidRDefault="008445C7">
      <w:pPr>
        <w:spacing w:before="11"/>
        <w:rPr>
          <w:rFonts w:asciiTheme="majorHAnsi" w:eastAsia="Arial" w:hAnsiTheme="majorHAnsi" w:cs="Arial"/>
          <w:b/>
          <w:color w:val="000000"/>
          <w:sz w:val="8"/>
          <w:szCs w:val="8"/>
        </w:rPr>
      </w:pPr>
    </w:p>
    <w:p w14:paraId="6BCCD7BB" w14:textId="52165BDA" w:rsidR="005B42EA" w:rsidRDefault="00DC3EDB" w:rsidP="008445C7">
      <w:pPr>
        <w:ind w:left="-720"/>
        <w:rPr>
          <w:rFonts w:ascii="Rockwell" w:eastAsia="Calibri" w:hAnsi="Rockwell" w:cs="Calibri"/>
          <w:b/>
          <w:bCs/>
          <w:color w:val="17365D" w:themeColor="text2" w:themeShade="BF"/>
          <w:sz w:val="40"/>
          <w:szCs w:val="40"/>
        </w:rPr>
      </w:pPr>
      <w:r w:rsidRPr="005209DB">
        <w:rPr>
          <w:rFonts w:ascii="Rockwell" w:eastAsia="Calibri" w:hAnsi="Rockwell" w:cs="Calibri"/>
          <w:b/>
          <w:bCs/>
          <w:color w:val="17365D" w:themeColor="text2" w:themeShade="BF"/>
          <w:sz w:val="40"/>
          <w:szCs w:val="40"/>
        </w:rPr>
        <w:t>Summary</w:t>
      </w:r>
    </w:p>
    <w:p w14:paraId="3ECE9755" w14:textId="77777777" w:rsidR="004C7FDF" w:rsidRPr="004C7FDF" w:rsidRDefault="004C7FDF" w:rsidP="008445C7">
      <w:pPr>
        <w:ind w:left="-720"/>
        <w:rPr>
          <w:rFonts w:ascii="Rockwell" w:eastAsia="Calibri" w:hAnsi="Rockwell" w:cs="Calibri"/>
          <w:b/>
          <w:bCs/>
          <w:color w:val="17365D" w:themeColor="text2" w:themeShade="BF"/>
          <w:sz w:val="12"/>
          <w:szCs w:val="12"/>
        </w:rPr>
      </w:pPr>
    </w:p>
    <w:p w14:paraId="599F4351" w14:textId="1013346F" w:rsidR="007D4A23" w:rsidRPr="00CC35AB" w:rsidRDefault="007D4A23" w:rsidP="007D4A23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Business Analyst with </w:t>
      </w:r>
      <w:r w:rsidR="00CC35AB" w:rsidRPr="00CC35AB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C04CA9">
        <w:rPr>
          <w:rFonts w:ascii="Calibri" w:eastAsia="Calibri" w:hAnsi="Calibri" w:cs="Calibri"/>
          <w:color w:val="000000"/>
          <w:sz w:val="22"/>
          <w:szCs w:val="22"/>
        </w:rPr>
        <w:t>+</w:t>
      </w:r>
      <w:r w:rsidR="0003185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years of experience in </w:t>
      </w:r>
      <w:r w:rsidR="00031856">
        <w:rPr>
          <w:rFonts w:ascii="Calibri" w:eastAsia="Calibri" w:hAnsi="Calibri" w:cs="Calibri"/>
          <w:color w:val="000000"/>
          <w:sz w:val="22"/>
          <w:szCs w:val="22"/>
        </w:rPr>
        <w:t>f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acilitating a cost-effective implementation of technology solutions by determining requirements of a project, communicating </w:t>
      </w:r>
      <w:r w:rsidR="00874736" w:rsidRPr="00CC35AB">
        <w:rPr>
          <w:rFonts w:ascii="Calibri" w:eastAsia="Calibri" w:hAnsi="Calibri" w:cs="Calibri"/>
          <w:color w:val="000000"/>
          <w:sz w:val="22"/>
          <w:szCs w:val="22"/>
        </w:rPr>
        <w:t>clearly and proficiently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 to stakeholders, facilitators partners, drive design and review of test cases, process</w:t>
      </w:r>
      <w:r w:rsidR="00FD25FE" w:rsidRPr="00CC35A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F19E88" w14:textId="1BB834D7" w:rsidR="005B42EA" w:rsidRPr="00CC35AB" w:rsidRDefault="00F27369" w:rsidP="00FD25FE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Good </w:t>
      </w:r>
      <w:r w:rsidR="00DC3EDB" w:rsidRPr="00CC35AB">
        <w:rPr>
          <w:rFonts w:ascii="Calibri" w:eastAsia="Calibri" w:hAnsi="Calibri" w:cs="Calibri"/>
          <w:color w:val="000000"/>
          <w:sz w:val="22"/>
          <w:szCs w:val="22"/>
        </w:rPr>
        <w:t>knowledge of Software Development Life Cycle (SDLC) - Business Modelling, Requirements Gathering, Design, Development, Testing, and Support</w:t>
      </w:r>
      <w:r w:rsidR="00C6039C"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 and w</w:t>
      </w:r>
      <w:r w:rsidR="00DC3EDB" w:rsidRPr="00CC35AB">
        <w:rPr>
          <w:rFonts w:ascii="Calibri" w:eastAsia="Calibri" w:hAnsi="Calibri" w:cs="Calibri"/>
          <w:color w:val="000000"/>
          <w:sz w:val="22"/>
          <w:szCs w:val="22"/>
        </w:rPr>
        <w:t>orked on Agile</w:t>
      </w:r>
      <w:r w:rsidR="004063E1"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223651"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="00DC3EDB" w:rsidRPr="00CC35AB">
        <w:rPr>
          <w:rFonts w:ascii="Calibri" w:eastAsia="Calibri" w:hAnsi="Calibri" w:cs="Calibri"/>
          <w:color w:val="000000"/>
          <w:sz w:val="22"/>
          <w:szCs w:val="22"/>
        </w:rPr>
        <w:t>Waterfall.</w:t>
      </w:r>
    </w:p>
    <w:p w14:paraId="33EB1256" w14:textId="3887EA15" w:rsidR="00223651" w:rsidRPr="00CC35AB" w:rsidRDefault="00223651" w:rsidP="00223651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Good knowledge of Documenting Non-functional requirement documents, Business Requirement Document (BRD) and Functional Requirement Document (FRD)</w:t>
      </w:r>
      <w:r w:rsidR="00874736" w:rsidRPr="00CC35AB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 and System Requirement Specification (SRS).</w:t>
      </w:r>
    </w:p>
    <w:p w14:paraId="1C5E54ED" w14:textId="1B3DF106" w:rsidR="00286A71" w:rsidRPr="00CC35AB" w:rsidRDefault="00286A71" w:rsidP="00286A71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Working knowledge of Creating defect tracking using HP Quality Center and JIRA and reviewed them in subsequent iterations of the application development process.</w:t>
      </w:r>
    </w:p>
    <w:p w14:paraId="6310B90B" w14:textId="1EACDCEF" w:rsidR="00223651" w:rsidRPr="00CC35AB" w:rsidRDefault="00223651" w:rsidP="00223651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Good Working with Business Requirements Elicitation, Process Modeling, Cost/benefit analysis, GAP analysis, Risk Analysis, and development of Functional Specifications.</w:t>
      </w:r>
    </w:p>
    <w:p w14:paraId="0C743219" w14:textId="04046AF5" w:rsidR="00223651" w:rsidRPr="00CC35AB" w:rsidRDefault="00223651" w:rsidP="00223651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Proficient in facilitating Joint Application Development (JAD) sessions with business users and </w:t>
      </w:r>
      <w:r w:rsidR="00874736"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>development team to drive out detailed business requirements.</w:t>
      </w:r>
    </w:p>
    <w:p w14:paraId="20B60C7F" w14:textId="28C58587" w:rsidR="00BC6845" w:rsidRPr="00CC35AB" w:rsidRDefault="00BC6845" w:rsidP="00BC6845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Proficient in tracing requirements throughout the development process and verifying adherence using Requirements Traceability Matrix </w:t>
      </w:r>
      <w:r w:rsidR="003465B0" w:rsidRPr="00CC35AB">
        <w:rPr>
          <w:rFonts w:ascii="Calibri" w:eastAsia="Calibri" w:hAnsi="Calibri" w:cs="Calibri"/>
          <w:color w:val="000000"/>
          <w:sz w:val="22"/>
          <w:szCs w:val="22"/>
        </w:rPr>
        <w:t>(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>RTM</w:t>
      </w:r>
      <w:r w:rsidR="003465B0" w:rsidRPr="00CC35AB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DC1467" w:rsidRPr="00CC35A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A5B608B" w14:textId="201BCBF3" w:rsidR="00DC1467" w:rsidRPr="00CC35AB" w:rsidRDefault="00DC1467" w:rsidP="00DC1467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Good knowledge of analy</w:t>
      </w:r>
      <w:r w:rsidR="00874736" w:rsidRPr="00CC35AB">
        <w:rPr>
          <w:rFonts w:ascii="Calibri" w:eastAsia="Calibri" w:hAnsi="Calibri" w:cs="Calibri"/>
          <w:color w:val="000000"/>
          <w:sz w:val="22"/>
          <w:szCs w:val="22"/>
        </w:rPr>
        <w:t>z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ing the </w:t>
      </w:r>
      <w:r w:rsidR="007D4A23" w:rsidRPr="00CC35AB">
        <w:rPr>
          <w:rFonts w:ascii="Calibri" w:eastAsia="Calibri" w:hAnsi="Calibri" w:cs="Calibri"/>
          <w:color w:val="000000"/>
          <w:sz w:val="22"/>
          <w:szCs w:val="22"/>
        </w:rPr>
        <w:t>high-level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 requirements, developing User Stories, Test Plans, writing Test cases</w:t>
      </w:r>
      <w:r w:rsidR="00874736" w:rsidRPr="00CC35AB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 and collaborating with development teams to resolve issues using tools like </w:t>
      </w:r>
      <w:r w:rsidR="00223651"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HP 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>Quality Center</w:t>
      </w:r>
      <w:r w:rsidR="007D4A23" w:rsidRPr="00CC35A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2D84D50" w14:textId="3A98154F" w:rsidR="00A31090" w:rsidRPr="00CC35AB" w:rsidRDefault="00A31090" w:rsidP="00A31090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Proficient in Test case writing manual/automated and conducting different tests Integration and regression testing, UAT User Acceptance (UAT</w:t>
      </w:r>
      <w:r w:rsidR="00031856"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>Testing.</w:t>
      </w:r>
    </w:p>
    <w:p w14:paraId="4BD9419D" w14:textId="77777777" w:rsidR="00793B28" w:rsidRPr="00CC35AB" w:rsidRDefault="00793B28" w:rsidP="00793B28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Good knowledge of using SharePoint for content management, and to share the information with the groups involved during the project.</w:t>
      </w:r>
    </w:p>
    <w:p w14:paraId="6B033810" w14:textId="4B491EF4" w:rsidR="00286A71" w:rsidRPr="00CC35AB" w:rsidRDefault="00286A71" w:rsidP="00286A71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Good knowledge of Microsoft Office applications (Word, Excel, Access, PowerPoint)</w:t>
      </w:r>
      <w:r w:rsidR="00925F53"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925F53" w:rsidRPr="00CC35AB">
        <w:rPr>
          <w:rFonts w:asciiTheme="majorHAnsi" w:hAnsiTheme="majorHAnsi"/>
          <w:sz w:val="22"/>
          <w:szCs w:val="22"/>
        </w:rPr>
        <w:t>MS Project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D6199A7" w14:textId="71B94908" w:rsidR="00F5349B" w:rsidRPr="00CC35AB" w:rsidRDefault="00F5349B" w:rsidP="00F5349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Good understanding of change management using tools like Rational Clear Quest and repository management using Rational Requisite Pro.</w:t>
      </w:r>
    </w:p>
    <w:p w14:paraId="10D55AF0" w14:textId="04CA4BBD" w:rsidR="00CD4A73" w:rsidRPr="00CC35AB" w:rsidRDefault="00CD4A73" w:rsidP="00CD4A73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Good knowledge of</w:t>
      </w:r>
      <w:r w:rsidR="00223651"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>Test Director to create test plans and associate them with specific requirements.</w:t>
      </w:r>
    </w:p>
    <w:p w14:paraId="127C1DC8" w14:textId="743DCECE" w:rsidR="00B44B7B" w:rsidRPr="00CC35AB" w:rsidRDefault="00B44B7B" w:rsidP="00B44B7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Working with UML Use Case diagrams Activity Charts, Activity diagrams, Site-Mapping, Sequence diagrams, Data Flow Diagrams and ER Diagrams using Rational Rose and MS-Visio.</w:t>
      </w:r>
    </w:p>
    <w:p w14:paraId="0233AFDF" w14:textId="1E8C0B78" w:rsidR="00793B28" w:rsidRPr="00CC35AB" w:rsidRDefault="00793B28" w:rsidP="00B44B7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Very well experience</w:t>
      </w:r>
      <w:r w:rsidR="00874736" w:rsidRPr="00CC35A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d</w:t>
      </w:r>
      <w:r w:rsidRPr="00CC35A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in </w:t>
      </w:r>
      <w:r w:rsidRPr="00CC35AB">
        <w:rPr>
          <w:rFonts w:ascii="Calibri" w:hAnsi="Calibri" w:cs="Calibri"/>
          <w:color w:val="000000" w:themeColor="text1"/>
          <w:sz w:val="22"/>
          <w:szCs w:val="22"/>
        </w:rPr>
        <w:t>Microsoft Office Suite</w:t>
      </w:r>
      <w:r w:rsidRPr="00CC35AB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(Word, Excel, and PowerPoint).</w:t>
      </w:r>
    </w:p>
    <w:p w14:paraId="44E59F7F" w14:textId="77777777" w:rsidR="00793B28" w:rsidRPr="00CC35AB" w:rsidRDefault="00793B28" w:rsidP="00793B28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>Experience in working with different operating systems like Windows and Linux.</w:t>
      </w:r>
    </w:p>
    <w:p w14:paraId="32DCE0AB" w14:textId="5BBF4752" w:rsidR="005B42EA" w:rsidRPr="00CC35AB" w:rsidRDefault="00DC3EDB" w:rsidP="008445C7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Effective Team Player with excellent analytical, programming, written, </w:t>
      </w:r>
      <w:r w:rsidR="00723FC9" w:rsidRPr="00CC35AB">
        <w:rPr>
          <w:rFonts w:ascii="Calibri" w:eastAsia="Calibri" w:hAnsi="Calibri" w:cs="Calibri"/>
          <w:color w:val="000000"/>
          <w:sz w:val="22"/>
          <w:szCs w:val="22"/>
        </w:rPr>
        <w:t xml:space="preserve">managing team, </w:t>
      </w:r>
      <w:r w:rsidRPr="00CC35AB">
        <w:rPr>
          <w:rFonts w:ascii="Calibri" w:eastAsia="Calibri" w:hAnsi="Calibri" w:cs="Calibri"/>
          <w:color w:val="000000"/>
          <w:sz w:val="22"/>
          <w:szCs w:val="22"/>
        </w:rPr>
        <w:t>and verbal communication skills.</w:t>
      </w:r>
    </w:p>
    <w:p w14:paraId="45B63DB6" w14:textId="77777777" w:rsidR="00DC3EDB" w:rsidRPr="004A0F0E" w:rsidRDefault="00DC3EDB">
      <w:pPr>
        <w:rPr>
          <w:rFonts w:ascii="Calibri" w:eastAsia="Calibri" w:hAnsi="Calibri" w:cs="Calibri"/>
          <w:color w:val="000000"/>
          <w:sz w:val="4"/>
          <w:szCs w:val="4"/>
        </w:rPr>
      </w:pPr>
    </w:p>
    <w:p w14:paraId="7D382BE8" w14:textId="4234D6E0" w:rsidR="005B42EA" w:rsidRDefault="005209DB" w:rsidP="001B3849">
      <w:pPr>
        <w:ind w:left="-720"/>
        <w:rPr>
          <w:rFonts w:ascii="Rockwell" w:eastAsia="Calibri" w:hAnsi="Rockwell" w:cs="Calibri"/>
          <w:b/>
          <w:bCs/>
          <w:color w:val="17365D" w:themeColor="text2" w:themeShade="BF"/>
          <w:sz w:val="40"/>
          <w:szCs w:val="40"/>
        </w:rPr>
      </w:pPr>
      <w:r w:rsidRPr="005209DB">
        <w:rPr>
          <w:rFonts w:ascii="Rockwell" w:eastAsia="Calibri" w:hAnsi="Rockwell" w:cs="Calibri"/>
          <w:b/>
          <w:bCs/>
          <w:color w:val="17365D" w:themeColor="text2" w:themeShade="BF"/>
          <w:sz w:val="40"/>
          <w:szCs w:val="40"/>
        </w:rPr>
        <w:t>Skills</w:t>
      </w:r>
    </w:p>
    <w:p w14:paraId="00242C37" w14:textId="77777777" w:rsidR="00C77FB3" w:rsidRPr="00C77FB3" w:rsidRDefault="00C77FB3" w:rsidP="001B3849">
      <w:pPr>
        <w:ind w:left="-720"/>
        <w:rPr>
          <w:rFonts w:ascii="Rockwell" w:eastAsia="Calibri" w:hAnsi="Rockwell" w:cs="Calibri"/>
          <w:b/>
          <w:bCs/>
          <w:color w:val="17365D" w:themeColor="text2" w:themeShade="BF"/>
          <w:sz w:val="16"/>
          <w:szCs w:val="16"/>
        </w:rPr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2790"/>
        <w:gridCol w:w="7110"/>
      </w:tblGrid>
      <w:tr w:rsidR="00B44B7B" w14:paraId="6D773ED6" w14:textId="77777777" w:rsidTr="00A7248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6C72" w14:textId="77777777" w:rsidR="00B44B7B" w:rsidRPr="00CC35AB" w:rsidRDefault="00B44B7B" w:rsidP="004163A5">
            <w:pPr>
              <w:ind w:left="-15"/>
              <w:rPr>
                <w:rFonts w:asciiTheme="majorHAnsi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Methodologies: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21AA" w14:textId="5E32AD0F" w:rsidR="00B44B7B" w:rsidRPr="00CC35AB" w:rsidRDefault="00B44B7B" w:rsidP="004163A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>SDLC, Agile/Scrum, Waterfall</w:t>
            </w:r>
            <w:r w:rsidR="00EE20B0"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</w:p>
        </w:tc>
      </w:tr>
      <w:tr w:rsidR="00B44B7B" w14:paraId="2DDE29F4" w14:textId="77777777" w:rsidTr="00A7248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B20D" w14:textId="77777777" w:rsidR="00B44B7B" w:rsidRPr="00CC35AB" w:rsidRDefault="00B44B7B" w:rsidP="004163A5">
            <w:pPr>
              <w:ind w:left="-15"/>
              <w:rPr>
                <w:rFonts w:asciiTheme="majorHAnsi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Reporting Tools: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4E06" w14:textId="3EE47A40" w:rsidR="00B44B7B" w:rsidRPr="00CC35AB" w:rsidRDefault="00B44B7B" w:rsidP="004163A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>MS Project, MS Excel, MS Access, MS SharePoint,</w:t>
            </w:r>
            <w:r w:rsidRPr="00CC35AB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 PowerPoint</w:t>
            </w:r>
            <w:r w:rsidR="00EE20B0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.</w:t>
            </w:r>
          </w:p>
        </w:tc>
      </w:tr>
      <w:tr w:rsidR="00B44B7B" w14:paraId="4A92E411" w14:textId="77777777" w:rsidTr="00A7248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4417" w14:textId="77777777" w:rsidR="00B44B7B" w:rsidRPr="00CC35AB" w:rsidRDefault="00B44B7B" w:rsidP="004163A5">
            <w:pPr>
              <w:ind w:left="-15"/>
              <w:rPr>
                <w:rFonts w:asciiTheme="majorHAnsi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Documentation: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0703" w14:textId="247D953D" w:rsidR="00B44B7B" w:rsidRPr="00CC35AB" w:rsidRDefault="00B44B7B" w:rsidP="004163A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>FRD, BRD, SRS, FRS</w:t>
            </w:r>
            <w:r w:rsidR="00EE20B0"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</w:p>
        </w:tc>
      </w:tr>
      <w:tr w:rsidR="00B44B7B" w14:paraId="29788DFE" w14:textId="77777777" w:rsidTr="00A7248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4243" w14:textId="77777777" w:rsidR="00B44B7B" w:rsidRPr="00CC35AB" w:rsidRDefault="00B44B7B" w:rsidP="004163A5">
            <w:pPr>
              <w:ind w:left="-15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Analysis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AEE6" w14:textId="464A1E6A" w:rsidR="00B44B7B" w:rsidRPr="00CC35AB" w:rsidRDefault="00B44B7B" w:rsidP="004163A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>Cost/benefit analysis, GAP analysis, Risk Analysis, UML</w:t>
            </w:r>
            <w:r w:rsidR="00FD25FE"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>,</w:t>
            </w:r>
            <w:r w:rsidR="00286A71"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</w:t>
            </w:r>
            <w:r w:rsidR="00FD25FE"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>RTM</w:t>
            </w:r>
            <w:r w:rsidR="00EE20B0">
              <w:rPr>
                <w:rFonts w:asciiTheme="majorHAnsi" w:eastAsia="Times New Roman" w:hAnsiTheme="majorHAnsi" w:cstheme="majorHAnsi"/>
                <w:color w:val="000000" w:themeColor="text1"/>
              </w:rPr>
              <w:t>.</w:t>
            </w:r>
          </w:p>
        </w:tc>
      </w:tr>
      <w:tr w:rsidR="00B44B7B" w14:paraId="7A98C56C" w14:textId="77777777" w:rsidTr="00A7248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025F" w14:textId="171BF3AB" w:rsidR="00B44B7B" w:rsidRPr="00CC35AB" w:rsidRDefault="00B44B7B" w:rsidP="004163A5">
            <w:pPr>
              <w:ind w:left="-15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Tracking </w:t>
            </w:r>
            <w:r w:rsidR="00A7248A"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Tools /</w:t>
            </w:r>
            <w:r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 xml:space="preserve">Other </w:t>
            </w:r>
            <w:r w:rsidR="00A7248A"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Skills</w:t>
            </w:r>
            <w:r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9B9" w14:textId="23386A13" w:rsidR="00B44B7B" w:rsidRPr="00CC35AB" w:rsidRDefault="00B44B7B" w:rsidP="004163A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Jira, </w:t>
            </w:r>
            <w:r w:rsidRPr="00CC35AB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 xml:space="preserve">Test Director, </w:t>
            </w:r>
            <w:r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>Rational Requisite Pro, MS Visio, HP Quality Center, JAD, UAT, Rational Clear Quest</w:t>
            </w:r>
            <w:r w:rsidR="00890E50"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, </w:t>
            </w:r>
            <w:r w:rsidR="00890E50" w:rsidRPr="00CC35AB">
              <w:rPr>
                <w:rFonts w:asciiTheme="majorHAnsi" w:eastAsia="Calibri" w:hAnsiTheme="majorHAnsi" w:cstheme="majorHAnsi"/>
                <w:color w:val="000000" w:themeColor="text1"/>
              </w:rPr>
              <w:t>Rational Rose</w:t>
            </w:r>
            <w:r w:rsidR="00EE20B0">
              <w:rPr>
                <w:rFonts w:asciiTheme="majorHAnsi" w:eastAsia="Calibri" w:hAnsiTheme="majorHAnsi" w:cstheme="majorHAnsi"/>
                <w:color w:val="000000" w:themeColor="text1"/>
              </w:rPr>
              <w:t>.</w:t>
            </w:r>
          </w:p>
        </w:tc>
      </w:tr>
      <w:tr w:rsidR="00B44B7B" w14:paraId="15EA6C9C" w14:textId="77777777" w:rsidTr="00A7248A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A8F" w14:textId="77777777" w:rsidR="00B44B7B" w:rsidRPr="00CC35AB" w:rsidRDefault="00B44B7B" w:rsidP="004163A5">
            <w:pPr>
              <w:ind w:left="-15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</w:rPr>
              <w:t>Operating System: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0032" w14:textId="02FD8695" w:rsidR="00422200" w:rsidRPr="00422200" w:rsidRDefault="00B44B7B" w:rsidP="004163A5">
            <w:pPr>
              <w:rPr>
                <w:rFonts w:asciiTheme="majorHAnsi" w:eastAsia="Times New Roman" w:hAnsiTheme="majorHAnsi" w:cstheme="majorHAnsi"/>
                <w:color w:val="000000" w:themeColor="text1"/>
              </w:rPr>
            </w:pPr>
            <w:r w:rsidRPr="00CC35AB">
              <w:rPr>
                <w:rFonts w:asciiTheme="majorHAnsi" w:eastAsia="Times New Roman" w:hAnsiTheme="majorHAnsi" w:cstheme="majorHAnsi"/>
                <w:color w:val="000000" w:themeColor="text1"/>
              </w:rPr>
              <w:t>Windows, Linux</w:t>
            </w:r>
            <w:r w:rsidR="00EE20B0">
              <w:rPr>
                <w:rFonts w:asciiTheme="majorHAnsi" w:eastAsia="Times New Roman" w:hAnsiTheme="majorHAnsi" w:cstheme="majorHAnsi"/>
                <w:color w:val="000000" w:themeColor="text1"/>
              </w:rPr>
              <w:t xml:space="preserve"> , Mac</w:t>
            </w:r>
          </w:p>
        </w:tc>
      </w:tr>
    </w:tbl>
    <w:p w14:paraId="7242E96A" w14:textId="77777777" w:rsidR="00422200" w:rsidRPr="00C77FB3" w:rsidRDefault="00422200" w:rsidP="00422200">
      <w:pPr>
        <w:rPr>
          <w:rFonts w:ascii="Rockwell" w:eastAsia="Calibri" w:hAnsi="Rockwell" w:cs="Calibri"/>
          <w:b/>
          <w:bCs/>
          <w:color w:val="17365D" w:themeColor="text2" w:themeShade="BF"/>
          <w:sz w:val="6"/>
          <w:szCs w:val="6"/>
        </w:rPr>
      </w:pPr>
    </w:p>
    <w:p w14:paraId="0C3EE368" w14:textId="07A1596F" w:rsidR="001B3849" w:rsidRDefault="005209DB" w:rsidP="005209DB">
      <w:pPr>
        <w:ind w:left="-720"/>
        <w:rPr>
          <w:rFonts w:ascii="Rockwell" w:eastAsia="Calibri" w:hAnsi="Rockwell" w:cs="Calibri"/>
          <w:b/>
          <w:bCs/>
          <w:color w:val="17365D" w:themeColor="text2" w:themeShade="BF"/>
          <w:sz w:val="40"/>
          <w:szCs w:val="40"/>
        </w:rPr>
      </w:pPr>
      <w:r w:rsidRPr="005209DB">
        <w:rPr>
          <w:rFonts w:ascii="Rockwell" w:eastAsia="Calibri" w:hAnsi="Rockwell" w:cs="Calibri"/>
          <w:b/>
          <w:bCs/>
          <w:color w:val="17365D" w:themeColor="text2" w:themeShade="BF"/>
          <w:sz w:val="40"/>
          <w:szCs w:val="40"/>
        </w:rPr>
        <w:t>Education</w:t>
      </w:r>
    </w:p>
    <w:p w14:paraId="63434D87" w14:textId="77777777" w:rsidR="00CC35AB" w:rsidRDefault="00CC35AB" w:rsidP="00A056D6">
      <w:pPr>
        <w:rPr>
          <w:rFonts w:ascii="Rockwell" w:eastAsia="Calibri" w:hAnsi="Rockwell" w:cs="Calibri"/>
          <w:b/>
          <w:bCs/>
          <w:color w:val="17365D" w:themeColor="text2" w:themeShade="BF"/>
          <w:sz w:val="12"/>
          <w:szCs w:val="12"/>
        </w:rPr>
      </w:pPr>
    </w:p>
    <w:p w14:paraId="6E096C72" w14:textId="5E32F08E" w:rsidR="008B53EE" w:rsidRPr="00031856" w:rsidRDefault="008B53EE" w:rsidP="00031856">
      <w:pPr>
        <w:ind w:right="-54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31856">
        <w:rPr>
          <w:rFonts w:ascii="Calibri" w:eastAsia="Calibri" w:hAnsi="Calibri" w:cs="Calibri"/>
          <w:b/>
          <w:color w:val="000000"/>
          <w:sz w:val="22"/>
          <w:szCs w:val="22"/>
        </w:rPr>
        <w:t xml:space="preserve">Master of Information Technology &amp; Management, Specialization: Management Information System </w:t>
      </w:r>
    </w:p>
    <w:p w14:paraId="48E933A9" w14:textId="397ED98C" w:rsidR="00A056D6" w:rsidRPr="00031856" w:rsidRDefault="0081579D" w:rsidP="00A056D6">
      <w:pPr>
        <w:rPr>
          <w:rFonts w:ascii="Calibri" w:eastAsia="Calibri" w:hAnsi="Calibri" w:cs="Calibri"/>
          <w:color w:val="000000"/>
          <w:sz w:val="22"/>
          <w:szCs w:val="22"/>
        </w:rPr>
      </w:pPr>
      <w:r w:rsidRPr="0081579D">
        <w:rPr>
          <w:rFonts w:ascii="Calibri" w:eastAsia="Calibri" w:hAnsi="Calibri" w:cs="Calibri"/>
          <w:color w:val="000000"/>
          <w:sz w:val="22"/>
          <w:szCs w:val="22"/>
        </w:rPr>
        <w:t>Illinois Institute of Technology, Chicago Illinois</w:t>
      </w:r>
      <w:r w:rsidR="004A40BA" w:rsidRPr="0003185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85FCD9B" w14:textId="77777777" w:rsidR="00B059E7" w:rsidRDefault="00B059E7" w:rsidP="00A056D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FD5B5C2" w14:textId="77777777" w:rsidR="00031856" w:rsidRPr="00031856" w:rsidRDefault="00031856" w:rsidP="00A056D6">
      <w:pPr>
        <w:ind w:left="-720"/>
        <w:rPr>
          <w:rFonts w:ascii="Rockwell" w:eastAsia="Calibri" w:hAnsi="Rockwell" w:cs="Calibri"/>
          <w:b/>
          <w:bCs/>
          <w:color w:val="17365D" w:themeColor="text2" w:themeShade="BF"/>
          <w:sz w:val="24"/>
          <w:szCs w:val="24"/>
        </w:rPr>
      </w:pPr>
    </w:p>
    <w:p w14:paraId="4D374021" w14:textId="5B672A7C" w:rsidR="005015B7" w:rsidRPr="005209DB" w:rsidRDefault="005209DB" w:rsidP="00A056D6">
      <w:pPr>
        <w:ind w:left="-720"/>
        <w:rPr>
          <w:rFonts w:ascii="Rockwell" w:eastAsia="Calibri" w:hAnsi="Rockwell" w:cs="Calibri"/>
          <w:b/>
          <w:bCs/>
          <w:color w:val="17365D" w:themeColor="text2" w:themeShade="BF"/>
          <w:sz w:val="40"/>
          <w:szCs w:val="40"/>
        </w:rPr>
      </w:pPr>
      <w:r w:rsidRPr="005209DB">
        <w:rPr>
          <w:rFonts w:ascii="Rockwell" w:eastAsia="Calibri" w:hAnsi="Rockwell" w:cs="Calibri"/>
          <w:b/>
          <w:bCs/>
          <w:color w:val="17365D" w:themeColor="text2" w:themeShade="BF"/>
          <w:sz w:val="40"/>
          <w:szCs w:val="40"/>
        </w:rPr>
        <w:t>Experience</w:t>
      </w:r>
    </w:p>
    <w:p w14:paraId="45EB1AAB" w14:textId="77777777" w:rsidR="001B3849" w:rsidRPr="001B3849" w:rsidRDefault="001B3849" w:rsidP="001B3849">
      <w:pPr>
        <w:spacing w:before="62"/>
        <w:rPr>
          <w:rFonts w:ascii="Calibri" w:eastAsia="Calibri" w:hAnsi="Calibri" w:cs="Calibri"/>
          <w:b/>
          <w:color w:val="000000"/>
          <w:sz w:val="2"/>
          <w:szCs w:val="2"/>
        </w:rPr>
      </w:pPr>
    </w:p>
    <w:p w14:paraId="7A6595EA" w14:textId="43B9DA31" w:rsidR="00DC3EDB" w:rsidRDefault="00031856" w:rsidP="001B3849">
      <w:pPr>
        <w:spacing w:before="62"/>
        <w:ind w:left="-72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31856">
        <w:rPr>
          <w:rFonts w:ascii="Calibri" w:eastAsia="Calibri" w:hAnsi="Calibri" w:cs="Calibri"/>
          <w:b/>
          <w:color w:val="000000"/>
          <w:sz w:val="24"/>
          <w:szCs w:val="24"/>
        </w:rPr>
        <w:t>CitiGroup</w:t>
      </w:r>
      <w:r w:rsidR="001B3849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IL</w:t>
      </w:r>
      <w:r w:rsidR="00DC3EDB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1B3849">
        <w:rPr>
          <w:rFonts w:ascii="Calibri" w:eastAsia="Calibri" w:hAnsi="Calibri" w:cs="Calibri"/>
          <w:b/>
          <w:color w:val="000000"/>
          <w:sz w:val="24"/>
          <w:szCs w:val="24"/>
        </w:rPr>
        <w:t>|</w:t>
      </w:r>
      <w:r w:rsidR="001B3849" w:rsidRPr="001B3849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Aug</w:t>
      </w:r>
      <w:r w:rsidR="001B3849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8</w:t>
      </w:r>
      <w:r w:rsidR="001B3849">
        <w:rPr>
          <w:rFonts w:ascii="Calibri" w:eastAsia="Calibri" w:hAnsi="Calibri" w:cs="Calibri"/>
          <w:b/>
          <w:color w:val="000000"/>
          <w:sz w:val="24"/>
          <w:szCs w:val="24"/>
        </w:rPr>
        <w:t xml:space="preserve"> - Current</w:t>
      </w:r>
    </w:p>
    <w:p w14:paraId="56A2F398" w14:textId="61A1E99B" w:rsidR="005B42EA" w:rsidRDefault="001B3849" w:rsidP="001B3849">
      <w:pPr>
        <w:ind w:left="-7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Role: </w:t>
      </w:r>
      <w:r w:rsidR="00925F53" w:rsidRPr="00925F53">
        <w:rPr>
          <w:rFonts w:ascii="Calibri" w:eastAsia="Calibri" w:hAnsi="Calibri" w:cs="Calibri"/>
          <w:b/>
          <w:color w:val="000000"/>
          <w:sz w:val="24"/>
          <w:szCs w:val="24"/>
        </w:rPr>
        <w:t>Business Analyst</w:t>
      </w:r>
    </w:p>
    <w:p w14:paraId="176CF6AA" w14:textId="17E3CFB8" w:rsidR="008C1B04" w:rsidRDefault="008C1B04" w:rsidP="008C1B04">
      <w:pPr>
        <w:ind w:left="-72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C1B04">
        <w:rPr>
          <w:rFonts w:ascii="Calibri" w:eastAsia="Calibri" w:hAnsi="Calibri" w:cs="Calibri"/>
          <w:b/>
          <w:color w:val="000000"/>
          <w:sz w:val="24"/>
          <w:szCs w:val="24"/>
        </w:rPr>
        <w:t>Responsibilities:</w:t>
      </w:r>
    </w:p>
    <w:p w14:paraId="6CCD9278" w14:textId="77777777" w:rsidR="00D654B4" w:rsidRPr="00D654B4" w:rsidRDefault="00D654B4" w:rsidP="00D654B4">
      <w:pPr>
        <w:ind w:right="-540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16C99C27" w14:textId="7E8C70BA" w:rsidR="00D654B4" w:rsidRPr="00D654B4" w:rsidRDefault="00D654B4" w:rsidP="00D654B4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654B4">
        <w:rPr>
          <w:rFonts w:ascii="Calibri" w:eastAsia="Calibri" w:hAnsi="Calibri" w:cs="Calibri"/>
          <w:color w:val="000000"/>
          <w:sz w:val="22"/>
          <w:szCs w:val="22"/>
        </w:rPr>
        <w:t>Used Agile with Scrum methodology throughout the project, Involved in weekly and daily bases release management.</w:t>
      </w:r>
    </w:p>
    <w:p w14:paraId="3F8F2617" w14:textId="043661A0" w:rsidR="003465B0" w:rsidRPr="003465B0" w:rsidRDefault="003465B0" w:rsidP="00AE036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Created templates for </w:t>
      </w:r>
      <w:r w:rsidR="00AF5766" w:rsidRPr="00AE036B">
        <w:rPr>
          <w:rFonts w:ascii="Calibri" w:eastAsia="Calibri" w:hAnsi="Calibri" w:cs="Calibri"/>
          <w:color w:val="000000"/>
          <w:sz w:val="22"/>
          <w:szCs w:val="22"/>
        </w:rPr>
        <w:t>(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>BRD</w:t>
      </w:r>
      <w:r w:rsidR="00AF5766" w:rsidRPr="00AE036B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 Business Requirements </w:t>
      </w:r>
      <w:r w:rsidRPr="00AE036B">
        <w:rPr>
          <w:rFonts w:ascii="Calibri" w:eastAsia="Calibri" w:hAnsi="Calibri" w:cs="Calibri"/>
          <w:color w:val="000000"/>
          <w:sz w:val="22"/>
          <w:szCs w:val="22"/>
        </w:rPr>
        <w:t>Document,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 Functional Requirements </w:t>
      </w:r>
      <w:r w:rsidRPr="00AE036B">
        <w:rPr>
          <w:rFonts w:ascii="Calibri" w:eastAsia="Calibri" w:hAnsi="Calibri" w:cs="Calibri"/>
          <w:color w:val="000000"/>
          <w:sz w:val="22"/>
          <w:szCs w:val="22"/>
        </w:rPr>
        <w:t>Document</w:t>
      </w:r>
      <w:r w:rsidR="007608F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608FB" w:rsidRPr="00AE036B">
        <w:rPr>
          <w:rFonts w:ascii="Calibri" w:eastAsia="Calibri" w:hAnsi="Calibri" w:cs="Calibri"/>
          <w:color w:val="000000"/>
          <w:sz w:val="22"/>
          <w:szCs w:val="22"/>
        </w:rPr>
        <w:t>(</w:t>
      </w:r>
      <w:r w:rsidR="007608FB" w:rsidRPr="003465B0">
        <w:rPr>
          <w:rFonts w:ascii="Calibri" w:eastAsia="Calibri" w:hAnsi="Calibri" w:cs="Calibri"/>
          <w:color w:val="000000"/>
          <w:sz w:val="22"/>
          <w:szCs w:val="22"/>
        </w:rPr>
        <w:t>FRD</w:t>
      </w:r>
      <w:r w:rsidR="007608FB" w:rsidRPr="00AE036B">
        <w:rPr>
          <w:rFonts w:ascii="Calibri" w:eastAsia="Calibri" w:hAnsi="Calibri" w:cs="Calibri"/>
          <w:color w:val="000000"/>
          <w:sz w:val="22"/>
          <w:szCs w:val="22"/>
        </w:rPr>
        <w:t>)</w:t>
      </w:r>
      <w:r w:rsidRPr="00AE036B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608FB">
        <w:rPr>
          <w:rFonts w:ascii="Calibri" w:eastAsia="Calibri" w:hAnsi="Calibri" w:cs="Calibri"/>
          <w:color w:val="000000"/>
          <w:sz w:val="22"/>
          <w:szCs w:val="22"/>
        </w:rPr>
        <w:t>Software</w:t>
      </w:r>
      <w:r w:rsidRPr="00AE036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Requirements </w:t>
      </w:r>
      <w:r w:rsidR="00AF5766" w:rsidRPr="00AE036B">
        <w:rPr>
          <w:rFonts w:ascii="Calibri" w:eastAsia="Calibri" w:hAnsi="Calibri" w:cs="Calibri"/>
          <w:color w:val="000000"/>
          <w:sz w:val="22"/>
          <w:szCs w:val="22"/>
        </w:rPr>
        <w:t>Specification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608FB" w:rsidRPr="00AE036B">
        <w:rPr>
          <w:rFonts w:ascii="Calibri" w:eastAsia="Calibri" w:hAnsi="Calibri" w:cs="Calibri"/>
          <w:color w:val="000000"/>
          <w:sz w:val="22"/>
          <w:szCs w:val="22"/>
        </w:rPr>
        <w:t>(SRS)</w:t>
      </w:r>
      <w:r w:rsidR="007608F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and business process mapping documents, the Business </w:t>
      </w:r>
      <w:r w:rsidR="008240D8" w:rsidRPr="003465B0">
        <w:rPr>
          <w:rFonts w:ascii="Calibri" w:eastAsia="Calibri" w:hAnsi="Calibri" w:cs="Calibri"/>
          <w:color w:val="000000"/>
          <w:sz w:val="22"/>
          <w:szCs w:val="22"/>
        </w:rPr>
        <w:t>Glossary,</w:t>
      </w:r>
      <w:r w:rsidR="008240D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240D8" w:rsidRPr="003465B0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 Data Dictionary to facilitate the other teams in understanding client business areas.</w:t>
      </w:r>
    </w:p>
    <w:p w14:paraId="10E6B1D2" w14:textId="17C43FE7" w:rsidR="00D654B4" w:rsidRDefault="00D654B4" w:rsidP="00D654B4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A4403">
        <w:rPr>
          <w:rFonts w:ascii="Calibri" w:eastAsia="Calibri" w:hAnsi="Calibri" w:cs="Calibri"/>
          <w:color w:val="000000"/>
          <w:sz w:val="22"/>
          <w:szCs w:val="22"/>
        </w:rPr>
        <w:t>Facilitated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A4403">
        <w:rPr>
          <w:rFonts w:ascii="Calibri" w:eastAsia="Calibri" w:hAnsi="Calibri" w:cs="Calibri"/>
          <w:color w:val="000000"/>
          <w:sz w:val="22"/>
          <w:szCs w:val="22"/>
        </w:rPr>
        <w:t xml:space="preserve">JAD sessions with 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Pr="00CA4403">
        <w:rPr>
          <w:rFonts w:ascii="Calibri" w:eastAsia="Calibri" w:hAnsi="Calibri" w:cs="Calibri"/>
          <w:color w:val="000000"/>
          <w:sz w:val="22"/>
          <w:szCs w:val="22"/>
        </w:rPr>
        <w:t>project team, users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CA4403">
        <w:rPr>
          <w:rFonts w:ascii="Calibri" w:eastAsia="Calibri" w:hAnsi="Calibri" w:cs="Calibri"/>
          <w:color w:val="000000"/>
          <w:sz w:val="22"/>
          <w:szCs w:val="22"/>
        </w:rPr>
        <w:t xml:space="preserve"> and other stakeholders to define the project needs and to reduce the time frame required to complete deliverables.</w:t>
      </w:r>
    </w:p>
    <w:p w14:paraId="411D96A7" w14:textId="77777777" w:rsidR="00001FEF" w:rsidRPr="00001FEF" w:rsidRDefault="00001FEF" w:rsidP="00001FEF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1FEF">
        <w:rPr>
          <w:rFonts w:ascii="Calibri" w:eastAsia="Calibri" w:hAnsi="Calibri" w:cs="Calibri"/>
          <w:color w:val="000000"/>
          <w:sz w:val="22"/>
          <w:szCs w:val="22"/>
        </w:rPr>
        <w:t>Developed and maintained RTM (Requirement Traceability Matrix) and conducted requirements and design walkthroughs with designers, developers, and management staff.</w:t>
      </w:r>
    </w:p>
    <w:p w14:paraId="02191DF9" w14:textId="5E75D19F" w:rsidR="00336CBE" w:rsidRPr="00336CBE" w:rsidRDefault="00336CBE" w:rsidP="00336CBE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36CBE">
        <w:rPr>
          <w:rFonts w:ascii="Calibri" w:eastAsia="Calibri" w:hAnsi="Calibri" w:cs="Calibri"/>
          <w:color w:val="000000"/>
          <w:sz w:val="22"/>
          <w:szCs w:val="22"/>
        </w:rPr>
        <w:t xml:space="preserve">Performed Gap analysis on the requirements by comparing 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AS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IS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BE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 xml:space="preserve"> process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ed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BF71E1C" w14:textId="6E9C7BA0" w:rsidR="00336CBE" w:rsidRDefault="00336CBE" w:rsidP="00336CBE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36CBE">
        <w:rPr>
          <w:rFonts w:ascii="Calibri" w:eastAsia="Calibri" w:hAnsi="Calibri" w:cs="Calibri"/>
          <w:color w:val="000000"/>
          <w:sz w:val="22"/>
          <w:szCs w:val="22"/>
        </w:rPr>
        <w:t>Interacted</w:t>
      </w:r>
      <w:r w:rsidR="0084669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>with Quality Assurance Analyst to track defects in Rational Clear Quest</w:t>
      </w:r>
      <w:r w:rsidR="003465B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873930C" w14:textId="77777777" w:rsidR="003465B0" w:rsidRPr="003465B0" w:rsidRDefault="003465B0" w:rsidP="003465B0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465B0">
        <w:rPr>
          <w:rFonts w:ascii="Calibri" w:eastAsia="Calibri" w:hAnsi="Calibri" w:cs="Calibri"/>
          <w:color w:val="000000"/>
          <w:sz w:val="22"/>
          <w:szCs w:val="22"/>
        </w:rPr>
        <w:t>Generated periodic data reports for reconciliation, reporting using Excel &amp; SQL Joins, views, and procedures &amp; visualize and maintained documents using SharePoint Document management tool to record the progress.</w:t>
      </w:r>
    </w:p>
    <w:p w14:paraId="4B512ED3" w14:textId="68F7AAA2" w:rsidR="00336CBE" w:rsidRDefault="00336CBE" w:rsidP="00336CBE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36CBE">
        <w:rPr>
          <w:rFonts w:ascii="Calibri" w:eastAsia="Calibri" w:hAnsi="Calibri" w:cs="Calibri"/>
          <w:color w:val="000000"/>
          <w:sz w:val="22"/>
          <w:szCs w:val="22"/>
        </w:rPr>
        <w:t>Worked on MS Project to track project milestone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 xml:space="preserve"> and other deliverables as well as resources roles and responsibilities and organize other project details.</w:t>
      </w:r>
    </w:p>
    <w:p w14:paraId="19A49293" w14:textId="0059FBF2" w:rsidR="00807464" w:rsidRDefault="003465B0" w:rsidP="00AE036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465B0">
        <w:rPr>
          <w:rFonts w:ascii="Calibri" w:eastAsia="Calibri" w:hAnsi="Calibri" w:cs="Calibri"/>
          <w:color w:val="000000"/>
          <w:sz w:val="22"/>
          <w:szCs w:val="22"/>
        </w:rPr>
        <w:t>Actively participated in Ceremonies such as Sprint Planning, Daily Stand up, Sprint Review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3465B0">
        <w:rPr>
          <w:rFonts w:ascii="Calibri" w:eastAsia="Calibri" w:hAnsi="Calibri" w:cs="Calibri"/>
          <w:color w:val="000000"/>
          <w:sz w:val="22"/>
          <w:szCs w:val="22"/>
        </w:rPr>
        <w:t xml:space="preserve"> and Sprint Retrospective and Product Backlog Refinement. Managed and tracked requirements using Jira.</w:t>
      </w:r>
    </w:p>
    <w:p w14:paraId="75ABFDBF" w14:textId="77777777" w:rsidR="00B974EF" w:rsidRPr="00B974EF" w:rsidRDefault="00B974EF" w:rsidP="00B974EF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974EF">
        <w:rPr>
          <w:rFonts w:ascii="Calibri" w:eastAsia="Calibri" w:hAnsi="Calibri" w:cs="Calibri"/>
          <w:color w:val="000000"/>
          <w:sz w:val="22"/>
          <w:szCs w:val="22"/>
        </w:rPr>
        <w:t>Created mock-ups of static and dynamic prototypes of webpages and GUI, visualized process flows, information flow using MS Visio.</w:t>
      </w:r>
    </w:p>
    <w:p w14:paraId="4467FCBD" w14:textId="04925BE4" w:rsidR="005B42EA" w:rsidRPr="00733D4A" w:rsidRDefault="005B42EA">
      <w:pPr>
        <w:rPr>
          <w:rFonts w:ascii="Calibri" w:eastAsia="Calibri" w:hAnsi="Calibri" w:cs="Calibri"/>
          <w:color w:val="000000"/>
          <w:sz w:val="2"/>
          <w:szCs w:val="2"/>
        </w:rPr>
      </w:pPr>
    </w:p>
    <w:p w14:paraId="22774B4C" w14:textId="77777777" w:rsidR="005B42EA" w:rsidRPr="00F43435" w:rsidRDefault="005B42EA" w:rsidP="00242427">
      <w:pPr>
        <w:spacing w:before="2"/>
        <w:ind w:right="-630" w:hanging="450"/>
        <w:jc w:val="both"/>
        <w:rPr>
          <w:rFonts w:ascii="Calibri" w:eastAsia="Calibri" w:hAnsi="Calibri" w:cs="Calibri"/>
          <w:color w:val="000000"/>
          <w:sz w:val="2"/>
          <w:szCs w:val="2"/>
        </w:rPr>
      </w:pPr>
    </w:p>
    <w:p w14:paraId="670F5702" w14:textId="60887500" w:rsidR="00AE036B" w:rsidRPr="00001FEF" w:rsidRDefault="00DC3EDB" w:rsidP="00001FEF">
      <w:pPr>
        <w:ind w:right="-5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1FEF">
        <w:rPr>
          <w:rFonts w:ascii="Calibri" w:eastAsia="Calibri" w:hAnsi="Calibri" w:cs="Calibri"/>
          <w:b/>
          <w:bCs/>
          <w:color w:val="000000"/>
          <w:sz w:val="22"/>
          <w:szCs w:val="22"/>
        </w:rPr>
        <w:t>Environment</w:t>
      </w:r>
      <w:r w:rsidRPr="00001FEF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AE036B" w:rsidRPr="00807464">
        <w:rPr>
          <w:rFonts w:ascii="Calibri" w:eastAsia="Calibri" w:hAnsi="Calibri" w:cs="Calibri"/>
          <w:color w:val="000000"/>
          <w:sz w:val="22"/>
          <w:szCs w:val="22"/>
        </w:rPr>
        <w:t>Agile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001FEF">
        <w:rPr>
          <w:rFonts w:ascii="Calibri" w:eastAsia="Calibri" w:hAnsi="Calibri" w:cs="Calibri"/>
          <w:color w:val="000000"/>
          <w:sz w:val="22"/>
          <w:szCs w:val="22"/>
        </w:rPr>
        <w:t>Scrum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001F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E036B" w:rsidRPr="003465B0">
        <w:rPr>
          <w:rFonts w:ascii="Calibri" w:eastAsia="Calibri" w:hAnsi="Calibri" w:cs="Calibri"/>
          <w:color w:val="000000"/>
          <w:sz w:val="22"/>
          <w:szCs w:val="22"/>
        </w:rPr>
        <w:t>BRD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3465B0">
        <w:rPr>
          <w:rFonts w:ascii="Calibri" w:eastAsia="Calibri" w:hAnsi="Calibri" w:cs="Calibri"/>
          <w:color w:val="000000"/>
          <w:sz w:val="22"/>
          <w:szCs w:val="22"/>
        </w:rPr>
        <w:t>FRD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AE036B">
        <w:rPr>
          <w:rFonts w:ascii="Calibri" w:eastAsia="Calibri" w:hAnsi="Calibri" w:cs="Calibri"/>
          <w:color w:val="000000"/>
          <w:sz w:val="22"/>
          <w:szCs w:val="22"/>
        </w:rPr>
        <w:t>SRS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001F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E036B" w:rsidRPr="00336CBE">
        <w:rPr>
          <w:rFonts w:ascii="Calibri" w:eastAsia="Calibri" w:hAnsi="Calibri" w:cs="Calibri"/>
          <w:color w:val="000000"/>
          <w:sz w:val="22"/>
          <w:szCs w:val="22"/>
        </w:rPr>
        <w:t>JAD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001FEF" w:rsidRPr="00E16B3B">
        <w:rPr>
          <w:rFonts w:ascii="Calibri" w:eastAsia="Calibri" w:hAnsi="Calibri" w:cs="Calibri"/>
          <w:color w:val="000000"/>
          <w:sz w:val="22"/>
          <w:szCs w:val="22"/>
        </w:rPr>
        <w:t>Rational Requisite Pro</w:t>
      </w:r>
      <w:r w:rsidR="00001FEF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336CBE">
        <w:rPr>
          <w:rFonts w:ascii="Calibri" w:eastAsia="Calibri" w:hAnsi="Calibri" w:cs="Calibri"/>
          <w:color w:val="000000"/>
          <w:sz w:val="22"/>
          <w:szCs w:val="22"/>
        </w:rPr>
        <w:t>Rational Clear Quest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3465B0">
        <w:rPr>
          <w:rFonts w:ascii="Calibri" w:eastAsia="Calibri" w:hAnsi="Calibri" w:cs="Calibri"/>
          <w:color w:val="000000"/>
          <w:sz w:val="22"/>
          <w:szCs w:val="22"/>
        </w:rPr>
        <w:t>Excel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336CBE">
        <w:rPr>
          <w:rFonts w:ascii="Calibri" w:eastAsia="Calibri" w:hAnsi="Calibri" w:cs="Calibri"/>
          <w:color w:val="000000"/>
          <w:sz w:val="22"/>
          <w:szCs w:val="22"/>
        </w:rPr>
        <w:t>MS Project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3465B0">
        <w:rPr>
          <w:rFonts w:ascii="Calibri" w:eastAsia="Calibri" w:hAnsi="Calibri" w:cs="Calibri"/>
          <w:color w:val="000000"/>
          <w:sz w:val="22"/>
          <w:szCs w:val="22"/>
        </w:rPr>
        <w:t>Jira</w:t>
      </w:r>
      <w:r w:rsidR="00001FEF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001FEF" w:rsidRPr="00336CBE">
        <w:rPr>
          <w:rFonts w:ascii="Calibri" w:eastAsia="Calibri" w:hAnsi="Calibri" w:cs="Calibri"/>
          <w:color w:val="000000"/>
          <w:sz w:val="22"/>
          <w:szCs w:val="22"/>
        </w:rPr>
        <w:t>MS Visio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905CD4" w14:textId="5289D62C" w:rsidR="005B42EA" w:rsidRPr="00001FEF" w:rsidRDefault="005B42EA" w:rsidP="00242427">
      <w:pPr>
        <w:spacing w:before="1"/>
        <w:ind w:right="-630"/>
        <w:jc w:val="both"/>
        <w:rPr>
          <w:rFonts w:ascii="Calibri" w:eastAsia="Calibri" w:hAnsi="Calibri" w:cs="Calibri"/>
          <w:bCs/>
          <w:color w:val="000000"/>
          <w:sz w:val="2"/>
          <w:szCs w:val="2"/>
        </w:rPr>
      </w:pPr>
    </w:p>
    <w:p w14:paraId="174466D5" w14:textId="09A31B20" w:rsidR="00D45E7A" w:rsidRPr="00F43435" w:rsidRDefault="00D45E7A" w:rsidP="00535D40">
      <w:pPr>
        <w:rPr>
          <w:rFonts w:ascii="Calibri" w:eastAsia="Calibri" w:hAnsi="Calibri" w:cs="Calibri"/>
          <w:b/>
          <w:color w:val="000000"/>
          <w:sz w:val="6"/>
          <w:szCs w:val="6"/>
        </w:rPr>
      </w:pPr>
    </w:p>
    <w:p w14:paraId="45F01B90" w14:textId="6003AC18" w:rsidR="005B42EA" w:rsidRDefault="00031856" w:rsidP="001B3849">
      <w:pPr>
        <w:ind w:left="-72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31856">
        <w:rPr>
          <w:rFonts w:ascii="Calibri" w:eastAsia="Calibri" w:hAnsi="Calibri" w:cs="Calibri"/>
          <w:b/>
          <w:color w:val="000000"/>
          <w:sz w:val="24"/>
          <w:szCs w:val="24"/>
        </w:rPr>
        <w:t xml:space="preserve">Prop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</w:t>
      </w:r>
      <w:r w:rsidRPr="00031856">
        <w:rPr>
          <w:rFonts w:ascii="Calibri" w:eastAsia="Calibri" w:hAnsi="Calibri" w:cs="Calibri"/>
          <w:b/>
          <w:color w:val="000000"/>
          <w:sz w:val="24"/>
          <w:szCs w:val="24"/>
        </w:rPr>
        <w:t>echnology</w:t>
      </w:r>
      <w:r w:rsidR="001B3849">
        <w:rPr>
          <w:rFonts w:ascii="Calibri" w:eastAsia="Calibri" w:hAnsi="Calibri" w:cs="Calibri"/>
          <w:b/>
          <w:color w:val="000000"/>
          <w:sz w:val="24"/>
          <w:szCs w:val="24"/>
        </w:rPr>
        <w:t xml:space="preserve">, India | </w:t>
      </w:r>
      <w:r w:rsidR="0047347B">
        <w:rPr>
          <w:rFonts w:ascii="Calibri" w:eastAsia="Calibri" w:hAnsi="Calibri" w:cs="Calibri"/>
          <w:b/>
          <w:color w:val="000000"/>
          <w:sz w:val="24"/>
          <w:szCs w:val="24"/>
        </w:rPr>
        <w:t>Jan</w:t>
      </w:r>
      <w:r w:rsidR="001B3849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7</w:t>
      </w:r>
      <w:r w:rsidR="001B3849">
        <w:rPr>
          <w:rFonts w:ascii="Calibri" w:eastAsia="Calibri" w:hAnsi="Calibri" w:cs="Calibri"/>
          <w:b/>
          <w:color w:val="000000"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May</w:t>
      </w:r>
      <w:r w:rsidR="001B3849">
        <w:rPr>
          <w:rFonts w:ascii="Calibri" w:eastAsia="Calibri" w:hAnsi="Calibri" w:cs="Calibri"/>
          <w:b/>
          <w:color w:val="000000"/>
          <w:sz w:val="24"/>
          <w:szCs w:val="24"/>
        </w:rPr>
        <w:t xml:space="preserve"> 201</w:t>
      </w:r>
      <w:r w:rsidR="00FF74A1">
        <w:rPr>
          <w:rFonts w:ascii="Calibri" w:eastAsia="Calibri" w:hAnsi="Calibri" w:cs="Calibri"/>
          <w:b/>
          <w:color w:val="000000"/>
          <w:sz w:val="24"/>
          <w:szCs w:val="24"/>
        </w:rPr>
        <w:t>8</w:t>
      </w:r>
    </w:p>
    <w:p w14:paraId="076B5380" w14:textId="60A099F3" w:rsidR="002C0F8A" w:rsidRDefault="001B3849" w:rsidP="002C0F8A">
      <w:pPr>
        <w:ind w:left="-7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Roles: </w:t>
      </w:r>
      <w:r w:rsidR="00925F53" w:rsidRPr="00925F53">
        <w:rPr>
          <w:rFonts w:ascii="Calibri" w:eastAsia="Calibri" w:hAnsi="Calibri" w:cs="Calibri"/>
          <w:b/>
          <w:color w:val="000000"/>
          <w:sz w:val="24"/>
          <w:szCs w:val="24"/>
        </w:rPr>
        <w:t>Business Analyst</w:t>
      </w:r>
    </w:p>
    <w:p w14:paraId="63B0F143" w14:textId="7DDBDC71" w:rsidR="008C1B04" w:rsidRDefault="008C1B04" w:rsidP="008C1B04">
      <w:pPr>
        <w:ind w:left="-72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C1B04">
        <w:rPr>
          <w:rFonts w:ascii="Calibri" w:eastAsia="Calibri" w:hAnsi="Calibri" w:cs="Calibri"/>
          <w:b/>
          <w:color w:val="000000"/>
          <w:sz w:val="24"/>
          <w:szCs w:val="24"/>
        </w:rPr>
        <w:t>Responsibilities:</w:t>
      </w:r>
    </w:p>
    <w:p w14:paraId="5AC8C319" w14:textId="77777777" w:rsidR="005B42EA" w:rsidRPr="00FE1990" w:rsidRDefault="005B42EA">
      <w:pPr>
        <w:spacing w:before="5"/>
        <w:rPr>
          <w:rFonts w:ascii="Calibri" w:eastAsia="Calibri" w:hAnsi="Calibri" w:cs="Calibri"/>
          <w:b/>
          <w:color w:val="000000"/>
          <w:sz w:val="7"/>
          <w:szCs w:val="7"/>
        </w:rPr>
      </w:pPr>
    </w:p>
    <w:p w14:paraId="5B7C1E9E" w14:textId="42D229D9" w:rsidR="00CA45DB" w:rsidRDefault="00CA45DB" w:rsidP="00242427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A45DB">
        <w:rPr>
          <w:rFonts w:ascii="Calibri" w:eastAsia="Calibri" w:hAnsi="Calibri" w:cs="Calibri"/>
          <w:color w:val="000000"/>
          <w:sz w:val="22"/>
          <w:szCs w:val="22"/>
        </w:rPr>
        <w:t>Developed business process models</w:t>
      </w:r>
      <w:r w:rsidR="001A50D4">
        <w:rPr>
          <w:rFonts w:ascii="Calibri" w:eastAsia="Calibri" w:hAnsi="Calibri" w:cs="Calibri"/>
          <w:color w:val="000000"/>
          <w:sz w:val="22"/>
          <w:szCs w:val="22"/>
        </w:rPr>
        <w:t xml:space="preserve"> of </w:t>
      </w:r>
      <w:r w:rsidRPr="00CA45DB">
        <w:rPr>
          <w:rFonts w:ascii="Calibri" w:eastAsia="Calibri" w:hAnsi="Calibri" w:cs="Calibri"/>
          <w:color w:val="000000"/>
          <w:sz w:val="22"/>
          <w:szCs w:val="22"/>
        </w:rPr>
        <w:t>Waterfall to document existing and future business processes.</w:t>
      </w:r>
    </w:p>
    <w:p w14:paraId="51161B73" w14:textId="77777777" w:rsidR="00D654B4" w:rsidRDefault="00D654B4" w:rsidP="00D654B4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E036B">
        <w:rPr>
          <w:rFonts w:ascii="Calibri" w:eastAsia="Calibri" w:hAnsi="Calibri" w:cs="Calibri"/>
          <w:color w:val="000000"/>
          <w:sz w:val="22"/>
          <w:szCs w:val="22"/>
        </w:rPr>
        <w:t>Created and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E036B">
        <w:rPr>
          <w:rFonts w:ascii="Calibri" w:eastAsia="Calibri" w:hAnsi="Calibri" w:cs="Calibri"/>
          <w:color w:val="000000"/>
          <w:sz w:val="22"/>
          <w:szCs w:val="22"/>
        </w:rPr>
        <w:t xml:space="preserve">organized deliverables utilizing various reporting and requirement management tools i.e., Business Analysis Documentation, Business Requirement Documentation (BRD), Functional Requirement Document (FRD), </w:t>
      </w:r>
      <w:r>
        <w:rPr>
          <w:rFonts w:ascii="Calibri" w:eastAsia="Calibri" w:hAnsi="Calibri" w:cs="Calibri"/>
          <w:color w:val="000000"/>
          <w:sz w:val="22"/>
          <w:szCs w:val="22"/>
        </w:rPr>
        <w:t>and Software</w:t>
      </w:r>
      <w:r w:rsidRPr="00AE036B">
        <w:rPr>
          <w:rFonts w:ascii="Calibri" w:eastAsia="Calibri" w:hAnsi="Calibri" w:cs="Calibri"/>
          <w:color w:val="000000"/>
          <w:sz w:val="22"/>
          <w:szCs w:val="22"/>
        </w:rPr>
        <w:t xml:space="preserve"> Requirement Specification</w:t>
      </w:r>
      <w:r w:rsidRPr="008240D8">
        <w:rPr>
          <w:rFonts w:ascii="Calibri" w:eastAsia="Calibri" w:hAnsi="Calibri" w:cs="Calibri"/>
          <w:sz w:val="22"/>
          <w:szCs w:val="22"/>
        </w:rPr>
        <w:t xml:space="preserve"> (</w:t>
      </w:r>
      <w:r w:rsidRPr="00AE036B">
        <w:rPr>
          <w:rFonts w:ascii="Calibri" w:eastAsia="Calibri" w:hAnsi="Calibri" w:cs="Calibri"/>
          <w:color w:val="000000"/>
          <w:sz w:val="22"/>
          <w:szCs w:val="22"/>
        </w:rPr>
        <w:t>SRS)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64B5663" w14:textId="1473D65C" w:rsidR="00E448DB" w:rsidRDefault="00E448DB" w:rsidP="00E448D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DB">
        <w:rPr>
          <w:rFonts w:ascii="Calibri" w:eastAsia="Calibri" w:hAnsi="Calibri" w:cs="Calibri"/>
          <w:color w:val="000000"/>
          <w:sz w:val="22"/>
          <w:szCs w:val="22"/>
        </w:rPr>
        <w:t xml:space="preserve">Facilitated JAD Joint Application Development sessions to identify business rules and requirements and then documented them in a format that can be reviewed and understood by both </w:t>
      </w:r>
      <w:r w:rsidR="008240D8" w:rsidRPr="00E448DB">
        <w:rPr>
          <w:rFonts w:ascii="Calibri" w:eastAsia="Calibri" w:hAnsi="Calibri" w:cs="Calibri"/>
          <w:color w:val="000000"/>
          <w:sz w:val="22"/>
          <w:szCs w:val="22"/>
        </w:rPr>
        <w:t>business</w:t>
      </w:r>
      <w:r w:rsidR="008240D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240D8" w:rsidRPr="00E448DB">
        <w:rPr>
          <w:rFonts w:ascii="Calibri" w:eastAsia="Calibri" w:hAnsi="Calibri" w:cs="Calibri"/>
          <w:color w:val="000000"/>
          <w:sz w:val="22"/>
          <w:szCs w:val="22"/>
        </w:rPr>
        <w:t>people</w:t>
      </w:r>
      <w:r w:rsidRPr="00E448DB">
        <w:rPr>
          <w:rFonts w:ascii="Calibri" w:eastAsia="Calibri" w:hAnsi="Calibri" w:cs="Calibri"/>
          <w:color w:val="000000"/>
          <w:sz w:val="22"/>
          <w:szCs w:val="22"/>
        </w:rPr>
        <w:t xml:space="preserve"> and technical people.</w:t>
      </w:r>
    </w:p>
    <w:p w14:paraId="1F75233F" w14:textId="77777777" w:rsidR="00D654B4" w:rsidRPr="00D654B4" w:rsidRDefault="00D654B4" w:rsidP="00D654B4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654B4">
        <w:rPr>
          <w:rFonts w:ascii="Calibri" w:eastAsia="Calibri" w:hAnsi="Calibri" w:cs="Calibri"/>
          <w:color w:val="000000"/>
          <w:sz w:val="22"/>
          <w:szCs w:val="22"/>
        </w:rPr>
        <w:t>Understand the real end-user needs and analyzing their requirements on different platforms performing a cost-benefit analysis, Impact Analysis, and Risk analysis.</w:t>
      </w:r>
    </w:p>
    <w:p w14:paraId="3C8DE8CC" w14:textId="0C6193C3" w:rsidR="00336CBE" w:rsidRDefault="00336CBE" w:rsidP="00336CBE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36CBE">
        <w:rPr>
          <w:rFonts w:ascii="Calibri" w:eastAsia="Calibri" w:hAnsi="Calibri" w:cs="Calibri"/>
          <w:color w:val="000000"/>
          <w:sz w:val="22"/>
          <w:szCs w:val="22"/>
        </w:rPr>
        <w:t>Set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>up definitions and proces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se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>s for test phases including Product test, Integration test, System test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 xml:space="preserve"> and User Acceptance Test (UAT), also worked with </w:t>
      </w:r>
      <w:r>
        <w:rPr>
          <w:rFonts w:ascii="Calibri" w:eastAsia="Calibri" w:hAnsi="Calibri" w:cs="Calibri"/>
          <w:color w:val="000000"/>
          <w:sz w:val="22"/>
          <w:szCs w:val="22"/>
        </w:rPr>
        <w:t>HP Q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 xml:space="preserve">uality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 w:rsidRPr="00336CBE">
        <w:rPr>
          <w:rFonts w:ascii="Calibri" w:eastAsia="Calibri" w:hAnsi="Calibri" w:cs="Calibri"/>
          <w:color w:val="000000"/>
          <w:sz w:val="22"/>
          <w:szCs w:val="22"/>
        </w:rPr>
        <w:t>enter.</w:t>
      </w:r>
    </w:p>
    <w:p w14:paraId="76B4A1EA" w14:textId="166E4AC7" w:rsidR="00E16B3B" w:rsidRPr="00E16B3B" w:rsidRDefault="00E16B3B" w:rsidP="00E16B3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6B3B">
        <w:rPr>
          <w:rFonts w:ascii="Calibri" w:eastAsia="Calibri" w:hAnsi="Calibri" w:cs="Calibri"/>
          <w:color w:val="000000"/>
          <w:sz w:val="22"/>
          <w:szCs w:val="22"/>
        </w:rPr>
        <w:t>Created Use cases, activity report</w:t>
      </w:r>
      <w:r w:rsidR="00874736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E16B3B">
        <w:rPr>
          <w:rFonts w:ascii="Calibri" w:eastAsia="Calibri" w:hAnsi="Calibri" w:cs="Calibri"/>
          <w:color w:val="000000"/>
          <w:sz w:val="22"/>
          <w:szCs w:val="22"/>
        </w:rPr>
        <w:t xml:space="preserve">, logical </w:t>
      </w:r>
      <w:r w:rsidR="00D654B4" w:rsidRPr="00E16B3B">
        <w:rPr>
          <w:rFonts w:ascii="Calibri" w:eastAsia="Calibri" w:hAnsi="Calibri" w:cs="Calibri"/>
          <w:color w:val="000000"/>
          <w:sz w:val="22"/>
          <w:szCs w:val="22"/>
        </w:rPr>
        <w:t>components,</w:t>
      </w:r>
      <w:r w:rsidRPr="00E16B3B">
        <w:rPr>
          <w:rFonts w:ascii="Calibri" w:eastAsia="Calibri" w:hAnsi="Calibri" w:cs="Calibri"/>
          <w:color w:val="000000"/>
          <w:sz w:val="22"/>
          <w:szCs w:val="22"/>
        </w:rPr>
        <w:t xml:space="preserve"> and deployment views to extract business process flows and workflows involved in the project. Carried out defect tracking using</w:t>
      </w:r>
      <w:r w:rsidR="00D654B4">
        <w:rPr>
          <w:rFonts w:ascii="Calibri" w:eastAsia="Calibri" w:hAnsi="Calibri" w:cs="Calibri"/>
          <w:color w:val="000000"/>
          <w:sz w:val="22"/>
          <w:szCs w:val="22"/>
        </w:rPr>
        <w:t xml:space="preserve"> Rational</w:t>
      </w:r>
      <w:r w:rsidRPr="00E16B3B">
        <w:rPr>
          <w:rFonts w:ascii="Calibri" w:eastAsia="Calibri" w:hAnsi="Calibri" w:cs="Calibri"/>
          <w:color w:val="000000"/>
          <w:sz w:val="22"/>
          <w:szCs w:val="22"/>
        </w:rPr>
        <w:t> Clear Quest.</w:t>
      </w:r>
    </w:p>
    <w:p w14:paraId="1319BC1D" w14:textId="77777777" w:rsidR="003465B0" w:rsidRPr="00336CBE" w:rsidRDefault="003465B0" w:rsidP="003465B0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36CBE">
        <w:rPr>
          <w:rFonts w:ascii="Calibri" w:eastAsia="Calibri" w:hAnsi="Calibri" w:cs="Calibri"/>
          <w:color w:val="000000"/>
          <w:sz w:val="22"/>
          <w:szCs w:val="22"/>
        </w:rPr>
        <w:t>Responsible for managing the documented System Requirements and Requirements Traceability Matrix using Rational Requisite Pro.</w:t>
      </w:r>
    </w:p>
    <w:p w14:paraId="35DD39F8" w14:textId="77777777" w:rsidR="0096798D" w:rsidRPr="0096798D" w:rsidRDefault="0096798D" w:rsidP="0096798D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798D">
        <w:rPr>
          <w:rFonts w:ascii="Calibri" w:eastAsia="Calibri" w:hAnsi="Calibri" w:cs="Calibri"/>
          <w:color w:val="000000"/>
          <w:sz w:val="22"/>
          <w:szCs w:val="22"/>
        </w:rPr>
        <w:t>Participated and actively engaged in project discussions and progress review meetings.</w:t>
      </w:r>
    </w:p>
    <w:p w14:paraId="2EF385B4" w14:textId="20376AD8" w:rsidR="00AE036B" w:rsidRDefault="00E16B3B" w:rsidP="00AE036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6B3B">
        <w:rPr>
          <w:rFonts w:ascii="Calibri" w:eastAsia="Calibri" w:hAnsi="Calibri" w:cs="Calibri"/>
          <w:color w:val="000000"/>
          <w:sz w:val="22"/>
          <w:szCs w:val="22"/>
        </w:rPr>
        <w:t>Used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HP </w:t>
      </w:r>
      <w:r w:rsidRPr="00E16B3B">
        <w:rPr>
          <w:rFonts w:ascii="Calibri" w:eastAsia="Calibri" w:hAnsi="Calibri" w:cs="Calibri"/>
          <w:color w:val="000000"/>
          <w:sz w:val="22"/>
          <w:szCs w:val="22"/>
        </w:rPr>
        <w:t>Quality Center to review the test cases and defect resolution.</w:t>
      </w:r>
    </w:p>
    <w:p w14:paraId="017AC1B5" w14:textId="344C501B" w:rsidR="00E448DB" w:rsidRDefault="00E448DB" w:rsidP="00E448DB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DB">
        <w:rPr>
          <w:rFonts w:ascii="Calibri" w:eastAsia="Calibri" w:hAnsi="Calibri" w:cs="Calibri"/>
          <w:color w:val="000000"/>
          <w:sz w:val="22"/>
          <w:szCs w:val="22"/>
        </w:rPr>
        <w:t>Developed Functional Specifications and Testing Requirements using Test Director to conform to user needs.</w:t>
      </w:r>
    </w:p>
    <w:p w14:paraId="0A38E7DC" w14:textId="77777777" w:rsidR="008240D8" w:rsidRPr="00E448DB" w:rsidRDefault="008240D8" w:rsidP="008240D8">
      <w:pPr>
        <w:numPr>
          <w:ilvl w:val="0"/>
          <w:numId w:val="1"/>
        </w:numPr>
        <w:ind w:right="-540" w:hanging="45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448DB">
        <w:rPr>
          <w:rFonts w:ascii="Calibri" w:eastAsia="Calibri" w:hAnsi="Calibri" w:cs="Calibri"/>
          <w:color w:val="000000"/>
          <w:sz w:val="22"/>
          <w:szCs w:val="22"/>
        </w:rPr>
        <w:t xml:space="preserve">Analyzed Requirements and created Use Cases, Use Case Diagrams, Activity Diagrams using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Rational </w:t>
      </w:r>
      <w:r w:rsidRPr="00E448DB">
        <w:rPr>
          <w:rFonts w:ascii="Calibri" w:eastAsia="Calibri" w:hAnsi="Calibri" w:cs="Calibri"/>
          <w:color w:val="000000"/>
          <w:sz w:val="22"/>
          <w:szCs w:val="22"/>
        </w:rPr>
        <w:t>Rose.</w:t>
      </w:r>
    </w:p>
    <w:p w14:paraId="76462BC5" w14:textId="77777777" w:rsidR="005B42EA" w:rsidRPr="00CD100F" w:rsidRDefault="005B42EA" w:rsidP="00242427">
      <w:pPr>
        <w:ind w:right="-540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14:paraId="1CC1D21A" w14:textId="5E449526" w:rsidR="00AE036B" w:rsidRPr="00E50251" w:rsidRDefault="00DC3EDB" w:rsidP="00E50251">
      <w:pPr>
        <w:ind w:right="-5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50251">
        <w:rPr>
          <w:rFonts w:ascii="Calibri" w:eastAsia="Calibri" w:hAnsi="Calibri" w:cs="Calibri"/>
          <w:b/>
          <w:bCs/>
          <w:color w:val="000000"/>
          <w:sz w:val="22"/>
          <w:szCs w:val="22"/>
        </w:rPr>
        <w:t>Environment</w:t>
      </w:r>
      <w:r w:rsidRPr="00CA45D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B011AA" w:rsidRPr="00CA45DB">
        <w:rPr>
          <w:rFonts w:ascii="Calibri" w:eastAsia="Calibri" w:hAnsi="Calibri" w:cs="Calibri"/>
          <w:color w:val="000000"/>
          <w:sz w:val="22"/>
          <w:szCs w:val="22"/>
        </w:rPr>
        <w:t>Waterfall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AE036B">
        <w:rPr>
          <w:rFonts w:ascii="Calibri" w:eastAsia="Calibri" w:hAnsi="Calibri" w:cs="Calibri"/>
          <w:color w:val="000000"/>
          <w:sz w:val="22"/>
          <w:szCs w:val="22"/>
        </w:rPr>
        <w:t>BRD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AE036B">
        <w:rPr>
          <w:rFonts w:ascii="Calibri" w:eastAsia="Calibri" w:hAnsi="Calibri" w:cs="Calibri"/>
          <w:color w:val="000000"/>
          <w:sz w:val="22"/>
          <w:szCs w:val="22"/>
        </w:rPr>
        <w:t>FRD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AE036B">
        <w:rPr>
          <w:rFonts w:ascii="Calibri" w:eastAsia="Calibri" w:hAnsi="Calibri" w:cs="Calibri"/>
          <w:color w:val="000000"/>
          <w:sz w:val="22"/>
          <w:szCs w:val="22"/>
        </w:rPr>
        <w:t>SRS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E5025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50251" w:rsidRPr="00336CBE">
        <w:rPr>
          <w:rFonts w:ascii="Calibri" w:eastAsia="Calibri" w:hAnsi="Calibri" w:cs="Calibri"/>
          <w:color w:val="000000"/>
          <w:sz w:val="22"/>
          <w:szCs w:val="22"/>
        </w:rPr>
        <w:t>Rational Clear Quest</w:t>
      </w:r>
      <w:r w:rsidR="00E50251">
        <w:rPr>
          <w:rFonts w:ascii="Calibri" w:eastAsia="Calibri" w:hAnsi="Calibri" w:cs="Calibri"/>
          <w:color w:val="000000"/>
          <w:sz w:val="22"/>
          <w:szCs w:val="22"/>
        </w:rPr>
        <w:t xml:space="preserve">, Rational </w:t>
      </w:r>
      <w:r w:rsidR="00E50251" w:rsidRPr="00E448DB">
        <w:rPr>
          <w:rFonts w:ascii="Calibri" w:eastAsia="Calibri" w:hAnsi="Calibri" w:cs="Calibri"/>
          <w:color w:val="000000"/>
          <w:sz w:val="22"/>
          <w:szCs w:val="22"/>
        </w:rPr>
        <w:t>Rose</w:t>
      </w:r>
      <w:r w:rsidR="00E5025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E50251" w:rsidRPr="00E448DB">
        <w:rPr>
          <w:rFonts w:ascii="Calibri" w:eastAsia="Calibri" w:hAnsi="Calibri" w:cs="Calibri"/>
          <w:color w:val="000000"/>
          <w:sz w:val="22"/>
          <w:szCs w:val="22"/>
        </w:rPr>
        <w:t>JAD</w:t>
      </w:r>
      <w:r w:rsidR="00E5025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>HP Q</w:t>
      </w:r>
      <w:r w:rsidR="00AE036B" w:rsidRPr="00336CBE">
        <w:rPr>
          <w:rFonts w:ascii="Calibri" w:eastAsia="Calibri" w:hAnsi="Calibri" w:cs="Calibri"/>
          <w:color w:val="000000"/>
          <w:sz w:val="22"/>
          <w:szCs w:val="22"/>
        </w:rPr>
        <w:t xml:space="preserve">uality </w:t>
      </w:r>
      <w:r w:rsidR="00AE036B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AE036B" w:rsidRPr="00336CBE">
        <w:rPr>
          <w:rFonts w:ascii="Calibri" w:eastAsia="Calibri" w:hAnsi="Calibri" w:cs="Calibri"/>
          <w:color w:val="000000"/>
          <w:sz w:val="22"/>
          <w:szCs w:val="22"/>
        </w:rPr>
        <w:t>enter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E16B3B">
        <w:rPr>
          <w:rFonts w:ascii="Calibri" w:eastAsia="Calibri" w:hAnsi="Calibri" w:cs="Calibri"/>
          <w:color w:val="000000"/>
          <w:sz w:val="22"/>
          <w:szCs w:val="22"/>
        </w:rPr>
        <w:t>UML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336CBE">
        <w:rPr>
          <w:rFonts w:ascii="Calibri" w:eastAsia="Calibri" w:hAnsi="Calibri" w:cs="Calibri"/>
          <w:color w:val="000000"/>
          <w:sz w:val="22"/>
          <w:szCs w:val="22"/>
        </w:rPr>
        <w:t>Rational Requisite Pro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925F53">
        <w:rPr>
          <w:rFonts w:ascii="Calibri" w:eastAsia="Calibri" w:hAnsi="Calibri" w:cs="Calibri"/>
          <w:color w:val="000000"/>
          <w:sz w:val="22"/>
          <w:szCs w:val="22"/>
        </w:rPr>
        <w:t>MS project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E036B" w:rsidRPr="00E448DB">
        <w:rPr>
          <w:rFonts w:ascii="Calibri" w:eastAsia="Calibri" w:hAnsi="Calibri" w:cs="Calibri"/>
          <w:color w:val="000000"/>
          <w:sz w:val="22"/>
          <w:szCs w:val="22"/>
        </w:rPr>
        <w:t>Test Director</w:t>
      </w:r>
      <w:r w:rsidR="00B011A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D0A2C8F" w14:textId="52A5F3A1" w:rsidR="005B42EA" w:rsidRPr="00CA45DB" w:rsidRDefault="005B42EA" w:rsidP="00242427">
      <w:pPr>
        <w:ind w:right="-5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5B42EA" w:rsidRPr="00CA45DB" w:rsidSect="005F7985">
      <w:pgSz w:w="12240" w:h="15840"/>
      <w:pgMar w:top="0" w:right="1440" w:bottom="67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71FA6"/>
    <w:multiLevelType w:val="hybridMultilevel"/>
    <w:tmpl w:val="F7589E80"/>
    <w:lvl w:ilvl="0" w:tplc="3C9C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95FB3"/>
    <w:multiLevelType w:val="multilevel"/>
    <w:tmpl w:val="5C56E2E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tDAxNzAyMzI2sDRW0lEKTi0uzszPAykwNK4FAHoVB8wtAAAA"/>
  </w:docVars>
  <w:rsids>
    <w:rsidRoot w:val="005B42EA"/>
    <w:rsid w:val="00001FEF"/>
    <w:rsid w:val="00031856"/>
    <w:rsid w:val="00057407"/>
    <w:rsid w:val="00062A9D"/>
    <w:rsid w:val="00096FC7"/>
    <w:rsid w:val="0010335E"/>
    <w:rsid w:val="001754D4"/>
    <w:rsid w:val="0019476F"/>
    <w:rsid w:val="001A50D4"/>
    <w:rsid w:val="001B3849"/>
    <w:rsid w:val="001C0078"/>
    <w:rsid w:val="002142E2"/>
    <w:rsid w:val="00223651"/>
    <w:rsid w:val="002409CA"/>
    <w:rsid w:val="00241740"/>
    <w:rsid w:val="00242427"/>
    <w:rsid w:val="002844EF"/>
    <w:rsid w:val="00286A71"/>
    <w:rsid w:val="00293026"/>
    <w:rsid w:val="002B1BDD"/>
    <w:rsid w:val="002C0F8A"/>
    <w:rsid w:val="002F569A"/>
    <w:rsid w:val="00336CBE"/>
    <w:rsid w:val="003465B0"/>
    <w:rsid w:val="00346D41"/>
    <w:rsid w:val="003B79DD"/>
    <w:rsid w:val="003D1643"/>
    <w:rsid w:val="00402EC7"/>
    <w:rsid w:val="004063E1"/>
    <w:rsid w:val="00422200"/>
    <w:rsid w:val="00443CB6"/>
    <w:rsid w:val="00454394"/>
    <w:rsid w:val="0047347B"/>
    <w:rsid w:val="004A0F0E"/>
    <w:rsid w:val="004A40BA"/>
    <w:rsid w:val="004C7FDF"/>
    <w:rsid w:val="004F79AB"/>
    <w:rsid w:val="005015B7"/>
    <w:rsid w:val="005209DB"/>
    <w:rsid w:val="00535D40"/>
    <w:rsid w:val="00555C10"/>
    <w:rsid w:val="00564017"/>
    <w:rsid w:val="00572E2A"/>
    <w:rsid w:val="005B42EA"/>
    <w:rsid w:val="005E26FB"/>
    <w:rsid w:val="005F7985"/>
    <w:rsid w:val="00631EBE"/>
    <w:rsid w:val="00633347"/>
    <w:rsid w:val="006374DB"/>
    <w:rsid w:val="006505CF"/>
    <w:rsid w:val="00663FDD"/>
    <w:rsid w:val="0067550F"/>
    <w:rsid w:val="006A6BD8"/>
    <w:rsid w:val="00723FC9"/>
    <w:rsid w:val="00733D4A"/>
    <w:rsid w:val="00751E09"/>
    <w:rsid w:val="007608FB"/>
    <w:rsid w:val="007620AF"/>
    <w:rsid w:val="00793B28"/>
    <w:rsid w:val="00795B89"/>
    <w:rsid w:val="007C09E8"/>
    <w:rsid w:val="007C150D"/>
    <w:rsid w:val="007D4A23"/>
    <w:rsid w:val="007E5334"/>
    <w:rsid w:val="007E6AF6"/>
    <w:rsid w:val="00807464"/>
    <w:rsid w:val="0081579D"/>
    <w:rsid w:val="008240D8"/>
    <w:rsid w:val="00841789"/>
    <w:rsid w:val="008445C7"/>
    <w:rsid w:val="0084669F"/>
    <w:rsid w:val="00874736"/>
    <w:rsid w:val="00876CAC"/>
    <w:rsid w:val="00890E50"/>
    <w:rsid w:val="008B53EE"/>
    <w:rsid w:val="008C1B04"/>
    <w:rsid w:val="008C50E3"/>
    <w:rsid w:val="0090372D"/>
    <w:rsid w:val="00924317"/>
    <w:rsid w:val="00925F53"/>
    <w:rsid w:val="00933BFF"/>
    <w:rsid w:val="0094183D"/>
    <w:rsid w:val="00953C8B"/>
    <w:rsid w:val="0096798D"/>
    <w:rsid w:val="009D4019"/>
    <w:rsid w:val="009E04D8"/>
    <w:rsid w:val="009E0BE2"/>
    <w:rsid w:val="00A056D6"/>
    <w:rsid w:val="00A20490"/>
    <w:rsid w:val="00A31090"/>
    <w:rsid w:val="00A65C1A"/>
    <w:rsid w:val="00A6694D"/>
    <w:rsid w:val="00A7248A"/>
    <w:rsid w:val="00AC6F3C"/>
    <w:rsid w:val="00AE036B"/>
    <w:rsid w:val="00AE6B8C"/>
    <w:rsid w:val="00AF5766"/>
    <w:rsid w:val="00B011AA"/>
    <w:rsid w:val="00B059E7"/>
    <w:rsid w:val="00B332AD"/>
    <w:rsid w:val="00B44B7B"/>
    <w:rsid w:val="00B52B0B"/>
    <w:rsid w:val="00B761F7"/>
    <w:rsid w:val="00B974EF"/>
    <w:rsid w:val="00BA6A54"/>
    <w:rsid w:val="00BC6845"/>
    <w:rsid w:val="00BF2BA7"/>
    <w:rsid w:val="00C04CA9"/>
    <w:rsid w:val="00C31AFF"/>
    <w:rsid w:val="00C35021"/>
    <w:rsid w:val="00C54BDC"/>
    <w:rsid w:val="00C6039C"/>
    <w:rsid w:val="00C7295E"/>
    <w:rsid w:val="00C77FB3"/>
    <w:rsid w:val="00CA0ED4"/>
    <w:rsid w:val="00CA4403"/>
    <w:rsid w:val="00CA45DB"/>
    <w:rsid w:val="00CC35AB"/>
    <w:rsid w:val="00CD100F"/>
    <w:rsid w:val="00CD1034"/>
    <w:rsid w:val="00CD4A73"/>
    <w:rsid w:val="00D04C6F"/>
    <w:rsid w:val="00D13305"/>
    <w:rsid w:val="00D45E7A"/>
    <w:rsid w:val="00D545C2"/>
    <w:rsid w:val="00D654B4"/>
    <w:rsid w:val="00D932E0"/>
    <w:rsid w:val="00DC1467"/>
    <w:rsid w:val="00DC3EDB"/>
    <w:rsid w:val="00DE623F"/>
    <w:rsid w:val="00E16B3B"/>
    <w:rsid w:val="00E22E13"/>
    <w:rsid w:val="00E448DB"/>
    <w:rsid w:val="00E50251"/>
    <w:rsid w:val="00E72DD4"/>
    <w:rsid w:val="00EA33D2"/>
    <w:rsid w:val="00EB2A8D"/>
    <w:rsid w:val="00EE20B0"/>
    <w:rsid w:val="00F27369"/>
    <w:rsid w:val="00F43435"/>
    <w:rsid w:val="00F436E9"/>
    <w:rsid w:val="00F50B11"/>
    <w:rsid w:val="00F5136D"/>
    <w:rsid w:val="00F5349B"/>
    <w:rsid w:val="00F640E1"/>
    <w:rsid w:val="00F808DD"/>
    <w:rsid w:val="00F855B7"/>
    <w:rsid w:val="00FD25FE"/>
    <w:rsid w:val="00FE1990"/>
    <w:rsid w:val="00FE62D9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C121"/>
  <w15:docId w15:val="{9789B7E6-02B8-4F3B-BB62-3D5AD17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445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5C7"/>
    <w:rPr>
      <w:color w:val="605E5C"/>
      <w:shd w:val="clear" w:color="auto" w:fill="E1DFDD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1"/>
    <w:qFormat/>
    <w:rsid w:val="00723F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6694D"/>
    <w:rPr>
      <w:b/>
      <w:bCs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1"/>
    <w:qFormat/>
    <w:locked/>
    <w:rsid w:val="007C09E8"/>
  </w:style>
  <w:style w:type="paragraph" w:customStyle="1" w:styleId="Normal1">
    <w:name w:val="Normal1"/>
    <w:rsid w:val="007C09E8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A65C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ujwal.p@thesof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QWSePrAxTfnjuJ+/36s6nKj+Sw==">AMUW2mXh6mEtVK7sGpqAEGNTWBKco53CZKJIRwMtwqnIBcduaFYy7leWByYlJjP/mES8QzOJklF8k55MovG71uwkMdDSsY/54H1sl9ETXmTTDSeYebxhne8=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162695-8D05-49DD-AC4C-7E3AD676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SystemAdmin</dc:creator>
  <cp:lastModifiedBy>System Admin</cp:lastModifiedBy>
  <cp:revision>10</cp:revision>
  <cp:lastPrinted>2021-02-20T00:05:00Z</cp:lastPrinted>
  <dcterms:created xsi:type="dcterms:W3CDTF">2021-02-19T22:32:00Z</dcterms:created>
  <dcterms:modified xsi:type="dcterms:W3CDTF">2021-03-01T16:27:00Z</dcterms:modified>
</cp:coreProperties>
</file>