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2F6FE" w14:textId="77777777" w:rsidR="001D6DCE" w:rsidRDefault="00DE597C" w:rsidP="001D6DCE">
      <w:pPr>
        <w:widowControl w:val="0"/>
        <w:autoSpaceDE w:val="0"/>
        <w:autoSpaceDN w:val="0"/>
        <w:adjustRightInd w:val="0"/>
        <w:spacing w:line="240" w:lineRule="exact"/>
        <w:ind w:left="2160" w:right="2923"/>
        <w:rPr>
          <w:rFonts w:ascii="Times New Roman" w:hAnsi="Times New Roman"/>
          <w:b/>
          <w:sz w:val="30"/>
          <w:szCs w:val="30"/>
        </w:rPr>
      </w:pPr>
      <w:r w:rsidRPr="00EE4971">
        <w:rPr>
          <w:rFonts w:ascii="Times New Roman" w:hAnsi="Times New Roman"/>
          <w:b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0C3E20" wp14:editId="6AB82997">
            <wp:simplePos x="0" y="0"/>
            <wp:positionH relativeFrom="column">
              <wp:posOffset>-22860</wp:posOffset>
            </wp:positionH>
            <wp:positionV relativeFrom="paragraph">
              <wp:posOffset>47625</wp:posOffset>
            </wp:positionV>
            <wp:extent cx="914400" cy="518160"/>
            <wp:effectExtent l="0" t="0" r="0" b="0"/>
            <wp:wrapTight wrapText="bothSides">
              <wp:wrapPolygon edited="0">
                <wp:start x="0" y="0"/>
                <wp:lineTo x="0" y="20647"/>
                <wp:lineTo x="21150" y="20647"/>
                <wp:lineTo x="21150" y="0"/>
                <wp:lineTo x="0" y="0"/>
              </wp:wrapPolygon>
            </wp:wrapTight>
            <wp:docPr id="1" name="Picture 1" descr="java_cert_pro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va_cert_prog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971" w:rsidRPr="00EE4971">
        <w:rPr>
          <w:rFonts w:ascii="Times New Roman" w:hAnsi="Times New Roman"/>
          <w:b/>
          <w:sz w:val="30"/>
          <w:szCs w:val="30"/>
        </w:rPr>
        <w:t xml:space="preserve">  </w:t>
      </w:r>
      <w:r w:rsidR="00F5288A">
        <w:rPr>
          <w:rFonts w:ascii="Times New Roman" w:hAnsi="Times New Roman"/>
          <w:b/>
          <w:sz w:val="30"/>
          <w:szCs w:val="30"/>
        </w:rPr>
        <w:t xml:space="preserve">  </w:t>
      </w:r>
    </w:p>
    <w:p w14:paraId="491A4D5B" w14:textId="77777777" w:rsidR="00610F44" w:rsidRPr="00EE4971" w:rsidRDefault="00FD0455" w:rsidP="003E4A09">
      <w:pPr>
        <w:widowControl w:val="0"/>
        <w:autoSpaceDE w:val="0"/>
        <w:autoSpaceDN w:val="0"/>
        <w:adjustRightInd w:val="0"/>
        <w:spacing w:before="20" w:line="240" w:lineRule="exact"/>
        <w:ind w:firstLine="72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</w:t>
      </w:r>
      <w:r w:rsidR="00BA0F19">
        <w:rPr>
          <w:rFonts w:ascii="Times New Roman" w:hAnsi="Times New Roman"/>
          <w:b/>
          <w:sz w:val="30"/>
          <w:szCs w:val="30"/>
        </w:rPr>
        <w:t>VENKAT RAO YANAMANDALA</w:t>
      </w:r>
      <w:r w:rsidR="003E4A09">
        <w:rPr>
          <w:rFonts w:ascii="Times New Roman" w:hAnsi="Times New Roman"/>
          <w:b/>
          <w:sz w:val="30"/>
          <w:szCs w:val="30"/>
        </w:rPr>
        <w:t xml:space="preserve">  </w:t>
      </w:r>
    </w:p>
    <w:p w14:paraId="11168928" w14:textId="77777777" w:rsidR="00EE4971" w:rsidRDefault="00EE4971" w:rsidP="00EE4971">
      <w:pPr>
        <w:rPr>
          <w:rFonts w:ascii="Arial" w:eastAsia="Arial" w:hAnsi="Arial" w:cs="Arial"/>
          <w:sz w:val="16"/>
        </w:rPr>
      </w:pPr>
      <w:r w:rsidRPr="00EE4971">
        <w:rPr>
          <w:rFonts w:ascii="Times New Roman" w:hAnsi="Times New Roman"/>
          <w:b/>
        </w:rPr>
        <w:t xml:space="preserve">                          </w:t>
      </w:r>
      <w:r w:rsidRPr="00EE4971">
        <w:rPr>
          <w:rFonts w:ascii="Times New Roman" w:hAnsi="Times New Roman"/>
        </w:rPr>
        <w:t xml:space="preserve">  </w:t>
      </w:r>
      <w:r w:rsidR="00FD0455">
        <w:rPr>
          <w:rFonts w:ascii="Times New Roman" w:hAnsi="Times New Roman"/>
        </w:rPr>
        <w:t xml:space="preserve">                   </w:t>
      </w:r>
      <w:r w:rsidR="00D21BEF">
        <w:rPr>
          <w:rFonts w:ascii="Times New Roman" w:hAnsi="Times New Roman"/>
        </w:rPr>
        <w:t xml:space="preserve"> </w:t>
      </w:r>
      <w:r w:rsidR="00FD0455">
        <w:rPr>
          <w:rFonts w:ascii="Times New Roman" w:hAnsi="Times New Roman"/>
        </w:rPr>
        <w:t xml:space="preserve"> </w:t>
      </w:r>
      <w:hyperlink r:id="rId9" w:history="1">
        <w:r w:rsidRPr="00EE4971">
          <w:rPr>
            <w:rStyle w:val="Hyperlink"/>
            <w:rFonts w:ascii="Times New Roman" w:hAnsi="Times New Roman"/>
          </w:rPr>
          <w:t>venkat.gry@gmail.com</w:t>
        </w:r>
      </w:hyperlink>
      <w:r>
        <w:rPr>
          <w:rFonts w:ascii="Arial" w:eastAsia="Arial" w:hAnsi="Arial" w:cs="Arial"/>
          <w:sz w:val="16"/>
        </w:rPr>
        <w:t xml:space="preserve">  </w:t>
      </w:r>
    </w:p>
    <w:p w14:paraId="289888FE" w14:textId="7097AD4D" w:rsidR="000E2168" w:rsidRDefault="00EE4971" w:rsidP="00610F44">
      <w:pPr>
        <w:rPr>
          <w:rFonts w:ascii="Times New Roman" w:eastAsia="Arial" w:hAnsi="Times New Roman"/>
        </w:rPr>
      </w:pPr>
      <w:r w:rsidRPr="00EE4971">
        <w:rPr>
          <w:rFonts w:ascii="Times New Roman" w:eastAsia="Arial" w:hAnsi="Times New Roman"/>
        </w:rPr>
        <w:t xml:space="preserve">                      </w:t>
      </w:r>
      <w:r>
        <w:rPr>
          <w:rFonts w:ascii="Times New Roman" w:eastAsia="Arial" w:hAnsi="Times New Roman"/>
        </w:rPr>
        <w:t xml:space="preserve">      </w:t>
      </w:r>
      <w:r w:rsidR="00FD0455">
        <w:rPr>
          <w:rFonts w:ascii="Times New Roman" w:eastAsia="Arial" w:hAnsi="Times New Roman"/>
        </w:rPr>
        <w:t xml:space="preserve"> </w:t>
      </w:r>
      <w:r>
        <w:rPr>
          <w:rFonts w:ascii="Times New Roman" w:eastAsia="Arial" w:hAnsi="Times New Roman"/>
        </w:rPr>
        <w:t xml:space="preserve">    </w:t>
      </w:r>
      <w:r w:rsidR="00FD0455">
        <w:rPr>
          <w:rFonts w:ascii="Times New Roman" w:eastAsia="Arial" w:hAnsi="Times New Roman"/>
        </w:rPr>
        <w:t xml:space="preserve">                    </w:t>
      </w:r>
      <w:r w:rsidR="00A016C6">
        <w:rPr>
          <w:rFonts w:ascii="Times New Roman" w:eastAsia="Arial" w:hAnsi="Times New Roman"/>
        </w:rPr>
        <w:t xml:space="preserve"> </w:t>
      </w:r>
      <w:r w:rsidRPr="00EE4971">
        <w:rPr>
          <w:rFonts w:ascii="Times New Roman" w:eastAsia="Arial" w:hAnsi="Times New Roman"/>
        </w:rPr>
        <w:t>+</w:t>
      </w:r>
      <w:r w:rsidRPr="00EE4971">
        <w:rPr>
          <w:rFonts w:ascii="Times New Roman" w:hAnsi="Times New Roman"/>
        </w:rPr>
        <w:t>91</w:t>
      </w:r>
      <w:r w:rsidRPr="00EE4971">
        <w:rPr>
          <w:rFonts w:ascii="Times New Roman" w:eastAsia="Arial" w:hAnsi="Times New Roman"/>
        </w:rPr>
        <w:t>-</w:t>
      </w:r>
      <w:r w:rsidR="00C769DC">
        <w:rPr>
          <w:rFonts w:ascii="Times New Roman" w:eastAsia="Arial" w:hAnsi="Times New Roman"/>
        </w:rPr>
        <w:t>9603161676</w:t>
      </w:r>
    </w:p>
    <w:p w14:paraId="05E058FD" w14:textId="7446ECDC" w:rsidR="00234DF5" w:rsidRPr="008037EC" w:rsidRDefault="00234DF5" w:rsidP="00610F44">
      <w:pPr>
        <w:rPr>
          <w:rFonts w:ascii="Times New Roman" w:hAnsi="Times New Roman"/>
          <w:color w:val="0000FF"/>
          <w:u w:val="single"/>
        </w:rPr>
      </w:pPr>
      <w:r>
        <w:rPr>
          <w:rFonts w:ascii="Times New Roman" w:eastAsia="Arial" w:hAnsi="Times New Roman"/>
        </w:rPr>
        <w:t xml:space="preserve">                                                                </w:t>
      </w:r>
      <w:hyperlink r:id="rId10" w:history="1">
        <w:r w:rsidRPr="00F066D0">
          <w:rPr>
            <w:rStyle w:val="Hyperlink"/>
            <w:rFonts w:ascii="Times New Roman" w:eastAsia="Arial" w:hAnsi="Times New Roman"/>
          </w:rPr>
          <w:t>https://www.linkedin.com/in/yanamandala</w:t>
        </w:r>
      </w:hyperlink>
    </w:p>
    <w:p w14:paraId="7ECC3A5B" w14:textId="77777777" w:rsidR="001D6DCE" w:rsidRPr="0014484F" w:rsidRDefault="001D6DCE" w:rsidP="001448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BE7BD33" w14:textId="77777777" w:rsidR="003B3D1F" w:rsidRPr="003118EC" w:rsidRDefault="003B3D1F" w:rsidP="0014484F">
      <w:pPr>
        <w:shd w:val="clear" w:color="auto" w:fill="D9D9D9"/>
        <w:spacing w:line="276" w:lineRule="auto"/>
        <w:rPr>
          <w:rFonts w:ascii="Verdana" w:hAnsi="Verdana" w:cs="BookmanOldStyle,Bold"/>
          <w:b/>
          <w:bCs/>
          <w:sz w:val="20"/>
          <w:szCs w:val="18"/>
        </w:rPr>
      </w:pPr>
      <w:r w:rsidRPr="003118EC">
        <w:rPr>
          <w:rFonts w:ascii="Verdana" w:hAnsi="Verdana" w:cs="BookmanOldStyle,Bold"/>
          <w:b/>
          <w:bCs/>
          <w:sz w:val="20"/>
          <w:szCs w:val="18"/>
        </w:rPr>
        <w:t>Overview:</w:t>
      </w:r>
    </w:p>
    <w:p w14:paraId="04524F62" w14:textId="5A37B6D1" w:rsidR="003B3D1F" w:rsidRPr="003118EC" w:rsidRDefault="00D60C82" w:rsidP="006E7752">
      <w:p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18"/>
        </w:rPr>
      </w:pPr>
      <w:r w:rsidRPr="00D60C82">
        <w:rPr>
          <w:rFonts w:ascii="Verdana" w:hAnsi="Verdana"/>
          <w:sz w:val="20"/>
          <w:szCs w:val="18"/>
        </w:rPr>
        <w:t xml:space="preserve">Self-motivated </w:t>
      </w:r>
      <w:r w:rsidR="00F30B60" w:rsidRPr="00D60C82">
        <w:rPr>
          <w:rFonts w:ascii="Verdana" w:hAnsi="Verdana"/>
          <w:sz w:val="20"/>
          <w:szCs w:val="18"/>
        </w:rPr>
        <w:t>Developer</w:t>
      </w:r>
      <w:r w:rsidR="00F30B60">
        <w:rPr>
          <w:rFonts w:ascii="Verdana" w:hAnsi="Verdana"/>
          <w:sz w:val="20"/>
          <w:szCs w:val="18"/>
        </w:rPr>
        <w:t xml:space="preserve"> and</w:t>
      </w:r>
      <w:r w:rsidR="004D7998">
        <w:rPr>
          <w:rFonts w:ascii="Verdana" w:hAnsi="Verdana"/>
          <w:sz w:val="20"/>
          <w:szCs w:val="18"/>
        </w:rPr>
        <w:t xml:space="preserve"> </w:t>
      </w:r>
      <w:r w:rsidR="002B7AD9">
        <w:rPr>
          <w:rFonts w:ascii="Verdana" w:hAnsi="Verdana"/>
          <w:sz w:val="20"/>
          <w:szCs w:val="18"/>
        </w:rPr>
        <w:t xml:space="preserve">strong footprint in Telecom domain. </w:t>
      </w:r>
      <w:r w:rsidR="002B7AD9" w:rsidRPr="002B7AD9">
        <w:rPr>
          <w:rFonts w:ascii="Verdana" w:hAnsi="Verdana"/>
          <w:sz w:val="20"/>
          <w:szCs w:val="18"/>
        </w:rPr>
        <w:t>Passionate</w:t>
      </w:r>
      <w:r w:rsidR="00BA5B51">
        <w:rPr>
          <w:rFonts w:ascii="Verdana" w:hAnsi="Verdana"/>
          <w:sz w:val="20"/>
          <w:szCs w:val="18"/>
        </w:rPr>
        <w:t xml:space="preserve"> </w:t>
      </w:r>
      <w:r w:rsidR="002B7AD9" w:rsidRPr="002B7AD9">
        <w:rPr>
          <w:rFonts w:ascii="Verdana" w:hAnsi="Verdana"/>
          <w:sz w:val="20"/>
          <w:szCs w:val="18"/>
        </w:rPr>
        <w:t xml:space="preserve">coder with penchant for developing complex </w:t>
      </w:r>
      <w:r w:rsidR="002B7AD9">
        <w:rPr>
          <w:rFonts w:ascii="Verdana" w:hAnsi="Verdana"/>
          <w:sz w:val="20"/>
          <w:szCs w:val="18"/>
        </w:rPr>
        <w:t xml:space="preserve">NMS </w:t>
      </w:r>
      <w:r w:rsidR="002B7AD9" w:rsidRPr="002B7AD9">
        <w:rPr>
          <w:rFonts w:ascii="Verdana" w:hAnsi="Verdana"/>
          <w:sz w:val="20"/>
          <w:szCs w:val="18"/>
        </w:rPr>
        <w:t xml:space="preserve">applications that factor in unique demands for accessibility, </w:t>
      </w:r>
      <w:r w:rsidR="001C345E" w:rsidRPr="002B7AD9">
        <w:rPr>
          <w:rFonts w:ascii="Verdana" w:hAnsi="Verdana"/>
          <w:sz w:val="20"/>
          <w:szCs w:val="18"/>
        </w:rPr>
        <w:t>reachability,</w:t>
      </w:r>
      <w:r w:rsidR="002B7AD9" w:rsidRPr="002B7AD9">
        <w:rPr>
          <w:rFonts w:ascii="Verdana" w:hAnsi="Verdana"/>
          <w:sz w:val="20"/>
          <w:szCs w:val="18"/>
        </w:rPr>
        <w:t xml:space="preserve"> and security. Organized approach to meet multiple, concurrent deadlines.</w:t>
      </w:r>
    </w:p>
    <w:p w14:paraId="64BC0DD5" w14:textId="77777777" w:rsidR="003B3D1F" w:rsidRPr="003118EC" w:rsidRDefault="003B3D1F" w:rsidP="0014484F">
      <w:pPr>
        <w:shd w:val="clear" w:color="auto" w:fill="D9D9D9"/>
        <w:spacing w:line="276" w:lineRule="auto"/>
        <w:rPr>
          <w:rFonts w:ascii="Verdana" w:hAnsi="Verdana" w:cs="BookmanOldStyle,Bold"/>
          <w:b/>
          <w:bCs/>
          <w:sz w:val="20"/>
        </w:rPr>
      </w:pPr>
      <w:r w:rsidRPr="003118EC">
        <w:rPr>
          <w:rFonts w:ascii="Verdana" w:hAnsi="Verdana" w:cs="BookmanOldStyle,Bold"/>
          <w:b/>
          <w:bCs/>
          <w:sz w:val="20"/>
        </w:rPr>
        <w:t>Professional Summary:</w:t>
      </w:r>
    </w:p>
    <w:p w14:paraId="43285957" w14:textId="2E7F671D" w:rsidR="00FD2618" w:rsidRPr="007C641E" w:rsidRDefault="00FD2618" w:rsidP="007C641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FD2618">
        <w:rPr>
          <w:rFonts w:ascii="Verdana" w:hAnsi="Verdana" w:cs="BookmanOldStyle,Bold"/>
          <w:bCs/>
          <w:sz w:val="20"/>
          <w:szCs w:val="18"/>
        </w:rPr>
        <w:t xml:space="preserve">Over </w:t>
      </w:r>
      <w:r w:rsidRPr="007C641E">
        <w:rPr>
          <w:rFonts w:ascii="Verdana" w:hAnsi="Verdana" w:cs="BookmanOldStyle,Bold"/>
          <w:b/>
          <w:sz w:val="20"/>
          <w:szCs w:val="18"/>
        </w:rPr>
        <w:t>1</w:t>
      </w:r>
      <w:r w:rsidR="007C641E" w:rsidRPr="007C641E">
        <w:rPr>
          <w:rFonts w:ascii="Verdana" w:hAnsi="Verdana" w:cs="BookmanOldStyle,Bold"/>
          <w:b/>
          <w:sz w:val="20"/>
          <w:szCs w:val="18"/>
        </w:rPr>
        <w:t>0</w:t>
      </w:r>
      <w:r w:rsidRPr="007C641E">
        <w:rPr>
          <w:rFonts w:ascii="Verdana" w:hAnsi="Verdana" w:cs="BookmanOldStyle,Bold"/>
          <w:b/>
          <w:sz w:val="20"/>
          <w:szCs w:val="18"/>
        </w:rPr>
        <w:t>+ years</w:t>
      </w:r>
      <w:r w:rsidRPr="00FD2618">
        <w:rPr>
          <w:rFonts w:ascii="Verdana" w:hAnsi="Verdana" w:cs="BookmanOldStyle,Bold"/>
          <w:bCs/>
          <w:sz w:val="20"/>
          <w:szCs w:val="18"/>
        </w:rPr>
        <w:t xml:space="preserve"> of work experience in Network Management System Domain, entire Software lifecycle.</w:t>
      </w:r>
    </w:p>
    <w:p w14:paraId="57D67A29" w14:textId="2040B7BC" w:rsidR="00427890" w:rsidRDefault="00427890" w:rsidP="00FD261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171231">
        <w:rPr>
          <w:rFonts w:ascii="Verdana" w:hAnsi="Verdana" w:cs="BookmanOldStyle,Bold"/>
          <w:bCs/>
          <w:sz w:val="20"/>
          <w:szCs w:val="18"/>
        </w:rPr>
        <w:t xml:space="preserve">Solid foundation in </w:t>
      </w:r>
      <w:r w:rsidR="00BC1A87" w:rsidRPr="00BC1A87">
        <w:rPr>
          <w:rFonts w:ascii="Verdana" w:hAnsi="Verdana" w:cs="BookmanOldStyle,Bold"/>
          <w:b/>
          <w:sz w:val="20"/>
          <w:szCs w:val="18"/>
        </w:rPr>
        <w:t>D</w:t>
      </w:r>
      <w:r w:rsidRPr="00BC1A87">
        <w:rPr>
          <w:rFonts w:ascii="Verdana" w:hAnsi="Verdana" w:cs="BookmanOldStyle,Bold"/>
          <w:b/>
          <w:sz w:val="20"/>
          <w:szCs w:val="18"/>
        </w:rPr>
        <w:t>ata structures</w:t>
      </w:r>
      <w:r w:rsidRPr="00171231">
        <w:rPr>
          <w:rFonts w:ascii="Verdana" w:hAnsi="Verdana" w:cs="BookmanOldStyle,Bold"/>
          <w:bCs/>
          <w:sz w:val="20"/>
          <w:szCs w:val="18"/>
        </w:rPr>
        <w:t xml:space="preserve">, </w:t>
      </w:r>
      <w:r w:rsidR="00BC1A87" w:rsidRPr="00BC1A87">
        <w:rPr>
          <w:rFonts w:ascii="Verdana" w:hAnsi="Verdana" w:cs="BookmanOldStyle,Bold"/>
          <w:b/>
          <w:sz w:val="20"/>
          <w:szCs w:val="18"/>
        </w:rPr>
        <w:t>A</w:t>
      </w:r>
      <w:r w:rsidR="00FC256B" w:rsidRPr="00BC1A87">
        <w:rPr>
          <w:rFonts w:ascii="Verdana" w:hAnsi="Verdana" w:cs="BookmanOldStyle,Bold"/>
          <w:b/>
          <w:sz w:val="20"/>
          <w:szCs w:val="18"/>
        </w:rPr>
        <w:t>lgorithms</w:t>
      </w:r>
      <w:r w:rsidR="00FC256B" w:rsidRPr="00171231">
        <w:rPr>
          <w:rFonts w:ascii="Verdana" w:hAnsi="Verdana" w:cs="BookmanOldStyle,Bold"/>
          <w:bCs/>
          <w:sz w:val="20"/>
          <w:szCs w:val="18"/>
        </w:rPr>
        <w:t>, and</w:t>
      </w:r>
      <w:r w:rsidRPr="00171231">
        <w:rPr>
          <w:rFonts w:ascii="Verdana" w:hAnsi="Verdana" w:cs="BookmanOldStyle,Bold"/>
          <w:bCs/>
          <w:sz w:val="20"/>
          <w:szCs w:val="18"/>
        </w:rPr>
        <w:t xml:space="preserve"> software design</w:t>
      </w:r>
      <w:r w:rsidR="00FD79FA">
        <w:rPr>
          <w:rFonts w:ascii="Verdana" w:hAnsi="Verdana" w:cs="BookmanOldStyle,Bold"/>
          <w:bCs/>
          <w:sz w:val="20"/>
          <w:szCs w:val="18"/>
        </w:rPr>
        <w:t>.</w:t>
      </w:r>
    </w:p>
    <w:p w14:paraId="6DD56CE7" w14:textId="6352EBA5" w:rsidR="00FD79FA" w:rsidRPr="00FD79FA" w:rsidRDefault="00FD79FA" w:rsidP="00FD79FA">
      <w:pPr>
        <w:pStyle w:val="ListParagraph"/>
        <w:numPr>
          <w:ilvl w:val="0"/>
          <w:numId w:val="2"/>
        </w:numPr>
        <w:rPr>
          <w:rFonts w:ascii="Verdana" w:hAnsi="Verdana" w:cs="BookmanOldStyle,Bold"/>
          <w:bCs/>
          <w:sz w:val="20"/>
          <w:szCs w:val="18"/>
        </w:rPr>
      </w:pPr>
      <w:r w:rsidRPr="00FD79FA">
        <w:rPr>
          <w:rFonts w:ascii="Verdana" w:hAnsi="Verdana" w:cs="BookmanOldStyle,Bold"/>
          <w:bCs/>
          <w:sz w:val="20"/>
          <w:szCs w:val="18"/>
        </w:rPr>
        <w:t>Excellent troubleshooting/debugging skills.</w:t>
      </w:r>
    </w:p>
    <w:p w14:paraId="51928273" w14:textId="1C006DF8" w:rsidR="00C51C97" w:rsidRDefault="00C51C97" w:rsidP="00144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 xml:space="preserve">Well versed with </w:t>
      </w:r>
      <w:r w:rsidR="004F7190" w:rsidRPr="0050772E">
        <w:rPr>
          <w:rFonts w:ascii="Verdana" w:hAnsi="Verdana" w:cs="BookmanOldStyle,Bold"/>
          <w:b/>
          <w:bCs/>
          <w:sz w:val="20"/>
          <w:szCs w:val="18"/>
        </w:rPr>
        <w:t>Java</w:t>
      </w:r>
      <w:r w:rsidR="004F7190">
        <w:rPr>
          <w:rFonts w:ascii="Verdana" w:hAnsi="Verdana" w:cs="BookmanOldStyle,Bold"/>
          <w:bCs/>
          <w:sz w:val="20"/>
          <w:szCs w:val="18"/>
        </w:rPr>
        <w:t xml:space="preserve"> and </w:t>
      </w:r>
      <w:r w:rsidR="004F7190" w:rsidRPr="0050772E">
        <w:rPr>
          <w:rFonts w:ascii="Verdana" w:hAnsi="Verdana" w:cs="BookmanOldStyle,Bold"/>
          <w:b/>
          <w:bCs/>
          <w:sz w:val="20"/>
          <w:szCs w:val="18"/>
        </w:rPr>
        <w:t>Python</w:t>
      </w:r>
      <w:r w:rsidR="004F7190">
        <w:rPr>
          <w:rFonts w:ascii="Verdana" w:hAnsi="Verdana" w:cs="BookmanOldStyle,Bold"/>
          <w:bCs/>
          <w:sz w:val="20"/>
          <w:szCs w:val="18"/>
        </w:rPr>
        <w:t>.</w:t>
      </w:r>
    </w:p>
    <w:p w14:paraId="5257A0CC" w14:textId="41E1F1C5" w:rsidR="004B13E5" w:rsidRDefault="004B13E5" w:rsidP="00144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>Having sound knowledge on Python scripting and automation.</w:t>
      </w:r>
    </w:p>
    <w:p w14:paraId="10BC0316" w14:textId="186AB6CF" w:rsidR="00C51C97" w:rsidRDefault="00FC256B" w:rsidP="0014484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>Solid understanding of</w:t>
      </w:r>
      <w:r w:rsidR="00C51C97">
        <w:rPr>
          <w:rFonts w:ascii="Verdana" w:hAnsi="Verdana" w:cs="BookmanOldStyle,Bold"/>
          <w:bCs/>
          <w:sz w:val="20"/>
          <w:szCs w:val="18"/>
        </w:rPr>
        <w:t xml:space="preserve"> </w:t>
      </w:r>
      <w:r w:rsidR="00C51C97" w:rsidRPr="0050772E">
        <w:rPr>
          <w:rFonts w:ascii="Verdana" w:hAnsi="Verdana" w:cs="BookmanOldStyle,Bold"/>
          <w:b/>
          <w:bCs/>
          <w:sz w:val="20"/>
          <w:szCs w:val="18"/>
        </w:rPr>
        <w:t xml:space="preserve">SNMP, </w:t>
      </w:r>
      <w:r w:rsidR="00B354B0" w:rsidRPr="0050772E">
        <w:rPr>
          <w:rFonts w:ascii="Verdana" w:hAnsi="Verdana" w:cs="BookmanOldStyle,Bold"/>
          <w:b/>
          <w:bCs/>
          <w:sz w:val="20"/>
          <w:szCs w:val="18"/>
        </w:rPr>
        <w:t>RESTCONF</w:t>
      </w:r>
      <w:r>
        <w:rPr>
          <w:rFonts w:ascii="Verdana" w:hAnsi="Verdana" w:cs="BookmanOldStyle,Bold"/>
          <w:b/>
          <w:bCs/>
          <w:sz w:val="20"/>
          <w:szCs w:val="18"/>
        </w:rPr>
        <w:t>,</w:t>
      </w:r>
      <w:r w:rsidR="00C51C97">
        <w:rPr>
          <w:rFonts w:ascii="Verdana" w:hAnsi="Verdana" w:cs="BookmanOldStyle,Bold"/>
          <w:bCs/>
          <w:sz w:val="20"/>
          <w:szCs w:val="18"/>
        </w:rPr>
        <w:t xml:space="preserve"> and </w:t>
      </w:r>
      <w:r w:rsidR="00C51C97" w:rsidRPr="0050772E">
        <w:rPr>
          <w:rFonts w:ascii="Verdana" w:hAnsi="Verdana" w:cs="BookmanOldStyle,Bold"/>
          <w:b/>
          <w:bCs/>
          <w:sz w:val="20"/>
          <w:szCs w:val="18"/>
        </w:rPr>
        <w:t>NETCONF</w:t>
      </w:r>
      <w:r w:rsidR="00C51C97">
        <w:rPr>
          <w:rFonts w:ascii="Verdana" w:hAnsi="Verdana" w:cs="BookmanOldStyle,Bold"/>
          <w:bCs/>
          <w:sz w:val="20"/>
          <w:szCs w:val="18"/>
        </w:rPr>
        <w:t xml:space="preserve"> protocols.</w:t>
      </w:r>
    </w:p>
    <w:p w14:paraId="3AE6C278" w14:textId="5D810835" w:rsidR="00C51C97" w:rsidRDefault="00C51C97" w:rsidP="00C51C9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C51C97">
        <w:rPr>
          <w:rFonts w:ascii="Verdana" w:hAnsi="Verdana" w:cs="BookmanOldStyle,Bold"/>
          <w:bCs/>
          <w:sz w:val="20"/>
          <w:szCs w:val="18"/>
        </w:rPr>
        <w:t xml:space="preserve">Skilled in </w:t>
      </w:r>
      <w:r w:rsidRPr="006C13B4">
        <w:rPr>
          <w:rFonts w:ascii="Verdana" w:hAnsi="Verdana" w:cs="BookmanOldStyle,Bold"/>
          <w:b/>
          <w:bCs/>
          <w:sz w:val="20"/>
          <w:szCs w:val="18"/>
        </w:rPr>
        <w:t>Test</w:t>
      </w:r>
      <w:r w:rsidR="006C13B4">
        <w:rPr>
          <w:rFonts w:ascii="Verdana" w:hAnsi="Verdana" w:cs="BookmanOldStyle,Bold"/>
          <w:b/>
          <w:bCs/>
          <w:sz w:val="20"/>
          <w:szCs w:val="18"/>
        </w:rPr>
        <w:t>/Behav</w:t>
      </w:r>
      <w:r w:rsidR="00D35867">
        <w:rPr>
          <w:rFonts w:ascii="Verdana" w:hAnsi="Verdana" w:cs="BookmanOldStyle,Bold"/>
          <w:b/>
          <w:bCs/>
          <w:sz w:val="20"/>
          <w:szCs w:val="18"/>
        </w:rPr>
        <w:t>iour</w:t>
      </w:r>
      <w:r w:rsidRPr="006C13B4">
        <w:rPr>
          <w:rFonts w:ascii="Verdana" w:hAnsi="Verdana" w:cs="BookmanOldStyle,Bold"/>
          <w:b/>
          <w:bCs/>
          <w:sz w:val="20"/>
          <w:szCs w:val="18"/>
        </w:rPr>
        <w:t xml:space="preserve"> </w:t>
      </w:r>
      <w:r w:rsidRPr="00D35867">
        <w:rPr>
          <w:rFonts w:ascii="Verdana" w:hAnsi="Verdana" w:cs="BookmanOldStyle,Bold"/>
          <w:sz w:val="20"/>
          <w:szCs w:val="18"/>
        </w:rPr>
        <w:t>Driven Development</w:t>
      </w:r>
      <w:r w:rsidRPr="00C51C97">
        <w:rPr>
          <w:rFonts w:ascii="Verdana" w:hAnsi="Verdana" w:cs="BookmanOldStyle,Bold"/>
          <w:bCs/>
          <w:sz w:val="20"/>
          <w:szCs w:val="18"/>
        </w:rPr>
        <w:t xml:space="preserve"> and Agile Development.</w:t>
      </w:r>
    </w:p>
    <w:p w14:paraId="05C7713A" w14:textId="6F23D846" w:rsidR="008B0BC4" w:rsidRPr="00D35867" w:rsidRDefault="008B0BC4" w:rsidP="00C51C9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 xml:space="preserve">Good knowledge on </w:t>
      </w:r>
      <w:r w:rsidR="005C3DC4" w:rsidRPr="00D35867">
        <w:rPr>
          <w:rFonts w:ascii="Verdana" w:hAnsi="Verdana" w:cs="BookmanOldStyle,Bold"/>
          <w:sz w:val="20"/>
          <w:szCs w:val="18"/>
        </w:rPr>
        <w:t>Containerization technologies</w:t>
      </w:r>
      <w:r w:rsidR="00E67082" w:rsidRPr="00D35867">
        <w:rPr>
          <w:rFonts w:ascii="Verdana" w:hAnsi="Verdana" w:cs="BookmanOldStyle,Bold"/>
          <w:b/>
          <w:sz w:val="20"/>
          <w:szCs w:val="18"/>
        </w:rPr>
        <w:t xml:space="preserve"> </w:t>
      </w:r>
      <w:r w:rsidR="00E67082" w:rsidRPr="00E67082">
        <w:rPr>
          <w:rFonts w:ascii="Verdana" w:hAnsi="Verdana" w:cs="BookmanOldStyle,Bold"/>
          <w:b/>
          <w:sz w:val="20"/>
          <w:szCs w:val="18"/>
        </w:rPr>
        <w:t>Docker</w:t>
      </w:r>
      <w:r w:rsidR="00941D11">
        <w:rPr>
          <w:rFonts w:ascii="Verdana" w:hAnsi="Verdana" w:cs="BookmanOldStyle,Bold"/>
          <w:bCs/>
          <w:sz w:val="20"/>
          <w:szCs w:val="18"/>
        </w:rPr>
        <w:t>.</w:t>
      </w:r>
    </w:p>
    <w:p w14:paraId="7A9B5BB7" w14:textId="66C8182C" w:rsidR="00D35867" w:rsidRPr="00D35867" w:rsidRDefault="00D35867" w:rsidP="00D3586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>Solid understanding of Telecom domain (</w:t>
      </w:r>
      <w:r w:rsidRPr="00D35867">
        <w:rPr>
          <w:rFonts w:ascii="Verdana" w:hAnsi="Verdana" w:cs="BookmanOldStyle,Bold"/>
          <w:b/>
          <w:sz w:val="20"/>
          <w:szCs w:val="18"/>
        </w:rPr>
        <w:t>NMS</w:t>
      </w:r>
      <w:r>
        <w:rPr>
          <w:rFonts w:ascii="Verdana" w:hAnsi="Verdana" w:cs="BookmanOldStyle,Bold"/>
          <w:bCs/>
          <w:sz w:val="20"/>
          <w:szCs w:val="18"/>
        </w:rPr>
        <w:t>/</w:t>
      </w:r>
      <w:r w:rsidRPr="00D35867">
        <w:rPr>
          <w:rFonts w:ascii="Verdana" w:hAnsi="Verdana" w:cs="BookmanOldStyle,Bold"/>
          <w:b/>
          <w:sz w:val="20"/>
          <w:szCs w:val="18"/>
        </w:rPr>
        <w:t>EMS</w:t>
      </w:r>
      <w:r>
        <w:rPr>
          <w:rFonts w:ascii="Verdana" w:hAnsi="Verdana" w:cs="BookmanOldStyle,Bold"/>
          <w:bCs/>
          <w:sz w:val="20"/>
          <w:szCs w:val="18"/>
        </w:rPr>
        <w:t>/</w:t>
      </w:r>
      <w:r w:rsidRPr="00D35867">
        <w:rPr>
          <w:rFonts w:ascii="Verdana" w:hAnsi="Verdana" w:cs="BookmanOldStyle,Bold"/>
          <w:b/>
          <w:sz w:val="20"/>
          <w:szCs w:val="18"/>
        </w:rPr>
        <w:t>FCAPS</w:t>
      </w:r>
      <w:r>
        <w:rPr>
          <w:rFonts w:ascii="Verdana" w:hAnsi="Verdana" w:cs="BookmanOldStyle,Bold"/>
          <w:bCs/>
          <w:sz w:val="20"/>
          <w:szCs w:val="18"/>
        </w:rPr>
        <w:t>)</w:t>
      </w:r>
    </w:p>
    <w:p w14:paraId="67C0D696" w14:textId="1807D7B2" w:rsidR="00D35867" w:rsidRDefault="00D35867" w:rsidP="00D3586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C51C97">
        <w:rPr>
          <w:rFonts w:ascii="Verdana" w:hAnsi="Verdana" w:cs="BookmanOldStyle,Bold"/>
          <w:bCs/>
          <w:sz w:val="20"/>
          <w:szCs w:val="18"/>
        </w:rPr>
        <w:t>Sound understanding of object-oriented design and programming.</w:t>
      </w:r>
    </w:p>
    <w:p w14:paraId="0E272E36" w14:textId="25E45027" w:rsidR="002B7AD9" w:rsidRPr="00DC350D" w:rsidRDefault="002B7AD9" w:rsidP="00DC350D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>Expertise on integrating customer OSS with NMS and ensuring interoperability of the OSS and NMS.</w:t>
      </w:r>
    </w:p>
    <w:p w14:paraId="17E42CDB" w14:textId="28302DBE" w:rsidR="004355EA" w:rsidRDefault="004355EA" w:rsidP="00E073F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4355EA">
        <w:rPr>
          <w:rFonts w:ascii="Verdana" w:hAnsi="Verdana" w:cs="BookmanOldStyle,Bold"/>
          <w:bCs/>
          <w:sz w:val="20"/>
          <w:szCs w:val="18"/>
        </w:rPr>
        <w:t xml:space="preserve">Proficiency in Java </w:t>
      </w:r>
      <w:r w:rsidRPr="004355EA">
        <w:rPr>
          <w:rFonts w:ascii="Verdana" w:hAnsi="Verdana" w:cs="BookmanOldStyle,Bold"/>
          <w:b/>
          <w:sz w:val="20"/>
          <w:szCs w:val="18"/>
        </w:rPr>
        <w:t>multi-threaded</w:t>
      </w:r>
      <w:r w:rsidRPr="004355EA">
        <w:rPr>
          <w:rFonts w:ascii="Verdana" w:hAnsi="Verdana" w:cs="BookmanOldStyle,Bold"/>
          <w:bCs/>
          <w:sz w:val="20"/>
          <w:szCs w:val="18"/>
        </w:rPr>
        <w:t xml:space="preserve"> and </w:t>
      </w:r>
      <w:r w:rsidRPr="004355EA">
        <w:rPr>
          <w:rFonts w:ascii="Verdana" w:hAnsi="Verdana" w:cs="BookmanOldStyle,Bold"/>
          <w:b/>
          <w:sz w:val="20"/>
          <w:szCs w:val="18"/>
        </w:rPr>
        <w:t>concurrent</w:t>
      </w:r>
      <w:r w:rsidRPr="004355EA">
        <w:rPr>
          <w:rFonts w:ascii="Verdana" w:hAnsi="Verdana" w:cs="BookmanOldStyle,Bold"/>
          <w:bCs/>
          <w:sz w:val="20"/>
          <w:szCs w:val="18"/>
        </w:rPr>
        <w:t xml:space="preserve"> programming.</w:t>
      </w:r>
    </w:p>
    <w:p w14:paraId="5B57A412" w14:textId="29202449" w:rsidR="00FC6515" w:rsidRDefault="00FC6515" w:rsidP="00E073F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FC6515">
        <w:rPr>
          <w:rFonts w:ascii="Verdana" w:hAnsi="Verdana" w:cs="BookmanOldStyle,Bold"/>
          <w:bCs/>
          <w:sz w:val="20"/>
          <w:szCs w:val="18"/>
        </w:rPr>
        <w:t xml:space="preserve">Comfortable making key decisions for team to move products efficiently through </w:t>
      </w:r>
      <w:r w:rsidR="004D2389" w:rsidRPr="00FC6515">
        <w:rPr>
          <w:rFonts w:ascii="Verdana" w:hAnsi="Verdana" w:cs="BookmanOldStyle,Bold"/>
          <w:bCs/>
          <w:sz w:val="20"/>
          <w:szCs w:val="18"/>
        </w:rPr>
        <w:t>pre</w:t>
      </w:r>
      <w:r w:rsidR="004D2389">
        <w:rPr>
          <w:rFonts w:ascii="Verdana" w:hAnsi="Verdana" w:cs="BookmanOldStyle,Bold"/>
          <w:bCs/>
          <w:sz w:val="20"/>
          <w:szCs w:val="18"/>
        </w:rPr>
        <w:t>-</w:t>
      </w:r>
      <w:r w:rsidR="004D2389" w:rsidRPr="00FC6515">
        <w:rPr>
          <w:rFonts w:ascii="Verdana" w:hAnsi="Verdana" w:cs="BookmanOldStyle,Bold"/>
          <w:bCs/>
          <w:sz w:val="20"/>
          <w:szCs w:val="18"/>
        </w:rPr>
        <w:t>production</w:t>
      </w:r>
      <w:r w:rsidRPr="00FC6515">
        <w:rPr>
          <w:rFonts w:ascii="Verdana" w:hAnsi="Verdana" w:cs="BookmanOldStyle,Bold"/>
          <w:bCs/>
          <w:sz w:val="20"/>
          <w:szCs w:val="18"/>
        </w:rPr>
        <w:t xml:space="preserve"> and production timelines.</w:t>
      </w:r>
    </w:p>
    <w:p w14:paraId="3EE32110" w14:textId="2842D4E1" w:rsidR="00E675EB" w:rsidRPr="00BA5B51" w:rsidRDefault="00E675EB" w:rsidP="00BA5B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BA5B51">
        <w:rPr>
          <w:rFonts w:ascii="Verdana" w:hAnsi="Verdana" w:cs="BookmanOldStyle,Bold"/>
          <w:bCs/>
          <w:sz w:val="20"/>
          <w:szCs w:val="18"/>
        </w:rPr>
        <w:t>Good knowledge of agile methodology and frameworks like Scrum and Kanban.</w:t>
      </w:r>
    </w:p>
    <w:p w14:paraId="26ED8133" w14:textId="04E01929" w:rsidR="00830BB9" w:rsidRPr="00BA5B51" w:rsidRDefault="00830BB9" w:rsidP="00BA5B5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BA5B51">
        <w:rPr>
          <w:rFonts w:ascii="Verdana" w:hAnsi="Verdana" w:cs="BookmanOldStyle,Bold"/>
          <w:bCs/>
          <w:sz w:val="20"/>
          <w:szCs w:val="18"/>
        </w:rPr>
        <w:t>Good knowledge and experience on automation using Jenkins CI/CD pipelines</w:t>
      </w:r>
    </w:p>
    <w:p w14:paraId="511CC88E" w14:textId="2A783C21" w:rsidR="00E675EB" w:rsidRDefault="00E675EB" w:rsidP="00D30FC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Verdana" w:hAnsi="Verdana" w:cs="BookmanOldStyle,Bold"/>
          <w:bCs/>
          <w:sz w:val="20"/>
          <w:szCs w:val="18"/>
        </w:rPr>
      </w:pPr>
    </w:p>
    <w:p w14:paraId="25BAEA09" w14:textId="77777777" w:rsidR="003B3D1F" w:rsidRPr="003118EC" w:rsidRDefault="003B3D1F" w:rsidP="0014484F">
      <w:pPr>
        <w:shd w:val="clear" w:color="auto" w:fill="D9D9D9"/>
        <w:tabs>
          <w:tab w:val="right" w:pos="9936"/>
        </w:tabs>
        <w:spacing w:line="276" w:lineRule="auto"/>
        <w:rPr>
          <w:rFonts w:ascii="Verdana" w:hAnsi="Verdana" w:cs="BookmanOldStyle,Bold"/>
          <w:b/>
          <w:bCs/>
          <w:sz w:val="20"/>
        </w:rPr>
      </w:pPr>
      <w:r w:rsidRPr="003118EC">
        <w:rPr>
          <w:rFonts w:ascii="Verdana" w:hAnsi="Verdana" w:cs="BookmanOldStyle,Bold"/>
          <w:b/>
          <w:bCs/>
          <w:sz w:val="20"/>
        </w:rPr>
        <w:t>Academic Excellence:</w:t>
      </w:r>
      <w:r w:rsidRPr="003118EC">
        <w:rPr>
          <w:rFonts w:ascii="Verdana" w:hAnsi="Verdana" w:cs="BookmanOldStyle,Bold"/>
          <w:b/>
          <w:bCs/>
          <w:sz w:val="20"/>
        </w:rPr>
        <w:tab/>
      </w:r>
    </w:p>
    <w:p w14:paraId="0EB13317" w14:textId="77777777" w:rsidR="003B3D1F" w:rsidRPr="003118EC" w:rsidRDefault="003B3D1F" w:rsidP="001448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3118EC">
        <w:rPr>
          <w:rFonts w:ascii="Verdana" w:hAnsi="Verdana" w:cs="BookmanOldStyle,Bold"/>
          <w:bCs/>
          <w:sz w:val="20"/>
          <w:szCs w:val="18"/>
        </w:rPr>
        <w:t xml:space="preserve">Master of Computer Applications from </w:t>
      </w:r>
      <w:r w:rsidR="00170DEE">
        <w:rPr>
          <w:rFonts w:ascii="Verdana" w:hAnsi="Verdana" w:cs="BookmanOldStyle,Bold"/>
          <w:bCs/>
          <w:sz w:val="20"/>
          <w:szCs w:val="18"/>
        </w:rPr>
        <w:t>Keshav Memorial Institute of Technology, Narayanaguda (</w:t>
      </w:r>
      <w:r w:rsidRPr="003118EC">
        <w:rPr>
          <w:rFonts w:ascii="Verdana" w:hAnsi="Verdana" w:cs="BookmanOldStyle,Bold"/>
          <w:bCs/>
          <w:sz w:val="20"/>
          <w:szCs w:val="18"/>
        </w:rPr>
        <w:t>JNT</w:t>
      </w:r>
      <w:r w:rsidR="00170DEE">
        <w:rPr>
          <w:rFonts w:ascii="Verdana" w:hAnsi="Verdana" w:cs="BookmanOldStyle,Bold"/>
          <w:bCs/>
          <w:sz w:val="20"/>
          <w:szCs w:val="18"/>
        </w:rPr>
        <w:t>U</w:t>
      </w:r>
      <w:r w:rsidRPr="003118EC">
        <w:rPr>
          <w:rFonts w:ascii="Verdana" w:hAnsi="Verdana" w:cs="BookmanOldStyle,Bold"/>
          <w:bCs/>
          <w:sz w:val="20"/>
          <w:szCs w:val="18"/>
        </w:rPr>
        <w:t>, Hyderabad</w:t>
      </w:r>
      <w:r w:rsidR="00170DEE">
        <w:rPr>
          <w:rFonts w:ascii="Verdana" w:hAnsi="Verdana" w:cs="BookmanOldStyle,Bold"/>
          <w:bCs/>
          <w:sz w:val="20"/>
          <w:szCs w:val="18"/>
        </w:rPr>
        <w:t>)</w:t>
      </w:r>
      <w:r w:rsidRPr="003118EC">
        <w:rPr>
          <w:rFonts w:ascii="Verdana" w:hAnsi="Verdana" w:cs="BookmanOldStyle,Bold"/>
          <w:bCs/>
          <w:sz w:val="20"/>
          <w:szCs w:val="18"/>
        </w:rPr>
        <w:t xml:space="preserve"> with</w:t>
      </w:r>
      <w:r w:rsidR="0094450E">
        <w:rPr>
          <w:rFonts w:ascii="Verdana" w:hAnsi="Verdana" w:cs="BookmanOldStyle,Bold"/>
          <w:bCs/>
          <w:sz w:val="20"/>
          <w:szCs w:val="18"/>
        </w:rPr>
        <w:t xml:space="preserve"> an aggregate of </w:t>
      </w:r>
      <w:r w:rsidR="0094450E" w:rsidRPr="00644733">
        <w:rPr>
          <w:rFonts w:ascii="Verdana" w:hAnsi="Verdana" w:cs="BookmanOldStyle,Bold"/>
          <w:b/>
          <w:sz w:val="20"/>
          <w:szCs w:val="18"/>
        </w:rPr>
        <w:t>80%</w:t>
      </w:r>
      <w:r w:rsidR="0094450E">
        <w:rPr>
          <w:rFonts w:ascii="Verdana" w:hAnsi="Verdana" w:cs="BookmanOldStyle,Bold"/>
          <w:bCs/>
          <w:sz w:val="20"/>
          <w:szCs w:val="18"/>
        </w:rPr>
        <w:t xml:space="preserve"> (2008-2011)</w:t>
      </w:r>
      <w:r w:rsidR="00FE1BB7">
        <w:rPr>
          <w:rFonts w:ascii="Verdana" w:hAnsi="Verdana" w:cs="BookmanOldStyle,Bold"/>
          <w:bCs/>
          <w:sz w:val="20"/>
          <w:szCs w:val="18"/>
        </w:rPr>
        <w:t>.</w:t>
      </w:r>
    </w:p>
    <w:p w14:paraId="3DA3C0D0" w14:textId="77777777" w:rsidR="003B3D1F" w:rsidRPr="003118EC" w:rsidRDefault="003B3D1F" w:rsidP="0014484F">
      <w:pPr>
        <w:shd w:val="clear" w:color="auto" w:fill="D9D9D9"/>
        <w:spacing w:line="276" w:lineRule="auto"/>
        <w:rPr>
          <w:rFonts w:ascii="Verdana" w:hAnsi="Verdana" w:cs="BookmanOldStyle,Bold"/>
          <w:b/>
          <w:bCs/>
          <w:sz w:val="20"/>
        </w:rPr>
      </w:pPr>
      <w:r w:rsidRPr="003118EC">
        <w:rPr>
          <w:rFonts w:ascii="Verdana" w:hAnsi="Verdana" w:cs="BookmanOldStyle,Bold"/>
          <w:b/>
          <w:bCs/>
          <w:sz w:val="20"/>
        </w:rPr>
        <w:t>Certifications:</w:t>
      </w:r>
    </w:p>
    <w:p w14:paraId="0667D3A7" w14:textId="77777777" w:rsidR="0057449A" w:rsidRDefault="003B3D1F" w:rsidP="0014484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3118EC">
        <w:rPr>
          <w:rFonts w:ascii="Verdana" w:hAnsi="Verdana"/>
          <w:sz w:val="20"/>
          <w:szCs w:val="20"/>
        </w:rPr>
        <w:t>S</w:t>
      </w:r>
      <w:r w:rsidR="006D3BD2">
        <w:rPr>
          <w:rFonts w:ascii="Verdana" w:hAnsi="Verdana"/>
          <w:sz w:val="20"/>
          <w:szCs w:val="20"/>
        </w:rPr>
        <w:t xml:space="preserve">un </w:t>
      </w:r>
      <w:r w:rsidRPr="003118EC">
        <w:rPr>
          <w:rFonts w:ascii="Verdana" w:hAnsi="Verdana"/>
          <w:sz w:val="20"/>
          <w:szCs w:val="20"/>
        </w:rPr>
        <w:t>C</w:t>
      </w:r>
      <w:r w:rsidR="006D3BD2">
        <w:rPr>
          <w:rFonts w:ascii="Verdana" w:hAnsi="Verdana"/>
          <w:sz w:val="20"/>
          <w:szCs w:val="20"/>
        </w:rPr>
        <w:t xml:space="preserve">ertified Java </w:t>
      </w:r>
      <w:r w:rsidRPr="003118EC">
        <w:rPr>
          <w:rFonts w:ascii="Verdana" w:hAnsi="Verdana"/>
          <w:sz w:val="20"/>
          <w:szCs w:val="20"/>
        </w:rPr>
        <w:t>P</w:t>
      </w:r>
      <w:r w:rsidR="006D3BD2">
        <w:rPr>
          <w:rFonts w:ascii="Verdana" w:hAnsi="Verdana"/>
          <w:sz w:val="20"/>
          <w:szCs w:val="20"/>
        </w:rPr>
        <w:t>rogrammer</w:t>
      </w:r>
      <w:r w:rsidRPr="003118EC">
        <w:rPr>
          <w:rFonts w:ascii="Verdana" w:hAnsi="Verdana"/>
          <w:sz w:val="20"/>
          <w:szCs w:val="20"/>
        </w:rPr>
        <w:t xml:space="preserve"> 5.0</w:t>
      </w:r>
    </w:p>
    <w:p w14:paraId="4E28AFAC" w14:textId="07F39429" w:rsidR="003B3D1F" w:rsidRPr="00171231" w:rsidRDefault="0057449A" w:rsidP="0057449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171231">
        <w:rPr>
          <w:rFonts w:ascii="Verdana" w:hAnsi="Verdana"/>
          <w:sz w:val="20"/>
          <w:szCs w:val="20"/>
        </w:rPr>
        <w:t>SAFe 4.5 Product Owner/Product Manager (POPM)</w:t>
      </w:r>
      <w:r w:rsidR="003B3D1F" w:rsidRPr="00171231">
        <w:rPr>
          <w:rFonts w:ascii="Verdana" w:hAnsi="Verdana"/>
          <w:sz w:val="20"/>
          <w:szCs w:val="20"/>
        </w:rPr>
        <w:t xml:space="preserve">  </w:t>
      </w:r>
    </w:p>
    <w:p w14:paraId="268798B3" w14:textId="46F80BEA" w:rsidR="0057449A" w:rsidRPr="0057449A" w:rsidRDefault="0057449A" w:rsidP="0057449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57449A">
        <w:rPr>
          <w:rFonts w:ascii="Verdana" w:hAnsi="Verdana"/>
          <w:sz w:val="20"/>
          <w:szCs w:val="20"/>
        </w:rPr>
        <w:t>SAFe 4</w:t>
      </w:r>
      <w:r>
        <w:rPr>
          <w:rFonts w:ascii="Verdana" w:hAnsi="Verdana"/>
          <w:sz w:val="20"/>
          <w:szCs w:val="20"/>
        </w:rPr>
        <w:t>.5</w:t>
      </w:r>
      <w:r w:rsidRPr="005744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Certified Practitioner </w:t>
      </w:r>
    </w:p>
    <w:p w14:paraId="05874D11" w14:textId="77777777" w:rsidR="006B1165" w:rsidRPr="008931A3" w:rsidRDefault="006B1165" w:rsidP="008931A3">
      <w:pPr>
        <w:shd w:val="clear" w:color="auto" w:fill="D9D9D9"/>
        <w:tabs>
          <w:tab w:val="right" w:pos="9936"/>
        </w:tabs>
        <w:spacing w:line="276" w:lineRule="auto"/>
        <w:rPr>
          <w:rFonts w:ascii="Verdana" w:hAnsi="Verdana" w:cs="BookmanOldStyle,Bold"/>
          <w:b/>
          <w:bCs/>
          <w:sz w:val="20"/>
        </w:rPr>
      </w:pPr>
      <w:r w:rsidRPr="00A55C58">
        <w:rPr>
          <w:rFonts w:ascii="Verdana" w:hAnsi="Verdana" w:cs="BookmanOldStyle,Bold"/>
          <w:b/>
          <w:bCs/>
          <w:sz w:val="20"/>
        </w:rPr>
        <w:t>Professional Experience</w:t>
      </w:r>
    </w:p>
    <w:p w14:paraId="7B5A49D9" w14:textId="77777777" w:rsidR="001906B0" w:rsidRDefault="001906B0" w:rsidP="001906B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 xml:space="preserve">Working as a Senior Technical Lead in Altran since April 2020 to till date </w:t>
      </w:r>
      <w:r w:rsidRPr="00A50C26">
        <w:rPr>
          <w:rFonts w:ascii="Verdana" w:hAnsi="Verdana" w:cs="BookmanOldStyle,Bold"/>
          <w:b/>
          <w:sz w:val="20"/>
          <w:szCs w:val="18"/>
        </w:rPr>
        <w:t>(</w:t>
      </w:r>
      <w:r>
        <w:rPr>
          <w:rFonts w:ascii="Verdana" w:hAnsi="Verdana" w:cs="BookmanOldStyle,Bold"/>
          <w:b/>
          <w:sz w:val="20"/>
          <w:szCs w:val="18"/>
        </w:rPr>
        <w:t>A</w:t>
      </w:r>
      <w:r w:rsidRPr="00A50C26">
        <w:rPr>
          <w:rFonts w:ascii="Verdana" w:hAnsi="Verdana" w:cs="BookmanOldStyle,Bold"/>
          <w:b/>
          <w:sz w:val="20"/>
          <w:szCs w:val="18"/>
        </w:rPr>
        <w:t>cquisition</w:t>
      </w:r>
      <w:r>
        <w:rPr>
          <w:rFonts w:ascii="Verdana" w:hAnsi="Verdana" w:cs="BookmanOldStyle,Bold"/>
          <w:b/>
          <w:sz w:val="20"/>
          <w:szCs w:val="18"/>
        </w:rPr>
        <w:t xml:space="preserve"> Adtran Team</w:t>
      </w:r>
      <w:r w:rsidRPr="00A50C26">
        <w:rPr>
          <w:rFonts w:ascii="Verdana" w:hAnsi="Verdana" w:cs="BookmanOldStyle,Bold"/>
          <w:b/>
          <w:sz w:val="20"/>
          <w:szCs w:val="18"/>
        </w:rPr>
        <w:t>).</w:t>
      </w:r>
      <w:r>
        <w:rPr>
          <w:rFonts w:ascii="Verdana" w:hAnsi="Verdana" w:cs="BookmanOldStyle,Bold"/>
          <w:bCs/>
          <w:sz w:val="20"/>
          <w:szCs w:val="18"/>
        </w:rPr>
        <w:t xml:space="preserve"> </w:t>
      </w:r>
    </w:p>
    <w:p w14:paraId="51D013ED" w14:textId="77777777" w:rsidR="001906B0" w:rsidRPr="000C38F7" w:rsidRDefault="001906B0" w:rsidP="001906B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BookmanOldStyle,Bold"/>
          <w:bCs/>
          <w:sz w:val="20"/>
          <w:szCs w:val="18"/>
        </w:rPr>
        <w:t>Worked as a Staff Engineer in Adtran Networks India Pvt LTD from October 2015 to March 2020</w:t>
      </w:r>
      <w:r w:rsidRPr="00A50C26">
        <w:rPr>
          <w:rFonts w:ascii="Verdana" w:hAnsi="Verdana" w:cs="BookmanOldStyle,Bold"/>
          <w:b/>
          <w:sz w:val="20"/>
          <w:szCs w:val="18"/>
        </w:rPr>
        <w:t xml:space="preserve"> (</w:t>
      </w:r>
      <w:r>
        <w:rPr>
          <w:rFonts w:ascii="Verdana" w:hAnsi="Verdana" w:cs="BookmanOldStyle,Bold"/>
          <w:b/>
          <w:sz w:val="20"/>
          <w:szCs w:val="18"/>
        </w:rPr>
        <w:t>A</w:t>
      </w:r>
      <w:r w:rsidRPr="00A50C26">
        <w:rPr>
          <w:rFonts w:ascii="Verdana" w:hAnsi="Verdana" w:cs="BookmanOldStyle,Bold"/>
          <w:b/>
          <w:sz w:val="20"/>
          <w:szCs w:val="18"/>
        </w:rPr>
        <w:t>cquisition</w:t>
      </w:r>
      <w:r>
        <w:rPr>
          <w:rFonts w:ascii="Verdana" w:hAnsi="Verdana" w:cs="BookmanOldStyle,Bold"/>
          <w:b/>
          <w:sz w:val="20"/>
          <w:szCs w:val="18"/>
        </w:rPr>
        <w:t xml:space="preserve"> Teleparadigm Team</w:t>
      </w:r>
      <w:r w:rsidRPr="00A50C26">
        <w:rPr>
          <w:rFonts w:ascii="Verdana" w:hAnsi="Verdana" w:cs="BookmanOldStyle,Bold"/>
          <w:b/>
          <w:sz w:val="20"/>
          <w:szCs w:val="18"/>
        </w:rPr>
        <w:t>).</w:t>
      </w:r>
    </w:p>
    <w:p w14:paraId="36993BF2" w14:textId="77777777" w:rsidR="001906B0" w:rsidRPr="007A3793" w:rsidRDefault="001906B0" w:rsidP="001906B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Worked</w:t>
      </w:r>
      <w:r w:rsidRPr="00057E19">
        <w:rPr>
          <w:rFonts w:ascii="Verdana" w:hAnsi="Verdana" w:cs="Arial"/>
          <w:sz w:val="20"/>
          <w:szCs w:val="18"/>
        </w:rPr>
        <w:t xml:space="preserve"> as </w:t>
      </w:r>
      <w:r>
        <w:rPr>
          <w:rFonts w:ascii="Verdana" w:hAnsi="Verdana" w:cs="Arial"/>
          <w:sz w:val="20"/>
          <w:szCs w:val="18"/>
        </w:rPr>
        <w:t xml:space="preserve">a </w:t>
      </w:r>
      <w:r w:rsidRPr="00057E19">
        <w:rPr>
          <w:rFonts w:ascii="Verdana" w:hAnsi="Verdana" w:cs="Arial"/>
          <w:sz w:val="20"/>
          <w:szCs w:val="18"/>
        </w:rPr>
        <w:t xml:space="preserve">Software </w:t>
      </w:r>
      <w:r>
        <w:rPr>
          <w:rFonts w:ascii="Verdana" w:hAnsi="Verdana" w:cs="Arial"/>
          <w:sz w:val="20"/>
          <w:szCs w:val="18"/>
        </w:rPr>
        <w:t>Engineer</w:t>
      </w:r>
      <w:r w:rsidRPr="00057E19">
        <w:rPr>
          <w:rFonts w:ascii="Verdana" w:hAnsi="Verdana" w:cs="Arial"/>
          <w:sz w:val="20"/>
          <w:szCs w:val="18"/>
        </w:rPr>
        <w:t xml:space="preserve"> in Teleparadigm Network</w:t>
      </w:r>
      <w:r>
        <w:rPr>
          <w:rFonts w:ascii="Verdana" w:hAnsi="Verdana" w:cs="Arial"/>
          <w:sz w:val="20"/>
          <w:szCs w:val="18"/>
        </w:rPr>
        <w:t>s</w:t>
      </w:r>
      <w:r w:rsidRPr="00057E19">
        <w:rPr>
          <w:rFonts w:ascii="Verdana" w:hAnsi="Verdana" w:cs="Arial"/>
          <w:sz w:val="20"/>
          <w:szCs w:val="18"/>
        </w:rPr>
        <w:t xml:space="preserve"> Ltd from </w:t>
      </w:r>
      <w:r>
        <w:rPr>
          <w:rFonts w:ascii="Verdana" w:hAnsi="Verdana" w:cs="Arial"/>
          <w:sz w:val="20"/>
          <w:szCs w:val="18"/>
        </w:rPr>
        <w:t>July</w:t>
      </w:r>
      <w:r w:rsidRPr="00057E19">
        <w:rPr>
          <w:rFonts w:ascii="Verdana" w:hAnsi="Verdana" w:cs="Arial"/>
          <w:sz w:val="20"/>
          <w:szCs w:val="18"/>
        </w:rPr>
        <w:t xml:space="preserve"> 2011</w:t>
      </w:r>
      <w:r>
        <w:rPr>
          <w:rFonts w:ascii="Verdana" w:hAnsi="Verdana" w:cs="Arial"/>
          <w:sz w:val="20"/>
          <w:szCs w:val="18"/>
        </w:rPr>
        <w:t xml:space="preserve"> to September 2015.</w:t>
      </w:r>
    </w:p>
    <w:p w14:paraId="05709BCD" w14:textId="0B7B2996" w:rsidR="0099496E" w:rsidRPr="001906B0" w:rsidRDefault="001906B0" w:rsidP="001906B0">
      <w:pPr>
        <w:pStyle w:val="ListParagraph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  <w:r w:rsidRPr="0069138A">
        <w:rPr>
          <w:rFonts w:ascii="Verdana" w:hAnsi="Verdana" w:cs="Arial"/>
          <w:sz w:val="20"/>
          <w:szCs w:val="18"/>
        </w:rPr>
        <w:t>Worked as an intern in Teleparadigm Networks Ltd from January 2011 to June 2011.</w:t>
      </w:r>
    </w:p>
    <w:p w14:paraId="5CABBC8A" w14:textId="34EDD9D0" w:rsidR="00A036A6" w:rsidRDefault="00A036A6" w:rsidP="00A036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</w:p>
    <w:p w14:paraId="1A5AE0EC" w14:textId="415B6060" w:rsidR="0057449A" w:rsidRPr="00045D0C" w:rsidRDefault="00045D0C" w:rsidP="00045D0C">
      <w:pPr>
        <w:shd w:val="clear" w:color="auto" w:fill="D9D9D9"/>
        <w:tabs>
          <w:tab w:val="right" w:pos="9936"/>
        </w:tabs>
        <w:spacing w:line="276" w:lineRule="auto"/>
        <w:rPr>
          <w:rFonts w:ascii="Verdana" w:hAnsi="Verdana" w:cs="BookmanOldStyle,Bold"/>
          <w:b/>
          <w:bCs/>
          <w:sz w:val="20"/>
        </w:rPr>
      </w:pPr>
      <w:r w:rsidRPr="00045D0C">
        <w:rPr>
          <w:rFonts w:ascii="Verdana" w:hAnsi="Verdana" w:cs="BookmanOldStyle,Bold"/>
          <w:b/>
          <w:bCs/>
          <w:sz w:val="20"/>
        </w:rPr>
        <w:t>Awards</w:t>
      </w:r>
    </w:p>
    <w:p w14:paraId="0B03C5AB" w14:textId="247DFC83" w:rsidR="0057449A" w:rsidRPr="008C5C05" w:rsidRDefault="00045D0C" w:rsidP="00045D0C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/>
          <w:bCs/>
          <w:sz w:val="20"/>
          <w:szCs w:val="18"/>
        </w:rPr>
      </w:pPr>
      <w:r w:rsidRPr="00045D0C">
        <w:rPr>
          <w:rFonts w:ascii="Verdana" w:hAnsi="Verdana" w:cs="BookmanOldStyle,Bold"/>
          <w:b/>
          <w:bCs/>
          <w:sz w:val="20"/>
          <w:szCs w:val="18"/>
        </w:rPr>
        <w:t>“ABCD – 2016”</w:t>
      </w:r>
      <w:r>
        <w:rPr>
          <w:rFonts w:ascii="Verdana" w:hAnsi="Verdana" w:cs="BookmanOldStyle,Bold"/>
          <w:b/>
          <w:bCs/>
          <w:sz w:val="20"/>
          <w:szCs w:val="18"/>
        </w:rPr>
        <w:t xml:space="preserve"> </w:t>
      </w:r>
      <w:r>
        <w:rPr>
          <w:rFonts w:ascii="Verdana" w:hAnsi="Verdana" w:cs="BookmanOldStyle,Bold"/>
          <w:bCs/>
          <w:sz w:val="20"/>
          <w:szCs w:val="18"/>
        </w:rPr>
        <w:t>for Project Lion</w:t>
      </w:r>
      <w:r w:rsidR="00493F98">
        <w:rPr>
          <w:rFonts w:ascii="Verdana" w:hAnsi="Verdana" w:cs="BookmanOldStyle,Bold"/>
          <w:bCs/>
          <w:sz w:val="20"/>
          <w:szCs w:val="18"/>
        </w:rPr>
        <w:t xml:space="preserve"> contribution</w:t>
      </w:r>
      <w:r w:rsidR="00CD5024">
        <w:rPr>
          <w:rFonts w:ascii="Verdana" w:hAnsi="Verdana" w:cs="BookmanOldStyle,Bold"/>
          <w:bCs/>
          <w:sz w:val="20"/>
          <w:szCs w:val="18"/>
        </w:rPr>
        <w:t xml:space="preserve"> from Adtran</w:t>
      </w:r>
      <w:r>
        <w:rPr>
          <w:rFonts w:ascii="Verdana" w:hAnsi="Verdana" w:cs="BookmanOldStyle,Bold"/>
          <w:bCs/>
          <w:sz w:val="20"/>
          <w:szCs w:val="18"/>
        </w:rPr>
        <w:t>.</w:t>
      </w:r>
      <w:r w:rsidR="00CD5024">
        <w:rPr>
          <w:rFonts w:ascii="Verdana" w:hAnsi="Verdana" w:cs="BookmanOldStyle,Bold"/>
          <w:bCs/>
          <w:sz w:val="20"/>
          <w:szCs w:val="18"/>
        </w:rPr>
        <w:t xml:space="preserve"> </w:t>
      </w:r>
    </w:p>
    <w:p w14:paraId="5C9B2322" w14:textId="4C682195" w:rsidR="002B7AD9" w:rsidRPr="002B7AD9" w:rsidRDefault="00E67082" w:rsidP="00A036A6">
      <w:pPr>
        <w:pStyle w:val="ListParagraph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/>
          <w:bCs/>
          <w:sz w:val="20"/>
          <w:szCs w:val="18"/>
        </w:rPr>
      </w:pPr>
      <w:r w:rsidRPr="00E67082">
        <w:rPr>
          <w:rFonts w:ascii="Verdana" w:hAnsi="Verdana" w:cs="BookmanOldStyle,Bold"/>
          <w:sz w:val="20"/>
          <w:szCs w:val="18"/>
        </w:rPr>
        <w:t>Runner up for</w:t>
      </w:r>
      <w:r w:rsidRPr="00E67082">
        <w:rPr>
          <w:rFonts w:ascii="Verdana" w:hAnsi="Verdana" w:cs="BookmanOldStyle,Bold"/>
          <w:b/>
          <w:bCs/>
          <w:sz w:val="20"/>
          <w:szCs w:val="18"/>
        </w:rPr>
        <w:t xml:space="preserve"> “Hack-a-thon </w:t>
      </w:r>
      <w:r w:rsidR="002B7AD9">
        <w:rPr>
          <w:rFonts w:ascii="Verdana" w:hAnsi="Verdana" w:cs="BookmanOldStyle,Bold"/>
          <w:b/>
          <w:bCs/>
          <w:sz w:val="20"/>
          <w:szCs w:val="18"/>
        </w:rPr>
        <w:t>–</w:t>
      </w:r>
      <w:r w:rsidRPr="00E67082">
        <w:rPr>
          <w:rFonts w:ascii="Verdana" w:hAnsi="Verdana" w:cs="BookmanOldStyle,Bold"/>
          <w:b/>
          <w:bCs/>
          <w:sz w:val="20"/>
          <w:szCs w:val="18"/>
        </w:rPr>
        <w:t xml:space="preserve"> 20</w:t>
      </w:r>
      <w:r w:rsidR="003C273F">
        <w:rPr>
          <w:rFonts w:ascii="Verdana" w:hAnsi="Verdana" w:cs="BookmanOldStyle,Bold"/>
          <w:b/>
          <w:bCs/>
          <w:sz w:val="20"/>
          <w:szCs w:val="18"/>
        </w:rPr>
        <w:t>20</w:t>
      </w:r>
      <w:r w:rsidRPr="00E67082">
        <w:rPr>
          <w:rFonts w:ascii="Verdana" w:hAnsi="Verdana" w:cs="BookmanOldStyle,Bold"/>
          <w:b/>
          <w:bCs/>
          <w:sz w:val="20"/>
          <w:szCs w:val="18"/>
        </w:rPr>
        <w:t xml:space="preserve">” </w:t>
      </w:r>
    </w:p>
    <w:p w14:paraId="4E450E8B" w14:textId="4A4BCE60" w:rsidR="00171231" w:rsidRDefault="00171231" w:rsidP="00A036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</w:p>
    <w:p w14:paraId="59391795" w14:textId="42E3BBDE" w:rsidR="00171231" w:rsidRDefault="00171231" w:rsidP="006F5B5F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rFonts w:ascii="Verdana" w:hAnsi="Verdana" w:cs="BookmanOldStyle,Bold"/>
          <w:bCs/>
          <w:sz w:val="20"/>
          <w:szCs w:val="18"/>
        </w:rPr>
      </w:pPr>
    </w:p>
    <w:p w14:paraId="35AAFA02" w14:textId="77777777" w:rsidR="00DC350D" w:rsidRDefault="00DC350D" w:rsidP="00A036A6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Cs/>
          <w:sz w:val="20"/>
          <w:szCs w:val="18"/>
        </w:rPr>
      </w:pPr>
    </w:p>
    <w:p w14:paraId="45454DF4" w14:textId="03076986" w:rsidR="009F2A8A" w:rsidRDefault="009219E4" w:rsidP="001448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/>
          <w:bCs/>
          <w:sz w:val="20"/>
          <w:szCs w:val="18"/>
        </w:rPr>
      </w:pPr>
      <w:r w:rsidRPr="009219E4">
        <w:rPr>
          <w:rFonts w:ascii="Verdana" w:hAnsi="Verdana" w:cs="BookmanOldStyle,Bold"/>
          <w:b/>
          <w:bCs/>
          <w:sz w:val="20"/>
          <w:szCs w:val="18"/>
        </w:rPr>
        <w:t>Project Details:</w:t>
      </w:r>
    </w:p>
    <w:p w14:paraId="5B192F9B" w14:textId="2287F3C7" w:rsidR="00334CE1" w:rsidRPr="00CA70D8" w:rsidRDefault="00643B1D" w:rsidP="00334CE1">
      <w:pPr>
        <w:shd w:val="clear" w:color="auto" w:fill="D9D9D9"/>
        <w:tabs>
          <w:tab w:val="right" w:pos="9936"/>
        </w:tabs>
        <w:spacing w:line="276" w:lineRule="auto"/>
        <w:rPr>
          <w:rFonts w:ascii="Verdana" w:hAnsi="Verdana" w:cs="BookmanOldStyle,Bold"/>
          <w:bCs/>
          <w:sz w:val="20"/>
          <w:szCs w:val="18"/>
        </w:rPr>
      </w:pPr>
      <w:hyperlink r:id="rId11" w:history="1">
        <w:r w:rsidR="00334CE1" w:rsidRPr="00565FF6">
          <w:rPr>
            <w:rStyle w:val="Hyperlink"/>
            <w:rFonts w:ascii="Verdana" w:hAnsi="Verdana" w:cs="BookmanOldStyle,Bold"/>
            <w:b/>
            <w:bCs/>
            <w:sz w:val="20"/>
            <w:szCs w:val="18"/>
          </w:rPr>
          <w:t>MOSAIC - CP</w:t>
        </w:r>
        <w:r w:rsidR="00334CE1" w:rsidRPr="00565FF6">
          <w:rPr>
            <w:rStyle w:val="Hyperlink"/>
            <w:rFonts w:ascii="Verdana" w:hAnsi="Verdana" w:cs="BookmanOldStyle,Bold"/>
            <w:bCs/>
            <w:sz w:val="20"/>
            <w:szCs w:val="18"/>
          </w:rPr>
          <w:t xml:space="preserve"> (MOSAIC Cloud Platform - MCP)</w:t>
        </w:r>
      </w:hyperlink>
      <w:r w:rsidR="00334CE1">
        <w:rPr>
          <w:rFonts w:ascii="Verdana" w:hAnsi="Verdana" w:cs="BookmanOldStyle,Bold"/>
          <w:bCs/>
          <w:sz w:val="20"/>
          <w:szCs w:val="18"/>
        </w:rPr>
        <w:t xml:space="preserve"> </w:t>
      </w:r>
      <w:r w:rsidR="00334CE1" w:rsidRPr="000C38F7">
        <w:rPr>
          <w:rFonts w:ascii="Verdana" w:hAnsi="Verdana" w:cs="BookmanOldStyle,Bold"/>
          <w:b/>
          <w:bCs/>
          <w:sz w:val="20"/>
          <w:szCs w:val="18"/>
        </w:rPr>
        <w:t>[</w:t>
      </w:r>
      <w:r w:rsidR="00334CE1">
        <w:rPr>
          <w:rFonts w:ascii="Verdana" w:hAnsi="Verdana" w:cs="BookmanOldStyle,Bold"/>
          <w:b/>
          <w:bCs/>
          <w:sz w:val="20"/>
          <w:szCs w:val="18"/>
        </w:rPr>
        <w:t>October - 2018</w:t>
      </w:r>
      <w:r w:rsidR="00334CE1" w:rsidRPr="000C38F7">
        <w:rPr>
          <w:rFonts w:ascii="Verdana" w:hAnsi="Verdana" w:cs="BookmanOldStyle,Bold"/>
          <w:b/>
          <w:bCs/>
          <w:sz w:val="20"/>
          <w:szCs w:val="18"/>
        </w:rPr>
        <w:t xml:space="preserve"> to </w:t>
      </w:r>
      <w:r w:rsidR="00334CE1">
        <w:rPr>
          <w:rFonts w:ascii="Verdana" w:hAnsi="Verdana" w:cs="BookmanOldStyle,Bold"/>
          <w:b/>
          <w:bCs/>
          <w:sz w:val="20"/>
          <w:szCs w:val="18"/>
        </w:rPr>
        <w:t>till date</w:t>
      </w:r>
      <w:r w:rsidR="00334CE1" w:rsidRPr="000C38F7">
        <w:rPr>
          <w:rFonts w:ascii="Verdana" w:hAnsi="Verdana" w:cs="BookmanOldStyle,Bold"/>
          <w:b/>
          <w:bCs/>
          <w:sz w:val="20"/>
          <w:szCs w:val="18"/>
        </w:rPr>
        <w:t>]</w:t>
      </w:r>
    </w:p>
    <w:p w14:paraId="02EEFF59" w14:textId="349567B6" w:rsidR="00334CE1" w:rsidRPr="007C63E8" w:rsidRDefault="00334CE1" w:rsidP="007C63E8">
      <w:pPr>
        <w:jc w:val="both"/>
        <w:rPr>
          <w:rFonts w:ascii="Verdana" w:hAnsi="Verdana"/>
          <w:sz w:val="20"/>
          <w:szCs w:val="20"/>
        </w:rPr>
      </w:pPr>
      <w:r w:rsidRPr="007C63E8">
        <w:rPr>
          <w:rFonts w:ascii="Verdana" w:hAnsi="Verdana"/>
          <w:b/>
          <w:bCs/>
          <w:sz w:val="20"/>
          <w:szCs w:val="20"/>
        </w:rPr>
        <w:t>Environment:</w:t>
      </w:r>
      <w:r w:rsidRPr="007C63E8">
        <w:rPr>
          <w:rFonts w:ascii="Verdana" w:hAnsi="Verdana"/>
          <w:sz w:val="20"/>
          <w:szCs w:val="20"/>
        </w:rPr>
        <w:t xml:space="preserve"> </w:t>
      </w:r>
      <w:r w:rsidRPr="007C63E8">
        <w:rPr>
          <w:rFonts w:ascii="Verdana" w:hAnsi="Verdana" w:cs="Arial"/>
          <w:sz w:val="20"/>
          <w:szCs w:val="20"/>
        </w:rPr>
        <w:t>Python,</w:t>
      </w:r>
      <w:r w:rsidR="000D0D55">
        <w:rPr>
          <w:rFonts w:ascii="Verdana" w:hAnsi="Verdana" w:cs="Arial"/>
          <w:sz w:val="20"/>
          <w:szCs w:val="20"/>
        </w:rPr>
        <w:t xml:space="preserve"> Django,</w:t>
      </w:r>
      <w:r w:rsidRPr="007C63E8">
        <w:rPr>
          <w:rFonts w:ascii="Verdana" w:hAnsi="Verdana" w:cs="Arial"/>
          <w:sz w:val="20"/>
          <w:szCs w:val="20"/>
        </w:rPr>
        <w:t xml:space="preserve"> Docker, YANG, RESTCONF and Jenkins CI pipeline.</w:t>
      </w:r>
    </w:p>
    <w:p w14:paraId="31417DCA" w14:textId="7BFA0FD4" w:rsidR="00334CE1" w:rsidRPr="002632C8" w:rsidRDefault="00334CE1" w:rsidP="007C63E8">
      <w:pPr>
        <w:autoSpaceDE w:val="0"/>
        <w:autoSpaceDN w:val="0"/>
        <w:adjustRightInd w:val="0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 xml:space="preserve">Roles: </w:t>
      </w:r>
      <w:r>
        <w:rPr>
          <w:rFonts w:ascii="Verdana" w:hAnsi="Verdana" w:cs="Arial"/>
          <w:sz w:val="20"/>
          <w:szCs w:val="18"/>
        </w:rPr>
        <w:t xml:space="preserve">Worked as </w:t>
      </w:r>
      <w:r w:rsidRPr="002632C8">
        <w:rPr>
          <w:rFonts w:ascii="Verdana" w:hAnsi="Verdana" w:cs="Arial"/>
          <w:b/>
          <w:sz w:val="20"/>
          <w:szCs w:val="18"/>
        </w:rPr>
        <w:t>Product Owner</w:t>
      </w:r>
      <w:r>
        <w:rPr>
          <w:rFonts w:ascii="Verdana" w:hAnsi="Verdana" w:cs="Arial"/>
          <w:sz w:val="20"/>
          <w:szCs w:val="18"/>
        </w:rPr>
        <w:t xml:space="preserve"> and </w:t>
      </w:r>
      <w:r w:rsidRPr="002632C8">
        <w:rPr>
          <w:rFonts w:ascii="Verdana" w:hAnsi="Verdana" w:cs="Arial"/>
          <w:b/>
          <w:sz w:val="20"/>
          <w:szCs w:val="18"/>
        </w:rPr>
        <w:t>developer</w:t>
      </w:r>
    </w:p>
    <w:p w14:paraId="388377BD" w14:textId="77777777" w:rsidR="00334CE1" w:rsidRDefault="00334CE1" w:rsidP="00334CE1">
      <w:pPr>
        <w:autoSpaceDE w:val="0"/>
        <w:autoSpaceDN w:val="0"/>
        <w:adjustRightInd w:val="0"/>
        <w:spacing w:line="276" w:lineRule="auto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Responsibilities:</w:t>
      </w:r>
    </w:p>
    <w:p w14:paraId="5091801B" w14:textId="00AFA149" w:rsidR="00334CE1" w:rsidRP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Mentor new joinee on </w:t>
      </w:r>
      <w:r>
        <w:rPr>
          <w:rFonts w:ascii="Verdana" w:hAnsi="Verdana"/>
          <w:bCs/>
          <w:sz w:val="20"/>
          <w:szCs w:val="20"/>
        </w:rPr>
        <w:t>MCP product and on-board them</w:t>
      </w:r>
    </w:p>
    <w:p w14:paraId="78EC5F0D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Build POCs as part of feature analysis.</w:t>
      </w:r>
    </w:p>
    <w:p w14:paraId="1F076E5C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Involved in designing of Project Lion architecture.</w:t>
      </w:r>
    </w:p>
    <w:p w14:paraId="7B2183FA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Implemented XML-JSON adapter to integrate with customer OSS.</w:t>
      </w:r>
    </w:p>
    <w:p w14:paraId="4FD115BD" w14:textId="77777777" w:rsidR="00334CE1" w:rsidRPr="00AA7CB9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Written docker file to prepare docker image for XML-JSON adapter</w:t>
      </w:r>
    </w:p>
    <w:p w14:paraId="233BE0AF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Clear understanding of internal micro service architecture and communication between the micro services. </w:t>
      </w:r>
    </w:p>
    <w:p w14:paraId="4B275810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Experimented to deploy MCP docker containers in Kubernetes.</w:t>
      </w:r>
    </w:p>
    <w:p w14:paraId="6BB47302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Exposure to Elastic query language and defined queries for various search features.</w:t>
      </w:r>
    </w:p>
    <w:p w14:paraId="04ACF2AA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Good understanding of the plug-in architecture in MCP and implemented functionality in Plugins to support provisioning.</w:t>
      </w:r>
    </w:p>
    <w:p w14:paraId="79E61CA0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Analysed and identified numerous problems (Memory) in Jobs workflow for scaling issues.</w:t>
      </w:r>
    </w:p>
    <w:p w14:paraId="0BE52129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Understood MCP Orchestration object very well and implemented profiles for various use cases.</w:t>
      </w:r>
    </w:p>
    <w:p w14:paraId="7035DF42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Defined PIN scripts for various Alarms processing support.</w:t>
      </w:r>
    </w:p>
    <w:p w14:paraId="5DC2DE1C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Enhanced Marshal Plugin to support “Parse-Pattern”.</w:t>
      </w:r>
    </w:p>
    <w:p w14:paraId="17CFD12F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Understood various design patterns in MCP.</w:t>
      </w:r>
    </w:p>
    <w:p w14:paraId="1A98B8F7" w14:textId="77777777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Understood the MCP Orchestration principle thoroughly and given training sessions to the Team.</w:t>
      </w:r>
    </w:p>
    <w:p w14:paraId="6FFC9ABE" w14:textId="6D6C9EBD" w:rsidR="00334CE1" w:rsidRDefault="00334CE1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Documented the feature analysis, </w:t>
      </w:r>
      <w:r w:rsidR="00CF2686">
        <w:rPr>
          <w:rFonts w:ascii="Verdana" w:hAnsi="Verdana" w:cs="Arial"/>
          <w:sz w:val="20"/>
          <w:szCs w:val="18"/>
        </w:rPr>
        <w:t>workflows,</w:t>
      </w:r>
      <w:r>
        <w:rPr>
          <w:rFonts w:ascii="Verdana" w:hAnsi="Verdana" w:cs="Arial"/>
          <w:sz w:val="20"/>
          <w:szCs w:val="18"/>
        </w:rPr>
        <w:t xml:space="preserve"> and dev level documentation in confluence.</w:t>
      </w:r>
    </w:p>
    <w:p w14:paraId="1F369C28" w14:textId="66D47375" w:rsidR="00CF2686" w:rsidRDefault="00CF2686" w:rsidP="00334CE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Defined profiles for TA5K and NetVanta series devices</w:t>
      </w:r>
    </w:p>
    <w:p w14:paraId="727E6214" w14:textId="75859605" w:rsidR="00127100" w:rsidRDefault="00127100" w:rsidP="0014484F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BookmanOldStyle,Bold"/>
          <w:b/>
          <w:bCs/>
          <w:sz w:val="20"/>
          <w:szCs w:val="18"/>
        </w:rPr>
      </w:pPr>
    </w:p>
    <w:p w14:paraId="627B29F0" w14:textId="7CB3BCFC" w:rsidR="00045D0C" w:rsidRPr="00171231" w:rsidRDefault="00643B1D" w:rsidP="002E1F50">
      <w:pPr>
        <w:shd w:val="clear" w:color="auto" w:fill="D9D9D9"/>
        <w:tabs>
          <w:tab w:val="right" w:pos="9936"/>
        </w:tabs>
        <w:spacing w:line="276" w:lineRule="auto"/>
        <w:rPr>
          <w:rFonts w:ascii="Verdana" w:hAnsi="Verdana" w:cs="BookmanOldStyle,Bold"/>
          <w:sz w:val="20"/>
          <w:szCs w:val="18"/>
        </w:rPr>
      </w:pPr>
      <w:hyperlink r:id="rId12" w:history="1">
        <w:r w:rsidR="003B3D1F" w:rsidRPr="00565FF6">
          <w:rPr>
            <w:rStyle w:val="Hyperlink"/>
            <w:rFonts w:ascii="Verdana" w:hAnsi="Verdana" w:cs="BookmanOldStyle,Bold"/>
            <w:b/>
            <w:bCs/>
            <w:sz w:val="20"/>
            <w:szCs w:val="18"/>
          </w:rPr>
          <w:t>AOE</w:t>
        </w:r>
        <w:r w:rsidR="003B3D1F" w:rsidRPr="00565FF6">
          <w:rPr>
            <w:rStyle w:val="Hyperlink"/>
            <w:rFonts w:ascii="Verdana" w:hAnsi="Verdana" w:cs="BookmanOldStyle,Bold"/>
            <w:bCs/>
            <w:sz w:val="20"/>
            <w:szCs w:val="18"/>
          </w:rPr>
          <w:t xml:space="preserve"> (</w:t>
        </w:r>
        <w:r w:rsidR="002E1F50" w:rsidRPr="00565FF6">
          <w:rPr>
            <w:rStyle w:val="Hyperlink"/>
            <w:rFonts w:ascii="Verdana" w:hAnsi="Verdana" w:cs="BookmanOldStyle,Bold"/>
            <w:b/>
            <w:sz w:val="20"/>
            <w:szCs w:val="18"/>
          </w:rPr>
          <w:t>ADTRAN</w:t>
        </w:r>
        <w:r w:rsidR="002E1F50" w:rsidRPr="00565FF6">
          <w:rPr>
            <w:rStyle w:val="Hyperlink"/>
            <w:rFonts w:ascii="Verdana" w:hAnsi="Verdana" w:cs="BookmanOldStyle,Bold"/>
            <w:bCs/>
            <w:sz w:val="20"/>
            <w:szCs w:val="18"/>
          </w:rPr>
          <w:t xml:space="preserve"> NMS</w:t>
        </w:r>
        <w:r w:rsidR="003B3D1F" w:rsidRPr="00565FF6">
          <w:rPr>
            <w:rStyle w:val="Hyperlink"/>
            <w:rFonts w:ascii="Verdana" w:hAnsi="Verdana" w:cs="BookmanOldStyle,Bold"/>
            <w:bCs/>
            <w:sz w:val="20"/>
            <w:szCs w:val="18"/>
          </w:rPr>
          <w:t>)</w:t>
        </w:r>
      </w:hyperlink>
      <w:r w:rsidR="000C38F7">
        <w:rPr>
          <w:rFonts w:ascii="Verdana" w:hAnsi="Verdana" w:cs="BookmanOldStyle,Bold"/>
          <w:bCs/>
          <w:sz w:val="20"/>
          <w:szCs w:val="18"/>
        </w:rPr>
        <w:t xml:space="preserve"> </w:t>
      </w:r>
      <w:r w:rsidR="000C38F7" w:rsidRPr="00171231">
        <w:rPr>
          <w:rFonts w:ascii="Verdana" w:hAnsi="Verdana" w:cs="BookmanOldStyle,Bold"/>
          <w:sz w:val="20"/>
          <w:szCs w:val="18"/>
        </w:rPr>
        <w:t xml:space="preserve">[July -2011 to </w:t>
      </w:r>
      <w:r w:rsidR="00BF1D56">
        <w:rPr>
          <w:rFonts w:ascii="Verdana" w:hAnsi="Verdana" w:cs="BookmanOldStyle,Bold"/>
          <w:sz w:val="20"/>
          <w:szCs w:val="18"/>
        </w:rPr>
        <w:t>December</w:t>
      </w:r>
      <w:r w:rsidR="00403488" w:rsidRPr="00171231">
        <w:rPr>
          <w:rFonts w:ascii="Verdana" w:hAnsi="Verdana" w:cs="BookmanOldStyle,Bold"/>
          <w:sz w:val="20"/>
          <w:szCs w:val="18"/>
        </w:rPr>
        <w:t xml:space="preserve"> 201</w:t>
      </w:r>
      <w:r w:rsidR="009C6F28">
        <w:rPr>
          <w:rFonts w:ascii="Verdana" w:hAnsi="Verdana" w:cs="BookmanOldStyle,Bold"/>
          <w:sz w:val="20"/>
          <w:szCs w:val="18"/>
        </w:rPr>
        <w:t>8</w:t>
      </w:r>
      <w:r w:rsidR="000C38F7" w:rsidRPr="00171231">
        <w:rPr>
          <w:rFonts w:ascii="Verdana" w:hAnsi="Verdana" w:cs="BookmanOldStyle,Bold"/>
          <w:sz w:val="20"/>
          <w:szCs w:val="18"/>
        </w:rPr>
        <w:t>]</w:t>
      </w:r>
    </w:p>
    <w:p w14:paraId="06C3A229" w14:textId="625B956F" w:rsidR="00171231" w:rsidRDefault="00171231" w:rsidP="00171231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 xml:space="preserve">Roles: </w:t>
      </w:r>
      <w:r w:rsidR="00681848">
        <w:rPr>
          <w:rFonts w:ascii="Verdana" w:hAnsi="Verdana" w:cs="Arial"/>
          <w:sz w:val="20"/>
          <w:szCs w:val="18"/>
        </w:rPr>
        <w:t>Individual contributor</w:t>
      </w:r>
      <w:r>
        <w:rPr>
          <w:rFonts w:ascii="Verdana" w:hAnsi="Verdana" w:cs="Arial"/>
          <w:sz w:val="20"/>
          <w:szCs w:val="18"/>
        </w:rPr>
        <w:t>.</w:t>
      </w:r>
    </w:p>
    <w:p w14:paraId="37035AF2" w14:textId="069D9F94" w:rsidR="00991D39" w:rsidRPr="002632C8" w:rsidRDefault="007C63E8" w:rsidP="00171231">
      <w:p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 w:rsidRPr="007C63E8">
        <w:rPr>
          <w:rFonts w:ascii="Verdana" w:hAnsi="Verdana"/>
          <w:b/>
          <w:bCs/>
          <w:sz w:val="20"/>
          <w:szCs w:val="20"/>
        </w:rPr>
        <w:t>Environment</w:t>
      </w:r>
      <w:r w:rsidR="00991D39">
        <w:rPr>
          <w:rFonts w:ascii="Verdana" w:hAnsi="Verdana" w:cs="Arial"/>
          <w:sz w:val="20"/>
          <w:szCs w:val="18"/>
        </w:rPr>
        <w:t xml:space="preserve">: </w:t>
      </w:r>
      <w:r w:rsidR="003D0190">
        <w:rPr>
          <w:rFonts w:ascii="Verdana" w:hAnsi="Verdana" w:cs="Arial"/>
          <w:sz w:val="20"/>
          <w:szCs w:val="18"/>
        </w:rPr>
        <w:t xml:space="preserve">Adobe </w:t>
      </w:r>
      <w:r w:rsidR="00991D39">
        <w:rPr>
          <w:rFonts w:ascii="Verdana" w:hAnsi="Verdana" w:cs="Arial"/>
          <w:sz w:val="20"/>
          <w:szCs w:val="18"/>
        </w:rPr>
        <w:t xml:space="preserve">Flex (GUI), Java, </w:t>
      </w:r>
      <w:r w:rsidR="00FA191F">
        <w:rPr>
          <w:rFonts w:ascii="Verdana" w:hAnsi="Verdana" w:cs="Arial"/>
          <w:sz w:val="20"/>
          <w:szCs w:val="18"/>
        </w:rPr>
        <w:t xml:space="preserve">MYSQL, </w:t>
      </w:r>
      <w:r w:rsidR="00991D39">
        <w:rPr>
          <w:rFonts w:ascii="Verdana" w:hAnsi="Verdana" w:cs="Arial"/>
          <w:sz w:val="20"/>
          <w:szCs w:val="18"/>
        </w:rPr>
        <w:t>Orient DB and Hibernate.</w:t>
      </w:r>
    </w:p>
    <w:p w14:paraId="1A30B1D9" w14:textId="77777777" w:rsidR="00171231" w:rsidRDefault="00171231" w:rsidP="00171231">
      <w:pPr>
        <w:autoSpaceDE w:val="0"/>
        <w:autoSpaceDN w:val="0"/>
        <w:adjustRightInd w:val="0"/>
        <w:spacing w:line="276" w:lineRule="auto"/>
        <w:rPr>
          <w:rFonts w:ascii="Verdana" w:hAnsi="Verdana" w:cs="Arial"/>
          <w:b/>
          <w:sz w:val="20"/>
          <w:szCs w:val="18"/>
        </w:rPr>
      </w:pPr>
      <w:r>
        <w:rPr>
          <w:rFonts w:ascii="Verdana" w:hAnsi="Verdana" w:cs="Arial"/>
          <w:b/>
          <w:sz w:val="20"/>
          <w:szCs w:val="18"/>
        </w:rPr>
        <w:t>Responsibilities:</w:t>
      </w:r>
    </w:p>
    <w:p w14:paraId="4DFDDE1A" w14:textId="71D1B528" w:rsidR="003D0190" w:rsidRPr="003D0190" w:rsidRDefault="00681848" w:rsidP="003D019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Converted Single app loading application to Tab based one which helps customer to perform multitasking.</w:t>
      </w:r>
    </w:p>
    <w:p w14:paraId="5DAE66DF" w14:textId="430AFF9D" w:rsidR="002E1F50" w:rsidRDefault="002E1F50" w:rsidP="00B6417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Coordinated with two teams and resolved various issues in Software Upgrade application and made it to release.</w:t>
      </w:r>
    </w:p>
    <w:p w14:paraId="767FC370" w14:textId="78EE6170" w:rsidR="002E1F50" w:rsidRDefault="002E1F50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Played crucial role in adopting </w:t>
      </w:r>
      <w:r w:rsidRPr="00171231">
        <w:rPr>
          <w:rFonts w:ascii="Verdana" w:hAnsi="Verdana" w:cs="Arial"/>
          <w:b/>
          <w:bCs/>
          <w:sz w:val="20"/>
          <w:szCs w:val="18"/>
        </w:rPr>
        <w:t>Orient DB(N</w:t>
      </w:r>
      <w:r w:rsidR="00EC45CF">
        <w:rPr>
          <w:rFonts w:ascii="Verdana" w:hAnsi="Verdana" w:cs="Arial"/>
          <w:b/>
          <w:bCs/>
          <w:sz w:val="20"/>
          <w:szCs w:val="18"/>
        </w:rPr>
        <w:t>o</w:t>
      </w:r>
      <w:r w:rsidRPr="00171231">
        <w:rPr>
          <w:rFonts w:ascii="Verdana" w:hAnsi="Verdana" w:cs="Arial"/>
          <w:b/>
          <w:bCs/>
          <w:sz w:val="20"/>
          <w:szCs w:val="18"/>
        </w:rPr>
        <w:t>SQL)</w:t>
      </w:r>
      <w:r>
        <w:rPr>
          <w:rFonts w:ascii="Verdana" w:hAnsi="Verdana" w:cs="Arial"/>
          <w:sz w:val="20"/>
          <w:szCs w:val="18"/>
        </w:rPr>
        <w:t xml:space="preserve"> for Topologies.</w:t>
      </w:r>
    </w:p>
    <w:p w14:paraId="12943E75" w14:textId="02E61FCA" w:rsidR="00171231" w:rsidRDefault="00171231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Implemented </w:t>
      </w:r>
      <w:r w:rsidR="007E5742">
        <w:rPr>
          <w:rFonts w:ascii="Verdana" w:hAnsi="Verdana" w:cs="Arial"/>
          <w:sz w:val="20"/>
          <w:szCs w:val="18"/>
        </w:rPr>
        <w:t>efficient</w:t>
      </w:r>
      <w:r>
        <w:rPr>
          <w:rFonts w:ascii="Verdana" w:hAnsi="Verdana" w:cs="Arial"/>
          <w:sz w:val="20"/>
          <w:szCs w:val="18"/>
        </w:rPr>
        <w:t xml:space="preserve"> algorithm</w:t>
      </w:r>
      <w:r w:rsidR="007E5742">
        <w:rPr>
          <w:rFonts w:ascii="Verdana" w:hAnsi="Verdana" w:cs="Arial"/>
          <w:sz w:val="20"/>
          <w:szCs w:val="18"/>
        </w:rPr>
        <w:t>s</w:t>
      </w:r>
      <w:r>
        <w:rPr>
          <w:rFonts w:ascii="Verdana" w:hAnsi="Verdana" w:cs="Arial"/>
          <w:sz w:val="20"/>
          <w:szCs w:val="18"/>
        </w:rPr>
        <w:t xml:space="preserve"> for ERPS</w:t>
      </w:r>
      <w:r w:rsidR="00991D39">
        <w:rPr>
          <w:rFonts w:ascii="Verdana" w:hAnsi="Verdana" w:cs="Arial"/>
          <w:sz w:val="20"/>
          <w:szCs w:val="18"/>
        </w:rPr>
        <w:t xml:space="preserve"> Ring</w:t>
      </w:r>
      <w:r>
        <w:rPr>
          <w:rFonts w:ascii="Verdana" w:hAnsi="Verdana" w:cs="Arial"/>
          <w:sz w:val="20"/>
          <w:szCs w:val="18"/>
        </w:rPr>
        <w:t xml:space="preserve"> and Linear Chain topologies.</w:t>
      </w:r>
    </w:p>
    <w:p w14:paraId="6A87FF3E" w14:textId="2C50E7AB" w:rsidR="00681848" w:rsidRDefault="003D0190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Analysed and fixed customer issues with the help </w:t>
      </w:r>
      <w:r w:rsidR="00FD79FA">
        <w:rPr>
          <w:rFonts w:ascii="Verdana" w:hAnsi="Verdana" w:cs="Arial"/>
          <w:sz w:val="20"/>
          <w:szCs w:val="18"/>
        </w:rPr>
        <w:t>of</w:t>
      </w:r>
      <w:r>
        <w:rPr>
          <w:rFonts w:ascii="Verdana" w:hAnsi="Verdana" w:cs="Arial"/>
          <w:sz w:val="20"/>
          <w:szCs w:val="18"/>
        </w:rPr>
        <w:t xml:space="preserve"> customer logs.</w:t>
      </w:r>
    </w:p>
    <w:p w14:paraId="3B0B0711" w14:textId="200D2F41" w:rsidR="00465954" w:rsidRDefault="00465954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In-depth knowledge on customer logs analysis and providing hot fixes for customer issues.</w:t>
      </w:r>
    </w:p>
    <w:p w14:paraId="34DA86DD" w14:textId="4616234C" w:rsidR="00326A91" w:rsidRDefault="00326A91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Addressed handful of customer critical issues found in the field.</w:t>
      </w:r>
    </w:p>
    <w:p w14:paraId="5A5500BC" w14:textId="73B16A9D" w:rsidR="00326A91" w:rsidRPr="00FD79FA" w:rsidRDefault="00FD79FA" w:rsidP="00FD79FA">
      <w:pPr>
        <w:pStyle w:val="ListParagraph"/>
        <w:numPr>
          <w:ilvl w:val="0"/>
          <w:numId w:val="6"/>
        </w:numPr>
        <w:rPr>
          <w:rFonts w:ascii="Verdana" w:hAnsi="Verdana" w:cs="Arial"/>
          <w:sz w:val="20"/>
          <w:szCs w:val="18"/>
        </w:rPr>
      </w:pPr>
      <w:r w:rsidRPr="00FD79FA">
        <w:rPr>
          <w:rFonts w:ascii="Verdana" w:hAnsi="Verdana" w:cs="Arial"/>
          <w:sz w:val="20"/>
          <w:szCs w:val="18"/>
        </w:rPr>
        <w:t>Troubleshooting product issues found in System Integration Testing and Customer deployments.</w:t>
      </w:r>
    </w:p>
    <w:p w14:paraId="16B80C50" w14:textId="66AE83BA" w:rsidR="003C273F" w:rsidRPr="003C273F" w:rsidRDefault="003C273F" w:rsidP="003C273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Analysed heap dumps from customers to understand the RC for Out of Memory issues.</w:t>
      </w:r>
    </w:p>
    <w:p w14:paraId="6539A495" w14:textId="77777777" w:rsidR="00465954" w:rsidRDefault="00465954" w:rsidP="004659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Implemented SOAP webservices to support customer OSS.</w:t>
      </w:r>
    </w:p>
    <w:p w14:paraId="6F6BD094" w14:textId="77777777" w:rsidR="00465954" w:rsidRDefault="00465954" w:rsidP="004659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Involved in integration of customer OSS with AOE.</w:t>
      </w:r>
    </w:p>
    <w:p w14:paraId="5DEE0C97" w14:textId="69C74E02" w:rsidR="00465954" w:rsidRPr="00465954" w:rsidRDefault="00465954" w:rsidP="004659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Supported service provisioning for business ethernet services.</w:t>
      </w:r>
    </w:p>
    <w:p w14:paraId="7BD22846" w14:textId="5E171DF7" w:rsidR="00465954" w:rsidRPr="00465954" w:rsidRDefault="00465954" w:rsidP="0046595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Prepared workflow and dev level documents for the implemented features.</w:t>
      </w:r>
    </w:p>
    <w:p w14:paraId="78AA99E8" w14:textId="5C6FA266" w:rsidR="003D0190" w:rsidRDefault="003D0190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lastRenderedPageBreak/>
        <w:t>Identified the actual root cause and fixed a customer issue which creating lot of orphan entries in DB and causing to crash.</w:t>
      </w:r>
    </w:p>
    <w:p w14:paraId="7DF8ABC2" w14:textId="77777777" w:rsidR="004355EA" w:rsidRDefault="004355EA" w:rsidP="004355E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 xml:space="preserve">Optimized ONT Auto Upgrade application to scale up </w:t>
      </w:r>
      <w:r w:rsidRPr="00171231">
        <w:rPr>
          <w:rFonts w:ascii="Verdana" w:hAnsi="Verdana" w:cs="Arial"/>
          <w:b/>
          <w:bCs/>
          <w:sz w:val="20"/>
          <w:szCs w:val="18"/>
        </w:rPr>
        <w:t>5 lakh</w:t>
      </w:r>
      <w:r>
        <w:rPr>
          <w:rFonts w:ascii="Verdana" w:hAnsi="Verdana" w:cs="Arial"/>
          <w:sz w:val="20"/>
          <w:szCs w:val="18"/>
        </w:rPr>
        <w:t xml:space="preserve"> ONTs from </w:t>
      </w:r>
      <w:r w:rsidRPr="00171231">
        <w:rPr>
          <w:rFonts w:ascii="Verdana" w:hAnsi="Verdana" w:cs="Arial"/>
          <w:b/>
          <w:bCs/>
          <w:sz w:val="20"/>
          <w:szCs w:val="18"/>
        </w:rPr>
        <w:t>30K</w:t>
      </w:r>
      <w:r>
        <w:rPr>
          <w:rFonts w:ascii="Verdana" w:hAnsi="Verdana" w:cs="Arial"/>
          <w:sz w:val="20"/>
          <w:szCs w:val="18"/>
        </w:rPr>
        <w:t xml:space="preserve"> </w:t>
      </w:r>
    </w:p>
    <w:p w14:paraId="41B5FEB1" w14:textId="4BBB228E" w:rsidR="004355EA" w:rsidRDefault="004355EA" w:rsidP="002E1F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>
        <w:rPr>
          <w:rFonts w:ascii="Verdana" w:hAnsi="Verdana" w:cs="Arial"/>
          <w:sz w:val="20"/>
          <w:szCs w:val="18"/>
        </w:rPr>
        <w:t>Took the advantage of multithreading concept to execute ONT upgrade in parallel (Buckets).</w:t>
      </w:r>
    </w:p>
    <w:p w14:paraId="70880443" w14:textId="4A94FAE2" w:rsidR="00003B60" w:rsidRPr="00003B60" w:rsidRDefault="00681848" w:rsidP="00003B6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Verdana" w:hAnsi="Verdana" w:cs="Arial"/>
          <w:sz w:val="20"/>
          <w:szCs w:val="18"/>
        </w:rPr>
      </w:pPr>
      <w:r w:rsidRPr="00704DFB">
        <w:rPr>
          <w:rFonts w:ascii="Verdana" w:hAnsi="Verdana" w:cs="Arial"/>
          <w:sz w:val="20"/>
          <w:szCs w:val="18"/>
        </w:rPr>
        <w:t xml:space="preserve">Mentor new Team members on </w:t>
      </w:r>
      <w:r w:rsidRPr="00704DFB">
        <w:rPr>
          <w:rFonts w:ascii="Verdana" w:hAnsi="Verdana"/>
          <w:b/>
          <w:sz w:val="20"/>
          <w:szCs w:val="20"/>
        </w:rPr>
        <w:t>AOE</w:t>
      </w:r>
      <w:r w:rsidRPr="00704DFB">
        <w:rPr>
          <w:rFonts w:ascii="Verdana" w:hAnsi="Verdana"/>
          <w:bCs/>
          <w:sz w:val="20"/>
          <w:szCs w:val="20"/>
        </w:rPr>
        <w:t xml:space="preserve"> product and helped them for smooth on-boarding.</w:t>
      </w:r>
    </w:p>
    <w:sectPr w:rsidR="00003B60" w:rsidRPr="00003B60" w:rsidSect="00403488">
      <w:footerReference w:type="even" r:id="rId13"/>
      <w:footerReference w:type="default" r:id="rId14"/>
      <w:footerReference w:type="first" r:id="rId15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C7A4D" w14:textId="77777777" w:rsidR="00643B1D" w:rsidRDefault="00643B1D" w:rsidP="00AB3E41">
      <w:r>
        <w:separator/>
      </w:r>
    </w:p>
  </w:endnote>
  <w:endnote w:type="continuationSeparator" w:id="0">
    <w:p w14:paraId="1F078769" w14:textId="77777777" w:rsidR="00643B1D" w:rsidRDefault="00643B1D" w:rsidP="00AB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1E5C4" w14:textId="6501BD33" w:rsidR="00403488" w:rsidRDefault="00403488" w:rsidP="003C234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B1D20" w14:textId="15BFE8EF" w:rsidR="00403488" w:rsidRDefault="00403488" w:rsidP="003C234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522D7" w14:textId="075642F6" w:rsidR="00403488" w:rsidRDefault="00403488" w:rsidP="003C23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EA553" w14:textId="77777777" w:rsidR="00643B1D" w:rsidRDefault="00643B1D" w:rsidP="00AB3E41">
      <w:r>
        <w:separator/>
      </w:r>
    </w:p>
  </w:footnote>
  <w:footnote w:type="continuationSeparator" w:id="0">
    <w:p w14:paraId="1793E866" w14:textId="77777777" w:rsidR="00643B1D" w:rsidRDefault="00643B1D" w:rsidP="00AB3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990E1C"/>
    <w:multiLevelType w:val="hybridMultilevel"/>
    <w:tmpl w:val="48C6465A"/>
    <w:lvl w:ilvl="0" w:tplc="7B305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3D14"/>
    <w:multiLevelType w:val="hybridMultilevel"/>
    <w:tmpl w:val="B6C0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555FF"/>
    <w:multiLevelType w:val="hybridMultilevel"/>
    <w:tmpl w:val="E4D09882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225D0650"/>
    <w:multiLevelType w:val="hybridMultilevel"/>
    <w:tmpl w:val="C6987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8E7BF8"/>
    <w:multiLevelType w:val="hybridMultilevel"/>
    <w:tmpl w:val="3CEEDB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1A0410"/>
    <w:multiLevelType w:val="hybridMultilevel"/>
    <w:tmpl w:val="0712B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3B42BA"/>
    <w:multiLevelType w:val="hybridMultilevel"/>
    <w:tmpl w:val="0C70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2777"/>
    <w:multiLevelType w:val="hybridMultilevel"/>
    <w:tmpl w:val="6888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D4DFC"/>
    <w:multiLevelType w:val="hybridMultilevel"/>
    <w:tmpl w:val="0D249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E1051"/>
    <w:multiLevelType w:val="hybridMultilevel"/>
    <w:tmpl w:val="680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940F3"/>
    <w:multiLevelType w:val="hybridMultilevel"/>
    <w:tmpl w:val="26E6D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3C181F"/>
    <w:multiLevelType w:val="hybridMultilevel"/>
    <w:tmpl w:val="2F206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7424A"/>
    <w:multiLevelType w:val="hybridMultilevel"/>
    <w:tmpl w:val="8FCAD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97DBE"/>
    <w:multiLevelType w:val="hybridMultilevel"/>
    <w:tmpl w:val="650C0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0"/>
  </w:num>
  <w:num w:numId="10">
    <w:abstractNumId w:val="5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FEC"/>
    <w:rsid w:val="00003B60"/>
    <w:rsid w:val="000148EF"/>
    <w:rsid w:val="00032D39"/>
    <w:rsid w:val="000349D4"/>
    <w:rsid w:val="00043A20"/>
    <w:rsid w:val="00045D0C"/>
    <w:rsid w:val="00047682"/>
    <w:rsid w:val="000537FB"/>
    <w:rsid w:val="00057E19"/>
    <w:rsid w:val="00062245"/>
    <w:rsid w:val="00064EFD"/>
    <w:rsid w:val="00070C4A"/>
    <w:rsid w:val="0007485E"/>
    <w:rsid w:val="00082138"/>
    <w:rsid w:val="000976C0"/>
    <w:rsid w:val="000C2430"/>
    <w:rsid w:val="000C38F7"/>
    <w:rsid w:val="000D0D55"/>
    <w:rsid w:val="000E2168"/>
    <w:rsid w:val="000F3892"/>
    <w:rsid w:val="000F648D"/>
    <w:rsid w:val="00103920"/>
    <w:rsid w:val="00127100"/>
    <w:rsid w:val="00130DAD"/>
    <w:rsid w:val="0014484F"/>
    <w:rsid w:val="00145B39"/>
    <w:rsid w:val="0015208D"/>
    <w:rsid w:val="00153BE2"/>
    <w:rsid w:val="00153DEC"/>
    <w:rsid w:val="001620A1"/>
    <w:rsid w:val="00162141"/>
    <w:rsid w:val="00170DEE"/>
    <w:rsid w:val="00171231"/>
    <w:rsid w:val="00181E9F"/>
    <w:rsid w:val="00186514"/>
    <w:rsid w:val="001906B0"/>
    <w:rsid w:val="001A6624"/>
    <w:rsid w:val="001B21FA"/>
    <w:rsid w:val="001C345E"/>
    <w:rsid w:val="001C3C05"/>
    <w:rsid w:val="001D5544"/>
    <w:rsid w:val="001D6DCE"/>
    <w:rsid w:val="001E1776"/>
    <w:rsid w:val="001F5401"/>
    <w:rsid w:val="00201312"/>
    <w:rsid w:val="00201FA5"/>
    <w:rsid w:val="002048CF"/>
    <w:rsid w:val="00211500"/>
    <w:rsid w:val="00211E6D"/>
    <w:rsid w:val="0021475B"/>
    <w:rsid w:val="00221D1E"/>
    <w:rsid w:val="00226DEB"/>
    <w:rsid w:val="00234DF5"/>
    <w:rsid w:val="0025449D"/>
    <w:rsid w:val="002632C8"/>
    <w:rsid w:val="00264A4D"/>
    <w:rsid w:val="00274681"/>
    <w:rsid w:val="00284570"/>
    <w:rsid w:val="0028523D"/>
    <w:rsid w:val="00290DF3"/>
    <w:rsid w:val="00296D1F"/>
    <w:rsid w:val="002A2EA2"/>
    <w:rsid w:val="002B7AD9"/>
    <w:rsid w:val="002D4BF1"/>
    <w:rsid w:val="002E1F50"/>
    <w:rsid w:val="002E571A"/>
    <w:rsid w:val="002E5914"/>
    <w:rsid w:val="002F23A0"/>
    <w:rsid w:val="002F2F8A"/>
    <w:rsid w:val="00306C13"/>
    <w:rsid w:val="00313493"/>
    <w:rsid w:val="00315936"/>
    <w:rsid w:val="00326A91"/>
    <w:rsid w:val="003301C9"/>
    <w:rsid w:val="00334CE1"/>
    <w:rsid w:val="00336708"/>
    <w:rsid w:val="00347507"/>
    <w:rsid w:val="00355E16"/>
    <w:rsid w:val="00361F6F"/>
    <w:rsid w:val="00362754"/>
    <w:rsid w:val="003A1D8C"/>
    <w:rsid w:val="003A373C"/>
    <w:rsid w:val="003A4855"/>
    <w:rsid w:val="003A499F"/>
    <w:rsid w:val="003A7294"/>
    <w:rsid w:val="003B3D1F"/>
    <w:rsid w:val="003C2340"/>
    <w:rsid w:val="003C273F"/>
    <w:rsid w:val="003D0190"/>
    <w:rsid w:val="003D3472"/>
    <w:rsid w:val="003D588A"/>
    <w:rsid w:val="003E2E39"/>
    <w:rsid w:val="003E4A09"/>
    <w:rsid w:val="003F01B9"/>
    <w:rsid w:val="00403488"/>
    <w:rsid w:val="00411AFC"/>
    <w:rsid w:val="00416030"/>
    <w:rsid w:val="00427890"/>
    <w:rsid w:val="004355EA"/>
    <w:rsid w:val="00440702"/>
    <w:rsid w:val="00452516"/>
    <w:rsid w:val="0045617B"/>
    <w:rsid w:val="00456736"/>
    <w:rsid w:val="00457A7F"/>
    <w:rsid w:val="004613F3"/>
    <w:rsid w:val="00465954"/>
    <w:rsid w:val="00470974"/>
    <w:rsid w:val="0047549A"/>
    <w:rsid w:val="00480B70"/>
    <w:rsid w:val="00490AC3"/>
    <w:rsid w:val="00493F98"/>
    <w:rsid w:val="00494008"/>
    <w:rsid w:val="00496C4D"/>
    <w:rsid w:val="004A49AD"/>
    <w:rsid w:val="004B0546"/>
    <w:rsid w:val="004B13E5"/>
    <w:rsid w:val="004D2389"/>
    <w:rsid w:val="004D5FF8"/>
    <w:rsid w:val="004D7998"/>
    <w:rsid w:val="004E17BC"/>
    <w:rsid w:val="004E6ACB"/>
    <w:rsid w:val="004F3B12"/>
    <w:rsid w:val="004F7190"/>
    <w:rsid w:val="00500E9A"/>
    <w:rsid w:val="00504167"/>
    <w:rsid w:val="005061ED"/>
    <w:rsid w:val="0050772E"/>
    <w:rsid w:val="0051219C"/>
    <w:rsid w:val="0054041C"/>
    <w:rsid w:val="0054743B"/>
    <w:rsid w:val="005526BA"/>
    <w:rsid w:val="00562680"/>
    <w:rsid w:val="00565FF6"/>
    <w:rsid w:val="00571A6A"/>
    <w:rsid w:val="0057274A"/>
    <w:rsid w:val="0057449A"/>
    <w:rsid w:val="00577CED"/>
    <w:rsid w:val="00580ACC"/>
    <w:rsid w:val="00583375"/>
    <w:rsid w:val="005A1250"/>
    <w:rsid w:val="005A3EDD"/>
    <w:rsid w:val="005B6E7E"/>
    <w:rsid w:val="005C3DC4"/>
    <w:rsid w:val="005D2FEC"/>
    <w:rsid w:val="005D5ECA"/>
    <w:rsid w:val="005D75FD"/>
    <w:rsid w:val="005E213C"/>
    <w:rsid w:val="005E561C"/>
    <w:rsid w:val="005F2B70"/>
    <w:rsid w:val="00610F44"/>
    <w:rsid w:val="00612548"/>
    <w:rsid w:val="00622E89"/>
    <w:rsid w:val="006247A5"/>
    <w:rsid w:val="00627A39"/>
    <w:rsid w:val="00641BBD"/>
    <w:rsid w:val="00643B1D"/>
    <w:rsid w:val="00644733"/>
    <w:rsid w:val="006471F8"/>
    <w:rsid w:val="0064764F"/>
    <w:rsid w:val="00655676"/>
    <w:rsid w:val="00660B9F"/>
    <w:rsid w:val="00662F62"/>
    <w:rsid w:val="0066485F"/>
    <w:rsid w:val="00667C9D"/>
    <w:rsid w:val="00674E89"/>
    <w:rsid w:val="00681848"/>
    <w:rsid w:val="0069550D"/>
    <w:rsid w:val="006A143E"/>
    <w:rsid w:val="006A3331"/>
    <w:rsid w:val="006A4B68"/>
    <w:rsid w:val="006B1165"/>
    <w:rsid w:val="006B29D3"/>
    <w:rsid w:val="006C13B4"/>
    <w:rsid w:val="006C2AB3"/>
    <w:rsid w:val="006D3BD2"/>
    <w:rsid w:val="006D6D07"/>
    <w:rsid w:val="006E61D9"/>
    <w:rsid w:val="006E7752"/>
    <w:rsid w:val="006F3E01"/>
    <w:rsid w:val="006F5B5F"/>
    <w:rsid w:val="00704DFB"/>
    <w:rsid w:val="00706C60"/>
    <w:rsid w:val="0071052C"/>
    <w:rsid w:val="00713AA8"/>
    <w:rsid w:val="00714C85"/>
    <w:rsid w:val="00715905"/>
    <w:rsid w:val="007309F0"/>
    <w:rsid w:val="00731F72"/>
    <w:rsid w:val="00732755"/>
    <w:rsid w:val="007370B2"/>
    <w:rsid w:val="007466A1"/>
    <w:rsid w:val="007500F4"/>
    <w:rsid w:val="00750509"/>
    <w:rsid w:val="00762D52"/>
    <w:rsid w:val="007654D4"/>
    <w:rsid w:val="007C0898"/>
    <w:rsid w:val="007C5682"/>
    <w:rsid w:val="007C63E8"/>
    <w:rsid w:val="007C641E"/>
    <w:rsid w:val="007C770C"/>
    <w:rsid w:val="007D50A5"/>
    <w:rsid w:val="007D711D"/>
    <w:rsid w:val="007E4901"/>
    <w:rsid w:val="007E54BC"/>
    <w:rsid w:val="007E5742"/>
    <w:rsid w:val="007E7D99"/>
    <w:rsid w:val="007F2457"/>
    <w:rsid w:val="007F32F9"/>
    <w:rsid w:val="007F4A75"/>
    <w:rsid w:val="00800810"/>
    <w:rsid w:val="00801EA3"/>
    <w:rsid w:val="008037EC"/>
    <w:rsid w:val="0081211D"/>
    <w:rsid w:val="008146F5"/>
    <w:rsid w:val="00815D4C"/>
    <w:rsid w:val="00823E33"/>
    <w:rsid w:val="008247E4"/>
    <w:rsid w:val="0082522B"/>
    <w:rsid w:val="008271D7"/>
    <w:rsid w:val="00830BB9"/>
    <w:rsid w:val="008347D6"/>
    <w:rsid w:val="00835073"/>
    <w:rsid w:val="00835E59"/>
    <w:rsid w:val="00843E38"/>
    <w:rsid w:val="00844CF1"/>
    <w:rsid w:val="0086521B"/>
    <w:rsid w:val="00870DF8"/>
    <w:rsid w:val="0087257A"/>
    <w:rsid w:val="00872E6B"/>
    <w:rsid w:val="0088130C"/>
    <w:rsid w:val="008871EC"/>
    <w:rsid w:val="0089231E"/>
    <w:rsid w:val="008931A3"/>
    <w:rsid w:val="00894CC3"/>
    <w:rsid w:val="00895640"/>
    <w:rsid w:val="008B0BC4"/>
    <w:rsid w:val="008B44B0"/>
    <w:rsid w:val="008C3812"/>
    <w:rsid w:val="008C3C8B"/>
    <w:rsid w:val="008C5C05"/>
    <w:rsid w:val="008D3A8C"/>
    <w:rsid w:val="008D7B7C"/>
    <w:rsid w:val="009060B7"/>
    <w:rsid w:val="00920D80"/>
    <w:rsid w:val="009219E4"/>
    <w:rsid w:val="0093623B"/>
    <w:rsid w:val="00941D11"/>
    <w:rsid w:val="0094450E"/>
    <w:rsid w:val="009463CE"/>
    <w:rsid w:val="00956B46"/>
    <w:rsid w:val="00957CAC"/>
    <w:rsid w:val="00957FB8"/>
    <w:rsid w:val="0096481C"/>
    <w:rsid w:val="00976C05"/>
    <w:rsid w:val="00983332"/>
    <w:rsid w:val="00987F42"/>
    <w:rsid w:val="00991D39"/>
    <w:rsid w:val="00992D73"/>
    <w:rsid w:val="0099496E"/>
    <w:rsid w:val="009950A6"/>
    <w:rsid w:val="0099531F"/>
    <w:rsid w:val="009A1364"/>
    <w:rsid w:val="009A187B"/>
    <w:rsid w:val="009B1F92"/>
    <w:rsid w:val="009B7B33"/>
    <w:rsid w:val="009C267E"/>
    <w:rsid w:val="009C4944"/>
    <w:rsid w:val="009C4CCA"/>
    <w:rsid w:val="009C6F28"/>
    <w:rsid w:val="009D5920"/>
    <w:rsid w:val="009E5188"/>
    <w:rsid w:val="009F0B02"/>
    <w:rsid w:val="009F1F26"/>
    <w:rsid w:val="009F2A8A"/>
    <w:rsid w:val="00A016C6"/>
    <w:rsid w:val="00A036A6"/>
    <w:rsid w:val="00A061A2"/>
    <w:rsid w:val="00A072FF"/>
    <w:rsid w:val="00A161DB"/>
    <w:rsid w:val="00A32B22"/>
    <w:rsid w:val="00A4280D"/>
    <w:rsid w:val="00A439FB"/>
    <w:rsid w:val="00A46BDD"/>
    <w:rsid w:val="00A55C58"/>
    <w:rsid w:val="00A57498"/>
    <w:rsid w:val="00A61EE5"/>
    <w:rsid w:val="00A67C26"/>
    <w:rsid w:val="00A70518"/>
    <w:rsid w:val="00A73767"/>
    <w:rsid w:val="00A76AD8"/>
    <w:rsid w:val="00A93AE2"/>
    <w:rsid w:val="00AA2026"/>
    <w:rsid w:val="00AA7CB9"/>
    <w:rsid w:val="00AB0EA6"/>
    <w:rsid w:val="00AB3E41"/>
    <w:rsid w:val="00AD14FA"/>
    <w:rsid w:val="00AD2550"/>
    <w:rsid w:val="00AD6348"/>
    <w:rsid w:val="00AD65CF"/>
    <w:rsid w:val="00AD68EE"/>
    <w:rsid w:val="00AF4E5D"/>
    <w:rsid w:val="00AF76BF"/>
    <w:rsid w:val="00B008D3"/>
    <w:rsid w:val="00B07253"/>
    <w:rsid w:val="00B13397"/>
    <w:rsid w:val="00B139DE"/>
    <w:rsid w:val="00B13CDC"/>
    <w:rsid w:val="00B15158"/>
    <w:rsid w:val="00B2279A"/>
    <w:rsid w:val="00B23968"/>
    <w:rsid w:val="00B3108C"/>
    <w:rsid w:val="00B354B0"/>
    <w:rsid w:val="00B42447"/>
    <w:rsid w:val="00B440D1"/>
    <w:rsid w:val="00B47047"/>
    <w:rsid w:val="00B51F32"/>
    <w:rsid w:val="00B55781"/>
    <w:rsid w:val="00B6417C"/>
    <w:rsid w:val="00B71964"/>
    <w:rsid w:val="00B72FC2"/>
    <w:rsid w:val="00B77485"/>
    <w:rsid w:val="00B810D6"/>
    <w:rsid w:val="00B85E6B"/>
    <w:rsid w:val="00B9180F"/>
    <w:rsid w:val="00B960F8"/>
    <w:rsid w:val="00BA0F19"/>
    <w:rsid w:val="00BA5B51"/>
    <w:rsid w:val="00BC1A87"/>
    <w:rsid w:val="00BD4145"/>
    <w:rsid w:val="00BD543E"/>
    <w:rsid w:val="00BF1D56"/>
    <w:rsid w:val="00BF25D5"/>
    <w:rsid w:val="00BF43A1"/>
    <w:rsid w:val="00BF6179"/>
    <w:rsid w:val="00C078C0"/>
    <w:rsid w:val="00C2337A"/>
    <w:rsid w:val="00C26828"/>
    <w:rsid w:val="00C30631"/>
    <w:rsid w:val="00C33AB9"/>
    <w:rsid w:val="00C34823"/>
    <w:rsid w:val="00C351C7"/>
    <w:rsid w:val="00C35DCB"/>
    <w:rsid w:val="00C4262A"/>
    <w:rsid w:val="00C44ED9"/>
    <w:rsid w:val="00C51C97"/>
    <w:rsid w:val="00C535D8"/>
    <w:rsid w:val="00C6093D"/>
    <w:rsid w:val="00C75F68"/>
    <w:rsid w:val="00C769DC"/>
    <w:rsid w:val="00C809D7"/>
    <w:rsid w:val="00C96699"/>
    <w:rsid w:val="00CA18E4"/>
    <w:rsid w:val="00CA70D8"/>
    <w:rsid w:val="00CB6E09"/>
    <w:rsid w:val="00CC0351"/>
    <w:rsid w:val="00CD5024"/>
    <w:rsid w:val="00CD5255"/>
    <w:rsid w:val="00CF2686"/>
    <w:rsid w:val="00D03CC4"/>
    <w:rsid w:val="00D16FDC"/>
    <w:rsid w:val="00D21BEF"/>
    <w:rsid w:val="00D27BAA"/>
    <w:rsid w:val="00D30FC1"/>
    <w:rsid w:val="00D35867"/>
    <w:rsid w:val="00D4019C"/>
    <w:rsid w:val="00D40FF9"/>
    <w:rsid w:val="00D60C82"/>
    <w:rsid w:val="00D66EEA"/>
    <w:rsid w:val="00D7554F"/>
    <w:rsid w:val="00D823E7"/>
    <w:rsid w:val="00DA052B"/>
    <w:rsid w:val="00DA1A87"/>
    <w:rsid w:val="00DB4B99"/>
    <w:rsid w:val="00DC350D"/>
    <w:rsid w:val="00DE597C"/>
    <w:rsid w:val="00DF2417"/>
    <w:rsid w:val="00DF52F1"/>
    <w:rsid w:val="00DF7E93"/>
    <w:rsid w:val="00DF7F3D"/>
    <w:rsid w:val="00E04367"/>
    <w:rsid w:val="00E06968"/>
    <w:rsid w:val="00E073F8"/>
    <w:rsid w:val="00E1311C"/>
    <w:rsid w:val="00E153E9"/>
    <w:rsid w:val="00E22C33"/>
    <w:rsid w:val="00E235C5"/>
    <w:rsid w:val="00E342B7"/>
    <w:rsid w:val="00E55888"/>
    <w:rsid w:val="00E67082"/>
    <w:rsid w:val="00E675EB"/>
    <w:rsid w:val="00E72740"/>
    <w:rsid w:val="00E84349"/>
    <w:rsid w:val="00E87C5F"/>
    <w:rsid w:val="00EA058B"/>
    <w:rsid w:val="00EA1762"/>
    <w:rsid w:val="00EA2643"/>
    <w:rsid w:val="00EB41F4"/>
    <w:rsid w:val="00EB619E"/>
    <w:rsid w:val="00EC45CF"/>
    <w:rsid w:val="00ED129B"/>
    <w:rsid w:val="00ED67ED"/>
    <w:rsid w:val="00ED72DF"/>
    <w:rsid w:val="00EE22A6"/>
    <w:rsid w:val="00EE3F9B"/>
    <w:rsid w:val="00EE4971"/>
    <w:rsid w:val="00F02F11"/>
    <w:rsid w:val="00F25A0F"/>
    <w:rsid w:val="00F26487"/>
    <w:rsid w:val="00F30B60"/>
    <w:rsid w:val="00F41AA3"/>
    <w:rsid w:val="00F44F95"/>
    <w:rsid w:val="00F5288A"/>
    <w:rsid w:val="00F60B18"/>
    <w:rsid w:val="00F623F0"/>
    <w:rsid w:val="00F71535"/>
    <w:rsid w:val="00F80DB4"/>
    <w:rsid w:val="00F869F3"/>
    <w:rsid w:val="00F975E6"/>
    <w:rsid w:val="00FA0EA9"/>
    <w:rsid w:val="00FA191F"/>
    <w:rsid w:val="00FA3496"/>
    <w:rsid w:val="00FA55FF"/>
    <w:rsid w:val="00FA7194"/>
    <w:rsid w:val="00FB2CB7"/>
    <w:rsid w:val="00FB73DA"/>
    <w:rsid w:val="00FC256B"/>
    <w:rsid w:val="00FC3EEA"/>
    <w:rsid w:val="00FC6515"/>
    <w:rsid w:val="00FD0455"/>
    <w:rsid w:val="00FD2415"/>
    <w:rsid w:val="00FD2618"/>
    <w:rsid w:val="00FD2AF3"/>
    <w:rsid w:val="00FD4090"/>
    <w:rsid w:val="00FD79FA"/>
    <w:rsid w:val="00FE1BB7"/>
    <w:rsid w:val="00FE70B4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CD787"/>
  <w15:docId w15:val="{40FE13D9-900F-4128-8DAC-C2B24AD0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02"/>
    <w:rPr>
      <w:rFonts w:ascii="Calibri" w:eastAsia="Times New Roman" w:hAnsi="Calibri" w:cs="Times New Roman"/>
      <w:lang w:val="en-AU" w:eastAsia="en-AU"/>
    </w:rPr>
  </w:style>
  <w:style w:type="paragraph" w:styleId="Heading9">
    <w:name w:val="heading 9"/>
    <w:basedOn w:val="Normal"/>
    <w:next w:val="Normal"/>
    <w:link w:val="Heading9Char"/>
    <w:qFormat/>
    <w:rsid w:val="006B1165"/>
    <w:pPr>
      <w:keepNext/>
      <w:widowControl w:val="0"/>
      <w:numPr>
        <w:ilvl w:val="8"/>
        <w:numId w:val="1"/>
      </w:numPr>
      <w:pBdr>
        <w:bottom w:val="single" w:sz="4" w:space="1" w:color="000000"/>
      </w:pBdr>
      <w:suppressAutoHyphens/>
      <w:autoSpaceDE w:val="0"/>
      <w:outlineLvl w:val="8"/>
    </w:pPr>
    <w:rPr>
      <w:rFonts w:ascii="Arial" w:hAnsi="Arial" w:cs="Arial"/>
      <w:b/>
      <w:bCs/>
      <w:sz w:val="18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518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6B1165"/>
    <w:rPr>
      <w:rFonts w:ascii="Arial" w:eastAsia="Times New Roman" w:hAnsi="Arial" w:cs="Arial"/>
      <w:b/>
      <w:bCs/>
      <w:sz w:val="18"/>
      <w:lang w:eastAsia="ar-SA"/>
    </w:rPr>
  </w:style>
  <w:style w:type="paragraph" w:styleId="BodyText">
    <w:name w:val="Body Text"/>
    <w:basedOn w:val="Normal"/>
    <w:link w:val="BodyTextChar"/>
    <w:rsid w:val="00AD65CF"/>
    <w:pPr>
      <w:widowControl w:val="0"/>
      <w:suppressAutoHyphens/>
      <w:autoSpaceDE w:val="0"/>
      <w:jc w:val="both"/>
    </w:pPr>
    <w:rPr>
      <w:rFonts w:ascii="Arial" w:hAnsi="Arial" w:cs="Arial"/>
      <w:sz w:val="18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AD65CF"/>
    <w:rPr>
      <w:rFonts w:ascii="Arial" w:eastAsia="Times New Roman" w:hAnsi="Arial" w:cs="Arial"/>
      <w:sz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AB3E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E41"/>
    <w:rPr>
      <w:rFonts w:ascii="Calibri" w:eastAsia="Times New Roman" w:hAnsi="Calibri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AB3E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E41"/>
    <w:rPr>
      <w:rFonts w:ascii="Calibri" w:eastAsia="Times New Roman" w:hAnsi="Calibri" w:cs="Times New Roman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3275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F7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DF5"/>
    <w:rPr>
      <w:rFonts w:ascii="Segoe UI" w:eastAsia="Times New Roman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al.adtran.com/web/page/portal/Adtran/group/391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tran.com/index.php/mosaic-hom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linkedin.com/in/yanamandal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kat.gry@gmail.com?subject=Your%20Resum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5985-0C63-42CB-9359-36148EDD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 Yanamanadala</dc:creator>
  <cp:keywords/>
  <dc:description/>
  <cp:lastModifiedBy>Venkat Rao Yanamandala</cp:lastModifiedBy>
  <cp:revision>29</cp:revision>
  <dcterms:created xsi:type="dcterms:W3CDTF">2021-05-19T07:38:00Z</dcterms:created>
  <dcterms:modified xsi:type="dcterms:W3CDTF">2021-06-10T03:49:00Z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869f0128-5168-4521-a984-808bd0f8ffe0</vt:lpwstr>
  </property>
  <property fmtid="{D5CDD505-2E9C-101B-9397-08002B2CF9AE}" pid="3" name="Classification">
    <vt:lpwstr>GB</vt:lpwstr>
  </property>
</Properties>
</file>