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6E87" w14:textId="77777777" w:rsidR="008667BA" w:rsidRPr="00500B0E" w:rsidRDefault="008667BA" w:rsidP="008667BA">
      <w:pPr>
        <w:rPr>
          <w:rFonts w:cstheme="minorHAnsi"/>
          <w:b/>
        </w:rPr>
      </w:pPr>
      <w:r w:rsidRPr="00500B0E">
        <w:rPr>
          <w:rFonts w:cstheme="minorHAnsi"/>
          <w:b/>
        </w:rPr>
        <w:t xml:space="preserve">Bhanu </w:t>
      </w:r>
      <w:proofErr w:type="spellStart"/>
      <w:r w:rsidRPr="00500B0E">
        <w:rPr>
          <w:rFonts w:cstheme="minorHAnsi"/>
          <w:b/>
        </w:rPr>
        <w:t>Chander</w:t>
      </w:r>
      <w:proofErr w:type="spellEnd"/>
    </w:p>
    <w:p w14:paraId="307F0291" w14:textId="77777777" w:rsidR="008667BA" w:rsidRPr="00500B0E" w:rsidRDefault="00500B0E" w:rsidP="008667BA">
      <w:pPr>
        <w:rPr>
          <w:rFonts w:cstheme="minorHAnsi"/>
          <w:b/>
        </w:rPr>
      </w:pPr>
      <w:hyperlink r:id="rId5" w:history="1">
        <w:r w:rsidR="008667BA" w:rsidRPr="00500B0E">
          <w:rPr>
            <w:rStyle w:val="Hyperlink"/>
            <w:rFonts w:cstheme="minorHAnsi"/>
            <w:b/>
          </w:rPr>
          <w:t>Bhanuchander1210@gmail.com</w:t>
        </w:r>
      </w:hyperlink>
    </w:p>
    <w:p w14:paraId="13924022" w14:textId="25B2656C" w:rsidR="008667BA" w:rsidRPr="00500B0E" w:rsidRDefault="008667BA" w:rsidP="008667BA">
      <w:pPr>
        <w:rPr>
          <w:rFonts w:cstheme="minorHAnsi"/>
          <w:b/>
        </w:rPr>
      </w:pPr>
      <w:r w:rsidRPr="00500B0E">
        <w:rPr>
          <w:rFonts w:cstheme="minorHAnsi"/>
          <w:b/>
        </w:rPr>
        <w:t>7989332476</w:t>
      </w:r>
      <w:r w:rsidR="00820A3D" w:rsidRPr="00500B0E">
        <w:rPr>
          <w:rFonts w:cstheme="minorHAnsi"/>
          <w:b/>
        </w:rPr>
        <w:t>/</w:t>
      </w:r>
      <w:r w:rsidR="00820A3D" w:rsidRPr="00500B0E">
        <w:rPr>
          <w:rFonts w:cstheme="minorHAnsi"/>
          <w:b/>
        </w:rPr>
        <w:t>9885169103</w:t>
      </w:r>
      <w:bookmarkStart w:id="0" w:name="_GoBack"/>
      <w:bookmarkEnd w:id="0"/>
    </w:p>
    <w:p w14:paraId="6CB30874" w14:textId="77777777" w:rsidR="008667BA" w:rsidRPr="004C2D21" w:rsidRDefault="008667BA" w:rsidP="008667BA">
      <w:pPr>
        <w:tabs>
          <w:tab w:val="left" w:pos="9270"/>
        </w:tabs>
        <w:spacing w:line="360" w:lineRule="auto"/>
        <w:rPr>
          <w:rFonts w:cstheme="minorHAnsi"/>
        </w:rPr>
      </w:pPr>
      <w:r w:rsidRPr="004C2D21">
        <w:rPr>
          <w:rFonts w:cstheme="minorHAnsi"/>
        </w:rPr>
        <w:t>Hyderabad, Telangana, India</w:t>
      </w:r>
    </w:p>
    <w:p w14:paraId="2B583B82" w14:textId="77777777" w:rsidR="008667BA" w:rsidRPr="004C2D21" w:rsidRDefault="008667BA" w:rsidP="008667BA">
      <w:pPr>
        <w:tabs>
          <w:tab w:val="left" w:pos="9270"/>
        </w:tabs>
        <w:spacing w:after="0"/>
        <w:rPr>
          <w:rFonts w:eastAsia="Times New Roman" w:cstheme="minorHAnsi"/>
          <w:b/>
          <w:u w:val="single"/>
        </w:rPr>
      </w:pPr>
      <w:r w:rsidRPr="004C2D21">
        <w:rPr>
          <w:rFonts w:eastAsia="Times New Roman" w:cstheme="minorHAnsi"/>
          <w:b/>
          <w:u w:val="single"/>
        </w:rPr>
        <w:t>Professional Summary</w:t>
      </w:r>
    </w:p>
    <w:p w14:paraId="1D442E81" w14:textId="4029675E" w:rsidR="009A2887" w:rsidRPr="004C2D21" w:rsidRDefault="009A2887" w:rsidP="009A2887">
      <w:pPr>
        <w:tabs>
          <w:tab w:val="left" w:pos="9270"/>
        </w:tabs>
        <w:spacing w:before="100" w:beforeAutospacing="1" w:after="100" w:afterAutospacing="1"/>
        <w:rPr>
          <w:rFonts w:cstheme="minorHAnsi"/>
        </w:rPr>
      </w:pPr>
      <w:r w:rsidRPr="004C2D21">
        <w:rPr>
          <w:rFonts w:cstheme="minorHAnsi"/>
          <w:iCs/>
        </w:rPr>
        <w:t>Talent</w:t>
      </w:r>
      <w:r w:rsidRPr="004C2D21">
        <w:rPr>
          <w:rFonts w:cstheme="minorHAnsi"/>
        </w:rPr>
        <w:t xml:space="preserve"> </w:t>
      </w:r>
      <w:r w:rsidRPr="004C2D21">
        <w:rPr>
          <w:rFonts w:cstheme="minorHAnsi"/>
          <w:iCs/>
        </w:rPr>
        <w:t>Acquisition</w:t>
      </w:r>
      <w:r w:rsidRPr="004C2D21">
        <w:rPr>
          <w:rFonts w:cstheme="minorHAnsi"/>
        </w:rPr>
        <w:t xml:space="preserve"> Professional with </w:t>
      </w:r>
      <w:r w:rsidR="00C84F11">
        <w:rPr>
          <w:rFonts w:cstheme="minorHAnsi"/>
        </w:rPr>
        <w:t>t</w:t>
      </w:r>
      <w:r w:rsidRPr="004C2D21">
        <w:rPr>
          <w:rFonts w:cstheme="minorHAnsi"/>
        </w:rPr>
        <w:t xml:space="preserve">otal 6 Plus years’ experience in the </w:t>
      </w:r>
      <w:r w:rsidRPr="004C2D21">
        <w:rPr>
          <w:rFonts w:cstheme="minorHAnsi"/>
          <w:iCs/>
        </w:rPr>
        <w:t>Recruitment</w:t>
      </w:r>
      <w:r w:rsidRPr="004C2D21">
        <w:rPr>
          <w:rFonts w:cstheme="minorHAnsi"/>
        </w:rPr>
        <w:t xml:space="preserve"> industry in different domain</w:t>
      </w:r>
      <w:r w:rsidR="00C84F11">
        <w:rPr>
          <w:rFonts w:cstheme="minorHAnsi"/>
        </w:rPr>
        <w:t>s</w:t>
      </w:r>
      <w:r w:rsidRPr="004C2D21">
        <w:rPr>
          <w:rFonts w:cstheme="minorHAnsi"/>
        </w:rPr>
        <w:t xml:space="preserve"> like IT Software Services, Extensive work experience on IT, requirements for Direct and Contractual </w:t>
      </w:r>
      <w:r w:rsidR="00C84F11" w:rsidRPr="004C2D21">
        <w:rPr>
          <w:rFonts w:cstheme="minorHAnsi"/>
          <w:iCs/>
        </w:rPr>
        <w:t>hiring.</w:t>
      </w:r>
    </w:p>
    <w:p w14:paraId="6F7BD7DE" w14:textId="2BAC23D4" w:rsidR="009A2887" w:rsidRPr="004C2D21" w:rsidRDefault="009A2887" w:rsidP="009A2887">
      <w:pPr>
        <w:tabs>
          <w:tab w:val="left" w:pos="9270"/>
        </w:tabs>
        <w:spacing w:after="0"/>
        <w:rPr>
          <w:rFonts w:eastAsia="Times New Roman" w:cstheme="minorHAnsi"/>
          <w:b/>
          <w:u w:val="single"/>
        </w:rPr>
      </w:pPr>
      <w:r w:rsidRPr="004C2D21">
        <w:rPr>
          <w:rFonts w:eastAsia="Times New Roman" w:cstheme="minorHAnsi"/>
          <w:b/>
          <w:u w:val="single"/>
        </w:rPr>
        <w:t xml:space="preserve">Worked on Various </w:t>
      </w:r>
      <w:r w:rsidR="00C84F11">
        <w:rPr>
          <w:rFonts w:eastAsia="Times New Roman" w:cstheme="minorHAnsi"/>
          <w:b/>
          <w:u w:val="single"/>
        </w:rPr>
        <w:t xml:space="preserve">Niche </w:t>
      </w:r>
      <w:r w:rsidRPr="004C2D21">
        <w:rPr>
          <w:rFonts w:eastAsia="Times New Roman" w:cstheme="minorHAnsi"/>
          <w:b/>
          <w:u w:val="single"/>
        </w:rPr>
        <w:t>skills</w:t>
      </w:r>
    </w:p>
    <w:p w14:paraId="479C50E3" w14:textId="3D9B8746" w:rsidR="009A2887" w:rsidRPr="004C2D21" w:rsidRDefault="009A2887" w:rsidP="009A2887">
      <w:pPr>
        <w:tabs>
          <w:tab w:val="left" w:pos="9270"/>
        </w:tabs>
        <w:spacing w:before="100" w:beforeAutospacing="1" w:after="100" w:afterAutospacing="1"/>
        <w:rPr>
          <w:rFonts w:cstheme="minorHAnsi"/>
          <w:iCs/>
        </w:rPr>
      </w:pPr>
      <w:r w:rsidRPr="004C2D21">
        <w:rPr>
          <w:rFonts w:cstheme="minorHAnsi"/>
          <w:iCs/>
        </w:rPr>
        <w:t xml:space="preserve">Worked on almost all technical positions including: Microsoft technologies, UI, Full Stack, Software </w:t>
      </w:r>
      <w:r w:rsidR="00A9675F" w:rsidRPr="004C2D21">
        <w:rPr>
          <w:rFonts w:cstheme="minorHAnsi"/>
          <w:iCs/>
        </w:rPr>
        <w:t>Testing, RPA</w:t>
      </w:r>
      <w:r w:rsidRPr="004C2D21">
        <w:rPr>
          <w:rFonts w:cstheme="minorHAnsi"/>
          <w:iCs/>
        </w:rPr>
        <w:t xml:space="preserve">, Cloud, SAP all </w:t>
      </w:r>
      <w:r w:rsidR="00A9675F" w:rsidRPr="004C2D21">
        <w:rPr>
          <w:rFonts w:cstheme="minorHAnsi"/>
          <w:iCs/>
        </w:rPr>
        <w:t>Module’s</w:t>
      </w:r>
      <w:r w:rsidRPr="004C2D21">
        <w:rPr>
          <w:rFonts w:cstheme="minorHAnsi"/>
          <w:iCs/>
        </w:rPr>
        <w:t xml:space="preserve"> other complex position</w:t>
      </w:r>
      <w:r w:rsidR="00C84F11">
        <w:rPr>
          <w:rFonts w:cstheme="minorHAnsi"/>
          <w:iCs/>
        </w:rPr>
        <w:t>s</w:t>
      </w:r>
      <w:r w:rsidRPr="004C2D21">
        <w:rPr>
          <w:rFonts w:cstheme="minorHAnsi"/>
          <w:iCs/>
        </w:rPr>
        <w:t xml:space="preserve"> like Manager, Lead, Architect, Positions.</w:t>
      </w:r>
    </w:p>
    <w:p w14:paraId="723EDD7C" w14:textId="77777777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rPr>
          <w:rFonts w:cstheme="minorHAnsi"/>
          <w:b/>
          <w:u w:val="single"/>
        </w:rPr>
      </w:pPr>
      <w:r w:rsidRPr="004C2D21">
        <w:rPr>
          <w:rFonts w:cstheme="minorHAnsi"/>
          <w:b/>
          <w:u w:val="single"/>
        </w:rPr>
        <w:t>Core Qualifications</w:t>
      </w:r>
    </w:p>
    <w:p w14:paraId="70C3D10F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Understanding and analyzing the project manpower requirements in different skill set categories.</w:t>
      </w:r>
    </w:p>
    <w:p w14:paraId="233825C3" w14:textId="5BB50EF3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Experience in Domestic Hiring (pan-India)</w:t>
      </w:r>
      <w:r w:rsidR="00AD4649">
        <w:rPr>
          <w:rFonts w:eastAsia="Times New Roman" w:cstheme="minorHAnsi"/>
        </w:rPr>
        <w:t>.</w:t>
      </w:r>
    </w:p>
    <w:p w14:paraId="3C0D6050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Co-ordinate with stakeholders and Hiring manager for internal and external hiring process.</w:t>
      </w:r>
    </w:p>
    <w:p w14:paraId="6834B8EC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Formulation and Implementation of Sourcing strategies. </w:t>
      </w:r>
    </w:p>
    <w:p w14:paraId="49A72A19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Using sourcing strategies like Referral generation, Direct Sourcing from Job portals</w:t>
      </w:r>
    </w:p>
    <w:p w14:paraId="2D06DE4B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Using Online Database (Job Portals) &amp; Offline Database to find out “technically fit” resources.</w:t>
      </w:r>
    </w:p>
    <w:p w14:paraId="7B8ABB95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Posting of job on the job portals, websites, blogs and other discussion forums.</w:t>
      </w:r>
    </w:p>
    <w:p w14:paraId="144B4941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Networking, Mass Mailing, Social networking sites so as to reach out to a maximum qualified pool of candidates.</w:t>
      </w:r>
    </w:p>
    <w:p w14:paraId="2745FB7C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Call and email applicants and perform phone screens. Check references.</w:t>
      </w:r>
    </w:p>
    <w:p w14:paraId="42CD98B7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Getting Feedback/updates about the candidate from the Client/</w:t>
      </w:r>
      <w:r w:rsidRPr="004C2D21">
        <w:t xml:space="preserve"> </w:t>
      </w:r>
      <w:r w:rsidRPr="004C2D21">
        <w:rPr>
          <w:rFonts w:eastAsia="Times New Roman" w:cstheme="minorHAnsi"/>
        </w:rPr>
        <w:t xml:space="preserve">business panel and follow up with them on a regular basis. </w:t>
      </w:r>
    </w:p>
    <w:p w14:paraId="6468880F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Coordinating interviews for the shortlisted candidate and scheduling interviews as per client/candidate suitability.</w:t>
      </w:r>
    </w:p>
    <w:p w14:paraId="193890A7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Generating MIS reports like submission tracker, feedback reports, interview status reports and closure.</w:t>
      </w:r>
    </w:p>
    <w:p w14:paraId="2A120B0B" w14:textId="42C60CB2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ISTQB®- Certified</w:t>
      </w:r>
    </w:p>
    <w:p w14:paraId="113E7D91" w14:textId="77777777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eastAsia="Times New Roman" w:cstheme="minorHAnsi"/>
          <w:b/>
          <w:bCs/>
          <w:u w:val="single"/>
        </w:rPr>
      </w:pPr>
      <w:r w:rsidRPr="004C2D21">
        <w:rPr>
          <w:rFonts w:eastAsia="Times New Roman" w:cstheme="minorHAnsi"/>
          <w:b/>
          <w:bCs/>
          <w:u w:val="single"/>
        </w:rPr>
        <w:t xml:space="preserve">Honors and Awards </w:t>
      </w:r>
    </w:p>
    <w:p w14:paraId="2563CB9D" w14:textId="37D9298B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</w:rPr>
      </w:pPr>
      <w:r w:rsidRPr="004C2D21">
        <w:rPr>
          <w:rFonts w:cstheme="minorHAnsi"/>
        </w:rPr>
        <w:t xml:space="preserve">I have got appreciation from </w:t>
      </w:r>
      <w:r w:rsidR="009A2887" w:rsidRPr="004C2D21">
        <w:rPr>
          <w:rFonts w:cstheme="minorHAnsi"/>
        </w:rPr>
        <w:t>Sr. M</w:t>
      </w:r>
      <w:r w:rsidRPr="004C2D21">
        <w:rPr>
          <w:rFonts w:cstheme="minorHAnsi"/>
        </w:rPr>
        <w:t>anagement for huge hiring consultants</w:t>
      </w:r>
      <w:r w:rsidR="004C2D21" w:rsidRPr="004C2D21">
        <w:rPr>
          <w:rFonts w:cstheme="minorHAnsi"/>
        </w:rPr>
        <w:t>.</w:t>
      </w:r>
    </w:p>
    <w:p w14:paraId="59CD9255" w14:textId="1C3CBF98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</w:rPr>
      </w:pPr>
      <w:r w:rsidRPr="004C2D21">
        <w:rPr>
          <w:rFonts w:cstheme="minorHAnsi"/>
        </w:rPr>
        <w:lastRenderedPageBreak/>
        <w:t>I got employee of the year 2019 awards In NTT DATA.</w:t>
      </w:r>
    </w:p>
    <w:p w14:paraId="3E73A823" w14:textId="77777777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</w:rPr>
      </w:pPr>
      <w:r w:rsidRPr="004C2D21">
        <w:rPr>
          <w:rFonts w:cstheme="minorHAnsi"/>
        </w:rPr>
        <w:t>Appreciation and recognition of outstanding performance and contribution towards the delivery of Client “Northrop Grumman” (NGC/SSA)</w:t>
      </w:r>
    </w:p>
    <w:p w14:paraId="7606232C" w14:textId="0F448E4B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</w:rPr>
      </w:pPr>
      <w:r w:rsidRPr="004C2D21">
        <w:rPr>
          <w:rFonts w:cstheme="minorHAnsi"/>
        </w:rPr>
        <w:t xml:space="preserve">I got employee of the month and quarter awards In </w:t>
      </w:r>
      <w:proofErr w:type="spellStart"/>
      <w:r w:rsidR="004C2D21" w:rsidRPr="004C2D21">
        <w:rPr>
          <w:rFonts w:cstheme="minorHAnsi"/>
        </w:rPr>
        <w:t>Thoran</w:t>
      </w:r>
      <w:proofErr w:type="spellEnd"/>
      <w:r w:rsidR="004C2D21" w:rsidRPr="004C2D21">
        <w:rPr>
          <w:rFonts w:cstheme="minorHAnsi"/>
        </w:rPr>
        <w:t>/NVR</w:t>
      </w:r>
    </w:p>
    <w:p w14:paraId="648054BB" w14:textId="3D4E0BBE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</w:rPr>
      </w:pPr>
      <w:r w:rsidRPr="004C2D21">
        <w:rPr>
          <w:rFonts w:cstheme="minorHAnsi"/>
        </w:rPr>
        <w:t xml:space="preserve">I got employee quarter awards In </w:t>
      </w:r>
      <w:proofErr w:type="spellStart"/>
      <w:r w:rsidR="004C2D21" w:rsidRPr="004C2D21">
        <w:rPr>
          <w:rFonts w:cstheme="minorHAnsi"/>
        </w:rPr>
        <w:t>Karani</w:t>
      </w:r>
      <w:proofErr w:type="spellEnd"/>
    </w:p>
    <w:p w14:paraId="2A3F6C9E" w14:textId="77777777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  <w:b/>
          <w:u w:val="single"/>
        </w:rPr>
      </w:pPr>
      <w:r w:rsidRPr="004C2D21">
        <w:rPr>
          <w:rFonts w:cstheme="minorHAnsi"/>
          <w:b/>
          <w:u w:val="single"/>
        </w:rPr>
        <w:t>Experience</w:t>
      </w:r>
    </w:p>
    <w:p w14:paraId="7171E06E" w14:textId="5B08DDB2" w:rsidR="008667BA" w:rsidRPr="004C2D21" w:rsidRDefault="008667BA" w:rsidP="008667BA">
      <w:pPr>
        <w:tabs>
          <w:tab w:val="left" w:pos="9270"/>
        </w:tabs>
        <w:spacing w:before="100" w:beforeAutospacing="1" w:after="100" w:afterAutospacing="1"/>
        <w:outlineLvl w:val="2"/>
        <w:rPr>
          <w:rFonts w:cstheme="minorHAnsi"/>
          <w:b/>
        </w:rPr>
      </w:pPr>
      <w:proofErr w:type="spellStart"/>
      <w:r w:rsidRPr="004C2D21">
        <w:rPr>
          <w:rFonts w:cstheme="minorHAnsi"/>
          <w:b/>
        </w:rPr>
        <w:t>NttData</w:t>
      </w:r>
      <w:proofErr w:type="spellEnd"/>
      <w:r w:rsidRPr="004C2D21">
        <w:rPr>
          <w:rFonts w:cstheme="minorHAnsi"/>
          <w:b/>
        </w:rPr>
        <w:t xml:space="preserve"> Business Solutions India Pvt ltd </w:t>
      </w:r>
      <w:r w:rsidR="00AB5F78" w:rsidRPr="004C2D21">
        <w:rPr>
          <w:rFonts w:cstheme="minorHAnsi"/>
          <w:b/>
        </w:rPr>
        <w:t xml:space="preserve">                                                                </w:t>
      </w:r>
      <w:r w:rsidRPr="004C2D21">
        <w:rPr>
          <w:rFonts w:cstheme="minorHAnsi"/>
          <w:b/>
        </w:rPr>
        <w:t xml:space="preserve">August 26 2019 to Present </w:t>
      </w:r>
    </w:p>
    <w:p w14:paraId="191CB30A" w14:textId="77777777" w:rsidR="008667BA" w:rsidRPr="004C2D21" w:rsidRDefault="008667BA" w:rsidP="008667BA">
      <w:pPr>
        <w:tabs>
          <w:tab w:val="left" w:pos="9270"/>
        </w:tabs>
        <w:rPr>
          <w:rFonts w:cstheme="minorHAnsi"/>
          <w:b/>
        </w:rPr>
      </w:pPr>
      <w:r w:rsidRPr="004C2D21">
        <w:rPr>
          <w:rFonts w:cstheme="minorHAnsi"/>
          <w:b/>
        </w:rPr>
        <w:t>Responsibilities</w:t>
      </w:r>
    </w:p>
    <w:p w14:paraId="79169C6D" w14:textId="1DC091BD" w:rsidR="009951FF" w:rsidRPr="004C2D21" w:rsidRDefault="009951FF" w:rsidP="009951FF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End to end recruitment life cycle management for </w:t>
      </w:r>
      <w:proofErr w:type="spellStart"/>
      <w:r w:rsidRPr="004C2D21">
        <w:rPr>
          <w:rFonts w:eastAsia="Times New Roman" w:cstheme="minorHAnsi"/>
        </w:rPr>
        <w:t>NttData</w:t>
      </w:r>
      <w:proofErr w:type="spellEnd"/>
      <w:r w:rsidRPr="004C2D21">
        <w:rPr>
          <w:rFonts w:eastAsia="Times New Roman" w:cstheme="minorHAnsi"/>
        </w:rPr>
        <w:t xml:space="preserve"> Cutting across all domains, and more into SAP and Could</w:t>
      </w:r>
      <w:r w:rsidR="009A2887" w:rsidRPr="004C2D21">
        <w:rPr>
          <w:rFonts w:eastAsia="Times New Roman" w:cstheme="minorHAnsi"/>
        </w:rPr>
        <w:t xml:space="preserve"> Technologies. </w:t>
      </w:r>
      <w:r w:rsidRPr="004C2D21">
        <w:rPr>
          <w:rFonts w:eastAsia="Times New Roman" w:cstheme="minorHAnsi"/>
        </w:rPr>
        <w:t xml:space="preserve"> </w:t>
      </w:r>
    </w:p>
    <w:p w14:paraId="7D0D5202" w14:textId="7A6FD3D9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Worked closely with hiring managers and coordinate with internal departments to get exact requirements for sourcing the best talent to meet the hiring goals across all levels.</w:t>
      </w:r>
    </w:p>
    <w:p w14:paraId="03100C98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Effective sourcing of right candidates through Job Portals, Social network sites (LinkedIn), internal &amp; external Referrals etc.</w:t>
      </w:r>
    </w:p>
    <w:p w14:paraId="45E43628" w14:textId="77777777" w:rsidR="002A73FC" w:rsidRPr="004C2D21" w:rsidRDefault="008667BA" w:rsidP="009951FF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</w:pPr>
      <w:r w:rsidRPr="004C2D21">
        <w:rPr>
          <w:rFonts w:eastAsia="Times New Roman" w:cstheme="minorHAnsi"/>
        </w:rPr>
        <w:t xml:space="preserve">Managing end to end recruitment activities </w:t>
      </w:r>
      <w:r w:rsidR="009951FF" w:rsidRPr="004C2D21">
        <w:rPr>
          <w:rFonts w:eastAsia="Times New Roman" w:cstheme="minorHAnsi"/>
        </w:rPr>
        <w:t>like:</w:t>
      </w:r>
      <w:r w:rsidR="009951FF" w:rsidRPr="004C2D21">
        <w:t xml:space="preserve"> </w:t>
      </w:r>
    </w:p>
    <w:p w14:paraId="7100BA6E" w14:textId="4EF08429" w:rsidR="002A73FC" w:rsidRPr="004C2D21" w:rsidRDefault="002A73FC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 xml:space="preserve">Sending resume to Panel </w:t>
      </w:r>
    </w:p>
    <w:p w14:paraId="43FD10B6" w14:textId="77777777" w:rsidR="002A73FC" w:rsidRPr="004C2D21" w:rsidRDefault="002A73FC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>waiting for shortlist</w:t>
      </w:r>
    </w:p>
    <w:p w14:paraId="5E76EE9B" w14:textId="77777777" w:rsidR="002A73FC" w:rsidRPr="004C2D21" w:rsidRDefault="002A73FC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>check availability panel and resources</w:t>
      </w:r>
    </w:p>
    <w:p w14:paraId="13AC9E02" w14:textId="792D039D" w:rsidR="002A73FC" w:rsidRPr="004C2D21" w:rsidRDefault="002A73FC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 xml:space="preserve">conducting panel interviews through </w:t>
      </w:r>
      <w:proofErr w:type="spellStart"/>
      <w:r w:rsidRPr="004C2D21">
        <w:rPr>
          <w:rFonts w:cstheme="majorHAnsi"/>
        </w:rPr>
        <w:t>Ms</w:t>
      </w:r>
      <w:proofErr w:type="spellEnd"/>
      <w:r w:rsidRPr="004C2D21">
        <w:rPr>
          <w:rFonts w:cstheme="majorHAnsi"/>
        </w:rPr>
        <w:t xml:space="preserve"> teams /</w:t>
      </w:r>
      <w:proofErr w:type="spellStart"/>
      <w:r w:rsidRPr="004C2D21">
        <w:rPr>
          <w:rFonts w:cstheme="majorHAnsi"/>
        </w:rPr>
        <w:t>Webex</w:t>
      </w:r>
      <w:proofErr w:type="spellEnd"/>
      <w:r w:rsidRPr="004C2D21">
        <w:rPr>
          <w:rFonts w:cstheme="majorHAnsi"/>
        </w:rPr>
        <w:t xml:space="preserve"> Or Face to Face.</w:t>
      </w:r>
    </w:p>
    <w:p w14:paraId="13CAA414" w14:textId="7E2DD738" w:rsidR="002A73FC" w:rsidRPr="004C2D21" w:rsidRDefault="002A73FC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>Collecting evaluation form</w:t>
      </w:r>
      <w:r w:rsidR="00C84F11">
        <w:rPr>
          <w:rFonts w:cstheme="majorHAnsi"/>
        </w:rPr>
        <w:t>s</w:t>
      </w:r>
      <w:r w:rsidRPr="004C2D21">
        <w:rPr>
          <w:rFonts w:cstheme="majorHAnsi"/>
        </w:rPr>
        <w:t>.</w:t>
      </w:r>
    </w:p>
    <w:p w14:paraId="30D0A9EC" w14:textId="172BF5F6" w:rsidR="002A73FC" w:rsidRPr="004C2D21" w:rsidRDefault="009951FF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 xml:space="preserve">Salary </w:t>
      </w:r>
      <w:r w:rsidR="002A73FC" w:rsidRPr="004C2D21">
        <w:rPr>
          <w:rFonts w:cstheme="majorHAnsi"/>
        </w:rPr>
        <w:t>negotiation</w:t>
      </w:r>
    </w:p>
    <w:p w14:paraId="3B7D96BF" w14:textId="68B94AA1" w:rsidR="002A73FC" w:rsidRPr="004C2D21" w:rsidRDefault="009951FF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>Roll-out offer letters</w:t>
      </w:r>
    </w:p>
    <w:p w14:paraId="37861F61" w14:textId="2F6E9F09" w:rsidR="002A73FC" w:rsidRPr="004C2D21" w:rsidRDefault="009951FF" w:rsidP="002A73FC">
      <w:pPr>
        <w:tabs>
          <w:tab w:val="left" w:pos="9270"/>
        </w:tabs>
        <w:spacing w:after="0" w:line="240" w:lineRule="auto"/>
        <w:ind w:left="360"/>
        <w:rPr>
          <w:rFonts w:cstheme="majorHAnsi"/>
        </w:rPr>
      </w:pPr>
      <w:r w:rsidRPr="004C2D21">
        <w:rPr>
          <w:rFonts w:cstheme="majorHAnsi"/>
        </w:rPr>
        <w:t xml:space="preserve">Documentations </w:t>
      </w:r>
      <w:proofErr w:type="spellStart"/>
      <w:r w:rsidRPr="004C2D21">
        <w:rPr>
          <w:rFonts w:cstheme="majorHAnsi"/>
        </w:rPr>
        <w:t>etc</w:t>
      </w:r>
      <w:proofErr w:type="spellEnd"/>
    </w:p>
    <w:p w14:paraId="2CB4E329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Participated in HR Discussions and interact with Hiring Managers and Compensation team to get offer approvals.</w:t>
      </w:r>
    </w:p>
    <w:p w14:paraId="327B78BB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Releasing offers and follow up with candidates till joining and I was also POC for onboarding of candidates for my respective line of business.</w:t>
      </w:r>
    </w:p>
    <w:p w14:paraId="45D379CC" w14:textId="518CA6EE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Conducting monthly or weekly drivers for open positions.</w:t>
      </w:r>
    </w:p>
    <w:p w14:paraId="1BECDC58" w14:textId="22868C43" w:rsidR="002A73FC" w:rsidRPr="004C2D21" w:rsidRDefault="002A73FC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t>Directly working with Stakeholders get the requirement and closely working with Sr Management, AVP and CEO.</w:t>
      </w:r>
    </w:p>
    <w:p w14:paraId="1EEE79F2" w14:textId="17E380D1" w:rsidR="002A73FC" w:rsidRPr="004C2D21" w:rsidRDefault="002A73FC" w:rsidP="002A73FC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Major city </w:t>
      </w:r>
      <w:proofErr w:type="gramStart"/>
      <w:r w:rsidRPr="004C2D21">
        <w:rPr>
          <w:rFonts w:eastAsia="Times New Roman" w:cstheme="minorHAnsi"/>
        </w:rPr>
        <w:t>working :</w:t>
      </w:r>
      <w:proofErr w:type="gramEnd"/>
      <w:r w:rsidRPr="004C2D21">
        <w:rPr>
          <w:rFonts w:eastAsia="Times New Roman" w:cstheme="minorHAnsi"/>
        </w:rPr>
        <w:t xml:space="preserve"> Mumbai, Bangalore, Hyderabad and NCR.</w:t>
      </w:r>
    </w:p>
    <w:p w14:paraId="1362D4DC" w14:textId="757093E5" w:rsidR="002A73FC" w:rsidRPr="004C2D21" w:rsidRDefault="002A73FC" w:rsidP="004C2D21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Style w:val="stl12"/>
        </w:rPr>
        <w:t xml:space="preserve">Major Clients Handled: </w:t>
      </w:r>
      <w:proofErr w:type="spellStart"/>
      <w:proofErr w:type="gramStart"/>
      <w:r w:rsidRPr="004C2D21">
        <w:rPr>
          <w:rStyle w:val="stl12"/>
        </w:rPr>
        <w:t>itelligence</w:t>
      </w:r>
      <w:proofErr w:type="spellEnd"/>
      <w:r w:rsidRPr="004C2D21">
        <w:rPr>
          <w:rStyle w:val="stl12"/>
        </w:rPr>
        <w:t xml:space="preserve"> ,</w:t>
      </w:r>
      <w:proofErr w:type="gramEnd"/>
      <w:r w:rsidRPr="004C2D21">
        <w:rPr>
          <w:rStyle w:val="stl12"/>
        </w:rPr>
        <w:t xml:space="preserve"> Oracle India, Mylan, SAP LABs, TTL, Wipro( Gurgaon),</w:t>
      </w:r>
      <w:r w:rsidRPr="004C2D21">
        <w:t xml:space="preserve"> </w:t>
      </w:r>
      <w:r w:rsidRPr="004C2D21">
        <w:rPr>
          <w:rStyle w:val="stl12"/>
        </w:rPr>
        <w:t>Harman Microsoft</w:t>
      </w:r>
      <w:r w:rsidR="004C2D21" w:rsidRPr="004C2D21">
        <w:rPr>
          <w:rStyle w:val="stl12"/>
        </w:rPr>
        <w:t>.</w:t>
      </w:r>
    </w:p>
    <w:p w14:paraId="2471F062" w14:textId="3209A974" w:rsidR="008667BA" w:rsidRPr="004C2D21" w:rsidRDefault="008667BA" w:rsidP="008667BA">
      <w:pPr>
        <w:tabs>
          <w:tab w:val="left" w:pos="9270"/>
        </w:tabs>
        <w:rPr>
          <w:rFonts w:cstheme="minorHAnsi"/>
          <w:b/>
        </w:rPr>
      </w:pPr>
      <w:proofErr w:type="spellStart"/>
      <w:r w:rsidRPr="004C2D21">
        <w:rPr>
          <w:rFonts w:cstheme="minorHAnsi"/>
          <w:b/>
        </w:rPr>
        <w:t>Thoran</w:t>
      </w:r>
      <w:proofErr w:type="spellEnd"/>
      <w:r w:rsidRPr="004C2D21">
        <w:rPr>
          <w:rFonts w:cstheme="minorHAnsi"/>
          <w:b/>
        </w:rPr>
        <w:t xml:space="preserve"> Technologies and Service</w:t>
      </w:r>
      <w:r w:rsidR="00313DF2" w:rsidRPr="004C2D21">
        <w:rPr>
          <w:rFonts w:cstheme="minorHAnsi"/>
          <w:b/>
        </w:rPr>
        <w:t xml:space="preserve"> Pvt Ltd.</w:t>
      </w:r>
      <w:r w:rsidRPr="004C2D21">
        <w:rPr>
          <w:rFonts w:cstheme="minorHAnsi"/>
          <w:b/>
        </w:rPr>
        <w:t xml:space="preserve"> </w:t>
      </w:r>
      <w:r w:rsidR="00313DF2" w:rsidRPr="004C2D21">
        <w:rPr>
          <w:rFonts w:cstheme="minorHAnsi"/>
          <w:b/>
        </w:rPr>
        <w:t xml:space="preserve">                                             </w:t>
      </w:r>
      <w:r w:rsidRPr="004C2D21">
        <w:rPr>
          <w:rFonts w:cstheme="minorHAnsi"/>
          <w:b/>
        </w:rPr>
        <w:t>April 2013</w:t>
      </w:r>
      <w:r w:rsidR="00C84F11">
        <w:rPr>
          <w:rFonts w:cstheme="minorHAnsi"/>
          <w:b/>
        </w:rPr>
        <w:t xml:space="preserve"> - </w:t>
      </w:r>
      <w:r w:rsidRPr="004C2D21">
        <w:rPr>
          <w:rFonts w:cstheme="minorHAnsi"/>
          <w:b/>
        </w:rPr>
        <w:t>Aug 23 2019.</w:t>
      </w:r>
    </w:p>
    <w:p w14:paraId="421FB7F1" w14:textId="434E2D4E" w:rsidR="008667BA" w:rsidRPr="004C2D21" w:rsidRDefault="008667BA" w:rsidP="008667BA">
      <w:pPr>
        <w:tabs>
          <w:tab w:val="left" w:pos="9270"/>
        </w:tabs>
        <w:rPr>
          <w:rFonts w:eastAsia="Times New Roman" w:cstheme="minorHAnsi"/>
        </w:rPr>
      </w:pPr>
      <w:r w:rsidRPr="004C2D21">
        <w:rPr>
          <w:rFonts w:cstheme="minorHAnsi"/>
          <w:b/>
        </w:rPr>
        <w:lastRenderedPageBreak/>
        <w:t>Job Location:</w:t>
      </w:r>
      <w:r w:rsidRPr="004C2D21">
        <w:rPr>
          <w:rFonts w:cstheme="minorHAnsi"/>
        </w:rPr>
        <w:t xml:space="preserve"> </w:t>
      </w:r>
      <w:proofErr w:type="spellStart"/>
      <w:proofErr w:type="gramStart"/>
      <w:r w:rsidR="00313DF2" w:rsidRPr="004C2D21">
        <w:rPr>
          <w:rFonts w:cstheme="minorHAnsi"/>
          <w:b/>
        </w:rPr>
        <w:t>Sr.Talent</w:t>
      </w:r>
      <w:proofErr w:type="spellEnd"/>
      <w:proofErr w:type="gramEnd"/>
      <w:r w:rsidR="00313DF2" w:rsidRPr="004C2D21">
        <w:rPr>
          <w:rFonts w:cstheme="minorHAnsi"/>
          <w:b/>
        </w:rPr>
        <w:t xml:space="preserve"> Acquisition</w:t>
      </w:r>
    </w:p>
    <w:p w14:paraId="55E0784F" w14:textId="77777777" w:rsidR="008667BA" w:rsidRPr="004C2D21" w:rsidRDefault="008667BA" w:rsidP="008667BA">
      <w:pPr>
        <w:tabs>
          <w:tab w:val="left" w:pos="9270"/>
        </w:tabs>
        <w:rPr>
          <w:rFonts w:cstheme="minorHAnsi"/>
          <w:b/>
        </w:rPr>
      </w:pPr>
      <w:r w:rsidRPr="004C2D21">
        <w:rPr>
          <w:rFonts w:cstheme="minorHAnsi"/>
          <w:b/>
        </w:rPr>
        <w:t>Responsibilities</w:t>
      </w:r>
    </w:p>
    <w:p w14:paraId="1F744DC9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Understanding the client's requirements thoroughly.</w:t>
      </w:r>
    </w:p>
    <w:p w14:paraId="4BD8DEC0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Sourcing and screening profiles through job portals successfully and sourcing the Right candidates according to the job specifications.</w:t>
      </w:r>
    </w:p>
    <w:p w14:paraId="59E65792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Defining job roles and responsibilities to candidates.</w:t>
      </w:r>
    </w:p>
    <w:p w14:paraId="74BA647C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Handling the entire recruitment cycle exercising all recruitment tools such as References, resume search, database, job portals, etc.</w:t>
      </w:r>
    </w:p>
    <w:p w14:paraId="5C3BC76F" w14:textId="5ACBA821" w:rsidR="00313DF2" w:rsidRPr="004C2D21" w:rsidRDefault="00313DF2" w:rsidP="00313DF2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313DF2">
        <w:rPr>
          <w:rFonts w:eastAsia="Times New Roman" w:cstheme="minorHAnsi"/>
        </w:rPr>
        <w:t xml:space="preserve">Responsible for Hiring Experienced Professionals </w:t>
      </w:r>
      <w:r w:rsidRPr="004C2D21">
        <w:rPr>
          <w:rFonts w:eastAsia="Times New Roman" w:cstheme="minorHAnsi"/>
        </w:rPr>
        <w:t>junior to senior Level</w:t>
      </w:r>
      <w:r w:rsidRPr="00313DF2">
        <w:rPr>
          <w:rFonts w:eastAsia="Times New Roman" w:cstheme="minorHAnsi"/>
        </w:rPr>
        <w:t xml:space="preserve"> </w:t>
      </w:r>
    </w:p>
    <w:p w14:paraId="07C5D9B7" w14:textId="03033421" w:rsidR="00313DF2" w:rsidRPr="004C2D21" w:rsidRDefault="00313DF2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</w:pPr>
      <w:r w:rsidRPr="004C2D21">
        <w:t xml:space="preserve">Directly working with Stakeholders get the </w:t>
      </w:r>
      <w:r w:rsidR="009951FF" w:rsidRPr="004C2D21">
        <w:t>requirement</w:t>
      </w:r>
      <w:r w:rsidR="004C2D21" w:rsidRPr="004C2D21">
        <w:t>.</w:t>
      </w:r>
    </w:p>
    <w:p w14:paraId="2D378ED3" w14:textId="165CE4DB" w:rsidR="00313DF2" w:rsidRPr="004C2D21" w:rsidRDefault="00313DF2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</w:pPr>
      <w:r w:rsidRPr="004C2D21">
        <w:t>Planning and execution of walk-in / drive for bulk technical hiring depending on positions.</w:t>
      </w:r>
    </w:p>
    <w:p w14:paraId="08F6AAD7" w14:textId="43CDAD84" w:rsidR="00313DF2" w:rsidRPr="004C2D21" w:rsidRDefault="00313DF2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t>Co-ordinating with the panels for feedback and accordingly communicate to the candidates</w:t>
      </w:r>
    </w:p>
    <w:p w14:paraId="44867938" w14:textId="3C6005E0" w:rsidR="0073359B" w:rsidRPr="004C2D21" w:rsidRDefault="0073359B" w:rsidP="0073359B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Following up with candidates until they join the organization.</w:t>
      </w:r>
    </w:p>
    <w:p w14:paraId="087FA869" w14:textId="4ACE43B5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Creating and maintaining database ATS Like </w:t>
      </w:r>
      <w:r w:rsidRPr="004C2D21">
        <w:rPr>
          <w:rFonts w:eastAsia="Times New Roman" w:cstheme="minorHAnsi"/>
          <w:b/>
          <w:bCs/>
        </w:rPr>
        <w:t>“</w:t>
      </w:r>
      <w:proofErr w:type="spellStart"/>
      <w:r w:rsidRPr="004C2D21">
        <w:rPr>
          <w:rFonts w:eastAsia="Times New Roman" w:cstheme="minorHAnsi"/>
          <w:b/>
          <w:bCs/>
        </w:rPr>
        <w:t>Ceipal</w:t>
      </w:r>
      <w:proofErr w:type="spellEnd"/>
      <w:r w:rsidRPr="004C2D21">
        <w:rPr>
          <w:rFonts w:eastAsia="Times New Roman" w:cstheme="minorHAnsi"/>
          <w:b/>
          <w:bCs/>
        </w:rPr>
        <w:t xml:space="preserve"> Talent Hire” </w:t>
      </w:r>
      <w:r w:rsidRPr="004C2D21">
        <w:rPr>
          <w:rFonts w:eastAsia="Times New Roman" w:cstheme="minorHAnsi"/>
        </w:rPr>
        <w:t>effectively and managing client information including client’s requirements, interviews scheduled, and list of selected candidates</w:t>
      </w:r>
    </w:p>
    <w:p w14:paraId="181AC3CF" w14:textId="2AADF1D9" w:rsidR="0073359B" w:rsidRPr="004C2D21" w:rsidRDefault="0073359B" w:rsidP="0073359B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Maintaining Client Info in Excel Sheet as per Account Manager guidelines.</w:t>
      </w:r>
    </w:p>
    <w:p w14:paraId="7266BA07" w14:textId="46C96145" w:rsidR="004C2D21" w:rsidRPr="004C2D21" w:rsidRDefault="0073359B" w:rsidP="004C2D21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t xml:space="preserve">Worked with major IT Clients: In House positions and </w:t>
      </w:r>
      <w:r w:rsidR="00AB5F78" w:rsidRPr="004C2D21">
        <w:t xml:space="preserve">position assigned by BDM/Account Manager </w:t>
      </w:r>
      <w:r w:rsidR="004C2D21" w:rsidRPr="004C2D21">
        <w:t xml:space="preserve">for </w:t>
      </w:r>
      <w:r w:rsidRPr="004C2D21">
        <w:t>Copart India</w:t>
      </w:r>
      <w:r w:rsidR="00AB5F78" w:rsidRPr="004C2D21">
        <w:t xml:space="preserve">, Accenture, Cognizant.  </w:t>
      </w:r>
    </w:p>
    <w:p w14:paraId="5C90A2D9" w14:textId="61FBA5C0" w:rsidR="008667BA" w:rsidRPr="004C2D21" w:rsidRDefault="008667BA" w:rsidP="008667BA">
      <w:pPr>
        <w:tabs>
          <w:tab w:val="left" w:pos="9270"/>
        </w:tabs>
        <w:rPr>
          <w:rFonts w:cstheme="minorHAnsi"/>
          <w:b/>
        </w:rPr>
      </w:pPr>
      <w:proofErr w:type="spellStart"/>
      <w:r w:rsidRPr="004C2D21">
        <w:rPr>
          <w:rFonts w:cstheme="minorHAnsi"/>
          <w:b/>
        </w:rPr>
        <w:t>Karani</w:t>
      </w:r>
      <w:proofErr w:type="spellEnd"/>
      <w:r w:rsidRPr="004C2D21">
        <w:rPr>
          <w:rFonts w:cstheme="minorHAnsi"/>
          <w:b/>
        </w:rPr>
        <w:t xml:space="preserve"> Infotech Pvt. Ltd                                                                                                       April 2012 - April 2013 </w:t>
      </w:r>
    </w:p>
    <w:p w14:paraId="0C45B310" w14:textId="77777777" w:rsidR="008667BA" w:rsidRPr="004C2D21" w:rsidRDefault="008667BA" w:rsidP="008667BA">
      <w:pPr>
        <w:tabs>
          <w:tab w:val="left" w:pos="9270"/>
        </w:tabs>
        <w:rPr>
          <w:rFonts w:cstheme="minorHAnsi"/>
          <w:b/>
        </w:rPr>
      </w:pPr>
      <w:r w:rsidRPr="004C2D21">
        <w:rPr>
          <w:rFonts w:cstheme="minorHAnsi"/>
          <w:b/>
        </w:rPr>
        <w:t>Job Title: HR Associate</w:t>
      </w:r>
    </w:p>
    <w:p w14:paraId="68F31951" w14:textId="77777777" w:rsidR="008667BA" w:rsidRPr="004C2D21" w:rsidRDefault="008667BA" w:rsidP="008667BA">
      <w:pPr>
        <w:tabs>
          <w:tab w:val="left" w:pos="9270"/>
        </w:tabs>
        <w:rPr>
          <w:rFonts w:cstheme="minorHAnsi"/>
          <w:b/>
        </w:rPr>
      </w:pPr>
      <w:r w:rsidRPr="004C2D21">
        <w:rPr>
          <w:rFonts w:cstheme="minorHAnsi"/>
          <w:b/>
        </w:rPr>
        <w:t>Responsibilities</w:t>
      </w:r>
    </w:p>
    <w:p w14:paraId="511F3495" w14:textId="37B69B36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Understand the requirement of the clients given by the Team Leader and understand Position details, and important keywords and do research as per the requirements. </w:t>
      </w:r>
    </w:p>
    <w:p w14:paraId="35311125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Researched job descriptions and qualifications for matching with appropriate candidates.</w:t>
      </w:r>
    </w:p>
    <w:p w14:paraId="366B8A30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Also check the quality of resumes and verifying other required factor as per the Job description.</w:t>
      </w:r>
    </w:p>
    <w:p w14:paraId="6F935DDA" w14:textId="77777777" w:rsidR="00313DF2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Conducted applicant pre-screening and interviews For In-House Projects </w:t>
      </w:r>
    </w:p>
    <w:p w14:paraId="56A133CB" w14:textId="47F6284E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Handle end to end Recruitment Cycle</w:t>
      </w:r>
    </w:p>
    <w:p w14:paraId="014CE338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Provided assistance with applicant testing skill set checks background checks and reference checks.</w:t>
      </w:r>
    </w:p>
    <w:p w14:paraId="7DB5811B" w14:textId="7777777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 xml:space="preserve">Participate in implementing new recruiting technology, such as applicant tracking systems (ATS), </w:t>
      </w:r>
      <w:r w:rsidRPr="004C2D21">
        <w:rPr>
          <w:rFonts w:eastAsia="Times New Roman" w:cstheme="minorHAnsi"/>
          <w:b/>
          <w:bCs/>
        </w:rPr>
        <w:t>“</w:t>
      </w:r>
      <w:proofErr w:type="spellStart"/>
      <w:r w:rsidRPr="004C2D21">
        <w:rPr>
          <w:rFonts w:eastAsia="Times New Roman" w:cstheme="minorHAnsi"/>
          <w:b/>
          <w:bCs/>
        </w:rPr>
        <w:t>Maxhire</w:t>
      </w:r>
      <w:proofErr w:type="spellEnd"/>
      <w:r w:rsidRPr="004C2D21">
        <w:rPr>
          <w:rFonts w:eastAsia="Times New Roman" w:cstheme="minorHAnsi"/>
          <w:b/>
          <w:bCs/>
        </w:rPr>
        <w:t>”</w:t>
      </w:r>
      <w:r w:rsidRPr="004C2D21">
        <w:rPr>
          <w:rFonts w:eastAsia="Times New Roman" w:cstheme="minorHAnsi"/>
        </w:rPr>
        <w:t xml:space="preserve"> Tool and screening tools.</w:t>
      </w:r>
    </w:p>
    <w:p w14:paraId="3726D7A1" w14:textId="03845887" w:rsidR="008667BA" w:rsidRPr="004C2D21" w:rsidRDefault="008667BA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rPr>
          <w:rFonts w:eastAsia="Times New Roman" w:cstheme="minorHAnsi"/>
        </w:rPr>
        <w:t>Update client’s database after finding the right candidate per their requirement</w:t>
      </w:r>
    </w:p>
    <w:p w14:paraId="682B1361" w14:textId="5141929F" w:rsidR="008667BA" w:rsidRPr="004C2D21" w:rsidRDefault="00313DF2" w:rsidP="008667BA">
      <w:pPr>
        <w:numPr>
          <w:ilvl w:val="0"/>
          <w:numId w:val="1"/>
        </w:numPr>
        <w:tabs>
          <w:tab w:val="left" w:pos="9270"/>
        </w:tabs>
        <w:spacing w:before="100" w:beforeAutospacing="1" w:after="100" w:afterAutospacing="1"/>
        <w:rPr>
          <w:rFonts w:eastAsia="Times New Roman" w:cstheme="minorHAnsi"/>
        </w:rPr>
      </w:pPr>
      <w:r w:rsidRPr="004C2D21">
        <w:t>Worked with major IT Clients: In House positions.</w:t>
      </w:r>
    </w:p>
    <w:p w14:paraId="48EC8EAB" w14:textId="5BA2C46A" w:rsidR="008667BA" w:rsidRPr="004C2D21" w:rsidRDefault="008667BA" w:rsidP="004C2D21">
      <w:pPr>
        <w:tabs>
          <w:tab w:val="left" w:pos="9270"/>
        </w:tabs>
        <w:rPr>
          <w:rFonts w:cstheme="minorHAnsi"/>
          <w:b/>
          <w:u w:val="single"/>
        </w:rPr>
      </w:pPr>
      <w:r w:rsidRPr="004C2D21">
        <w:rPr>
          <w:rFonts w:cstheme="minorHAnsi"/>
          <w:b/>
          <w:u w:val="single"/>
        </w:rPr>
        <w:t>Education</w:t>
      </w:r>
    </w:p>
    <w:p w14:paraId="362A20F8" w14:textId="77777777" w:rsidR="008667BA" w:rsidRPr="004C2D21" w:rsidRDefault="008667BA" w:rsidP="008667B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C2D21">
        <w:rPr>
          <w:rFonts w:cstheme="minorHAnsi"/>
          <w:b/>
        </w:rPr>
        <w:lastRenderedPageBreak/>
        <w:t xml:space="preserve">University of </w:t>
      </w:r>
      <w:r w:rsidRPr="004C2D21">
        <w:rPr>
          <w:rFonts w:cstheme="minorHAnsi"/>
          <w:b/>
          <w:bCs/>
          <w:color w:val="000000"/>
        </w:rPr>
        <w:t>OU-</w:t>
      </w:r>
      <w:r w:rsidRPr="004C2D21">
        <w:rPr>
          <w:rFonts w:cstheme="minorHAnsi"/>
          <w:b/>
        </w:rPr>
        <w:t xml:space="preserve"> Hyderabad </w:t>
      </w:r>
    </w:p>
    <w:p w14:paraId="093FA4B0" w14:textId="77777777" w:rsidR="008667BA" w:rsidRPr="004C2D21" w:rsidRDefault="008667BA" w:rsidP="008667B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99D9833" w14:textId="77777777" w:rsidR="008667BA" w:rsidRPr="004C2D21" w:rsidRDefault="008667BA" w:rsidP="008667B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4C2D21">
        <w:rPr>
          <w:rFonts w:cstheme="minorHAnsi"/>
          <w:bCs/>
        </w:rPr>
        <w:t>Pannala</w:t>
      </w:r>
      <w:proofErr w:type="spellEnd"/>
      <w:r w:rsidRPr="004C2D21">
        <w:rPr>
          <w:rFonts w:cstheme="minorHAnsi"/>
          <w:bCs/>
        </w:rPr>
        <w:t xml:space="preserve"> Ram Reddy College of Business Management</w:t>
      </w:r>
    </w:p>
    <w:p w14:paraId="5DE4D96E" w14:textId="77777777" w:rsidR="008667BA" w:rsidRPr="004C2D21" w:rsidRDefault="008667BA" w:rsidP="008667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F76494C" w14:textId="77777777" w:rsidR="008667BA" w:rsidRPr="004C2D21" w:rsidRDefault="008667BA" w:rsidP="008667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C2D21">
        <w:rPr>
          <w:rFonts w:cstheme="minorHAnsi"/>
          <w:color w:val="000000"/>
        </w:rPr>
        <w:t xml:space="preserve">M.B.A, </w:t>
      </w:r>
      <w:r w:rsidRPr="004C2D21">
        <w:rPr>
          <w:rFonts w:cstheme="minorHAnsi"/>
        </w:rPr>
        <w:t>Information Technology (IT)</w:t>
      </w:r>
      <w:r w:rsidRPr="004C2D21">
        <w:rPr>
          <w:rFonts w:cstheme="minorHAnsi"/>
          <w:color w:val="000000"/>
        </w:rPr>
        <w:t xml:space="preserve">, 2013 – 2015 </w:t>
      </w:r>
    </w:p>
    <w:p w14:paraId="67E6B782" w14:textId="77777777" w:rsidR="008667BA" w:rsidRPr="004C2D21" w:rsidRDefault="008667BA" w:rsidP="008667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91ADA55" w14:textId="77777777" w:rsidR="008667BA" w:rsidRPr="004C2D21" w:rsidRDefault="008667BA" w:rsidP="008667BA">
      <w:pPr>
        <w:tabs>
          <w:tab w:val="left" w:pos="9270"/>
        </w:tabs>
        <w:spacing w:line="240" w:lineRule="auto"/>
        <w:rPr>
          <w:rFonts w:cstheme="minorHAnsi"/>
          <w:b/>
        </w:rPr>
      </w:pPr>
      <w:r w:rsidRPr="004C2D21">
        <w:rPr>
          <w:rFonts w:cstheme="minorHAnsi"/>
          <w:b/>
        </w:rPr>
        <w:t xml:space="preserve">University of JNTU-Hyderabad </w:t>
      </w:r>
    </w:p>
    <w:p w14:paraId="3636BC22" w14:textId="77777777" w:rsidR="008667BA" w:rsidRPr="004C2D21" w:rsidRDefault="008667BA" w:rsidP="008667BA">
      <w:pPr>
        <w:tabs>
          <w:tab w:val="left" w:pos="9270"/>
        </w:tabs>
        <w:spacing w:line="240" w:lineRule="auto"/>
        <w:rPr>
          <w:rFonts w:cstheme="minorHAnsi"/>
          <w:b/>
        </w:rPr>
      </w:pPr>
      <w:proofErr w:type="spellStart"/>
      <w:r w:rsidRPr="004C2D21">
        <w:rPr>
          <w:rFonts w:cstheme="minorHAnsi"/>
        </w:rPr>
        <w:t>Avanthi</w:t>
      </w:r>
      <w:proofErr w:type="spellEnd"/>
      <w:r w:rsidRPr="004C2D21">
        <w:rPr>
          <w:rFonts w:cstheme="minorHAnsi"/>
        </w:rPr>
        <w:t xml:space="preserve"> Institute of Engineering &amp; Technology</w:t>
      </w:r>
    </w:p>
    <w:p w14:paraId="6CDC223D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  <w:r w:rsidRPr="004C2D21">
        <w:rPr>
          <w:rFonts w:cstheme="minorHAnsi"/>
        </w:rPr>
        <w:t>Bachelor of Information Technology (IT) 2007-2011</w:t>
      </w:r>
    </w:p>
    <w:p w14:paraId="541A7FB6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17A24535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  <w:b/>
          <w:bCs/>
        </w:rPr>
      </w:pPr>
      <w:r w:rsidRPr="004C2D21">
        <w:rPr>
          <w:rFonts w:cstheme="minorHAnsi"/>
          <w:b/>
          <w:bCs/>
        </w:rPr>
        <w:t>Board of Intermediate Education</w:t>
      </w:r>
    </w:p>
    <w:p w14:paraId="4745BECC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  <w:b/>
          <w:bCs/>
        </w:rPr>
      </w:pPr>
    </w:p>
    <w:p w14:paraId="59B568F5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  <w:r w:rsidRPr="004C2D21">
        <w:rPr>
          <w:rFonts w:cstheme="minorHAnsi"/>
        </w:rPr>
        <w:t xml:space="preserve">Sri Chaitanya junior </w:t>
      </w:r>
      <w:proofErr w:type="spellStart"/>
      <w:r w:rsidRPr="004C2D21">
        <w:rPr>
          <w:rFonts w:cstheme="minorHAnsi"/>
        </w:rPr>
        <w:t>kalasala</w:t>
      </w:r>
      <w:proofErr w:type="spellEnd"/>
      <w:r w:rsidRPr="004C2D21">
        <w:rPr>
          <w:rFonts w:cstheme="minorHAnsi"/>
        </w:rPr>
        <w:t xml:space="preserve"> (MPC) 2005-2007</w:t>
      </w:r>
    </w:p>
    <w:p w14:paraId="1F885878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4CB6C8C9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  <w:b/>
          <w:bCs/>
        </w:rPr>
      </w:pPr>
      <w:r w:rsidRPr="004C2D21">
        <w:rPr>
          <w:rFonts w:cstheme="minorHAnsi"/>
          <w:b/>
          <w:bCs/>
        </w:rPr>
        <w:t>Board of Secondary Education</w:t>
      </w:r>
    </w:p>
    <w:p w14:paraId="1B41B504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  <w:b/>
          <w:bCs/>
        </w:rPr>
      </w:pPr>
      <w:r w:rsidRPr="004C2D21">
        <w:rPr>
          <w:rFonts w:cstheme="minorHAnsi"/>
          <w:b/>
          <w:bCs/>
        </w:rPr>
        <w:t xml:space="preserve"> </w:t>
      </w:r>
    </w:p>
    <w:p w14:paraId="42CA26CE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  <w:r w:rsidRPr="004C2D21">
        <w:rPr>
          <w:rFonts w:cstheme="minorHAnsi"/>
        </w:rPr>
        <w:t>St. Mary High School 2005</w:t>
      </w:r>
    </w:p>
    <w:p w14:paraId="603F8A32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00A58672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69237491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103BBE83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5F0872BE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6226C3FB" w14:textId="77777777" w:rsidR="008667BA" w:rsidRPr="004C2D21" w:rsidRDefault="008667BA" w:rsidP="008667BA">
      <w:pPr>
        <w:tabs>
          <w:tab w:val="left" w:pos="9270"/>
        </w:tabs>
        <w:spacing w:after="0" w:line="240" w:lineRule="auto"/>
        <w:rPr>
          <w:rFonts w:cstheme="minorHAnsi"/>
        </w:rPr>
      </w:pPr>
    </w:p>
    <w:p w14:paraId="04394FAD" w14:textId="77777777" w:rsidR="008667BA" w:rsidRPr="004C2D21" w:rsidRDefault="008667BA" w:rsidP="008667BA">
      <w:pPr>
        <w:rPr>
          <w:rFonts w:cstheme="minorHAnsi"/>
        </w:rPr>
      </w:pPr>
    </w:p>
    <w:p w14:paraId="082CAC03" w14:textId="77777777" w:rsidR="008667BA" w:rsidRPr="004C2D21" w:rsidRDefault="008667BA"/>
    <w:sectPr w:rsidR="008667BA" w:rsidRPr="004C2D21" w:rsidSect="004C2D2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0008"/>
    <w:multiLevelType w:val="multilevel"/>
    <w:tmpl w:val="DC9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BA"/>
    <w:rsid w:val="001E0975"/>
    <w:rsid w:val="002A73FC"/>
    <w:rsid w:val="00313DF2"/>
    <w:rsid w:val="00366212"/>
    <w:rsid w:val="004C2D21"/>
    <w:rsid w:val="00500B0E"/>
    <w:rsid w:val="0073359B"/>
    <w:rsid w:val="00820A3D"/>
    <w:rsid w:val="008667BA"/>
    <w:rsid w:val="009951FF"/>
    <w:rsid w:val="009A2887"/>
    <w:rsid w:val="00A9675F"/>
    <w:rsid w:val="00AB5F78"/>
    <w:rsid w:val="00AD4649"/>
    <w:rsid w:val="00C84F11"/>
    <w:rsid w:val="00C95837"/>
    <w:rsid w:val="00E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1FE2"/>
  <w15:chartTrackingRefBased/>
  <w15:docId w15:val="{D3D030F5-28F6-4325-A8AB-178BCF4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7B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7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8667BA"/>
    <w:rPr>
      <w:i/>
      <w:iCs/>
    </w:rPr>
  </w:style>
  <w:style w:type="character" w:customStyle="1" w:styleId="stl12">
    <w:name w:val="stl_12"/>
    <w:basedOn w:val="DefaultParagraphFont"/>
    <w:rsid w:val="002A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nuchander12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Ch, Bhanuchander</dc:creator>
  <cp:keywords/>
  <dc:description/>
  <cp:lastModifiedBy>Ch, Bhanuchander</cp:lastModifiedBy>
  <cp:revision>14</cp:revision>
  <dcterms:created xsi:type="dcterms:W3CDTF">2020-07-15T09:08:00Z</dcterms:created>
  <dcterms:modified xsi:type="dcterms:W3CDTF">2020-07-27T14:08:00Z</dcterms:modified>
</cp:coreProperties>
</file>