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EA175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proofErr w:type="spellStart"/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Shiza</w:t>
      </w:r>
      <w:proofErr w:type="spellEnd"/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 xml:space="preserve"> Rizvi</w:t>
      </w:r>
    </w:p>
    <w:p w14:paraId="3534E3D7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101" w:lineRule="exact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</w:p>
    <w:p w14:paraId="49157CE1" w14:textId="77777777" w:rsidR="0066051E" w:rsidRPr="00D9495F" w:rsidRDefault="0066051E" w:rsidP="0066051E">
      <w:pPr>
        <w:widowControl w:val="0"/>
        <w:overflowPunct w:val="0"/>
        <w:autoSpaceDE w:val="0"/>
        <w:autoSpaceDN w:val="0"/>
        <w:adjustRightInd w:val="0"/>
        <w:spacing w:after="0" w:line="290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Scrum Master</w:t>
      </w:r>
      <w:r>
        <w:rPr>
          <w:rFonts w:ascii="Open Sans Light" w:hAnsi="Open Sans Light" w:cs="Open Sans Light"/>
          <w:color w:val="404040" w:themeColor="text1" w:themeTint="BF"/>
          <w:sz w:val="18"/>
          <w:szCs w:val="18"/>
        </w:rPr>
        <w:t>/Associate Project Manager</w:t>
      </w:r>
    </w:p>
    <w:p w14:paraId="5864B268" w14:textId="77777777" w:rsidR="0066051E" w:rsidRPr="00D9495F" w:rsidRDefault="0066051E" w:rsidP="0066051E">
      <w:pPr>
        <w:widowControl w:val="0"/>
        <w:overflowPunct w:val="0"/>
        <w:autoSpaceDE w:val="0"/>
        <w:autoSpaceDN w:val="0"/>
        <w:adjustRightInd w:val="0"/>
        <w:spacing w:after="0" w:line="290" w:lineRule="auto"/>
        <w:rPr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 xml:space="preserve">LinkedIn Profile: </w:t>
      </w:r>
      <w:hyperlink r:id="rId5" w:history="1">
        <w:r w:rsidRPr="00D9495F">
          <w:rPr>
            <w:rStyle w:val="Hyperlink"/>
            <w:sz w:val="18"/>
            <w:szCs w:val="18"/>
          </w:rPr>
          <w:t>https://www.linkedin.com/in/shiza-rizvi-a19a5191/</w:t>
        </w:r>
      </w:hyperlink>
    </w:p>
    <w:p w14:paraId="2A1D247D" w14:textId="77777777" w:rsidR="0066051E" w:rsidRPr="00D9495F" w:rsidRDefault="0066051E" w:rsidP="0066051E">
      <w:pPr>
        <w:widowControl w:val="0"/>
        <w:overflowPunct w:val="0"/>
        <w:autoSpaceDE w:val="0"/>
        <w:autoSpaceDN w:val="0"/>
        <w:adjustRightInd w:val="0"/>
        <w:spacing w:after="0" w:line="290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7A73DF">
        <w:rPr>
          <w:rFonts w:ascii="Open Sans Light" w:hAnsi="Open Sans Light" w:cs="Open Sans Light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28A5DC3" wp14:editId="213BDAEF">
            <wp:simplePos x="0" y="0"/>
            <wp:positionH relativeFrom="page">
              <wp:align>center</wp:align>
            </wp:positionH>
            <wp:positionV relativeFrom="paragraph">
              <wp:posOffset>63172</wp:posOffset>
            </wp:positionV>
            <wp:extent cx="7737475" cy="23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475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D87AF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br w:type="column"/>
      </w: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Address:</w:t>
      </w:r>
    </w:p>
    <w:p w14:paraId="111B07DD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 xml:space="preserve">503, </w:t>
      </w:r>
      <w:proofErr w:type="spellStart"/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Prangan</w:t>
      </w:r>
      <w:proofErr w:type="spellEnd"/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 xml:space="preserve"> Tower,</w:t>
      </w:r>
    </w:p>
    <w:p w14:paraId="5509611B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64" w:lineRule="exact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</w:p>
    <w:p w14:paraId="63DF2F02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Vaishali,</w:t>
      </w:r>
    </w:p>
    <w:p w14:paraId="041B56A4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78" w:lineRule="exact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</w:p>
    <w:p w14:paraId="27D78F2C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Ghaziabad-201011 (U.P.)</w:t>
      </w:r>
    </w:p>
    <w:p w14:paraId="139C4A4D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61" w:lineRule="exact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</w:p>
    <w:p w14:paraId="6DDB321A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INDIA</w:t>
      </w:r>
    </w:p>
    <w:p w14:paraId="0D1E1040" w14:textId="77777777" w:rsidR="0066051E" w:rsidRPr="007A73DF" w:rsidRDefault="0066051E" w:rsidP="0066051E">
      <w:pPr>
        <w:widowControl w:val="0"/>
        <w:autoSpaceDE w:val="0"/>
        <w:autoSpaceDN w:val="0"/>
        <w:adjustRightInd w:val="0"/>
        <w:spacing w:after="0" w:line="29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7A73DF">
        <w:rPr>
          <w:rFonts w:ascii="Open Sans Light" w:hAnsi="Open Sans Light" w:cs="Open Sans Light"/>
          <w:color w:val="404040" w:themeColor="text1" w:themeTint="BF"/>
          <w:sz w:val="20"/>
          <w:szCs w:val="20"/>
        </w:rPr>
        <w:br w:type="column"/>
      </w:r>
    </w:p>
    <w:p w14:paraId="55622404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Contact:</w:t>
      </w:r>
    </w:p>
    <w:p w14:paraId="310C9335" w14:textId="77777777" w:rsidR="0066051E" w:rsidRPr="00D9495F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18"/>
          <w:szCs w:val="18"/>
        </w:rPr>
      </w:pPr>
      <w:r w:rsidRPr="00D9495F">
        <w:rPr>
          <w:rFonts w:ascii="Open Sans Light" w:hAnsi="Open Sans Light" w:cs="Open Sans Light"/>
          <w:color w:val="404040" w:themeColor="text1" w:themeTint="BF"/>
          <w:sz w:val="18"/>
          <w:szCs w:val="18"/>
        </w:rPr>
        <w:t>shiza.z110@gmail.com</w:t>
      </w:r>
    </w:p>
    <w:p w14:paraId="4A78255B" w14:textId="77777777" w:rsidR="0066051E" w:rsidRPr="00734447" w:rsidRDefault="0066051E" w:rsidP="00660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 w:themeColor="text1" w:themeTint="BF"/>
          <w:sz w:val="18"/>
          <w:szCs w:val="18"/>
        </w:rPr>
        <w:sectPr w:rsidR="0066051E" w:rsidRPr="00734447">
          <w:pgSz w:w="12240" w:h="15840"/>
          <w:pgMar w:top="797" w:right="2440" w:bottom="1440" w:left="660" w:header="720" w:footer="720" w:gutter="0"/>
          <w:cols w:num="3" w:space="1140" w:equalWidth="0">
            <w:col w:w="3140" w:space="660"/>
            <w:col w:w="2240" w:space="1140"/>
            <w:col w:w="1960"/>
          </w:cols>
          <w:noEndnote/>
        </w:sectPr>
      </w:pPr>
      <w:r w:rsidRPr="00D9495F">
        <w:rPr>
          <w:rFonts w:ascii="Times New Roman" w:hAnsi="Times New Roman"/>
          <w:color w:val="404040" w:themeColor="text1" w:themeTint="BF"/>
          <w:sz w:val="18"/>
          <w:szCs w:val="18"/>
        </w:rPr>
        <w:t>991122040</w:t>
      </w:r>
      <w:r>
        <w:rPr>
          <w:rFonts w:ascii="Times New Roman" w:hAnsi="Times New Roman"/>
          <w:color w:val="404040" w:themeColor="text1" w:themeTint="BF"/>
          <w:sz w:val="18"/>
          <w:szCs w:val="18"/>
        </w:rPr>
        <w:t>8</w:t>
      </w:r>
    </w:p>
    <w:p w14:paraId="7E3DEA5F" w14:textId="77777777" w:rsidR="0066051E" w:rsidRPr="00962DBB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color w:val="404040" w:themeColor="text1" w:themeTint="BF"/>
          <w:sz w:val="20"/>
          <w:szCs w:val="20"/>
          <w:u w:val="single"/>
        </w:rPr>
      </w:pPr>
      <w:r w:rsidRPr="00962DBB">
        <w:rPr>
          <w:rFonts w:ascii="Arial" w:hAnsi="Arial" w:cs="Arial"/>
          <w:b/>
          <w:bCs/>
          <w:color w:val="404040" w:themeColor="text1" w:themeTint="BF"/>
          <w:sz w:val="20"/>
          <w:szCs w:val="20"/>
          <w:u w:val="single"/>
        </w:rPr>
        <w:t>EXPERTISE</w:t>
      </w:r>
    </w:p>
    <w:p w14:paraId="2855484E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6AC3B3AC" w14:textId="77777777" w:rsidR="0066051E" w:rsidRPr="008A53ED" w:rsidRDefault="0066051E" w:rsidP="0066051E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sz w:val="18"/>
          <w:szCs w:val="18"/>
        </w:rPr>
      </w:pPr>
      <w:r w:rsidRPr="008A53ED">
        <w:rPr>
          <w:rFonts w:ascii="Open Sans" w:hAnsi="Open Sans" w:cs="Open Sans"/>
          <w:sz w:val="18"/>
          <w:szCs w:val="18"/>
        </w:rPr>
        <w:t>Allocating resources, Presentation and public speaking, Critical thinking, Problem-solving, Contract negotiation, Conflict resolution, Adaptability, Stress management, Planning.</w:t>
      </w:r>
    </w:p>
    <w:p w14:paraId="70D0B76E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B0676">
        <w:rPr>
          <w:noProof/>
          <w:color w:val="404040" w:themeColor="text1" w:themeTint="BF"/>
        </w:rPr>
        <w:drawing>
          <wp:anchor distT="0" distB="0" distL="114300" distR="114300" simplePos="0" relativeHeight="251660288" behindDoc="1" locked="0" layoutInCell="0" allowOverlap="1" wp14:anchorId="104AB52E" wp14:editId="1D155B96">
            <wp:simplePos x="0" y="0"/>
            <wp:positionH relativeFrom="column">
              <wp:posOffset>1906905</wp:posOffset>
            </wp:positionH>
            <wp:positionV relativeFrom="paragraph">
              <wp:posOffset>283845</wp:posOffset>
            </wp:positionV>
            <wp:extent cx="2943225" cy="254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9F106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0840229D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1F7C93B0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093A98B0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280051EF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  <w:r w:rsidRPr="001B0676"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  <w:t>EXECUTIVE PROFILE:</w:t>
      </w:r>
    </w:p>
    <w:p w14:paraId="2F5407EE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10" w:lineRule="exact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45C10197" w14:textId="77777777" w:rsidR="0066051E" w:rsidRPr="00021D12" w:rsidRDefault="0066051E" w:rsidP="0066051E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ind w:left="60"/>
        <w:rPr>
          <w:rFonts w:ascii="Open Sans Light" w:hAnsi="Open Sans Light" w:cs="Open Sans Light"/>
          <w:b/>
          <w:color w:val="404040" w:themeColor="text1" w:themeTint="BF"/>
          <w:sz w:val="24"/>
          <w:szCs w:val="24"/>
        </w:rPr>
      </w:pPr>
      <w:r w:rsidRPr="00021D12">
        <w:rPr>
          <w:rFonts w:ascii="Open Sans Light" w:hAnsi="Open Sans Light" w:cs="Open Sans Light"/>
          <w:b/>
          <w:b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753F8" wp14:editId="544AD41D">
                <wp:simplePos x="0" y="0"/>
                <wp:positionH relativeFrom="column">
                  <wp:posOffset>-314336</wp:posOffset>
                </wp:positionH>
                <wp:positionV relativeFrom="paragraph">
                  <wp:posOffset>219425</wp:posOffset>
                </wp:positionV>
                <wp:extent cx="3634740" cy="30686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306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FCD9E" w14:textId="77777777" w:rsidR="00E14010" w:rsidRDefault="00E14010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jc w:val="both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699964DF" w14:textId="77777777" w:rsidR="0066051E" w:rsidRDefault="0066051E" w:rsidP="006605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jc w:val="both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Good experience in dealing with clients and managing team.</w:t>
                            </w:r>
                          </w:p>
                          <w:p w14:paraId="515FDC45" w14:textId="659233E8" w:rsidR="00E14010" w:rsidRPr="008A53ED" w:rsidRDefault="00E14010" w:rsidP="006605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jc w:val="both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Certified Scrum master from Scrum Alliance.</w:t>
                            </w:r>
                          </w:p>
                          <w:p w14:paraId="3CBFA0A5" w14:textId="77777777" w:rsidR="0066051E" w:rsidRPr="008A53ED" w:rsidRDefault="0066051E" w:rsidP="006605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Coordinate and ensure status and reporting &amp; Inspection protocols.</w:t>
                            </w:r>
                          </w:p>
                          <w:p w14:paraId="1E82A76B" w14:textId="77777777" w:rsidR="0066051E" w:rsidRPr="008A53ED" w:rsidRDefault="0066051E" w:rsidP="006605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Ability to manage multiple tasks with excellent follow through, professional communication, and attention to detail.</w:t>
                            </w:r>
                          </w:p>
                          <w:p w14:paraId="40041CF2" w14:textId="77777777" w:rsidR="0066051E" w:rsidRPr="008A53ED" w:rsidRDefault="0066051E" w:rsidP="006605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Ability to prioritize and quickly shift priorities, ability to quickly adapt to dynamic building process.</w:t>
                            </w:r>
                          </w:p>
                          <w:p w14:paraId="78D74D0C" w14:textId="77777777" w:rsidR="0066051E" w:rsidRPr="008A53ED" w:rsidRDefault="0066051E" w:rsidP="006605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jc w:val="both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Excel in team collaboration and brainstorming solution.</w:t>
                            </w:r>
                          </w:p>
                          <w:p w14:paraId="76B3BD17" w14:textId="77777777" w:rsidR="0066051E" w:rsidRDefault="0066051E" w:rsidP="0066051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88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Some knowledge and hands-on experience of technical implementations of large scale, robust web/mobile applications.</w:t>
                            </w:r>
                          </w:p>
                          <w:p w14:paraId="4CB07AF7" w14:textId="68F4EE1D" w:rsidR="00E14010" w:rsidRDefault="00E14010" w:rsidP="0066051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88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Good knowledge of Waterfall Approach.</w:t>
                            </w:r>
                          </w:p>
                          <w:p w14:paraId="296A2AB3" w14:textId="132D5411" w:rsidR="00E14010" w:rsidRPr="008A53ED" w:rsidRDefault="00E14010" w:rsidP="0066051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88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Good knowledge of Agile, Scrum.</w:t>
                            </w:r>
                          </w:p>
                          <w:p w14:paraId="686A25BF" w14:textId="77777777" w:rsidR="0066051E" w:rsidRPr="00430213" w:rsidRDefault="0066051E" w:rsidP="0066051E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780"/>
                              <w:jc w:val="both"/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</w:rPr>
                            </w:pPr>
                          </w:p>
                          <w:p w14:paraId="4B36FD1B" w14:textId="77777777" w:rsidR="0066051E" w:rsidRPr="00430213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60"/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</w:rPr>
                            </w:pPr>
                          </w:p>
                          <w:p w14:paraId="1798E428" w14:textId="77777777" w:rsidR="0066051E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F7582DC" w14:textId="77777777" w:rsidR="0066051E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A2A11D5" w14:textId="77777777" w:rsidR="0066051E" w:rsidRDefault="0066051E" w:rsidP="00660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753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17.3pt;width:286.2pt;height:24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" filled="f" stroked="f" strokeweight=".5pt">
                <v:textbox>
                  <w:txbxContent>
                    <w:p w14:paraId="175FCD9E" w14:textId="77777777" w:rsidR="00E14010" w:rsidRDefault="00E14010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jc w:val="both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699964DF" w14:textId="77777777" w:rsidR="0066051E" w:rsidRDefault="0066051E" w:rsidP="0066051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jc w:val="both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Good experience in dealing with clients and managing team.</w:t>
                      </w:r>
                    </w:p>
                    <w:p w14:paraId="515FDC45" w14:textId="659233E8" w:rsidR="00E14010" w:rsidRPr="008A53ED" w:rsidRDefault="00E14010" w:rsidP="0066051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jc w:val="both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Certified Scrum master from Scrum Alliance.</w:t>
                      </w:r>
                    </w:p>
                    <w:p w14:paraId="3CBFA0A5" w14:textId="77777777" w:rsidR="0066051E" w:rsidRPr="008A53ED" w:rsidRDefault="0066051E" w:rsidP="006605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Coordinate and ensure status and reporting &amp; Inspection protocols.</w:t>
                      </w:r>
                    </w:p>
                    <w:p w14:paraId="1E82A76B" w14:textId="77777777" w:rsidR="0066051E" w:rsidRPr="008A53ED" w:rsidRDefault="0066051E" w:rsidP="006605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Ability to manage multiple tasks with excellent follow through, professional communication, and attention to detail.</w:t>
                      </w:r>
                    </w:p>
                    <w:p w14:paraId="40041CF2" w14:textId="77777777" w:rsidR="0066051E" w:rsidRPr="008A53ED" w:rsidRDefault="0066051E" w:rsidP="006605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Ability to prioritize and quickly shift priorities, ability to quickly adapt to dynamic building process.</w:t>
                      </w:r>
                    </w:p>
                    <w:p w14:paraId="78D74D0C" w14:textId="77777777" w:rsidR="0066051E" w:rsidRPr="008A53ED" w:rsidRDefault="0066051E" w:rsidP="0066051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jc w:val="both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Excel in team collaboration and brainstorming solution.</w:t>
                      </w:r>
                    </w:p>
                    <w:p w14:paraId="76B3BD17" w14:textId="77777777" w:rsidR="0066051E" w:rsidRDefault="0066051E" w:rsidP="0066051E">
                      <w:pPr>
                        <w:numPr>
                          <w:ilvl w:val="0"/>
                          <w:numId w:val="1"/>
                        </w:numPr>
                        <w:spacing w:after="0" w:line="288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Some knowledge and hands-on experience of technical implementations of large scale, robust web/mobile applications.</w:t>
                      </w:r>
                    </w:p>
                    <w:p w14:paraId="4CB07AF7" w14:textId="68F4EE1D" w:rsidR="00E14010" w:rsidRDefault="00E14010" w:rsidP="0066051E">
                      <w:pPr>
                        <w:numPr>
                          <w:ilvl w:val="0"/>
                          <w:numId w:val="1"/>
                        </w:numPr>
                        <w:spacing w:after="0" w:line="288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Good knowledge of Waterfall Approach.</w:t>
                      </w:r>
                    </w:p>
                    <w:p w14:paraId="296A2AB3" w14:textId="132D5411" w:rsidR="00E14010" w:rsidRPr="008A53ED" w:rsidRDefault="00E14010" w:rsidP="0066051E">
                      <w:pPr>
                        <w:numPr>
                          <w:ilvl w:val="0"/>
                          <w:numId w:val="1"/>
                        </w:numPr>
                        <w:spacing w:after="0" w:line="288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Good knowledge of Agile, Scrum.</w:t>
                      </w:r>
                    </w:p>
                    <w:p w14:paraId="686A25BF" w14:textId="77777777" w:rsidR="0066051E" w:rsidRPr="00430213" w:rsidRDefault="0066051E" w:rsidP="0066051E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780"/>
                        <w:jc w:val="both"/>
                        <w:rPr>
                          <w:rFonts w:ascii="Open Sans Light" w:hAnsi="Open Sans Light" w:cs="Open Sans Light"/>
                          <w:sz w:val="24"/>
                          <w:szCs w:val="24"/>
                        </w:rPr>
                      </w:pPr>
                    </w:p>
                    <w:p w14:paraId="4B36FD1B" w14:textId="77777777" w:rsidR="0066051E" w:rsidRPr="00430213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60"/>
                        <w:rPr>
                          <w:rFonts w:ascii="Open Sans Light" w:hAnsi="Open Sans Light" w:cs="Open Sans Light"/>
                          <w:sz w:val="24"/>
                          <w:szCs w:val="24"/>
                        </w:rPr>
                      </w:pPr>
                    </w:p>
                    <w:p w14:paraId="1798E428" w14:textId="77777777" w:rsidR="0066051E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F7582DC" w14:textId="77777777" w:rsidR="0066051E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A2A11D5" w14:textId="77777777" w:rsidR="0066051E" w:rsidRDefault="0066051E" w:rsidP="0066051E"/>
                  </w:txbxContent>
                </v:textbox>
              </v:shape>
            </w:pict>
          </mc:Fallback>
        </mc:AlternateContent>
      </w:r>
      <w:r w:rsidRPr="00021D12">
        <w:rPr>
          <w:rFonts w:ascii="Open Sans Light" w:hAnsi="Open Sans Light" w:cs="Open Sans Light"/>
          <w:b/>
          <w:b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F8007" wp14:editId="07262D84">
                <wp:simplePos x="0" y="0"/>
                <wp:positionH relativeFrom="column">
                  <wp:posOffset>3616960</wp:posOffset>
                </wp:positionH>
                <wp:positionV relativeFrom="paragraph">
                  <wp:posOffset>175260</wp:posOffset>
                </wp:positionV>
                <wp:extent cx="3688080" cy="32689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3268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B4120" w14:textId="77777777" w:rsidR="0066051E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 xml:space="preserve">CSM (Certified Scrum Master-Scrum Alliance, 2021) </w:t>
                            </w:r>
                          </w:p>
                          <w:p w14:paraId="330E2EFC" w14:textId="77777777" w:rsidR="0066051E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CAPM Training Certification (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Simplilearn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, 2021)</w:t>
                            </w:r>
                          </w:p>
                          <w:p w14:paraId="422D4287" w14:textId="77777777" w:rsidR="0066051E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Agile Scrum Foundation Training Certification (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Simplilearn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, 2020)</w:t>
                            </w:r>
                          </w:p>
                          <w:p w14:paraId="5D5E0BBC" w14:textId="77777777" w:rsidR="0066051E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Agile Scrum Master Training Certification (Simplilearn,2021)</w:t>
                            </w:r>
                          </w:p>
                          <w:p w14:paraId="7BF50B34" w14:textId="77777777" w:rsidR="0066051E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18FAED95" w14:textId="77777777" w:rsidR="0066051E" w:rsidRPr="00C80E3C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</w:p>
                          <w:p w14:paraId="6D793B20" w14:textId="77777777" w:rsidR="0066051E" w:rsidRPr="00981EC3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sz w:val="20"/>
                                <w:szCs w:val="20"/>
                                <w:lang w:val="en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B</w:t>
                            </w:r>
                            <w:r w:rsidRPr="00981EC3"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.Tech</w:t>
                            </w:r>
                            <w:proofErr w:type="spellEnd"/>
                            <w:r w:rsidRPr="00981EC3"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(</w:t>
                            </w:r>
                            <w:proofErr w:type="gramEnd"/>
                            <w:r w:rsidRPr="00981EC3"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Electronics &amp; Communications</w:t>
                            </w:r>
                            <w:r w:rsidRPr="00981EC3"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  <w:lang w:val="en"/>
                              </w:rPr>
                              <w:t>)</w:t>
                            </w:r>
                          </w:p>
                          <w:p w14:paraId="5EDE3E33" w14:textId="77777777" w:rsidR="0066051E" w:rsidRPr="00C80E3C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  <w:r w:rsidRPr="00C80E3C"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>06</w:t>
                            </w:r>
                            <w:r w:rsidRPr="00C80E3C"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>2010</w:t>
                            </w:r>
                          </w:p>
                          <w:p w14:paraId="0F0502DF" w14:textId="77777777" w:rsidR="0066051E" w:rsidRPr="00C80E3C" w:rsidRDefault="0066051E" w:rsidP="0066051E">
                            <w:pPr>
                              <w:widowControl w:val="0"/>
                              <w:tabs>
                                <w:tab w:val="left" w:pos="6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767171"/>
                                <w:sz w:val="20"/>
                                <w:szCs w:val="20"/>
                              </w:rPr>
                            </w:pPr>
                          </w:p>
                          <w:p w14:paraId="4E4BDE68" w14:textId="77777777" w:rsidR="0066051E" w:rsidRPr="00B55091" w:rsidRDefault="0066051E" w:rsidP="0066051E">
                            <w:pPr>
                              <w:widowControl w:val="0"/>
                              <w:tabs>
                                <w:tab w:val="left" w:pos="6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  <w:r w:rsidRPr="00C80E3C"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 xml:space="preserve">10+2 | PCM | </w:t>
                            </w:r>
                            <w:r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 xml:space="preserve">2006 | </w:t>
                            </w:r>
                            <w:r w:rsidRPr="00C80E3C">
                              <w:rPr>
                                <w:rFonts w:ascii="Open Sans Light" w:hAnsi="Open Sans Light" w:cs="Open Sans Light"/>
                                <w:color w:val="767171"/>
                                <w:sz w:val="20"/>
                                <w:szCs w:val="20"/>
                              </w:rPr>
                              <w:t>CBSE</w:t>
                            </w:r>
                          </w:p>
                          <w:p w14:paraId="4FA01ADD" w14:textId="77777777" w:rsidR="0066051E" w:rsidRPr="00C80E3C" w:rsidRDefault="0066051E" w:rsidP="0066051E">
                            <w:pPr>
                              <w:widowControl w:val="0"/>
                              <w:tabs>
                                <w:tab w:val="left" w:pos="6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Open Sans Light" w:hAnsi="Open Sans Light" w:cs="Open Sans Light"/>
                                <w:color w:val="767171"/>
                                <w:sz w:val="20"/>
                                <w:szCs w:val="20"/>
                              </w:rPr>
                            </w:pPr>
                          </w:p>
                          <w:p w14:paraId="4C337D61" w14:textId="77777777" w:rsidR="0066051E" w:rsidRPr="00C80E3C" w:rsidRDefault="0066051E" w:rsidP="0066051E">
                            <w:pPr>
                              <w:widowControl w:val="0"/>
                              <w:tabs>
                                <w:tab w:val="left" w:pos="6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  <w:r w:rsidRPr="00C80E3C"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>10</w:t>
                            </w:r>
                            <w:r w:rsidRPr="00C80E3C"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C80E3C"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  <w:t xml:space="preserve">2004 | </w:t>
                            </w:r>
                            <w:r w:rsidRPr="00C80E3C">
                              <w:rPr>
                                <w:rFonts w:ascii="Open Sans Light" w:hAnsi="Open Sans Light" w:cs="Open Sans Light"/>
                                <w:color w:val="767171"/>
                                <w:sz w:val="20"/>
                                <w:szCs w:val="20"/>
                              </w:rPr>
                              <w:t>CBSE</w:t>
                            </w:r>
                          </w:p>
                          <w:p w14:paraId="6E5DDE0F" w14:textId="77777777" w:rsidR="0066051E" w:rsidRPr="00C80E3C" w:rsidRDefault="0066051E" w:rsidP="0066051E">
                            <w:pPr>
                              <w:widowControl w:val="0"/>
                              <w:tabs>
                                <w:tab w:val="left" w:pos="60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</w:p>
                          <w:p w14:paraId="221CCDE7" w14:textId="77777777" w:rsidR="0066051E" w:rsidRPr="00C80E3C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</w:p>
                          <w:p w14:paraId="4613D27C" w14:textId="77777777" w:rsidR="0066051E" w:rsidRPr="00C80E3C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</w:p>
                          <w:p w14:paraId="017EC866" w14:textId="77777777" w:rsidR="0066051E" w:rsidRPr="00C80E3C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</w:p>
                          <w:p w14:paraId="77DAB35D" w14:textId="77777777" w:rsidR="0066051E" w:rsidRPr="00C80E3C" w:rsidRDefault="0066051E" w:rsidP="0066051E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F8007" id="Text Box 8" o:spid="_x0000_s1027" type="#_x0000_t202" style="position:absolute;left:0;text-align:left;margin-left:284.8pt;margin-top:13.8pt;width:290.4pt;height:2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" filled="f" stroked="f" strokeweight=".5pt">
                <v:textbox>
                  <w:txbxContent>
                    <w:p w14:paraId="054B4120" w14:textId="77777777" w:rsidR="0066051E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 xml:space="preserve">CSM (Certified Scrum Master-Scrum Alliance, 2021) </w:t>
                      </w:r>
                    </w:p>
                    <w:p w14:paraId="330E2EFC" w14:textId="77777777" w:rsidR="0066051E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CAPM Training Certification (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Simplilearn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, 2021)</w:t>
                      </w:r>
                    </w:p>
                    <w:p w14:paraId="422D4287" w14:textId="77777777" w:rsidR="0066051E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Agile Scrum Foundation Training Certification (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Simplilearn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, 2020)</w:t>
                      </w:r>
                    </w:p>
                    <w:p w14:paraId="5D5E0BBC" w14:textId="77777777" w:rsidR="0066051E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Agile Scrum Master Training Certification (Simplilearn,2021)</w:t>
                      </w:r>
                    </w:p>
                    <w:p w14:paraId="7BF50B34" w14:textId="77777777" w:rsidR="0066051E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</w:pPr>
                    </w:p>
                    <w:p w14:paraId="18FAED95" w14:textId="77777777" w:rsidR="0066051E" w:rsidRPr="00C80E3C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</w:p>
                    <w:p w14:paraId="6D793B20" w14:textId="77777777" w:rsidR="0066051E" w:rsidRPr="00981EC3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sz w:val="20"/>
                          <w:szCs w:val="20"/>
                          <w:lang w:val="en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B</w:t>
                      </w:r>
                      <w:r w:rsidRPr="00981EC3"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.Tech</w:t>
                      </w:r>
                      <w:proofErr w:type="spellEnd"/>
                      <w:r w:rsidRPr="00981EC3"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(</w:t>
                      </w:r>
                      <w:proofErr w:type="gramEnd"/>
                      <w:r w:rsidRPr="00981EC3"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Electronics &amp; Communications</w:t>
                      </w:r>
                      <w:r w:rsidRPr="00981EC3"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  <w:lang w:val="en"/>
                        </w:rPr>
                        <w:t>)</w:t>
                      </w:r>
                    </w:p>
                    <w:p w14:paraId="5EDE3E33" w14:textId="77777777" w:rsidR="0066051E" w:rsidRPr="00C80E3C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  <w:r w:rsidRPr="00C80E3C"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>06</w:t>
                      </w:r>
                      <w:r w:rsidRPr="00C80E3C"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>2010</w:t>
                      </w:r>
                    </w:p>
                    <w:p w14:paraId="0F0502DF" w14:textId="77777777" w:rsidR="0066051E" w:rsidRPr="00C80E3C" w:rsidRDefault="0066051E" w:rsidP="0066051E">
                      <w:pPr>
                        <w:widowControl w:val="0"/>
                        <w:tabs>
                          <w:tab w:val="left" w:pos="6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color w:val="767171"/>
                          <w:sz w:val="20"/>
                          <w:szCs w:val="20"/>
                        </w:rPr>
                      </w:pPr>
                    </w:p>
                    <w:p w14:paraId="4E4BDE68" w14:textId="77777777" w:rsidR="0066051E" w:rsidRPr="00B55091" w:rsidRDefault="0066051E" w:rsidP="0066051E">
                      <w:pPr>
                        <w:widowControl w:val="0"/>
                        <w:tabs>
                          <w:tab w:val="left" w:pos="6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  <w:r w:rsidRPr="00C80E3C"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 xml:space="preserve">10+2 | PCM | </w:t>
                      </w:r>
                      <w:r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 xml:space="preserve">2006 | </w:t>
                      </w:r>
                      <w:r w:rsidRPr="00C80E3C">
                        <w:rPr>
                          <w:rFonts w:ascii="Open Sans Light" w:hAnsi="Open Sans Light" w:cs="Open Sans Light"/>
                          <w:color w:val="767171"/>
                          <w:sz w:val="20"/>
                          <w:szCs w:val="20"/>
                        </w:rPr>
                        <w:t>CBSE</w:t>
                      </w:r>
                    </w:p>
                    <w:p w14:paraId="4FA01ADD" w14:textId="77777777" w:rsidR="0066051E" w:rsidRPr="00C80E3C" w:rsidRDefault="0066051E" w:rsidP="0066051E">
                      <w:pPr>
                        <w:widowControl w:val="0"/>
                        <w:tabs>
                          <w:tab w:val="left" w:pos="6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Open Sans Light" w:hAnsi="Open Sans Light" w:cs="Open Sans Light"/>
                          <w:color w:val="767171"/>
                          <w:sz w:val="20"/>
                          <w:szCs w:val="20"/>
                        </w:rPr>
                      </w:pPr>
                    </w:p>
                    <w:p w14:paraId="4C337D61" w14:textId="77777777" w:rsidR="0066051E" w:rsidRPr="00C80E3C" w:rsidRDefault="0066051E" w:rsidP="0066051E">
                      <w:pPr>
                        <w:widowControl w:val="0"/>
                        <w:tabs>
                          <w:tab w:val="left" w:pos="6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  <w:r w:rsidRPr="00C80E3C"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>10</w:t>
                      </w:r>
                      <w:r w:rsidRPr="00C80E3C">
                        <w:rPr>
                          <w:rFonts w:ascii="Open Sans Light" w:hAnsi="Open Sans Light" w:cs="Open Sans Ligh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C80E3C"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 xml:space="preserve"> | </w:t>
                      </w:r>
                      <w:r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  <w:t xml:space="preserve">2004 | </w:t>
                      </w:r>
                      <w:r w:rsidRPr="00C80E3C">
                        <w:rPr>
                          <w:rFonts w:ascii="Open Sans Light" w:hAnsi="Open Sans Light" w:cs="Open Sans Light"/>
                          <w:color w:val="767171"/>
                          <w:sz w:val="20"/>
                          <w:szCs w:val="20"/>
                        </w:rPr>
                        <w:t>CBSE</w:t>
                      </w:r>
                    </w:p>
                    <w:p w14:paraId="6E5DDE0F" w14:textId="77777777" w:rsidR="0066051E" w:rsidRPr="00C80E3C" w:rsidRDefault="0066051E" w:rsidP="0066051E">
                      <w:pPr>
                        <w:widowControl w:val="0"/>
                        <w:tabs>
                          <w:tab w:val="left" w:pos="60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</w:p>
                    <w:p w14:paraId="221CCDE7" w14:textId="77777777" w:rsidR="0066051E" w:rsidRPr="00C80E3C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</w:p>
                    <w:p w14:paraId="4613D27C" w14:textId="77777777" w:rsidR="0066051E" w:rsidRPr="00C80E3C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</w:p>
                    <w:p w14:paraId="017EC866" w14:textId="77777777" w:rsidR="0066051E" w:rsidRPr="00C80E3C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</w:p>
                    <w:p w14:paraId="77DAB35D" w14:textId="77777777" w:rsidR="0066051E" w:rsidRPr="00C80E3C" w:rsidRDefault="0066051E" w:rsidP="0066051E">
                      <w:pPr>
                        <w:spacing w:line="240" w:lineRule="auto"/>
                        <w:rPr>
                          <w:rFonts w:ascii="Open Sans Light" w:hAnsi="Open Sans Light" w:cs="Open Sa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D12">
        <w:rPr>
          <w:rFonts w:ascii="Open Sans Light" w:hAnsi="Open Sans Light" w:cs="Open Sans Light"/>
          <w:b/>
          <w:bCs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53072373" wp14:editId="1E768DD7">
            <wp:simplePos x="0" y="0"/>
            <wp:positionH relativeFrom="column">
              <wp:posOffset>3418205</wp:posOffset>
            </wp:positionH>
            <wp:positionV relativeFrom="paragraph">
              <wp:posOffset>36195</wp:posOffset>
            </wp:positionV>
            <wp:extent cx="15875" cy="295275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D12">
        <w:rPr>
          <w:rFonts w:ascii="Open Sans Light" w:hAnsi="Open Sans Light" w:cs="Open Sans Light"/>
          <w:b/>
          <w:bCs/>
          <w:noProof/>
          <w:color w:val="404040" w:themeColor="text1" w:themeTint="BF"/>
          <w:sz w:val="20"/>
          <w:szCs w:val="20"/>
          <w:lang w:val="en-US" w:eastAsia="en-US"/>
        </w:rPr>
        <w:t>Scrum Master</w:t>
      </w:r>
      <w:r w:rsidRPr="001B0676"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  <w:t xml:space="preserve"> </w:t>
      </w:r>
      <w:r w:rsidRPr="00021D12"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  <w:t xml:space="preserve">| Project Manager           </w:t>
      </w:r>
      <w:r w:rsidRPr="00021D12">
        <w:rPr>
          <w:rFonts w:ascii="Open Sans Light" w:hAnsi="Open Sans Light" w:cs="Open Sans Light"/>
          <w:b/>
          <w:color w:val="404040" w:themeColor="text1" w:themeTint="BF"/>
          <w:sz w:val="24"/>
          <w:szCs w:val="24"/>
        </w:rPr>
        <w:t xml:space="preserve">                                </w:t>
      </w:r>
      <w:r w:rsidRPr="00021D12"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  <w:t>Education &amp; Certifications:</w:t>
      </w:r>
    </w:p>
    <w:p w14:paraId="1866C650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39D2B757" w14:textId="77777777" w:rsidR="0066051E" w:rsidRPr="001B0676" w:rsidRDefault="0066051E" w:rsidP="0066051E">
      <w:pPr>
        <w:widowControl w:val="0"/>
        <w:tabs>
          <w:tab w:val="left" w:pos="400"/>
          <w:tab w:val="left" w:pos="6080"/>
        </w:tabs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B0676">
        <w:rPr>
          <w:rFonts w:ascii="Times New Roman" w:hAnsi="Times New Roman"/>
          <w:color w:val="404040" w:themeColor="text1" w:themeTint="BF"/>
          <w:sz w:val="24"/>
          <w:szCs w:val="24"/>
        </w:rPr>
        <w:tab/>
      </w:r>
    </w:p>
    <w:p w14:paraId="63D05AFF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4B3FD309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B0676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B0676">
        <w:rPr>
          <w:rFonts w:ascii="Times New Roman" w:hAnsi="Times New Roman"/>
          <w:color w:val="404040" w:themeColor="text1" w:themeTint="BF"/>
          <w:sz w:val="24"/>
          <w:szCs w:val="24"/>
        </w:rPr>
        <w:tab/>
      </w:r>
    </w:p>
    <w:p w14:paraId="6A8FD769" w14:textId="77777777" w:rsidR="0066051E" w:rsidRPr="001B0676" w:rsidRDefault="0066051E" w:rsidP="0066051E">
      <w:pPr>
        <w:widowControl w:val="0"/>
        <w:tabs>
          <w:tab w:val="left" w:pos="608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B0676">
        <w:rPr>
          <w:rFonts w:ascii="Times New Roman" w:hAnsi="Times New Roman"/>
          <w:color w:val="404040" w:themeColor="text1" w:themeTint="BF"/>
          <w:sz w:val="24"/>
          <w:szCs w:val="24"/>
        </w:rPr>
        <w:tab/>
      </w:r>
    </w:p>
    <w:p w14:paraId="2B47BA80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79CA94CB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6BBB16D8" w14:textId="77777777" w:rsidR="0066051E" w:rsidRPr="001B0676" w:rsidRDefault="0066051E" w:rsidP="0066051E">
      <w:pPr>
        <w:widowControl w:val="0"/>
        <w:tabs>
          <w:tab w:val="left" w:pos="6080"/>
        </w:tabs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B0676">
        <w:rPr>
          <w:rFonts w:ascii="Times New Roman" w:hAnsi="Times New Roman"/>
          <w:color w:val="404040" w:themeColor="text1" w:themeTint="BF"/>
          <w:sz w:val="24"/>
          <w:szCs w:val="24"/>
        </w:rPr>
        <w:tab/>
      </w:r>
    </w:p>
    <w:p w14:paraId="03685A47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555C085E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46B9EF4A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661DCE5C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20828F84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4BC88A9A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677A1301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5137FE21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6C1D1FFD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34610B3F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09F93DBE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39C24AEF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6DC19368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3640DBCB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color w:val="404040" w:themeColor="text1" w:themeTint="BF"/>
        </w:rPr>
      </w:pPr>
    </w:p>
    <w:p w14:paraId="713CBA82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color w:val="404040" w:themeColor="text1" w:themeTint="BF"/>
        </w:rPr>
      </w:pPr>
    </w:p>
    <w:p w14:paraId="41CBFD2B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  <w:sectPr w:rsidR="0066051E" w:rsidRPr="001B0676">
          <w:type w:val="continuous"/>
          <w:pgSz w:w="12240" w:h="15840"/>
          <w:pgMar w:top="797" w:right="820" w:bottom="1440" w:left="700" w:header="720" w:footer="720" w:gutter="0"/>
          <w:cols w:space="1140" w:equalWidth="0">
            <w:col w:w="10720"/>
          </w:cols>
          <w:noEndnote/>
        </w:sectPr>
      </w:pPr>
    </w:p>
    <w:p w14:paraId="49BC42D9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565D4BB5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542E4687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0E5498D7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  <w:r>
        <w:rPr>
          <w:rFonts w:ascii="Open Sans Light" w:hAnsi="Open Sans Light" w:cs="Open Sans Light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BEBE1" wp14:editId="19051525">
                <wp:simplePos x="0" y="0"/>
                <wp:positionH relativeFrom="column">
                  <wp:posOffset>3806111</wp:posOffset>
                </wp:positionH>
                <wp:positionV relativeFrom="paragraph">
                  <wp:posOffset>353695</wp:posOffset>
                </wp:positionV>
                <wp:extent cx="0" cy="1059180"/>
                <wp:effectExtent l="0" t="0" r="3810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9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363F58" id="Straight Connector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27.85pt" to="299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" strokecolor="#bfbfbf [2412]" strokeweight=".5pt">
                <v:stroke joinstyle="miter"/>
              </v:line>
            </w:pict>
          </mc:Fallback>
        </mc:AlternateContent>
      </w:r>
      <w:r w:rsidRPr="004D271F">
        <w:rPr>
          <w:rFonts w:ascii="Open Sans Light" w:hAnsi="Open Sans Light" w:cs="Open Sans Light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8F066" wp14:editId="38FB6F98">
                <wp:simplePos x="0" y="0"/>
                <wp:positionH relativeFrom="margin">
                  <wp:posOffset>4292826</wp:posOffset>
                </wp:positionH>
                <wp:positionV relativeFrom="paragraph">
                  <wp:posOffset>151919</wp:posOffset>
                </wp:positionV>
                <wp:extent cx="3464578" cy="23317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578" cy="233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60"/>
                              <w:gridCol w:w="2580"/>
                            </w:tblGrid>
                            <w:tr w:rsidR="0066051E" w:rsidRPr="001B0676" w14:paraId="7DC99FF3" w14:textId="77777777" w:rsidTr="001718E3">
                              <w:trPr>
                                <w:trHeight w:val="379"/>
                              </w:trPr>
                              <w:tc>
                                <w:tcPr>
                                  <w:tcW w:w="2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FE6158C" w14:textId="77777777" w:rsidR="0066051E" w:rsidRPr="00F33B6F" w:rsidRDefault="0066051E" w:rsidP="004D271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 Light" w:hAnsi="Open Sans Light" w:cs="Open Sans Light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F33B6F">
                                    <w:rPr>
                                      <w:rFonts w:ascii="Open Sans Light" w:hAnsi="Open Sans Light" w:cs="Open Sans Light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Knowledge &amp; Technical Skills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8D5667E" w14:textId="77777777" w:rsidR="0066051E" w:rsidRPr="001B0676" w:rsidRDefault="0066051E" w:rsidP="004D271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0A259D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Waterfall Model</w:t>
                            </w:r>
                          </w:p>
                          <w:p w14:paraId="0F51C716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SCRUM (CSM)</w:t>
                            </w:r>
                          </w:p>
                          <w:p w14:paraId="4F4F62AB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XP</w:t>
                            </w:r>
                          </w:p>
                          <w:p w14:paraId="3389257F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Kanban</w:t>
                            </w:r>
                          </w:p>
                          <w:p w14:paraId="2F7037C7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TDD</w:t>
                            </w:r>
                          </w:p>
                          <w:p w14:paraId="7F18A16F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Spread Sheets</w:t>
                            </w:r>
                          </w:p>
                          <w:p w14:paraId="6EF61EDA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Creating &amp; Publishing Dashboards</w:t>
                            </w:r>
                          </w:p>
                          <w:p w14:paraId="730A7107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Technical Writings</w:t>
                            </w:r>
                          </w:p>
                          <w:p w14:paraId="729EFFAB" w14:textId="77777777" w:rsidR="0066051E" w:rsidRPr="001B0676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8C33323" w14:textId="77777777" w:rsidR="0066051E" w:rsidRDefault="0066051E" w:rsidP="0066051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5" w:lineRule="auto"/>
                              <w:ind w:right="1620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38DB4D5" w14:textId="77777777" w:rsidR="0066051E" w:rsidRDefault="0066051E" w:rsidP="0066051E"/>
                          <w:p w14:paraId="7E5F3787" w14:textId="77777777" w:rsidR="0066051E" w:rsidRDefault="0066051E" w:rsidP="0066051E"/>
                          <w:p w14:paraId="25E22251" w14:textId="77777777" w:rsidR="0066051E" w:rsidRDefault="0066051E" w:rsidP="0066051E"/>
                          <w:p w14:paraId="6F4B4308" w14:textId="77777777" w:rsidR="0066051E" w:rsidRDefault="0066051E" w:rsidP="00660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8F066" id="Text Box 7" o:spid="_x0000_s1028" type="#_x0000_t202" style="position:absolute;margin-left:338pt;margin-top:11.95pt;width:272.8pt;height:18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60"/>
                        <w:gridCol w:w="2580"/>
                      </w:tblGrid>
                      <w:tr w:rsidR="0066051E" w:rsidRPr="001B0676" w14:paraId="7DC99FF3" w14:textId="77777777" w:rsidTr="001718E3">
                        <w:trPr>
                          <w:trHeight w:val="379"/>
                        </w:trPr>
                        <w:tc>
                          <w:tcPr>
                            <w:tcW w:w="2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FE6158C" w14:textId="77777777" w:rsidR="0066051E" w:rsidRPr="00F33B6F" w:rsidRDefault="0066051E" w:rsidP="004D2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F33B6F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Knowledge &amp; Technical Skills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8D5667E" w14:textId="77777777" w:rsidR="0066051E" w:rsidRPr="001B0676" w:rsidRDefault="0066051E" w:rsidP="004D2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B0A259D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Waterfall Model</w:t>
                      </w:r>
                    </w:p>
                    <w:p w14:paraId="0F51C716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SCRUM (CSM)</w:t>
                      </w:r>
                    </w:p>
                    <w:p w14:paraId="4F4F62AB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XP</w:t>
                      </w:r>
                    </w:p>
                    <w:p w14:paraId="3389257F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Kanban</w:t>
                      </w:r>
                    </w:p>
                    <w:p w14:paraId="2F7037C7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TDD</w:t>
                      </w:r>
                    </w:p>
                    <w:p w14:paraId="7F18A16F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Spread Sheets</w:t>
                      </w:r>
                    </w:p>
                    <w:p w14:paraId="6EF61EDA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Creating &amp; Publishing Dashboards</w:t>
                      </w:r>
                    </w:p>
                    <w:p w14:paraId="730A7107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Technical Writings</w:t>
                      </w:r>
                    </w:p>
                    <w:p w14:paraId="729EFFAB" w14:textId="77777777" w:rsidR="0066051E" w:rsidRPr="001B0676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8C33323" w14:textId="77777777" w:rsidR="0066051E" w:rsidRDefault="0066051E" w:rsidP="0066051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75" w:lineRule="auto"/>
                        <w:ind w:right="1620"/>
                        <w:rPr>
                          <w:rFonts w:ascii="Open Sans Light" w:hAnsi="Open Sans Light" w:cs="Open Sans Ligh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38DB4D5" w14:textId="77777777" w:rsidR="0066051E" w:rsidRDefault="0066051E" w:rsidP="0066051E"/>
                    <w:p w14:paraId="7E5F3787" w14:textId="77777777" w:rsidR="0066051E" w:rsidRDefault="0066051E" w:rsidP="0066051E"/>
                    <w:p w14:paraId="25E22251" w14:textId="77777777" w:rsidR="0066051E" w:rsidRDefault="0066051E" w:rsidP="0066051E"/>
                    <w:p w14:paraId="6F4B4308" w14:textId="77777777" w:rsidR="0066051E" w:rsidRDefault="0066051E" w:rsidP="0066051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 Light" w:hAnsi="Open Sans Light" w:cs="Open Sans Light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4DB7C" wp14:editId="6C94DF8A">
                <wp:simplePos x="0" y="0"/>
                <wp:positionH relativeFrom="column">
                  <wp:posOffset>1523286</wp:posOffset>
                </wp:positionH>
                <wp:positionV relativeFrom="paragraph">
                  <wp:posOffset>348615</wp:posOffset>
                </wp:positionV>
                <wp:extent cx="0" cy="1059180"/>
                <wp:effectExtent l="0" t="0" r="3810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9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35EE13" id="Straight Connector 1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27.45pt" to="119.9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" strokecolor="#bfbfbf [2412]" strokeweight=".5pt">
                <v:stroke joinstyle="miter"/>
              </v:line>
            </w:pict>
          </mc:Fallback>
        </mc:AlternateContent>
      </w:r>
      <w:r>
        <w:rPr>
          <w:rFonts w:ascii="Open Sans Light" w:hAnsi="Open Sans Light" w:cs="Open Sans Light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09384" wp14:editId="7C37F575">
                <wp:simplePos x="0" y="0"/>
                <wp:positionH relativeFrom="column">
                  <wp:posOffset>1630840</wp:posOffset>
                </wp:positionH>
                <wp:positionV relativeFrom="paragraph">
                  <wp:posOffset>202565</wp:posOffset>
                </wp:positionV>
                <wp:extent cx="2354580" cy="2125980"/>
                <wp:effectExtent l="114300" t="190500" r="140970" b="1981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212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196C8" w14:textId="77777777" w:rsidR="0066051E" w:rsidRPr="00A36F59" w:rsidRDefault="0066051E" w:rsidP="0066051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20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F33B6F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Management Skil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0162792F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Project Management </w:t>
                            </w:r>
                          </w:p>
                          <w:p w14:paraId="39CFC3BC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Project Scheduling &amp; Strategic Planning</w:t>
                            </w:r>
                          </w:p>
                          <w:p w14:paraId="7294DDF5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Team Management </w:t>
                            </w:r>
                          </w:p>
                          <w:p w14:paraId="5414036D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Lean Thinking</w:t>
                            </w:r>
                          </w:p>
                          <w:p w14:paraId="1ED45D84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Scrum</w:t>
                            </w:r>
                          </w:p>
                          <w:p w14:paraId="54146087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Agile Management</w:t>
                            </w:r>
                          </w:p>
                          <w:p w14:paraId="2CC7F123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Agile Scrum Methodology</w:t>
                            </w:r>
                          </w:p>
                          <w:p w14:paraId="0D7A9A3E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Quality Management </w:t>
                            </w:r>
                          </w:p>
                          <w:p w14:paraId="337BFDC9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Performance Tracking</w:t>
                            </w:r>
                          </w:p>
                          <w:p w14:paraId="36C3E9E0" w14:textId="77777777" w:rsidR="0066051E" w:rsidRPr="008A53ED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Leadership</w:t>
                            </w:r>
                          </w:p>
                          <w:p w14:paraId="14F018C2" w14:textId="77777777" w:rsidR="0066051E" w:rsidRDefault="0066051E" w:rsidP="00660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9F290E8" w14:textId="77777777" w:rsidR="0066051E" w:rsidRDefault="0066051E" w:rsidP="00660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09384" id="Text Box 20" o:spid="_x0000_s1029" type="#_x0000_t202" style="position:absolute;margin-left:128.4pt;margin-top:15.95pt;width:185.4pt;height:16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" filled="f" stroked="f" strokeweight=".5pt">
                <v:textbox>
                  <w:txbxContent>
                    <w:p w14:paraId="78E196C8" w14:textId="77777777" w:rsidR="0066051E" w:rsidRPr="00A36F59" w:rsidRDefault="0066051E" w:rsidP="0066051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20"/>
                        <w:rPr>
                          <w:rFonts w:ascii="Open Sans Light" w:hAnsi="Open Sans Light" w:cs="Open Sans Ligh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F33B6F">
                        <w:rPr>
                          <w:rFonts w:ascii="Open Sans Light" w:hAnsi="Open Sans Light" w:cs="Open Sans Ligh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Management Skil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l</w:t>
                      </w:r>
                    </w:p>
                    <w:p w14:paraId="0162792F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 xml:space="preserve">Project Management </w:t>
                      </w:r>
                    </w:p>
                    <w:p w14:paraId="39CFC3BC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Project Scheduling &amp; Strategic Planning</w:t>
                      </w:r>
                    </w:p>
                    <w:p w14:paraId="7294DDF5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 xml:space="preserve">Team Management </w:t>
                      </w:r>
                    </w:p>
                    <w:p w14:paraId="5414036D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Lean Thinking</w:t>
                      </w:r>
                    </w:p>
                    <w:p w14:paraId="1ED45D84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Scrum</w:t>
                      </w:r>
                    </w:p>
                    <w:p w14:paraId="54146087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Agile Management</w:t>
                      </w:r>
                    </w:p>
                    <w:p w14:paraId="2CC7F123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Agile Scrum Methodology</w:t>
                      </w:r>
                    </w:p>
                    <w:p w14:paraId="0D7A9A3E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 xml:space="preserve">Quality Management </w:t>
                      </w:r>
                    </w:p>
                    <w:p w14:paraId="337BFDC9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Performance Tracking</w:t>
                      </w:r>
                    </w:p>
                    <w:p w14:paraId="36C3E9E0" w14:textId="77777777" w:rsidR="0066051E" w:rsidRPr="008A53ED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A53ED">
                        <w:rPr>
                          <w:rFonts w:ascii="Open Sans Light" w:hAnsi="Open Sans Light" w:cs="Open Sans Light"/>
                          <w:color w:val="404040" w:themeColor="text1" w:themeTint="BF"/>
                          <w:sz w:val="18"/>
                          <w:szCs w:val="18"/>
                        </w:rPr>
                        <w:t>Leadership</w:t>
                      </w:r>
                    </w:p>
                    <w:p w14:paraId="14F018C2" w14:textId="77777777" w:rsidR="0066051E" w:rsidRDefault="0066051E" w:rsidP="00660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Open Sans Light" w:hAnsi="Open Sans Light" w:cs="Open Sans Ligh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9F290E8" w14:textId="77777777" w:rsidR="0066051E" w:rsidRDefault="0066051E" w:rsidP="0066051E"/>
                  </w:txbxContent>
                </v:textbox>
              </v:shape>
            </w:pict>
          </mc:Fallback>
        </mc:AlternateContent>
      </w:r>
      <w:r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  <w:t>SKILLS</w:t>
      </w:r>
    </w:p>
    <w:p w14:paraId="5E7823E1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42055C49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  <w:r w:rsidRPr="004D271F">
        <w:rPr>
          <w:rFonts w:ascii="Open Sans Light" w:hAnsi="Open Sans Light" w:cs="Open Sans Light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086CA" wp14:editId="1FCF9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1236" cy="19812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236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29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60"/>
                            </w:tblGrid>
                            <w:tr w:rsidR="0066051E" w:rsidRPr="001B0676" w14:paraId="456F2742" w14:textId="77777777" w:rsidTr="004D271F">
                              <w:trPr>
                                <w:trHeight w:val="293"/>
                              </w:trPr>
                              <w:tc>
                                <w:tcPr>
                                  <w:tcW w:w="2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4D93BCA" w14:textId="77777777" w:rsidR="0066051E" w:rsidRDefault="0066051E" w:rsidP="001B06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 Light" w:hAnsi="Open Sans Light" w:cs="Open Sans Light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F33B6F">
                                    <w:rPr>
                                      <w:rFonts w:ascii="Open Sans Light" w:hAnsi="Open Sans Light" w:cs="Open Sans Light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Softwar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  <w:p w14:paraId="0CD794AB" w14:textId="77777777" w:rsidR="0066051E" w:rsidRPr="00A36F59" w:rsidRDefault="0066051E" w:rsidP="001B06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" w:hAnsi="Open Sans" w:cs="Open Sans"/>
                                      <w:color w:val="404040" w:themeColor="text1" w:themeTint="B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A36F59">
                                    <w:rPr>
                                      <w:rFonts w:ascii="Open Sans" w:hAnsi="Open Sans" w:cs="Open Sans"/>
                                      <w:color w:val="404040" w:themeColor="text1" w:themeTint="BF"/>
                                      <w:sz w:val="18"/>
                                      <w:szCs w:val="18"/>
                                      <w:u w:val="single"/>
                                    </w:rPr>
                                    <w:t>Working Knowledge</w:t>
                                  </w:r>
                                </w:p>
                              </w:tc>
                            </w:tr>
                            <w:tr w:rsidR="0066051E" w:rsidRPr="001B0676" w14:paraId="7E1D7C26" w14:textId="77777777" w:rsidTr="004D271F">
                              <w:trPr>
                                <w:trHeight w:val="293"/>
                              </w:trPr>
                              <w:tc>
                                <w:tcPr>
                                  <w:tcW w:w="2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441DF39" w14:textId="77777777" w:rsidR="0066051E" w:rsidRPr="008A53ED" w:rsidRDefault="0066051E" w:rsidP="001B06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r w:rsidRPr="008A53ED"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MS PowerPoint</w:t>
                                  </w:r>
                                </w:p>
                              </w:tc>
                            </w:tr>
                            <w:tr w:rsidR="0066051E" w:rsidRPr="001B0676" w14:paraId="7A7B26C2" w14:textId="77777777" w:rsidTr="008A53ED">
                              <w:trPr>
                                <w:trHeight w:val="35"/>
                              </w:trPr>
                              <w:tc>
                                <w:tcPr>
                                  <w:tcW w:w="2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C30B3F7" w14:textId="77777777" w:rsidR="0066051E" w:rsidRPr="008A53ED" w:rsidRDefault="0066051E" w:rsidP="001B06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r w:rsidRPr="008A53ED"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MS word</w:t>
                                  </w:r>
                                </w:p>
                                <w:p w14:paraId="0374F5CF" w14:textId="77777777" w:rsidR="0066051E" w:rsidRPr="008A53ED" w:rsidRDefault="0066051E" w:rsidP="001B06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r w:rsidRPr="008A53ED"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MS Excel</w:t>
                                  </w:r>
                                </w:p>
                                <w:p w14:paraId="3906A8F7" w14:textId="77777777" w:rsidR="0066051E" w:rsidRPr="008A53ED" w:rsidRDefault="0066051E" w:rsidP="001B06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r w:rsidRPr="008A53ED"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 xml:space="preserve">Jira </w:t>
                                  </w:r>
                                </w:p>
                                <w:p w14:paraId="4F8CF05C" w14:textId="77777777" w:rsidR="0066051E" w:rsidRPr="008A53ED" w:rsidRDefault="0066051E" w:rsidP="001B06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A53ED"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Zoho</w:t>
                                  </w:r>
                                  <w:proofErr w:type="spellEnd"/>
                                </w:p>
                                <w:p w14:paraId="6CEDD116" w14:textId="77777777" w:rsidR="0066051E" w:rsidRPr="008A53ED" w:rsidRDefault="0066051E" w:rsidP="001B06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9" w:lineRule="exact"/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A53ED">
                                    <w:rPr>
                                      <w:rFonts w:ascii="Open Sans Light" w:hAnsi="Open Sans Light" w:cs="Open Sans Light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Wordpress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18AE4B9" w14:textId="77777777" w:rsidR="0066051E" w:rsidRDefault="0066051E" w:rsidP="00660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086CA" id="Text Box 18" o:spid="_x0000_s1030" type="#_x0000_t202" style="position:absolute;margin-left:0;margin-top:0;width:93pt;height:15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W w:w="29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60"/>
                      </w:tblGrid>
                      <w:tr w:rsidR="0066051E" w:rsidRPr="001B0676" w14:paraId="456F2742" w14:textId="77777777" w:rsidTr="004D271F">
                        <w:trPr>
                          <w:trHeight w:val="293"/>
                        </w:trPr>
                        <w:tc>
                          <w:tcPr>
                            <w:tcW w:w="2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4D93BCA" w14:textId="77777777" w:rsidR="0066051E" w:rsidRDefault="0066051E" w:rsidP="001B0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F33B6F"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Softwar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0CD794AB" w14:textId="77777777" w:rsidR="0066051E" w:rsidRPr="00A36F59" w:rsidRDefault="0066051E" w:rsidP="001B0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36F59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  <w:u w:val="single"/>
                              </w:rPr>
                              <w:t>Working Knowledge</w:t>
                            </w:r>
                          </w:p>
                        </w:tc>
                      </w:tr>
                      <w:tr w:rsidR="0066051E" w:rsidRPr="001B0676" w14:paraId="7E1D7C26" w14:textId="77777777" w:rsidTr="004D271F">
                        <w:trPr>
                          <w:trHeight w:val="293"/>
                        </w:trPr>
                        <w:tc>
                          <w:tcPr>
                            <w:tcW w:w="2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441DF39" w14:textId="77777777" w:rsidR="0066051E" w:rsidRPr="008A53ED" w:rsidRDefault="0066051E" w:rsidP="001B0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MS PowerPoint</w:t>
                            </w:r>
                          </w:p>
                        </w:tc>
                      </w:tr>
                      <w:tr w:rsidR="0066051E" w:rsidRPr="001B0676" w14:paraId="7A7B26C2" w14:textId="77777777" w:rsidTr="008A53ED">
                        <w:trPr>
                          <w:trHeight w:val="35"/>
                        </w:trPr>
                        <w:tc>
                          <w:tcPr>
                            <w:tcW w:w="2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C30B3F7" w14:textId="77777777" w:rsidR="0066051E" w:rsidRPr="008A53ED" w:rsidRDefault="0066051E" w:rsidP="001B0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MS word</w:t>
                            </w:r>
                          </w:p>
                          <w:p w14:paraId="0374F5CF" w14:textId="77777777" w:rsidR="0066051E" w:rsidRPr="008A53ED" w:rsidRDefault="0066051E" w:rsidP="001B0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MS Excel</w:t>
                            </w:r>
                          </w:p>
                          <w:p w14:paraId="3906A8F7" w14:textId="77777777" w:rsidR="0066051E" w:rsidRPr="008A53ED" w:rsidRDefault="0066051E" w:rsidP="001B0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Jira </w:t>
                            </w:r>
                          </w:p>
                          <w:p w14:paraId="4F8CF05C" w14:textId="77777777" w:rsidR="0066051E" w:rsidRPr="008A53ED" w:rsidRDefault="0066051E" w:rsidP="001B0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Zoho</w:t>
                            </w:r>
                            <w:proofErr w:type="spellEnd"/>
                          </w:p>
                          <w:p w14:paraId="6CEDD116" w14:textId="77777777" w:rsidR="0066051E" w:rsidRPr="008A53ED" w:rsidRDefault="0066051E" w:rsidP="001B0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A53ED">
                              <w:rPr>
                                <w:rFonts w:ascii="Open Sans Light" w:hAnsi="Open Sans Light" w:cs="Open Sans Light"/>
                                <w:color w:val="404040" w:themeColor="text1" w:themeTint="BF"/>
                                <w:sz w:val="18"/>
                                <w:szCs w:val="18"/>
                              </w:rPr>
                              <w:t>Wordpress</w:t>
                            </w:r>
                            <w:proofErr w:type="spellEnd"/>
                          </w:p>
                        </w:tc>
                      </w:tr>
                    </w:tbl>
                    <w:p w14:paraId="618AE4B9" w14:textId="77777777" w:rsidR="0066051E" w:rsidRDefault="0066051E" w:rsidP="0066051E"/>
                  </w:txbxContent>
                </v:textbox>
              </v:shape>
            </w:pict>
          </mc:Fallback>
        </mc:AlternateContent>
      </w:r>
    </w:p>
    <w:p w14:paraId="62B2256C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67529652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665DABD1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32955D93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2733926A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0084C753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00DF7454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177E5E56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65F5C179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200C214D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0C665D25" w14:textId="77777777" w:rsidR="0066051E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color w:val="404040" w:themeColor="text1" w:themeTint="BF"/>
          <w:sz w:val="20"/>
          <w:szCs w:val="20"/>
        </w:rPr>
      </w:pPr>
    </w:p>
    <w:p w14:paraId="4E100392" w14:textId="77777777" w:rsidR="0066051E" w:rsidRPr="00D25A77" w:rsidRDefault="0066051E" w:rsidP="0066051E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b/>
          <w:i/>
          <w:iCs/>
          <w:color w:val="404040" w:themeColor="text1" w:themeTint="BF"/>
          <w:sz w:val="24"/>
          <w:szCs w:val="24"/>
          <w:u w:val="single"/>
        </w:rPr>
      </w:pPr>
      <w:r w:rsidRPr="00D25A77">
        <w:rPr>
          <w:rFonts w:ascii="Open Sans Light" w:hAnsi="Open Sans Light" w:cs="Open Sans Light"/>
          <w:b/>
          <w:i/>
          <w:iCs/>
          <w:color w:val="404040" w:themeColor="text1" w:themeTint="BF"/>
          <w:sz w:val="24"/>
          <w:szCs w:val="24"/>
          <w:u w:val="single"/>
        </w:rPr>
        <w:t>Experience:</w:t>
      </w:r>
    </w:p>
    <w:p w14:paraId="5765DB8B" w14:textId="133AC080" w:rsidR="0066051E" w:rsidRPr="008540D4" w:rsidRDefault="0066051E" w:rsidP="0066051E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b w:val="0"/>
          <w:i/>
          <w:color w:val="666666"/>
          <w:sz w:val="22"/>
          <w:szCs w:val="22"/>
        </w:rPr>
      </w:pPr>
      <w:bookmarkStart w:id="0" w:name="_Hlk61368655"/>
      <w:r w:rsidRPr="008540D4">
        <w:rPr>
          <w:rFonts w:ascii="Open Sans" w:hAnsi="Open Sans" w:cs="Open Sans"/>
          <w:sz w:val="22"/>
          <w:szCs w:val="22"/>
        </w:rPr>
        <w:t>Dheights Studio</w:t>
      </w:r>
      <w:r w:rsidRPr="008540D4">
        <w:rPr>
          <w:rFonts w:ascii="Open Sans" w:hAnsi="Open Sans" w:cs="Open Sans"/>
          <w:b w:val="0"/>
          <w:i/>
          <w:color w:val="666666"/>
          <w:sz w:val="22"/>
          <w:szCs w:val="22"/>
        </w:rPr>
        <w:t xml:space="preserve"> - Associate Project </w:t>
      </w:r>
      <w:proofErr w:type="gramStart"/>
      <w:r w:rsidRPr="008540D4">
        <w:rPr>
          <w:rFonts w:ascii="Open Sans" w:hAnsi="Open Sans" w:cs="Open Sans"/>
          <w:b w:val="0"/>
          <w:i/>
          <w:color w:val="666666"/>
          <w:sz w:val="22"/>
          <w:szCs w:val="22"/>
        </w:rPr>
        <w:t>Manager</w:t>
      </w:r>
      <w:r w:rsidR="00E14010">
        <w:rPr>
          <w:rFonts w:ascii="Open Sans" w:hAnsi="Open Sans" w:cs="Open Sans"/>
          <w:b w:val="0"/>
          <w:i/>
          <w:color w:val="666666"/>
          <w:sz w:val="22"/>
          <w:szCs w:val="22"/>
        </w:rPr>
        <w:t>(</w:t>
      </w:r>
      <w:proofErr w:type="gramEnd"/>
      <w:r w:rsidR="00E14010">
        <w:rPr>
          <w:rFonts w:ascii="Open Sans" w:hAnsi="Open Sans" w:cs="Open Sans"/>
          <w:b w:val="0"/>
          <w:i/>
          <w:color w:val="666666"/>
          <w:sz w:val="22"/>
          <w:szCs w:val="22"/>
        </w:rPr>
        <w:t>Scrum Master)</w:t>
      </w:r>
    </w:p>
    <w:bookmarkEnd w:id="0"/>
    <w:p w14:paraId="79A445B9" w14:textId="77777777" w:rsidR="0066051E" w:rsidRDefault="0066051E" w:rsidP="00660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Feb 2016 - May 2019</w:t>
      </w:r>
    </w:p>
    <w:p w14:paraId="565E3BD3" w14:textId="77777777" w:rsidR="00E14010" w:rsidRPr="00E14010" w:rsidRDefault="00E14010" w:rsidP="00E1401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jc w:val="both"/>
        <w:rPr>
          <w:rFonts w:ascii="Open Sans" w:hAnsi="Open Sans" w:cs="Open Sans"/>
          <w:sz w:val="18"/>
          <w:szCs w:val="18"/>
        </w:rPr>
      </w:pPr>
      <w:bookmarkStart w:id="1" w:name="_Hlk61367939"/>
      <w:r w:rsidRPr="00E14010">
        <w:rPr>
          <w:rFonts w:ascii="Open Sans" w:hAnsi="Open Sans" w:cs="Open Sans"/>
          <w:sz w:val="18"/>
          <w:szCs w:val="18"/>
        </w:rPr>
        <w:t>Good experience in dealing with clients and managing team.</w:t>
      </w:r>
    </w:p>
    <w:p w14:paraId="7829FB92" w14:textId="77777777" w:rsidR="00E14010" w:rsidRPr="00E14010" w:rsidRDefault="00E14010" w:rsidP="00E14010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E14010">
        <w:rPr>
          <w:rFonts w:ascii="Open Sans" w:hAnsi="Open Sans" w:cs="Open Sans"/>
          <w:sz w:val="18"/>
          <w:szCs w:val="18"/>
        </w:rPr>
        <w:t>Coordinate and ensure status and reporting &amp; Inspection protocols.</w:t>
      </w:r>
    </w:p>
    <w:p w14:paraId="7DA4FBC8" w14:textId="77777777" w:rsidR="00E14010" w:rsidRPr="00E14010" w:rsidRDefault="00E14010" w:rsidP="00E14010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E14010">
        <w:rPr>
          <w:rFonts w:ascii="Open Sans" w:hAnsi="Open Sans" w:cs="Open Sans"/>
          <w:sz w:val="18"/>
          <w:szCs w:val="18"/>
        </w:rPr>
        <w:t>Ability to manage multiple tasks with excellent follow through, professional communication, and attention to detail.</w:t>
      </w:r>
    </w:p>
    <w:p w14:paraId="3D5C2FA7" w14:textId="77777777" w:rsidR="00E14010" w:rsidRPr="00E14010" w:rsidRDefault="00E14010" w:rsidP="00E14010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E14010">
        <w:rPr>
          <w:rFonts w:ascii="Open Sans" w:hAnsi="Open Sans" w:cs="Open Sans"/>
          <w:sz w:val="18"/>
          <w:szCs w:val="18"/>
        </w:rPr>
        <w:t>Manage and revise the Project Schedule.</w:t>
      </w:r>
    </w:p>
    <w:p w14:paraId="149CE739" w14:textId="77777777" w:rsidR="00E14010" w:rsidRPr="00E14010" w:rsidRDefault="00E14010" w:rsidP="00E14010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E14010">
        <w:rPr>
          <w:rFonts w:ascii="Open Sans" w:hAnsi="Open Sans" w:cs="Open Sans"/>
          <w:sz w:val="18"/>
          <w:szCs w:val="18"/>
        </w:rPr>
        <w:t>Ability to prioritize and quickly shift priorities, ability to quickly adapt to dynamic building process.</w:t>
      </w:r>
    </w:p>
    <w:p w14:paraId="625F291B" w14:textId="77777777" w:rsidR="00E14010" w:rsidRPr="00E14010" w:rsidRDefault="00E14010" w:rsidP="00E1401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jc w:val="both"/>
        <w:rPr>
          <w:rFonts w:ascii="Open Sans" w:hAnsi="Open Sans" w:cs="Open Sans"/>
          <w:sz w:val="18"/>
          <w:szCs w:val="18"/>
        </w:rPr>
      </w:pPr>
      <w:r w:rsidRPr="00E14010">
        <w:rPr>
          <w:rFonts w:ascii="Open Sans" w:hAnsi="Open Sans" w:cs="Open Sans"/>
          <w:sz w:val="18"/>
          <w:szCs w:val="18"/>
        </w:rPr>
        <w:t>Excel in team collaboration and brainstorming solution.</w:t>
      </w:r>
    </w:p>
    <w:p w14:paraId="77B8E1DF" w14:textId="77777777" w:rsidR="00E14010" w:rsidRPr="00E14010" w:rsidRDefault="00E14010" w:rsidP="00E14010">
      <w:pPr>
        <w:numPr>
          <w:ilvl w:val="0"/>
          <w:numId w:val="1"/>
        </w:numPr>
        <w:spacing w:after="0" w:line="288" w:lineRule="auto"/>
        <w:rPr>
          <w:rFonts w:ascii="Open Sans" w:hAnsi="Open Sans" w:cs="Open Sans"/>
          <w:sz w:val="18"/>
          <w:szCs w:val="18"/>
        </w:rPr>
      </w:pPr>
      <w:r w:rsidRPr="00E14010">
        <w:rPr>
          <w:rFonts w:ascii="Open Sans" w:hAnsi="Open Sans" w:cs="Open Sans"/>
          <w:sz w:val="18"/>
          <w:szCs w:val="18"/>
        </w:rPr>
        <w:t>Some knowledge and hands-on experience of technical implementations of large scale, robust web/mobile applications.</w:t>
      </w:r>
    </w:p>
    <w:p w14:paraId="0ABE2BE4" w14:textId="50B7C7FC" w:rsidR="00E14010" w:rsidRPr="00E14010" w:rsidRDefault="00E14010" w:rsidP="00E1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E14010">
        <w:rPr>
          <w:rFonts w:ascii="Open Sans" w:eastAsia="Times New Roman" w:hAnsi="Open Sans" w:cs="Open Sans"/>
          <w:color w:val="000000"/>
          <w:sz w:val="18"/>
          <w:szCs w:val="18"/>
        </w:rPr>
        <w:t>Gathering and updating project materials, completing budgeting, forecasting, project documentation, business flows, and lessons learned documents</w:t>
      </w:r>
      <w:r>
        <w:rPr>
          <w:rFonts w:ascii="Open Sans" w:eastAsia="Times New Roman" w:hAnsi="Open Sans" w:cs="Open Sans"/>
          <w:color w:val="000000"/>
          <w:sz w:val="18"/>
          <w:szCs w:val="18"/>
        </w:rPr>
        <w:t>.</w:t>
      </w:r>
    </w:p>
    <w:p w14:paraId="3CA67151" w14:textId="77777777" w:rsidR="00E14010" w:rsidRPr="00E14010" w:rsidRDefault="00E14010" w:rsidP="00E1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E14010">
        <w:rPr>
          <w:rFonts w:ascii="Open Sans" w:eastAsia="Times New Roman" w:hAnsi="Open Sans" w:cs="Open Sans"/>
          <w:color w:val="000000"/>
          <w:sz w:val="18"/>
          <w:szCs w:val="18"/>
        </w:rPr>
        <w:t>Scheduling and allocating work, providing advice and guidance, and resolving problems to meet technical performance and financial objectives</w:t>
      </w:r>
    </w:p>
    <w:p w14:paraId="5855FFB3" w14:textId="7A23F696" w:rsidR="00E14010" w:rsidRPr="00E14010" w:rsidRDefault="00E14010" w:rsidP="00E1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E14010">
        <w:rPr>
          <w:rFonts w:ascii="Open Sans" w:eastAsia="Times New Roman" w:hAnsi="Open Sans" w:cs="Open Sans"/>
          <w:color w:val="000000"/>
          <w:sz w:val="18"/>
          <w:szCs w:val="18"/>
        </w:rPr>
        <w:t xml:space="preserve">Coordinate all Scrum Ceremonies including Sprint Planning, Daily </w:t>
      </w:r>
      <w:r w:rsidRPr="00E14010">
        <w:rPr>
          <w:rFonts w:ascii="Open Sans" w:eastAsia="Times New Roman" w:hAnsi="Open Sans" w:cs="Open Sans"/>
          <w:color w:val="000000"/>
          <w:sz w:val="18"/>
          <w:szCs w:val="18"/>
        </w:rPr>
        <w:t>Stand-ups</w:t>
      </w:r>
      <w:r w:rsidRPr="00E14010">
        <w:rPr>
          <w:rFonts w:ascii="Open Sans" w:eastAsia="Times New Roman" w:hAnsi="Open Sans" w:cs="Open Sans"/>
          <w:color w:val="000000"/>
          <w:sz w:val="18"/>
          <w:szCs w:val="18"/>
        </w:rPr>
        <w:t>, Sprint retrospectives, Sprint Demos, Story Grooming, and Release Planning</w:t>
      </w:r>
      <w:r>
        <w:rPr>
          <w:rFonts w:ascii="Open Sans" w:eastAsia="Times New Roman" w:hAnsi="Open Sans" w:cs="Open Sans"/>
          <w:color w:val="000000"/>
          <w:sz w:val="18"/>
          <w:szCs w:val="18"/>
        </w:rPr>
        <w:t>.</w:t>
      </w:r>
    </w:p>
    <w:p w14:paraId="76EA7DAE" w14:textId="357FF32D" w:rsidR="00E14010" w:rsidRPr="00E14010" w:rsidRDefault="00E14010" w:rsidP="00E1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E14010">
        <w:rPr>
          <w:rFonts w:ascii="Open Sans" w:eastAsia="Times New Roman" w:hAnsi="Open Sans" w:cs="Open Sans"/>
          <w:color w:val="000000"/>
          <w:sz w:val="18"/>
          <w:szCs w:val="18"/>
        </w:rPr>
        <w:t>Assist in defining and deploying new product development processes and in facilitating the continuous improvement of existing processes</w:t>
      </w:r>
      <w:r>
        <w:rPr>
          <w:rFonts w:ascii="Open Sans" w:eastAsia="Times New Roman" w:hAnsi="Open Sans" w:cs="Open Sans"/>
          <w:color w:val="000000"/>
          <w:sz w:val="18"/>
          <w:szCs w:val="18"/>
        </w:rPr>
        <w:t>.</w:t>
      </w:r>
    </w:p>
    <w:p w14:paraId="009D6D44" w14:textId="08A0DD04" w:rsidR="00E14010" w:rsidRPr="00E14010" w:rsidRDefault="00E14010" w:rsidP="00E1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E14010">
        <w:rPr>
          <w:rFonts w:ascii="Open Sans" w:eastAsia="Times New Roman" w:hAnsi="Open Sans" w:cs="Open Sans"/>
          <w:color w:val="000000"/>
          <w:sz w:val="18"/>
          <w:szCs w:val="18"/>
        </w:rPr>
        <w:t>Liaising between developers and project stakeholders; fostering quality communication between engineering disciplines</w:t>
      </w:r>
      <w:r>
        <w:rPr>
          <w:rFonts w:ascii="Open Sans" w:eastAsia="Times New Roman" w:hAnsi="Open Sans" w:cs="Open Sans"/>
          <w:color w:val="000000"/>
          <w:sz w:val="18"/>
          <w:szCs w:val="18"/>
        </w:rPr>
        <w:t>.</w:t>
      </w:r>
      <w:bookmarkStart w:id="2" w:name="_GoBack"/>
      <w:bookmarkEnd w:id="2"/>
    </w:p>
    <w:p w14:paraId="5DBDDD00" w14:textId="77777777" w:rsidR="00E14010" w:rsidRPr="00E14010" w:rsidRDefault="00E14010" w:rsidP="00E14010">
      <w:pPr>
        <w:spacing w:after="0" w:line="288" w:lineRule="auto"/>
        <w:ind w:left="780"/>
        <w:rPr>
          <w:rFonts w:ascii="Open Sans" w:hAnsi="Open Sans" w:cs="Open Sans"/>
          <w:sz w:val="18"/>
          <w:szCs w:val="18"/>
        </w:rPr>
      </w:pPr>
    </w:p>
    <w:p w14:paraId="57D41E88" w14:textId="77777777" w:rsidR="00E14010" w:rsidRPr="00430213" w:rsidRDefault="00E14010" w:rsidP="00E14010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Open Sans Light" w:hAnsi="Open Sans Light" w:cs="Open Sans Light"/>
          <w:sz w:val="24"/>
          <w:szCs w:val="24"/>
        </w:rPr>
      </w:pPr>
    </w:p>
    <w:p w14:paraId="7FA41B2C" w14:textId="77777777" w:rsidR="00E14010" w:rsidRDefault="00E14010" w:rsidP="00E14010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</w:p>
    <w:p w14:paraId="55B36A08" w14:textId="77777777" w:rsidR="00E14010" w:rsidRDefault="00E14010" w:rsidP="00E14010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</w:p>
    <w:p w14:paraId="5EF7A945" w14:textId="77777777" w:rsidR="00E14010" w:rsidRDefault="00E14010" w:rsidP="00E14010"/>
    <w:p w14:paraId="4CFECA52" w14:textId="77777777" w:rsidR="00E14010" w:rsidRPr="00D25A77" w:rsidRDefault="00E14010" w:rsidP="00E14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Open Sans" w:hAnsi="Open Sans" w:cs="Open Sans"/>
          <w:color w:val="666666"/>
          <w:sz w:val="18"/>
          <w:szCs w:val="18"/>
        </w:rPr>
      </w:pPr>
    </w:p>
    <w:p w14:paraId="5DC9F12D" w14:textId="77777777" w:rsidR="0066051E" w:rsidRPr="00C35697" w:rsidRDefault="0066051E" w:rsidP="0066051E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b w:val="0"/>
          <w:i/>
          <w:color w:val="666666"/>
          <w:sz w:val="22"/>
          <w:szCs w:val="22"/>
        </w:rPr>
      </w:pPr>
      <w:r w:rsidRPr="00C35697">
        <w:rPr>
          <w:rFonts w:ascii="Open Sans" w:hAnsi="Open Sans" w:cs="Open Sans"/>
          <w:sz w:val="22"/>
          <w:szCs w:val="22"/>
        </w:rPr>
        <w:t>Mastermind Education Academy</w:t>
      </w:r>
      <w:r w:rsidRPr="00C35697">
        <w:rPr>
          <w:rFonts w:ascii="Open Sans" w:hAnsi="Open Sans" w:cs="Open Sans"/>
          <w:b w:val="0"/>
          <w:i/>
          <w:color w:val="666666"/>
          <w:sz w:val="22"/>
          <w:szCs w:val="22"/>
        </w:rPr>
        <w:t xml:space="preserve"> - Assistant Project Manager</w:t>
      </w:r>
    </w:p>
    <w:p w14:paraId="273626C3" w14:textId="77777777" w:rsidR="0066051E" w:rsidRDefault="0066051E" w:rsidP="00660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August 2012</w:t>
      </w:r>
      <w:r>
        <w:rPr>
          <w:rFonts w:ascii="Proxima Nova" w:eastAsia="Proxima Nova" w:hAnsi="Proxima Nova" w:cs="Proxima Nova"/>
          <w:color w:val="666666"/>
          <w:sz w:val="20"/>
          <w:szCs w:val="20"/>
        </w:rPr>
        <w:t xml:space="preserve"> - Feb 201</w:t>
      </w:r>
      <w:r>
        <w:rPr>
          <w:color w:val="666666"/>
          <w:sz w:val="20"/>
          <w:szCs w:val="20"/>
        </w:rPr>
        <w:t>6</w:t>
      </w:r>
    </w:p>
    <w:p w14:paraId="6379D164" w14:textId="77777777" w:rsidR="0066051E" w:rsidRPr="00C35697" w:rsidRDefault="0066051E" w:rsidP="006605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0" w:line="288" w:lineRule="auto"/>
        <w:rPr>
          <w:rFonts w:ascii="Open Sans" w:hAnsi="Open Sans" w:cs="Open Sans"/>
          <w:sz w:val="18"/>
          <w:szCs w:val="18"/>
        </w:rPr>
      </w:pPr>
      <w:r w:rsidRPr="00C35697">
        <w:rPr>
          <w:rFonts w:ascii="Open Sans" w:hAnsi="Open Sans" w:cs="Open Sans"/>
          <w:sz w:val="18"/>
          <w:szCs w:val="18"/>
        </w:rPr>
        <w:t>Schedule Management – Develops and maintains basic work plan for smaller projects and manages critical path.</w:t>
      </w:r>
    </w:p>
    <w:p w14:paraId="5362DF44" w14:textId="77777777" w:rsidR="0066051E" w:rsidRPr="00C35697" w:rsidRDefault="0066051E" w:rsidP="006605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Open Sans" w:hAnsi="Open Sans" w:cs="Open Sans"/>
          <w:sz w:val="18"/>
          <w:szCs w:val="18"/>
        </w:rPr>
      </w:pPr>
      <w:r w:rsidRPr="00C35697">
        <w:rPr>
          <w:rFonts w:ascii="Open Sans" w:hAnsi="Open Sans" w:cs="Open Sans"/>
          <w:sz w:val="18"/>
          <w:szCs w:val="18"/>
        </w:rPr>
        <w:t>Working with Design Team to create workflow efficiencies and clarity around work priority</w:t>
      </w:r>
    </w:p>
    <w:p w14:paraId="131C09CC" w14:textId="77777777" w:rsidR="0066051E" w:rsidRPr="00C35697" w:rsidRDefault="0066051E" w:rsidP="006605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Open Sans" w:hAnsi="Open Sans" w:cs="Open Sans"/>
          <w:sz w:val="18"/>
          <w:szCs w:val="18"/>
        </w:rPr>
      </w:pPr>
      <w:r w:rsidRPr="00C35697">
        <w:rPr>
          <w:rFonts w:ascii="Open Sans" w:hAnsi="Open Sans" w:cs="Open Sans"/>
          <w:sz w:val="18"/>
          <w:szCs w:val="18"/>
        </w:rPr>
        <w:t>Work to eliminate barriers related to breakdowns or gaps in process and works to continuously improve guidance documentation and implementation framework.</w:t>
      </w:r>
    </w:p>
    <w:p w14:paraId="35B0A5A3" w14:textId="77777777" w:rsidR="0066051E" w:rsidRPr="00C35697" w:rsidRDefault="0066051E" w:rsidP="006605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Open Sans" w:hAnsi="Open Sans" w:cs="Open Sans"/>
          <w:sz w:val="18"/>
          <w:szCs w:val="18"/>
        </w:rPr>
      </w:pPr>
      <w:r w:rsidRPr="00C35697">
        <w:rPr>
          <w:rFonts w:ascii="Open Sans" w:hAnsi="Open Sans" w:cs="Open Sans"/>
          <w:sz w:val="18"/>
          <w:szCs w:val="18"/>
        </w:rPr>
        <w:t>Assist Project Managers and Senior Project Managers to manage their projects like scheduling and organizing meetings.</w:t>
      </w:r>
    </w:p>
    <w:p w14:paraId="54CF1F7A" w14:textId="77777777" w:rsidR="0066051E" w:rsidRPr="00C35697" w:rsidRDefault="0066051E" w:rsidP="006605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Open Sans" w:hAnsi="Open Sans" w:cs="Open Sans"/>
          <w:sz w:val="18"/>
          <w:szCs w:val="18"/>
        </w:rPr>
      </w:pPr>
      <w:r w:rsidRPr="00C35697">
        <w:rPr>
          <w:rFonts w:ascii="Open Sans" w:hAnsi="Open Sans" w:cs="Open Sans"/>
          <w:sz w:val="18"/>
          <w:szCs w:val="18"/>
        </w:rPr>
        <w:t>Work with the business to develop on going performance metrics relative to the project.</w:t>
      </w:r>
    </w:p>
    <w:p w14:paraId="28F76D2E" w14:textId="77777777" w:rsidR="0066051E" w:rsidRDefault="0066051E" w:rsidP="006605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Open Sans" w:hAnsi="Open Sans" w:cs="Open Sans"/>
          <w:sz w:val="18"/>
          <w:szCs w:val="18"/>
        </w:rPr>
      </w:pPr>
      <w:r w:rsidRPr="00C35697">
        <w:rPr>
          <w:rFonts w:ascii="Open Sans" w:hAnsi="Open Sans" w:cs="Open Sans"/>
          <w:sz w:val="18"/>
          <w:szCs w:val="18"/>
        </w:rPr>
        <w:t>Assists in the development and implementation of an approved process and application development methodology</w:t>
      </w:r>
      <w:bookmarkEnd w:id="1"/>
      <w:r>
        <w:rPr>
          <w:rFonts w:ascii="Open Sans" w:hAnsi="Open Sans" w:cs="Open Sans"/>
          <w:sz w:val="18"/>
          <w:szCs w:val="18"/>
        </w:rPr>
        <w:t>.</w:t>
      </w:r>
    </w:p>
    <w:p w14:paraId="372439BB" w14:textId="77777777" w:rsidR="0066051E" w:rsidRDefault="0066051E" w:rsidP="006605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Open Sans" w:hAnsi="Open Sans" w:cs="Open Sans"/>
          <w:sz w:val="18"/>
          <w:szCs w:val="18"/>
        </w:rPr>
      </w:pPr>
    </w:p>
    <w:p w14:paraId="03C7815F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40" w:lineRule="auto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PERSONAL DETAILS:</w:t>
      </w:r>
    </w:p>
    <w:p w14:paraId="17BAC31A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64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</w:p>
    <w:p w14:paraId="72DB68A6" w14:textId="77777777" w:rsidR="0066051E" w:rsidRPr="001B0676" w:rsidRDefault="0066051E" w:rsidP="0066051E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39" w:lineRule="auto"/>
        <w:ind w:left="20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DOB: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ab/>
      </w:r>
      <w:r>
        <w:rPr>
          <w:rFonts w:ascii="Open Sans Light" w:hAnsi="Open Sans Light" w:cs="Open Sans Light"/>
          <w:color w:val="404040" w:themeColor="text1" w:themeTint="BF"/>
          <w:sz w:val="20"/>
          <w:szCs w:val="20"/>
        </w:rPr>
        <w:t>15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/</w:t>
      </w:r>
      <w:r>
        <w:rPr>
          <w:rFonts w:ascii="Open Sans Light" w:hAnsi="Open Sans Light" w:cs="Open Sans Light"/>
          <w:color w:val="404040" w:themeColor="text1" w:themeTint="BF"/>
          <w:sz w:val="20"/>
          <w:szCs w:val="20"/>
        </w:rPr>
        <w:t>07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/19</w:t>
      </w:r>
      <w:r>
        <w:rPr>
          <w:rFonts w:ascii="Open Sans Light" w:hAnsi="Open Sans Light" w:cs="Open Sans Light"/>
          <w:color w:val="404040" w:themeColor="text1" w:themeTint="BF"/>
          <w:sz w:val="20"/>
          <w:szCs w:val="20"/>
        </w:rPr>
        <w:t>88</w:t>
      </w:r>
    </w:p>
    <w:p w14:paraId="664AAEF3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64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</w:p>
    <w:p w14:paraId="5A2689DA" w14:textId="77777777" w:rsidR="0066051E" w:rsidRPr="001B0676" w:rsidRDefault="0066051E" w:rsidP="0066051E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39" w:lineRule="auto"/>
        <w:ind w:left="20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Marital Status: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ab/>
        <w:t>Married</w:t>
      </w:r>
    </w:p>
    <w:p w14:paraId="1383476A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66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</w:p>
    <w:p w14:paraId="2E577178" w14:textId="77777777" w:rsidR="0066051E" w:rsidRPr="001B0676" w:rsidRDefault="0066051E" w:rsidP="0066051E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20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>
        <w:rPr>
          <w:rFonts w:ascii="Open Sans Light" w:hAnsi="Open Sans Light" w:cs="Open Sans Light"/>
          <w:color w:val="404040" w:themeColor="text1" w:themeTint="BF"/>
          <w:sz w:val="20"/>
          <w:szCs w:val="20"/>
        </w:rPr>
        <w:t>Husband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’s Name: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ab/>
        <w:t xml:space="preserve">Mr. </w:t>
      </w:r>
      <w:r>
        <w:rPr>
          <w:rFonts w:ascii="Open Sans Light" w:hAnsi="Open Sans Light" w:cs="Open Sans Light"/>
          <w:color w:val="404040" w:themeColor="text1" w:themeTint="BF"/>
          <w:sz w:val="20"/>
          <w:szCs w:val="20"/>
        </w:rPr>
        <w:t xml:space="preserve">Ali Hilal 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Zaidi</w:t>
      </w:r>
    </w:p>
    <w:p w14:paraId="6BA8D8C4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63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</w:p>
    <w:p w14:paraId="4790BEAE" w14:textId="77777777" w:rsidR="0066051E" w:rsidRPr="001B0676" w:rsidRDefault="0066051E" w:rsidP="0066051E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39" w:lineRule="auto"/>
        <w:ind w:left="20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Languages: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ab/>
        <w:t>Hindi, English, Urdu</w:t>
      </w:r>
    </w:p>
    <w:p w14:paraId="16EFED35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</w:p>
    <w:p w14:paraId="0D6BD57C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</w:p>
    <w:p w14:paraId="7CE9B79B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</w:p>
    <w:p w14:paraId="2D35B30A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25" w:lineRule="exact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</w:p>
    <w:p w14:paraId="002258AF" w14:textId="77777777" w:rsidR="0066051E" w:rsidRPr="001B0676" w:rsidRDefault="0066051E" w:rsidP="0066051E">
      <w:pPr>
        <w:widowControl w:val="0"/>
        <w:tabs>
          <w:tab w:val="left" w:pos="6860"/>
        </w:tabs>
        <w:autoSpaceDE w:val="0"/>
        <w:autoSpaceDN w:val="0"/>
        <w:adjustRightInd w:val="0"/>
        <w:spacing w:after="0" w:line="239" w:lineRule="auto"/>
        <w:ind w:left="20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Dated: _____________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ab/>
        <w:t>(</w:t>
      </w:r>
      <w:proofErr w:type="spellStart"/>
      <w:r>
        <w:rPr>
          <w:rFonts w:ascii="Open Sans Light" w:hAnsi="Open Sans Light" w:cs="Open Sans Light"/>
          <w:color w:val="404040" w:themeColor="text1" w:themeTint="BF"/>
          <w:sz w:val="20"/>
          <w:szCs w:val="20"/>
        </w:rPr>
        <w:t>Shiza</w:t>
      </w:r>
      <w:proofErr w:type="spellEnd"/>
      <w:r>
        <w:rPr>
          <w:rFonts w:ascii="Open Sans Light" w:hAnsi="Open Sans Light" w:cs="Open Sans Light"/>
          <w:color w:val="404040" w:themeColor="text1" w:themeTint="BF"/>
          <w:sz w:val="20"/>
          <w:szCs w:val="20"/>
        </w:rPr>
        <w:t xml:space="preserve"> Zaidi</w:t>
      </w:r>
      <w:r w:rsidRPr="001B0676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)</w:t>
      </w:r>
    </w:p>
    <w:p w14:paraId="40B0E114" w14:textId="77777777" w:rsidR="0066051E" w:rsidRDefault="0066051E" w:rsidP="006605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Open Sans" w:hAnsi="Open Sans" w:cs="Open Sans"/>
          <w:sz w:val="18"/>
          <w:szCs w:val="18"/>
        </w:rPr>
      </w:pPr>
    </w:p>
    <w:p w14:paraId="5CB79C40" w14:textId="77777777" w:rsidR="0066051E" w:rsidRPr="00D25A77" w:rsidRDefault="0066051E" w:rsidP="006605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Open Sans" w:hAnsi="Open Sans" w:cs="Open Sans"/>
          <w:sz w:val="18"/>
          <w:szCs w:val="18"/>
        </w:rPr>
        <w:sectPr w:rsidR="0066051E" w:rsidRPr="00D25A77">
          <w:type w:val="continuous"/>
          <w:pgSz w:w="12240" w:h="15840"/>
          <w:pgMar w:top="1440" w:right="1580" w:bottom="1440" w:left="1300" w:header="720" w:footer="720" w:gutter="0"/>
          <w:cols w:space="620" w:equalWidth="0">
            <w:col w:w="9360"/>
          </w:cols>
          <w:noEndnote/>
        </w:sectPr>
      </w:pPr>
    </w:p>
    <w:p w14:paraId="0AF21F44" w14:textId="77777777" w:rsidR="0066051E" w:rsidRPr="001B0676" w:rsidRDefault="0066051E" w:rsidP="006605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404040" w:themeColor="text1" w:themeTint="BF"/>
          <w:sz w:val="24"/>
          <w:szCs w:val="24"/>
        </w:rPr>
        <w:sectPr w:rsidR="0066051E" w:rsidRPr="001B0676" w:rsidSect="00D25A77">
          <w:type w:val="continuous"/>
          <w:pgSz w:w="12240" w:h="15840"/>
          <w:pgMar w:top="799" w:right="1038" w:bottom="1440" w:left="760" w:header="720" w:footer="720" w:gutter="0"/>
          <w:cols w:num="2" w:space="1680" w:equalWidth="0">
            <w:col w:w="1820" w:space="1680"/>
            <w:col w:w="6942"/>
          </w:cols>
          <w:noEndnote/>
        </w:sectPr>
      </w:pPr>
    </w:p>
    <w:p w14:paraId="05A62948" w14:textId="77777777" w:rsidR="0066051E" w:rsidRPr="001B0676" w:rsidRDefault="0066051E" w:rsidP="0066051E">
      <w:pPr>
        <w:widowControl w:val="0"/>
        <w:tabs>
          <w:tab w:val="left" w:pos="6860"/>
        </w:tabs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bookmarkStart w:id="3" w:name="page2"/>
      <w:bookmarkEnd w:id="3"/>
    </w:p>
    <w:p w14:paraId="587C39EE" w14:textId="77777777" w:rsidR="008A2C6E" w:rsidRDefault="008A2C6E"/>
    <w:sectPr w:rsidR="008A2C6E">
      <w:type w:val="continuous"/>
      <w:pgSz w:w="12240" w:h="15840"/>
      <w:pgMar w:top="1440" w:right="1620" w:bottom="1440" w:left="1560" w:header="720" w:footer="720" w:gutter="0"/>
      <w:cols w:space="30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charset w:val="00"/>
    <w:family w:val="auto"/>
    <w:pitch w:val="default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06F"/>
    <w:multiLevelType w:val="multilevel"/>
    <w:tmpl w:val="D160E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FD5DCE"/>
    <w:multiLevelType w:val="hybridMultilevel"/>
    <w:tmpl w:val="D4401D4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A17AD2"/>
    <w:multiLevelType w:val="multilevel"/>
    <w:tmpl w:val="3500B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1E"/>
    <w:rsid w:val="0066051E"/>
    <w:rsid w:val="008A2C6E"/>
    <w:rsid w:val="00E1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BA9A"/>
  <w15:chartTrackingRefBased/>
  <w15:docId w15:val="{84F24407-FA19-4099-98F0-512A480F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51E"/>
    <w:rPr>
      <w:rFonts w:eastAsiaTheme="minorEastAsia" w:cs="Times New Roman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51E"/>
    <w:pPr>
      <w:keepNext/>
      <w:keepLines/>
      <w:spacing w:before="200" w:after="0" w:line="240" w:lineRule="auto"/>
      <w:outlineLvl w:val="1"/>
    </w:pPr>
    <w:rPr>
      <w:rFonts w:ascii="Proxima Nova" w:eastAsia="Proxima Nova" w:hAnsi="Proxima Nova" w:cs="Proxima Nova"/>
      <w:b/>
      <w:color w:val="353744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051E"/>
    <w:rPr>
      <w:rFonts w:ascii="Proxima Nova" w:eastAsia="Proxima Nova" w:hAnsi="Proxima Nova" w:cs="Proxima Nova"/>
      <w:b/>
      <w:color w:val="353744"/>
      <w:sz w:val="24"/>
      <w:szCs w:val="24"/>
      <w:lang w:val="en" w:eastAsia="en-IN"/>
    </w:rPr>
  </w:style>
  <w:style w:type="paragraph" w:styleId="ListParagraph">
    <w:name w:val="List Paragraph"/>
    <w:basedOn w:val="Normal"/>
    <w:uiPriority w:val="34"/>
    <w:qFormat/>
    <w:rsid w:val="00660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inkedin.com/in/shiza-rizvi-a19a519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Hilal Zaidi</dc:creator>
  <cp:keywords/>
  <dc:description/>
  <cp:lastModifiedBy>Dheights</cp:lastModifiedBy>
  <cp:revision>1</cp:revision>
  <dcterms:created xsi:type="dcterms:W3CDTF">2021-01-12T13:22:00Z</dcterms:created>
  <dcterms:modified xsi:type="dcterms:W3CDTF">2021-01-25T13:12:00Z</dcterms:modified>
</cp:coreProperties>
</file>