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CFFC" w14:textId="5CC9F3CC" w:rsidR="003A1D8D" w:rsidRPr="00363339" w:rsidRDefault="00A32736" w:rsidP="00363339">
      <w:pPr>
        <w:pStyle w:val="NoSpacing"/>
        <w:ind w:left="0" w:firstLine="0"/>
        <w:jc w:val="both"/>
        <w:rPr>
          <w:b/>
        </w:rPr>
      </w:pPr>
      <w:r w:rsidRPr="00363339">
        <w:rPr>
          <w:b/>
        </w:rPr>
        <w:t xml:space="preserve">POORNIMA </w:t>
      </w:r>
      <w:r w:rsidR="00A54872" w:rsidRPr="00363339">
        <w:rPr>
          <w:b/>
        </w:rPr>
        <w:t>MURUGESH</w:t>
      </w:r>
    </w:p>
    <w:p w14:paraId="5BFCE37E" w14:textId="4A9AD318" w:rsidR="003A1D8D" w:rsidRPr="00A32736" w:rsidRDefault="00A54872" w:rsidP="00363339">
      <w:pPr>
        <w:pStyle w:val="NoSpacing"/>
        <w:ind w:left="0" w:firstLine="0"/>
        <w:jc w:val="both"/>
      </w:pPr>
      <w:r w:rsidRPr="00A32736">
        <w:t>MOB: 9611470206</w:t>
      </w:r>
    </w:p>
    <w:p w14:paraId="0FB036A9" w14:textId="082509B4" w:rsidR="003A1D8D" w:rsidRPr="00A32736" w:rsidRDefault="00A32736" w:rsidP="00363339">
      <w:pPr>
        <w:pStyle w:val="NoSpacing"/>
        <w:ind w:left="0" w:firstLine="0"/>
        <w:jc w:val="both"/>
      </w:pPr>
      <w:r w:rsidRPr="00A32736">
        <w:t>E-MAIL</w:t>
      </w:r>
      <w:r w:rsidR="00A54872" w:rsidRPr="00A32736">
        <w:t xml:space="preserve">: </w:t>
      </w:r>
      <w:r w:rsidR="00A54872" w:rsidRPr="00A32736">
        <w:rPr>
          <w:rFonts w:eastAsia="Calibri"/>
        </w:rPr>
        <w:t>​</w:t>
      </w:r>
      <w:r w:rsidR="00A54872" w:rsidRPr="00A32736">
        <w:t>poornima7m@</w:t>
      </w:r>
      <w:r w:rsidR="003D623F" w:rsidRPr="00A32736">
        <w:t>gmail.com</w:t>
      </w:r>
    </w:p>
    <w:p w14:paraId="7ECE0D8F" w14:textId="333BD1BC" w:rsidR="00104B87" w:rsidRDefault="00104B87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</w:p>
    <w:p w14:paraId="665904BD" w14:textId="6A8F9BD4" w:rsidR="00A32736" w:rsidRPr="00363339" w:rsidRDefault="00A32736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63339">
        <w:rPr>
          <w:rFonts w:ascii="Verdana" w:hAnsi="Verdana"/>
          <w:b/>
          <w:sz w:val="20"/>
          <w:szCs w:val="20"/>
        </w:rPr>
        <w:t>Address:</w:t>
      </w:r>
    </w:p>
    <w:p w14:paraId="5387893D" w14:textId="049A31EA" w:rsidR="003A1D8D" w:rsidRPr="00363339" w:rsidRDefault="00A54872" w:rsidP="00363339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363339">
        <w:rPr>
          <w:rFonts w:ascii="Verdana" w:hAnsi="Verdana"/>
          <w:sz w:val="20"/>
          <w:szCs w:val="20"/>
        </w:rPr>
        <w:t>#</w:t>
      </w:r>
      <w:r w:rsidR="00EC62D2" w:rsidRPr="00363339">
        <w:rPr>
          <w:rFonts w:ascii="Verdana" w:hAnsi="Verdana"/>
          <w:sz w:val="20"/>
          <w:szCs w:val="20"/>
        </w:rPr>
        <w:t>103, 1st Floor, Sri Dhanvi Nilaya, Behind Swamy Vivekananda Ashram, Hoodi Main Road, Mahadev</w:t>
      </w:r>
      <w:r w:rsidR="005D6CD2">
        <w:rPr>
          <w:rFonts w:ascii="Verdana" w:hAnsi="Verdana"/>
          <w:sz w:val="20"/>
          <w:szCs w:val="20"/>
        </w:rPr>
        <w:t>a</w:t>
      </w:r>
      <w:r w:rsidR="00EC62D2" w:rsidRPr="00363339">
        <w:rPr>
          <w:rFonts w:ascii="Verdana" w:hAnsi="Verdana"/>
          <w:sz w:val="20"/>
          <w:szCs w:val="20"/>
        </w:rPr>
        <w:t xml:space="preserve">pura Post, Bangalore </w:t>
      </w:r>
      <w:r w:rsidR="00A32736" w:rsidRPr="00363339">
        <w:rPr>
          <w:rFonts w:ascii="Verdana" w:hAnsi="Verdana"/>
          <w:sz w:val="20"/>
          <w:szCs w:val="20"/>
        </w:rPr>
        <w:t>–</w:t>
      </w:r>
      <w:r w:rsidR="00EC62D2" w:rsidRPr="00363339">
        <w:rPr>
          <w:rFonts w:ascii="Verdana" w:hAnsi="Verdana"/>
          <w:sz w:val="20"/>
          <w:szCs w:val="20"/>
        </w:rPr>
        <w:t xml:space="preserve"> 560048</w:t>
      </w:r>
      <w:r w:rsidR="00A32736" w:rsidRPr="00363339">
        <w:rPr>
          <w:rFonts w:ascii="Verdana" w:hAnsi="Verdana"/>
          <w:sz w:val="20"/>
          <w:szCs w:val="20"/>
        </w:rPr>
        <w:t>.</w:t>
      </w:r>
    </w:p>
    <w:p w14:paraId="11A8CBB2" w14:textId="5F41BC55" w:rsidR="003A1D8D" w:rsidRPr="00A54872" w:rsidRDefault="003A1D8D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0D324CC1" w14:textId="77E2FCCA" w:rsidR="00104B87" w:rsidRDefault="00104B87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  <w:r>
        <w:rPr>
          <w:rFonts w:ascii="Verdana" w:hAnsi="Verdana"/>
          <w:b/>
          <w:noProof/>
          <w:sz w:val="20"/>
          <w:szCs w:val="20"/>
          <w:u w:val="single"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F616" wp14:editId="712D6445">
                <wp:simplePos x="0" y="0"/>
                <wp:positionH relativeFrom="column">
                  <wp:posOffset>-14401</wp:posOffset>
                </wp:positionH>
                <wp:positionV relativeFrom="paragraph">
                  <wp:posOffset>77114</wp:posOffset>
                </wp:positionV>
                <wp:extent cx="5921220" cy="140677"/>
                <wp:effectExtent l="133350" t="133350" r="80010" b="14541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220" cy="140677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AF50C" id="Round Diagonal Corner Rectangle 2" o:spid="_x0000_s1026" style="position:absolute;margin-left:-1.15pt;margin-top:6.05pt;width:466.25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1220,14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" path="m23447,l5921220,r,l5921220,117230v,12949,-10498,23447,-23447,23447l,140677r,l,23447c,10498,10498,,23447,xe" fillcolor="#d8d8d8 [2732]" stroked="f" strokeweight="1pt">
                <v:stroke joinstyle="miter"/>
                <v:shadow on="t" color="black" offset="0,1pt"/>
                <v:path arrowok="t" o:connecttype="custom" o:connectlocs="23447,0;5921220,0;5921220,0;5921220,117230;5897773,140677;0,140677;0,140677;0,23447;23447,0" o:connectangles="0,0,0,0,0,0,0,0,0"/>
              </v:shape>
            </w:pict>
          </mc:Fallback>
        </mc:AlternateContent>
      </w:r>
    </w:p>
    <w:p w14:paraId="5DB74EFE" w14:textId="77777777" w:rsidR="00104B87" w:rsidRDefault="00104B87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5C5E6008" w14:textId="77777777" w:rsidR="00104B87" w:rsidRDefault="00104B87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311C00AD" w14:textId="77777777" w:rsidR="0032419E" w:rsidRDefault="0032419E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3DFD12C3" w14:textId="77777777" w:rsidR="00A32736" w:rsidRDefault="00A54872" w:rsidP="00363339">
      <w:pPr>
        <w:pStyle w:val="NoSpacing"/>
        <w:ind w:left="0" w:firstLine="0"/>
        <w:jc w:val="both"/>
        <w:rPr>
          <w:rFonts w:ascii="Arial" w:eastAsia="Calibri" w:hAnsi="Arial" w:cs="Arial"/>
          <w:sz w:val="20"/>
          <w:szCs w:val="20"/>
          <w:u w:val="single" w:color="00000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 xml:space="preserve">CAREER </w:t>
      </w:r>
      <w:r w:rsidR="00A32736" w:rsidRPr="00A54872">
        <w:rPr>
          <w:rFonts w:ascii="Verdana" w:hAnsi="Verdana"/>
          <w:b/>
          <w:sz w:val="20"/>
          <w:szCs w:val="20"/>
          <w:u w:val="single" w:color="000000"/>
        </w:rPr>
        <w:t>OBJECTIVE</w:t>
      </w:r>
      <w:r w:rsidR="00A32736" w:rsidRPr="00A54872">
        <w:rPr>
          <w:rFonts w:ascii="Arial" w:eastAsia="Calibri" w:hAnsi="Arial" w:cs="Arial"/>
          <w:sz w:val="20"/>
          <w:szCs w:val="20"/>
          <w:u w:val="single" w:color="000000"/>
        </w:rPr>
        <w:t>:</w:t>
      </w:r>
    </w:p>
    <w:p w14:paraId="3924161C" w14:textId="77777777" w:rsidR="00A32736" w:rsidRPr="00313C46" w:rsidRDefault="00A54872" w:rsidP="00363339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To be an effective and efficient employee in a globally competitive environment. Work on challenging tasks in a prestigious organization that shall yield the twin benefit of job satisfaction and a steady paced professional growth through accomplishment of organizational goals.</w:t>
      </w:r>
    </w:p>
    <w:p w14:paraId="774AB1EF" w14:textId="77777777" w:rsidR="00104B87" w:rsidRDefault="00104B87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079916FD" w14:textId="17663E2B" w:rsidR="00104B87" w:rsidRDefault="00104B87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  <w:r>
        <w:rPr>
          <w:rFonts w:ascii="Verdana" w:hAnsi="Verdana"/>
          <w:b/>
          <w:noProof/>
          <w:sz w:val="20"/>
          <w:szCs w:val="20"/>
          <w:u w:val="single"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7DEED" wp14:editId="486BA806">
                <wp:simplePos x="0" y="0"/>
                <wp:positionH relativeFrom="column">
                  <wp:posOffset>0</wp:posOffset>
                </wp:positionH>
                <wp:positionV relativeFrom="paragraph">
                  <wp:posOffset>126956</wp:posOffset>
                </wp:positionV>
                <wp:extent cx="5921220" cy="140677"/>
                <wp:effectExtent l="133350" t="133350" r="80010" b="14541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220" cy="140677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FCF9B" id="Round Diagonal Corner Rectangle 1" o:spid="_x0000_s1026" style="position:absolute;margin-left:0;margin-top:10pt;width:466.25pt;height:1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1220,14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" path="m23447,l5921220,r,l5921220,117230v,12949,-10498,23447,-23447,23447l,140677r,l,23447c,10498,10498,,23447,xe" fillcolor="#d8d8d8 [2732]" stroked="f" strokeweight="1pt">
                <v:stroke joinstyle="miter"/>
                <v:shadow on="t" color="black" offset="0,1pt"/>
                <v:path arrowok="t" o:connecttype="custom" o:connectlocs="23447,0;5921220,0;5921220,0;5921220,117230;5897773,140677;0,140677;0,140677;0,23447;23447,0" o:connectangles="0,0,0,0,0,0,0,0,0"/>
              </v:shape>
            </w:pict>
          </mc:Fallback>
        </mc:AlternateContent>
      </w:r>
    </w:p>
    <w:p w14:paraId="17139073" w14:textId="77777777" w:rsidR="00104B87" w:rsidRDefault="00104B87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64994984" w14:textId="77777777" w:rsidR="00104B87" w:rsidRDefault="00104B87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7F81C97F" w14:textId="77777777" w:rsidR="0032419E" w:rsidRDefault="0032419E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70C6D507" w14:textId="77777777" w:rsidR="00A32736" w:rsidRDefault="00A54872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>WORK EXPERIENCE:</w:t>
      </w:r>
    </w:p>
    <w:p w14:paraId="56BE557F" w14:textId="77777777" w:rsidR="00363339" w:rsidRDefault="00363339" w:rsidP="00363339">
      <w:pPr>
        <w:pStyle w:val="NoSpacing"/>
        <w:ind w:left="0" w:firstLine="0"/>
        <w:jc w:val="both"/>
      </w:pPr>
    </w:p>
    <w:p w14:paraId="1A52CA49" w14:textId="77777777" w:rsidR="0032419E" w:rsidRDefault="0032419E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</w:p>
    <w:p w14:paraId="588CD0A9" w14:textId="77777777" w:rsidR="00363339" w:rsidRPr="0032419E" w:rsidRDefault="00A32736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2419E">
        <w:rPr>
          <w:rFonts w:ascii="Verdana" w:hAnsi="Verdana"/>
          <w:b/>
          <w:sz w:val="20"/>
          <w:szCs w:val="20"/>
        </w:rPr>
        <w:t>April 2009 to Jan 2019</w:t>
      </w:r>
    </w:p>
    <w:p w14:paraId="3C9062B9" w14:textId="610D64C9" w:rsidR="003A1D8D" w:rsidRPr="0032419E" w:rsidRDefault="00A32736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2419E">
        <w:rPr>
          <w:rFonts w:ascii="Verdana" w:hAnsi="Verdana"/>
          <w:b/>
          <w:sz w:val="20"/>
          <w:szCs w:val="20"/>
        </w:rPr>
        <w:t>ANZ Support Services India Pvt</w:t>
      </w:r>
      <w:r w:rsidR="00A54872" w:rsidRPr="0032419E">
        <w:rPr>
          <w:rFonts w:ascii="Verdana" w:hAnsi="Verdana"/>
          <w:b/>
          <w:sz w:val="20"/>
          <w:szCs w:val="20"/>
        </w:rPr>
        <w:t xml:space="preserve"> Ltd</w:t>
      </w:r>
    </w:p>
    <w:p w14:paraId="019CFF66" w14:textId="083C4D7F" w:rsidR="003D623F" w:rsidRPr="0032419E" w:rsidRDefault="00A54872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2419E">
        <w:rPr>
          <w:rFonts w:ascii="Verdana" w:hAnsi="Verdana"/>
          <w:b/>
          <w:sz w:val="20"/>
          <w:szCs w:val="20"/>
        </w:rPr>
        <w:t xml:space="preserve">Senior Analyst </w:t>
      </w:r>
      <w:r w:rsidR="00DE1099" w:rsidRPr="0032419E">
        <w:rPr>
          <w:rFonts w:ascii="Verdana" w:hAnsi="Verdana"/>
          <w:b/>
          <w:sz w:val="20"/>
          <w:szCs w:val="20"/>
        </w:rPr>
        <w:t>SME</w:t>
      </w:r>
    </w:p>
    <w:p w14:paraId="6B24E482" w14:textId="77777777" w:rsidR="00A32736" w:rsidRDefault="00A32736" w:rsidP="00363339">
      <w:pPr>
        <w:pStyle w:val="NoSpacing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6449E22E" w14:textId="77777777" w:rsidR="00363339" w:rsidRDefault="00A54872" w:rsidP="00363339">
      <w:pPr>
        <w:pStyle w:val="NoSpacing"/>
        <w:ind w:left="0" w:firstLine="0"/>
        <w:jc w:val="both"/>
        <w:rPr>
          <w:rFonts w:ascii="Arial" w:eastAsia="Calibri" w:hAnsi="Arial" w:cs="Arial"/>
          <w:sz w:val="20"/>
          <w:szCs w:val="20"/>
          <w:u w:val="single" w:color="00000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 xml:space="preserve">Job </w:t>
      </w:r>
      <w:r w:rsidR="00A32736" w:rsidRPr="00A54872">
        <w:rPr>
          <w:rFonts w:ascii="Verdana" w:hAnsi="Verdana"/>
          <w:b/>
          <w:sz w:val="20"/>
          <w:szCs w:val="20"/>
          <w:u w:val="single" w:color="000000"/>
        </w:rPr>
        <w:t>Description</w:t>
      </w:r>
      <w:r w:rsidR="00A32736" w:rsidRPr="00A54872">
        <w:rPr>
          <w:rFonts w:ascii="Arial" w:eastAsia="Calibri" w:hAnsi="Arial" w:cs="Arial"/>
          <w:sz w:val="20"/>
          <w:szCs w:val="20"/>
          <w:u w:val="single" w:color="000000"/>
        </w:rPr>
        <w:t>:</w:t>
      </w:r>
    </w:p>
    <w:p w14:paraId="0B2AEFB1" w14:textId="47AB2D05" w:rsidR="00363339" w:rsidRDefault="00363339" w:rsidP="00363339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On boarding</w:t>
      </w:r>
      <w:r w:rsidR="00A54872" w:rsidRPr="00A54872">
        <w:rPr>
          <w:rFonts w:ascii="Verdana" w:hAnsi="Verdana"/>
          <w:sz w:val="20"/>
          <w:szCs w:val="20"/>
        </w:rPr>
        <w:t xml:space="preserve"> the customers of the Bank by </w:t>
      </w:r>
      <w:r w:rsidR="00A32736">
        <w:rPr>
          <w:rFonts w:ascii="Verdana" w:hAnsi="Verdana"/>
          <w:sz w:val="20"/>
          <w:szCs w:val="20"/>
        </w:rPr>
        <w:t>v</w:t>
      </w:r>
      <w:r w:rsidR="00E03686" w:rsidRPr="00A54872">
        <w:rPr>
          <w:rFonts w:ascii="Verdana" w:hAnsi="Verdana"/>
          <w:sz w:val="20"/>
          <w:szCs w:val="20"/>
        </w:rPr>
        <w:t>erifying the documents/application forms</w:t>
      </w:r>
      <w:r w:rsidR="00A32736">
        <w:rPr>
          <w:rFonts w:ascii="Verdana" w:hAnsi="Verdana"/>
          <w:sz w:val="20"/>
          <w:szCs w:val="20"/>
        </w:rPr>
        <w:t>.</w:t>
      </w:r>
      <w:r w:rsidR="00E03686" w:rsidRPr="00A54872">
        <w:rPr>
          <w:rFonts w:ascii="Verdana" w:hAnsi="Verdana"/>
          <w:sz w:val="20"/>
          <w:szCs w:val="20"/>
        </w:rPr>
        <w:t xml:space="preserve"> </w:t>
      </w:r>
      <w:r w:rsidR="00A32736">
        <w:rPr>
          <w:rFonts w:ascii="Verdana" w:hAnsi="Verdana"/>
          <w:sz w:val="20"/>
          <w:szCs w:val="20"/>
        </w:rPr>
        <w:t>P</w:t>
      </w:r>
      <w:r w:rsidR="00A54872" w:rsidRPr="00A54872">
        <w:rPr>
          <w:rFonts w:ascii="Verdana" w:hAnsi="Verdana"/>
          <w:sz w:val="20"/>
          <w:szCs w:val="20"/>
        </w:rPr>
        <w:t xml:space="preserve">rocessing their applications for opening an Account by </w:t>
      </w:r>
      <w:r w:rsidR="00A32736">
        <w:rPr>
          <w:rFonts w:ascii="Verdana" w:hAnsi="Verdana"/>
          <w:sz w:val="20"/>
          <w:szCs w:val="20"/>
        </w:rPr>
        <w:t xml:space="preserve">following </w:t>
      </w:r>
      <w:r w:rsidR="00A54872" w:rsidRPr="00A54872">
        <w:rPr>
          <w:rFonts w:ascii="Verdana" w:hAnsi="Verdana"/>
          <w:sz w:val="20"/>
          <w:szCs w:val="20"/>
        </w:rPr>
        <w:t>the KYC of the customers</w:t>
      </w:r>
      <w:r w:rsidR="00A32736">
        <w:rPr>
          <w:rFonts w:ascii="Verdana" w:hAnsi="Verdana"/>
          <w:sz w:val="20"/>
          <w:szCs w:val="20"/>
        </w:rPr>
        <w:t>.</w:t>
      </w:r>
      <w:r w:rsidR="00A54872" w:rsidRPr="00A54872">
        <w:rPr>
          <w:rFonts w:ascii="Verdana" w:hAnsi="Verdana"/>
          <w:sz w:val="20"/>
          <w:szCs w:val="20"/>
        </w:rPr>
        <w:t xml:space="preserve"> </w:t>
      </w:r>
      <w:r w:rsidR="00A32736">
        <w:rPr>
          <w:rFonts w:ascii="Verdana" w:hAnsi="Verdana"/>
          <w:sz w:val="20"/>
          <w:szCs w:val="20"/>
        </w:rPr>
        <w:t>G</w:t>
      </w:r>
      <w:r w:rsidR="00A54872" w:rsidRPr="00A54872">
        <w:rPr>
          <w:rFonts w:ascii="Verdana" w:hAnsi="Verdana"/>
          <w:sz w:val="20"/>
          <w:szCs w:val="20"/>
        </w:rPr>
        <w:t>etting their internet banking and pre</w:t>
      </w:r>
      <w:r w:rsidR="00A32736">
        <w:rPr>
          <w:rFonts w:ascii="Verdana" w:hAnsi="Verdana"/>
          <w:sz w:val="20"/>
          <w:szCs w:val="20"/>
        </w:rPr>
        <w:t>paring the commercial cards and similar activities.</w:t>
      </w:r>
      <w:r w:rsidR="00A54872" w:rsidRPr="00A54872">
        <w:rPr>
          <w:rFonts w:ascii="Verdana" w:eastAsia="Calibri" w:hAnsi="Verdana"/>
          <w:sz w:val="20"/>
          <w:szCs w:val="20"/>
        </w:rPr>
        <w:t xml:space="preserve"> </w:t>
      </w:r>
      <w:r w:rsidR="00A54872" w:rsidRPr="00A54872">
        <w:rPr>
          <w:rFonts w:ascii="Verdana" w:hAnsi="Verdana"/>
          <w:sz w:val="20"/>
          <w:szCs w:val="20"/>
        </w:rPr>
        <w:t xml:space="preserve">SME </w:t>
      </w:r>
      <w:r w:rsidR="00A32736">
        <w:rPr>
          <w:rFonts w:ascii="Verdana" w:hAnsi="Verdana"/>
          <w:sz w:val="20"/>
          <w:szCs w:val="20"/>
        </w:rPr>
        <w:t>of</w:t>
      </w:r>
      <w:r w:rsidR="00A54872" w:rsidRPr="00A54872">
        <w:rPr>
          <w:rFonts w:ascii="Verdana" w:hAnsi="Verdana"/>
          <w:sz w:val="20"/>
          <w:szCs w:val="20"/>
        </w:rPr>
        <w:t xml:space="preserve"> the process</w:t>
      </w:r>
      <w:r w:rsidR="00A32736">
        <w:rPr>
          <w:rFonts w:ascii="Verdana" w:hAnsi="Verdana"/>
          <w:sz w:val="20"/>
          <w:szCs w:val="20"/>
        </w:rPr>
        <w:t>, managing the stake</w:t>
      </w:r>
      <w:r w:rsidR="00A54872" w:rsidRPr="00A54872">
        <w:rPr>
          <w:rFonts w:ascii="Verdana" w:hAnsi="Verdana"/>
          <w:sz w:val="20"/>
          <w:szCs w:val="20"/>
        </w:rPr>
        <w:t xml:space="preserve">holders and </w:t>
      </w:r>
      <w:r w:rsidR="00A32736">
        <w:rPr>
          <w:rFonts w:ascii="Verdana" w:hAnsi="Verdana"/>
          <w:sz w:val="20"/>
          <w:szCs w:val="20"/>
        </w:rPr>
        <w:t>investigating</w:t>
      </w:r>
      <w:r w:rsidR="00DE1099" w:rsidRPr="00A54872">
        <w:rPr>
          <w:rFonts w:ascii="Verdana" w:hAnsi="Verdana"/>
          <w:sz w:val="20"/>
          <w:szCs w:val="20"/>
        </w:rPr>
        <w:t xml:space="preserve"> </w:t>
      </w:r>
      <w:r w:rsidR="00A32736">
        <w:rPr>
          <w:rFonts w:ascii="Verdana" w:hAnsi="Verdana"/>
          <w:sz w:val="20"/>
          <w:szCs w:val="20"/>
        </w:rPr>
        <w:t>e</w:t>
      </w:r>
      <w:r w:rsidR="00A32736" w:rsidRPr="00A54872">
        <w:rPr>
          <w:rFonts w:ascii="Verdana" w:hAnsi="Verdana"/>
          <w:sz w:val="20"/>
          <w:szCs w:val="20"/>
        </w:rPr>
        <w:t>scalations</w:t>
      </w:r>
      <w:r w:rsidR="00A54872" w:rsidRPr="00A54872">
        <w:rPr>
          <w:rFonts w:ascii="Verdana" w:hAnsi="Verdana"/>
          <w:sz w:val="20"/>
          <w:szCs w:val="20"/>
        </w:rPr>
        <w:t xml:space="preserve"> of the Team.</w:t>
      </w:r>
    </w:p>
    <w:p w14:paraId="1242A8E4" w14:textId="77777777" w:rsidR="00363339" w:rsidRDefault="00363339" w:rsidP="00363339">
      <w:pPr>
        <w:pStyle w:val="NoSpacing"/>
        <w:ind w:left="0" w:firstLine="0"/>
        <w:jc w:val="both"/>
        <w:rPr>
          <w:rFonts w:ascii="Verdana" w:eastAsia="Calibri" w:hAnsi="Verdana"/>
          <w:sz w:val="20"/>
          <w:szCs w:val="20"/>
        </w:rPr>
      </w:pPr>
    </w:p>
    <w:p w14:paraId="0B4164AB" w14:textId="77777777" w:rsidR="00363339" w:rsidRDefault="00A32736" w:rsidP="00363339">
      <w:pPr>
        <w:pStyle w:val="NoSpacing"/>
        <w:numPr>
          <w:ilvl w:val="0"/>
          <w:numId w:val="5"/>
        </w:numPr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I</w:t>
      </w:r>
      <w:r w:rsidR="00A55EA3" w:rsidRPr="00A54872">
        <w:rPr>
          <w:rFonts w:ascii="Verdana" w:eastAsia="Calibri" w:hAnsi="Verdana"/>
          <w:sz w:val="20"/>
          <w:szCs w:val="20"/>
        </w:rPr>
        <w:t xml:space="preserve">nvestigation </w:t>
      </w:r>
      <w:r>
        <w:rPr>
          <w:rFonts w:ascii="Verdana" w:eastAsia="Calibri" w:hAnsi="Verdana"/>
          <w:sz w:val="20"/>
          <w:szCs w:val="20"/>
        </w:rPr>
        <w:t xml:space="preserve">and processing </w:t>
      </w:r>
      <w:r w:rsidR="00A55EA3" w:rsidRPr="00A54872">
        <w:rPr>
          <w:rFonts w:ascii="Verdana" w:eastAsia="Calibri" w:hAnsi="Verdana"/>
          <w:sz w:val="20"/>
          <w:szCs w:val="20"/>
        </w:rPr>
        <w:t>of Transactions and fees of customer accounts and their internet banking.</w:t>
      </w:r>
      <w:r w:rsidR="00363339">
        <w:rPr>
          <w:rFonts w:ascii="Verdana" w:eastAsia="Calibri" w:hAnsi="Verdana"/>
          <w:sz w:val="20"/>
          <w:szCs w:val="20"/>
        </w:rPr>
        <w:t xml:space="preserve"> </w:t>
      </w:r>
    </w:p>
    <w:p w14:paraId="61A74917" w14:textId="77777777" w:rsidR="00363339" w:rsidRDefault="00E03686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Managing and building a g</w:t>
      </w:r>
      <w:r w:rsidR="00A32736">
        <w:rPr>
          <w:rFonts w:ascii="Verdana" w:hAnsi="Verdana"/>
          <w:sz w:val="20"/>
          <w:szCs w:val="20"/>
        </w:rPr>
        <w:t>ood relationship with the stake</w:t>
      </w:r>
      <w:r w:rsidRPr="00A54872">
        <w:rPr>
          <w:rFonts w:ascii="Verdana" w:hAnsi="Verdana"/>
          <w:sz w:val="20"/>
          <w:szCs w:val="20"/>
        </w:rPr>
        <w:t xml:space="preserve">holders and handling the monthly Data/Report call </w:t>
      </w:r>
      <w:r w:rsidR="00A32736" w:rsidRPr="00A54872">
        <w:rPr>
          <w:rFonts w:ascii="Verdana" w:hAnsi="Verdana"/>
          <w:sz w:val="20"/>
          <w:szCs w:val="20"/>
        </w:rPr>
        <w:t>concerning</w:t>
      </w:r>
      <w:r w:rsidRPr="00A54872">
        <w:rPr>
          <w:rFonts w:ascii="Verdana" w:hAnsi="Verdana"/>
          <w:sz w:val="20"/>
          <w:szCs w:val="20"/>
        </w:rPr>
        <w:t xml:space="preserve"> the team’s progress</w:t>
      </w:r>
      <w:r w:rsidR="00DE1099" w:rsidRPr="00A54872">
        <w:rPr>
          <w:rFonts w:ascii="Verdana" w:hAnsi="Verdana"/>
          <w:sz w:val="20"/>
          <w:szCs w:val="20"/>
        </w:rPr>
        <w:t>.</w:t>
      </w:r>
    </w:p>
    <w:p w14:paraId="728243ED" w14:textId="77777777" w:rsidR="00363339" w:rsidRDefault="00E03686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Handling and Managing the team of 10-12 members</w:t>
      </w:r>
      <w:r w:rsidR="00A32736">
        <w:rPr>
          <w:rFonts w:ascii="Verdana" w:hAnsi="Verdana"/>
          <w:sz w:val="20"/>
          <w:szCs w:val="20"/>
        </w:rPr>
        <w:t xml:space="preserve"> by Prioritising</w:t>
      </w:r>
      <w:r w:rsidRPr="00A54872">
        <w:rPr>
          <w:rFonts w:ascii="Verdana" w:hAnsi="Verdana"/>
          <w:sz w:val="20"/>
          <w:szCs w:val="20"/>
        </w:rPr>
        <w:t xml:space="preserve"> on SLA, Delivery and Customer Service.</w:t>
      </w:r>
    </w:p>
    <w:p w14:paraId="5D711822" w14:textId="7958CA90" w:rsidR="00363339" w:rsidRDefault="00E03686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 xml:space="preserve">Comfortable and Hard working in a </w:t>
      </w:r>
      <w:r w:rsidR="00363339" w:rsidRPr="00A54872">
        <w:rPr>
          <w:rFonts w:ascii="Verdana" w:hAnsi="Verdana"/>
          <w:sz w:val="20"/>
          <w:szCs w:val="20"/>
        </w:rPr>
        <w:t>fast-paced</w:t>
      </w:r>
      <w:r w:rsidRPr="00A54872">
        <w:rPr>
          <w:rFonts w:ascii="Verdana" w:hAnsi="Verdana"/>
          <w:sz w:val="20"/>
          <w:szCs w:val="20"/>
        </w:rPr>
        <w:t xml:space="preserve"> environment </w:t>
      </w:r>
      <w:r w:rsidR="00363339">
        <w:rPr>
          <w:rFonts w:ascii="Verdana" w:hAnsi="Verdana"/>
          <w:sz w:val="20"/>
          <w:szCs w:val="20"/>
        </w:rPr>
        <w:t>by taking</w:t>
      </w:r>
      <w:r w:rsidRPr="00A54872">
        <w:rPr>
          <w:rFonts w:ascii="Verdana" w:hAnsi="Verdana"/>
          <w:sz w:val="20"/>
          <w:szCs w:val="20"/>
        </w:rPr>
        <w:t xml:space="preserve"> complete responsibility of the team in meeting the customer expectations. </w:t>
      </w:r>
      <w:r w:rsidR="00363339">
        <w:rPr>
          <w:rFonts w:ascii="Verdana" w:hAnsi="Verdana"/>
          <w:sz w:val="20"/>
          <w:szCs w:val="20"/>
        </w:rPr>
        <w:t>Welcoming if</w:t>
      </w:r>
      <w:r w:rsidRPr="00A54872">
        <w:rPr>
          <w:rFonts w:ascii="Verdana" w:hAnsi="Verdana"/>
          <w:sz w:val="20"/>
          <w:szCs w:val="20"/>
        </w:rPr>
        <w:t xml:space="preserve"> required to travel</w:t>
      </w:r>
      <w:r w:rsidR="00DE1099" w:rsidRPr="00A54872">
        <w:rPr>
          <w:rFonts w:ascii="Verdana" w:hAnsi="Verdana"/>
          <w:sz w:val="20"/>
          <w:szCs w:val="20"/>
        </w:rPr>
        <w:t xml:space="preserve"> and learn new things.</w:t>
      </w:r>
    </w:p>
    <w:p w14:paraId="369C3C04" w14:textId="4D634373" w:rsidR="00363339" w:rsidRDefault="00A54872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 xml:space="preserve">Preparing the monthly report and </w:t>
      </w:r>
      <w:r w:rsidR="00363339">
        <w:rPr>
          <w:rFonts w:ascii="Verdana" w:hAnsi="Verdana"/>
          <w:sz w:val="20"/>
          <w:szCs w:val="20"/>
        </w:rPr>
        <w:t>(</w:t>
      </w:r>
      <w:r w:rsidRPr="00A54872">
        <w:rPr>
          <w:rFonts w:ascii="Verdana" w:hAnsi="Verdana"/>
          <w:sz w:val="20"/>
          <w:szCs w:val="20"/>
        </w:rPr>
        <w:t>ATOM</w:t>
      </w:r>
      <w:r w:rsidR="00363339">
        <w:rPr>
          <w:rFonts w:ascii="Verdana" w:hAnsi="Verdana"/>
          <w:sz w:val="20"/>
          <w:szCs w:val="20"/>
        </w:rPr>
        <w:t>)</w:t>
      </w:r>
      <w:r w:rsidRPr="00A54872">
        <w:rPr>
          <w:rFonts w:ascii="Verdana" w:hAnsi="Verdana"/>
          <w:sz w:val="20"/>
          <w:szCs w:val="20"/>
        </w:rPr>
        <w:t xml:space="preserve"> report of productivity, utilization etc of the Team and managing the </w:t>
      </w:r>
      <w:r w:rsidR="00363339">
        <w:rPr>
          <w:rFonts w:ascii="Verdana" w:hAnsi="Verdana"/>
          <w:sz w:val="20"/>
          <w:szCs w:val="20"/>
        </w:rPr>
        <w:t>daily</w:t>
      </w:r>
      <w:r w:rsidRPr="00A54872">
        <w:rPr>
          <w:rFonts w:ascii="Verdana" w:hAnsi="Verdana"/>
          <w:sz w:val="20"/>
          <w:szCs w:val="20"/>
        </w:rPr>
        <w:t xml:space="preserve"> SLA and assigning the work to the team.</w:t>
      </w:r>
    </w:p>
    <w:p w14:paraId="721C90FD" w14:textId="649E6A65" w:rsidR="00363339" w:rsidRDefault="00A54872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Ma</w:t>
      </w:r>
      <w:r w:rsidR="00363339">
        <w:rPr>
          <w:rFonts w:ascii="Verdana" w:hAnsi="Verdana"/>
          <w:sz w:val="20"/>
          <w:szCs w:val="20"/>
        </w:rPr>
        <w:t>naging the team with leaves, cross trainings</w:t>
      </w:r>
      <w:r w:rsidRPr="00A54872">
        <w:rPr>
          <w:rFonts w:ascii="Verdana" w:hAnsi="Verdana"/>
          <w:sz w:val="20"/>
          <w:szCs w:val="20"/>
        </w:rPr>
        <w:t xml:space="preserve"> and managing the </w:t>
      </w:r>
      <w:r w:rsidR="00363339" w:rsidRPr="00A54872">
        <w:rPr>
          <w:rFonts w:ascii="Verdana" w:hAnsi="Verdana"/>
          <w:sz w:val="20"/>
          <w:szCs w:val="20"/>
        </w:rPr>
        <w:t>workflow</w:t>
      </w:r>
      <w:r w:rsidRPr="00A54872">
        <w:rPr>
          <w:rFonts w:ascii="Verdana" w:hAnsi="Verdana"/>
          <w:sz w:val="20"/>
          <w:szCs w:val="20"/>
        </w:rPr>
        <w:t xml:space="preserve"> of the team.</w:t>
      </w:r>
    </w:p>
    <w:p w14:paraId="6B23E1A1" w14:textId="77777777" w:rsidR="00363339" w:rsidRDefault="00A54872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Attending the Monthly team call with the product manager and stakeholders to make process improvements.</w:t>
      </w:r>
    </w:p>
    <w:p w14:paraId="797EF44B" w14:textId="51576137" w:rsidR="00363339" w:rsidRDefault="00A54872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 xml:space="preserve">Preparing the procedure documents of the process and </w:t>
      </w:r>
      <w:r w:rsidR="00363339">
        <w:rPr>
          <w:rFonts w:ascii="Verdana" w:hAnsi="Verdana"/>
          <w:sz w:val="20"/>
          <w:szCs w:val="20"/>
        </w:rPr>
        <w:t>updating them regularly</w:t>
      </w:r>
      <w:r w:rsidRPr="00A54872">
        <w:rPr>
          <w:rFonts w:ascii="Verdana" w:hAnsi="Verdana"/>
          <w:sz w:val="20"/>
          <w:szCs w:val="20"/>
        </w:rPr>
        <w:t>.</w:t>
      </w:r>
    </w:p>
    <w:p w14:paraId="20394DDA" w14:textId="03E85B05" w:rsidR="00326084" w:rsidRDefault="00326084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Conduct Training session for the team and the new joinee’s in the team of complete process and procedure.</w:t>
      </w:r>
    </w:p>
    <w:p w14:paraId="131F4037" w14:textId="03F889CA" w:rsidR="00326084" w:rsidRDefault="00326084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Motivating the team by conducting team activities and get the team involved in the activities to refresh.</w:t>
      </w:r>
    </w:p>
    <w:p w14:paraId="70CABBFC" w14:textId="60A3E6B0" w:rsidR="00326084" w:rsidRDefault="00326084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Conduct the one on one for each person and identify the difficulties that each person face and provide them feedback and training required.</w:t>
      </w:r>
    </w:p>
    <w:p w14:paraId="0AD5E6E0" w14:textId="1B8621F7" w:rsidR="00326084" w:rsidRDefault="00326084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Arrange for conference calls with the stakeholders and provide them the team details and requirements and also take assistance with solving customer escalations.</w:t>
      </w:r>
    </w:p>
    <w:p w14:paraId="03D1B87B" w14:textId="518AC366" w:rsidR="00326084" w:rsidRDefault="00326084" w:rsidP="00363339">
      <w:pPr>
        <w:pStyle w:val="NoSpacing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Acted as a Mentor and a go to person for any concern/requirement for the team members.</w:t>
      </w:r>
    </w:p>
    <w:p w14:paraId="627890F8" w14:textId="50068755" w:rsidR="003A1D8D" w:rsidRPr="00326084" w:rsidRDefault="00A54872" w:rsidP="00363339">
      <w:pPr>
        <w:pStyle w:val="NoSpacing"/>
        <w:numPr>
          <w:ilvl w:val="0"/>
          <w:numId w:val="5"/>
        </w:numPr>
        <w:jc w:val="both"/>
        <w:rPr>
          <w:rFonts w:ascii="Verdana" w:eastAsia="Calibri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 xml:space="preserve">Conducting team huddle on </w:t>
      </w:r>
      <w:r w:rsidR="00363339">
        <w:rPr>
          <w:rFonts w:ascii="Verdana" w:hAnsi="Verdana"/>
          <w:sz w:val="20"/>
          <w:szCs w:val="20"/>
        </w:rPr>
        <w:t xml:space="preserve">a </w:t>
      </w:r>
      <w:r w:rsidRPr="00A54872">
        <w:rPr>
          <w:rFonts w:ascii="Verdana" w:hAnsi="Verdana"/>
          <w:sz w:val="20"/>
          <w:szCs w:val="20"/>
        </w:rPr>
        <w:t xml:space="preserve">daily basis and </w:t>
      </w:r>
      <w:r w:rsidR="00363339">
        <w:rPr>
          <w:rFonts w:ascii="Verdana" w:hAnsi="Verdana"/>
          <w:sz w:val="20"/>
          <w:szCs w:val="20"/>
        </w:rPr>
        <w:t xml:space="preserve">updating </w:t>
      </w:r>
      <w:r w:rsidRPr="00A54872">
        <w:rPr>
          <w:rFonts w:ascii="Verdana" w:hAnsi="Verdana"/>
          <w:sz w:val="20"/>
          <w:szCs w:val="20"/>
        </w:rPr>
        <w:t>the team members of the process</w:t>
      </w:r>
      <w:r w:rsidR="00363339">
        <w:rPr>
          <w:rFonts w:ascii="Verdana" w:hAnsi="Verdana"/>
          <w:sz w:val="20"/>
          <w:szCs w:val="20"/>
        </w:rPr>
        <w:t>.</w:t>
      </w:r>
      <w:r w:rsidRPr="00A54872">
        <w:rPr>
          <w:rFonts w:ascii="Verdana" w:hAnsi="Verdana"/>
          <w:sz w:val="20"/>
          <w:szCs w:val="20"/>
        </w:rPr>
        <w:t xml:space="preserve"> </w:t>
      </w:r>
      <w:r w:rsidR="00363339">
        <w:rPr>
          <w:rFonts w:ascii="Verdana" w:hAnsi="Verdana"/>
          <w:sz w:val="20"/>
          <w:szCs w:val="20"/>
        </w:rPr>
        <w:t xml:space="preserve">Updating </w:t>
      </w:r>
      <w:r w:rsidRPr="00A54872">
        <w:rPr>
          <w:rFonts w:ascii="Verdana" w:hAnsi="Verdana"/>
          <w:sz w:val="20"/>
          <w:szCs w:val="20"/>
        </w:rPr>
        <w:t xml:space="preserve">the team on the </w:t>
      </w:r>
      <w:r w:rsidR="00A32736">
        <w:rPr>
          <w:rFonts w:ascii="Verdana" w:hAnsi="Verdana"/>
          <w:sz w:val="20"/>
          <w:szCs w:val="20"/>
        </w:rPr>
        <w:t>daily</w:t>
      </w:r>
      <w:r w:rsidRPr="00A54872">
        <w:rPr>
          <w:rFonts w:ascii="Verdana" w:hAnsi="Verdana"/>
          <w:sz w:val="20"/>
          <w:szCs w:val="20"/>
        </w:rPr>
        <w:t xml:space="preserve"> </w:t>
      </w:r>
      <w:r w:rsidR="00363339">
        <w:rPr>
          <w:rFonts w:ascii="Verdana" w:hAnsi="Verdana"/>
          <w:sz w:val="20"/>
          <w:szCs w:val="20"/>
        </w:rPr>
        <w:t>points</w:t>
      </w:r>
      <w:r w:rsidRPr="00A54872">
        <w:rPr>
          <w:rFonts w:ascii="Verdana" w:hAnsi="Verdana"/>
          <w:sz w:val="20"/>
          <w:szCs w:val="20"/>
        </w:rPr>
        <w:t xml:space="preserve"> shared by the product managers and stakeholders.</w:t>
      </w:r>
    </w:p>
    <w:p w14:paraId="2582968E" w14:textId="325F1D65" w:rsidR="00326084" w:rsidRPr="00FA5A86" w:rsidRDefault="00326084" w:rsidP="00363339">
      <w:pPr>
        <w:pStyle w:val="NoSpacing"/>
        <w:numPr>
          <w:ilvl w:val="0"/>
          <w:numId w:val="5"/>
        </w:numPr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Helped and took initiative in Automation of process for the team.</w:t>
      </w:r>
    </w:p>
    <w:p w14:paraId="05F76EAE" w14:textId="6A6A9ABC" w:rsidR="00FA5A86" w:rsidRPr="00326084" w:rsidRDefault="00FA5A86" w:rsidP="00363339">
      <w:pPr>
        <w:pStyle w:val="NoSpacing"/>
        <w:numPr>
          <w:ilvl w:val="0"/>
          <w:numId w:val="5"/>
        </w:numPr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Handling Escalations of the team to resolve customer queries and issues.</w:t>
      </w:r>
    </w:p>
    <w:p w14:paraId="7023FE36" w14:textId="77777777" w:rsidR="00326084" w:rsidRPr="00313C46" w:rsidRDefault="00326084" w:rsidP="00326084">
      <w:pPr>
        <w:pStyle w:val="NoSpacing"/>
        <w:ind w:left="720" w:firstLine="0"/>
        <w:jc w:val="both"/>
        <w:rPr>
          <w:rFonts w:ascii="Verdana" w:eastAsia="Calibri" w:hAnsi="Verdana"/>
          <w:sz w:val="20"/>
          <w:szCs w:val="20"/>
        </w:rPr>
      </w:pPr>
    </w:p>
    <w:p w14:paraId="0FD76E44" w14:textId="77777777" w:rsidR="003771B1" w:rsidRPr="00313C46" w:rsidRDefault="003771B1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13C46">
        <w:rPr>
          <w:rFonts w:ascii="Verdana" w:hAnsi="Verdana"/>
          <w:b/>
          <w:sz w:val="20"/>
          <w:szCs w:val="20"/>
        </w:rPr>
        <w:t>Loan Set-up</w:t>
      </w:r>
    </w:p>
    <w:p w14:paraId="56ADE1D2" w14:textId="77777777" w:rsidR="003771B1" w:rsidRPr="00313C46" w:rsidRDefault="003771B1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67BD1B30" w14:textId="77777777" w:rsidR="003771B1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Processing the Post-Closing Loans.</w:t>
      </w:r>
    </w:p>
    <w:p w14:paraId="5CC901D6" w14:textId="77777777" w:rsidR="003771B1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Verify/Update the information into the system to comparing the documents.</w:t>
      </w:r>
    </w:p>
    <w:p w14:paraId="2658632F" w14:textId="77777777" w:rsidR="003771B1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Creating the Exception if discrepancy on documents.</w:t>
      </w:r>
    </w:p>
    <w:p w14:paraId="71CC32C8" w14:textId="77777777" w:rsidR="00363339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Handling the Internal QC in the team.</w:t>
      </w:r>
    </w:p>
    <w:p w14:paraId="4AE4A739" w14:textId="77777777" w:rsidR="00363339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Work closely with the Team lead and support the team during crisis or additional workload.</w:t>
      </w:r>
    </w:p>
    <w:p w14:paraId="6119FF84" w14:textId="77777777" w:rsidR="00363339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Handle and Resolve process related Escalations, and take necessary steps to prevent their occurrence in the future.</w:t>
      </w:r>
    </w:p>
    <w:p w14:paraId="6540DB70" w14:textId="77777777" w:rsidR="00363339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Communicate with onshore team whenever there is a doubt regarding process.</w:t>
      </w:r>
    </w:p>
    <w:p w14:paraId="5BEC3DC6" w14:textId="77777777" w:rsidR="00363339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Handling the Address Verification Reports.</w:t>
      </w:r>
    </w:p>
    <w:p w14:paraId="44A06572" w14:textId="110ACD45" w:rsidR="003771B1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Handling the Individual productivity sheet for the team.</w:t>
      </w:r>
    </w:p>
    <w:p w14:paraId="58609BFB" w14:textId="77777777" w:rsidR="003771B1" w:rsidRPr="00313C46" w:rsidRDefault="003771B1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0D4CD6A9" w14:textId="77777777" w:rsidR="003771B1" w:rsidRPr="00313C46" w:rsidRDefault="003771B1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57D3C924" w14:textId="77777777" w:rsidR="003771B1" w:rsidRPr="00313C46" w:rsidRDefault="003771B1" w:rsidP="00363339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13C46">
        <w:rPr>
          <w:rFonts w:ascii="Verdana" w:hAnsi="Verdana"/>
          <w:b/>
          <w:sz w:val="20"/>
          <w:szCs w:val="20"/>
        </w:rPr>
        <w:t>Tax Set-up</w:t>
      </w:r>
    </w:p>
    <w:p w14:paraId="72D8494F" w14:textId="77777777" w:rsidR="003771B1" w:rsidRPr="00313C46" w:rsidRDefault="003771B1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6E8156BB" w14:textId="77777777" w:rsidR="003771B1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Prepare the Tax line for the new Set-up Loans.</w:t>
      </w:r>
    </w:p>
    <w:p w14:paraId="72E927A9" w14:textId="77777777" w:rsidR="003771B1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Verify/Updates the Tax amount (County Tax &amp; City Tax).</w:t>
      </w:r>
    </w:p>
    <w:p w14:paraId="75A3759A" w14:textId="77777777" w:rsidR="003771B1" w:rsidRPr="00313C46" w:rsidRDefault="003771B1" w:rsidP="00313C46">
      <w:pPr>
        <w:pStyle w:val="NoSpacing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313C46">
        <w:rPr>
          <w:rFonts w:ascii="Verdana" w:hAnsi="Verdana"/>
          <w:sz w:val="20"/>
          <w:szCs w:val="20"/>
        </w:rPr>
        <w:t>Tracking the Attendance sheet for the team.</w:t>
      </w:r>
    </w:p>
    <w:p w14:paraId="3325E73A" w14:textId="77777777" w:rsidR="003771B1" w:rsidRPr="00A54872" w:rsidRDefault="003771B1" w:rsidP="00363339">
      <w:pPr>
        <w:pStyle w:val="NoSpacing"/>
        <w:jc w:val="both"/>
        <w:rPr>
          <w:rFonts w:ascii="Verdana" w:eastAsia="Calibri" w:hAnsi="Verdana"/>
          <w:sz w:val="20"/>
          <w:szCs w:val="20"/>
        </w:rPr>
      </w:pPr>
    </w:p>
    <w:p w14:paraId="5C4BA267" w14:textId="1D655BA9" w:rsidR="00DE1099" w:rsidRPr="00A54872" w:rsidRDefault="00DE1099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465E72E1" w14:textId="187405ED" w:rsidR="003A1D8D" w:rsidRPr="00104B87" w:rsidRDefault="00A54872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104B87">
        <w:rPr>
          <w:rFonts w:ascii="Verdana" w:hAnsi="Verdana"/>
          <w:b/>
          <w:sz w:val="20"/>
          <w:szCs w:val="20"/>
        </w:rPr>
        <w:t xml:space="preserve">Additional Responsibilities </w:t>
      </w:r>
      <w:r w:rsidR="00104B87">
        <w:rPr>
          <w:rFonts w:ascii="Verdana" w:hAnsi="Verdana"/>
          <w:b/>
          <w:sz w:val="20"/>
          <w:szCs w:val="20"/>
        </w:rPr>
        <w:t>o</w:t>
      </w:r>
      <w:r w:rsidRPr="00104B87">
        <w:rPr>
          <w:rFonts w:ascii="Verdana" w:hAnsi="Verdana"/>
          <w:b/>
          <w:sz w:val="20"/>
          <w:szCs w:val="20"/>
        </w:rPr>
        <w:t xml:space="preserve">ther </w:t>
      </w:r>
      <w:r w:rsidR="00104B87">
        <w:rPr>
          <w:rFonts w:ascii="Verdana" w:hAnsi="Verdana"/>
          <w:b/>
          <w:sz w:val="20"/>
          <w:szCs w:val="20"/>
        </w:rPr>
        <w:t>t</w:t>
      </w:r>
      <w:r w:rsidRPr="00104B87">
        <w:rPr>
          <w:rFonts w:ascii="Verdana" w:hAnsi="Verdana"/>
          <w:b/>
          <w:sz w:val="20"/>
          <w:szCs w:val="20"/>
        </w:rPr>
        <w:t xml:space="preserve">han Core </w:t>
      </w:r>
      <w:r w:rsidR="00104B87">
        <w:rPr>
          <w:rFonts w:ascii="Verdana" w:hAnsi="Verdana"/>
          <w:b/>
          <w:sz w:val="20"/>
          <w:szCs w:val="20"/>
        </w:rPr>
        <w:t>t</w:t>
      </w:r>
      <w:r w:rsidR="00104B87" w:rsidRPr="00104B87">
        <w:rPr>
          <w:rFonts w:ascii="Verdana" w:hAnsi="Verdana"/>
          <w:b/>
          <w:sz w:val="20"/>
          <w:szCs w:val="20"/>
        </w:rPr>
        <w:t>asks</w:t>
      </w:r>
      <w:r w:rsidR="00104B87" w:rsidRPr="00104B87">
        <w:rPr>
          <w:rFonts w:ascii="Arial" w:hAnsi="Arial" w:cs="Arial"/>
          <w:b/>
          <w:sz w:val="20"/>
          <w:szCs w:val="20"/>
        </w:rPr>
        <w:t>:</w:t>
      </w:r>
    </w:p>
    <w:p w14:paraId="2A0146AE" w14:textId="77777777" w:rsidR="00104B87" w:rsidRPr="00104B87" w:rsidRDefault="00104B87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</w:p>
    <w:p w14:paraId="3069F416" w14:textId="16A0A21D" w:rsidR="003A1D8D" w:rsidRPr="00104B87" w:rsidRDefault="00104B87" w:rsidP="00104B8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Completed </w:t>
      </w:r>
      <w:r w:rsidRPr="00104B87">
        <w:rPr>
          <w:rFonts w:ascii="Verdana" w:hAnsi="Verdana"/>
          <w:sz w:val="20"/>
          <w:szCs w:val="20"/>
        </w:rPr>
        <w:t>BUPLAS</w:t>
      </w:r>
      <w:r>
        <w:rPr>
          <w:rFonts w:ascii="Verdana" w:hAnsi="Verdana"/>
          <w:sz w:val="20"/>
          <w:szCs w:val="20"/>
        </w:rPr>
        <w:t xml:space="preserve"> (</w:t>
      </w:r>
      <w:r w:rsidRPr="00104B87">
        <w:rPr>
          <w:rFonts w:ascii="Verdana" w:hAnsi="Verdana"/>
          <w:sz w:val="20"/>
          <w:szCs w:val="20"/>
        </w:rPr>
        <w:t>Voice and Accent</w:t>
      </w:r>
      <w:r>
        <w:rPr>
          <w:rFonts w:ascii="Verdana" w:hAnsi="Verdana"/>
          <w:sz w:val="20"/>
          <w:szCs w:val="20"/>
        </w:rPr>
        <w:t>) T</w:t>
      </w:r>
      <w:r w:rsidR="00A54872" w:rsidRPr="00104B87">
        <w:rPr>
          <w:rFonts w:ascii="Verdana" w:hAnsi="Verdana"/>
          <w:sz w:val="20"/>
          <w:szCs w:val="20"/>
        </w:rPr>
        <w:t>rain</w:t>
      </w:r>
      <w:r>
        <w:rPr>
          <w:rFonts w:ascii="Verdana" w:hAnsi="Verdana"/>
          <w:sz w:val="20"/>
          <w:szCs w:val="20"/>
        </w:rPr>
        <w:t xml:space="preserve">ing </w:t>
      </w:r>
      <w:r w:rsidR="00A54872" w:rsidRPr="00104B87">
        <w:rPr>
          <w:rFonts w:ascii="Verdana" w:hAnsi="Verdana"/>
          <w:sz w:val="20"/>
          <w:szCs w:val="20"/>
        </w:rPr>
        <w:t>and Accredited.</w:t>
      </w:r>
    </w:p>
    <w:p w14:paraId="6BC5BB5E" w14:textId="33E7B9EF" w:rsidR="003A1D8D" w:rsidRPr="00104B87" w:rsidRDefault="00104B87" w:rsidP="00104B8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Direct interaction with </w:t>
      </w:r>
      <w:r w:rsidR="00A54872" w:rsidRPr="00104B87">
        <w:rPr>
          <w:rFonts w:ascii="Verdana" w:hAnsi="Verdana"/>
          <w:sz w:val="20"/>
          <w:szCs w:val="20"/>
        </w:rPr>
        <w:t>Australian Customers for the Internet Banking A/C.</w:t>
      </w:r>
    </w:p>
    <w:p w14:paraId="1BB1FB03" w14:textId="5D43D2FE" w:rsidR="003A1D8D" w:rsidRPr="00104B87" w:rsidRDefault="00104B87" w:rsidP="00104B8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Providing </w:t>
      </w:r>
      <w:r w:rsidR="00A54872" w:rsidRPr="00104B87">
        <w:rPr>
          <w:rFonts w:ascii="Verdana" w:hAnsi="Verdana"/>
          <w:sz w:val="20"/>
          <w:szCs w:val="20"/>
        </w:rPr>
        <w:t>Internet Banking procedures and details</w:t>
      </w:r>
      <w:r>
        <w:rPr>
          <w:rFonts w:ascii="Verdana" w:hAnsi="Verdana"/>
          <w:sz w:val="20"/>
          <w:szCs w:val="20"/>
        </w:rPr>
        <w:t xml:space="preserve"> on calls</w:t>
      </w:r>
      <w:r w:rsidR="00A54872" w:rsidRPr="00104B87">
        <w:rPr>
          <w:rFonts w:ascii="Verdana" w:hAnsi="Verdana"/>
          <w:sz w:val="20"/>
          <w:szCs w:val="20"/>
        </w:rPr>
        <w:t>.</w:t>
      </w:r>
    </w:p>
    <w:p w14:paraId="15F7714B" w14:textId="3302A9E4" w:rsidR="003A1D8D" w:rsidRDefault="00104B87" w:rsidP="00104B8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A54872" w:rsidRPr="00104B87">
        <w:rPr>
          <w:rFonts w:ascii="Verdana" w:hAnsi="Verdana"/>
          <w:sz w:val="20"/>
          <w:szCs w:val="20"/>
        </w:rPr>
        <w:t xml:space="preserve">uccessfully competed </w:t>
      </w:r>
      <w:r w:rsidR="00A54872" w:rsidRPr="00104B87">
        <w:rPr>
          <w:rFonts w:ascii="Arial" w:hAnsi="Arial" w:cs="Arial"/>
          <w:sz w:val="20"/>
          <w:szCs w:val="20"/>
        </w:rPr>
        <w:t>​</w:t>
      </w:r>
      <w:r w:rsidR="00A54872" w:rsidRPr="00104B87">
        <w:rPr>
          <w:rFonts w:ascii="Verdana" w:hAnsi="Verdana"/>
          <w:sz w:val="20"/>
          <w:szCs w:val="20"/>
        </w:rPr>
        <w:t>“ATOM Accreditation Level 1”</w:t>
      </w:r>
    </w:p>
    <w:p w14:paraId="75494897" w14:textId="77777777" w:rsidR="0043582F" w:rsidRDefault="0043582F" w:rsidP="0043582F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1772BCEC" w14:textId="77777777" w:rsidR="0043582F" w:rsidRPr="00104B87" w:rsidRDefault="0043582F" w:rsidP="0043582F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045DACD9" w14:textId="77777777" w:rsidR="00DE1099" w:rsidRPr="00A54872" w:rsidRDefault="00DE1099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3BD789F0" w14:textId="0B63B36C" w:rsidR="0043582F" w:rsidRPr="0032419E" w:rsidRDefault="00A54872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2419E">
        <w:rPr>
          <w:rFonts w:ascii="Arial" w:eastAsia="Calibri" w:hAnsi="Arial" w:cs="Arial"/>
          <w:b/>
          <w:sz w:val="20"/>
          <w:szCs w:val="20"/>
        </w:rPr>
        <w:t>​</w:t>
      </w:r>
      <w:r w:rsidR="0043582F" w:rsidRPr="0032419E">
        <w:rPr>
          <w:rFonts w:ascii="Verdana" w:hAnsi="Verdana"/>
          <w:b/>
          <w:sz w:val="20"/>
          <w:szCs w:val="20"/>
        </w:rPr>
        <w:t>Dec 2004 to Aug 2008</w:t>
      </w:r>
    </w:p>
    <w:p w14:paraId="50C1FD7F" w14:textId="56D3835F" w:rsidR="003A1D8D" w:rsidRPr="0032419E" w:rsidRDefault="00A54872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2419E">
        <w:rPr>
          <w:rFonts w:ascii="Verdana" w:hAnsi="Verdana"/>
          <w:b/>
          <w:sz w:val="20"/>
          <w:szCs w:val="20"/>
        </w:rPr>
        <w:t>FIRST SOURCE</w:t>
      </w:r>
    </w:p>
    <w:p w14:paraId="34C902DF" w14:textId="02095A3D" w:rsidR="00313C46" w:rsidRPr="0032419E" w:rsidRDefault="00A54872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2419E">
        <w:rPr>
          <w:rFonts w:ascii="Verdana" w:hAnsi="Verdana"/>
          <w:b/>
          <w:sz w:val="20"/>
          <w:szCs w:val="20"/>
        </w:rPr>
        <w:t>Senior Customer Service Associate.</w:t>
      </w:r>
    </w:p>
    <w:p w14:paraId="12E14EC9" w14:textId="77777777" w:rsidR="0043582F" w:rsidRDefault="0043582F" w:rsidP="00313C46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</w:p>
    <w:p w14:paraId="7EBAE28B" w14:textId="3F076624" w:rsidR="0043582F" w:rsidRDefault="00A54872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lastRenderedPageBreak/>
        <w:t xml:space="preserve">Job </w:t>
      </w:r>
      <w:r w:rsidR="0043582F" w:rsidRPr="00A54872">
        <w:rPr>
          <w:rFonts w:ascii="Verdana" w:hAnsi="Verdana"/>
          <w:b/>
          <w:sz w:val="20"/>
          <w:szCs w:val="20"/>
          <w:u w:val="single" w:color="000000"/>
        </w:rPr>
        <w:t>Description</w:t>
      </w:r>
      <w:r w:rsidR="0043582F" w:rsidRPr="00A54872">
        <w:rPr>
          <w:rFonts w:ascii="Arial" w:eastAsia="Calibri" w:hAnsi="Arial" w:cs="Arial"/>
          <w:sz w:val="20"/>
          <w:szCs w:val="20"/>
          <w:u w:val="single" w:color="000000"/>
        </w:rPr>
        <w:t>:</w:t>
      </w:r>
      <w:r w:rsidRPr="00A54872">
        <w:rPr>
          <w:rFonts w:ascii="Verdana" w:hAnsi="Verdana"/>
          <w:b/>
          <w:sz w:val="20"/>
          <w:szCs w:val="20"/>
        </w:rPr>
        <w:t xml:space="preserve"> </w:t>
      </w:r>
    </w:p>
    <w:p w14:paraId="19E63A43" w14:textId="6DE67DEE" w:rsidR="0043582F" w:rsidRDefault="00A54872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  <w:r w:rsidRPr="00A54872">
        <w:rPr>
          <w:rFonts w:ascii="Arial" w:eastAsia="Calibri" w:hAnsi="Arial" w:cs="Arial"/>
          <w:sz w:val="20"/>
          <w:szCs w:val="20"/>
        </w:rPr>
        <w:t>​</w:t>
      </w:r>
      <w:r w:rsidR="0043582F" w:rsidRPr="0043582F">
        <w:rPr>
          <w:rFonts w:ascii="Verdana" w:hAnsi="Verdana"/>
          <w:sz w:val="20"/>
          <w:szCs w:val="20"/>
        </w:rPr>
        <w:t>On call support for Internet bankers</w:t>
      </w:r>
      <w:r w:rsidR="0043582F">
        <w:rPr>
          <w:rFonts w:ascii="Verdana" w:hAnsi="Verdana"/>
          <w:sz w:val="20"/>
          <w:szCs w:val="20"/>
        </w:rPr>
        <w:t xml:space="preserve">. Guiding </w:t>
      </w:r>
      <w:r w:rsidRPr="00A54872">
        <w:rPr>
          <w:rFonts w:ascii="Verdana" w:hAnsi="Verdana"/>
          <w:sz w:val="20"/>
          <w:szCs w:val="20"/>
        </w:rPr>
        <w:t xml:space="preserve">the customers to transfer money from Abroad to India </w:t>
      </w:r>
      <w:r w:rsidR="0043582F">
        <w:rPr>
          <w:rFonts w:ascii="Verdana" w:hAnsi="Verdana"/>
          <w:sz w:val="20"/>
          <w:szCs w:val="20"/>
        </w:rPr>
        <w:t xml:space="preserve">with </w:t>
      </w:r>
      <w:r w:rsidRPr="00A54872">
        <w:rPr>
          <w:rFonts w:ascii="Verdana" w:hAnsi="Verdana"/>
          <w:sz w:val="20"/>
          <w:szCs w:val="20"/>
        </w:rPr>
        <w:t>ICICI Bank.</w:t>
      </w:r>
      <w:r w:rsidR="0043582F">
        <w:rPr>
          <w:rFonts w:ascii="Verdana" w:hAnsi="Verdana"/>
          <w:sz w:val="20"/>
          <w:szCs w:val="20"/>
        </w:rPr>
        <w:t xml:space="preserve"> All customers are </w:t>
      </w:r>
      <w:r w:rsidR="0043582F" w:rsidRPr="00A54872">
        <w:rPr>
          <w:rFonts w:ascii="Verdana" w:hAnsi="Verdana"/>
          <w:sz w:val="20"/>
          <w:szCs w:val="20"/>
        </w:rPr>
        <w:t>NRI</w:t>
      </w:r>
      <w:r w:rsidR="0043582F">
        <w:rPr>
          <w:rFonts w:ascii="Verdana" w:hAnsi="Verdana"/>
          <w:sz w:val="20"/>
          <w:szCs w:val="20"/>
        </w:rPr>
        <w:t>.</w:t>
      </w:r>
    </w:p>
    <w:p w14:paraId="3055E53F" w14:textId="77777777" w:rsidR="0043582F" w:rsidRDefault="0043582F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6E5E2A43" w14:textId="77777777" w:rsidR="00313C46" w:rsidRDefault="00A54872" w:rsidP="0032419E">
      <w:pPr>
        <w:pStyle w:val="NoSpacing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3582F">
        <w:rPr>
          <w:rFonts w:ascii="Verdana" w:hAnsi="Verdana"/>
          <w:sz w:val="20"/>
          <w:szCs w:val="20"/>
        </w:rPr>
        <w:t>SME</w:t>
      </w:r>
      <w:r w:rsidRPr="00A54872">
        <w:rPr>
          <w:rFonts w:ascii="Verdana" w:hAnsi="Verdana"/>
          <w:b/>
          <w:i/>
          <w:sz w:val="20"/>
          <w:szCs w:val="20"/>
        </w:rPr>
        <w:t xml:space="preserve"> </w:t>
      </w:r>
      <w:r w:rsidRPr="00A54872">
        <w:rPr>
          <w:rFonts w:ascii="Arial" w:eastAsia="Calibri" w:hAnsi="Arial" w:cs="Arial"/>
          <w:sz w:val="20"/>
          <w:szCs w:val="20"/>
        </w:rPr>
        <w:t>​</w:t>
      </w:r>
      <w:r w:rsidRPr="00A54872">
        <w:rPr>
          <w:rFonts w:ascii="Verdana" w:hAnsi="Verdana"/>
          <w:sz w:val="20"/>
          <w:szCs w:val="20"/>
        </w:rPr>
        <w:t>in the team</w:t>
      </w:r>
      <w:r w:rsidR="00313C46">
        <w:rPr>
          <w:rFonts w:ascii="Verdana" w:hAnsi="Verdana"/>
          <w:sz w:val="20"/>
          <w:szCs w:val="20"/>
        </w:rPr>
        <w:t xml:space="preserve"> </w:t>
      </w:r>
    </w:p>
    <w:p w14:paraId="78C9DEEC" w14:textId="2D883457" w:rsidR="003A1D8D" w:rsidRPr="00A54872" w:rsidRDefault="00A54872" w:rsidP="0032419E">
      <w:pPr>
        <w:pStyle w:val="NoSpacing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Back up to production leads</w:t>
      </w:r>
      <w:r w:rsidR="00DE1099" w:rsidRPr="00A54872">
        <w:rPr>
          <w:rFonts w:ascii="Verdana" w:eastAsia="Calibri" w:hAnsi="Verdana"/>
          <w:sz w:val="20"/>
          <w:szCs w:val="20"/>
        </w:rPr>
        <w:t xml:space="preserve"> &amp; Managers</w:t>
      </w:r>
    </w:p>
    <w:p w14:paraId="7379EDAE" w14:textId="537703A2" w:rsidR="003A1D8D" w:rsidRDefault="00A54872" w:rsidP="0032419E">
      <w:pPr>
        <w:pStyle w:val="NoSpacing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Play</w:t>
      </w:r>
      <w:r w:rsidR="00EC62D2">
        <w:rPr>
          <w:rFonts w:ascii="Verdana" w:hAnsi="Verdana"/>
          <w:sz w:val="20"/>
          <w:szCs w:val="20"/>
        </w:rPr>
        <w:t>ed</w:t>
      </w:r>
      <w:r w:rsidRPr="00A54872">
        <w:rPr>
          <w:rFonts w:ascii="Verdana" w:hAnsi="Verdana"/>
          <w:sz w:val="20"/>
          <w:szCs w:val="20"/>
        </w:rPr>
        <w:t xml:space="preserve"> the role of a </w:t>
      </w:r>
      <w:r w:rsidRPr="00A54872">
        <w:rPr>
          <w:rFonts w:ascii="Arial" w:eastAsia="Calibri" w:hAnsi="Arial" w:cs="Arial"/>
          <w:sz w:val="20"/>
          <w:szCs w:val="20"/>
        </w:rPr>
        <w:t>​</w:t>
      </w:r>
      <w:r w:rsidR="0032419E" w:rsidRPr="0032419E">
        <w:rPr>
          <w:rFonts w:ascii="Arial" w:eastAsia="Calibri" w:hAnsi="Arial" w:cs="Arial"/>
          <w:b/>
          <w:sz w:val="20"/>
          <w:szCs w:val="20"/>
        </w:rPr>
        <w:t>T</w:t>
      </w:r>
      <w:r w:rsidRPr="00A54872">
        <w:rPr>
          <w:rFonts w:ascii="Verdana" w:hAnsi="Verdana"/>
          <w:b/>
          <w:sz w:val="20"/>
          <w:szCs w:val="20"/>
        </w:rPr>
        <w:t>rainer</w:t>
      </w:r>
      <w:r w:rsidRPr="00A54872">
        <w:rPr>
          <w:rFonts w:ascii="Arial" w:eastAsia="Calibri" w:hAnsi="Arial" w:cs="Arial"/>
          <w:sz w:val="20"/>
          <w:szCs w:val="20"/>
        </w:rPr>
        <w:t>​</w:t>
      </w:r>
      <w:r w:rsidRPr="00A54872">
        <w:rPr>
          <w:rFonts w:ascii="Verdana" w:hAnsi="Verdana"/>
          <w:i/>
          <w:sz w:val="20"/>
          <w:szCs w:val="20"/>
        </w:rPr>
        <w:t xml:space="preserve"> </w:t>
      </w:r>
      <w:r w:rsidRPr="00A54872">
        <w:rPr>
          <w:rFonts w:ascii="Arial" w:eastAsia="Calibri" w:hAnsi="Arial" w:cs="Arial"/>
          <w:sz w:val="20"/>
          <w:szCs w:val="20"/>
        </w:rPr>
        <w:t>​</w:t>
      </w:r>
      <w:r w:rsidRPr="00A54872">
        <w:rPr>
          <w:rFonts w:ascii="Verdana" w:hAnsi="Verdana"/>
          <w:sz w:val="20"/>
          <w:szCs w:val="20"/>
        </w:rPr>
        <w:t>to new joiners</w:t>
      </w:r>
    </w:p>
    <w:p w14:paraId="17D3470E" w14:textId="53BDC5EE" w:rsidR="00326084" w:rsidRPr="00A54872" w:rsidRDefault="00326084" w:rsidP="0032419E">
      <w:pPr>
        <w:pStyle w:val="NoSpacing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Being the SME </w:t>
      </w:r>
      <w:r w:rsidR="00FA5A86">
        <w:rPr>
          <w:rFonts w:ascii="Verdana" w:hAnsi="Verdana"/>
          <w:sz w:val="20"/>
          <w:szCs w:val="20"/>
        </w:rPr>
        <w:t>of the team handled customer Escalations</w:t>
      </w:r>
    </w:p>
    <w:p w14:paraId="5DE71621" w14:textId="4CE7A0F4" w:rsidR="0043582F" w:rsidRDefault="00A54872" w:rsidP="0032419E">
      <w:pPr>
        <w:pStyle w:val="NoSpacing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 xml:space="preserve">Have won the </w:t>
      </w:r>
      <w:r w:rsidRPr="00A54872">
        <w:rPr>
          <w:rFonts w:ascii="Arial" w:eastAsia="Calibri" w:hAnsi="Arial" w:cs="Arial"/>
          <w:sz w:val="20"/>
          <w:szCs w:val="20"/>
        </w:rPr>
        <w:t>​</w:t>
      </w:r>
      <w:r w:rsidRPr="00A54872">
        <w:rPr>
          <w:rFonts w:ascii="Verdana" w:hAnsi="Verdana"/>
          <w:b/>
          <w:sz w:val="20"/>
          <w:szCs w:val="20"/>
        </w:rPr>
        <w:t>“Best Performer Award</w:t>
      </w:r>
      <w:r w:rsidR="0043582F">
        <w:rPr>
          <w:rFonts w:ascii="Verdana" w:hAnsi="Verdana"/>
          <w:b/>
          <w:sz w:val="20"/>
          <w:szCs w:val="20"/>
        </w:rPr>
        <w:t>”</w:t>
      </w:r>
    </w:p>
    <w:p w14:paraId="3E043EFD" w14:textId="19936B29" w:rsidR="00313C46" w:rsidRDefault="00A54872" w:rsidP="0032419E">
      <w:pPr>
        <w:pStyle w:val="NoSpacing"/>
        <w:numPr>
          <w:ilvl w:val="0"/>
          <w:numId w:val="8"/>
        </w:numPr>
        <w:jc w:val="both"/>
        <w:rPr>
          <w:rFonts w:ascii="Verdana" w:eastAsia="Calibri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 xml:space="preserve">Have received the </w:t>
      </w:r>
      <w:r w:rsidR="0032419E" w:rsidRPr="00A54872">
        <w:rPr>
          <w:rFonts w:ascii="Verdana" w:hAnsi="Verdana"/>
          <w:sz w:val="20"/>
          <w:szCs w:val="20"/>
        </w:rPr>
        <w:t>“</w:t>
      </w:r>
      <w:r w:rsidR="0032419E" w:rsidRPr="00A54872">
        <w:rPr>
          <w:rFonts w:ascii="Arial" w:eastAsia="Calibri" w:hAnsi="Arial" w:cs="Arial"/>
          <w:sz w:val="20"/>
          <w:szCs w:val="20"/>
        </w:rPr>
        <w:t>Best</w:t>
      </w:r>
      <w:r w:rsidRPr="00A54872">
        <w:rPr>
          <w:rFonts w:ascii="Verdana" w:hAnsi="Verdana"/>
          <w:b/>
          <w:sz w:val="20"/>
          <w:szCs w:val="20"/>
        </w:rPr>
        <w:t xml:space="preserve"> Team Player </w:t>
      </w:r>
      <w:r w:rsidR="0032419E" w:rsidRPr="00A54872">
        <w:rPr>
          <w:rFonts w:ascii="Verdana" w:hAnsi="Verdana"/>
          <w:b/>
          <w:sz w:val="20"/>
          <w:szCs w:val="20"/>
        </w:rPr>
        <w:t>Award</w:t>
      </w:r>
      <w:r w:rsidR="0032419E" w:rsidRPr="00A54872">
        <w:rPr>
          <w:rFonts w:ascii="Arial" w:eastAsia="Calibri" w:hAnsi="Arial" w:cs="Arial"/>
          <w:sz w:val="20"/>
          <w:szCs w:val="20"/>
        </w:rPr>
        <w:t>”</w:t>
      </w:r>
      <w:r w:rsidRPr="00A54872">
        <w:rPr>
          <w:rFonts w:ascii="Verdana" w:hAnsi="Verdana"/>
          <w:sz w:val="20"/>
          <w:szCs w:val="20"/>
        </w:rPr>
        <w:t xml:space="preserve"> for active participation in the team</w:t>
      </w:r>
      <w:r w:rsidR="00DE1099" w:rsidRPr="00A54872">
        <w:rPr>
          <w:rFonts w:ascii="Verdana" w:eastAsia="Calibri" w:hAnsi="Verdana"/>
          <w:sz w:val="20"/>
          <w:szCs w:val="20"/>
        </w:rPr>
        <w:t>.</w:t>
      </w:r>
    </w:p>
    <w:p w14:paraId="7DFF7737" w14:textId="77777777" w:rsidR="0032419E" w:rsidRDefault="0032419E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</w:p>
    <w:p w14:paraId="4C8D8792" w14:textId="77777777" w:rsidR="0032419E" w:rsidRDefault="0032419E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</w:p>
    <w:p w14:paraId="352C43EC" w14:textId="77777777" w:rsidR="0032419E" w:rsidRDefault="0032419E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</w:p>
    <w:p w14:paraId="6C96B8FD" w14:textId="77777777" w:rsidR="0032419E" w:rsidRDefault="0032419E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</w:p>
    <w:p w14:paraId="662FAFA4" w14:textId="52541D73" w:rsidR="0032419E" w:rsidRDefault="0032419E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April 2001 to April 2004</w:t>
      </w:r>
    </w:p>
    <w:p w14:paraId="3F1C0BDD" w14:textId="71E4B3C3" w:rsidR="00313C46" w:rsidRPr="0032419E" w:rsidRDefault="00A54872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2419E">
        <w:rPr>
          <w:rFonts w:ascii="Arial" w:eastAsia="Calibri" w:hAnsi="Arial" w:cs="Arial"/>
          <w:b/>
          <w:sz w:val="20"/>
          <w:szCs w:val="20"/>
        </w:rPr>
        <w:t>​</w:t>
      </w:r>
      <w:r w:rsidRPr="0032419E">
        <w:rPr>
          <w:rFonts w:ascii="Verdana" w:hAnsi="Verdana"/>
          <w:b/>
          <w:sz w:val="20"/>
          <w:szCs w:val="20"/>
        </w:rPr>
        <w:t>New</w:t>
      </w:r>
      <w:r w:rsidR="0032419E">
        <w:rPr>
          <w:rFonts w:ascii="Verdana" w:hAnsi="Verdana"/>
          <w:b/>
          <w:sz w:val="20"/>
          <w:szCs w:val="20"/>
        </w:rPr>
        <w:t xml:space="preserve"> Prince Higher Secondary School</w:t>
      </w:r>
    </w:p>
    <w:p w14:paraId="04538421" w14:textId="6DD146DC" w:rsidR="00313C46" w:rsidRDefault="00A54872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32419E">
        <w:rPr>
          <w:rFonts w:ascii="Arial" w:eastAsia="Calibri" w:hAnsi="Arial" w:cs="Arial"/>
          <w:b/>
          <w:sz w:val="20"/>
          <w:szCs w:val="20"/>
        </w:rPr>
        <w:t>​</w:t>
      </w:r>
      <w:r w:rsidRPr="0032419E">
        <w:rPr>
          <w:rFonts w:ascii="Verdana" w:hAnsi="Verdana"/>
          <w:b/>
          <w:sz w:val="20"/>
          <w:szCs w:val="20"/>
        </w:rPr>
        <w:t>Teacher</w:t>
      </w:r>
    </w:p>
    <w:p w14:paraId="10984C0D" w14:textId="77777777" w:rsidR="0032419E" w:rsidRDefault="0032419E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</w:p>
    <w:p w14:paraId="729EDFF1" w14:textId="77777777" w:rsidR="0032419E" w:rsidRDefault="00A54872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 xml:space="preserve">Job </w:t>
      </w:r>
      <w:r w:rsidR="0032419E" w:rsidRPr="00A54872">
        <w:rPr>
          <w:rFonts w:ascii="Verdana" w:hAnsi="Verdana"/>
          <w:b/>
          <w:sz w:val="20"/>
          <w:szCs w:val="20"/>
          <w:u w:val="single" w:color="000000"/>
        </w:rPr>
        <w:t>Description</w:t>
      </w:r>
      <w:r w:rsidR="0032419E" w:rsidRPr="00A54872">
        <w:rPr>
          <w:rFonts w:ascii="Arial" w:eastAsia="Calibri" w:hAnsi="Arial" w:cs="Arial"/>
          <w:sz w:val="20"/>
          <w:szCs w:val="20"/>
          <w:u w:val="single" w:color="000000"/>
        </w:rPr>
        <w:t>:</w:t>
      </w:r>
      <w:r w:rsidRPr="00A54872">
        <w:rPr>
          <w:rFonts w:ascii="Verdana" w:hAnsi="Verdana"/>
          <w:b/>
          <w:sz w:val="20"/>
          <w:szCs w:val="20"/>
        </w:rPr>
        <w:t xml:space="preserve"> </w:t>
      </w:r>
    </w:p>
    <w:p w14:paraId="17C1AAC7" w14:textId="54020E2C" w:rsidR="00313C46" w:rsidRDefault="0032419E" w:rsidP="00313C46">
      <w:pPr>
        <w:pStyle w:val="NoSpacing"/>
        <w:ind w:left="0" w:firstLine="0"/>
        <w:jc w:val="both"/>
        <w:rPr>
          <w:rFonts w:ascii="Verdana" w:eastAsia="Calibri" w:hAnsi="Verdana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Taught </w:t>
      </w:r>
      <w:r w:rsidR="00A54872" w:rsidRPr="00A54872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s</w:t>
      </w:r>
      <w:r w:rsidR="00A54872" w:rsidRPr="00A54872">
        <w:rPr>
          <w:rFonts w:ascii="Verdana" w:hAnsi="Verdana"/>
          <w:sz w:val="20"/>
          <w:szCs w:val="20"/>
        </w:rPr>
        <w:t xml:space="preserve">tudents of </w:t>
      </w:r>
      <w:r>
        <w:rPr>
          <w:rFonts w:ascii="Verdana" w:hAnsi="Verdana"/>
          <w:sz w:val="20"/>
          <w:szCs w:val="20"/>
        </w:rPr>
        <w:t xml:space="preserve">class </w:t>
      </w:r>
      <w:r w:rsidR="00A54872" w:rsidRPr="00A54872">
        <w:rPr>
          <w:rFonts w:ascii="Verdana" w:hAnsi="Verdana"/>
          <w:sz w:val="20"/>
          <w:szCs w:val="20"/>
        </w:rPr>
        <w:t>3,</w:t>
      </w:r>
      <w:r>
        <w:rPr>
          <w:rFonts w:ascii="Verdana" w:hAnsi="Verdana"/>
          <w:sz w:val="20"/>
          <w:szCs w:val="20"/>
        </w:rPr>
        <w:t xml:space="preserve"> class</w:t>
      </w:r>
      <w:r w:rsidR="00A54872" w:rsidRPr="00A54872">
        <w:rPr>
          <w:rFonts w:ascii="Verdana" w:hAnsi="Verdana"/>
          <w:sz w:val="20"/>
          <w:szCs w:val="20"/>
        </w:rPr>
        <w:t xml:space="preserve"> 4</w:t>
      </w:r>
      <w:r w:rsidR="00A54872" w:rsidRPr="00A54872">
        <w:rPr>
          <w:rFonts w:ascii="Arial" w:eastAsia="Calibri" w:hAnsi="Arial" w:cs="Arial"/>
          <w:sz w:val="20"/>
          <w:szCs w:val="20"/>
        </w:rPr>
        <w:t>​​</w:t>
      </w:r>
      <w:r w:rsidR="00A54872" w:rsidRPr="00A54872">
        <w:rPr>
          <w:rFonts w:ascii="Verdana" w:hAnsi="Verdana"/>
          <w:sz w:val="20"/>
          <w:szCs w:val="20"/>
        </w:rPr>
        <w:t xml:space="preserve"> and </w:t>
      </w:r>
      <w:r>
        <w:rPr>
          <w:rFonts w:ascii="Verdana" w:hAnsi="Verdana"/>
          <w:sz w:val="20"/>
          <w:szCs w:val="20"/>
        </w:rPr>
        <w:t xml:space="preserve">class </w:t>
      </w:r>
      <w:r w:rsidR="00A54872" w:rsidRPr="00A54872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The main subjects taught are </w:t>
      </w:r>
      <w:r w:rsidR="00A54872" w:rsidRPr="00A54872">
        <w:rPr>
          <w:rFonts w:ascii="Verdana" w:hAnsi="Verdana"/>
          <w:sz w:val="20"/>
          <w:szCs w:val="20"/>
        </w:rPr>
        <w:t>English, Social Studies and Hindi.</w:t>
      </w:r>
      <w:r>
        <w:rPr>
          <w:rFonts w:ascii="Verdana" w:eastAsia="Calibri" w:hAnsi="Verdana"/>
          <w:sz w:val="20"/>
          <w:szCs w:val="20"/>
        </w:rPr>
        <w:t xml:space="preserve"> Been a Class teacher for the entire duration.</w:t>
      </w:r>
    </w:p>
    <w:p w14:paraId="2DFDB9DD" w14:textId="46DAF801" w:rsidR="003A1D8D" w:rsidRPr="00A54872" w:rsidRDefault="003A1D8D" w:rsidP="00363339">
      <w:pPr>
        <w:pStyle w:val="NoSpacing"/>
        <w:jc w:val="both"/>
        <w:rPr>
          <w:rFonts w:ascii="Verdana" w:eastAsia="Calibri" w:hAnsi="Verdana"/>
          <w:sz w:val="20"/>
          <w:szCs w:val="20"/>
        </w:rPr>
      </w:pPr>
    </w:p>
    <w:p w14:paraId="75271966" w14:textId="6519D50E" w:rsidR="0032419E" w:rsidRDefault="0032419E" w:rsidP="0032419E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u w:val="single"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F62FD" wp14:editId="709C665F">
                <wp:simplePos x="0" y="0"/>
                <wp:positionH relativeFrom="column">
                  <wp:posOffset>0</wp:posOffset>
                </wp:positionH>
                <wp:positionV relativeFrom="paragraph">
                  <wp:posOffset>144736</wp:posOffset>
                </wp:positionV>
                <wp:extent cx="5921220" cy="140677"/>
                <wp:effectExtent l="133350" t="133350" r="80010" b="14541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220" cy="140677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AFFB3" id="Round Diagonal Corner Rectangle 3" o:spid="_x0000_s1026" style="position:absolute;margin-left:0;margin-top:11.4pt;width:466.25pt;height:1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1220,14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" path="m23447,l5921220,r,l5921220,117230v,12949,-10498,23447,-23447,23447l,140677r,l,23447c,10498,10498,,23447,xe" fillcolor="#d8d8d8 [2732]" stroked="f" strokeweight="1pt">
                <v:stroke joinstyle="miter"/>
                <v:shadow on="t" color="black" offset="0,1pt"/>
                <v:path arrowok="t" o:connecttype="custom" o:connectlocs="23447,0;5921220,0;5921220,0;5921220,117230;5897773,140677;0,140677;0,140677;0,23447;23447,0" o:connectangles="0,0,0,0,0,0,0,0,0"/>
              </v:shape>
            </w:pict>
          </mc:Fallback>
        </mc:AlternateContent>
      </w:r>
    </w:p>
    <w:p w14:paraId="780657CF" w14:textId="77777777" w:rsidR="0032419E" w:rsidRDefault="0032419E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2663A6D9" w14:textId="77777777" w:rsidR="0032419E" w:rsidRDefault="0032419E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0C8F3B9D" w14:textId="77777777" w:rsidR="0032419E" w:rsidRPr="00A54872" w:rsidRDefault="0032419E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79D01F09" w14:textId="596920BE" w:rsidR="003A1D8D" w:rsidRPr="00A54872" w:rsidRDefault="00A54872" w:rsidP="00313C46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>PERSONAL SKILLS:</w:t>
      </w:r>
    </w:p>
    <w:p w14:paraId="40438E9C" w14:textId="311A05D2" w:rsidR="003A1D8D" w:rsidRPr="00A54872" w:rsidRDefault="00A54872" w:rsidP="00313C46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Good written and verbal communication</w:t>
      </w:r>
    </w:p>
    <w:p w14:paraId="05FB6FC6" w14:textId="4E5E193D" w:rsidR="00DE1099" w:rsidRPr="00A54872" w:rsidRDefault="00A54872" w:rsidP="00313C46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Good interpersonal skills with ability to work in teams</w:t>
      </w:r>
    </w:p>
    <w:p w14:paraId="7AC2D7B3" w14:textId="12DEC37D" w:rsidR="003A1D8D" w:rsidRDefault="00075F53" w:rsidP="00313C46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Excellent in managing</w:t>
      </w:r>
      <w:r w:rsidR="00A54872" w:rsidRPr="00A54872">
        <w:rPr>
          <w:rFonts w:ascii="Verdana" w:hAnsi="Verdana"/>
          <w:sz w:val="20"/>
          <w:szCs w:val="20"/>
        </w:rPr>
        <w:t xml:space="preserve"> work co-ordination and completion</w:t>
      </w:r>
      <w:r w:rsidR="0032419E">
        <w:rPr>
          <w:rFonts w:ascii="Verdana" w:hAnsi="Verdana"/>
          <w:sz w:val="20"/>
          <w:szCs w:val="20"/>
        </w:rPr>
        <w:t>.</w:t>
      </w:r>
    </w:p>
    <w:p w14:paraId="6546307D" w14:textId="77777777" w:rsidR="00DE1099" w:rsidRDefault="00DE1099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1718F7C1" w14:textId="77777777" w:rsidR="00075F53" w:rsidRDefault="00075F53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3B104D1D" w14:textId="388319B4" w:rsidR="00075F53" w:rsidRDefault="00075F53" w:rsidP="00075F53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u w:val="single"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DEADB" wp14:editId="57C4B740">
                <wp:simplePos x="0" y="0"/>
                <wp:positionH relativeFrom="column">
                  <wp:posOffset>6350</wp:posOffset>
                </wp:positionH>
                <wp:positionV relativeFrom="paragraph">
                  <wp:posOffset>132671</wp:posOffset>
                </wp:positionV>
                <wp:extent cx="5921220" cy="140677"/>
                <wp:effectExtent l="133350" t="133350" r="80010" b="145415"/>
                <wp:wrapNone/>
                <wp:docPr id="4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220" cy="140677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BA0AA" id="Round Diagonal Corner Rectangle 4" o:spid="_x0000_s1026" style="position:absolute;margin-left:.5pt;margin-top:10.45pt;width:466.25pt;height:11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1220,14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" path="m23447,l5921220,r,l5921220,117230v,12949,-10498,23447,-23447,23447l,140677r,l,23447c,10498,10498,,23447,xe" fillcolor="#d8d8d8 [2732]" stroked="f" strokeweight="1pt">
                <v:stroke joinstyle="miter"/>
                <v:shadow on="t" color="black" offset="0,1pt"/>
                <v:path arrowok="t" o:connecttype="custom" o:connectlocs="23447,0;5921220,0;5921220,0;5921220,117230;5897773,140677;0,140677;0,140677;0,23447;23447,0" o:connectangles="0,0,0,0,0,0,0,0,0"/>
              </v:shape>
            </w:pict>
          </mc:Fallback>
        </mc:AlternateContent>
      </w:r>
    </w:p>
    <w:p w14:paraId="7B6B1C16" w14:textId="77777777" w:rsidR="00075F53" w:rsidRDefault="00075F53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57216DEE" w14:textId="77777777" w:rsidR="00075F53" w:rsidRPr="00A54872" w:rsidRDefault="00075F53" w:rsidP="00363339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30B6F2FC" w14:textId="77777777" w:rsidR="00075F53" w:rsidRDefault="00075F53" w:rsidP="00313C46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1B1BB904" w14:textId="5BFDE537" w:rsidR="0054205F" w:rsidRPr="00A54872" w:rsidRDefault="0054205F" w:rsidP="00313C46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>EDUCATIONAL QUALIFICATION:</w:t>
      </w:r>
    </w:p>
    <w:p w14:paraId="31472662" w14:textId="378A65D7" w:rsidR="0054205F" w:rsidRPr="00A54872" w:rsidRDefault="00075F53" w:rsidP="00313C46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2002 to 2004</w:t>
      </w:r>
      <w:r w:rsidR="0054205F" w:rsidRPr="00A54872">
        <w:rPr>
          <w:rFonts w:ascii="Verdana" w:hAnsi="Verdana"/>
          <w:sz w:val="20"/>
          <w:szCs w:val="20"/>
        </w:rPr>
        <w:t xml:space="preserve">: </w:t>
      </w:r>
      <w:r w:rsidR="0054205F" w:rsidRPr="00A54872">
        <w:rPr>
          <w:rFonts w:ascii="Verdana" w:hAnsi="Verdana"/>
          <w:sz w:val="20"/>
          <w:szCs w:val="20"/>
        </w:rPr>
        <w:tab/>
        <w:t>Post Graduation in Master of English Literature</w:t>
      </w:r>
      <w:r>
        <w:rPr>
          <w:rFonts w:ascii="Verdana" w:hAnsi="Verdana"/>
          <w:sz w:val="20"/>
          <w:szCs w:val="20"/>
        </w:rPr>
        <w:t xml:space="preserve"> </w:t>
      </w:r>
      <w:r w:rsidR="0054205F" w:rsidRPr="00A54872">
        <w:rPr>
          <w:rFonts w:ascii="Verdana" w:hAnsi="Verdana"/>
          <w:sz w:val="20"/>
          <w:szCs w:val="20"/>
        </w:rPr>
        <w:t>Annamalai University</w:t>
      </w:r>
    </w:p>
    <w:p w14:paraId="55FF63DC" w14:textId="32824E71" w:rsidR="00075F53" w:rsidRPr="00A54872" w:rsidRDefault="00075F53" w:rsidP="00075F53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2001 to 2002</w:t>
      </w:r>
      <w:r w:rsidRPr="00A54872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  <w:r w:rsidR="006A55E8">
        <w:rPr>
          <w:rFonts w:ascii="Verdana" w:hAnsi="Verdana"/>
          <w:sz w:val="20"/>
          <w:szCs w:val="20"/>
        </w:rPr>
        <w:t xml:space="preserve">Completed Shorthand and </w:t>
      </w:r>
      <w:r w:rsidRPr="00A54872">
        <w:rPr>
          <w:rFonts w:ascii="Verdana" w:hAnsi="Verdana"/>
          <w:sz w:val="20"/>
          <w:szCs w:val="20"/>
        </w:rPr>
        <w:t>Senior Typewriting.</w:t>
      </w:r>
    </w:p>
    <w:p w14:paraId="18FE22A7" w14:textId="677BA26C" w:rsidR="0054205F" w:rsidRPr="00A54872" w:rsidRDefault="0054205F" w:rsidP="00075F53">
      <w:pPr>
        <w:pStyle w:val="NoSpacing"/>
        <w:ind w:left="2160" w:hanging="216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 xml:space="preserve">1993 to 1995:  </w:t>
      </w:r>
      <w:r w:rsidRPr="00A54872">
        <w:rPr>
          <w:rFonts w:ascii="Verdana" w:hAnsi="Verdana"/>
          <w:sz w:val="20"/>
          <w:szCs w:val="20"/>
        </w:rPr>
        <w:tab/>
        <w:t>Higher Secondary Education</w:t>
      </w:r>
      <w:r w:rsidR="00075F53">
        <w:rPr>
          <w:rFonts w:ascii="Verdana" w:hAnsi="Verdana"/>
          <w:sz w:val="20"/>
          <w:szCs w:val="20"/>
        </w:rPr>
        <w:t xml:space="preserve">, </w:t>
      </w:r>
      <w:r w:rsidRPr="00A54872">
        <w:rPr>
          <w:rFonts w:ascii="Verdana" w:hAnsi="Verdana"/>
          <w:sz w:val="20"/>
          <w:szCs w:val="20"/>
        </w:rPr>
        <w:t>Ujjval Vidyalaya Composite Pre-University College</w:t>
      </w:r>
    </w:p>
    <w:p w14:paraId="2FDFEBC7" w14:textId="0CAC0067" w:rsidR="0054205F" w:rsidRPr="00A54872" w:rsidRDefault="00075F53" w:rsidP="00075F53">
      <w:pPr>
        <w:pStyle w:val="NoSpacing"/>
        <w:ind w:left="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1993</w:t>
      </w:r>
      <w:r w:rsidR="0054205F" w:rsidRPr="00A54872">
        <w:rPr>
          <w:rFonts w:ascii="Verdana" w:hAnsi="Verdana"/>
          <w:sz w:val="20"/>
          <w:szCs w:val="20"/>
        </w:rPr>
        <w:t xml:space="preserve">:    </w:t>
      </w:r>
      <w:r w:rsidR="0054205F">
        <w:rPr>
          <w:rFonts w:ascii="Verdana" w:hAnsi="Verdana"/>
          <w:sz w:val="20"/>
          <w:szCs w:val="20"/>
        </w:rPr>
        <w:tab/>
      </w:r>
      <w:r w:rsidR="0054205F" w:rsidRPr="00A54872">
        <w:rPr>
          <w:rFonts w:ascii="Verdana" w:hAnsi="Verdana"/>
          <w:sz w:val="20"/>
          <w:szCs w:val="20"/>
        </w:rPr>
        <w:t>Secondary Education</w:t>
      </w:r>
      <w:r>
        <w:rPr>
          <w:rFonts w:ascii="Verdana" w:hAnsi="Verdana"/>
          <w:sz w:val="20"/>
          <w:szCs w:val="20"/>
        </w:rPr>
        <w:t xml:space="preserve"> </w:t>
      </w:r>
      <w:r w:rsidR="0054205F" w:rsidRPr="00A54872">
        <w:rPr>
          <w:rFonts w:ascii="Verdana" w:hAnsi="Verdana"/>
          <w:sz w:val="20"/>
          <w:szCs w:val="20"/>
        </w:rPr>
        <w:t>Ujjval Vidyalaya Composite Pre-University College</w:t>
      </w:r>
    </w:p>
    <w:p w14:paraId="3D982AC3" w14:textId="77777777" w:rsidR="00075F53" w:rsidRDefault="00075F53" w:rsidP="00075F53">
      <w:pPr>
        <w:pStyle w:val="NoSpacing"/>
        <w:ind w:left="1440" w:firstLine="720"/>
        <w:jc w:val="both"/>
        <w:rPr>
          <w:rFonts w:ascii="Verdana" w:hAnsi="Verdana"/>
          <w:sz w:val="20"/>
          <w:szCs w:val="20"/>
        </w:rPr>
      </w:pPr>
    </w:p>
    <w:p w14:paraId="11AD4F4A" w14:textId="77777777" w:rsidR="00075F53" w:rsidRDefault="00075F53" w:rsidP="00075F53">
      <w:pPr>
        <w:pStyle w:val="NoSpacing"/>
        <w:ind w:left="1440" w:firstLine="720"/>
        <w:jc w:val="both"/>
        <w:rPr>
          <w:rFonts w:ascii="Verdana" w:hAnsi="Verdana"/>
          <w:sz w:val="20"/>
          <w:szCs w:val="20"/>
        </w:rPr>
      </w:pPr>
    </w:p>
    <w:p w14:paraId="79AFBA7D" w14:textId="77777777" w:rsidR="00313C46" w:rsidRPr="00075F53" w:rsidRDefault="0054205F" w:rsidP="00075F53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75F53">
        <w:rPr>
          <w:rFonts w:ascii="Verdana" w:hAnsi="Verdana"/>
          <w:b/>
          <w:sz w:val="20"/>
          <w:szCs w:val="20"/>
        </w:rPr>
        <w:t>Basic Computer skills</w:t>
      </w:r>
    </w:p>
    <w:p w14:paraId="322D9E39" w14:textId="65923DCD" w:rsidR="0054205F" w:rsidRDefault="0054205F" w:rsidP="00313C46">
      <w:pPr>
        <w:pStyle w:val="NoSpacing"/>
        <w:ind w:left="0" w:firstLine="0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2019: Completed Basics in Software Automation, Selenium, C++, JAVA &amp; Excel.</w:t>
      </w:r>
    </w:p>
    <w:p w14:paraId="0F9A93A1" w14:textId="77777777" w:rsidR="0054205F" w:rsidRPr="0054205F" w:rsidRDefault="0054205F" w:rsidP="00363339">
      <w:pPr>
        <w:pStyle w:val="NoSpacing"/>
        <w:jc w:val="both"/>
        <w:rPr>
          <w:rFonts w:ascii="Verdana" w:eastAsia="Calibri" w:hAnsi="Verdana"/>
          <w:sz w:val="20"/>
          <w:szCs w:val="20"/>
        </w:rPr>
      </w:pPr>
    </w:p>
    <w:p w14:paraId="1FD9F6D9" w14:textId="3C6B42EA" w:rsidR="003A1D8D" w:rsidRPr="00A54872" w:rsidRDefault="00A54872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>LANGUAGES KNOWN:</w:t>
      </w:r>
    </w:p>
    <w:p w14:paraId="07DFB063" w14:textId="01661C05" w:rsidR="003A1D8D" w:rsidRDefault="00A54872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English, Hindi, Kannada, Telugu and Tamil (Native)</w:t>
      </w:r>
    </w:p>
    <w:p w14:paraId="40C77232" w14:textId="77777777" w:rsidR="00075F53" w:rsidRPr="00A54872" w:rsidRDefault="00075F53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</w:p>
    <w:p w14:paraId="2B7E795E" w14:textId="454DA9A2" w:rsidR="003A1D8D" w:rsidRPr="00A54872" w:rsidRDefault="00A54872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>LANGUAGES WRITTEN:</w:t>
      </w:r>
    </w:p>
    <w:p w14:paraId="2E02D5DA" w14:textId="2B6BE030" w:rsidR="003A1D8D" w:rsidRDefault="00A54872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lastRenderedPageBreak/>
        <w:t xml:space="preserve">English, Hindi, </w:t>
      </w:r>
      <w:r w:rsidR="00075F53" w:rsidRPr="00A54872">
        <w:rPr>
          <w:rFonts w:ascii="Verdana" w:hAnsi="Verdana"/>
          <w:sz w:val="20"/>
          <w:szCs w:val="20"/>
        </w:rPr>
        <w:t>Kannada</w:t>
      </w:r>
      <w:r w:rsidRPr="00A54872">
        <w:rPr>
          <w:rFonts w:ascii="Verdana" w:hAnsi="Verdana"/>
          <w:sz w:val="20"/>
          <w:szCs w:val="20"/>
        </w:rPr>
        <w:t>.</w:t>
      </w:r>
    </w:p>
    <w:p w14:paraId="3E74B75D" w14:textId="77777777" w:rsidR="00075F53" w:rsidRPr="00A54872" w:rsidRDefault="00075F53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</w:p>
    <w:p w14:paraId="75947420" w14:textId="77777777" w:rsidR="00075F53" w:rsidRDefault="00075F53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5B37F3DF" w14:textId="0DBDDF96" w:rsidR="00075F53" w:rsidRDefault="00075F53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  <w:r>
        <w:rPr>
          <w:rFonts w:ascii="Verdana" w:hAnsi="Verdana"/>
          <w:b/>
          <w:noProof/>
          <w:sz w:val="20"/>
          <w:szCs w:val="20"/>
          <w:u w:val="single"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724E8" wp14:editId="05FADB46">
                <wp:simplePos x="0" y="0"/>
                <wp:positionH relativeFrom="column">
                  <wp:posOffset>0</wp:posOffset>
                </wp:positionH>
                <wp:positionV relativeFrom="paragraph">
                  <wp:posOffset>57106</wp:posOffset>
                </wp:positionV>
                <wp:extent cx="5921220" cy="140677"/>
                <wp:effectExtent l="133350" t="133350" r="80010" b="145415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220" cy="140677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2DE16" id="Round Diagonal Corner Rectangle 5" o:spid="_x0000_s1026" style="position:absolute;margin-left:0;margin-top:4.5pt;width:466.25pt;height:11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1220,14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" path="m23447,l5921220,r,l5921220,117230v,12949,-10498,23447,-23447,23447l,140677r,l,23447c,10498,10498,,23447,xe" fillcolor="#d8d8d8 [2732]" stroked="f" strokeweight="1pt">
                <v:stroke joinstyle="miter"/>
                <v:shadow on="t" color="black" offset="0,1pt"/>
                <v:path arrowok="t" o:connecttype="custom" o:connectlocs="23447,0;5921220,0;5921220,0;5921220,117230;5897773,140677;0,140677;0,140677;0,23447;23447,0" o:connectangles="0,0,0,0,0,0,0,0,0"/>
              </v:shape>
            </w:pict>
          </mc:Fallback>
        </mc:AlternateContent>
      </w:r>
    </w:p>
    <w:p w14:paraId="0C93A2C8" w14:textId="77777777" w:rsidR="00075F53" w:rsidRDefault="00075F53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16D8944C" w14:textId="77777777" w:rsidR="00075F53" w:rsidRDefault="00075F53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290AF060" w14:textId="77777777" w:rsidR="00465446" w:rsidRDefault="00465446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01F33042" w14:textId="542FC4D5" w:rsidR="00465446" w:rsidRPr="00A54872" w:rsidRDefault="00465446" w:rsidP="00465446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 xml:space="preserve">PERSONAL </w:t>
      </w:r>
      <w:r>
        <w:rPr>
          <w:rFonts w:ascii="Verdana" w:hAnsi="Verdana"/>
          <w:b/>
          <w:sz w:val="20"/>
          <w:szCs w:val="20"/>
          <w:u w:val="single" w:color="000000"/>
        </w:rPr>
        <w:t>Details</w:t>
      </w:r>
      <w:r w:rsidRPr="00A54872">
        <w:rPr>
          <w:rFonts w:ascii="Verdana" w:hAnsi="Verdana"/>
          <w:b/>
          <w:sz w:val="20"/>
          <w:szCs w:val="20"/>
          <w:u w:val="single" w:color="000000"/>
        </w:rPr>
        <w:t>:</w:t>
      </w:r>
    </w:p>
    <w:p w14:paraId="698F1071" w14:textId="00DA3F4C" w:rsidR="00465446" w:rsidRDefault="00D6789D" w:rsidP="00465446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Father’s Name: </w:t>
      </w:r>
      <w:r>
        <w:rPr>
          <w:rFonts w:ascii="Verdana" w:hAnsi="Verdana"/>
          <w:sz w:val="20"/>
          <w:szCs w:val="20"/>
        </w:rPr>
        <w:tab/>
        <w:t>Murugesh S R</w:t>
      </w:r>
    </w:p>
    <w:p w14:paraId="5532EC32" w14:textId="54E67880" w:rsidR="00D6789D" w:rsidRDefault="00D6789D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of Birth: </w:t>
      </w:r>
      <w:r>
        <w:rPr>
          <w:rFonts w:ascii="Verdana" w:hAnsi="Verdana"/>
          <w:sz w:val="20"/>
          <w:szCs w:val="20"/>
        </w:rPr>
        <w:tab/>
        <w:t>25</w:t>
      </w:r>
      <w:r w:rsidRPr="00D6789D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Aug 1977</w:t>
      </w:r>
    </w:p>
    <w:p w14:paraId="3EDAF4A2" w14:textId="3302156B" w:rsidR="00D6789D" w:rsidRDefault="00D6789D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Passport: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K7762744 (Valid through – 10/10/2012 to 9/10/2022</w:t>
      </w:r>
    </w:p>
    <w:p w14:paraId="57A80919" w14:textId="77777777" w:rsidR="00465446" w:rsidRDefault="00465446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6471DD3F" w14:textId="77777777" w:rsidR="00465446" w:rsidRDefault="00465446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67FA248A" w14:textId="7D9B02B4" w:rsidR="00465446" w:rsidRDefault="00465446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  <w:r>
        <w:rPr>
          <w:rFonts w:ascii="Verdana" w:hAnsi="Verdana"/>
          <w:b/>
          <w:noProof/>
          <w:sz w:val="20"/>
          <w:szCs w:val="20"/>
          <w:u w:val="single" w:color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62175" wp14:editId="0A3A3D43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921220" cy="140677"/>
                <wp:effectExtent l="133350" t="133350" r="80010" b="145415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220" cy="140677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7EF83" id="Round Diagonal Corner Rectangle 6" o:spid="_x0000_s1026" style="position:absolute;margin-left:0;margin-top:10.45pt;width:466.25pt;height:1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21220,140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" path="m23447,l5921220,r,l5921220,117230v,12949,-10498,23447,-23447,23447l,140677r,l,23447c,10498,10498,,23447,xe" fillcolor="#d8d8d8 [2732]" stroked="f" strokeweight="1pt">
                <v:stroke joinstyle="miter"/>
                <v:shadow on="t" color="black" offset="0,1pt"/>
                <v:path arrowok="t" o:connecttype="custom" o:connectlocs="23447,0;5921220,0;5921220,0;5921220,117230;5897773,140677;0,140677;0,140677;0,23447;23447,0" o:connectangles="0,0,0,0,0,0,0,0,0"/>
              </v:shape>
            </w:pict>
          </mc:Fallback>
        </mc:AlternateContent>
      </w:r>
    </w:p>
    <w:p w14:paraId="35590A7F" w14:textId="77777777" w:rsidR="00465446" w:rsidRDefault="00A54872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>DECLARATION:</w:t>
      </w:r>
      <w:r w:rsidR="00075F53">
        <w:rPr>
          <w:rFonts w:ascii="Verdana" w:hAnsi="Verdana"/>
          <w:b/>
          <w:sz w:val="20"/>
          <w:szCs w:val="20"/>
          <w:u w:val="single" w:color="000000"/>
        </w:rPr>
        <w:t xml:space="preserve"> </w:t>
      </w:r>
      <w:r w:rsidRPr="00A54872">
        <w:rPr>
          <w:rFonts w:ascii="Verdana" w:hAnsi="Verdana"/>
          <w:sz w:val="20"/>
          <w:szCs w:val="20"/>
        </w:rPr>
        <w:t xml:space="preserve">I hereby declare that the particulars given above are true to the best of my </w:t>
      </w:r>
    </w:p>
    <w:p w14:paraId="5F5C929A" w14:textId="33F48A92" w:rsidR="003A1D8D" w:rsidRPr="00A54872" w:rsidRDefault="00A54872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knowledge and belief.</w:t>
      </w:r>
    </w:p>
    <w:p w14:paraId="431DA21E" w14:textId="77777777" w:rsidR="00075F53" w:rsidRDefault="00075F53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62E12F37" w14:textId="77777777" w:rsidR="00075F53" w:rsidRDefault="00075F53" w:rsidP="00104B87">
      <w:pPr>
        <w:pStyle w:val="NoSpacing"/>
        <w:ind w:left="0" w:firstLine="0"/>
        <w:jc w:val="both"/>
        <w:rPr>
          <w:rFonts w:ascii="Verdana" w:hAnsi="Verdana"/>
          <w:b/>
          <w:sz w:val="20"/>
          <w:szCs w:val="20"/>
          <w:u w:val="single" w:color="000000"/>
        </w:rPr>
      </w:pPr>
    </w:p>
    <w:p w14:paraId="7D711394" w14:textId="46FB27E9" w:rsidR="003A1D8D" w:rsidRPr="00A54872" w:rsidRDefault="00075F53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b/>
          <w:sz w:val="20"/>
          <w:szCs w:val="20"/>
          <w:u w:val="single" w:color="000000"/>
        </w:rPr>
        <w:t>Place</w:t>
      </w:r>
      <w:r w:rsidRPr="00A54872">
        <w:rPr>
          <w:rFonts w:ascii="Arial" w:eastAsia="Calibri" w:hAnsi="Arial" w:cs="Arial"/>
          <w:sz w:val="20"/>
          <w:szCs w:val="20"/>
        </w:rPr>
        <w:t>:</w:t>
      </w:r>
      <w:r w:rsidR="00A54872" w:rsidRPr="00A54872">
        <w:rPr>
          <w:rFonts w:ascii="Verdana" w:hAnsi="Verdana"/>
          <w:b/>
          <w:sz w:val="20"/>
          <w:szCs w:val="20"/>
        </w:rPr>
        <w:t xml:space="preserve"> </w:t>
      </w:r>
      <w:r w:rsidR="00A54872" w:rsidRPr="00A54872">
        <w:rPr>
          <w:rFonts w:ascii="Arial" w:eastAsia="Calibri" w:hAnsi="Arial" w:cs="Arial"/>
          <w:sz w:val="20"/>
          <w:szCs w:val="20"/>
        </w:rPr>
        <w:t>​</w:t>
      </w:r>
      <w:r w:rsidR="00A54872" w:rsidRPr="00A54872">
        <w:rPr>
          <w:rFonts w:ascii="Verdana" w:hAnsi="Verdana"/>
          <w:sz w:val="20"/>
          <w:szCs w:val="20"/>
        </w:rPr>
        <w:t xml:space="preserve"> Bangalore</w:t>
      </w:r>
    </w:p>
    <w:p w14:paraId="76091BB5" w14:textId="56E981B3" w:rsidR="003A1D8D" w:rsidRPr="00A54872" w:rsidRDefault="00A54872" w:rsidP="00104B87">
      <w:pPr>
        <w:pStyle w:val="NoSpacing"/>
        <w:ind w:left="0" w:firstLine="0"/>
        <w:jc w:val="both"/>
        <w:rPr>
          <w:rFonts w:ascii="Verdana" w:hAnsi="Verdana"/>
          <w:sz w:val="20"/>
          <w:szCs w:val="20"/>
        </w:rPr>
      </w:pPr>
      <w:r w:rsidRPr="00A54872">
        <w:rPr>
          <w:rFonts w:ascii="Verdana" w:hAnsi="Verdana"/>
          <w:sz w:val="20"/>
          <w:szCs w:val="20"/>
        </w:rPr>
        <w:t>Poornima Murugesh.</w:t>
      </w:r>
    </w:p>
    <w:sectPr w:rsidR="003A1D8D" w:rsidRPr="00A54872">
      <w:pgSz w:w="12240" w:h="15840"/>
      <w:pgMar w:top="1454" w:right="1490" w:bottom="19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FD9C1" w14:textId="77777777" w:rsidR="00926574" w:rsidRDefault="00926574" w:rsidP="00363339">
      <w:pPr>
        <w:spacing w:after="0" w:line="240" w:lineRule="auto"/>
      </w:pPr>
      <w:r>
        <w:separator/>
      </w:r>
    </w:p>
  </w:endnote>
  <w:endnote w:type="continuationSeparator" w:id="0">
    <w:p w14:paraId="0B49FB2C" w14:textId="77777777" w:rsidR="00926574" w:rsidRDefault="00926574" w:rsidP="0036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1E69C" w14:textId="77777777" w:rsidR="00926574" w:rsidRDefault="00926574" w:rsidP="00363339">
      <w:pPr>
        <w:spacing w:after="0" w:line="240" w:lineRule="auto"/>
      </w:pPr>
      <w:r>
        <w:separator/>
      </w:r>
    </w:p>
  </w:footnote>
  <w:footnote w:type="continuationSeparator" w:id="0">
    <w:p w14:paraId="050B1F76" w14:textId="77777777" w:rsidR="00926574" w:rsidRDefault="00926574" w:rsidP="0036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0E7F"/>
    <w:multiLevelType w:val="hybridMultilevel"/>
    <w:tmpl w:val="86F29C0A"/>
    <w:lvl w:ilvl="0" w:tplc="C7EC5654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5CA136">
      <w:start w:val="1"/>
      <w:numFmt w:val="bullet"/>
      <w:lvlText w:val="●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20B1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E4E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C379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48CF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07D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0A3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9C6B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161BE"/>
    <w:multiLevelType w:val="hybridMultilevel"/>
    <w:tmpl w:val="E3560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7EB5"/>
    <w:multiLevelType w:val="hybridMultilevel"/>
    <w:tmpl w:val="72884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E28"/>
    <w:multiLevelType w:val="hybridMultilevel"/>
    <w:tmpl w:val="1CB47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34D16"/>
    <w:multiLevelType w:val="hybridMultilevel"/>
    <w:tmpl w:val="0DAA9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057AC"/>
    <w:multiLevelType w:val="hybridMultilevel"/>
    <w:tmpl w:val="64F0E67C"/>
    <w:lvl w:ilvl="0" w:tplc="C41620B8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A9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2EA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12D1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C8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6D0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49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6A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670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A346EB"/>
    <w:multiLevelType w:val="hybridMultilevel"/>
    <w:tmpl w:val="8E2A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4476C"/>
    <w:multiLevelType w:val="hybridMultilevel"/>
    <w:tmpl w:val="A204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8D"/>
    <w:rsid w:val="00075F53"/>
    <w:rsid w:val="00104B87"/>
    <w:rsid w:val="002758DA"/>
    <w:rsid w:val="00313C46"/>
    <w:rsid w:val="0032419E"/>
    <w:rsid w:val="00326084"/>
    <w:rsid w:val="00363339"/>
    <w:rsid w:val="003771B1"/>
    <w:rsid w:val="003A1D8D"/>
    <w:rsid w:val="003D623F"/>
    <w:rsid w:val="0043582F"/>
    <w:rsid w:val="00443C1B"/>
    <w:rsid w:val="00465446"/>
    <w:rsid w:val="004B2EAD"/>
    <w:rsid w:val="0054205F"/>
    <w:rsid w:val="005D6CD2"/>
    <w:rsid w:val="006A55E8"/>
    <w:rsid w:val="0080032B"/>
    <w:rsid w:val="00926574"/>
    <w:rsid w:val="00A32736"/>
    <w:rsid w:val="00A54872"/>
    <w:rsid w:val="00A55EA3"/>
    <w:rsid w:val="00B63AEA"/>
    <w:rsid w:val="00C25D9B"/>
    <w:rsid w:val="00C6768C"/>
    <w:rsid w:val="00D6789D"/>
    <w:rsid w:val="00DE1099"/>
    <w:rsid w:val="00E03686"/>
    <w:rsid w:val="00E35D0B"/>
    <w:rsid w:val="00EC62D2"/>
    <w:rsid w:val="00FA5A86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35B2"/>
  <w15:docId w15:val="{59EAD14A-3818-4BD4-B2AC-135DB77B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2" w:line="268" w:lineRule="auto"/>
      <w:ind w:left="21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736"/>
    <w:pPr>
      <w:spacing w:after="0" w:line="240" w:lineRule="auto"/>
      <w:ind w:left="2170" w:hanging="1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6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3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3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39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E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L S</dc:creator>
  <cp:keywords/>
  <cp:lastModifiedBy>Harsha L S</cp:lastModifiedBy>
  <cp:revision>10</cp:revision>
  <cp:lastPrinted>2019-09-25T13:23:00Z</cp:lastPrinted>
  <dcterms:created xsi:type="dcterms:W3CDTF">2019-09-11T07:44:00Z</dcterms:created>
  <dcterms:modified xsi:type="dcterms:W3CDTF">2020-06-26T05:36:00Z</dcterms:modified>
</cp:coreProperties>
</file>