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8ADAD" w14:textId="77777777" w:rsidR="00DB6B32" w:rsidRDefault="000C7EF4">
      <w:pPr>
        <w:spacing w:after="313" w:line="259" w:lineRule="auto"/>
        <w:ind w:left="0" w:firstLine="0"/>
        <w:jc w:val="both"/>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14:paraId="469B81A4" w14:textId="1A1C8812" w:rsidR="00DB6B32" w:rsidRDefault="00B62BCA">
      <w:pPr>
        <w:spacing w:after="0" w:line="259" w:lineRule="auto"/>
        <w:ind w:left="354" w:firstLine="0"/>
        <w:jc w:val="center"/>
        <w:rPr>
          <w:b/>
          <w:sz w:val="36"/>
        </w:rPr>
      </w:pPr>
      <w:r>
        <w:rPr>
          <w:b/>
          <w:sz w:val="36"/>
        </w:rPr>
        <w:t>Ashish</w:t>
      </w:r>
      <w:r w:rsidR="000C7EF4">
        <w:rPr>
          <w:b/>
          <w:sz w:val="36"/>
        </w:rPr>
        <w:t xml:space="preserve"> </w:t>
      </w:r>
      <w:r>
        <w:rPr>
          <w:b/>
          <w:sz w:val="36"/>
        </w:rPr>
        <w:t>Bansal</w:t>
      </w:r>
      <w:r w:rsidR="000C7EF4">
        <w:rPr>
          <w:b/>
          <w:sz w:val="36"/>
        </w:rPr>
        <w:t xml:space="preserve"> </w:t>
      </w:r>
    </w:p>
    <w:p w14:paraId="1CAE7AA0" w14:textId="31AC4121" w:rsidR="00BB6D5A" w:rsidRPr="00BB6D5A" w:rsidRDefault="00BB6D5A">
      <w:pPr>
        <w:spacing w:after="0" w:line="259" w:lineRule="auto"/>
        <w:ind w:left="354" w:firstLine="0"/>
        <w:jc w:val="center"/>
        <w:rPr>
          <w:sz w:val="28"/>
          <w:szCs w:val="28"/>
        </w:rPr>
      </w:pPr>
      <w:r w:rsidRPr="00BB6D5A">
        <w:rPr>
          <w:b/>
          <w:sz w:val="28"/>
          <w:szCs w:val="28"/>
        </w:rPr>
        <w:t>Sr. Salesforce Business Analyst/ Project Manager</w:t>
      </w:r>
    </w:p>
    <w:p w14:paraId="56C94878" w14:textId="4F67670B" w:rsidR="00DB6B32" w:rsidRPr="00131890" w:rsidRDefault="000C7EF4" w:rsidP="00BE4B45">
      <w:pPr>
        <w:spacing w:after="0" w:line="259" w:lineRule="auto"/>
        <w:ind w:left="0" w:firstLine="0"/>
        <w:rPr>
          <w:b/>
          <w:color w:val="0000FF"/>
          <w:u w:val="single" w:color="0000FF"/>
        </w:rPr>
      </w:pPr>
      <w:r>
        <w:rPr>
          <w:b/>
        </w:rPr>
        <w:t xml:space="preserve">E-mail:  </w:t>
      </w:r>
      <w:r w:rsidR="00B62BCA">
        <w:rPr>
          <w:b/>
          <w:color w:val="0000FF"/>
          <w:u w:val="single" w:color="0000FF"/>
        </w:rPr>
        <w:t>ashish.bansal30</w:t>
      </w:r>
      <w:r>
        <w:rPr>
          <w:b/>
          <w:color w:val="0000FF"/>
          <w:u w:val="single" w:color="0000FF"/>
        </w:rPr>
        <w:t>@gmail.com</w:t>
      </w:r>
      <w:r>
        <w:rPr>
          <w:b/>
        </w:rPr>
        <w:t xml:space="preserve"> </w:t>
      </w:r>
      <w:r w:rsidR="00131890">
        <w:rPr>
          <w:b/>
        </w:rPr>
        <w:t xml:space="preserve">                                               </w:t>
      </w:r>
      <w:r w:rsidR="00BB6D5A">
        <w:rPr>
          <w:b/>
        </w:rPr>
        <w:t xml:space="preserve">          </w:t>
      </w:r>
      <w:r>
        <w:rPr>
          <w:b/>
        </w:rPr>
        <w:t xml:space="preserve">* Mobile: </w:t>
      </w:r>
      <w:r w:rsidR="00B62BCA">
        <w:rPr>
          <w:b/>
        </w:rPr>
        <w:t>+91-9041884274</w:t>
      </w:r>
      <w:r w:rsidR="00131890">
        <w:rPr>
          <w:b/>
        </w:rPr>
        <w:t xml:space="preserve">                            LinkedIn </w:t>
      </w:r>
      <w:r w:rsidR="00E60E54">
        <w:rPr>
          <w:b/>
        </w:rPr>
        <w:t xml:space="preserve">Profile: </w:t>
      </w:r>
      <w:r w:rsidR="00131890">
        <w:rPr>
          <w:b/>
        </w:rPr>
        <w:t xml:space="preserve"> </w:t>
      </w:r>
      <w:r w:rsidR="00131890" w:rsidRPr="00131890">
        <w:rPr>
          <w:b/>
          <w:color w:val="0000FF"/>
          <w:u w:val="single" w:color="0000FF"/>
        </w:rPr>
        <w:t>www.linkedin.com/in/ashish-bansal-b3070a77</w:t>
      </w:r>
    </w:p>
    <w:p w14:paraId="1F7B343E" w14:textId="77777777" w:rsidR="00D80755" w:rsidRDefault="00D80755" w:rsidP="00BE4B45">
      <w:pPr>
        <w:spacing w:after="0" w:line="259" w:lineRule="auto"/>
        <w:ind w:left="0" w:firstLine="0"/>
        <w:rPr>
          <w:b/>
        </w:rPr>
      </w:pPr>
    </w:p>
    <w:p w14:paraId="02EDFFE9" w14:textId="0880E500" w:rsidR="00DB6B32" w:rsidRPr="00D80755" w:rsidRDefault="00000000" w:rsidP="00D80755">
      <w:pPr>
        <w:spacing w:after="0" w:line="259" w:lineRule="auto"/>
        <w:ind w:left="0" w:firstLine="0"/>
        <w:rPr>
          <w:b/>
        </w:rPr>
      </w:pPr>
      <w:r>
        <w:rPr>
          <w:b/>
        </w:rPr>
        <w:pict w14:anchorId="23529C69">
          <v:rect id="_x0000_i1025" style="width:0;height:1.5pt" o:hralign="center" o:hrstd="t" o:hr="t" fillcolor="#a0a0a0" stroked="f"/>
        </w:pict>
      </w:r>
      <w:r w:rsidR="000C7EF4">
        <w:rPr>
          <w:b/>
        </w:rPr>
        <w:t xml:space="preserve"> </w:t>
      </w:r>
    </w:p>
    <w:p w14:paraId="4EB0226B" w14:textId="5C502D02" w:rsidR="00DB6B32" w:rsidRDefault="000C7EF4" w:rsidP="00D80755">
      <w:pPr>
        <w:pStyle w:val="Heading1"/>
        <w:ind w:left="0" w:firstLine="0"/>
        <w:rPr>
          <w:b w:val="0"/>
          <w:sz w:val="20"/>
        </w:rPr>
      </w:pPr>
      <w:r>
        <w:t>CERTIFICATIONS</w:t>
      </w:r>
      <w:r>
        <w:rPr>
          <w:b w:val="0"/>
          <w:sz w:val="20"/>
        </w:rPr>
        <w:t xml:space="preserve"> </w:t>
      </w:r>
    </w:p>
    <w:p w14:paraId="2FC07C15" w14:textId="72615C4A" w:rsidR="00B62BCA" w:rsidRPr="00B62BCA" w:rsidRDefault="00B62BCA" w:rsidP="00D80755">
      <w:pPr>
        <w:pStyle w:val="ListParagraph"/>
        <w:numPr>
          <w:ilvl w:val="0"/>
          <w:numId w:val="12"/>
        </w:numPr>
        <w:spacing w:after="0" w:line="259" w:lineRule="auto"/>
      </w:pPr>
      <w:r>
        <w:t>Salesforce System Administrator (ADM201)</w:t>
      </w:r>
    </w:p>
    <w:p w14:paraId="56255489" w14:textId="31AC92FC" w:rsidR="00DB6B32" w:rsidRDefault="000C7EF4" w:rsidP="00D80755">
      <w:pPr>
        <w:pStyle w:val="ListParagraph"/>
        <w:numPr>
          <w:ilvl w:val="0"/>
          <w:numId w:val="12"/>
        </w:numPr>
        <w:spacing w:after="0" w:line="259" w:lineRule="auto"/>
      </w:pPr>
      <w:r w:rsidRPr="007507C6">
        <w:t xml:space="preserve">Salesforce Platform Developer </w:t>
      </w:r>
      <w:r w:rsidR="00114506" w:rsidRPr="007507C6">
        <w:t>I (</w:t>
      </w:r>
      <w:r w:rsidR="00B62BCA" w:rsidRPr="007507C6">
        <w:t>PD 1)</w:t>
      </w:r>
    </w:p>
    <w:p w14:paraId="7ACCCCF4" w14:textId="066E7C0F" w:rsidR="00B62BCA" w:rsidRDefault="00B62BCA" w:rsidP="00D80755">
      <w:pPr>
        <w:pStyle w:val="ListParagraph"/>
        <w:numPr>
          <w:ilvl w:val="0"/>
          <w:numId w:val="12"/>
        </w:numPr>
        <w:spacing w:after="0" w:line="259" w:lineRule="auto"/>
      </w:pPr>
      <w:r w:rsidRPr="007507C6">
        <w:t>Salesforce Platform Developer 2 (PD 2)</w:t>
      </w:r>
    </w:p>
    <w:p w14:paraId="6E5C090F" w14:textId="6AFA1AD4" w:rsidR="00B62BCA" w:rsidRDefault="000C7EF4" w:rsidP="00D80755">
      <w:pPr>
        <w:pStyle w:val="ListParagraph"/>
        <w:numPr>
          <w:ilvl w:val="0"/>
          <w:numId w:val="12"/>
        </w:numPr>
        <w:spacing w:after="0" w:line="259" w:lineRule="auto"/>
      </w:pPr>
      <w:r w:rsidRPr="007507C6">
        <w:t xml:space="preserve">Salesforce </w:t>
      </w:r>
      <w:r w:rsidR="00B62BCA" w:rsidRPr="007507C6">
        <w:t>Experience Cloud</w:t>
      </w:r>
      <w:r w:rsidRPr="007507C6">
        <w:t xml:space="preserve"> Consultant </w:t>
      </w:r>
    </w:p>
    <w:p w14:paraId="47233BB6" w14:textId="77777777" w:rsidR="00DB6B32" w:rsidRDefault="000C7EF4">
      <w:pPr>
        <w:spacing w:after="0" w:line="259" w:lineRule="auto"/>
        <w:ind w:left="1080" w:firstLine="0"/>
      </w:pPr>
      <w:r>
        <w:rPr>
          <w:sz w:val="22"/>
        </w:rPr>
        <w:t xml:space="preserve"> </w:t>
      </w:r>
    </w:p>
    <w:p w14:paraId="25FB76FF" w14:textId="77777777" w:rsidR="001063D0" w:rsidRPr="001063D0" w:rsidRDefault="001063D0" w:rsidP="001063D0"/>
    <w:p w14:paraId="321F06F9" w14:textId="77777777" w:rsidR="0030781F" w:rsidRDefault="001063D0" w:rsidP="0030781F">
      <w:pPr>
        <w:pStyle w:val="Heading1"/>
        <w:ind w:left="-5"/>
      </w:pPr>
      <w:r>
        <w:t>PROFILE SUMMARY</w:t>
      </w:r>
    </w:p>
    <w:p w14:paraId="29B63486" w14:textId="519A8CD7" w:rsidR="0030781F" w:rsidRPr="007507C6" w:rsidRDefault="00626A35" w:rsidP="00D80755">
      <w:pPr>
        <w:pStyle w:val="ListParagraph"/>
        <w:widowControl w:val="0"/>
        <w:numPr>
          <w:ilvl w:val="0"/>
          <w:numId w:val="13"/>
        </w:numPr>
        <w:autoSpaceDE w:val="0"/>
        <w:autoSpaceDN w:val="0"/>
        <w:adjustRightInd w:val="0"/>
        <w:spacing w:after="0" w:line="259" w:lineRule="auto"/>
        <w:jc w:val="both"/>
      </w:pPr>
      <w:bookmarkStart w:id="0" w:name="_Hlk95421238"/>
      <w:r w:rsidRPr="007507C6">
        <w:t>8</w:t>
      </w:r>
      <w:r w:rsidR="000D118D" w:rsidRPr="007507C6">
        <w:t>.5</w:t>
      </w:r>
      <w:r w:rsidR="0030781F" w:rsidRPr="007507C6">
        <w:t xml:space="preserve"> </w:t>
      </w:r>
      <w:r w:rsidR="004B79F3" w:rsidRPr="007507C6">
        <w:t>years</w:t>
      </w:r>
      <w:r w:rsidR="0030781F" w:rsidRPr="007507C6">
        <w:t xml:space="preserve"> of experience in the field of Information Technology.</w:t>
      </w:r>
    </w:p>
    <w:p w14:paraId="19284263" w14:textId="5601A97F" w:rsidR="0030781F" w:rsidRPr="007507C6" w:rsidRDefault="0030781F" w:rsidP="00D80755">
      <w:pPr>
        <w:pStyle w:val="ListParagraph"/>
        <w:numPr>
          <w:ilvl w:val="0"/>
          <w:numId w:val="13"/>
        </w:numPr>
        <w:spacing w:before="100" w:beforeAutospacing="1" w:after="202" w:line="240" w:lineRule="auto"/>
        <w:jc w:val="both"/>
      </w:pPr>
      <w:r w:rsidRPr="007507C6">
        <w:t xml:space="preserve">Professional with Salesforce.com </w:t>
      </w:r>
      <w:r w:rsidR="008270EA" w:rsidRPr="007507C6">
        <w:t xml:space="preserve">with </w:t>
      </w:r>
      <w:r w:rsidRPr="007507C6">
        <w:t xml:space="preserve">over </w:t>
      </w:r>
      <w:r w:rsidR="000D118D" w:rsidRPr="007507C6">
        <w:t xml:space="preserve">8 </w:t>
      </w:r>
      <w:r w:rsidRPr="007507C6">
        <w:t>Years of experience in Salesforce.com Technology</w:t>
      </w:r>
      <w:r w:rsidR="003F0C70" w:rsidRPr="007507C6">
        <w:t xml:space="preserve"> where </w:t>
      </w:r>
      <w:r w:rsidR="00644B59" w:rsidRPr="007507C6">
        <w:t>5.5</w:t>
      </w:r>
      <w:r w:rsidR="009C4FB3" w:rsidRPr="007507C6">
        <w:t xml:space="preserve"> years I worked in Salesforce development and </w:t>
      </w:r>
      <w:r w:rsidR="0084426E" w:rsidRPr="007507C6">
        <w:t>2</w:t>
      </w:r>
      <w:r w:rsidR="000D118D" w:rsidRPr="007507C6">
        <w:t>.5</w:t>
      </w:r>
      <w:r w:rsidR="009C4FB3" w:rsidRPr="007507C6">
        <w:t xml:space="preserve"> </w:t>
      </w:r>
      <w:r w:rsidR="0084426E" w:rsidRPr="007507C6">
        <w:t>years</w:t>
      </w:r>
      <w:r w:rsidR="009C4FB3" w:rsidRPr="007507C6">
        <w:t xml:space="preserve"> </w:t>
      </w:r>
      <w:r w:rsidR="00157277" w:rsidRPr="007507C6">
        <w:t>as a Salesforce Business Analyst.</w:t>
      </w:r>
    </w:p>
    <w:p w14:paraId="1450D6A4" w14:textId="64235DE0" w:rsidR="0030781F" w:rsidRDefault="0030781F" w:rsidP="00D80755">
      <w:pPr>
        <w:pStyle w:val="ListParagraph"/>
        <w:widowControl w:val="0"/>
        <w:numPr>
          <w:ilvl w:val="0"/>
          <w:numId w:val="13"/>
        </w:numPr>
        <w:autoSpaceDE w:val="0"/>
        <w:autoSpaceDN w:val="0"/>
        <w:adjustRightInd w:val="0"/>
        <w:spacing w:after="0" w:line="259" w:lineRule="auto"/>
        <w:jc w:val="both"/>
      </w:pPr>
      <w:r w:rsidRPr="007507C6">
        <w:t xml:space="preserve">Currently working as </w:t>
      </w:r>
      <w:r w:rsidR="00C62B07" w:rsidRPr="007507C6">
        <w:t>a</w:t>
      </w:r>
      <w:r w:rsidR="00391ADF">
        <w:t xml:space="preserve"> Salesforce</w:t>
      </w:r>
      <w:r w:rsidR="00C62B07" w:rsidRPr="007507C6">
        <w:t xml:space="preserve"> </w:t>
      </w:r>
      <w:r w:rsidRPr="007507C6">
        <w:t>Senior Business Analyst</w:t>
      </w:r>
      <w:r w:rsidR="00391ADF">
        <w:t>/ Salesforce Project Manager.</w:t>
      </w:r>
    </w:p>
    <w:p w14:paraId="38FD2C5A" w14:textId="046D7809" w:rsidR="001C5E88" w:rsidRPr="007507C6" w:rsidRDefault="001C5E88" w:rsidP="00D80755">
      <w:pPr>
        <w:pStyle w:val="ListParagraph"/>
        <w:widowControl w:val="0"/>
        <w:numPr>
          <w:ilvl w:val="0"/>
          <w:numId w:val="13"/>
        </w:numPr>
        <w:autoSpaceDE w:val="0"/>
        <w:autoSpaceDN w:val="0"/>
        <w:adjustRightInd w:val="0"/>
        <w:spacing w:after="0" w:line="259" w:lineRule="auto"/>
        <w:jc w:val="both"/>
      </w:pPr>
      <w:r>
        <w:t xml:space="preserve">Experience in working SaaS technology like Salesforce, Slack, DocuSign </w:t>
      </w:r>
    </w:p>
    <w:p w14:paraId="40D53C3E" w14:textId="77777777" w:rsidR="0030781F" w:rsidRDefault="0030781F" w:rsidP="00D80755">
      <w:pPr>
        <w:pStyle w:val="ListParagraph"/>
        <w:numPr>
          <w:ilvl w:val="0"/>
          <w:numId w:val="13"/>
        </w:numPr>
        <w:spacing w:before="100" w:beforeAutospacing="1" w:after="202" w:line="240" w:lineRule="auto"/>
        <w:jc w:val="both"/>
      </w:pPr>
      <w:r w:rsidRPr="007507C6">
        <w:t>Experience in SFDC Commerce Cloud (B2B) managing.</w:t>
      </w:r>
    </w:p>
    <w:p w14:paraId="2A826364" w14:textId="2ECC83AD" w:rsidR="00BB6D5A" w:rsidRPr="007507C6" w:rsidRDefault="00BB6D5A" w:rsidP="00D80755">
      <w:pPr>
        <w:pStyle w:val="ListParagraph"/>
        <w:numPr>
          <w:ilvl w:val="0"/>
          <w:numId w:val="13"/>
        </w:numPr>
        <w:spacing w:before="100" w:beforeAutospacing="1" w:after="202" w:line="240" w:lineRule="auto"/>
        <w:jc w:val="both"/>
      </w:pPr>
      <w:r>
        <w:t>Experience in SFDC Sales and Service Cloud.</w:t>
      </w:r>
    </w:p>
    <w:p w14:paraId="56BC8013" w14:textId="0A0F53FD" w:rsidR="001C5E88" w:rsidRPr="007507C6" w:rsidRDefault="004F3FF3" w:rsidP="00233899">
      <w:pPr>
        <w:pStyle w:val="ListParagraph"/>
        <w:numPr>
          <w:ilvl w:val="0"/>
          <w:numId w:val="13"/>
        </w:numPr>
        <w:spacing w:before="100" w:beforeAutospacing="1" w:after="0" w:line="240" w:lineRule="auto"/>
        <w:jc w:val="both"/>
      </w:pPr>
      <w:r w:rsidRPr="007507C6">
        <w:t xml:space="preserve">Experience in managing </w:t>
      </w:r>
      <w:r w:rsidR="004B79F3" w:rsidRPr="007507C6">
        <w:t xml:space="preserve">Experience sites and lighting B2B </w:t>
      </w:r>
      <w:r w:rsidR="00114506" w:rsidRPr="007507C6">
        <w:t>storefronts</w:t>
      </w:r>
      <w:r w:rsidR="007D005A" w:rsidRPr="007507C6">
        <w:t>.</w:t>
      </w:r>
      <w:r w:rsidR="001C5E88">
        <w:t xml:space="preserve"> </w:t>
      </w:r>
    </w:p>
    <w:p w14:paraId="72A2E1C4" w14:textId="10780C0E" w:rsidR="007D005A" w:rsidRPr="007507C6" w:rsidRDefault="007D005A" w:rsidP="00D80755">
      <w:pPr>
        <w:pStyle w:val="ListParagraph"/>
        <w:numPr>
          <w:ilvl w:val="0"/>
          <w:numId w:val="13"/>
        </w:numPr>
        <w:spacing w:before="100" w:beforeAutospacing="1" w:after="0" w:line="240" w:lineRule="auto"/>
        <w:jc w:val="both"/>
      </w:pPr>
      <w:r w:rsidRPr="007507C6">
        <w:t>Manage setup of a B2B Commerce Lightning storefront including installation, product, price book, buyer group, entitlement policy, guest browsing, buyer manager, product variation</w:t>
      </w:r>
      <w:r w:rsidR="00BE4B45" w:rsidRPr="007507C6">
        <w:t xml:space="preserve"> </w:t>
      </w:r>
      <w:r w:rsidRPr="007507C6">
        <w:t>and attributes, product filters, localization, tiered pricing, purchase quantity rules, using third-party lightning reusable components</w:t>
      </w:r>
    </w:p>
    <w:p w14:paraId="5C229A0D" w14:textId="5194CBF7" w:rsidR="003C11DF" w:rsidRDefault="003C11DF" w:rsidP="00D80755">
      <w:pPr>
        <w:pStyle w:val="ListParagraph"/>
        <w:numPr>
          <w:ilvl w:val="0"/>
          <w:numId w:val="13"/>
        </w:numPr>
        <w:spacing w:after="0" w:line="240" w:lineRule="auto"/>
        <w:jc w:val="both"/>
      </w:pPr>
      <w:r w:rsidRPr="007507C6">
        <w:t xml:space="preserve">Manage setup of a B2B Commerce Classic storefront including installation, account group, price list, category, </w:t>
      </w:r>
      <w:r w:rsidR="00752314" w:rsidRPr="007507C6">
        <w:t>menu, Aggregate</w:t>
      </w:r>
      <w:r w:rsidRPr="007507C6">
        <w:t xml:space="preserve">/Bundle/Kit/Dynamic-Kit/Subscription product, product media, featured product, promotion, related product, faceted search/specs, coupon, tiered pricing, attribute driven commerce, effective account, CSR flow, contract, localization, line level independence, page label, page section, product compare, anonymous </w:t>
      </w:r>
      <w:r w:rsidR="00E60E54" w:rsidRPr="007507C6">
        <w:t>checkout.</w:t>
      </w:r>
    </w:p>
    <w:p w14:paraId="60609A7A" w14:textId="68AF4D59" w:rsidR="00BB6D5A" w:rsidRPr="007507C6" w:rsidRDefault="00BB6D5A" w:rsidP="00D80755">
      <w:pPr>
        <w:pStyle w:val="ListParagraph"/>
        <w:numPr>
          <w:ilvl w:val="0"/>
          <w:numId w:val="13"/>
        </w:numPr>
        <w:spacing w:after="0" w:line="240" w:lineRule="auto"/>
        <w:jc w:val="both"/>
      </w:pPr>
      <w:r>
        <w:t xml:space="preserve">Gathering the requirements form the client and provide them the best solution which can be implemented and </w:t>
      </w:r>
      <w:r w:rsidRPr="00BB6D5A">
        <w:t>distributing</w:t>
      </w:r>
      <w:r>
        <w:t xml:space="preserve"> the work to the team members.</w:t>
      </w:r>
    </w:p>
    <w:p w14:paraId="786F945A" w14:textId="77777777" w:rsidR="00855CF0" w:rsidRPr="007507C6" w:rsidRDefault="00855CF0" w:rsidP="00D80755">
      <w:pPr>
        <w:pStyle w:val="ListParagraph"/>
        <w:numPr>
          <w:ilvl w:val="0"/>
          <w:numId w:val="13"/>
        </w:numPr>
        <w:spacing w:after="0" w:line="240" w:lineRule="auto"/>
        <w:jc w:val="both"/>
      </w:pPr>
      <w:r w:rsidRPr="007507C6">
        <w:t>Giving demos of the commerce cloud capabilities to the client</w:t>
      </w:r>
    </w:p>
    <w:p w14:paraId="3087F2CB" w14:textId="3F82FE49" w:rsidR="001C2AD1" w:rsidRPr="007507C6" w:rsidRDefault="001C2AD1" w:rsidP="00D80755">
      <w:pPr>
        <w:pStyle w:val="ListParagraph"/>
        <w:numPr>
          <w:ilvl w:val="0"/>
          <w:numId w:val="13"/>
        </w:numPr>
        <w:spacing w:after="0" w:line="240" w:lineRule="auto"/>
        <w:jc w:val="both"/>
      </w:pPr>
      <w:r w:rsidRPr="007507C6">
        <w:t xml:space="preserve">Creating user stories, functional requirements </w:t>
      </w:r>
      <w:r w:rsidR="00076581" w:rsidRPr="007507C6">
        <w:t>documents</w:t>
      </w:r>
      <w:r w:rsidRPr="007507C6">
        <w:t>, process flows</w:t>
      </w:r>
    </w:p>
    <w:p w14:paraId="76D7DFFE" w14:textId="5151406D" w:rsidR="00BB6D5A" w:rsidRPr="007507C6" w:rsidRDefault="00717D27" w:rsidP="00BB6D5A">
      <w:pPr>
        <w:pStyle w:val="ListParagraph"/>
        <w:numPr>
          <w:ilvl w:val="0"/>
          <w:numId w:val="13"/>
        </w:numPr>
        <w:spacing w:before="100" w:beforeAutospacing="1" w:after="202" w:line="240" w:lineRule="auto"/>
        <w:jc w:val="both"/>
      </w:pPr>
      <w:r w:rsidRPr="007507C6">
        <w:t>Managing user stories using Jira.</w:t>
      </w:r>
    </w:p>
    <w:p w14:paraId="466EE018" w14:textId="633DF99C" w:rsidR="00717D27" w:rsidRDefault="0013035A" w:rsidP="00D80755">
      <w:pPr>
        <w:pStyle w:val="ListParagraph"/>
        <w:numPr>
          <w:ilvl w:val="0"/>
          <w:numId w:val="13"/>
        </w:numPr>
        <w:spacing w:before="100" w:beforeAutospacing="1" w:after="202" w:line="240" w:lineRule="auto"/>
        <w:jc w:val="both"/>
      </w:pPr>
      <w:r w:rsidRPr="007507C6">
        <w:t>Reviewing Test Cases.</w:t>
      </w:r>
    </w:p>
    <w:p w14:paraId="220DA7CC" w14:textId="59F7D798" w:rsidR="00233899" w:rsidRDefault="00233899" w:rsidP="00D80755">
      <w:pPr>
        <w:pStyle w:val="ListParagraph"/>
        <w:numPr>
          <w:ilvl w:val="0"/>
          <w:numId w:val="13"/>
        </w:numPr>
        <w:spacing w:before="100" w:beforeAutospacing="1" w:after="202" w:line="240" w:lineRule="auto"/>
        <w:jc w:val="both"/>
      </w:pPr>
      <w:r>
        <w:t>Coordinating with web designer to work on the wireframes and design that on the basis of client business.</w:t>
      </w:r>
    </w:p>
    <w:p w14:paraId="5E2FC4C6" w14:textId="60808D91" w:rsidR="00233899" w:rsidRDefault="00233899" w:rsidP="00D80755">
      <w:pPr>
        <w:pStyle w:val="ListParagraph"/>
        <w:numPr>
          <w:ilvl w:val="0"/>
          <w:numId w:val="13"/>
        </w:numPr>
        <w:spacing w:before="100" w:beforeAutospacing="1" w:after="202" w:line="240" w:lineRule="auto"/>
        <w:jc w:val="both"/>
      </w:pPr>
      <w:r>
        <w:t>Specially in managing the Manages services project which create more revenue to the company and maintain good relationship with client which provide to get more opportunities from them.</w:t>
      </w:r>
    </w:p>
    <w:p w14:paraId="493BE5F9" w14:textId="29805B23" w:rsidR="00233899" w:rsidRDefault="00233899" w:rsidP="00D80755">
      <w:pPr>
        <w:pStyle w:val="ListParagraph"/>
        <w:numPr>
          <w:ilvl w:val="0"/>
          <w:numId w:val="13"/>
        </w:numPr>
        <w:spacing w:before="100" w:beforeAutospacing="1" w:after="202" w:line="240" w:lineRule="auto"/>
        <w:jc w:val="both"/>
      </w:pPr>
      <w:r>
        <w:t>Helping sales team to provide the solution of the business that can be done in salesforce.</w:t>
      </w:r>
    </w:p>
    <w:p w14:paraId="68CE5C29" w14:textId="3AE24E72" w:rsidR="00BB6D5A" w:rsidRPr="007507C6" w:rsidRDefault="00BB6D5A" w:rsidP="00D80755">
      <w:pPr>
        <w:pStyle w:val="ListParagraph"/>
        <w:numPr>
          <w:ilvl w:val="0"/>
          <w:numId w:val="13"/>
        </w:numPr>
        <w:spacing w:before="100" w:beforeAutospacing="1" w:after="202" w:line="240" w:lineRule="auto"/>
        <w:jc w:val="both"/>
      </w:pPr>
      <w:r>
        <w:t>Managing full cycle of the project which includes discoveries sessions, creating FRD’s, creating user stories, sprint planning, execution, SIT, UAT, go live and Hyper care.</w:t>
      </w:r>
    </w:p>
    <w:p w14:paraId="3D9EF82E" w14:textId="77777777" w:rsidR="004F3FF3" w:rsidRPr="007507C6" w:rsidRDefault="004F3FF3" w:rsidP="00D80755">
      <w:pPr>
        <w:pStyle w:val="ListParagraph"/>
        <w:numPr>
          <w:ilvl w:val="0"/>
          <w:numId w:val="13"/>
        </w:numPr>
        <w:spacing w:before="100" w:beforeAutospacing="1" w:after="202" w:line="240" w:lineRule="auto"/>
        <w:jc w:val="both"/>
      </w:pPr>
      <w:r w:rsidRPr="007507C6">
        <w:t>Experienced on Salesforce APIs, Worked on REST APIs, Auth. Providers.</w:t>
      </w:r>
    </w:p>
    <w:p w14:paraId="16A3C04D" w14:textId="044C7AE5" w:rsidR="004F3FF3" w:rsidRPr="007507C6" w:rsidRDefault="004B79F3" w:rsidP="00D80755">
      <w:pPr>
        <w:pStyle w:val="ListParagraph"/>
        <w:numPr>
          <w:ilvl w:val="0"/>
          <w:numId w:val="13"/>
        </w:numPr>
        <w:spacing w:before="100" w:beforeAutospacing="1" w:after="202" w:line="240" w:lineRule="auto"/>
        <w:jc w:val="both"/>
      </w:pPr>
      <w:r w:rsidRPr="007507C6">
        <w:t>Hands-on</w:t>
      </w:r>
      <w:r w:rsidR="004F3FF3" w:rsidRPr="007507C6">
        <w:t xml:space="preserve"> experience </w:t>
      </w:r>
      <w:r w:rsidRPr="007507C6">
        <w:t>in</w:t>
      </w:r>
      <w:r w:rsidR="004F3FF3" w:rsidRPr="007507C6">
        <w:t xml:space="preserve"> creating custom Objects and Tabs, designing Custom Fields, assigning Validation Rules and Field-Level Dependencies, </w:t>
      </w:r>
      <w:r w:rsidR="007858C3" w:rsidRPr="007507C6">
        <w:t xml:space="preserve">and </w:t>
      </w:r>
      <w:r w:rsidR="004F3FF3" w:rsidRPr="007507C6">
        <w:t xml:space="preserve">Approval Processes. </w:t>
      </w:r>
    </w:p>
    <w:p w14:paraId="2314F74E" w14:textId="24688BFD" w:rsidR="004F3FF3" w:rsidRPr="007507C6" w:rsidRDefault="004F3FF3" w:rsidP="00D80755">
      <w:pPr>
        <w:pStyle w:val="ListParagraph"/>
        <w:numPr>
          <w:ilvl w:val="0"/>
          <w:numId w:val="13"/>
        </w:numPr>
        <w:spacing w:before="100" w:beforeAutospacing="1" w:after="202" w:line="240" w:lineRule="auto"/>
        <w:jc w:val="both"/>
      </w:pPr>
      <w:r w:rsidRPr="007507C6">
        <w:t xml:space="preserve">Expertise </w:t>
      </w:r>
      <w:r w:rsidR="007858C3" w:rsidRPr="007507C6">
        <w:t>in</w:t>
      </w:r>
      <w:r w:rsidRPr="007507C6">
        <w:t xml:space="preserve"> administrative tasks such as User management, creating Profiles, Roles and Permission Sets, Workflow, Tasks and Events, Email </w:t>
      </w:r>
      <w:r w:rsidR="007858C3" w:rsidRPr="007507C6">
        <w:t>notifications</w:t>
      </w:r>
      <w:r w:rsidR="00752314" w:rsidRPr="007507C6">
        <w:t>,</w:t>
      </w:r>
      <w:r w:rsidRPr="007507C6">
        <w:t xml:space="preserve"> and templates, Reports</w:t>
      </w:r>
      <w:r w:rsidR="004B79F3" w:rsidRPr="007507C6">
        <w:t>,</w:t>
      </w:r>
      <w:r w:rsidRPr="007507C6">
        <w:t xml:space="preserve"> and Dashboard.</w:t>
      </w:r>
    </w:p>
    <w:p w14:paraId="7660410D" w14:textId="4974E456" w:rsidR="004F3FF3" w:rsidRDefault="004F3FF3" w:rsidP="00D80755">
      <w:pPr>
        <w:pStyle w:val="ListParagraph"/>
        <w:numPr>
          <w:ilvl w:val="0"/>
          <w:numId w:val="13"/>
        </w:numPr>
        <w:spacing w:before="100" w:beforeAutospacing="1" w:after="202" w:line="240" w:lineRule="auto"/>
        <w:jc w:val="both"/>
      </w:pPr>
      <w:r w:rsidRPr="007507C6">
        <w:t xml:space="preserve">Used data migration tools such as Apex Data Loader, Salesforce Import and Export Wizard, and Mass </w:t>
      </w:r>
      <w:r w:rsidR="00752314" w:rsidRPr="007507C6">
        <w:t>Delete</w:t>
      </w:r>
      <w:r w:rsidRPr="007507C6">
        <w:t>.</w:t>
      </w:r>
    </w:p>
    <w:p w14:paraId="2A225F6A" w14:textId="1043EBB9" w:rsidR="00391ADF" w:rsidRPr="007507C6" w:rsidRDefault="00391ADF" w:rsidP="00391ADF">
      <w:pPr>
        <w:pStyle w:val="ListParagraph"/>
        <w:numPr>
          <w:ilvl w:val="0"/>
          <w:numId w:val="13"/>
        </w:numPr>
        <w:spacing w:before="100" w:beforeAutospacing="1" w:after="202" w:line="240" w:lineRule="auto"/>
        <w:jc w:val="both"/>
      </w:pPr>
      <w:r w:rsidRPr="007507C6">
        <w:t xml:space="preserve">Experience in SFDC Configurations/Customizations - as Administrator and Developer. </w:t>
      </w:r>
    </w:p>
    <w:p w14:paraId="65AC8821" w14:textId="3603B5E5" w:rsidR="004F3FF3" w:rsidRPr="007507C6" w:rsidRDefault="004F3FF3" w:rsidP="00D80755">
      <w:pPr>
        <w:pStyle w:val="ListParagraph"/>
        <w:numPr>
          <w:ilvl w:val="0"/>
          <w:numId w:val="13"/>
        </w:numPr>
        <w:spacing w:before="100" w:beforeAutospacing="1" w:after="202" w:line="240" w:lineRule="auto"/>
        <w:jc w:val="both"/>
      </w:pPr>
      <w:r w:rsidRPr="007507C6">
        <w:t xml:space="preserve">Experience </w:t>
      </w:r>
      <w:r w:rsidR="004B79F3" w:rsidRPr="007507C6">
        <w:t>in</w:t>
      </w:r>
      <w:r w:rsidRPr="007507C6">
        <w:t xml:space="preserve"> implementing Apex classes, Visual Force Pages, Apex Components and Controllers, Triggers, and working with Force.com IDE.</w:t>
      </w:r>
    </w:p>
    <w:p w14:paraId="22536330" w14:textId="77777777" w:rsidR="00BE4B45" w:rsidRPr="007507C6" w:rsidRDefault="004F3FF3" w:rsidP="00D80755">
      <w:pPr>
        <w:pStyle w:val="ListParagraph"/>
        <w:numPr>
          <w:ilvl w:val="0"/>
          <w:numId w:val="13"/>
        </w:numPr>
        <w:spacing w:before="100" w:beforeAutospacing="1" w:after="202" w:line="240" w:lineRule="auto"/>
        <w:jc w:val="both"/>
      </w:pPr>
      <w:r w:rsidRPr="007507C6">
        <w:t>Salesforce.com Configuration and Design of Service Cloud, Sales Cloud</w:t>
      </w:r>
      <w:r w:rsidR="00752314" w:rsidRPr="007507C6">
        <w:t>,</w:t>
      </w:r>
      <w:r w:rsidRPr="007507C6">
        <w:t xml:space="preserve"> and Force.com solutions, with an emphasis on Service Cloud solutions.</w:t>
      </w:r>
    </w:p>
    <w:p w14:paraId="58C34114" w14:textId="77777777" w:rsidR="00BE4B45" w:rsidRPr="007507C6" w:rsidRDefault="004B79F3" w:rsidP="00D80755">
      <w:pPr>
        <w:pStyle w:val="ListParagraph"/>
        <w:numPr>
          <w:ilvl w:val="0"/>
          <w:numId w:val="13"/>
        </w:numPr>
        <w:spacing w:before="100" w:beforeAutospacing="1" w:after="202" w:line="240" w:lineRule="auto"/>
        <w:jc w:val="both"/>
      </w:pPr>
      <w:r w:rsidRPr="007507C6">
        <w:t>Worked on Collecting, understanding business requirements, and understanding the entire workflow of various processes.</w:t>
      </w:r>
    </w:p>
    <w:p w14:paraId="7AFAF698" w14:textId="2796A1A0" w:rsidR="0030781F" w:rsidRPr="007507C6" w:rsidRDefault="00F73BA7" w:rsidP="00D80755">
      <w:pPr>
        <w:pStyle w:val="ListParagraph"/>
        <w:numPr>
          <w:ilvl w:val="0"/>
          <w:numId w:val="13"/>
        </w:numPr>
        <w:spacing w:before="100" w:beforeAutospacing="1" w:after="202" w:line="240" w:lineRule="auto"/>
        <w:jc w:val="both"/>
      </w:pPr>
      <w:r w:rsidRPr="007507C6">
        <w:t xml:space="preserve">Creating user stories, functional requirements documents </w:t>
      </w:r>
      <w:r w:rsidR="00752314" w:rsidRPr="007507C6">
        <w:t xml:space="preserve">and </w:t>
      </w:r>
      <w:r w:rsidRPr="007507C6">
        <w:t>process flows.</w:t>
      </w:r>
      <w:bookmarkEnd w:id="0"/>
    </w:p>
    <w:p w14:paraId="1872C390" w14:textId="08D316E3" w:rsidR="001063D0" w:rsidRPr="001063D0" w:rsidRDefault="001063D0" w:rsidP="001063D0">
      <w:pPr>
        <w:ind w:left="0" w:firstLine="0"/>
      </w:pPr>
    </w:p>
    <w:p w14:paraId="4DECC8D5" w14:textId="77777777" w:rsidR="00B62BCA" w:rsidRDefault="00B62BCA">
      <w:pPr>
        <w:pStyle w:val="Heading1"/>
        <w:ind w:left="-5"/>
      </w:pPr>
    </w:p>
    <w:p w14:paraId="2DB6807F" w14:textId="0A8A234B" w:rsidR="00DB6B32" w:rsidRDefault="00F73BA7">
      <w:pPr>
        <w:pStyle w:val="Heading1"/>
        <w:ind w:left="-5"/>
      </w:pPr>
      <w:r>
        <w:t>PROFESSIONAL</w:t>
      </w:r>
      <w:r w:rsidR="000C7EF4">
        <w:t xml:space="preserve"> SUMMARY </w:t>
      </w:r>
    </w:p>
    <w:p w14:paraId="7078B907" w14:textId="625F3801" w:rsidR="00086615" w:rsidRDefault="00086615" w:rsidP="00086615"/>
    <w:p w14:paraId="79F45EF1" w14:textId="09FFC1E8" w:rsidR="00086615" w:rsidRDefault="00086615" w:rsidP="00086615"/>
    <w:tbl>
      <w:tblPr>
        <w:tblStyle w:val="TableGrid"/>
        <w:tblW w:w="9831" w:type="dxa"/>
        <w:tblInd w:w="370" w:type="dxa"/>
        <w:tblLook w:val="04A0" w:firstRow="1" w:lastRow="0" w:firstColumn="1" w:lastColumn="0" w:noHBand="0" w:noVBand="1"/>
      </w:tblPr>
      <w:tblGrid>
        <w:gridCol w:w="2662"/>
        <w:gridCol w:w="4193"/>
        <w:gridCol w:w="2976"/>
      </w:tblGrid>
      <w:tr w:rsidR="0041458E" w14:paraId="7B3D1638" w14:textId="33592D77" w:rsidTr="00752314">
        <w:tc>
          <w:tcPr>
            <w:tcW w:w="2662" w:type="dxa"/>
            <w:shd w:val="clear" w:color="auto" w:fill="000000" w:themeFill="text1"/>
          </w:tcPr>
          <w:p w14:paraId="1E65B14A" w14:textId="125D1E50" w:rsidR="0041458E" w:rsidRPr="00752314" w:rsidRDefault="0041458E" w:rsidP="00086615">
            <w:pPr>
              <w:ind w:left="0" w:firstLine="0"/>
              <w:rPr>
                <w:b/>
                <w:bCs/>
                <w:color w:val="auto"/>
                <w:sz w:val="24"/>
                <w:szCs w:val="24"/>
              </w:rPr>
            </w:pPr>
            <w:r w:rsidRPr="00752314">
              <w:rPr>
                <w:b/>
                <w:bCs/>
                <w:color w:val="auto"/>
                <w:sz w:val="24"/>
                <w:szCs w:val="24"/>
              </w:rPr>
              <w:t>Designation</w:t>
            </w:r>
          </w:p>
        </w:tc>
        <w:tc>
          <w:tcPr>
            <w:tcW w:w="4193" w:type="dxa"/>
            <w:shd w:val="clear" w:color="auto" w:fill="000000" w:themeFill="text1"/>
          </w:tcPr>
          <w:p w14:paraId="3E4F1749" w14:textId="0540CDAE" w:rsidR="0041458E" w:rsidRPr="00AF6DA5" w:rsidRDefault="0041458E" w:rsidP="00086615">
            <w:pPr>
              <w:ind w:left="0" w:firstLine="0"/>
              <w:rPr>
                <w:b/>
                <w:bCs/>
                <w:sz w:val="24"/>
                <w:szCs w:val="24"/>
                <w:highlight w:val="lightGray"/>
              </w:rPr>
            </w:pPr>
            <w:r w:rsidRPr="00752314">
              <w:rPr>
                <w:b/>
                <w:bCs/>
                <w:color w:val="FFFFFF" w:themeColor="background1"/>
                <w:sz w:val="24"/>
                <w:szCs w:val="24"/>
              </w:rPr>
              <w:t>Company</w:t>
            </w:r>
          </w:p>
        </w:tc>
        <w:tc>
          <w:tcPr>
            <w:tcW w:w="2976" w:type="dxa"/>
            <w:shd w:val="clear" w:color="auto" w:fill="000000" w:themeFill="text1"/>
          </w:tcPr>
          <w:p w14:paraId="7F31F735" w14:textId="6D684FFA" w:rsidR="0041458E" w:rsidRPr="00752314" w:rsidRDefault="0041458E" w:rsidP="00086615">
            <w:pPr>
              <w:ind w:left="0" w:firstLine="0"/>
              <w:rPr>
                <w:b/>
                <w:bCs/>
                <w:color w:val="FFFFFF" w:themeColor="background1"/>
                <w:sz w:val="24"/>
                <w:szCs w:val="24"/>
              </w:rPr>
            </w:pPr>
            <w:r w:rsidRPr="00752314">
              <w:rPr>
                <w:b/>
                <w:bCs/>
                <w:color w:val="FFFFFF" w:themeColor="background1"/>
                <w:sz w:val="24"/>
                <w:szCs w:val="24"/>
              </w:rPr>
              <w:t xml:space="preserve">Time Period </w:t>
            </w:r>
          </w:p>
        </w:tc>
      </w:tr>
      <w:tr w:rsidR="0041458E" w14:paraId="042B8D84" w14:textId="6F954342" w:rsidTr="0041458E">
        <w:tc>
          <w:tcPr>
            <w:tcW w:w="2662" w:type="dxa"/>
          </w:tcPr>
          <w:p w14:paraId="718A6637" w14:textId="3582915B" w:rsidR="0041458E" w:rsidRPr="00AF6DA5" w:rsidRDefault="0041458E" w:rsidP="00086615">
            <w:pPr>
              <w:ind w:left="0" w:firstLine="0"/>
              <w:rPr>
                <w:szCs w:val="20"/>
              </w:rPr>
            </w:pPr>
            <w:r w:rsidRPr="00AF6DA5">
              <w:rPr>
                <w:b/>
                <w:szCs w:val="20"/>
              </w:rPr>
              <w:t>Senior Business Analyst Salesforce</w:t>
            </w:r>
          </w:p>
        </w:tc>
        <w:tc>
          <w:tcPr>
            <w:tcW w:w="4193" w:type="dxa"/>
          </w:tcPr>
          <w:p w14:paraId="65804031" w14:textId="0EDD8B1C" w:rsidR="0041458E" w:rsidRPr="00AF6DA5" w:rsidRDefault="0041458E" w:rsidP="00086615">
            <w:pPr>
              <w:ind w:left="0" w:firstLine="0"/>
              <w:rPr>
                <w:b/>
                <w:bCs/>
                <w:szCs w:val="20"/>
              </w:rPr>
            </w:pPr>
            <w:r w:rsidRPr="00AF6DA5">
              <w:rPr>
                <w:b/>
                <w:bCs/>
                <w:szCs w:val="20"/>
              </w:rPr>
              <w:t>Rafter One (Formally known as Docmation LLC), Mohali</w:t>
            </w:r>
          </w:p>
        </w:tc>
        <w:tc>
          <w:tcPr>
            <w:tcW w:w="2976" w:type="dxa"/>
          </w:tcPr>
          <w:p w14:paraId="4C4227EC" w14:textId="20A20D93" w:rsidR="0041458E" w:rsidRDefault="0041458E" w:rsidP="00086615">
            <w:pPr>
              <w:ind w:left="0" w:firstLine="0"/>
            </w:pPr>
            <w:r>
              <w:t>April 202</w:t>
            </w:r>
            <w:r w:rsidR="00AC7B91">
              <w:t>1-Present</w:t>
            </w:r>
          </w:p>
        </w:tc>
      </w:tr>
      <w:tr w:rsidR="0041458E" w14:paraId="00DF1F3D" w14:textId="29662AB9" w:rsidTr="0041458E">
        <w:tc>
          <w:tcPr>
            <w:tcW w:w="2662" w:type="dxa"/>
          </w:tcPr>
          <w:p w14:paraId="15E0C225" w14:textId="7B63F125" w:rsidR="0041458E" w:rsidRDefault="00AC7B91" w:rsidP="00086615">
            <w:pPr>
              <w:ind w:left="0" w:firstLine="0"/>
            </w:pPr>
            <w:r w:rsidRPr="00F73BA7">
              <w:rPr>
                <w:b/>
                <w:sz w:val="22"/>
              </w:rPr>
              <w:t>Senior Software Engineer</w:t>
            </w:r>
          </w:p>
        </w:tc>
        <w:tc>
          <w:tcPr>
            <w:tcW w:w="4193" w:type="dxa"/>
          </w:tcPr>
          <w:p w14:paraId="6A84B9F7" w14:textId="64113AD1" w:rsidR="0041458E" w:rsidRPr="00AF6DA5" w:rsidRDefault="00AC7B91" w:rsidP="00086615">
            <w:pPr>
              <w:ind w:left="0" w:firstLine="0"/>
              <w:rPr>
                <w:b/>
                <w:bCs/>
                <w:szCs w:val="20"/>
              </w:rPr>
            </w:pPr>
            <w:r w:rsidRPr="00AF6DA5">
              <w:rPr>
                <w:b/>
                <w:bCs/>
                <w:szCs w:val="20"/>
              </w:rPr>
              <w:t>Inventech Info Solutions Pvt Ltd (Client NTT DATA), Bangalore</w:t>
            </w:r>
          </w:p>
        </w:tc>
        <w:tc>
          <w:tcPr>
            <w:tcW w:w="2976" w:type="dxa"/>
          </w:tcPr>
          <w:p w14:paraId="4F81CA55" w14:textId="20A135AB" w:rsidR="0041458E" w:rsidRDefault="00AC7B91" w:rsidP="00086615">
            <w:pPr>
              <w:ind w:left="0" w:firstLine="0"/>
            </w:pPr>
            <w:r>
              <w:t>June 2020 – March 2021</w:t>
            </w:r>
          </w:p>
        </w:tc>
      </w:tr>
      <w:tr w:rsidR="0041458E" w14:paraId="74C1A638" w14:textId="59B2C3BA" w:rsidTr="0041458E">
        <w:tc>
          <w:tcPr>
            <w:tcW w:w="2662" w:type="dxa"/>
          </w:tcPr>
          <w:p w14:paraId="0ABE06DC" w14:textId="3C2C205D" w:rsidR="0041458E" w:rsidRDefault="00AC7B91" w:rsidP="00086615">
            <w:pPr>
              <w:ind w:left="0" w:firstLine="0"/>
            </w:pPr>
            <w:r w:rsidRPr="00F73BA7">
              <w:rPr>
                <w:b/>
                <w:sz w:val="22"/>
              </w:rPr>
              <w:t xml:space="preserve">Application </w:t>
            </w:r>
            <w:r w:rsidR="007507C6">
              <w:rPr>
                <w:b/>
                <w:sz w:val="22"/>
              </w:rPr>
              <w:t>Development Senior</w:t>
            </w:r>
            <w:r w:rsidRPr="00F73BA7">
              <w:rPr>
                <w:b/>
                <w:sz w:val="22"/>
              </w:rPr>
              <w:t xml:space="preserve"> Analyst</w:t>
            </w:r>
          </w:p>
        </w:tc>
        <w:tc>
          <w:tcPr>
            <w:tcW w:w="4193" w:type="dxa"/>
          </w:tcPr>
          <w:p w14:paraId="3719D308" w14:textId="382FDB74" w:rsidR="0041458E" w:rsidRPr="00AF6DA5" w:rsidRDefault="00AC7B91" w:rsidP="00086615">
            <w:pPr>
              <w:ind w:left="0" w:firstLine="0"/>
              <w:rPr>
                <w:b/>
                <w:bCs/>
                <w:szCs w:val="20"/>
              </w:rPr>
            </w:pPr>
            <w:r w:rsidRPr="00AF6DA5">
              <w:rPr>
                <w:b/>
                <w:bCs/>
                <w:szCs w:val="20"/>
              </w:rPr>
              <w:t>Accenture Solutions Private Ltd, Bangalore</w:t>
            </w:r>
          </w:p>
        </w:tc>
        <w:tc>
          <w:tcPr>
            <w:tcW w:w="2976" w:type="dxa"/>
          </w:tcPr>
          <w:p w14:paraId="3A0BA17E" w14:textId="642BC967" w:rsidR="0041458E" w:rsidRDefault="00F255A6" w:rsidP="00086615">
            <w:pPr>
              <w:ind w:left="0" w:firstLine="0"/>
            </w:pPr>
            <w:r>
              <w:t>Feb</w:t>
            </w:r>
            <w:r w:rsidR="00E94EF5">
              <w:t xml:space="preserve"> 2018 – May 2020</w:t>
            </w:r>
          </w:p>
        </w:tc>
      </w:tr>
      <w:tr w:rsidR="0041458E" w14:paraId="30A49EAE" w14:textId="2BC22380" w:rsidTr="0041458E">
        <w:tc>
          <w:tcPr>
            <w:tcW w:w="2662" w:type="dxa"/>
          </w:tcPr>
          <w:p w14:paraId="44129F70" w14:textId="29E6A736" w:rsidR="0041458E" w:rsidRDefault="00E94EF5" w:rsidP="00086615">
            <w:pPr>
              <w:ind w:left="0" w:firstLine="0"/>
            </w:pPr>
            <w:r w:rsidRPr="00F73BA7">
              <w:rPr>
                <w:b/>
                <w:sz w:val="22"/>
              </w:rPr>
              <w:t>Software Engineer</w:t>
            </w:r>
          </w:p>
        </w:tc>
        <w:tc>
          <w:tcPr>
            <w:tcW w:w="4193" w:type="dxa"/>
          </w:tcPr>
          <w:p w14:paraId="197B7783" w14:textId="27D7CC81" w:rsidR="0041458E" w:rsidRPr="00AF6DA5" w:rsidRDefault="00E94EF5" w:rsidP="00086615">
            <w:pPr>
              <w:ind w:left="0" w:firstLine="0"/>
              <w:rPr>
                <w:b/>
                <w:bCs/>
                <w:szCs w:val="20"/>
              </w:rPr>
            </w:pPr>
            <w:r w:rsidRPr="00AF6DA5">
              <w:rPr>
                <w:b/>
                <w:bCs/>
                <w:szCs w:val="20"/>
              </w:rPr>
              <w:t>JK Technosoft</w:t>
            </w:r>
            <w:r w:rsidR="00AF6DA5" w:rsidRPr="00AF6DA5">
              <w:rPr>
                <w:b/>
                <w:bCs/>
                <w:szCs w:val="20"/>
              </w:rPr>
              <w:t xml:space="preserve"> Limited</w:t>
            </w:r>
            <w:r w:rsidRPr="00AF6DA5">
              <w:rPr>
                <w:b/>
                <w:bCs/>
                <w:szCs w:val="20"/>
              </w:rPr>
              <w:t>, Bangalore</w:t>
            </w:r>
          </w:p>
        </w:tc>
        <w:tc>
          <w:tcPr>
            <w:tcW w:w="2976" w:type="dxa"/>
          </w:tcPr>
          <w:p w14:paraId="51D8A2A4" w14:textId="56F4341B" w:rsidR="0041458E" w:rsidRDefault="001A4E58" w:rsidP="00086615">
            <w:pPr>
              <w:ind w:left="0" w:firstLine="0"/>
            </w:pPr>
            <w:r>
              <w:t>March 201</w:t>
            </w:r>
            <w:r w:rsidR="00CA5DC5">
              <w:t>7</w:t>
            </w:r>
            <w:r>
              <w:t xml:space="preserve"> – Feb 2018</w:t>
            </w:r>
          </w:p>
        </w:tc>
      </w:tr>
      <w:tr w:rsidR="0041458E" w14:paraId="67156B78" w14:textId="7B080F23" w:rsidTr="0041458E">
        <w:tc>
          <w:tcPr>
            <w:tcW w:w="2662" w:type="dxa"/>
          </w:tcPr>
          <w:p w14:paraId="366834A1" w14:textId="7B3EE624" w:rsidR="0041458E" w:rsidRDefault="00E94EF5" w:rsidP="00086615">
            <w:pPr>
              <w:ind w:left="0" w:firstLine="0"/>
            </w:pPr>
            <w:r w:rsidRPr="00F73BA7">
              <w:rPr>
                <w:b/>
                <w:sz w:val="22"/>
              </w:rPr>
              <w:t>Software Engineer</w:t>
            </w:r>
          </w:p>
        </w:tc>
        <w:tc>
          <w:tcPr>
            <w:tcW w:w="4193" w:type="dxa"/>
          </w:tcPr>
          <w:p w14:paraId="56B7DFE6" w14:textId="0A36621F" w:rsidR="0041458E" w:rsidRPr="00AF6DA5" w:rsidRDefault="00E94EF5" w:rsidP="00086615">
            <w:pPr>
              <w:ind w:left="0" w:firstLine="0"/>
              <w:rPr>
                <w:b/>
                <w:bCs/>
                <w:szCs w:val="20"/>
              </w:rPr>
            </w:pPr>
            <w:r w:rsidRPr="00AF6DA5">
              <w:rPr>
                <w:b/>
                <w:bCs/>
                <w:szCs w:val="20"/>
              </w:rPr>
              <w:t>Mobilyte Solutions Pvt Ltd, Mohali</w:t>
            </w:r>
          </w:p>
        </w:tc>
        <w:tc>
          <w:tcPr>
            <w:tcW w:w="2976" w:type="dxa"/>
          </w:tcPr>
          <w:p w14:paraId="7F39B729" w14:textId="7F122764" w:rsidR="0041458E" w:rsidRDefault="001A4E58" w:rsidP="00086615">
            <w:pPr>
              <w:ind w:left="0" w:firstLine="0"/>
            </w:pPr>
            <w:r>
              <w:t>Sep 2015 – Jan 2017</w:t>
            </w:r>
          </w:p>
        </w:tc>
      </w:tr>
      <w:tr w:rsidR="0041458E" w14:paraId="46964806" w14:textId="3171BA7A" w:rsidTr="0041458E">
        <w:tc>
          <w:tcPr>
            <w:tcW w:w="2662" w:type="dxa"/>
          </w:tcPr>
          <w:p w14:paraId="3BC8D088" w14:textId="0F1B94F7" w:rsidR="0041458E" w:rsidRDefault="00E94EF5" w:rsidP="00086615">
            <w:pPr>
              <w:ind w:left="0" w:firstLine="0"/>
            </w:pPr>
            <w:r>
              <w:rPr>
                <w:b/>
                <w:sz w:val="22"/>
              </w:rPr>
              <w:t>Intern</w:t>
            </w:r>
          </w:p>
        </w:tc>
        <w:tc>
          <w:tcPr>
            <w:tcW w:w="4193" w:type="dxa"/>
          </w:tcPr>
          <w:p w14:paraId="21F4C780" w14:textId="27E810E1" w:rsidR="0041458E" w:rsidRPr="00AF6DA5" w:rsidRDefault="00E94EF5" w:rsidP="00086615">
            <w:pPr>
              <w:ind w:left="0" w:firstLine="0"/>
              <w:rPr>
                <w:b/>
                <w:bCs/>
                <w:szCs w:val="20"/>
              </w:rPr>
            </w:pPr>
            <w:r w:rsidRPr="00AF6DA5">
              <w:rPr>
                <w:b/>
                <w:bCs/>
                <w:szCs w:val="20"/>
              </w:rPr>
              <w:t>Queuing infosystem, Bangalore</w:t>
            </w:r>
          </w:p>
        </w:tc>
        <w:tc>
          <w:tcPr>
            <w:tcW w:w="2976" w:type="dxa"/>
          </w:tcPr>
          <w:p w14:paraId="730BB295" w14:textId="6660E522" w:rsidR="0041458E" w:rsidRDefault="001A4E58" w:rsidP="00086615">
            <w:pPr>
              <w:ind w:left="0" w:firstLine="0"/>
            </w:pPr>
            <w:r>
              <w:t>Dec 2014</w:t>
            </w:r>
            <w:r w:rsidR="009D2AB6">
              <w:t xml:space="preserve"> – May 2015</w:t>
            </w:r>
          </w:p>
        </w:tc>
      </w:tr>
    </w:tbl>
    <w:p w14:paraId="33BE8519" w14:textId="77777777" w:rsidR="00CF6D63" w:rsidRPr="00086615" w:rsidRDefault="00CF6D63" w:rsidP="00086615"/>
    <w:p w14:paraId="10B62459" w14:textId="3F4AC6CC" w:rsidR="00DB6B32" w:rsidRDefault="00DB6B32">
      <w:pPr>
        <w:spacing w:after="0" w:line="259" w:lineRule="auto"/>
        <w:ind w:left="0" w:firstLine="0"/>
      </w:pPr>
    </w:p>
    <w:p w14:paraId="369D2587" w14:textId="51CACE72" w:rsidR="00DB6B32" w:rsidRDefault="000C7EF4">
      <w:pPr>
        <w:pStyle w:val="Heading1"/>
        <w:ind w:left="-5"/>
      </w:pPr>
      <w:r>
        <w:t xml:space="preserve">EXPERIENCE </w:t>
      </w:r>
    </w:p>
    <w:p w14:paraId="6C5EC314" w14:textId="77777777" w:rsidR="004677F7" w:rsidRPr="004677F7" w:rsidRDefault="004677F7" w:rsidP="004677F7"/>
    <w:p w14:paraId="6DDEF502" w14:textId="20495878" w:rsidR="00D80755" w:rsidRDefault="000C7EF4" w:rsidP="00D80755">
      <w:pPr>
        <w:spacing w:after="0" w:line="259" w:lineRule="auto"/>
        <w:ind w:left="-5"/>
        <w:rPr>
          <w:b/>
          <w:i/>
          <w:color w:val="808080"/>
          <w:sz w:val="22"/>
        </w:rPr>
      </w:pPr>
      <w:r>
        <w:rPr>
          <w:b/>
          <w:sz w:val="22"/>
        </w:rPr>
        <w:t xml:space="preserve">Salesforce </w:t>
      </w:r>
      <w:r w:rsidR="00D316ED">
        <w:rPr>
          <w:b/>
          <w:sz w:val="22"/>
        </w:rPr>
        <w:t>Senior Business Analyst</w:t>
      </w:r>
      <w:r w:rsidR="00391ADF">
        <w:rPr>
          <w:b/>
          <w:sz w:val="22"/>
        </w:rPr>
        <w:t xml:space="preserve"> / Salesforce Project Manager</w:t>
      </w:r>
      <w:r>
        <w:rPr>
          <w:sz w:val="22"/>
        </w:rPr>
        <w:t xml:space="preserve">, </w:t>
      </w:r>
      <w:r w:rsidR="00D316ED" w:rsidRPr="00AC6E69">
        <w:rPr>
          <w:bCs/>
          <w:sz w:val="22"/>
        </w:rPr>
        <w:t>RafterOne</w:t>
      </w:r>
      <w:r>
        <w:rPr>
          <w:b/>
          <w:sz w:val="22"/>
        </w:rPr>
        <w:t xml:space="preserve"> </w:t>
      </w:r>
      <w:r>
        <w:rPr>
          <w:sz w:val="22"/>
        </w:rPr>
        <w:t>(</w:t>
      </w:r>
      <w:r w:rsidR="00D316ED">
        <w:rPr>
          <w:sz w:val="22"/>
        </w:rPr>
        <w:t>April</w:t>
      </w:r>
      <w:r>
        <w:rPr>
          <w:sz w:val="22"/>
        </w:rPr>
        <w:t xml:space="preserve"> 202</w:t>
      </w:r>
      <w:r w:rsidR="00D316ED">
        <w:rPr>
          <w:sz w:val="22"/>
        </w:rPr>
        <w:t>1</w:t>
      </w:r>
      <w:r>
        <w:rPr>
          <w:sz w:val="22"/>
        </w:rPr>
        <w:t xml:space="preserve"> – Present)</w:t>
      </w:r>
      <w:r>
        <w:rPr>
          <w:b/>
          <w:i/>
          <w:color w:val="808080"/>
          <w:sz w:val="22"/>
        </w:rPr>
        <w:t xml:space="preserve"> </w:t>
      </w:r>
    </w:p>
    <w:p w14:paraId="65318DB4" w14:textId="77777777" w:rsidR="00BB6D5A" w:rsidRDefault="00BB6D5A" w:rsidP="00BB6D5A">
      <w:pPr>
        <w:spacing w:after="0" w:line="259" w:lineRule="auto"/>
        <w:ind w:left="0" w:firstLine="0"/>
      </w:pPr>
    </w:p>
    <w:p w14:paraId="215433D2" w14:textId="5F01DABE" w:rsidR="001271FB" w:rsidRDefault="001271FB" w:rsidP="00D80755">
      <w:pPr>
        <w:pStyle w:val="ListParagraph"/>
        <w:numPr>
          <w:ilvl w:val="0"/>
          <w:numId w:val="15"/>
        </w:numPr>
        <w:spacing w:after="0" w:line="259" w:lineRule="auto"/>
      </w:pPr>
      <w:r>
        <w:t xml:space="preserve">Involved in managing the </w:t>
      </w:r>
      <w:r w:rsidR="00102987">
        <w:t>Commerce</w:t>
      </w:r>
      <w:r>
        <w:t xml:space="preserve"> </w:t>
      </w:r>
      <w:r w:rsidR="00102987">
        <w:t>could</w:t>
      </w:r>
      <w:r>
        <w:t xml:space="preserve"> </w:t>
      </w:r>
      <w:r w:rsidR="00102987">
        <w:t xml:space="preserve">B2B </w:t>
      </w:r>
      <w:r w:rsidR="00E60E54">
        <w:t>platform.</w:t>
      </w:r>
      <w:r>
        <w:t xml:space="preserve"> </w:t>
      </w:r>
    </w:p>
    <w:p w14:paraId="5CF86223" w14:textId="7E3809F4" w:rsidR="00DB6B32" w:rsidRDefault="000C7EF4" w:rsidP="00D80755">
      <w:pPr>
        <w:pStyle w:val="ListParagraph"/>
        <w:numPr>
          <w:ilvl w:val="0"/>
          <w:numId w:val="15"/>
        </w:numPr>
        <w:spacing w:after="34"/>
      </w:pPr>
      <w:r>
        <w:t xml:space="preserve">Involved </w:t>
      </w:r>
      <w:r w:rsidR="00186F14">
        <w:t xml:space="preserve">in </w:t>
      </w:r>
      <w:r>
        <w:t xml:space="preserve">end-to-end Sales and Field Service implementation from business requirement gathering to deployment.  </w:t>
      </w:r>
    </w:p>
    <w:p w14:paraId="3FD9CD87" w14:textId="50CD5295" w:rsidR="00DB6B32" w:rsidRDefault="000C7EF4" w:rsidP="00D80755">
      <w:pPr>
        <w:pStyle w:val="ListParagraph"/>
        <w:numPr>
          <w:ilvl w:val="0"/>
          <w:numId w:val="15"/>
        </w:numPr>
        <w:spacing w:after="31"/>
      </w:pPr>
      <w:r>
        <w:t>Responsible for understanding business requirements, creating/grooming user stories, and partnering with the Development team to deliver a solution and a plan</w:t>
      </w:r>
      <w:r w:rsidR="00470DD4">
        <w:t>.</w:t>
      </w:r>
    </w:p>
    <w:p w14:paraId="08F8BCC9" w14:textId="0B67DA5F" w:rsidR="00BF449F" w:rsidRDefault="003C7B4E" w:rsidP="00D80755">
      <w:pPr>
        <w:pStyle w:val="ListParagraph"/>
        <w:numPr>
          <w:ilvl w:val="0"/>
          <w:numId w:val="15"/>
        </w:numPr>
        <w:spacing w:after="31"/>
      </w:pPr>
      <w:r>
        <w:t xml:space="preserve">Manage </w:t>
      </w:r>
      <w:r w:rsidRPr="007507C6">
        <w:t>setup of a B2B Commerce Lightning storefront including installation, product, price book, buyer group, entitlement policy, guest browsing, buyer manager, product variations and attributes, product filters, localization, tiered pricing, purchase quantity rules, using third-party lightning reusable components.</w:t>
      </w:r>
    </w:p>
    <w:p w14:paraId="15BEACB0" w14:textId="77777777" w:rsidR="00BB6D5A" w:rsidRPr="007507C6" w:rsidRDefault="00BB6D5A" w:rsidP="00BB6D5A">
      <w:pPr>
        <w:pStyle w:val="ListParagraph"/>
        <w:numPr>
          <w:ilvl w:val="0"/>
          <w:numId w:val="15"/>
        </w:numPr>
        <w:spacing w:after="0" w:line="240" w:lineRule="auto"/>
        <w:jc w:val="both"/>
      </w:pPr>
      <w:r>
        <w:t xml:space="preserve">Gathering the requirements form the client and provide them the best solution which can be implemented and </w:t>
      </w:r>
      <w:r w:rsidRPr="00BB6D5A">
        <w:t>distributing</w:t>
      </w:r>
      <w:r>
        <w:t xml:space="preserve"> the work to the team members.</w:t>
      </w:r>
    </w:p>
    <w:p w14:paraId="577A687C" w14:textId="77777777" w:rsidR="00BB6D5A" w:rsidRDefault="00BB6D5A" w:rsidP="00BB6D5A">
      <w:pPr>
        <w:pStyle w:val="ListParagraph"/>
        <w:numPr>
          <w:ilvl w:val="0"/>
          <w:numId w:val="15"/>
        </w:numPr>
        <w:spacing w:before="100" w:beforeAutospacing="1" w:after="202" w:line="240" w:lineRule="auto"/>
        <w:jc w:val="both"/>
      </w:pPr>
      <w:r>
        <w:t>Coordinating with web designer to work on the wireframes and design that on the basis of client business.</w:t>
      </w:r>
    </w:p>
    <w:p w14:paraId="0E07414E" w14:textId="77777777" w:rsidR="00BB6D5A" w:rsidRDefault="00BB6D5A" w:rsidP="00BB6D5A">
      <w:pPr>
        <w:pStyle w:val="ListParagraph"/>
        <w:numPr>
          <w:ilvl w:val="0"/>
          <w:numId w:val="15"/>
        </w:numPr>
        <w:spacing w:before="100" w:beforeAutospacing="1" w:after="202" w:line="240" w:lineRule="auto"/>
        <w:jc w:val="both"/>
      </w:pPr>
      <w:r>
        <w:t>Specially in managing the Manages services project which create more revenue to the company and maintain good relationship with client which provide to get more opportunities from them.</w:t>
      </w:r>
    </w:p>
    <w:p w14:paraId="47610229" w14:textId="77777777" w:rsidR="00BB6D5A" w:rsidRDefault="00BB6D5A" w:rsidP="00BB6D5A">
      <w:pPr>
        <w:pStyle w:val="ListParagraph"/>
        <w:numPr>
          <w:ilvl w:val="0"/>
          <w:numId w:val="15"/>
        </w:numPr>
        <w:spacing w:before="100" w:beforeAutospacing="1" w:after="202" w:line="240" w:lineRule="auto"/>
        <w:jc w:val="both"/>
      </w:pPr>
      <w:r>
        <w:t>Helping sales team to provide the solution of the business that can be done in salesforce.</w:t>
      </w:r>
    </w:p>
    <w:p w14:paraId="6F9CBAE7" w14:textId="77777777" w:rsidR="00BB6D5A" w:rsidRPr="007507C6" w:rsidRDefault="00BB6D5A" w:rsidP="00BB6D5A">
      <w:pPr>
        <w:pStyle w:val="ListParagraph"/>
        <w:numPr>
          <w:ilvl w:val="0"/>
          <w:numId w:val="15"/>
        </w:numPr>
        <w:spacing w:before="100" w:beforeAutospacing="1" w:after="202" w:line="240" w:lineRule="auto"/>
        <w:jc w:val="both"/>
      </w:pPr>
      <w:r>
        <w:t>Managing full cycle of the project which includes discoveries sessions, creating FRD’s, creating user stories, sprint planning, execution, SIT, UAT, go live and Hyper care.</w:t>
      </w:r>
    </w:p>
    <w:p w14:paraId="08F0B78F" w14:textId="77777777" w:rsidR="00BB6D5A" w:rsidRPr="003C7B4E" w:rsidRDefault="00BB6D5A" w:rsidP="00D80755">
      <w:pPr>
        <w:pStyle w:val="ListParagraph"/>
        <w:numPr>
          <w:ilvl w:val="0"/>
          <w:numId w:val="15"/>
        </w:numPr>
        <w:spacing w:after="31"/>
      </w:pPr>
    </w:p>
    <w:p w14:paraId="4BC9BA3F" w14:textId="73E7EC14" w:rsidR="00470DD4" w:rsidRPr="003C7B4E" w:rsidRDefault="00470DD4" w:rsidP="00D80755">
      <w:pPr>
        <w:pStyle w:val="ListParagraph"/>
        <w:numPr>
          <w:ilvl w:val="0"/>
          <w:numId w:val="15"/>
        </w:numPr>
        <w:spacing w:after="31"/>
      </w:pPr>
      <w:r w:rsidRPr="007507C6">
        <w:t>Giving demos of the commerce cloud capabilities to the client</w:t>
      </w:r>
    </w:p>
    <w:p w14:paraId="670C12E8" w14:textId="77777777" w:rsidR="003C7B4E" w:rsidRPr="007507C6" w:rsidRDefault="003C7B4E" w:rsidP="00D80755">
      <w:pPr>
        <w:pStyle w:val="ListParagraph"/>
        <w:numPr>
          <w:ilvl w:val="0"/>
          <w:numId w:val="15"/>
        </w:numPr>
        <w:spacing w:before="100" w:beforeAutospacing="1" w:after="202" w:line="240" w:lineRule="auto"/>
        <w:jc w:val="both"/>
      </w:pPr>
      <w:r w:rsidRPr="007507C6">
        <w:t>Reviewing Test Cases.</w:t>
      </w:r>
    </w:p>
    <w:p w14:paraId="46CFEDFA" w14:textId="6643E14C" w:rsidR="003C7B4E" w:rsidRPr="007507C6" w:rsidRDefault="000C7EF4" w:rsidP="00D80755">
      <w:pPr>
        <w:pStyle w:val="ListParagraph"/>
        <w:numPr>
          <w:ilvl w:val="0"/>
          <w:numId w:val="15"/>
        </w:numPr>
        <w:spacing w:before="100" w:beforeAutospacing="1" w:after="202" w:line="240" w:lineRule="auto"/>
        <w:jc w:val="both"/>
      </w:pPr>
      <w:r>
        <w:t xml:space="preserve">Knowledge </w:t>
      </w:r>
      <w:r w:rsidR="00470DD4">
        <w:t>of</w:t>
      </w:r>
      <w:r>
        <w:t xml:space="preserve"> Adaptive methodology to implement Salesforce</w:t>
      </w:r>
      <w:r w:rsidR="00752314">
        <w:t>.</w:t>
      </w:r>
    </w:p>
    <w:p w14:paraId="461EAB3F" w14:textId="6059F9D5" w:rsidR="003C7B4E" w:rsidRPr="007507C6" w:rsidRDefault="000C7EF4" w:rsidP="00D80755">
      <w:pPr>
        <w:pStyle w:val="ListParagraph"/>
        <w:numPr>
          <w:ilvl w:val="0"/>
          <w:numId w:val="15"/>
        </w:numPr>
        <w:spacing w:before="100" w:beforeAutospacing="1" w:after="202" w:line="240" w:lineRule="auto"/>
        <w:jc w:val="both"/>
      </w:pPr>
      <w:r>
        <w:t xml:space="preserve">Good to use tools like Jira, Import </w:t>
      </w:r>
      <w:r w:rsidR="00752314">
        <w:t>Wizard</w:t>
      </w:r>
      <w:r>
        <w:t>, Data Loader</w:t>
      </w:r>
      <w:r w:rsidR="00F65182">
        <w:t>,</w:t>
      </w:r>
      <w:r>
        <w:t xml:space="preserve"> and VS Code. </w:t>
      </w:r>
    </w:p>
    <w:p w14:paraId="1E7B25CE" w14:textId="77777777" w:rsidR="005A4806" w:rsidRPr="007507C6" w:rsidRDefault="000C7EF4" w:rsidP="00D80755">
      <w:pPr>
        <w:pStyle w:val="ListParagraph"/>
        <w:numPr>
          <w:ilvl w:val="0"/>
          <w:numId w:val="15"/>
        </w:numPr>
        <w:spacing w:before="100" w:beforeAutospacing="1" w:after="202" w:line="240" w:lineRule="auto"/>
        <w:jc w:val="both"/>
      </w:pPr>
      <w:r>
        <w:t>Solid understanding of Security Management like Object, Field</w:t>
      </w:r>
      <w:r w:rsidR="00F65182">
        <w:t>,</w:t>
      </w:r>
      <w:r>
        <w:t xml:space="preserve"> and Record </w:t>
      </w:r>
      <w:r w:rsidR="00F65182">
        <w:t>levels</w:t>
      </w:r>
      <w:r>
        <w:t xml:space="preserve">. </w:t>
      </w:r>
    </w:p>
    <w:p w14:paraId="59F80D43" w14:textId="10BBF8D4" w:rsidR="004677F7" w:rsidRPr="007507C6" w:rsidRDefault="000C7EF4" w:rsidP="00D80755">
      <w:pPr>
        <w:pStyle w:val="ListParagraph"/>
        <w:numPr>
          <w:ilvl w:val="0"/>
          <w:numId w:val="15"/>
        </w:numPr>
        <w:spacing w:before="100" w:beforeAutospacing="1" w:after="202" w:line="240" w:lineRule="auto"/>
        <w:jc w:val="both"/>
      </w:pPr>
      <w:r>
        <w:t xml:space="preserve">Experienced in Data </w:t>
      </w:r>
      <w:r w:rsidR="00391ADF" w:rsidRPr="00391ADF">
        <w:t>modelling</w:t>
      </w:r>
      <w:r w:rsidR="00391ADF">
        <w:rPr>
          <w:color w:val="1F1F1F"/>
          <w:sz w:val="30"/>
          <w:szCs w:val="30"/>
          <w:shd w:val="clear" w:color="auto" w:fill="FFFFFF"/>
        </w:rPr>
        <w:t xml:space="preserve"> </w:t>
      </w:r>
      <w:r>
        <w:t xml:space="preserve">for objects, fields, </w:t>
      </w:r>
      <w:r w:rsidR="00F65182">
        <w:t>relationships</w:t>
      </w:r>
      <w:r>
        <w:t>, page layout</w:t>
      </w:r>
      <w:r w:rsidR="003C7B4E">
        <w:t>,</w:t>
      </w:r>
      <w:r>
        <w:t xml:space="preserve"> and record type.</w:t>
      </w:r>
    </w:p>
    <w:p w14:paraId="7EDBD39A" w14:textId="1A4B3206" w:rsidR="004677F7" w:rsidRPr="007507C6" w:rsidRDefault="004677F7" w:rsidP="00D80755">
      <w:pPr>
        <w:pStyle w:val="ListParagraph"/>
        <w:numPr>
          <w:ilvl w:val="0"/>
          <w:numId w:val="15"/>
        </w:numPr>
        <w:spacing w:before="100" w:beforeAutospacing="1" w:after="202" w:line="240" w:lineRule="auto"/>
        <w:jc w:val="both"/>
      </w:pPr>
      <w:r>
        <w:t>Extensive</w:t>
      </w:r>
      <w:r w:rsidR="000C7EF4">
        <w:t xml:space="preserve"> </w:t>
      </w:r>
      <w:r>
        <w:t>experience in using declarative features like validation rules, assignments, escalation, workflows, approval processes, sharing rules &amp; process builders.</w:t>
      </w:r>
    </w:p>
    <w:p w14:paraId="2ABE1575" w14:textId="100AA03C" w:rsidR="004677F7" w:rsidRPr="007507C6" w:rsidRDefault="000C7EF4" w:rsidP="00D80755">
      <w:pPr>
        <w:pStyle w:val="ListParagraph"/>
        <w:numPr>
          <w:ilvl w:val="0"/>
          <w:numId w:val="15"/>
        </w:numPr>
        <w:spacing w:before="100" w:beforeAutospacing="1" w:after="202" w:line="240" w:lineRule="auto"/>
        <w:jc w:val="both"/>
      </w:pPr>
      <w:r>
        <w:t xml:space="preserve">Worked closely with </w:t>
      </w:r>
      <w:r w:rsidR="00F65182">
        <w:t xml:space="preserve">the </w:t>
      </w:r>
      <w:r w:rsidR="00E60E54">
        <w:t>sales</w:t>
      </w:r>
      <w:r>
        <w:t xml:space="preserve"> Operations team in building Reports and Dashboards.  </w:t>
      </w:r>
    </w:p>
    <w:p w14:paraId="5ED3E578" w14:textId="09AB6E87" w:rsidR="004677F7" w:rsidRPr="007507C6" w:rsidRDefault="000C7EF4" w:rsidP="00D80755">
      <w:pPr>
        <w:pStyle w:val="ListParagraph"/>
        <w:numPr>
          <w:ilvl w:val="0"/>
          <w:numId w:val="15"/>
        </w:numPr>
        <w:spacing w:before="100" w:beforeAutospacing="1" w:after="202" w:line="240" w:lineRule="auto"/>
        <w:jc w:val="both"/>
      </w:pPr>
      <w:r>
        <w:t xml:space="preserve">Excellent </w:t>
      </w:r>
      <w:r w:rsidR="00F65182">
        <w:t>problem-solving</w:t>
      </w:r>
      <w:r>
        <w:t>, analytical skills</w:t>
      </w:r>
      <w:r w:rsidR="007507C6">
        <w:t>,</w:t>
      </w:r>
      <w:r>
        <w:t xml:space="preserve"> and </w:t>
      </w:r>
      <w:r w:rsidR="00391ADF">
        <w:t>critical-thinking</w:t>
      </w:r>
      <w:r>
        <w:t xml:space="preserve"> skills  </w:t>
      </w:r>
      <w:r>
        <w:tab/>
      </w:r>
    </w:p>
    <w:p w14:paraId="57F0D15F" w14:textId="4276B393" w:rsidR="00DB6B32" w:rsidRPr="007507C6" w:rsidRDefault="000C7EF4" w:rsidP="00D80755">
      <w:pPr>
        <w:pStyle w:val="ListParagraph"/>
        <w:numPr>
          <w:ilvl w:val="0"/>
          <w:numId w:val="15"/>
        </w:numPr>
        <w:spacing w:before="100" w:beforeAutospacing="1" w:after="202" w:line="240" w:lineRule="auto"/>
        <w:jc w:val="both"/>
      </w:pPr>
      <w:r>
        <w:t xml:space="preserve">Excellent communication skills - both written and oral </w:t>
      </w:r>
    </w:p>
    <w:p w14:paraId="4C9D06F2" w14:textId="77777777" w:rsidR="00DB6B32" w:rsidRDefault="000C7EF4">
      <w:pPr>
        <w:spacing w:after="0" w:line="259" w:lineRule="auto"/>
        <w:ind w:left="720" w:firstLine="0"/>
      </w:pPr>
      <w:r>
        <w:rPr>
          <w:sz w:val="22"/>
        </w:rPr>
        <w:t xml:space="preserve"> </w:t>
      </w:r>
    </w:p>
    <w:p w14:paraId="3F205F29" w14:textId="38613B3D" w:rsidR="00DB6B32" w:rsidRDefault="0041034B">
      <w:pPr>
        <w:spacing w:after="0" w:line="259" w:lineRule="auto"/>
        <w:ind w:left="-5"/>
        <w:rPr>
          <w:b/>
          <w:i/>
          <w:color w:val="808080"/>
          <w:sz w:val="22"/>
        </w:rPr>
      </w:pPr>
      <w:r>
        <w:rPr>
          <w:b/>
          <w:sz w:val="22"/>
        </w:rPr>
        <w:t xml:space="preserve">Senior </w:t>
      </w:r>
      <w:r w:rsidR="007145FF">
        <w:rPr>
          <w:b/>
          <w:sz w:val="22"/>
        </w:rPr>
        <w:t xml:space="preserve">Software </w:t>
      </w:r>
      <w:r w:rsidR="006C0359">
        <w:rPr>
          <w:b/>
          <w:sz w:val="22"/>
        </w:rPr>
        <w:t>Engineer</w:t>
      </w:r>
      <w:r w:rsidR="000C7EF4">
        <w:rPr>
          <w:sz w:val="22"/>
        </w:rPr>
        <w:t xml:space="preserve">, </w:t>
      </w:r>
      <w:r w:rsidR="009529BF" w:rsidRPr="00AC6E69">
        <w:rPr>
          <w:bCs/>
          <w:sz w:val="22"/>
        </w:rPr>
        <w:t>Inventech Info Solutions Pvt Ltd</w:t>
      </w:r>
      <w:r w:rsidR="000C7EF4">
        <w:rPr>
          <w:sz w:val="22"/>
        </w:rPr>
        <w:t>,</w:t>
      </w:r>
      <w:r w:rsidR="00BB4D43">
        <w:rPr>
          <w:sz w:val="22"/>
        </w:rPr>
        <w:t xml:space="preserve"> </w:t>
      </w:r>
      <w:r w:rsidR="006F233D">
        <w:rPr>
          <w:sz w:val="22"/>
        </w:rPr>
        <w:t>Bangalore</w:t>
      </w:r>
      <w:r w:rsidR="000C7EF4">
        <w:rPr>
          <w:sz w:val="22"/>
        </w:rPr>
        <w:t xml:space="preserve"> (</w:t>
      </w:r>
      <w:r w:rsidR="00F3702F">
        <w:rPr>
          <w:sz w:val="22"/>
        </w:rPr>
        <w:t>June</w:t>
      </w:r>
      <w:r w:rsidR="000C7EF4">
        <w:rPr>
          <w:sz w:val="22"/>
        </w:rPr>
        <w:t xml:space="preserve"> 20</w:t>
      </w:r>
      <w:r w:rsidR="00E13A0B">
        <w:rPr>
          <w:sz w:val="22"/>
        </w:rPr>
        <w:t>20</w:t>
      </w:r>
      <w:r w:rsidR="000C7EF4">
        <w:rPr>
          <w:sz w:val="22"/>
        </w:rPr>
        <w:t xml:space="preserve"> - </w:t>
      </w:r>
      <w:r w:rsidR="005D64FA">
        <w:rPr>
          <w:sz w:val="22"/>
        </w:rPr>
        <w:t>March</w:t>
      </w:r>
      <w:r w:rsidR="000C7EF4">
        <w:rPr>
          <w:sz w:val="22"/>
        </w:rPr>
        <w:t xml:space="preserve"> 202</w:t>
      </w:r>
      <w:r w:rsidR="005D64FA">
        <w:rPr>
          <w:sz w:val="22"/>
        </w:rPr>
        <w:t>1</w:t>
      </w:r>
      <w:r w:rsidR="000C7EF4">
        <w:rPr>
          <w:sz w:val="22"/>
        </w:rPr>
        <w:t>)</w:t>
      </w:r>
      <w:r w:rsidR="000C7EF4">
        <w:rPr>
          <w:b/>
          <w:i/>
          <w:color w:val="808080"/>
          <w:sz w:val="22"/>
        </w:rPr>
        <w:t xml:space="preserve"> </w:t>
      </w:r>
    </w:p>
    <w:p w14:paraId="5A7542DE" w14:textId="77777777" w:rsidR="00131890" w:rsidRDefault="00131890">
      <w:pPr>
        <w:spacing w:after="0" w:line="259" w:lineRule="auto"/>
        <w:ind w:left="-5"/>
      </w:pPr>
    </w:p>
    <w:p w14:paraId="7B197700" w14:textId="7AAE4F85" w:rsidR="00891560" w:rsidRPr="00891560" w:rsidRDefault="00891560" w:rsidP="00891560">
      <w:pPr>
        <w:numPr>
          <w:ilvl w:val="0"/>
          <w:numId w:val="9"/>
        </w:numPr>
        <w:spacing w:after="0" w:line="240" w:lineRule="auto"/>
        <w:jc w:val="both"/>
      </w:pPr>
      <w:r w:rsidRPr="00891560">
        <w:t xml:space="preserve">User Management - Profiles and permission sets; Maintaining security and data access – role </w:t>
      </w:r>
      <w:r w:rsidR="007507C6" w:rsidRPr="00891560">
        <w:t>hierarchy.</w:t>
      </w:r>
    </w:p>
    <w:p w14:paraId="1AF73A28" w14:textId="77777777" w:rsidR="00891560" w:rsidRPr="00891560" w:rsidRDefault="00891560" w:rsidP="00891560">
      <w:pPr>
        <w:numPr>
          <w:ilvl w:val="0"/>
          <w:numId w:val="9"/>
        </w:numPr>
        <w:spacing w:after="0" w:line="240" w:lineRule="auto"/>
        <w:jc w:val="both"/>
      </w:pPr>
      <w:r w:rsidRPr="00891560">
        <w:t>Designing workflow and automation process, Developing reports and dashboards.</w:t>
      </w:r>
    </w:p>
    <w:p w14:paraId="197ECD73" w14:textId="228D2C46" w:rsidR="00891560" w:rsidRPr="00891560" w:rsidRDefault="00891560" w:rsidP="00891560">
      <w:pPr>
        <w:numPr>
          <w:ilvl w:val="0"/>
          <w:numId w:val="9"/>
        </w:numPr>
        <w:spacing w:after="0" w:line="240" w:lineRule="auto"/>
        <w:jc w:val="both"/>
      </w:pPr>
      <w:r w:rsidRPr="00891560">
        <w:t xml:space="preserve">Security implementation and sharing rules at object, field, and record </w:t>
      </w:r>
      <w:r w:rsidR="007507C6">
        <w:t>levels</w:t>
      </w:r>
      <w:r w:rsidRPr="00891560">
        <w:t xml:space="preserve"> for different users at different levels of organization.</w:t>
      </w:r>
    </w:p>
    <w:p w14:paraId="309C821B" w14:textId="15B2E80E" w:rsidR="00891560" w:rsidRPr="00891560" w:rsidRDefault="00891560" w:rsidP="00891560">
      <w:pPr>
        <w:numPr>
          <w:ilvl w:val="0"/>
          <w:numId w:val="9"/>
        </w:numPr>
        <w:spacing w:after="0" w:line="240" w:lineRule="auto"/>
        <w:jc w:val="both"/>
      </w:pPr>
      <w:r w:rsidRPr="00891560">
        <w:t xml:space="preserve">Providing the Automation idea which can minimize the </w:t>
      </w:r>
      <w:r w:rsidR="007507C6">
        <w:t>workload</w:t>
      </w:r>
      <w:r w:rsidRPr="00891560">
        <w:t xml:space="preserve"> </w:t>
      </w:r>
      <w:r w:rsidR="007507C6">
        <w:t>of</w:t>
      </w:r>
      <w:r w:rsidRPr="00891560">
        <w:t xml:space="preserve"> the sales rep.</w:t>
      </w:r>
    </w:p>
    <w:p w14:paraId="7F380AAA" w14:textId="77777777" w:rsidR="00891560" w:rsidRPr="00891560" w:rsidRDefault="00891560" w:rsidP="00891560">
      <w:pPr>
        <w:numPr>
          <w:ilvl w:val="0"/>
          <w:numId w:val="9"/>
        </w:numPr>
        <w:spacing w:after="0" w:line="240" w:lineRule="auto"/>
        <w:jc w:val="both"/>
      </w:pPr>
      <w:r w:rsidRPr="00891560">
        <w:t xml:space="preserve">Creating custom objects, custom fields, custom formula fields, field dependencies, triggers, page layouts, </w:t>
      </w:r>
    </w:p>
    <w:p w14:paraId="23FE1931" w14:textId="4BBC22F8" w:rsidR="00891560" w:rsidRPr="00891560" w:rsidRDefault="00891560" w:rsidP="00891560">
      <w:pPr>
        <w:numPr>
          <w:ilvl w:val="0"/>
          <w:numId w:val="9"/>
        </w:numPr>
        <w:spacing w:after="0" w:line="240" w:lineRule="auto"/>
        <w:jc w:val="both"/>
      </w:pPr>
      <w:r w:rsidRPr="00891560">
        <w:t>Validation rules, roles, profiles, email services, page layouts, workflow alerts</w:t>
      </w:r>
      <w:r w:rsidR="007507C6">
        <w:t>,</w:t>
      </w:r>
      <w:r w:rsidRPr="00891560">
        <w:t xml:space="preserve"> and actions, approval workflow.</w:t>
      </w:r>
    </w:p>
    <w:p w14:paraId="661922F9" w14:textId="08C369BD" w:rsidR="00891560" w:rsidRPr="00891560" w:rsidRDefault="00891560" w:rsidP="00891560">
      <w:pPr>
        <w:numPr>
          <w:ilvl w:val="0"/>
          <w:numId w:val="9"/>
        </w:numPr>
        <w:spacing w:after="0" w:line="240" w:lineRule="auto"/>
        <w:jc w:val="both"/>
      </w:pPr>
      <w:r w:rsidRPr="00891560">
        <w:t xml:space="preserve">Gathering the requirement and providing the best solution and </w:t>
      </w:r>
      <w:r w:rsidR="007507C6">
        <w:t>implementing</w:t>
      </w:r>
      <w:r w:rsidRPr="00891560">
        <w:t xml:space="preserve"> by using Salesforce configuration and Salesforce Customization </w:t>
      </w:r>
    </w:p>
    <w:p w14:paraId="6D5F90CE" w14:textId="77777777" w:rsidR="00891560" w:rsidRPr="00891560" w:rsidRDefault="00891560" w:rsidP="00891560">
      <w:pPr>
        <w:numPr>
          <w:ilvl w:val="0"/>
          <w:numId w:val="9"/>
        </w:numPr>
        <w:spacing w:after="0" w:line="240" w:lineRule="auto"/>
        <w:jc w:val="both"/>
      </w:pPr>
      <w:r w:rsidRPr="00891560">
        <w:t>Created Visual force pages and worked on communities.</w:t>
      </w:r>
    </w:p>
    <w:p w14:paraId="3D66A121" w14:textId="0B7D1B9C" w:rsidR="00891560" w:rsidRDefault="00891560" w:rsidP="00891560">
      <w:pPr>
        <w:numPr>
          <w:ilvl w:val="0"/>
          <w:numId w:val="9"/>
        </w:numPr>
        <w:spacing w:after="0" w:line="240" w:lineRule="auto"/>
        <w:jc w:val="both"/>
      </w:pPr>
      <w:r w:rsidRPr="00891560">
        <w:t xml:space="preserve">Created Aura Components, Lightning pages, Helper classes, </w:t>
      </w:r>
      <w:r w:rsidR="007507C6">
        <w:t xml:space="preserve">and </w:t>
      </w:r>
      <w:r w:rsidRPr="00891560">
        <w:t>JS controller.</w:t>
      </w:r>
    </w:p>
    <w:p w14:paraId="40CAA619" w14:textId="1F0C7EBB" w:rsidR="00DB6B32" w:rsidRDefault="00891560" w:rsidP="00891560">
      <w:pPr>
        <w:numPr>
          <w:ilvl w:val="0"/>
          <w:numId w:val="9"/>
        </w:numPr>
        <w:spacing w:after="0" w:line="240" w:lineRule="auto"/>
        <w:jc w:val="both"/>
      </w:pPr>
      <w:r w:rsidRPr="00891560">
        <w:t>Write Test classes to cover the code coverage.</w:t>
      </w:r>
      <w:r w:rsidR="000C7EF4" w:rsidRPr="00891560">
        <w:t xml:space="preserve"> </w:t>
      </w:r>
    </w:p>
    <w:p w14:paraId="2B7C3E1D" w14:textId="77777777" w:rsidR="00891560" w:rsidRDefault="00891560" w:rsidP="00891560">
      <w:pPr>
        <w:spacing w:after="0" w:line="240" w:lineRule="auto"/>
        <w:ind w:left="720" w:firstLine="0"/>
        <w:jc w:val="both"/>
      </w:pPr>
    </w:p>
    <w:p w14:paraId="3952E653" w14:textId="26A10294" w:rsidR="00DB6B32" w:rsidRDefault="00BB4D43">
      <w:pPr>
        <w:spacing w:after="0" w:line="259" w:lineRule="auto"/>
        <w:ind w:left="-5"/>
        <w:rPr>
          <w:sz w:val="22"/>
        </w:rPr>
      </w:pPr>
      <w:r w:rsidRPr="00F73BA7">
        <w:rPr>
          <w:b/>
          <w:sz w:val="22"/>
        </w:rPr>
        <w:t>Application development senior Analyst</w:t>
      </w:r>
      <w:r w:rsidR="000C7EF4">
        <w:rPr>
          <w:sz w:val="22"/>
        </w:rPr>
        <w:t xml:space="preserve">, Accenture Solutions Private Ltd, </w:t>
      </w:r>
      <w:r w:rsidR="006F233D">
        <w:rPr>
          <w:sz w:val="22"/>
        </w:rPr>
        <w:t>Bangalore</w:t>
      </w:r>
      <w:r w:rsidR="000C7EF4">
        <w:rPr>
          <w:sz w:val="22"/>
        </w:rPr>
        <w:t xml:space="preserve"> (</w:t>
      </w:r>
      <w:r w:rsidR="00192E3E">
        <w:rPr>
          <w:sz w:val="22"/>
        </w:rPr>
        <w:t>Feb</w:t>
      </w:r>
      <w:r w:rsidR="000C7EF4">
        <w:rPr>
          <w:sz w:val="22"/>
        </w:rPr>
        <w:t xml:space="preserve"> 201</w:t>
      </w:r>
      <w:r w:rsidR="00192E3E">
        <w:rPr>
          <w:sz w:val="22"/>
        </w:rPr>
        <w:t>8</w:t>
      </w:r>
      <w:r w:rsidR="000C7EF4">
        <w:rPr>
          <w:sz w:val="22"/>
        </w:rPr>
        <w:t xml:space="preserve"> - </w:t>
      </w:r>
      <w:r w:rsidR="00346C27">
        <w:rPr>
          <w:sz w:val="22"/>
        </w:rPr>
        <w:t>May</w:t>
      </w:r>
      <w:r w:rsidR="000C7EF4">
        <w:rPr>
          <w:sz w:val="22"/>
        </w:rPr>
        <w:t xml:space="preserve"> 20</w:t>
      </w:r>
      <w:r w:rsidR="00346C27">
        <w:rPr>
          <w:sz w:val="22"/>
        </w:rPr>
        <w:t>20</w:t>
      </w:r>
      <w:r w:rsidR="000C7EF4">
        <w:rPr>
          <w:sz w:val="22"/>
        </w:rPr>
        <w:t xml:space="preserve">) </w:t>
      </w:r>
    </w:p>
    <w:p w14:paraId="0F7C6B19" w14:textId="77777777" w:rsidR="00131890" w:rsidRDefault="00131890">
      <w:pPr>
        <w:spacing w:after="0" w:line="259" w:lineRule="auto"/>
        <w:ind w:left="-5"/>
      </w:pPr>
    </w:p>
    <w:p w14:paraId="44E08F7B" w14:textId="77777777" w:rsidR="006F233D" w:rsidRPr="004742DD" w:rsidRDefault="006F233D" w:rsidP="006F233D">
      <w:pPr>
        <w:numPr>
          <w:ilvl w:val="0"/>
          <w:numId w:val="9"/>
        </w:numPr>
        <w:spacing w:after="0" w:line="240" w:lineRule="auto"/>
        <w:jc w:val="both"/>
        <w:rPr>
          <w:lang w:val="en-CA"/>
        </w:rPr>
      </w:pPr>
      <w:r w:rsidRPr="004742DD">
        <w:rPr>
          <w:lang w:val="en-CA"/>
        </w:rPr>
        <w:t>Schema Design in Salesforce and Its Relationship.</w:t>
      </w:r>
    </w:p>
    <w:p w14:paraId="75ED39B9" w14:textId="77777777" w:rsidR="006F233D" w:rsidRPr="004742DD" w:rsidRDefault="006F233D" w:rsidP="006F233D">
      <w:pPr>
        <w:numPr>
          <w:ilvl w:val="0"/>
          <w:numId w:val="9"/>
        </w:numPr>
        <w:spacing w:after="0" w:line="240" w:lineRule="auto"/>
        <w:jc w:val="both"/>
        <w:rPr>
          <w:lang w:val="en-CA"/>
        </w:rPr>
      </w:pPr>
      <w:r w:rsidRPr="004742DD">
        <w:rPr>
          <w:lang w:val="en-CA"/>
        </w:rPr>
        <w:t>Process building and improvement.</w:t>
      </w:r>
    </w:p>
    <w:p w14:paraId="28CC5875" w14:textId="3F2C23F5" w:rsidR="006F233D" w:rsidRPr="004742DD" w:rsidRDefault="006F233D" w:rsidP="006F233D">
      <w:pPr>
        <w:numPr>
          <w:ilvl w:val="0"/>
          <w:numId w:val="9"/>
        </w:numPr>
        <w:spacing w:after="0" w:line="240" w:lineRule="auto"/>
        <w:jc w:val="both"/>
        <w:rPr>
          <w:lang w:val="en-CA"/>
        </w:rPr>
      </w:pPr>
      <w:r w:rsidRPr="004742DD">
        <w:rPr>
          <w:lang w:val="en-CA"/>
        </w:rPr>
        <w:t xml:space="preserve">Security implementation and sharing rules at object, field, and record </w:t>
      </w:r>
      <w:r w:rsidR="00294879">
        <w:rPr>
          <w:lang w:val="en-CA"/>
        </w:rPr>
        <w:t>levels</w:t>
      </w:r>
      <w:r w:rsidRPr="004742DD">
        <w:rPr>
          <w:lang w:val="en-CA"/>
        </w:rPr>
        <w:t xml:space="preserve"> for different users at different levels of </w:t>
      </w:r>
      <w:r w:rsidR="00294879">
        <w:rPr>
          <w:lang w:val="en-CA"/>
        </w:rPr>
        <w:t xml:space="preserve">the </w:t>
      </w:r>
      <w:r w:rsidR="00E60E54" w:rsidRPr="004742DD">
        <w:rPr>
          <w:lang w:val="en-CA"/>
        </w:rPr>
        <w:t>organization.</w:t>
      </w:r>
      <w:r w:rsidRPr="004742DD">
        <w:rPr>
          <w:lang w:val="en-CA"/>
        </w:rPr>
        <w:t xml:space="preserve"> </w:t>
      </w:r>
    </w:p>
    <w:p w14:paraId="426A49DC" w14:textId="18E733FF" w:rsidR="006F233D" w:rsidRPr="004742DD" w:rsidRDefault="006F233D" w:rsidP="006F233D">
      <w:pPr>
        <w:numPr>
          <w:ilvl w:val="0"/>
          <w:numId w:val="9"/>
        </w:numPr>
        <w:spacing w:after="0" w:line="240" w:lineRule="auto"/>
        <w:jc w:val="both"/>
        <w:rPr>
          <w:lang w:val="en-CA"/>
        </w:rPr>
      </w:pPr>
      <w:r w:rsidRPr="004742DD">
        <w:rPr>
          <w:lang w:val="en-CA"/>
        </w:rPr>
        <w:t xml:space="preserve">User Management - Profiles and permission sets; Maintaining security and data access – role </w:t>
      </w:r>
      <w:r w:rsidR="00E60E54" w:rsidRPr="004742DD">
        <w:rPr>
          <w:lang w:val="en-CA"/>
        </w:rPr>
        <w:t>hierarchy.</w:t>
      </w:r>
    </w:p>
    <w:p w14:paraId="02A05019" w14:textId="77777777" w:rsidR="006F233D" w:rsidRPr="004742DD" w:rsidRDefault="006F233D" w:rsidP="006F233D">
      <w:pPr>
        <w:numPr>
          <w:ilvl w:val="0"/>
          <w:numId w:val="9"/>
        </w:numPr>
        <w:spacing w:after="0" w:line="240" w:lineRule="auto"/>
        <w:jc w:val="both"/>
        <w:rPr>
          <w:lang w:val="en-CA"/>
        </w:rPr>
      </w:pPr>
      <w:r w:rsidRPr="004742DD">
        <w:rPr>
          <w:lang w:val="en-CA"/>
        </w:rPr>
        <w:t>Designing workflow and automation process, Developing reports and dashboards.</w:t>
      </w:r>
    </w:p>
    <w:p w14:paraId="5B2D7405" w14:textId="77777777" w:rsidR="006F233D" w:rsidRPr="004742DD" w:rsidRDefault="006F233D" w:rsidP="006F233D">
      <w:pPr>
        <w:numPr>
          <w:ilvl w:val="0"/>
          <w:numId w:val="9"/>
        </w:numPr>
        <w:spacing w:after="0" w:line="240" w:lineRule="auto"/>
        <w:jc w:val="both"/>
        <w:rPr>
          <w:lang w:val="en-CA"/>
        </w:rPr>
      </w:pPr>
      <w:r w:rsidRPr="004742DD">
        <w:rPr>
          <w:lang w:val="en-CA"/>
        </w:rPr>
        <w:t xml:space="preserve">Creating custom objects, custom fields, custom formula fields, field dependencies, triggers, page layouts, </w:t>
      </w:r>
    </w:p>
    <w:p w14:paraId="79C8D2B6" w14:textId="057A793B" w:rsidR="006F233D" w:rsidRPr="004742DD" w:rsidRDefault="006F233D" w:rsidP="006F233D">
      <w:pPr>
        <w:numPr>
          <w:ilvl w:val="0"/>
          <w:numId w:val="9"/>
        </w:numPr>
        <w:spacing w:after="0" w:line="240" w:lineRule="auto"/>
        <w:jc w:val="both"/>
        <w:rPr>
          <w:lang w:val="en-CA"/>
        </w:rPr>
      </w:pPr>
      <w:r w:rsidRPr="004742DD">
        <w:rPr>
          <w:lang w:val="en-CA"/>
        </w:rPr>
        <w:t xml:space="preserve">Validation rules, roles, profiles, email services, page layouts, workflow alerts and actions, </w:t>
      </w:r>
      <w:r w:rsidR="00294879">
        <w:rPr>
          <w:lang w:val="en-CA"/>
        </w:rPr>
        <w:t xml:space="preserve">and </w:t>
      </w:r>
      <w:r w:rsidRPr="004742DD">
        <w:rPr>
          <w:lang w:val="en-CA"/>
        </w:rPr>
        <w:t>approval workflow.</w:t>
      </w:r>
    </w:p>
    <w:p w14:paraId="28487A5E" w14:textId="77777777" w:rsidR="006F233D" w:rsidRPr="004742DD" w:rsidRDefault="006F233D" w:rsidP="006F233D">
      <w:pPr>
        <w:numPr>
          <w:ilvl w:val="0"/>
          <w:numId w:val="9"/>
        </w:numPr>
        <w:spacing w:after="0" w:line="240" w:lineRule="auto"/>
        <w:jc w:val="both"/>
        <w:rPr>
          <w:lang w:val="en-CA"/>
        </w:rPr>
      </w:pPr>
      <w:r w:rsidRPr="004742DD">
        <w:rPr>
          <w:lang w:val="en-CA"/>
        </w:rPr>
        <w:t>Created Visual force pages and worked on communities.</w:t>
      </w:r>
    </w:p>
    <w:p w14:paraId="48B0FF78" w14:textId="0ECCD466" w:rsidR="00294879" w:rsidRDefault="006F233D" w:rsidP="00294879">
      <w:pPr>
        <w:numPr>
          <w:ilvl w:val="0"/>
          <w:numId w:val="9"/>
        </w:numPr>
        <w:spacing w:after="0" w:line="240" w:lineRule="auto"/>
        <w:jc w:val="both"/>
        <w:rPr>
          <w:lang w:val="en-CA"/>
        </w:rPr>
      </w:pPr>
      <w:r w:rsidRPr="004742DD">
        <w:rPr>
          <w:lang w:val="en-CA"/>
        </w:rPr>
        <w:t xml:space="preserve">Created Aura Components, Lightning pages, Helper classes, </w:t>
      </w:r>
      <w:r w:rsidR="004D4DDE">
        <w:rPr>
          <w:lang w:val="en-CA"/>
        </w:rPr>
        <w:t xml:space="preserve">and </w:t>
      </w:r>
      <w:r w:rsidRPr="004742DD">
        <w:rPr>
          <w:lang w:val="en-CA"/>
        </w:rPr>
        <w:t>JS controller.</w:t>
      </w:r>
    </w:p>
    <w:p w14:paraId="2D4B39E9" w14:textId="68881C42" w:rsidR="00ED1808" w:rsidRPr="00294879" w:rsidRDefault="006F233D" w:rsidP="00294879">
      <w:pPr>
        <w:numPr>
          <w:ilvl w:val="0"/>
          <w:numId w:val="9"/>
        </w:numPr>
        <w:spacing w:after="0" w:line="240" w:lineRule="auto"/>
        <w:jc w:val="both"/>
        <w:rPr>
          <w:lang w:val="en-CA"/>
        </w:rPr>
      </w:pPr>
      <w:r w:rsidRPr="00294879">
        <w:rPr>
          <w:lang w:val="en-CA"/>
        </w:rPr>
        <w:t>Write Test classes to cover the code coverage.</w:t>
      </w:r>
    </w:p>
    <w:p w14:paraId="3229820F" w14:textId="77777777" w:rsidR="00ED1808" w:rsidRDefault="00ED1808">
      <w:pPr>
        <w:pStyle w:val="Heading1"/>
        <w:ind w:left="-5"/>
      </w:pPr>
    </w:p>
    <w:p w14:paraId="2CA4C296" w14:textId="01049B4A" w:rsidR="00DB6B32" w:rsidRDefault="000C7EF4">
      <w:pPr>
        <w:pStyle w:val="Heading1"/>
        <w:ind w:left="-5"/>
        <w:rPr>
          <w:b w:val="0"/>
          <w:sz w:val="20"/>
        </w:rPr>
      </w:pPr>
      <w:r>
        <w:t>EDUCATION</w:t>
      </w:r>
      <w:r>
        <w:rPr>
          <w:b w:val="0"/>
          <w:sz w:val="20"/>
        </w:rPr>
        <w:t xml:space="preserve"> </w:t>
      </w:r>
    </w:p>
    <w:p w14:paraId="463B029B" w14:textId="77777777" w:rsidR="00131890" w:rsidRDefault="00131890" w:rsidP="00131890"/>
    <w:p w14:paraId="05B4F0D1" w14:textId="77777777" w:rsidR="00131890" w:rsidRPr="00131890" w:rsidRDefault="00131890" w:rsidP="00131890"/>
    <w:p w14:paraId="28C60CEC" w14:textId="50EA8590" w:rsidR="004B06C5" w:rsidRDefault="004B06C5" w:rsidP="004B06C5"/>
    <w:tbl>
      <w:tblPr>
        <w:tblStyle w:val="TableGrid"/>
        <w:tblW w:w="0" w:type="auto"/>
        <w:tblInd w:w="370" w:type="dxa"/>
        <w:tblLook w:val="04A0" w:firstRow="1" w:lastRow="0" w:firstColumn="1" w:lastColumn="0" w:noHBand="0" w:noVBand="1"/>
      </w:tblPr>
      <w:tblGrid>
        <w:gridCol w:w="4404"/>
        <w:gridCol w:w="1884"/>
      </w:tblGrid>
      <w:tr w:rsidR="00E60E54" w:rsidRPr="005C1280" w14:paraId="2942AD20" w14:textId="77777777" w:rsidTr="00E60E54">
        <w:tc>
          <w:tcPr>
            <w:tcW w:w="4404" w:type="dxa"/>
            <w:shd w:val="clear" w:color="auto" w:fill="000000" w:themeFill="text1"/>
          </w:tcPr>
          <w:p w14:paraId="273690C0" w14:textId="454FB70E" w:rsidR="00E60E54" w:rsidRPr="002A10D0" w:rsidRDefault="00E60E54" w:rsidP="004B06C5">
            <w:pPr>
              <w:ind w:left="0" w:firstLine="0"/>
              <w:rPr>
                <w:color w:val="FFFFFF" w:themeColor="background1"/>
                <w:sz w:val="24"/>
                <w:szCs w:val="24"/>
                <w:lang w:val="en-CA"/>
              </w:rPr>
            </w:pPr>
            <w:r w:rsidRPr="002A10D0">
              <w:rPr>
                <w:color w:val="FFFFFF" w:themeColor="background1"/>
                <w:sz w:val="24"/>
                <w:szCs w:val="24"/>
                <w:lang w:val="en-CA"/>
              </w:rPr>
              <w:t>Degree/Certificate</w:t>
            </w:r>
          </w:p>
        </w:tc>
        <w:tc>
          <w:tcPr>
            <w:tcW w:w="1884" w:type="dxa"/>
            <w:shd w:val="clear" w:color="auto" w:fill="000000" w:themeFill="text1"/>
          </w:tcPr>
          <w:p w14:paraId="62531B14" w14:textId="1694121C" w:rsidR="00E60E54" w:rsidRPr="002A10D0" w:rsidRDefault="00E60E54" w:rsidP="004B06C5">
            <w:pPr>
              <w:ind w:left="0" w:firstLine="0"/>
              <w:rPr>
                <w:color w:val="FFFFFF" w:themeColor="background1"/>
                <w:sz w:val="24"/>
                <w:szCs w:val="24"/>
                <w:lang w:val="en-CA"/>
              </w:rPr>
            </w:pPr>
            <w:r w:rsidRPr="002A10D0">
              <w:rPr>
                <w:color w:val="FFFFFF" w:themeColor="background1"/>
                <w:sz w:val="24"/>
                <w:szCs w:val="24"/>
                <w:lang w:val="en-CA"/>
              </w:rPr>
              <w:t>Year</w:t>
            </w:r>
          </w:p>
        </w:tc>
      </w:tr>
      <w:tr w:rsidR="00E60E54" w:rsidRPr="005C1280" w14:paraId="13A2ECBC" w14:textId="77777777" w:rsidTr="00E60E54">
        <w:tc>
          <w:tcPr>
            <w:tcW w:w="4404" w:type="dxa"/>
          </w:tcPr>
          <w:p w14:paraId="7DF87CD0" w14:textId="00921BA8" w:rsidR="00E60E54" w:rsidRPr="005C1280" w:rsidRDefault="00E60E54" w:rsidP="004B06C5">
            <w:pPr>
              <w:ind w:left="0" w:firstLine="0"/>
              <w:rPr>
                <w:lang w:val="en-CA"/>
              </w:rPr>
            </w:pPr>
            <w:r w:rsidRPr="005C1280">
              <w:rPr>
                <w:lang w:val="en-CA"/>
              </w:rPr>
              <w:t>Master of Computer Applications</w:t>
            </w:r>
          </w:p>
        </w:tc>
        <w:tc>
          <w:tcPr>
            <w:tcW w:w="1884" w:type="dxa"/>
          </w:tcPr>
          <w:p w14:paraId="765AC776" w14:textId="6CD3ADFD" w:rsidR="00E60E54" w:rsidRPr="005C1280" w:rsidRDefault="00E60E54" w:rsidP="004B06C5">
            <w:pPr>
              <w:ind w:left="0" w:firstLine="0"/>
              <w:rPr>
                <w:lang w:val="en-CA"/>
              </w:rPr>
            </w:pPr>
            <w:r w:rsidRPr="005C1280">
              <w:rPr>
                <w:lang w:val="en-CA"/>
              </w:rPr>
              <w:t>2013-2015</w:t>
            </w:r>
          </w:p>
        </w:tc>
      </w:tr>
      <w:tr w:rsidR="00E60E54" w:rsidRPr="005C1280" w14:paraId="74A501B0" w14:textId="77777777" w:rsidTr="00E60E54">
        <w:tc>
          <w:tcPr>
            <w:tcW w:w="4404" w:type="dxa"/>
          </w:tcPr>
          <w:p w14:paraId="6C60AD4E" w14:textId="5D705D9C" w:rsidR="00E60E54" w:rsidRPr="005C1280" w:rsidRDefault="00E60E54" w:rsidP="004B06C5">
            <w:pPr>
              <w:ind w:left="0" w:firstLine="0"/>
              <w:rPr>
                <w:lang w:val="en-CA"/>
              </w:rPr>
            </w:pPr>
            <w:r w:rsidRPr="005C1280">
              <w:rPr>
                <w:lang w:val="en-CA"/>
              </w:rPr>
              <w:t>Bachelor of Computer Applications</w:t>
            </w:r>
          </w:p>
        </w:tc>
        <w:tc>
          <w:tcPr>
            <w:tcW w:w="1884" w:type="dxa"/>
          </w:tcPr>
          <w:p w14:paraId="1DB645EB" w14:textId="4177D6C0" w:rsidR="00E60E54" w:rsidRPr="005C1280" w:rsidRDefault="00E60E54" w:rsidP="004B06C5">
            <w:pPr>
              <w:ind w:left="0" w:firstLine="0"/>
              <w:rPr>
                <w:lang w:val="en-CA"/>
              </w:rPr>
            </w:pPr>
            <w:r w:rsidRPr="005C1280">
              <w:rPr>
                <w:lang w:val="en-CA"/>
              </w:rPr>
              <w:t>2010-2013</w:t>
            </w:r>
          </w:p>
        </w:tc>
      </w:tr>
    </w:tbl>
    <w:p w14:paraId="5012C3C2" w14:textId="77777777" w:rsidR="004B06C5" w:rsidRPr="005C1280" w:rsidRDefault="004B06C5" w:rsidP="004B06C5">
      <w:pPr>
        <w:rPr>
          <w:lang w:val="en-CA"/>
        </w:rPr>
      </w:pPr>
    </w:p>
    <w:p w14:paraId="17CD70E0" w14:textId="3A67BD22" w:rsidR="00F607A4" w:rsidRPr="005C1280" w:rsidRDefault="000C7EF4" w:rsidP="00E60E54">
      <w:pPr>
        <w:tabs>
          <w:tab w:val="center" w:pos="4422"/>
        </w:tabs>
        <w:ind w:left="0" w:firstLine="0"/>
        <w:rPr>
          <w:lang w:val="en-CA"/>
        </w:rPr>
      </w:pPr>
      <w:r w:rsidRPr="005C1280">
        <w:rPr>
          <w:lang w:val="en-CA"/>
        </w:rPr>
        <w:t xml:space="preserve"> </w:t>
      </w:r>
      <w:r w:rsidRPr="005C1280">
        <w:rPr>
          <w:lang w:val="en-CA"/>
        </w:rPr>
        <w:tab/>
      </w:r>
      <w:r w:rsidR="00F607A4" w:rsidRPr="005C1280">
        <w:rPr>
          <w:lang w:val="en-CA"/>
        </w:rPr>
        <w:t>I hereby declare the information furnished above is true to the best of my knowledge and belief.</w:t>
      </w:r>
    </w:p>
    <w:p w14:paraId="440BE7EE" w14:textId="77777777" w:rsidR="00F607A4" w:rsidRDefault="00F607A4" w:rsidP="00F607A4">
      <w:pPr>
        <w:pStyle w:val="Standard"/>
        <w:tabs>
          <w:tab w:val="center" w:pos="4422"/>
        </w:tabs>
        <w:rPr>
          <w:rFonts w:ascii="Calibri" w:eastAsia="Calibri" w:hAnsi="Calibri" w:cs="Calibri"/>
          <w:color w:val="auto"/>
          <w:kern w:val="0"/>
          <w:lang w:eastAsia="en-US"/>
        </w:rPr>
      </w:pPr>
    </w:p>
    <w:sectPr w:rsidR="00F607A4">
      <w:pgSz w:w="12240" w:h="15840"/>
      <w:pgMar w:top="1440" w:right="1472"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auto"/>
    <w:pitch w:val="default"/>
    <w:sig w:usb0="00000000" w:usb1="00000000" w:usb2="00000000" w:usb3="00000000" w:csb0="00040001" w:csb1="00000000"/>
  </w:font>
  <w:font w:name="Droid Sans">
    <w:altName w:val="Times New Roman"/>
    <w:panose1 w:val="00000000000000000000"/>
    <w:charset w:val="00"/>
    <w:family w:val="roman"/>
    <w:notTrueType/>
    <w:pitch w:val="default"/>
  </w:font>
  <w:font w:name="FreeSans">
    <w:altName w:val="Microsoft YaHei"/>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6"/>
    <w:multiLevelType w:val="hybridMultilevel"/>
    <w:tmpl w:val="7B363162"/>
    <w:lvl w:ilvl="0" w:tplc="04090001">
      <w:start w:val="1"/>
      <w:numFmt w:val="bullet"/>
      <w:lvlText w:val=""/>
      <w:lvlJc w:val="left"/>
      <w:pPr>
        <w:tabs>
          <w:tab w:val="num" w:pos="720"/>
        </w:tabs>
        <w:ind w:left="720" w:hanging="360"/>
      </w:pPr>
      <w:rPr>
        <w:rFonts w:ascii="Symbol" w:hAnsi="Symbol" w:hint="default"/>
      </w:rPr>
    </w:lvl>
    <w:lvl w:ilvl="1" w:tplc="40090003">
      <w:start w:val="1"/>
      <w:numFmt w:val="bullet"/>
      <w:lvlRestart w:val="0"/>
      <w:lvlText w:val="o"/>
      <w:lvlJc w:val="left"/>
      <w:pPr>
        <w:ind w:left="1440" w:hanging="360"/>
      </w:pPr>
      <w:rPr>
        <w:rFonts w:ascii="Courier New" w:hAnsi="Courier New" w:cs="Courier New" w:hint="default"/>
      </w:rPr>
    </w:lvl>
    <w:lvl w:ilvl="2" w:tplc="40090005">
      <w:start w:val="1"/>
      <w:numFmt w:val="bullet"/>
      <w:lvlRestart w:val="0"/>
      <w:lvlText w:val=""/>
      <w:lvlJc w:val="left"/>
      <w:pPr>
        <w:ind w:left="2160" w:hanging="360"/>
      </w:pPr>
      <w:rPr>
        <w:rFonts w:ascii="Wingdings" w:hAnsi="Wingdings" w:hint="default"/>
      </w:rPr>
    </w:lvl>
    <w:lvl w:ilvl="3" w:tplc="40090001">
      <w:start w:val="1"/>
      <w:numFmt w:val="bullet"/>
      <w:lvlRestart w:val="0"/>
      <w:lvlText w:val=""/>
      <w:lvlJc w:val="left"/>
      <w:pPr>
        <w:ind w:left="2880" w:hanging="360"/>
      </w:pPr>
      <w:rPr>
        <w:rFonts w:ascii="Symbol" w:hAnsi="Symbol" w:hint="default"/>
      </w:rPr>
    </w:lvl>
    <w:lvl w:ilvl="4" w:tplc="40090003">
      <w:start w:val="1"/>
      <w:numFmt w:val="bullet"/>
      <w:lvlRestart w:val="0"/>
      <w:lvlText w:val="o"/>
      <w:lvlJc w:val="left"/>
      <w:pPr>
        <w:ind w:left="3600" w:hanging="360"/>
      </w:pPr>
      <w:rPr>
        <w:rFonts w:ascii="Courier New" w:hAnsi="Courier New" w:cs="Courier New" w:hint="default"/>
      </w:rPr>
    </w:lvl>
    <w:lvl w:ilvl="5" w:tplc="40090005">
      <w:start w:val="1"/>
      <w:numFmt w:val="bullet"/>
      <w:lvlRestart w:val="0"/>
      <w:lvlText w:val=""/>
      <w:lvlJc w:val="left"/>
      <w:pPr>
        <w:ind w:left="4320" w:hanging="360"/>
      </w:pPr>
      <w:rPr>
        <w:rFonts w:ascii="Wingdings" w:hAnsi="Wingdings" w:hint="default"/>
      </w:rPr>
    </w:lvl>
    <w:lvl w:ilvl="6" w:tplc="40090001">
      <w:start w:val="1"/>
      <w:numFmt w:val="bullet"/>
      <w:lvlRestart w:val="0"/>
      <w:lvlText w:val=""/>
      <w:lvlJc w:val="left"/>
      <w:pPr>
        <w:ind w:left="5040" w:hanging="360"/>
      </w:pPr>
      <w:rPr>
        <w:rFonts w:ascii="Symbol" w:hAnsi="Symbol" w:hint="default"/>
      </w:rPr>
    </w:lvl>
    <w:lvl w:ilvl="7" w:tplc="40090003">
      <w:start w:val="1"/>
      <w:numFmt w:val="bullet"/>
      <w:lvlRestart w:val="0"/>
      <w:lvlText w:val="o"/>
      <w:lvlJc w:val="left"/>
      <w:pPr>
        <w:ind w:left="5760" w:hanging="360"/>
      </w:pPr>
      <w:rPr>
        <w:rFonts w:ascii="Courier New" w:hAnsi="Courier New" w:cs="Courier New" w:hint="default"/>
      </w:rPr>
    </w:lvl>
    <w:lvl w:ilvl="8" w:tplc="40090005">
      <w:start w:val="1"/>
      <w:numFmt w:val="bullet"/>
      <w:lvlRestart w:val="0"/>
      <w:lvlText w:val=""/>
      <w:lvlJc w:val="left"/>
      <w:pPr>
        <w:ind w:left="6480" w:hanging="360"/>
      </w:pPr>
      <w:rPr>
        <w:rFonts w:ascii="Wingdings" w:hAnsi="Wingdings" w:hint="default"/>
      </w:rPr>
    </w:lvl>
  </w:abstractNum>
  <w:abstractNum w:abstractNumId="1" w15:restartNumberingAfterBreak="0">
    <w:nsid w:val="11C260D9"/>
    <w:multiLevelType w:val="hybridMultilevel"/>
    <w:tmpl w:val="5E1001AE"/>
    <w:lvl w:ilvl="0" w:tplc="40090001">
      <w:start w:val="1"/>
      <w:numFmt w:val="bullet"/>
      <w:lvlText w:val=""/>
      <w:lvlJc w:val="left"/>
      <w:pPr>
        <w:ind w:left="705" w:hanging="360"/>
      </w:pPr>
      <w:rPr>
        <w:rFonts w:ascii="Symbol" w:hAnsi="Symbol" w:hint="default"/>
      </w:rPr>
    </w:lvl>
    <w:lvl w:ilvl="1" w:tplc="40090003" w:tentative="1">
      <w:start w:val="1"/>
      <w:numFmt w:val="bullet"/>
      <w:lvlText w:val="o"/>
      <w:lvlJc w:val="left"/>
      <w:pPr>
        <w:ind w:left="1425" w:hanging="360"/>
      </w:pPr>
      <w:rPr>
        <w:rFonts w:ascii="Courier New" w:hAnsi="Courier New" w:cs="Courier New" w:hint="default"/>
      </w:rPr>
    </w:lvl>
    <w:lvl w:ilvl="2" w:tplc="40090005" w:tentative="1">
      <w:start w:val="1"/>
      <w:numFmt w:val="bullet"/>
      <w:lvlText w:val=""/>
      <w:lvlJc w:val="left"/>
      <w:pPr>
        <w:ind w:left="2145" w:hanging="360"/>
      </w:pPr>
      <w:rPr>
        <w:rFonts w:ascii="Wingdings" w:hAnsi="Wingdings" w:hint="default"/>
      </w:rPr>
    </w:lvl>
    <w:lvl w:ilvl="3" w:tplc="40090001" w:tentative="1">
      <w:start w:val="1"/>
      <w:numFmt w:val="bullet"/>
      <w:lvlText w:val=""/>
      <w:lvlJc w:val="left"/>
      <w:pPr>
        <w:ind w:left="2865" w:hanging="360"/>
      </w:pPr>
      <w:rPr>
        <w:rFonts w:ascii="Symbol" w:hAnsi="Symbol" w:hint="default"/>
      </w:rPr>
    </w:lvl>
    <w:lvl w:ilvl="4" w:tplc="40090003" w:tentative="1">
      <w:start w:val="1"/>
      <w:numFmt w:val="bullet"/>
      <w:lvlText w:val="o"/>
      <w:lvlJc w:val="left"/>
      <w:pPr>
        <w:ind w:left="3585" w:hanging="360"/>
      </w:pPr>
      <w:rPr>
        <w:rFonts w:ascii="Courier New" w:hAnsi="Courier New" w:cs="Courier New" w:hint="default"/>
      </w:rPr>
    </w:lvl>
    <w:lvl w:ilvl="5" w:tplc="40090005" w:tentative="1">
      <w:start w:val="1"/>
      <w:numFmt w:val="bullet"/>
      <w:lvlText w:val=""/>
      <w:lvlJc w:val="left"/>
      <w:pPr>
        <w:ind w:left="4305" w:hanging="360"/>
      </w:pPr>
      <w:rPr>
        <w:rFonts w:ascii="Wingdings" w:hAnsi="Wingdings" w:hint="default"/>
      </w:rPr>
    </w:lvl>
    <w:lvl w:ilvl="6" w:tplc="40090001" w:tentative="1">
      <w:start w:val="1"/>
      <w:numFmt w:val="bullet"/>
      <w:lvlText w:val=""/>
      <w:lvlJc w:val="left"/>
      <w:pPr>
        <w:ind w:left="5025" w:hanging="360"/>
      </w:pPr>
      <w:rPr>
        <w:rFonts w:ascii="Symbol" w:hAnsi="Symbol" w:hint="default"/>
      </w:rPr>
    </w:lvl>
    <w:lvl w:ilvl="7" w:tplc="40090003" w:tentative="1">
      <w:start w:val="1"/>
      <w:numFmt w:val="bullet"/>
      <w:lvlText w:val="o"/>
      <w:lvlJc w:val="left"/>
      <w:pPr>
        <w:ind w:left="5745" w:hanging="360"/>
      </w:pPr>
      <w:rPr>
        <w:rFonts w:ascii="Courier New" w:hAnsi="Courier New" w:cs="Courier New" w:hint="default"/>
      </w:rPr>
    </w:lvl>
    <w:lvl w:ilvl="8" w:tplc="40090005" w:tentative="1">
      <w:start w:val="1"/>
      <w:numFmt w:val="bullet"/>
      <w:lvlText w:val=""/>
      <w:lvlJc w:val="left"/>
      <w:pPr>
        <w:ind w:left="6465" w:hanging="360"/>
      </w:pPr>
      <w:rPr>
        <w:rFonts w:ascii="Wingdings" w:hAnsi="Wingdings" w:hint="default"/>
      </w:rPr>
    </w:lvl>
  </w:abstractNum>
  <w:abstractNum w:abstractNumId="2" w15:restartNumberingAfterBreak="0">
    <w:nsid w:val="23843099"/>
    <w:multiLevelType w:val="hybridMultilevel"/>
    <w:tmpl w:val="26668782"/>
    <w:lvl w:ilvl="0" w:tplc="FC0A8E76">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C6D16DC"/>
    <w:multiLevelType w:val="multilevel"/>
    <w:tmpl w:val="6CD6E95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2E482B3A"/>
    <w:multiLevelType w:val="hybridMultilevel"/>
    <w:tmpl w:val="141A6C2A"/>
    <w:lvl w:ilvl="0" w:tplc="FC0A8E76">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18D345E"/>
    <w:multiLevelType w:val="multilevel"/>
    <w:tmpl w:val="4C1894F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376A26F1"/>
    <w:multiLevelType w:val="hybridMultilevel"/>
    <w:tmpl w:val="3858D5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53C58F3"/>
    <w:multiLevelType w:val="hybridMultilevel"/>
    <w:tmpl w:val="58B6D9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56B5D0F"/>
    <w:multiLevelType w:val="hybridMultilevel"/>
    <w:tmpl w:val="4B042E98"/>
    <w:lvl w:ilvl="0" w:tplc="926CB2BC">
      <w:start w:val="7"/>
      <w:numFmt w:val="decimal"/>
      <w:lvlText w:val="%1"/>
      <w:lvlJc w:val="left"/>
      <w:pPr>
        <w:ind w:left="720" w:hanging="360"/>
      </w:pPr>
      <w:rPr>
        <w:rFonts w:ascii="Arial" w:hAnsi="Arial"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68E7CB7"/>
    <w:multiLevelType w:val="hybridMultilevel"/>
    <w:tmpl w:val="BA7484FC"/>
    <w:lvl w:ilvl="0" w:tplc="FC0A8E76">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B25014">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C6C9366">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68C46A6">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8AC4BA">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E2C1B74">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148C862">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26D864">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708017A">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8D95DD7"/>
    <w:multiLevelType w:val="hybridMultilevel"/>
    <w:tmpl w:val="B70259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1293AFC"/>
    <w:multiLevelType w:val="hybridMultilevel"/>
    <w:tmpl w:val="4D52A2E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2" w15:restartNumberingAfterBreak="0">
    <w:nsid w:val="67992BCE"/>
    <w:multiLevelType w:val="hybridMultilevel"/>
    <w:tmpl w:val="55B6B2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435711A"/>
    <w:multiLevelType w:val="hybridMultilevel"/>
    <w:tmpl w:val="1E98232C"/>
    <w:lvl w:ilvl="0" w:tplc="D8D642F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7009F3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3F0114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2380C7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61A4A1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BB26E5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2F8518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8A68E8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E82CCC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7CA0655A"/>
    <w:multiLevelType w:val="hybridMultilevel"/>
    <w:tmpl w:val="757A5356"/>
    <w:lvl w:ilvl="0" w:tplc="96D86078">
      <w:start w:val="7"/>
      <w:numFmt w:val="decimal"/>
      <w:lvlText w:val="%1"/>
      <w:lvlJc w:val="left"/>
      <w:pPr>
        <w:ind w:left="720" w:hanging="360"/>
      </w:pPr>
      <w:rPr>
        <w:rFonts w:ascii="Arial" w:hAnsi="Arial"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43676425">
    <w:abstractNumId w:val="9"/>
  </w:num>
  <w:num w:numId="2" w16cid:durableId="927038357">
    <w:abstractNumId w:val="13"/>
  </w:num>
  <w:num w:numId="3" w16cid:durableId="1384674587">
    <w:abstractNumId w:val="11"/>
  </w:num>
  <w:num w:numId="4" w16cid:durableId="546258631">
    <w:abstractNumId w:val="8"/>
  </w:num>
  <w:num w:numId="5" w16cid:durableId="2098599394">
    <w:abstractNumId w:val="14"/>
  </w:num>
  <w:num w:numId="6" w16cid:durableId="2145846597">
    <w:abstractNumId w:val="2"/>
  </w:num>
  <w:num w:numId="7" w16cid:durableId="1345786933">
    <w:abstractNumId w:val="4"/>
  </w:num>
  <w:num w:numId="8" w16cid:durableId="1783256312">
    <w:abstractNumId w:val="5"/>
  </w:num>
  <w:num w:numId="9" w16cid:durableId="2081243637">
    <w:abstractNumId w:val="0"/>
  </w:num>
  <w:num w:numId="10" w16cid:durableId="1554729828">
    <w:abstractNumId w:val="10"/>
  </w:num>
  <w:num w:numId="11" w16cid:durableId="1248034104">
    <w:abstractNumId w:val="3"/>
  </w:num>
  <w:num w:numId="12" w16cid:durableId="256716280">
    <w:abstractNumId w:val="6"/>
  </w:num>
  <w:num w:numId="13" w16cid:durableId="2112964678">
    <w:abstractNumId w:val="12"/>
  </w:num>
  <w:num w:numId="14" w16cid:durableId="514996988">
    <w:abstractNumId w:val="1"/>
  </w:num>
  <w:num w:numId="15" w16cid:durableId="1139890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32"/>
    <w:rsid w:val="00076581"/>
    <w:rsid w:val="00086615"/>
    <w:rsid w:val="000C7EF4"/>
    <w:rsid w:val="000D0656"/>
    <w:rsid w:val="000D118D"/>
    <w:rsid w:val="000E6E5A"/>
    <w:rsid w:val="000F4D95"/>
    <w:rsid w:val="00102987"/>
    <w:rsid w:val="001063D0"/>
    <w:rsid w:val="00114506"/>
    <w:rsid w:val="001271FB"/>
    <w:rsid w:val="0013035A"/>
    <w:rsid w:val="00131890"/>
    <w:rsid w:val="00157277"/>
    <w:rsid w:val="00162E76"/>
    <w:rsid w:val="00186F14"/>
    <w:rsid w:val="00192E3E"/>
    <w:rsid w:val="001A4E58"/>
    <w:rsid w:val="001C2AD1"/>
    <w:rsid w:val="001C5E88"/>
    <w:rsid w:val="00233899"/>
    <w:rsid w:val="00261E87"/>
    <w:rsid w:val="00294879"/>
    <w:rsid w:val="002A10D0"/>
    <w:rsid w:val="002D0D15"/>
    <w:rsid w:val="00305590"/>
    <w:rsid w:val="0030781F"/>
    <w:rsid w:val="00346C27"/>
    <w:rsid w:val="00391ADF"/>
    <w:rsid w:val="003C11DF"/>
    <w:rsid w:val="003C7B4E"/>
    <w:rsid w:val="003D1345"/>
    <w:rsid w:val="003F0C70"/>
    <w:rsid w:val="0041034B"/>
    <w:rsid w:val="0041458E"/>
    <w:rsid w:val="004677F7"/>
    <w:rsid w:val="00470DD4"/>
    <w:rsid w:val="00491A26"/>
    <w:rsid w:val="004B06C5"/>
    <w:rsid w:val="004B79F3"/>
    <w:rsid w:val="004D4DDE"/>
    <w:rsid w:val="004E0548"/>
    <w:rsid w:val="004F3FF3"/>
    <w:rsid w:val="00567823"/>
    <w:rsid w:val="005A4806"/>
    <w:rsid w:val="005C1280"/>
    <w:rsid w:val="005D64FA"/>
    <w:rsid w:val="006034F8"/>
    <w:rsid w:val="00626A35"/>
    <w:rsid w:val="00643406"/>
    <w:rsid w:val="00644B59"/>
    <w:rsid w:val="006A228B"/>
    <w:rsid w:val="006C0359"/>
    <w:rsid w:val="006F233D"/>
    <w:rsid w:val="007124E2"/>
    <w:rsid w:val="007145FF"/>
    <w:rsid w:val="00717D27"/>
    <w:rsid w:val="00740932"/>
    <w:rsid w:val="007507C6"/>
    <w:rsid w:val="00752314"/>
    <w:rsid w:val="007806F7"/>
    <w:rsid w:val="007858C3"/>
    <w:rsid w:val="007D005A"/>
    <w:rsid w:val="007D4C28"/>
    <w:rsid w:val="007E6F17"/>
    <w:rsid w:val="008270EA"/>
    <w:rsid w:val="0084426E"/>
    <w:rsid w:val="00855CF0"/>
    <w:rsid w:val="00891560"/>
    <w:rsid w:val="009208B1"/>
    <w:rsid w:val="0092430A"/>
    <w:rsid w:val="009529BF"/>
    <w:rsid w:val="009C4FB3"/>
    <w:rsid w:val="009C5460"/>
    <w:rsid w:val="009D2AB6"/>
    <w:rsid w:val="00A02B19"/>
    <w:rsid w:val="00AC6E69"/>
    <w:rsid w:val="00AC6F55"/>
    <w:rsid w:val="00AC7B91"/>
    <w:rsid w:val="00AD2CB2"/>
    <w:rsid w:val="00AF6DA5"/>
    <w:rsid w:val="00B43954"/>
    <w:rsid w:val="00B62BCA"/>
    <w:rsid w:val="00BA1884"/>
    <w:rsid w:val="00BB4D43"/>
    <w:rsid w:val="00BB6D5A"/>
    <w:rsid w:val="00BC1A40"/>
    <w:rsid w:val="00BE4B45"/>
    <w:rsid w:val="00BF449F"/>
    <w:rsid w:val="00C62B07"/>
    <w:rsid w:val="00C630C0"/>
    <w:rsid w:val="00C66547"/>
    <w:rsid w:val="00C751B7"/>
    <w:rsid w:val="00CA5DC5"/>
    <w:rsid w:val="00CF6D63"/>
    <w:rsid w:val="00D316ED"/>
    <w:rsid w:val="00D80755"/>
    <w:rsid w:val="00DB6B32"/>
    <w:rsid w:val="00E13A0B"/>
    <w:rsid w:val="00E600D7"/>
    <w:rsid w:val="00E60E54"/>
    <w:rsid w:val="00E7194E"/>
    <w:rsid w:val="00E94EF5"/>
    <w:rsid w:val="00ED1808"/>
    <w:rsid w:val="00F1029E"/>
    <w:rsid w:val="00F1490C"/>
    <w:rsid w:val="00F255A6"/>
    <w:rsid w:val="00F3702F"/>
    <w:rsid w:val="00F607A4"/>
    <w:rsid w:val="00F65182"/>
    <w:rsid w:val="00F73BA7"/>
    <w:rsid w:val="00FC235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1AE4F7"/>
  <w15:docId w15:val="{56FBC226-CA1F-4C03-9615-DE3969CB1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52" w:lineRule="auto"/>
      <w:ind w:left="370" w:hanging="10"/>
    </w:pPr>
    <w:rPr>
      <w:rFonts w:ascii="Arial" w:eastAsia="Arial" w:hAnsi="Arial" w:cs="Arial"/>
      <w:color w:val="000000"/>
      <w:sz w:val="20"/>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styleId="ListParagraph">
    <w:name w:val="List Paragraph"/>
    <w:basedOn w:val="Normal"/>
    <w:link w:val="ListParagraphChar"/>
    <w:qFormat/>
    <w:rsid w:val="00B62BCA"/>
    <w:pPr>
      <w:ind w:left="720"/>
      <w:contextualSpacing/>
    </w:pPr>
  </w:style>
  <w:style w:type="character" w:customStyle="1" w:styleId="ListParagraphChar">
    <w:name w:val="List Paragraph Char"/>
    <w:link w:val="ListParagraph"/>
    <w:rsid w:val="0030781F"/>
    <w:rPr>
      <w:rFonts w:ascii="Arial" w:eastAsia="Arial" w:hAnsi="Arial" w:cs="Arial"/>
      <w:color w:val="000000"/>
      <w:sz w:val="20"/>
    </w:rPr>
  </w:style>
  <w:style w:type="paragraph" w:customStyle="1" w:styleId="Standard">
    <w:name w:val="Standard"/>
    <w:rsid w:val="00ED1808"/>
    <w:pPr>
      <w:suppressAutoHyphens/>
      <w:autoSpaceDN w:val="0"/>
      <w:spacing w:after="0" w:line="240" w:lineRule="auto"/>
      <w:textAlignment w:val="baseline"/>
    </w:pPr>
    <w:rPr>
      <w:rFonts w:ascii="Liberation Serif" w:eastAsia="Droid Sans" w:hAnsi="Liberation Serif" w:cs="FreeSans"/>
      <w:color w:val="00000A"/>
      <w:kern w:val="3"/>
      <w:sz w:val="24"/>
      <w:szCs w:val="24"/>
      <w:lang w:val="en-US" w:eastAsia="zh-CN"/>
    </w:rPr>
  </w:style>
  <w:style w:type="table" w:styleId="TableGrid">
    <w:name w:val="Table Grid"/>
    <w:basedOn w:val="TableNormal"/>
    <w:uiPriority w:val="39"/>
    <w:rsid w:val="00C75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F607A4"/>
    <w:pPr>
      <w:spacing w:after="0" w:line="240" w:lineRule="auto"/>
    </w:pPr>
    <w:rPr>
      <w:rFonts w:ascii="Calibri" w:eastAsia="Times New Roman" w:hAnsi="Calibri" w:cs="Calibri"/>
      <w:lang w:val="en-US" w:eastAsia="en-US"/>
    </w:rPr>
  </w:style>
  <w:style w:type="character" w:styleId="Hyperlink">
    <w:name w:val="Hyperlink"/>
    <w:basedOn w:val="DefaultParagraphFont"/>
    <w:uiPriority w:val="99"/>
    <w:unhideWhenUsed/>
    <w:rsid w:val="00131890"/>
    <w:rPr>
      <w:color w:val="0563C1" w:themeColor="hyperlink"/>
      <w:u w:val="single"/>
    </w:rPr>
  </w:style>
  <w:style w:type="character" w:styleId="UnresolvedMention">
    <w:name w:val="Unresolved Mention"/>
    <w:basedOn w:val="DefaultParagraphFont"/>
    <w:uiPriority w:val="99"/>
    <w:semiHidden/>
    <w:unhideWhenUsed/>
    <w:rsid w:val="001318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300459">
      <w:bodyDiv w:val="1"/>
      <w:marLeft w:val="0"/>
      <w:marRight w:val="0"/>
      <w:marTop w:val="0"/>
      <w:marBottom w:val="0"/>
      <w:divBdr>
        <w:top w:val="none" w:sz="0" w:space="0" w:color="auto"/>
        <w:left w:val="none" w:sz="0" w:space="0" w:color="auto"/>
        <w:bottom w:val="none" w:sz="0" w:space="0" w:color="auto"/>
        <w:right w:val="none" w:sz="0" w:space="0" w:color="auto"/>
      </w:divBdr>
    </w:div>
    <w:div w:id="561718414">
      <w:bodyDiv w:val="1"/>
      <w:marLeft w:val="0"/>
      <w:marRight w:val="0"/>
      <w:marTop w:val="0"/>
      <w:marBottom w:val="0"/>
      <w:divBdr>
        <w:top w:val="none" w:sz="0" w:space="0" w:color="auto"/>
        <w:left w:val="none" w:sz="0" w:space="0" w:color="auto"/>
        <w:bottom w:val="none" w:sz="0" w:space="0" w:color="auto"/>
        <w:right w:val="none" w:sz="0" w:space="0" w:color="auto"/>
      </w:divBdr>
    </w:div>
    <w:div w:id="1055473939">
      <w:bodyDiv w:val="1"/>
      <w:marLeft w:val="0"/>
      <w:marRight w:val="0"/>
      <w:marTop w:val="0"/>
      <w:marBottom w:val="0"/>
      <w:divBdr>
        <w:top w:val="none" w:sz="0" w:space="0" w:color="auto"/>
        <w:left w:val="none" w:sz="0" w:space="0" w:color="auto"/>
        <w:bottom w:val="none" w:sz="0" w:space="0" w:color="auto"/>
        <w:right w:val="none" w:sz="0" w:space="0" w:color="auto"/>
      </w:divBdr>
    </w:div>
    <w:div w:id="1077243405">
      <w:bodyDiv w:val="1"/>
      <w:marLeft w:val="0"/>
      <w:marRight w:val="0"/>
      <w:marTop w:val="0"/>
      <w:marBottom w:val="0"/>
      <w:divBdr>
        <w:top w:val="none" w:sz="0" w:space="0" w:color="auto"/>
        <w:left w:val="none" w:sz="0" w:space="0" w:color="auto"/>
        <w:bottom w:val="none" w:sz="0" w:space="0" w:color="auto"/>
        <w:right w:val="none" w:sz="0" w:space="0" w:color="auto"/>
      </w:divBdr>
    </w:div>
    <w:div w:id="1492521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1163</Words>
  <Characters>7553</Characters>
  <Application>Microsoft Office Word</Application>
  <DocSecurity>0</DocSecurity>
  <Lines>183</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 Iyyappan</dc:creator>
  <cp:keywords/>
  <cp:lastModifiedBy>Ashish Bansal</cp:lastModifiedBy>
  <cp:revision>4</cp:revision>
  <dcterms:created xsi:type="dcterms:W3CDTF">2023-12-07T05:53:00Z</dcterms:created>
  <dcterms:modified xsi:type="dcterms:W3CDTF">2024-02-08T05:39:00Z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b4005ca747b8903ea52aa9be8f74940ebeab700084801077f72a7bc3b4383bfc</vt:lpwstr>
  </property>
</Properties>
</file>