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A12D" w14:textId="77777777" w:rsidR="0030051B" w:rsidRDefault="0030051B" w:rsidP="0030051B">
      <w:pPr>
        <w:shd w:val="clear" w:color="auto" w:fill="17365D"/>
        <w:jc w:val="center"/>
        <w:rPr>
          <w:rFonts w:asciiTheme="minorHAnsi" w:hAnsiTheme="minorHAnsi" w:cstheme="minorHAnsi"/>
          <w:b/>
          <w:sz w:val="40"/>
          <w:lang w:eastAsia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3D0B16" wp14:editId="0DDF20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410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061" y="21268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40"/>
          <w:lang w:eastAsia="en-IN"/>
        </w:rPr>
        <w:t>NIPUN VERMA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3D84B" wp14:editId="7CBD8F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Straight Arrow Connector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ED6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61312" behindDoc="0" locked="0" layoutInCell="1" allowOverlap="1" wp14:anchorId="0F2CD069" wp14:editId="4543F6EE">
                <wp:simplePos x="0" y="0"/>
                <wp:positionH relativeFrom="column">
                  <wp:posOffset>6709410</wp:posOffset>
                </wp:positionH>
                <wp:positionV relativeFrom="paragraph">
                  <wp:posOffset>9525</wp:posOffset>
                </wp:positionV>
                <wp:extent cx="0" cy="206375"/>
                <wp:effectExtent l="0" t="0" r="38100" b="222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10B7" id="Straight Arrow Connector 14" o:spid="_x0000_s1026" type="#_x0000_t32" style="position:absolute;margin-left:528.3pt;margin-top:.75pt;width:0;height:16.25pt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" strokecolor="#548dd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62336" behindDoc="0" locked="0" layoutInCell="1" allowOverlap="1" wp14:anchorId="5B64D76F" wp14:editId="46A9A866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0" cy="216535"/>
                <wp:effectExtent l="0" t="0" r="38100" b="311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CE81" id="Straight Arrow Connector 13" o:spid="_x0000_s1026" type="#_x0000_t32" style="position:absolute;margin-left:513.3pt;margin-top:.75pt;width:0;height:17.05pt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" strokecolor="whit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63360" behindDoc="0" locked="0" layoutInCell="1" allowOverlap="1" wp14:anchorId="75AE1A2F" wp14:editId="332F61B4">
                <wp:simplePos x="0" y="0"/>
                <wp:positionH relativeFrom="column">
                  <wp:posOffset>6614160</wp:posOffset>
                </wp:positionH>
                <wp:positionV relativeFrom="paragraph">
                  <wp:posOffset>19050</wp:posOffset>
                </wp:positionV>
                <wp:extent cx="0" cy="206375"/>
                <wp:effectExtent l="0" t="0" r="38100" b="222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C489" id="Straight Arrow Connector 12" o:spid="_x0000_s1026" type="#_x0000_t32" style="position:absolute;margin-left:520.8pt;margin-top:1.5pt;width:0;height:16.25pt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" strokecolor="white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64384" behindDoc="0" locked="0" layoutInCell="1" allowOverlap="1" wp14:anchorId="3BC40E22" wp14:editId="6B5EFCB9">
                <wp:simplePos x="0" y="0"/>
                <wp:positionH relativeFrom="column">
                  <wp:posOffset>109220</wp:posOffset>
                </wp:positionH>
                <wp:positionV relativeFrom="paragraph">
                  <wp:posOffset>-33020</wp:posOffset>
                </wp:positionV>
                <wp:extent cx="0" cy="224155"/>
                <wp:effectExtent l="0" t="0" r="38100" b="2349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44F0" id="Straight Arrow Connector 11" o:spid="_x0000_s1026" type="#_x0000_t32" style="position:absolute;margin-left:8.6pt;margin-top:-2.6pt;width:0;height:17.65pt;z-index:25166438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" strokecolor="white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65408" behindDoc="0" locked="0" layoutInCell="1" allowOverlap="1" wp14:anchorId="36124543" wp14:editId="75F7DF26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0" cy="206375"/>
                <wp:effectExtent l="0" t="0" r="38100" b="222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FB11" id="Straight Arrow Connector 10" o:spid="_x0000_s1026" type="#_x0000_t32" style="position:absolute;margin-left:1.85pt;margin-top:0;width:0;height:16.25pt;z-index:25166540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" strokecolor="#548dd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66432" behindDoc="0" locked="0" layoutInCell="1" allowOverlap="1" wp14:anchorId="41389D68" wp14:editId="33FB6823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0" cy="206375"/>
                <wp:effectExtent l="0" t="0" r="38100" b="222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37BC" id="Straight Arrow Connector 9" o:spid="_x0000_s1026" type="#_x0000_t32" style="position:absolute;margin-left:16.05pt;margin-top:0;width:0;height:16.25pt;z-index:25166643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" strokecolor="white" strokeweight="2pt"/>
            </w:pict>
          </mc:Fallback>
        </mc:AlternateContent>
      </w:r>
    </w:p>
    <w:p w14:paraId="5F060201" w14:textId="77777777" w:rsidR="0030051B" w:rsidRDefault="0030051B" w:rsidP="0030051B">
      <w:pPr>
        <w:shd w:val="clear" w:color="auto" w:fill="17365D"/>
        <w:jc w:val="center"/>
        <w:rPr>
          <w:rFonts w:asciiTheme="minorHAnsi" w:hAnsiTheme="minorHAnsi" w:cstheme="minorHAnsi"/>
          <w:b/>
          <w:color w:val="FFFFFF"/>
          <w:lang w:eastAsia="en-GB"/>
        </w:rPr>
      </w:pPr>
      <w:r>
        <w:rPr>
          <w:rFonts w:asciiTheme="minorHAnsi" w:hAnsiTheme="minorHAnsi" w:cstheme="minorHAnsi"/>
          <w:b/>
          <w:color w:val="FFFFFF"/>
          <w:lang w:eastAsia="en-GB"/>
        </w:rPr>
        <w:t xml:space="preserve">E-Mail: </w:t>
      </w:r>
      <w:r>
        <w:rPr>
          <w:rFonts w:asciiTheme="minorHAnsi" w:hAnsiTheme="minorHAnsi" w:cstheme="minorHAnsi"/>
        </w:rPr>
        <w:t xml:space="preserve">nipunverma60@gmail.com </w:t>
      </w:r>
      <w:r>
        <w:rPr>
          <w:rFonts w:asciiTheme="minorHAnsi" w:hAnsiTheme="minorHAnsi" w:cstheme="minorHAnsi"/>
          <w:color w:val="FFFFFF"/>
          <w:lang w:eastAsia="en-GB"/>
        </w:rPr>
        <w:t xml:space="preserve">/ </w:t>
      </w:r>
      <w:r>
        <w:rPr>
          <w:rFonts w:asciiTheme="minorHAnsi" w:hAnsiTheme="minorHAnsi" w:cstheme="minorHAnsi"/>
          <w:b/>
          <w:color w:val="FFFFFF"/>
          <w:lang w:eastAsia="en-GB"/>
        </w:rPr>
        <w:t xml:space="preserve">Phone: </w:t>
      </w:r>
      <w:r>
        <w:rPr>
          <w:rFonts w:asciiTheme="minorHAnsi" w:hAnsiTheme="minorHAnsi" w:cstheme="minorHAnsi"/>
          <w:color w:val="FFFFFF"/>
          <w:lang w:eastAsia="en-GB"/>
        </w:rPr>
        <w:t>+91-9915177743</w:t>
      </w:r>
    </w:p>
    <w:p w14:paraId="0487C539" w14:textId="77777777" w:rsidR="0030051B" w:rsidRDefault="0030051B" w:rsidP="0030051B">
      <w:pPr>
        <w:jc w:val="center"/>
        <w:rPr>
          <w:rFonts w:asciiTheme="minorHAnsi" w:hAnsiTheme="minorHAnsi" w:cstheme="minorHAnsi"/>
          <w:bCs/>
          <w:sz w:val="2"/>
          <w:szCs w:val="2"/>
        </w:rPr>
      </w:pPr>
    </w:p>
    <w:p w14:paraId="67A5BB8D" w14:textId="77777777" w:rsidR="0030051B" w:rsidRDefault="0030051B" w:rsidP="0030051B">
      <w:pPr>
        <w:jc w:val="center"/>
        <w:rPr>
          <w:rFonts w:asciiTheme="minorHAnsi" w:hAnsiTheme="minorHAnsi" w:cstheme="minorHAnsi"/>
          <w:bCs/>
          <w:sz w:val="2"/>
          <w:szCs w:val="2"/>
        </w:rPr>
      </w:pPr>
    </w:p>
    <w:p w14:paraId="5C18F1A1" w14:textId="3B974AF4" w:rsidR="0030051B" w:rsidRDefault="0030051B" w:rsidP="0030051B">
      <w:pPr>
        <w:shd w:val="clear" w:color="auto" w:fill="FFFFFF" w:themeFill="background1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    </w:t>
      </w:r>
      <w:r>
        <w:rPr>
          <w:rFonts w:asciiTheme="minorHAnsi" w:hAnsiTheme="minorHAnsi" w:cstheme="minorHAnsi"/>
          <w:b/>
          <w:bCs/>
          <w:i/>
        </w:rPr>
        <w:t>Onsite Project Execution | Software Testing | Quality Assurance</w:t>
      </w:r>
    </w:p>
    <w:p w14:paraId="43FA8C6C" w14:textId="0B385187" w:rsidR="0030051B" w:rsidRDefault="0030051B" w:rsidP="0030051B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i/>
          <w:szCs w:val="40"/>
        </w:rPr>
      </w:pPr>
      <w:r>
        <w:rPr>
          <w:rFonts w:asciiTheme="minorHAnsi" w:hAnsiTheme="minorHAnsi" w:cstheme="minorHAnsi"/>
          <w:bCs/>
          <w:i/>
        </w:rPr>
        <w:t xml:space="preserve">Goal-oriented Professional, offering </w:t>
      </w:r>
      <w:r>
        <w:rPr>
          <w:rFonts w:asciiTheme="minorHAnsi" w:hAnsiTheme="minorHAnsi" w:cstheme="minorHAnsi"/>
          <w:b/>
          <w:i/>
        </w:rPr>
        <w:t>over 6 years</w:t>
      </w:r>
      <w:r>
        <w:rPr>
          <w:rFonts w:asciiTheme="minorHAnsi" w:hAnsiTheme="minorHAnsi" w:cstheme="minorHAnsi"/>
          <w:i/>
        </w:rPr>
        <w:t xml:space="preserve"> of rich </w:t>
      </w:r>
      <w:r>
        <w:rPr>
          <w:rFonts w:asciiTheme="minorHAnsi" w:hAnsiTheme="minorHAnsi" w:cstheme="minorHAnsi"/>
          <w:bCs/>
          <w:i/>
          <w:szCs w:val="40"/>
        </w:rPr>
        <w:t xml:space="preserve">experience in </w:t>
      </w:r>
      <w:r>
        <w:rPr>
          <w:rFonts w:asciiTheme="minorHAnsi" w:hAnsiTheme="minorHAnsi" w:cstheme="minorHAnsi"/>
          <w:b/>
          <w:bCs/>
          <w:i/>
          <w:szCs w:val="40"/>
        </w:rPr>
        <w:t>executing full life-cycle testing projects</w:t>
      </w:r>
      <w:r>
        <w:rPr>
          <w:rFonts w:asciiTheme="minorHAnsi" w:hAnsiTheme="minorHAnsi" w:cstheme="minorHAnsi"/>
          <w:bCs/>
          <w:i/>
          <w:szCs w:val="40"/>
        </w:rPr>
        <w:t xml:space="preserve">; ramping up projects within time, budget &amp; quality parameters, as per the project management &amp; best practice guidelines </w:t>
      </w:r>
      <w:r>
        <w:rPr>
          <w:rFonts w:asciiTheme="minorHAnsi" w:hAnsiTheme="minorHAnsi" w:cstheme="minorHAnsi"/>
          <w:i/>
        </w:rPr>
        <w:t xml:space="preserve">across </w:t>
      </w:r>
      <w:r>
        <w:rPr>
          <w:rFonts w:asciiTheme="minorHAnsi" w:hAnsiTheme="minorHAnsi" w:cstheme="minorHAnsi"/>
          <w:b/>
          <w:i/>
        </w:rPr>
        <w:t>Telecommunication &amp; Bankin</w:t>
      </w:r>
      <w:r>
        <w:rPr>
          <w:rFonts w:asciiTheme="minorHAnsi" w:hAnsiTheme="minorHAnsi" w:cstheme="minorHAnsi"/>
          <w:b/>
          <w:i/>
        </w:rPr>
        <w:t xml:space="preserve">g </w:t>
      </w:r>
      <w:bookmarkStart w:id="0" w:name="_GoBack"/>
      <w:bookmarkEnd w:id="0"/>
      <w:r>
        <w:rPr>
          <w:rFonts w:asciiTheme="minorHAnsi" w:hAnsiTheme="minorHAnsi" w:cstheme="minorHAnsi"/>
          <w:i/>
        </w:rPr>
        <w:t>domains</w:t>
      </w:r>
    </w:p>
    <w:p w14:paraId="7DE9EA64" w14:textId="348339A4" w:rsidR="0030051B" w:rsidRDefault="0030051B" w:rsidP="0030051B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i/>
        </w:rPr>
        <w:t xml:space="preserve">Industry Preference: </w:t>
      </w:r>
      <w:r>
        <w:rPr>
          <w:rFonts w:asciiTheme="minorHAnsi" w:hAnsiTheme="minorHAnsi" w:cstheme="minorHAnsi"/>
          <w:b/>
          <w:i/>
        </w:rPr>
        <w:t>IT | Healthcare | Banking;</w:t>
      </w:r>
    </w:p>
    <w:p w14:paraId="11D1F265" w14:textId="77777777" w:rsidR="0030051B" w:rsidRDefault="0030051B" w:rsidP="0030051B">
      <w:pPr>
        <w:jc w:val="both"/>
        <w:rPr>
          <w:rFonts w:asciiTheme="minorHAnsi" w:hAnsiTheme="minorHAnsi" w:cstheme="minorHAnsi"/>
          <w:b/>
          <w:smallCaps/>
          <w:color w:val="000000"/>
          <w:spacing w:val="26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7763"/>
      </w:tblGrid>
      <w:tr w:rsidR="0030051B" w14:paraId="6426FFC9" w14:textId="77777777" w:rsidTr="0030051B">
        <w:trPr>
          <w:trHeight w:val="57"/>
        </w:trPr>
        <w:tc>
          <w:tcPr>
            <w:tcW w:w="2694" w:type="dxa"/>
            <w:shd w:val="clear" w:color="auto" w:fill="C6D9F1"/>
          </w:tcPr>
          <w:p w14:paraId="3E4CCE1B" w14:textId="77777777" w:rsidR="0030051B" w:rsidRDefault="003005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  <w:lang w:eastAsia="en-IN"/>
              </w:rPr>
              <w:t>Key Skills</w:t>
            </w:r>
          </w:p>
          <w:p w14:paraId="238BAB3E" w14:textId="77777777" w:rsidR="0030051B" w:rsidRDefault="0030051B">
            <w:pPr>
              <w:ind w:right="28"/>
              <w:jc w:val="center"/>
              <w:rPr>
                <w:rFonts w:asciiTheme="minorHAnsi" w:hAnsiTheme="minorHAnsi" w:cstheme="minorHAnsi"/>
                <w:b/>
                <w:bCs/>
                <w:color w:val="0000CC"/>
                <w:lang w:eastAsia="en-IN"/>
              </w:rPr>
            </w:pPr>
          </w:p>
          <w:p w14:paraId="40351D4D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Software Testing</w:t>
            </w:r>
          </w:p>
          <w:p w14:paraId="50B1DA27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Project Execution</w:t>
            </w:r>
          </w:p>
          <w:p w14:paraId="520AF970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QA Plan &amp; Strategy</w:t>
            </w:r>
          </w:p>
          <w:p w14:paraId="0A100D6A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Automation Testing</w:t>
            </w:r>
          </w:p>
          <w:p w14:paraId="24DF592D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Production Validation</w:t>
            </w:r>
          </w:p>
          <w:p w14:paraId="276CD9A2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Defect Management</w:t>
            </w:r>
          </w:p>
          <w:p w14:paraId="15E5DDDE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Scripting &amp; Documentation</w:t>
            </w:r>
          </w:p>
          <w:p w14:paraId="2E7D421A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Customer Engagement</w:t>
            </w:r>
          </w:p>
          <w:p w14:paraId="165D989E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Stakeholder Management</w:t>
            </w:r>
          </w:p>
          <w:p w14:paraId="1FB4AF94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Liaison &amp; Coordination</w:t>
            </w:r>
          </w:p>
          <w:p w14:paraId="71C093DC" w14:textId="77777777" w:rsidR="0030051B" w:rsidRDefault="0030051B">
            <w:pPr>
              <w:spacing w:line="456" w:lineRule="auto"/>
              <w:ind w:right="29"/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>~ Team Management</w:t>
            </w:r>
          </w:p>
        </w:tc>
        <w:tc>
          <w:tcPr>
            <w:tcW w:w="283" w:type="dxa"/>
            <w:shd w:val="clear" w:color="auto" w:fill="17365D"/>
          </w:tcPr>
          <w:p w14:paraId="03F549A0" w14:textId="77777777" w:rsidR="0030051B" w:rsidRDefault="0030051B">
            <w:pPr>
              <w:shd w:val="clear" w:color="auto" w:fill="24BA93"/>
              <w:jc w:val="both"/>
              <w:rPr>
                <w:rFonts w:asciiTheme="minorHAnsi" w:hAnsiTheme="minorHAnsi" w:cstheme="minorHAnsi"/>
                <w:color w:val="17365D"/>
                <w:lang w:eastAsia="en-GB"/>
              </w:rPr>
            </w:pPr>
          </w:p>
        </w:tc>
        <w:tc>
          <w:tcPr>
            <w:tcW w:w="7763" w:type="dxa"/>
          </w:tcPr>
          <w:p w14:paraId="74162569" w14:textId="77777777" w:rsidR="0030051B" w:rsidRDefault="003005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  <w:lang w:eastAsia="en-IN"/>
              </w:rPr>
            </w:pPr>
            <w:r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  <w:lang w:eastAsia="en-IN"/>
              </w:rPr>
              <w:t>Profile Summary</w:t>
            </w:r>
          </w:p>
          <w:p w14:paraId="10A62662" w14:textId="77777777" w:rsidR="0030051B" w:rsidRDefault="003005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pacing w:val="26"/>
                <w:lang w:eastAsia="en-IN"/>
              </w:rPr>
            </w:pPr>
          </w:p>
          <w:p w14:paraId="511B2D2E" w14:textId="77777777" w:rsidR="0030051B" w:rsidRDefault="0030051B" w:rsidP="0018464F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jc w:val="both"/>
              <w:rPr>
                <w:rFonts w:asciiTheme="minorHAnsi" w:hAnsiTheme="minorHAnsi" w:cstheme="minorHAnsi"/>
                <w:bCs/>
                <w:lang w:eastAsia="en-IN"/>
              </w:rPr>
            </w:pPr>
            <w:r>
              <w:rPr>
                <w:rFonts w:asciiTheme="minorHAnsi" w:hAnsiTheme="minorHAnsi" w:cstheme="minorHAnsi"/>
                <w:bCs/>
                <w:lang w:eastAsia="en-IN"/>
              </w:rPr>
              <w:t xml:space="preserve">Technical expertise in </w:t>
            </w:r>
            <w:r>
              <w:rPr>
                <w:rFonts w:asciiTheme="minorHAnsi" w:hAnsiTheme="minorHAnsi" w:cstheme="minorHAnsi"/>
                <w:b/>
                <w:bCs/>
                <w:lang w:eastAsia="en-IN"/>
              </w:rPr>
              <w:t xml:space="preserve">managing STLC </w:t>
            </w:r>
            <w:r>
              <w:rPr>
                <w:rFonts w:asciiTheme="minorHAnsi" w:hAnsiTheme="minorHAnsi" w:cstheme="minorHAnsi"/>
                <w:bCs/>
                <w:lang w:eastAsia="en-IN"/>
              </w:rPr>
              <w:t xml:space="preserve">entailing scripting, analysis &amp; implementation of test scripts, test cases, test processes, defect reporting, bug tracking and report generation of different applications / products in </w:t>
            </w:r>
            <w:r>
              <w:rPr>
                <w:rFonts w:asciiTheme="minorHAnsi" w:hAnsiTheme="minorHAnsi" w:cstheme="minorHAnsi"/>
                <w:b/>
                <w:lang w:eastAsia="en-IN"/>
              </w:rPr>
              <w:t>Agile &amp; Waterfall methodologies</w:t>
            </w:r>
          </w:p>
          <w:p w14:paraId="1AA124AA" w14:textId="77777777" w:rsidR="0030051B" w:rsidRDefault="0030051B" w:rsidP="0018464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eastAsia="Calibri" w:hAnsiTheme="minorHAnsi" w:cstheme="minorHAnsi"/>
                <w:lang w:eastAsia="en-GB"/>
              </w:rPr>
              <w:t xml:space="preserve">Wealth of expertise in </w:t>
            </w:r>
            <w:r>
              <w:rPr>
                <w:rFonts w:asciiTheme="minorHAnsi" w:eastAsia="Calibri" w:hAnsiTheme="minorHAnsi" w:cstheme="minorHAnsi"/>
                <w:b/>
                <w:bCs/>
                <w:lang w:eastAsia="en-GB"/>
              </w:rPr>
              <w:t>System, GUI, Functional, Regression, Sanity, Smoke, User Acceptance,</w:t>
            </w:r>
            <w:r>
              <w:rPr>
                <w:rFonts w:asciiTheme="minorHAnsi" w:eastAsia="Calibri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lang w:eastAsia="en-GB"/>
              </w:rPr>
              <w:t>Front-end, Manual, Automation (Selenium WebDriver, TestNG &amp; Cucumber), Database &amp; API Testing (Postman)</w:t>
            </w:r>
            <w:r>
              <w:rPr>
                <w:lang w:eastAsia="en-IN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eastAsia="en-GB"/>
              </w:rPr>
              <w:t>of existing / new web-based application</w:t>
            </w:r>
          </w:p>
          <w:p w14:paraId="33085743" w14:textId="77777777" w:rsidR="0030051B" w:rsidRDefault="0030051B" w:rsidP="0018464F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Hands-on experience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automating Front-end application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using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Selenium WebDriver, Java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(Programming Language), Framework -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GB"/>
              </w:rPr>
              <w:t>TestNG / Cucumber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Maven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(Build Management Tool) and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Git &amp; GitHub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(Version Control Tool)</w:t>
            </w:r>
          </w:p>
          <w:p w14:paraId="62088672" w14:textId="77777777" w:rsidR="0030051B" w:rsidRDefault="0030051B" w:rsidP="0018464F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Rich experience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preparing &amp; maintaining detailed documents &amp; artifacts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for Knowledge Management on testing and projects related documents</w:t>
            </w:r>
          </w:p>
          <w:p w14:paraId="7C1AACD6" w14:textId="77777777" w:rsidR="0030051B" w:rsidRDefault="0030051B" w:rsidP="0018464F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Displayed skills in working 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 xml:space="preserve"> HP ALM 11, Quality Center, SCME, TDP, Rally and Microsoft Azure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for effective defect tracking and traceability</w:t>
            </w:r>
          </w:p>
          <w:p w14:paraId="26657D63" w14:textId="77777777" w:rsidR="0030051B" w:rsidRDefault="0030051B" w:rsidP="0018464F">
            <w:pPr>
              <w:pStyle w:val="ListParagraph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Excellence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working on SQL Database Testing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involving SQL Queries to pull data from database and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N" w:eastAsia="en-IN"/>
              </w:rPr>
              <w:t>performing API Testing</w:t>
            </w:r>
            <w:r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 using Postman</w:t>
            </w:r>
          </w:p>
          <w:p w14:paraId="1E880B52" w14:textId="77777777" w:rsidR="0030051B" w:rsidRDefault="0030051B" w:rsidP="0018464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Efficient organizer, motivator, team player &amp; a decisive leader with an approachable, cheerful and friendly personality</w:t>
            </w:r>
          </w:p>
        </w:tc>
      </w:tr>
    </w:tbl>
    <w:p w14:paraId="472FA84C" w14:textId="77777777" w:rsidR="0030051B" w:rsidRDefault="0030051B" w:rsidP="0030051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color w:val="17365D"/>
          <w:spacing w:val="26"/>
        </w:rPr>
      </w:pPr>
    </w:p>
    <w:p w14:paraId="0A584321" w14:textId="77777777" w:rsidR="0030051B" w:rsidRDefault="0030051B" w:rsidP="0030051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Organisational Experience</w:t>
      </w:r>
    </w:p>
    <w:p w14:paraId="77140275" w14:textId="77777777" w:rsidR="0030051B" w:rsidRDefault="0030051B" w:rsidP="0030051B">
      <w:pPr>
        <w:jc w:val="both"/>
        <w:rPr>
          <w:rFonts w:asciiTheme="minorHAnsi" w:hAnsiTheme="minorHAnsi" w:cstheme="minorHAnsi"/>
          <w:color w:val="0000CC"/>
        </w:rPr>
      </w:pPr>
    </w:p>
    <w:p w14:paraId="55AF288E" w14:textId="77777777" w:rsidR="0030051B" w:rsidRDefault="0030051B" w:rsidP="0030051B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Since Jun’19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Fidelity Information Services, </w:t>
      </w:r>
      <w:r>
        <w:rPr>
          <w:rFonts w:asciiTheme="minorHAnsi" w:hAnsiTheme="minorHAnsi" w:cstheme="minorHAnsi"/>
          <w:b/>
          <w:bCs/>
        </w:rPr>
        <w:t xml:space="preserve">Chandigarh </w:t>
      </w:r>
      <w:r>
        <w:rPr>
          <w:rFonts w:asciiTheme="minorHAnsi" w:hAnsiTheme="minorHAnsi" w:cstheme="minorHAnsi"/>
          <w:b/>
        </w:rPr>
        <w:t>as Senior Software Engineer</w:t>
      </w:r>
    </w:p>
    <w:p w14:paraId="3BB3B8B6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78C1F1E2" w14:textId="77777777" w:rsidR="0030051B" w:rsidRDefault="0030051B" w:rsidP="0030051B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Feb’19 – Jun’19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DamcoSoft, Chandigarh as Team Leader</w:t>
      </w:r>
    </w:p>
    <w:p w14:paraId="43696E27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3EB39C2B" w14:textId="77777777" w:rsidR="0030051B" w:rsidRDefault="0030051B" w:rsidP="0030051B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Nov’14 – Feb’19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Tech Mahindra, Chandigarh as </w:t>
      </w:r>
      <w:r>
        <w:rPr>
          <w:rFonts w:asciiTheme="minorHAnsi" w:hAnsiTheme="minorHAnsi" w:cstheme="minorHAnsi"/>
          <w:b/>
        </w:rPr>
        <w:t>Senior Software Engineer</w:t>
      </w:r>
    </w:p>
    <w:p w14:paraId="0B7AFAD6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07F595B9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Key Result Areas:</w:t>
      </w:r>
      <w:r>
        <w:rPr>
          <w:rFonts w:asciiTheme="minorHAnsi" w:hAnsiTheme="minorHAnsi" w:cstheme="minorHAnsi"/>
        </w:rPr>
        <w:t xml:space="preserve"> </w:t>
      </w:r>
    </w:p>
    <w:p w14:paraId="737D9399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Interacting with client right from the requirements stage to delivery of the application</w:t>
      </w:r>
    </w:p>
    <w:p w14:paraId="33945A08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Analyzing &amp; understanding business specifications, testing requirements and developing Test Plans, Test Cases, Test Scenarios, Traceability Matrix and other test artifacts</w:t>
      </w:r>
    </w:p>
    <w:p w14:paraId="5D4EABB6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Understanding the change requests that are raised by client after the development started</w:t>
      </w:r>
    </w:p>
    <w:p w14:paraId="2E1E57E9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Collaborating with:</w:t>
      </w:r>
    </w:p>
    <w:p w14:paraId="5D1F439C" w14:textId="77777777" w:rsidR="0030051B" w:rsidRDefault="0030051B" w:rsidP="0030051B">
      <w:pPr>
        <w:pStyle w:val="ListParagraph"/>
        <w:numPr>
          <w:ilvl w:val="0"/>
          <w:numId w:val="3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Requirement Team, Development Team and Internal Offshore &amp; Onshore Teams to discuss test strategy, test estimations and test planning for the project</w:t>
      </w:r>
    </w:p>
    <w:p w14:paraId="137199D5" w14:textId="77777777" w:rsidR="0030051B" w:rsidRDefault="0030051B" w:rsidP="0030051B">
      <w:pPr>
        <w:pStyle w:val="ListParagraph"/>
        <w:numPr>
          <w:ilvl w:val="0"/>
          <w:numId w:val="3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Development Team and other cross-functional teams to discuss various functionality, road blocks and defects found during STLC Phase of a project</w:t>
      </w:r>
    </w:p>
    <w:p w14:paraId="082731E9" w14:textId="77777777" w:rsidR="0030051B" w:rsidRDefault="0030051B" w:rsidP="0030051B">
      <w:pPr>
        <w:pStyle w:val="ListParagraph"/>
        <w:numPr>
          <w:ilvl w:val="0"/>
          <w:numId w:val="3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Interfacing Application and Test Data Teams to prepare test data</w:t>
      </w:r>
    </w:p>
    <w:p w14:paraId="62B26D97" w14:textId="77777777" w:rsidR="0030051B" w:rsidRDefault="0030051B" w:rsidP="0030051B">
      <w:pPr>
        <w:pStyle w:val="ListParagraph"/>
        <w:numPr>
          <w:ilvl w:val="0"/>
          <w:numId w:val="3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Internal Team &amp; Management Team to discuss on automation project and strategy for automating the application</w:t>
      </w:r>
    </w:p>
    <w:p w14:paraId="722331AA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Generating the Test Result Reports by extracting data from automation framework and sharing the same with Management Team &amp; Business Stakeholders</w:t>
      </w:r>
    </w:p>
    <w:p w14:paraId="4B35319B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Identifying the Testing Scope of the project and preparing Test Regression Suite</w:t>
      </w:r>
    </w:p>
    <w:p w14:paraId="52BCE20C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Contributed in automating test scenarios</w:t>
      </w:r>
    </w:p>
    <w:p w14:paraId="3338BEED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Executing test cases using Automation Testing Tools like Selenium, Frameworks Cucumber &amp; TestNG with targets to attain QOS and customer satisfaction</w:t>
      </w:r>
    </w:p>
    <w:p w14:paraId="23015866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Engaged in designing, implementation &amp; maintenance of Automation Script, monitoring &amp; reviewing code and analyzing &amp; reporting results</w:t>
      </w:r>
    </w:p>
    <w:p w14:paraId="05A913C8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Providing estimation of any challenges or costs that could impact the delivery of test automation</w:t>
      </w:r>
    </w:p>
    <w:p w14:paraId="42688126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Attending Daily Scrum and Weekly Status Meetings; conducting KT’s &amp; Demonstration Sessions on Testing Module</w:t>
      </w:r>
    </w:p>
    <w:p w14:paraId="3E2F7010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Creating QA Test Plans and other Test Artifacts to capture test strategy and approach</w:t>
      </w:r>
    </w:p>
    <w:p w14:paraId="3CEAE6C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Identifying the test data requirements and designing the Test Cases accordingly</w:t>
      </w:r>
    </w:p>
    <w:p w14:paraId="1AA57A9A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Mapping test cases requirements to produce Requirement Traceability Tree / Matrix, ensure technical accuracy, compliance, completeness and mitigate risks; reporting &amp; tracking the project progress on a regular basis</w:t>
      </w:r>
    </w:p>
    <w:p w14:paraId="595D32E5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Providing effort estimation for Automation Test Scripts creation, execution &amp; maintenance of existing test scripts</w:t>
      </w:r>
    </w:p>
    <w:p w14:paraId="677669E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Validating application in User Acceptance Test environment before application roll-out</w:t>
      </w:r>
    </w:p>
    <w:p w14:paraId="44CAE17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Organizing official meetings, discussion calls &amp; knowledge sharing calls, keeping track of defects for team and mentoring new joiners, initiating &amp; leading Brain Storming Sessions within team</w:t>
      </w:r>
    </w:p>
    <w:p w14:paraId="36399FA7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Performing Documentation Management and uploading documents on common repositories like Prism &amp; SharePoint</w:t>
      </w:r>
    </w:p>
    <w:p w14:paraId="5BAE8D54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Managing the Project Management activities like preparing Project Tracking Sheets, Daily Status Reports (DSR) &amp; Weekly Status Reports (WSR) and communicating &amp; presenting Testing Progress Status to all business teams &amp; stakeholders</w:t>
      </w:r>
    </w:p>
    <w:p w14:paraId="5270AA2E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Designing Project Metrics &amp; Estimations Sheets to estimate the effort and provide the project delivery timelines</w:t>
      </w:r>
    </w:p>
    <w:p w14:paraId="473D784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Participating in Defect Analysis Meeting with Requirement Team, Architect and Development Team</w:t>
      </w:r>
    </w:p>
    <w:p w14:paraId="1C3D411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Coordinating WSR among various Project Teams; ensuring that testing and test reports are in compliance with corporate policies, practices &amp; procedures</w:t>
      </w:r>
    </w:p>
    <w:p w14:paraId="74F8149B" w14:textId="77777777" w:rsidR="0030051B" w:rsidRDefault="0030051B" w:rsidP="003005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C3B700C" w14:textId="77777777" w:rsidR="0030051B" w:rsidRDefault="0030051B" w:rsidP="003005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Accomplishments:</w:t>
      </w:r>
    </w:p>
    <w:p w14:paraId="3F46725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Steered efforts in writing XPath Expressions to identify Web Elements</w:t>
      </w:r>
    </w:p>
    <w:p w14:paraId="0C9E83A7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Track record of automating UI on Data Driver Framework – Test NG and BDD Framework – Cucumber</w:t>
      </w:r>
    </w:p>
    <w:p w14:paraId="382D48AD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Worked on plethora of Web based E-commerce sites for client</w:t>
      </w:r>
    </w:p>
    <w:p w14:paraId="3C49F8BA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Integrated Test Management Tools (HP ALM 11) Quality Center, SCME, TDP &amp; Rally for effective defect tracking and traceability</w:t>
      </w:r>
    </w:p>
    <w:p w14:paraId="7CD7D647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Bagged various appreciations from clients for timely delivery of projects</w:t>
      </w:r>
    </w:p>
    <w:p w14:paraId="7F445268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Conferred with:</w:t>
      </w:r>
    </w:p>
    <w:p w14:paraId="7B1A6048" w14:textId="77777777" w:rsidR="0030051B" w:rsidRDefault="0030051B" w:rsidP="003005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Best Team Member Award for hard work and out-of-box thinking</w:t>
      </w:r>
    </w:p>
    <w:p w14:paraId="3DEC97C7" w14:textId="77777777" w:rsidR="0030051B" w:rsidRDefault="0030051B" w:rsidP="003005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Bravo Award for outstanding performance in delivering the project within specified quality and time frame</w:t>
      </w:r>
    </w:p>
    <w:p w14:paraId="38877D3E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Played a vital role in initiating Automation Testing for American Telecom Client </w:t>
      </w:r>
    </w:p>
    <w:p w14:paraId="40DC8618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Imparted training sessions on Automation, Selenium &amp; Cucumber to make team members work on web-based sites</w:t>
      </w:r>
    </w:p>
    <w:p w14:paraId="67112700" w14:textId="77777777" w:rsidR="0030051B" w:rsidRDefault="0030051B" w:rsidP="003005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8121480" w14:textId="77777777" w:rsidR="0030051B" w:rsidRDefault="0030051B" w:rsidP="0030051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Academic Details</w:t>
      </w:r>
    </w:p>
    <w:p w14:paraId="08A942C0" w14:textId="77777777" w:rsidR="0030051B" w:rsidRDefault="0030051B" w:rsidP="003005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14:paraId="607287D4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Post-Graduation Diploma in Business Management</w:t>
      </w:r>
      <w:r>
        <w:rPr>
          <w:rFonts w:asciiTheme="minorHAnsi" w:hAnsiTheme="minorHAnsi" w:cstheme="minorHAnsi"/>
        </w:rPr>
        <w:t xml:space="preserve"> from Kurukshetra University </w:t>
      </w:r>
    </w:p>
    <w:p w14:paraId="24D1C62E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B.E. (Electronics &amp; Communication)</w:t>
      </w:r>
      <w:r>
        <w:rPr>
          <w:rFonts w:asciiTheme="minorHAnsi" w:hAnsiTheme="minorHAnsi" w:cstheme="minorHAnsi"/>
        </w:rPr>
        <w:t xml:space="preserve"> from Chandigarh Engineering College, MOHALI, Punjab</w:t>
      </w:r>
    </w:p>
    <w:p w14:paraId="1EAC9759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5E36F37E" w14:textId="77777777" w:rsidR="0030051B" w:rsidRDefault="0030051B" w:rsidP="0030051B">
      <w:pPr>
        <w:shd w:val="clear" w:color="auto" w:fill="FFFFFF"/>
        <w:tabs>
          <w:tab w:val="left" w:pos="91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IT Skills</w:t>
      </w:r>
    </w:p>
    <w:p w14:paraId="7D281185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053518FA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Testing Tools: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HP Quality Center / ALM, Rally, Selenium (Selenium Web driver) and SQL Server Management Studio</w:t>
      </w:r>
    </w:p>
    <w:p w14:paraId="610BD375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Automation Frameworks:</w:t>
      </w:r>
      <w:r>
        <w:rPr>
          <w:rFonts w:asciiTheme="minorHAnsi" w:hAnsiTheme="minorHAnsi" w:cstheme="minorHAnsi"/>
        </w:rPr>
        <w:tab/>
        <w:t>Data Driven (TestNG) and Behaviour-Driven Development (Cucumber)</w:t>
      </w:r>
    </w:p>
    <w:p w14:paraId="1DBC28E4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Language: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Core Java</w:t>
      </w:r>
    </w:p>
    <w:p w14:paraId="56797031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Build Management Tool:</w:t>
      </w:r>
      <w:r>
        <w:rPr>
          <w:rFonts w:asciiTheme="minorHAnsi" w:hAnsiTheme="minorHAnsi" w:cstheme="minorHAnsi"/>
        </w:rPr>
        <w:tab/>
        <w:t xml:space="preserve">Maven </w:t>
      </w:r>
    </w:p>
    <w:p w14:paraId="0BD1FEF1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Version Control Tool:</w:t>
      </w:r>
      <w:r>
        <w:rPr>
          <w:rFonts w:asciiTheme="minorHAnsi" w:hAnsiTheme="minorHAnsi" w:cstheme="minorHAnsi"/>
        </w:rPr>
        <w:tab/>
        <w:t>GIT and GitHub</w:t>
      </w:r>
    </w:p>
    <w:p w14:paraId="122E0FB0" w14:textId="77777777" w:rsidR="0030051B" w:rsidRDefault="0030051B" w:rsidP="0030051B">
      <w:pPr>
        <w:jc w:val="both"/>
        <w:rPr>
          <w:rFonts w:asciiTheme="minorHAnsi" w:hAnsiTheme="minorHAnsi" w:cstheme="minorHAnsi"/>
          <w:strike/>
        </w:rPr>
      </w:pPr>
    </w:p>
    <w:p w14:paraId="0C1C85E4" w14:textId="77777777" w:rsidR="0030051B" w:rsidRDefault="0030051B" w:rsidP="0030051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Personal Details</w:t>
      </w:r>
    </w:p>
    <w:p w14:paraId="3D494316" w14:textId="77777777" w:rsidR="0030051B" w:rsidRDefault="0030051B" w:rsidP="0030051B">
      <w:pPr>
        <w:tabs>
          <w:tab w:val="left" w:pos="-630"/>
        </w:tabs>
        <w:jc w:val="both"/>
        <w:rPr>
          <w:rFonts w:asciiTheme="minorHAnsi" w:hAnsiTheme="minorHAnsi" w:cstheme="minorHAnsi"/>
          <w:b/>
        </w:rPr>
      </w:pPr>
    </w:p>
    <w:p w14:paraId="3E9F72DE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17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1986</w:t>
      </w:r>
    </w:p>
    <w:p w14:paraId="06067A41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Languages Known:</w:t>
      </w:r>
      <w:r>
        <w:rPr>
          <w:rFonts w:asciiTheme="minorHAnsi" w:hAnsiTheme="minorHAnsi" w:cstheme="minorHAnsi"/>
        </w:rPr>
        <w:tab/>
        <w:t>Hindi, Punjabi and English</w:t>
      </w:r>
    </w:p>
    <w:p w14:paraId="418CCDA7" w14:textId="77777777" w:rsidR="0030051B" w:rsidRDefault="0030051B" w:rsidP="0030051B">
      <w:pPr>
        <w:jc w:val="both"/>
        <w:rPr>
          <w:rFonts w:asciiTheme="minorHAnsi" w:hAnsiTheme="minorHAnsi" w:cstheme="minorHAnsi"/>
          <w:color w:val="0000CC"/>
        </w:rPr>
      </w:pPr>
      <w:r>
        <w:rPr>
          <w:rFonts w:asciiTheme="minorHAnsi" w:hAnsiTheme="minorHAnsi" w:cstheme="minorHAnsi"/>
        </w:rPr>
        <w:t>Mailing Address: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House No. 263, Sector 26, Panchkula – 134116, Haryana</w:t>
      </w:r>
    </w:p>
    <w:p w14:paraId="51BA68CB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77530783" w14:textId="77777777" w:rsidR="0030051B" w:rsidRDefault="0030051B" w:rsidP="0030051B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~ Please refer the attached Annexure for Project Details ~</w:t>
      </w:r>
    </w:p>
    <w:p w14:paraId="47542FA4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3B47495" w14:textId="77777777" w:rsidR="0030051B" w:rsidRDefault="0030051B" w:rsidP="0030051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lastRenderedPageBreak/>
        <w:t>ANNEXURE</w:t>
      </w:r>
    </w:p>
    <w:p w14:paraId="3CE92EFA" w14:textId="77777777" w:rsidR="0030051B" w:rsidRDefault="0030051B" w:rsidP="0030051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Projects Undertaken</w:t>
      </w:r>
    </w:p>
    <w:p w14:paraId="58BC0529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401ED5A7" w14:textId="77777777" w:rsidR="0030051B" w:rsidRDefault="0030051B" w:rsidP="0030051B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At Fidelity Information Services:</w:t>
      </w:r>
    </w:p>
    <w:p w14:paraId="79F746C0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Title: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Service Link – FIS</w:t>
      </w:r>
    </w:p>
    <w:p w14:paraId="1E6220D9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Period: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Jun’19 – Till Date</w:t>
      </w:r>
    </w:p>
    <w:p w14:paraId="3592EA4B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Designation: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Senior Software Tester (Manual and Automation)</w:t>
      </w:r>
    </w:p>
    <w:p w14:paraId="60330155" w14:textId="77777777" w:rsidR="0030051B" w:rsidRDefault="0030051B" w:rsidP="0030051B">
      <w:pPr>
        <w:ind w:left="2160" w:hanging="2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Description:</w:t>
      </w:r>
      <w:r>
        <w:rPr>
          <w:rFonts w:asciiTheme="minorHAnsi" w:hAnsiTheme="minorHAnsi" w:cstheme="minorHAnsi"/>
        </w:rPr>
        <w:tab/>
        <w:t>Service Link is the premier national mortgage services company that has been providing loan transaction services to the Mortgage industry for more than 47 years. ServiceLink delivers home valuation, title &amp; closing and flood services to mortgage originators; end-to-end subservicing to mortgage servicers and default valuation, default &amp; loss mitigation title &amp; closing, field services and liquidation solutions that support servicer loss mitigation efforts and foreclosure process.</w:t>
      </w:r>
    </w:p>
    <w:p w14:paraId="1FC6FBAA" w14:textId="77777777" w:rsidR="0030051B" w:rsidRDefault="0030051B" w:rsidP="0030051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Role:</w:t>
      </w:r>
    </w:p>
    <w:p w14:paraId="2FB15DC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Providing estimates for the Sprints</w:t>
      </w:r>
    </w:p>
    <w:p w14:paraId="426898C1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Preparing the Test Artifacts followed by the inputs from the requirement sessions</w:t>
      </w:r>
    </w:p>
    <w:p w14:paraId="41B8F3B0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Engaged in execution and Bug Locking in Microsoft Azure</w:t>
      </w:r>
    </w:p>
    <w:p w14:paraId="6F697D07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Retesting the resolved bugs and working on previous Sprints Backlogs</w:t>
      </w:r>
    </w:p>
    <w:p w14:paraId="3CEE6A6E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Automating the UI part using Selenium with Cucumber</w:t>
      </w:r>
    </w:p>
    <w:p w14:paraId="2175E597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Attending Daily Scrum Meetings; providing status to client and sharing the Roadblocks</w:t>
      </w:r>
    </w:p>
    <w:p w14:paraId="42F58D59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Pushing the code to repository using GIT as version control tool on a regular basis</w:t>
      </w:r>
    </w:p>
    <w:p w14:paraId="613C71B6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Performed Functional Testing, Regression Testing, User Interface, System Testing and API Testing</w:t>
      </w:r>
    </w:p>
    <w:p w14:paraId="66E33FE9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Working on:</w:t>
      </w:r>
    </w:p>
    <w:p w14:paraId="3717C3F5" w14:textId="77777777" w:rsidR="0030051B" w:rsidRDefault="0030051B" w:rsidP="00300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API Testing using Postman and UI Automation using Selenium (as tool) &amp; Java (as Programming Language)</w:t>
      </w:r>
    </w:p>
    <w:p w14:paraId="25C56094" w14:textId="77777777" w:rsidR="0030051B" w:rsidRDefault="0030051B" w:rsidP="00300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Maven as Build Management Tool</w:t>
      </w:r>
    </w:p>
    <w:p w14:paraId="2016C7B0" w14:textId="77777777" w:rsidR="0030051B" w:rsidRDefault="0030051B" w:rsidP="00300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Microsoft Azure for test case management and bug management</w:t>
      </w:r>
    </w:p>
    <w:p w14:paraId="24F76E13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</w:p>
    <w:p w14:paraId="43469F27" w14:textId="77777777" w:rsidR="0030051B" w:rsidRDefault="0030051B" w:rsidP="0030051B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At Tech Mahindra:</w:t>
      </w:r>
    </w:p>
    <w:p w14:paraId="07546341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Title: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PMOSS (AT&amp;T)</w:t>
      </w:r>
    </w:p>
    <w:p w14:paraId="4B705E0C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Period: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Nov’14 – Feb’19</w:t>
      </w:r>
    </w:p>
    <w:p w14:paraId="30D4DD5C" w14:textId="77777777" w:rsidR="0030051B" w:rsidRDefault="0030051B" w:rsidP="0030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Designation: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Senior Software Tester (Manual and Automation)</w:t>
      </w:r>
    </w:p>
    <w:p w14:paraId="713CD495" w14:textId="77777777" w:rsidR="0030051B" w:rsidRDefault="0030051B" w:rsidP="0030051B">
      <w:pPr>
        <w:ind w:left="2160" w:hanging="2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Description:</w:t>
      </w:r>
      <w:r>
        <w:rPr>
          <w:rFonts w:asciiTheme="minorHAnsi" w:hAnsiTheme="minorHAnsi" w:cstheme="minorHAnsi"/>
        </w:rPr>
        <w:tab/>
        <w:t>PMOSS (Performance Management Operations Support System) an application, which has multiple modules, which are deployed on a number of different machines. PMOSS is an AT&amp;T platform that enables Real-Time Network Performance Surveillance, rapid trouble detection and network controls for service restoration. End-to-end Service Performance Reporting for external customers around the globe. Comprehensive cross-services and network analysis for Network Survivability, Traffic Capacity Management and Network Planning.</w:t>
      </w:r>
    </w:p>
    <w:p w14:paraId="45B440E1" w14:textId="77777777" w:rsidR="0030051B" w:rsidRDefault="0030051B" w:rsidP="0030051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Role:</w:t>
      </w:r>
    </w:p>
    <w:p w14:paraId="2F29CF2E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Engaged in test case execution and bug reporting</w:t>
      </w:r>
    </w:p>
    <w:p w14:paraId="71FDF093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Reviewed Test Artifacts and Test Scenarios covered with specific business functionality</w:t>
      </w:r>
    </w:p>
    <w:p w14:paraId="36032194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Performed Functional Testing, Regression Testing, User Interface &amp; System Testing</w:t>
      </w:r>
    </w:p>
    <w:p w14:paraId="312BED14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Automated the UI part for the projects using TDD Framework</w:t>
      </w:r>
    </w:p>
    <w:p w14:paraId="7D32E896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Participated in designing new framework and maintaining the existing framework using Java as programming language</w:t>
      </w:r>
    </w:p>
    <w:p w14:paraId="2511B7E8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Prepared TCP estimation and generated the RTM document to avoid Gap Analysis</w:t>
      </w:r>
    </w:p>
    <w:p w14:paraId="33C90B09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Maintained Defect Management Sheet</w:t>
      </w:r>
    </w:p>
    <w:p w14:paraId="42B9243F" w14:textId="77777777" w:rsidR="0030051B" w:rsidRDefault="0030051B" w:rsidP="003005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Conducted System and E2E Testing with external teams outside of PMOSS</w:t>
      </w:r>
    </w:p>
    <w:p w14:paraId="53B065C5" w14:textId="77777777" w:rsidR="00AD6A3A" w:rsidRDefault="00AD6A3A"/>
    <w:sectPr w:rsidR="00AD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1544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B7744"/>
    <w:multiLevelType w:val="hybridMultilevel"/>
    <w:tmpl w:val="9CAC1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FD4"/>
    <w:multiLevelType w:val="hybridMultilevel"/>
    <w:tmpl w:val="CB921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5594"/>
    <w:multiLevelType w:val="hybridMultilevel"/>
    <w:tmpl w:val="B6AA0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3391C"/>
    <w:multiLevelType w:val="hybridMultilevel"/>
    <w:tmpl w:val="6CF21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B"/>
    <w:rsid w:val="0030051B"/>
    <w:rsid w:val="00A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48C5"/>
  <w15:chartTrackingRefBased/>
  <w15:docId w15:val="{F7051480-2620-4C86-858F-077B359C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1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1"/>
    <w:locked/>
    <w:rsid w:val="0030051B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uiPriority w:val="1"/>
    <w:qFormat/>
    <w:rsid w:val="003005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Nipun</dc:creator>
  <cp:keywords/>
  <dc:description/>
  <cp:lastModifiedBy>Verma, Nipun</cp:lastModifiedBy>
  <cp:revision>1</cp:revision>
  <dcterms:created xsi:type="dcterms:W3CDTF">2021-02-03T09:41:00Z</dcterms:created>
  <dcterms:modified xsi:type="dcterms:W3CDTF">2021-02-03T09:42:00Z</dcterms:modified>
</cp:coreProperties>
</file>