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4503" w14:textId="77777777" w:rsidR="00CB0921" w:rsidRDefault="00CB09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B0921" w14:paraId="5BE58CA2" w14:textId="77777777">
        <w:trPr>
          <w:trHeight w:val="144"/>
        </w:trPr>
        <w:tc>
          <w:tcPr>
            <w:tcW w:w="9576" w:type="dxa"/>
            <w:shd w:val="clear" w:color="auto" w:fill="0C0C0C"/>
          </w:tcPr>
          <w:p w14:paraId="725C5995" w14:textId="23D4B6B9" w:rsidR="00CB0921" w:rsidRDefault="000F16A6">
            <w:pPr>
              <w:pStyle w:val="Heading3"/>
              <w:spacing w:line="276" w:lineRule="auto"/>
              <w:rPr>
                <w:rFonts w:ascii="Calibri" w:eastAsia="Calibri" w:hAnsi="Calibri" w:cs="Calibri"/>
                <w:sz w:val="22"/>
                <w:szCs w:val="22"/>
                <w:shd w:val="clear" w:color="auto" w:fill="EFEFEF"/>
              </w:rPr>
            </w:pPr>
            <w:r>
              <w:rPr>
                <w:b w:val="0"/>
                <w:color w:val="FFFFFF"/>
                <w:sz w:val="24"/>
                <w:szCs w:val="24"/>
              </w:rPr>
              <w:t>S</w:t>
            </w:r>
            <w:r w:rsidR="00B90A46">
              <w:rPr>
                <w:b w:val="0"/>
                <w:color w:val="FFFFFF"/>
                <w:sz w:val="24"/>
                <w:szCs w:val="24"/>
              </w:rPr>
              <w:t>IVA</w:t>
            </w:r>
            <w:r>
              <w:rPr>
                <w:b w:val="0"/>
                <w:color w:val="FFFFFF"/>
                <w:sz w:val="24"/>
                <w:szCs w:val="24"/>
              </w:rPr>
              <w:t xml:space="preserve"> KUMAR</w:t>
            </w:r>
            <w:r>
              <w:rPr>
                <w:b w:val="0"/>
                <w:color w:val="FFFFFF"/>
                <w:sz w:val="24"/>
                <w:szCs w:val="24"/>
              </w:rPr>
              <w:br/>
              <w:t>Email:</w:t>
            </w:r>
            <w:r w:rsidR="000D6B05">
              <w:rPr>
                <w:b w:val="0"/>
                <w:color w:val="FFFFFF"/>
                <w:sz w:val="24"/>
                <w:szCs w:val="24"/>
              </w:rPr>
              <w:t xml:space="preserve"> </w:t>
            </w:r>
            <w:r w:rsidR="00CB18D1">
              <w:rPr>
                <w:b w:val="0"/>
                <w:color w:val="FFFFFF"/>
                <w:sz w:val="24"/>
                <w:szCs w:val="24"/>
              </w:rPr>
              <w:t>siva1.seenan</w:t>
            </w:r>
            <w:r w:rsidR="000D6B05">
              <w:rPr>
                <w:b w:val="0"/>
                <w:color w:val="FFFFFF"/>
                <w:sz w:val="24"/>
                <w:szCs w:val="24"/>
              </w:rPr>
              <w:t xml:space="preserve">@gmail.com </w:t>
            </w:r>
            <w:r>
              <w:rPr>
                <w:b w:val="0"/>
                <w:color w:val="FFFFFF"/>
                <w:sz w:val="24"/>
                <w:szCs w:val="24"/>
              </w:rPr>
              <w:br/>
              <w:t>Mob:</w:t>
            </w:r>
            <w:r w:rsidR="008741D1">
              <w:rPr>
                <w:b w:val="0"/>
                <w:color w:val="FFFFFF"/>
                <w:sz w:val="24"/>
                <w:szCs w:val="24"/>
              </w:rPr>
              <w:t xml:space="preserve"> </w:t>
            </w:r>
            <w:r>
              <w:rPr>
                <w:b w:val="0"/>
                <w:color w:val="FFFFFF"/>
                <w:sz w:val="24"/>
                <w:szCs w:val="24"/>
              </w:rPr>
              <w:t xml:space="preserve">+91 7411041882 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</w:tbl>
    <w:p w14:paraId="10510516" w14:textId="77777777" w:rsidR="00CB0921" w:rsidRDefault="00CB0921"/>
    <w:tbl>
      <w:tblPr>
        <w:tblStyle w:val="a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6719"/>
      </w:tblGrid>
      <w:tr w:rsidR="00CB0921" w14:paraId="5D219F43" w14:textId="77777777">
        <w:trPr>
          <w:trHeight w:val="555"/>
        </w:trPr>
        <w:tc>
          <w:tcPr>
            <w:tcW w:w="2857" w:type="dxa"/>
            <w:vAlign w:val="center"/>
          </w:tcPr>
          <w:p w14:paraId="0F3CD57E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Brief Profile</w:t>
            </w:r>
          </w:p>
        </w:tc>
        <w:tc>
          <w:tcPr>
            <w:tcW w:w="6719" w:type="dxa"/>
            <w:vAlign w:val="center"/>
          </w:tcPr>
          <w:p w14:paraId="2BD6F49A" w14:textId="33D91063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• </w:t>
            </w:r>
            <w:r w:rsidR="004E0EEE">
              <w:rPr>
                <w:rFonts w:ascii="Calibri" w:eastAsia="Calibri" w:hAnsi="Calibri" w:cs="Calibri"/>
                <w:sz w:val="22"/>
                <w:szCs w:val="22"/>
              </w:rPr>
              <w:t>Overall,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87B21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E56E91">
              <w:rPr>
                <w:rFonts w:ascii="Calibri" w:eastAsia="Calibri" w:hAnsi="Calibri" w:cs="Calibri"/>
                <w:sz w:val="22"/>
                <w:szCs w:val="22"/>
              </w:rPr>
              <w:t>.6</w:t>
            </w:r>
            <w:r w:rsidR="00087B2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years of experience in the IT industry. </w:t>
            </w:r>
          </w:p>
          <w:p w14:paraId="707289C4" w14:textId="3FDEFC56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• </w:t>
            </w:r>
            <w:r w:rsidR="003F3DCA">
              <w:rPr>
                <w:rFonts w:ascii="Calibri" w:eastAsia="Calibri" w:hAnsi="Calibri" w:cs="Calibri"/>
                <w:sz w:val="22"/>
                <w:szCs w:val="22"/>
              </w:rPr>
              <w:t>8 years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experience in SFCC based web applications.</w:t>
            </w:r>
          </w:p>
          <w:p w14:paraId="751C0B87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Experience in development and maintenance of SFCC ecommerce applications covering multiple technologies.</w:t>
            </w:r>
          </w:p>
          <w:p w14:paraId="4FF32677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Good knowledge on SFCC BM about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Catalog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Products, Campaigns, Promotions, Customers Groups, Content assets and content slots.</w:t>
            </w:r>
          </w:p>
          <w:p w14:paraId="3E1776C7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Developing templates and content slots using ISML, JavaScript/jQuery, HTML, XML, CSS, AJAX and integrate with Pipelines/Controllers/SFRA on Salesforce</w:t>
            </w:r>
          </w:p>
          <w:p w14:paraId="25347814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Commerce Cloud (Demandware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SiteGenesis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platform.</w:t>
            </w:r>
          </w:p>
          <w:p w14:paraId="68EF4B30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Well versed in Web Technologies, Software Engineering and SFCC and SFDC Technology.</w:t>
            </w:r>
          </w:p>
          <w:p w14:paraId="3F246BEB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Responsible for extensive e-commerce web application development. </w:t>
            </w:r>
          </w:p>
          <w:p w14:paraId="734CFD65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•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support, in terms of feature enhancements based on the project needs. </w:t>
            </w:r>
          </w:p>
          <w:p w14:paraId="6BA20286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 Good Knowledge on tools GIT, SVN, JIRA, Bitbucket, Git bash.</w:t>
            </w:r>
          </w:p>
          <w:p w14:paraId="4147D22E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• SFCC B2C certified professional. </w:t>
            </w:r>
          </w:p>
          <w:p w14:paraId="7B570028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 Worked as an independently, team lead and team player.</w:t>
            </w:r>
          </w:p>
          <w:p w14:paraId="53ADE961" w14:textId="77777777" w:rsidR="00CB0921" w:rsidRDefault="000F16A6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 Worked on implementation, migration and managing services and operations projects.</w:t>
            </w:r>
          </w:p>
          <w:p w14:paraId="51DF08FA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Estimation, Impact Analysis and Coding for various requirements.</w:t>
            </w:r>
          </w:p>
          <w:p w14:paraId="74683762" w14:textId="77777777" w:rsidR="00CB0921" w:rsidRDefault="00CB0921">
            <w:pPr>
              <w:tabs>
                <w:tab w:val="left" w:pos="2898"/>
                <w:tab w:val="left" w:pos="883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0921" w14:paraId="576EAC4A" w14:textId="77777777">
        <w:trPr>
          <w:trHeight w:val="555"/>
        </w:trPr>
        <w:tc>
          <w:tcPr>
            <w:tcW w:w="2857" w:type="dxa"/>
            <w:vAlign w:val="center"/>
          </w:tcPr>
          <w:p w14:paraId="6DE7C67F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Experience</w:t>
            </w:r>
          </w:p>
        </w:tc>
        <w:tc>
          <w:tcPr>
            <w:tcW w:w="6719" w:type="dxa"/>
            <w:vAlign w:val="center"/>
          </w:tcPr>
          <w:p w14:paraId="6FB6EB52" w14:textId="7B1A2F93" w:rsidR="00CB0921" w:rsidRDefault="00087B2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8B1025"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 w:rsidR="000F16A6">
              <w:rPr>
                <w:rFonts w:ascii="Calibri" w:eastAsia="Calibri" w:hAnsi="Calibri" w:cs="Calibri"/>
                <w:sz w:val="22"/>
                <w:szCs w:val="22"/>
              </w:rPr>
              <w:t xml:space="preserve"> years</w:t>
            </w:r>
          </w:p>
        </w:tc>
      </w:tr>
      <w:tr w:rsidR="00CB0921" w14:paraId="301B2B60" w14:textId="77777777">
        <w:trPr>
          <w:trHeight w:val="555"/>
        </w:trPr>
        <w:tc>
          <w:tcPr>
            <w:tcW w:w="2857" w:type="dxa"/>
            <w:vAlign w:val="center"/>
          </w:tcPr>
          <w:p w14:paraId="4BD46454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</w:t>
            </w:r>
          </w:p>
        </w:tc>
        <w:tc>
          <w:tcPr>
            <w:tcW w:w="6719" w:type="dxa"/>
            <w:vAlign w:val="center"/>
          </w:tcPr>
          <w:p w14:paraId="2E19D55D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B.E(CSE)</w:t>
            </w:r>
          </w:p>
        </w:tc>
      </w:tr>
      <w:tr w:rsidR="00CB0921" w14:paraId="42DD32C1" w14:textId="77777777">
        <w:trPr>
          <w:trHeight w:val="555"/>
        </w:trPr>
        <w:tc>
          <w:tcPr>
            <w:tcW w:w="2857" w:type="dxa"/>
            <w:vAlign w:val="center"/>
          </w:tcPr>
          <w:p w14:paraId="1D5BCC82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Business Areas</w:t>
            </w:r>
          </w:p>
        </w:tc>
        <w:tc>
          <w:tcPr>
            <w:tcW w:w="6719" w:type="dxa"/>
            <w:vAlign w:val="center"/>
          </w:tcPr>
          <w:p w14:paraId="65C14767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Ecommerce and SFMC</w:t>
            </w:r>
          </w:p>
        </w:tc>
      </w:tr>
      <w:tr w:rsidR="00CB0921" w14:paraId="650BB36A" w14:textId="77777777">
        <w:trPr>
          <w:trHeight w:val="555"/>
        </w:trPr>
        <w:tc>
          <w:tcPr>
            <w:tcW w:w="2857" w:type="dxa"/>
            <w:vAlign w:val="center"/>
          </w:tcPr>
          <w:p w14:paraId="3AF0E503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Operating Systems</w:t>
            </w:r>
          </w:p>
        </w:tc>
        <w:tc>
          <w:tcPr>
            <w:tcW w:w="6719" w:type="dxa"/>
            <w:vAlign w:val="center"/>
          </w:tcPr>
          <w:p w14:paraId="468E8832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Windows 7/8/10, Linux ISO</w:t>
            </w:r>
          </w:p>
        </w:tc>
      </w:tr>
      <w:tr w:rsidR="00CB0921" w14:paraId="2027218F" w14:textId="77777777">
        <w:trPr>
          <w:trHeight w:val="555"/>
        </w:trPr>
        <w:tc>
          <w:tcPr>
            <w:tcW w:w="2857" w:type="dxa"/>
            <w:vAlign w:val="center"/>
          </w:tcPr>
          <w:p w14:paraId="0CEECDC4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Languages/Technologies</w:t>
            </w:r>
          </w:p>
        </w:tc>
        <w:tc>
          <w:tcPr>
            <w:tcW w:w="6719" w:type="dxa"/>
            <w:vAlign w:val="center"/>
          </w:tcPr>
          <w:p w14:paraId="40588D07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CSS, CSS3, BOOTSTRAP4, JQUERY, AJAX, JSON. PHP,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isml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Node.js,  Pipelines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/Controllers/SFRA.</w:t>
            </w:r>
          </w:p>
        </w:tc>
      </w:tr>
      <w:tr w:rsidR="00CB0921" w14:paraId="5CE07E65" w14:textId="77777777">
        <w:trPr>
          <w:trHeight w:val="555"/>
        </w:trPr>
        <w:tc>
          <w:tcPr>
            <w:tcW w:w="2857" w:type="dxa"/>
            <w:vAlign w:val="center"/>
          </w:tcPr>
          <w:p w14:paraId="183F2087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</w:t>
            </w:r>
          </w:p>
        </w:tc>
        <w:tc>
          <w:tcPr>
            <w:tcW w:w="6719" w:type="dxa"/>
            <w:vAlign w:val="center"/>
          </w:tcPr>
          <w:p w14:paraId="48CF89A6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Eclipse,GIT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JIRA, Git BASH, Gulp , Grunt, bitbucket.</w:t>
            </w:r>
          </w:p>
        </w:tc>
      </w:tr>
      <w:tr w:rsidR="00CB0921" w14:paraId="70687D4B" w14:textId="77777777">
        <w:trPr>
          <w:trHeight w:val="555"/>
        </w:trPr>
        <w:tc>
          <w:tcPr>
            <w:tcW w:w="2857" w:type="dxa"/>
            <w:vAlign w:val="center"/>
          </w:tcPr>
          <w:p w14:paraId="2B5DC168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Architecture and Frameworks</w:t>
            </w:r>
          </w:p>
        </w:tc>
        <w:tc>
          <w:tcPr>
            <w:tcW w:w="6719" w:type="dxa"/>
            <w:vAlign w:val="center"/>
          </w:tcPr>
          <w:p w14:paraId="46D18F05" w14:textId="64B55D0E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SFCC Pipelines/Controllers/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SFRA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jQuery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, UI frameworks</w:t>
            </w:r>
            <w:r w:rsidR="00947B71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739B9536" w14:textId="77777777" w:rsidR="00CB0921" w:rsidRDefault="00CB09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B0921" w14:paraId="6079E142" w14:textId="77777777">
        <w:tc>
          <w:tcPr>
            <w:tcW w:w="9576" w:type="dxa"/>
            <w:shd w:val="clear" w:color="auto" w:fill="0C0C0C"/>
          </w:tcPr>
          <w:p w14:paraId="32B83945" w14:textId="77777777" w:rsidR="00CB0921" w:rsidRDefault="000F16A6">
            <w:pPr>
              <w:pStyle w:val="Heading3"/>
              <w:spacing w:line="276" w:lineRule="auto"/>
              <w:rPr>
                <w:rFonts w:ascii="Calibri" w:eastAsia="Calibri" w:hAnsi="Calibri" w:cs="Calibri"/>
                <w:b w:val="0"/>
                <w:color w:val="FFFFFF"/>
                <w:sz w:val="22"/>
                <w:szCs w:val="22"/>
              </w:rPr>
            </w:pPr>
            <w:bookmarkStart w:id="0" w:name="_heading=h.pkcpcbkt6zzl" w:colFirst="0" w:colLast="0"/>
            <w:bookmarkEnd w:id="0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EMPLOYMENT DETAILS</w:t>
            </w:r>
          </w:p>
        </w:tc>
      </w:tr>
    </w:tbl>
    <w:p w14:paraId="3EC38EF9" w14:textId="77777777" w:rsidR="00CB0921" w:rsidRDefault="00CB0921">
      <w:pPr>
        <w:spacing w:line="276" w:lineRule="auto"/>
      </w:pPr>
    </w:p>
    <w:tbl>
      <w:tblPr>
        <w:tblStyle w:val="a9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500"/>
        <w:gridCol w:w="1500"/>
        <w:gridCol w:w="2445"/>
      </w:tblGrid>
      <w:tr w:rsidR="00CB0921" w14:paraId="0195461C" w14:textId="77777777">
        <w:trPr>
          <w:trHeight w:val="555"/>
        </w:trPr>
        <w:tc>
          <w:tcPr>
            <w:tcW w:w="4110" w:type="dxa"/>
            <w:vAlign w:val="center"/>
          </w:tcPr>
          <w:p w14:paraId="6F50B2CE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Company’s</w:t>
            </w:r>
          </w:p>
        </w:tc>
        <w:tc>
          <w:tcPr>
            <w:tcW w:w="1500" w:type="dxa"/>
            <w:vAlign w:val="center"/>
          </w:tcPr>
          <w:p w14:paraId="05E88C90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From</w:t>
            </w:r>
          </w:p>
        </w:tc>
        <w:tc>
          <w:tcPr>
            <w:tcW w:w="1500" w:type="dxa"/>
            <w:vAlign w:val="center"/>
          </w:tcPr>
          <w:p w14:paraId="45653060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2445" w:type="dxa"/>
            <w:vAlign w:val="center"/>
          </w:tcPr>
          <w:p w14:paraId="55FDB854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Role</w:t>
            </w:r>
          </w:p>
        </w:tc>
      </w:tr>
      <w:tr w:rsidR="009A30C9" w14:paraId="0F8AF066" w14:textId="77777777">
        <w:trPr>
          <w:trHeight w:val="555"/>
        </w:trPr>
        <w:tc>
          <w:tcPr>
            <w:tcW w:w="4110" w:type="dxa"/>
            <w:vAlign w:val="center"/>
          </w:tcPr>
          <w:p w14:paraId="09AE7869" w14:textId="5E7F71A8" w:rsidR="009A30C9" w:rsidRDefault="009A30C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Brillio</w:t>
            </w:r>
          </w:p>
        </w:tc>
        <w:tc>
          <w:tcPr>
            <w:tcW w:w="1500" w:type="dxa"/>
            <w:vAlign w:val="center"/>
          </w:tcPr>
          <w:p w14:paraId="054E0A19" w14:textId="5147FAE9" w:rsidR="009A30C9" w:rsidRDefault="009A30C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31-08-2021</w:t>
            </w:r>
          </w:p>
        </w:tc>
        <w:tc>
          <w:tcPr>
            <w:tcW w:w="1500" w:type="dxa"/>
            <w:vAlign w:val="center"/>
          </w:tcPr>
          <w:p w14:paraId="1DE60C2B" w14:textId="35B7F638" w:rsidR="009A30C9" w:rsidRDefault="009A30C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Till</w:t>
            </w:r>
          </w:p>
        </w:tc>
        <w:tc>
          <w:tcPr>
            <w:tcW w:w="2445" w:type="dxa"/>
            <w:vAlign w:val="center"/>
          </w:tcPr>
          <w:p w14:paraId="1D6D921C" w14:textId="02E8A5DF" w:rsidR="009A30C9" w:rsidRDefault="009A30C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Sr.Lead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Dev</w:t>
            </w:r>
          </w:p>
        </w:tc>
      </w:tr>
      <w:tr w:rsidR="009B6968" w14:paraId="5AF5F3B5" w14:textId="77777777">
        <w:trPr>
          <w:trHeight w:val="555"/>
        </w:trPr>
        <w:tc>
          <w:tcPr>
            <w:tcW w:w="4110" w:type="dxa"/>
            <w:vAlign w:val="center"/>
          </w:tcPr>
          <w:p w14:paraId="54EE90A8" w14:textId="0097DADD" w:rsidR="009B6968" w:rsidRDefault="009B696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Mindtree</w:t>
            </w:r>
          </w:p>
        </w:tc>
        <w:tc>
          <w:tcPr>
            <w:tcW w:w="1500" w:type="dxa"/>
            <w:vAlign w:val="center"/>
          </w:tcPr>
          <w:p w14:paraId="5F305020" w14:textId="369612A0" w:rsidR="009B6968" w:rsidRDefault="009B696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04-01-2021</w:t>
            </w:r>
          </w:p>
        </w:tc>
        <w:tc>
          <w:tcPr>
            <w:tcW w:w="1500" w:type="dxa"/>
            <w:vAlign w:val="center"/>
          </w:tcPr>
          <w:p w14:paraId="5B7EC652" w14:textId="5EC396AF" w:rsidR="009B6968" w:rsidRDefault="009A30C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27-08-2021</w:t>
            </w:r>
          </w:p>
        </w:tc>
        <w:tc>
          <w:tcPr>
            <w:tcW w:w="2445" w:type="dxa"/>
            <w:vAlign w:val="center"/>
          </w:tcPr>
          <w:p w14:paraId="298B2ACE" w14:textId="507EB1DF" w:rsidR="009B6968" w:rsidRDefault="009B696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SFCC Lead Dev</w:t>
            </w:r>
          </w:p>
        </w:tc>
      </w:tr>
      <w:tr w:rsidR="00CB0921" w14:paraId="70D36A5C" w14:textId="77777777">
        <w:trPr>
          <w:trHeight w:val="555"/>
        </w:trPr>
        <w:tc>
          <w:tcPr>
            <w:tcW w:w="4110" w:type="dxa"/>
            <w:vAlign w:val="center"/>
          </w:tcPr>
          <w:p w14:paraId="45A58A86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Born Group</w:t>
            </w:r>
          </w:p>
        </w:tc>
        <w:tc>
          <w:tcPr>
            <w:tcW w:w="1500" w:type="dxa"/>
            <w:vAlign w:val="center"/>
          </w:tcPr>
          <w:p w14:paraId="7AC01DED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May-2020</w:t>
            </w:r>
          </w:p>
        </w:tc>
        <w:tc>
          <w:tcPr>
            <w:tcW w:w="1500" w:type="dxa"/>
            <w:vAlign w:val="center"/>
          </w:tcPr>
          <w:p w14:paraId="374918D7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24-12-2020</w:t>
            </w:r>
          </w:p>
        </w:tc>
        <w:tc>
          <w:tcPr>
            <w:tcW w:w="2445" w:type="dxa"/>
            <w:vAlign w:val="center"/>
          </w:tcPr>
          <w:p w14:paraId="0A4AC0CF" w14:textId="6153FE80" w:rsidR="00CB0921" w:rsidRDefault="009B696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Developer</w:t>
            </w:r>
          </w:p>
        </w:tc>
      </w:tr>
      <w:tr w:rsidR="00CB0921" w14:paraId="7D9E8820" w14:textId="77777777">
        <w:trPr>
          <w:trHeight w:val="555"/>
        </w:trPr>
        <w:tc>
          <w:tcPr>
            <w:tcW w:w="4110" w:type="dxa"/>
            <w:vAlign w:val="center"/>
          </w:tcPr>
          <w:p w14:paraId="79A44F38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Capgemini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pvt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ltd</w:t>
            </w:r>
          </w:p>
        </w:tc>
        <w:tc>
          <w:tcPr>
            <w:tcW w:w="1500" w:type="dxa"/>
            <w:vAlign w:val="center"/>
          </w:tcPr>
          <w:p w14:paraId="2F8004AA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SEP-2018</w:t>
            </w:r>
          </w:p>
        </w:tc>
        <w:tc>
          <w:tcPr>
            <w:tcW w:w="1500" w:type="dxa"/>
            <w:vAlign w:val="center"/>
          </w:tcPr>
          <w:p w14:paraId="5D3FC832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May-2020</w:t>
            </w:r>
          </w:p>
        </w:tc>
        <w:tc>
          <w:tcPr>
            <w:tcW w:w="2445" w:type="dxa"/>
            <w:vAlign w:val="center"/>
          </w:tcPr>
          <w:p w14:paraId="72F00937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SFCC Consultant/b2 Senior Developer</w:t>
            </w:r>
          </w:p>
        </w:tc>
      </w:tr>
      <w:tr w:rsidR="00CB0921" w14:paraId="5EAE52E9" w14:textId="77777777">
        <w:trPr>
          <w:trHeight w:val="555"/>
        </w:trPr>
        <w:tc>
          <w:tcPr>
            <w:tcW w:w="4110" w:type="dxa"/>
            <w:vAlign w:val="center"/>
          </w:tcPr>
          <w:p w14:paraId="45D92B49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PFSweb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Global Services Pvt Ltd.</w:t>
            </w:r>
          </w:p>
        </w:tc>
        <w:tc>
          <w:tcPr>
            <w:tcW w:w="1500" w:type="dxa"/>
            <w:vAlign w:val="center"/>
          </w:tcPr>
          <w:p w14:paraId="375E6C82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JAN-2015 </w:t>
            </w:r>
          </w:p>
        </w:tc>
        <w:tc>
          <w:tcPr>
            <w:tcW w:w="1500" w:type="dxa"/>
            <w:vAlign w:val="center"/>
          </w:tcPr>
          <w:p w14:paraId="3C757AAA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SEP-2018 </w:t>
            </w:r>
          </w:p>
        </w:tc>
        <w:tc>
          <w:tcPr>
            <w:tcW w:w="2445" w:type="dxa"/>
            <w:vAlign w:val="center"/>
          </w:tcPr>
          <w:p w14:paraId="01EF9185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SFCC Senior Software Developer</w:t>
            </w:r>
          </w:p>
        </w:tc>
      </w:tr>
      <w:tr w:rsidR="00CB0921" w14:paraId="220E890B" w14:textId="77777777">
        <w:trPr>
          <w:trHeight w:val="555"/>
        </w:trPr>
        <w:tc>
          <w:tcPr>
            <w:tcW w:w="4110" w:type="dxa"/>
            <w:vAlign w:val="center"/>
          </w:tcPr>
          <w:p w14:paraId="60AFAC4E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Maxheap technologies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pvt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ltd (Commonfloor.com) </w:t>
            </w:r>
          </w:p>
        </w:tc>
        <w:tc>
          <w:tcPr>
            <w:tcW w:w="1500" w:type="dxa"/>
            <w:vAlign w:val="center"/>
          </w:tcPr>
          <w:p w14:paraId="4E722040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MAR’2014 </w:t>
            </w:r>
          </w:p>
        </w:tc>
        <w:tc>
          <w:tcPr>
            <w:tcW w:w="1500" w:type="dxa"/>
            <w:vAlign w:val="center"/>
          </w:tcPr>
          <w:p w14:paraId="0B4C1105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JAN'2015 </w:t>
            </w:r>
          </w:p>
        </w:tc>
        <w:tc>
          <w:tcPr>
            <w:tcW w:w="2445" w:type="dxa"/>
            <w:vAlign w:val="center"/>
          </w:tcPr>
          <w:p w14:paraId="00359129" w14:textId="24E3B967" w:rsidR="00CB0921" w:rsidRDefault="00E81A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SFCC HTML</w:t>
            </w:r>
            <w:r w:rsidR="000F16A6">
              <w:rPr>
                <w:rFonts w:ascii="Calibri" w:eastAsia="Calibri" w:hAnsi="Calibri" w:cs="Calibri"/>
                <w:sz w:val="22"/>
                <w:szCs w:val="22"/>
              </w:rPr>
              <w:t xml:space="preserve"> designer</w:t>
            </w:r>
          </w:p>
        </w:tc>
      </w:tr>
      <w:tr w:rsidR="00CB0921" w14:paraId="2920274D" w14:textId="77777777">
        <w:trPr>
          <w:trHeight w:val="555"/>
        </w:trPr>
        <w:tc>
          <w:tcPr>
            <w:tcW w:w="4110" w:type="dxa"/>
            <w:vAlign w:val="center"/>
          </w:tcPr>
          <w:p w14:paraId="22AC38DA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Rajeswari Sana System Pvt Ltd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Rentads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500" w:type="dxa"/>
            <w:vAlign w:val="center"/>
          </w:tcPr>
          <w:p w14:paraId="440DBA7E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JAN-2012 </w:t>
            </w:r>
          </w:p>
        </w:tc>
        <w:tc>
          <w:tcPr>
            <w:tcW w:w="1500" w:type="dxa"/>
            <w:vAlign w:val="center"/>
          </w:tcPr>
          <w:p w14:paraId="5DB84F8F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MAR-2014</w:t>
            </w:r>
          </w:p>
        </w:tc>
        <w:tc>
          <w:tcPr>
            <w:tcW w:w="2445" w:type="dxa"/>
            <w:vAlign w:val="center"/>
          </w:tcPr>
          <w:p w14:paraId="02D10E59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Ui  developer</w:t>
            </w:r>
            <w:proofErr w:type="gramEnd"/>
          </w:p>
        </w:tc>
      </w:tr>
    </w:tbl>
    <w:p w14:paraId="51908CF1" w14:textId="77777777" w:rsidR="00CB0921" w:rsidRDefault="00CB09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17BCD79" w14:textId="77777777" w:rsidR="00CB0921" w:rsidRDefault="00CB09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B0921" w14:paraId="3EFFAD07" w14:textId="77777777">
        <w:tc>
          <w:tcPr>
            <w:tcW w:w="9576" w:type="dxa"/>
            <w:shd w:val="clear" w:color="auto" w:fill="0C0C0C"/>
          </w:tcPr>
          <w:p w14:paraId="75865F37" w14:textId="77777777" w:rsidR="00CB0921" w:rsidRDefault="000F16A6">
            <w:pPr>
              <w:pStyle w:val="Heading3"/>
              <w:spacing w:line="276" w:lineRule="auto"/>
              <w:rPr>
                <w:rFonts w:ascii="Calibri" w:eastAsia="Calibri" w:hAnsi="Calibri" w:cs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PROJECT EXPERIENCE SUMMARY</w:t>
            </w:r>
          </w:p>
        </w:tc>
      </w:tr>
    </w:tbl>
    <w:p w14:paraId="719DBCAF" w14:textId="77777777" w:rsidR="00CB0921" w:rsidRDefault="00CB09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690"/>
        <w:gridCol w:w="2988"/>
      </w:tblGrid>
      <w:tr w:rsidR="00CB0921" w14:paraId="154C8635" w14:textId="77777777">
        <w:trPr>
          <w:trHeight w:val="468"/>
        </w:trPr>
        <w:tc>
          <w:tcPr>
            <w:tcW w:w="2898" w:type="dxa"/>
            <w:shd w:val="clear" w:color="auto" w:fill="BFBFBF"/>
            <w:vAlign w:val="center"/>
          </w:tcPr>
          <w:p w14:paraId="4B5C68EE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Name &amp; Description</w:t>
            </w:r>
          </w:p>
        </w:tc>
        <w:tc>
          <w:tcPr>
            <w:tcW w:w="3690" w:type="dxa"/>
            <w:shd w:val="clear" w:color="auto" w:fill="BFBFBF"/>
            <w:vAlign w:val="center"/>
          </w:tcPr>
          <w:p w14:paraId="333246E8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Technologies, Framework, Tools</w:t>
            </w:r>
          </w:p>
        </w:tc>
        <w:tc>
          <w:tcPr>
            <w:tcW w:w="2988" w:type="dxa"/>
            <w:shd w:val="clear" w:color="auto" w:fill="BFBFBF"/>
            <w:vAlign w:val="center"/>
          </w:tcPr>
          <w:p w14:paraId="2AD700F5" w14:textId="77777777" w:rsidR="00CB0921" w:rsidRDefault="000F16A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Role</w:t>
            </w:r>
          </w:p>
        </w:tc>
      </w:tr>
      <w:tr w:rsidR="00213C51" w14:paraId="27CDFA6C" w14:textId="77777777">
        <w:trPr>
          <w:trHeight w:val="468"/>
        </w:trPr>
        <w:tc>
          <w:tcPr>
            <w:tcW w:w="2898" w:type="dxa"/>
            <w:vAlign w:val="center"/>
          </w:tcPr>
          <w:p w14:paraId="744EB354" w14:textId="2A8C787E" w:rsidR="00213C51" w:rsidRDefault="00000000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8" w:history="1">
              <w:r w:rsidR="0049315D" w:rsidRPr="00423960">
                <w:rPr>
                  <w:rStyle w:val="Hyperlink"/>
                  <w:rFonts w:ascii="Calibri" w:eastAsia="Calibri" w:hAnsi="Calibri" w:cs="Calibri"/>
                  <w:b/>
                  <w:sz w:val="22"/>
                  <w:szCs w:val="22"/>
                </w:rPr>
                <w:t>www.wolverineworldwide.com</w:t>
              </w:r>
            </w:hyperlink>
          </w:p>
          <w:p w14:paraId="4A949D3D" w14:textId="07187C36" w:rsidR="0049315D" w:rsidRDefault="0049315D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Description: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E-Commerce platform to sale own brand products Like foot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wares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cloths, kids ware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.. There 14 different brands and sites.</w:t>
            </w:r>
          </w:p>
        </w:tc>
        <w:tc>
          <w:tcPr>
            <w:tcW w:w="3690" w:type="dxa"/>
            <w:vAlign w:val="center"/>
          </w:tcPr>
          <w:p w14:paraId="426106A0" w14:textId="46F65968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br/>
              <w:t xml:space="preserve">SFRA, Page Designer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Mule Soft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GIT, JIRA, Git BASH,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 bitbucket</w:t>
            </w:r>
          </w:p>
        </w:tc>
        <w:tc>
          <w:tcPr>
            <w:tcW w:w="2988" w:type="dxa"/>
            <w:vAlign w:val="center"/>
          </w:tcPr>
          <w:p w14:paraId="1F47FD52" w14:textId="515B6B9C" w:rsidR="00213C51" w:rsidRDefault="00213C51" w:rsidP="00213C51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SFCC </w:t>
            </w:r>
            <w:proofErr w:type="spellStart"/>
            <w:proofErr w:type="gramStart"/>
            <w:r w:rsidR="0049315D">
              <w:rPr>
                <w:rFonts w:ascii="Calibri" w:eastAsia="Calibri" w:hAnsi="Calibri" w:cs="Calibri"/>
                <w:sz w:val="22"/>
                <w:szCs w:val="22"/>
              </w:rPr>
              <w:t>Sr.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Technical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Lead Developer</w:t>
            </w:r>
          </w:p>
        </w:tc>
      </w:tr>
      <w:tr w:rsidR="00213C51" w14:paraId="71B39042" w14:textId="77777777">
        <w:trPr>
          <w:trHeight w:val="468"/>
        </w:trPr>
        <w:tc>
          <w:tcPr>
            <w:tcW w:w="2898" w:type="dxa"/>
            <w:vAlign w:val="center"/>
          </w:tcPr>
          <w:p w14:paraId="33C55282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Curry.co.uk</w:t>
            </w:r>
          </w:p>
          <w:p w14:paraId="33FB01FF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Description: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E-Commerce platform to sale ale electronics online collections and accessories on online</w:t>
            </w:r>
          </w:p>
        </w:tc>
        <w:tc>
          <w:tcPr>
            <w:tcW w:w="3690" w:type="dxa"/>
            <w:vAlign w:val="center"/>
          </w:tcPr>
          <w:p w14:paraId="3F885307" w14:textId="2F21DCF5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br/>
              <w:t xml:space="preserve">SFRA, Page Designer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GIT, JIRA, Git BASH,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 bitbucket</w:t>
            </w:r>
          </w:p>
        </w:tc>
        <w:tc>
          <w:tcPr>
            <w:tcW w:w="2988" w:type="dxa"/>
            <w:vAlign w:val="center"/>
          </w:tcPr>
          <w:p w14:paraId="6BE600A4" w14:textId="04872B4B" w:rsidR="00213C51" w:rsidRDefault="00213C51" w:rsidP="00213C51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SFCC Technical Lead Developer</w:t>
            </w:r>
          </w:p>
        </w:tc>
      </w:tr>
      <w:tr w:rsidR="00213C51" w14:paraId="7398ACD5" w14:textId="77777777">
        <w:trPr>
          <w:trHeight w:val="468"/>
        </w:trPr>
        <w:tc>
          <w:tcPr>
            <w:tcW w:w="2898" w:type="dxa"/>
            <w:vAlign w:val="center"/>
          </w:tcPr>
          <w:p w14:paraId="10B21769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forever21</w:t>
            </w:r>
          </w:p>
          <w:p w14:paraId="1B38CC1F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Description: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E-Commerce platform to sale ready-to-wear collections and accessories for women’s and men’s</w:t>
            </w:r>
          </w:p>
        </w:tc>
        <w:tc>
          <w:tcPr>
            <w:tcW w:w="3690" w:type="dxa"/>
            <w:vAlign w:val="center"/>
          </w:tcPr>
          <w:p w14:paraId="6CFB84D8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br/>
              <w:t xml:space="preserve">SFRA, Page Designer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GIT, JIRA, Git BASH,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 bitbucket</w:t>
            </w:r>
          </w:p>
        </w:tc>
        <w:tc>
          <w:tcPr>
            <w:tcW w:w="2988" w:type="dxa"/>
            <w:vAlign w:val="center"/>
          </w:tcPr>
          <w:p w14:paraId="08244C88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Software Developer</w:t>
            </w:r>
          </w:p>
        </w:tc>
      </w:tr>
      <w:tr w:rsidR="00213C51" w14:paraId="3C8BE836" w14:textId="77777777">
        <w:trPr>
          <w:trHeight w:val="468"/>
        </w:trPr>
        <w:tc>
          <w:tcPr>
            <w:tcW w:w="2898" w:type="dxa"/>
            <w:vAlign w:val="center"/>
          </w:tcPr>
          <w:p w14:paraId="432B66C2" w14:textId="50E76C43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SMCP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Sandro,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Claudiepierlot</w:t>
            </w:r>
            <w:proofErr w:type="spellEnd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 :</w:t>
            </w:r>
            <w:proofErr w:type="gramEnd"/>
          </w:p>
          <w:p w14:paraId="7311F238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Description: </w:t>
            </w:r>
          </w:p>
          <w:p w14:paraId="12865511" w14:textId="522B2C21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E-Commerce platform to sale ready-to-wear collections and accessories for women’s and </w:t>
            </w:r>
            <w:r w:rsidR="00351EAF">
              <w:rPr>
                <w:rFonts w:ascii="Calibri" w:eastAsia="Calibri" w:hAnsi="Calibri" w:cs="Calibri"/>
                <w:sz w:val="22"/>
                <w:szCs w:val="22"/>
              </w:rPr>
              <w:t>men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90" w:type="dxa"/>
            <w:vAlign w:val="center"/>
          </w:tcPr>
          <w:p w14:paraId="467A376E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</w:p>
          <w:p w14:paraId="59AD5106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Controllers/SFRA, Page Designer </w:t>
            </w:r>
          </w:p>
          <w:p w14:paraId="690A39C1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GIT, JIRA, Git BASH,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bitbucket</w:t>
            </w:r>
          </w:p>
        </w:tc>
        <w:tc>
          <w:tcPr>
            <w:tcW w:w="2988" w:type="dxa"/>
            <w:vAlign w:val="center"/>
          </w:tcPr>
          <w:p w14:paraId="48569481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Consultant/b2 Senior Developer</w:t>
            </w:r>
          </w:p>
        </w:tc>
      </w:tr>
      <w:tr w:rsidR="00213C51" w14:paraId="709C9BEE" w14:textId="77777777">
        <w:trPr>
          <w:trHeight w:val="2455"/>
        </w:trPr>
        <w:tc>
          <w:tcPr>
            <w:tcW w:w="2898" w:type="dxa"/>
            <w:vAlign w:val="center"/>
          </w:tcPr>
          <w:p w14:paraId="5E58472B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rainbowshops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:</w:t>
            </w:r>
            <w:proofErr w:type="gramEnd"/>
          </w:p>
          <w:p w14:paraId="7BAF1781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Description: </w:t>
            </w:r>
          </w:p>
          <w:p w14:paraId="0725BCBB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E-Commerce platform to sale ready-to-wear collections and accessories for women’s and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men’s.with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services provided by Radial (eBay).</w:t>
            </w:r>
          </w:p>
        </w:tc>
        <w:tc>
          <w:tcPr>
            <w:tcW w:w="3690" w:type="dxa"/>
            <w:vAlign w:val="center"/>
          </w:tcPr>
          <w:p w14:paraId="4DC617FE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</w:p>
          <w:p w14:paraId="43933EBE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Controllers/SFRA, Page Designer </w:t>
            </w:r>
          </w:p>
          <w:p w14:paraId="02DAE634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GIT, JIRA, Git BASH,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bitbucket</w:t>
            </w:r>
          </w:p>
        </w:tc>
        <w:tc>
          <w:tcPr>
            <w:tcW w:w="2988" w:type="dxa"/>
            <w:vAlign w:val="center"/>
          </w:tcPr>
          <w:p w14:paraId="22BE10F0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Consultant/b2 Senior Developer</w:t>
            </w:r>
          </w:p>
        </w:tc>
      </w:tr>
      <w:tr w:rsidR="00213C51" w14:paraId="050E1BE9" w14:textId="77777777">
        <w:trPr>
          <w:trHeight w:val="468"/>
        </w:trPr>
        <w:tc>
          <w:tcPr>
            <w:tcW w:w="2898" w:type="dxa"/>
            <w:vAlign w:val="center"/>
          </w:tcPr>
          <w:p w14:paraId="4316FB03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Aqualung:</w:t>
            </w:r>
          </w:p>
          <w:p w14:paraId="63A87E2D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Description: </w:t>
            </w:r>
          </w:p>
          <w:p w14:paraId="51FD6741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Aqua Lung pioneered the creation of modern diving equipment </w:t>
            </w:r>
          </w:p>
          <w:p w14:paraId="016EF977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1964FD56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</w:p>
          <w:p w14:paraId="52577B13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Controllers/SFRA, Page Designer </w:t>
            </w:r>
          </w:p>
          <w:p w14:paraId="01195B0A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GIT, JIRA, Git BASH,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bitbucket</w:t>
            </w:r>
          </w:p>
        </w:tc>
        <w:tc>
          <w:tcPr>
            <w:tcW w:w="2988" w:type="dxa"/>
            <w:vAlign w:val="center"/>
          </w:tcPr>
          <w:p w14:paraId="44C6433C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Consultant/b2 Senior Developer</w:t>
            </w:r>
          </w:p>
        </w:tc>
      </w:tr>
      <w:tr w:rsidR="00213C51" w14:paraId="531646A2" w14:textId="77777777">
        <w:trPr>
          <w:trHeight w:val="468"/>
        </w:trPr>
        <w:tc>
          <w:tcPr>
            <w:tcW w:w="2898" w:type="dxa"/>
            <w:vAlign w:val="center"/>
          </w:tcPr>
          <w:p w14:paraId="095160B0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UNIQLO (http:// uniqlo.com/)</w:t>
            </w:r>
          </w:p>
          <w:p w14:paraId="11F6E568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Description: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E-Commerce platform to sale Affordable Clothing, Shoes and Accessories for Women, Juniors, Plus Sizes and Kids</w:t>
            </w:r>
          </w:p>
        </w:tc>
        <w:tc>
          <w:tcPr>
            <w:tcW w:w="3690" w:type="dxa"/>
            <w:vAlign w:val="center"/>
          </w:tcPr>
          <w:p w14:paraId="47CB735D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</w:p>
          <w:p w14:paraId="6315938B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Controllers</w:t>
            </w:r>
          </w:p>
          <w:p w14:paraId="4DCA36C1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  <w:tc>
          <w:tcPr>
            <w:tcW w:w="2988" w:type="dxa"/>
            <w:vAlign w:val="center"/>
          </w:tcPr>
          <w:p w14:paraId="61A35C3C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Software Developer</w:t>
            </w:r>
          </w:p>
        </w:tc>
      </w:tr>
      <w:tr w:rsidR="00213C51" w14:paraId="22E11959" w14:textId="77777777">
        <w:trPr>
          <w:trHeight w:val="468"/>
        </w:trPr>
        <w:tc>
          <w:tcPr>
            <w:tcW w:w="2898" w:type="dxa"/>
            <w:vAlign w:val="center"/>
          </w:tcPr>
          <w:p w14:paraId="18A090B7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Burt's Bees (https:// www.burtsbees.com/) Description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Burt's Bees is an American personal care products company that markets its products internationally. The company is a subsidiary of Clorox that describes itself as an "Earth friendly, Natural Personal Care Company" making products for personal care, health, beauty, and personal hygiene.</w:t>
            </w:r>
          </w:p>
        </w:tc>
        <w:tc>
          <w:tcPr>
            <w:tcW w:w="3690" w:type="dxa"/>
            <w:vAlign w:val="center"/>
          </w:tcPr>
          <w:p w14:paraId="62DC8A7B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JQUERY UI,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Node.js.</w:t>
            </w:r>
          </w:p>
          <w:p w14:paraId="41B96DE5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Controllers</w:t>
            </w:r>
          </w:p>
          <w:p w14:paraId="01B9C289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  <w:tc>
          <w:tcPr>
            <w:tcW w:w="2988" w:type="dxa"/>
            <w:vAlign w:val="center"/>
          </w:tcPr>
          <w:p w14:paraId="4E68BB2A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Software Developer</w:t>
            </w:r>
          </w:p>
        </w:tc>
      </w:tr>
      <w:tr w:rsidR="00213C51" w14:paraId="4B6E15C7" w14:textId="77777777">
        <w:trPr>
          <w:trHeight w:val="468"/>
        </w:trPr>
        <w:tc>
          <w:tcPr>
            <w:tcW w:w="2898" w:type="dxa"/>
            <w:vAlign w:val="center"/>
          </w:tcPr>
          <w:p w14:paraId="309622B5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(https:// www.saje.com) Description: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Saje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Natural Wellness is a Canadian retailer of private-label essential oils and skin care products.</w:t>
            </w:r>
          </w:p>
        </w:tc>
        <w:tc>
          <w:tcPr>
            <w:tcW w:w="3690" w:type="dxa"/>
            <w:vAlign w:val="center"/>
          </w:tcPr>
          <w:p w14:paraId="0ABE3626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</w:p>
          <w:p w14:paraId="3E3012B7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Controllers</w:t>
            </w:r>
          </w:p>
          <w:p w14:paraId="554AD830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  <w:tc>
          <w:tcPr>
            <w:tcW w:w="2988" w:type="dxa"/>
            <w:vAlign w:val="center"/>
          </w:tcPr>
          <w:p w14:paraId="33547DE2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Software Developer</w:t>
            </w:r>
          </w:p>
        </w:tc>
      </w:tr>
      <w:tr w:rsidR="00213C51" w14:paraId="4570EB7C" w14:textId="77777777">
        <w:trPr>
          <w:trHeight w:val="468"/>
        </w:trPr>
        <w:tc>
          <w:tcPr>
            <w:tcW w:w="2898" w:type="dxa"/>
            <w:vAlign w:val="center"/>
          </w:tcPr>
          <w:p w14:paraId="5946427E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Pandora:</w:t>
            </w:r>
          </w:p>
          <w:p w14:paraId="7771B562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Description: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Pandora designs, manufactures and markets hand-finished and contemporary jewellery made from high-quality materials at affordable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prices.Backend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 Self Service devices and</w:t>
            </w:r>
          </w:p>
          <w:p w14:paraId="60487A18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Output Management. (Frontend on JEE &amp; Backend on Mainframes).</w:t>
            </w:r>
          </w:p>
        </w:tc>
        <w:tc>
          <w:tcPr>
            <w:tcW w:w="3690" w:type="dxa"/>
            <w:vAlign w:val="center"/>
          </w:tcPr>
          <w:p w14:paraId="5780D08C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</w:p>
          <w:p w14:paraId="03CD5EEF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Pipline</w:t>
            </w:r>
            <w:proofErr w:type="spellEnd"/>
          </w:p>
          <w:p w14:paraId="78BFA2A7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  <w:tc>
          <w:tcPr>
            <w:tcW w:w="2988" w:type="dxa"/>
            <w:vAlign w:val="center"/>
          </w:tcPr>
          <w:p w14:paraId="6ACFEAD5" w14:textId="77777777" w:rsidR="00213C51" w:rsidRDefault="00213C51" w:rsidP="00213C5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Software Developer</w:t>
            </w:r>
          </w:p>
        </w:tc>
      </w:tr>
    </w:tbl>
    <w:p w14:paraId="1806C280" w14:textId="77777777" w:rsidR="00CB0921" w:rsidRDefault="00CB0921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66062CB" w14:textId="77777777" w:rsidR="00CB0921" w:rsidRDefault="00CB0921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B0921" w14:paraId="7FF1FA36" w14:textId="77777777">
        <w:trPr>
          <w:trHeight w:val="144"/>
        </w:trPr>
        <w:tc>
          <w:tcPr>
            <w:tcW w:w="9576" w:type="dxa"/>
            <w:shd w:val="clear" w:color="auto" w:fill="0C0C0C"/>
          </w:tcPr>
          <w:sdt>
            <w:sdtPr>
              <w:tag w:val="goog_rdk_2"/>
              <w:id w:val="1249769082"/>
            </w:sdtPr>
            <w:sdtContent>
              <w:p w14:paraId="4ABAEBB9" w14:textId="77777777" w:rsidR="00CB0921" w:rsidRPr="00CB0921" w:rsidRDefault="00000000">
                <w:pPr>
                  <w:pStyle w:val="Heading3"/>
                  <w:spacing w:line="276" w:lineRule="auto"/>
                  <w:rPr>
                    <w:rFonts w:ascii="Calibri" w:eastAsia="Calibri" w:hAnsi="Calibri" w:cs="Calibri"/>
                    <w:color w:val="FFFFFF"/>
                    <w:sz w:val="22"/>
                    <w:szCs w:val="22"/>
                    <w:rPrChange w:id="1" w:author="Siva Kumar" w:date="2020-12-14T05:27:00Z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rPrChange>
                  </w:rPr>
                </w:pPr>
                <w:sdt>
                  <w:sdtPr>
                    <w:tag w:val="goog_rdk_0"/>
                    <w:id w:val="-1493171969"/>
                  </w:sdtPr>
                  <w:sdtContent>
                    <w:r w:rsidR="000F16A6">
                      <w:rPr>
                        <w:rFonts w:ascii="Calibri" w:eastAsia="Calibri" w:hAnsi="Calibri" w:cs="Calibri"/>
                        <w:color w:val="FFFFFF"/>
                        <w:sz w:val="22"/>
                        <w:szCs w:val="22"/>
                        <w:rPrChange w:id="2" w:author="Siva Kumar" w:date="2020-12-14T05:27:00Z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rPrChange>
                      </w:rPr>
                      <w:t>PROJECT DETAILS</w:t>
                    </w:r>
                  </w:sdtContent>
                </w:sdt>
                <w:sdt>
                  <w:sdtPr>
                    <w:tag w:val="goog_rdk_1"/>
                    <w:id w:val="-1972349435"/>
                  </w:sdtPr>
                  <w:sdtContent/>
                </w:sdt>
              </w:p>
            </w:sdtContent>
          </w:sdt>
        </w:tc>
      </w:tr>
    </w:tbl>
    <w:p w14:paraId="0118D9F0" w14:textId="77777777" w:rsidR="00CB0921" w:rsidRDefault="00CB09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7826"/>
      </w:tblGrid>
      <w:tr w:rsidR="00CB0921" w14:paraId="157FE71C" w14:textId="77777777">
        <w:tc>
          <w:tcPr>
            <w:tcW w:w="1750" w:type="dxa"/>
          </w:tcPr>
          <w:p w14:paraId="316D8A74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26" w:type="dxa"/>
          </w:tcPr>
          <w:p w14:paraId="52655BCF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forever21</w:t>
            </w:r>
          </w:p>
        </w:tc>
      </w:tr>
      <w:tr w:rsidR="00CB0921" w14:paraId="23F2EBFD" w14:textId="77777777">
        <w:tc>
          <w:tcPr>
            <w:tcW w:w="1750" w:type="dxa"/>
          </w:tcPr>
          <w:p w14:paraId="66D1E34D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Tools:</w:t>
            </w:r>
          </w:p>
        </w:tc>
        <w:tc>
          <w:tcPr>
            <w:tcW w:w="7826" w:type="dxa"/>
          </w:tcPr>
          <w:p w14:paraId="1D0A01C7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sdt>
              <w:sdtPr>
                <w:tag w:val="goog_rdk_3"/>
                <w:id w:val="433800703"/>
              </w:sdtPr>
              <w:sdtContent>
                <w:r>
                  <w:rPr>
                    <w:rFonts w:ascii="Calibri" w:eastAsia="Calibri" w:hAnsi="Calibri" w:cs="Calibri"/>
                    <w:sz w:val="22"/>
                    <w:szCs w:val="22"/>
                    <w:highlight w:val="white"/>
                    <w:rPrChange w:id="3" w:author="Siva Kumar" w:date="2020-12-14T05:56:00Z">
                      <w:rPr>
                        <w:rFonts w:ascii="Calibri" w:eastAsia="Calibri" w:hAnsi="Calibri" w:cs="Calibri"/>
                        <w:sz w:val="22"/>
                        <w:szCs w:val="22"/>
                        <w:highlight w:val="yellow"/>
                      </w:rPr>
                    </w:rPrChange>
                  </w:rPr>
                  <w:t>JQUERY UI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SFRA, Page Designer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GIT, JIRA, Git BASH,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 bitbucket</w:t>
            </w:r>
          </w:p>
        </w:tc>
      </w:tr>
      <w:tr w:rsidR="00CB0921" w14:paraId="5D2A4A8E" w14:textId="77777777">
        <w:tc>
          <w:tcPr>
            <w:tcW w:w="1750" w:type="dxa"/>
            <w:tcBorders>
              <w:bottom w:val="single" w:sz="4" w:space="0" w:color="000000"/>
            </w:tcBorders>
          </w:tcPr>
          <w:p w14:paraId="39540155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7826" w:type="dxa"/>
            <w:tcBorders>
              <w:bottom w:val="single" w:sz="4" w:space="0" w:color="000000"/>
            </w:tcBorders>
          </w:tcPr>
          <w:p w14:paraId="66C3EB19" w14:textId="77777777" w:rsidR="00CB0921" w:rsidRDefault="00CB0921">
            <w:pPr>
              <w:spacing w:line="276" w:lineRule="auto"/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51F1A64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Understanding of requirements from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mockups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PSD’s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and functional specification document (FSD). </w:t>
            </w:r>
          </w:p>
          <w:p w14:paraId="15442EEB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Worked with a technical team which involves designing and development of various applications part of the SFCC extension.</w:t>
            </w:r>
          </w:p>
          <w:p w14:paraId="73C8B6DF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to Implement the project from scratch with SFRA SFCC version.</w:t>
            </w:r>
          </w:p>
          <w:p w14:paraId="761C907B" w14:textId="4AF1AA4C" w:rsidR="00CB0921" w:rsidRDefault="00E81AAB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Designing</w:t>
            </w:r>
            <w:r w:rsidR="000F16A6">
              <w:rPr>
                <w:rFonts w:ascii="Calibri" w:eastAsia="Calibri" w:hAnsi="Calibri" w:cs="Calibri"/>
                <w:sz w:val="22"/>
                <w:szCs w:val="22"/>
              </w:rPr>
              <w:t>, coding, code review, build &amp; deployment.</w:t>
            </w:r>
          </w:p>
          <w:p w14:paraId="40DFA81C" w14:textId="27488D46" w:rsidR="00CB0921" w:rsidRDefault="00E81AAB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Used HTML</w:t>
            </w:r>
            <w:r w:rsidR="000F16A6">
              <w:rPr>
                <w:rFonts w:ascii="Calibri" w:eastAsia="Calibri" w:hAnsi="Calibri" w:cs="Calibri"/>
                <w:sz w:val="22"/>
                <w:szCs w:val="22"/>
              </w:rPr>
              <w:t>, JQUERY, JAVASCRIPT, CSS, ISML, DS, Page Designer and SCSS development as per the client requirement.</w:t>
            </w:r>
          </w:p>
          <w:p w14:paraId="5F410386" w14:textId="03384801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Involved BM </w:t>
            </w:r>
            <w:r w:rsidR="00E81AAB">
              <w:rPr>
                <w:rFonts w:ascii="Calibri" w:eastAsia="Calibri" w:hAnsi="Calibri" w:cs="Calibri"/>
                <w:sz w:val="22"/>
                <w:szCs w:val="22"/>
              </w:rPr>
              <w:t>configurations about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Catalog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Products, Campaigns, Promotions, Customers Groups, Content assets and content slots.</w:t>
            </w:r>
          </w:p>
          <w:p w14:paraId="5C312536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Tracking the progress via Jira and other forums. </w:t>
            </w:r>
          </w:p>
          <w:p w14:paraId="646D7A48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Support to back-end SFCC dev team. -Involved in Reviews, Project call from </w:t>
            </w:r>
          </w:p>
          <w:p w14:paraId="56F90B0D" w14:textId="77777777" w:rsidR="00CB0921" w:rsidRDefault="000F16A6">
            <w:pPr>
              <w:spacing w:line="276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Onshore team and Unit testing.</w:t>
            </w:r>
          </w:p>
          <w:p w14:paraId="2B29C4F8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Estimation for project, Impact Analysis and Coding for various requirements.</w:t>
            </w:r>
          </w:p>
          <w:p w14:paraId="7C76305D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Thoroughly involved in deployment activities for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production environment.</w:t>
            </w:r>
          </w:p>
        </w:tc>
      </w:tr>
      <w:tr w:rsidR="00CB0921" w14:paraId="7B8A9370" w14:textId="77777777"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B23A5" w14:textId="77777777" w:rsidR="00CB0921" w:rsidRDefault="00CB092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1346A9" w14:textId="77777777" w:rsidR="00CB0921" w:rsidRDefault="00CB0921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0921" w14:paraId="74A24E6C" w14:textId="77777777">
        <w:tc>
          <w:tcPr>
            <w:tcW w:w="1750" w:type="dxa"/>
            <w:tcBorders>
              <w:top w:val="single" w:sz="4" w:space="0" w:color="000000"/>
            </w:tcBorders>
          </w:tcPr>
          <w:p w14:paraId="0E472BEC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26" w:type="dxa"/>
            <w:tcBorders>
              <w:top w:val="single" w:sz="4" w:space="0" w:color="000000"/>
            </w:tcBorders>
          </w:tcPr>
          <w:p w14:paraId="5B6CB681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SMCP(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Sandro,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Claudiepierlot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 :</w:t>
            </w:r>
          </w:p>
        </w:tc>
      </w:tr>
      <w:tr w:rsidR="00CB0921" w14:paraId="5D7F6FA6" w14:textId="77777777">
        <w:tc>
          <w:tcPr>
            <w:tcW w:w="1750" w:type="dxa"/>
          </w:tcPr>
          <w:p w14:paraId="11A78417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Tools:</w:t>
            </w:r>
          </w:p>
        </w:tc>
        <w:tc>
          <w:tcPr>
            <w:tcW w:w="7826" w:type="dxa"/>
          </w:tcPr>
          <w:p w14:paraId="62832DC3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SFRA, Page Designer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GIT, JIRA, Git BASH,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 bitbucket</w:t>
            </w:r>
          </w:p>
        </w:tc>
      </w:tr>
      <w:tr w:rsidR="00CB0921" w14:paraId="73ACFA7D" w14:textId="77777777">
        <w:tc>
          <w:tcPr>
            <w:tcW w:w="1750" w:type="dxa"/>
            <w:tcBorders>
              <w:bottom w:val="single" w:sz="4" w:space="0" w:color="000000"/>
            </w:tcBorders>
          </w:tcPr>
          <w:p w14:paraId="7CEB1D06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7826" w:type="dxa"/>
            <w:tcBorders>
              <w:bottom w:val="single" w:sz="4" w:space="0" w:color="000000"/>
            </w:tcBorders>
          </w:tcPr>
          <w:p w14:paraId="62C57AB2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Understanding of requirements from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mockups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PSD’s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and functional specification document (FSD). </w:t>
            </w:r>
          </w:p>
          <w:p w14:paraId="4D00E0E5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to provide the training to the junior developers both onshore and offshore team.</w:t>
            </w:r>
          </w:p>
          <w:p w14:paraId="35C0900D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Handling independently all three Brands with different locals. </w:t>
            </w:r>
          </w:p>
          <w:p w14:paraId="37631AEA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fix/ develop the bug’s/ new enhancement on top of the existing project. </w:t>
            </w:r>
          </w:p>
          <w:p w14:paraId="700C54D4" w14:textId="4139E7E6" w:rsidR="00CB0921" w:rsidRDefault="00E81AAB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Used HTML</w:t>
            </w:r>
            <w:r w:rsidR="000F16A6">
              <w:rPr>
                <w:rFonts w:ascii="Calibri" w:eastAsia="Calibri" w:hAnsi="Calibri" w:cs="Calibri"/>
                <w:sz w:val="22"/>
                <w:szCs w:val="22"/>
              </w:rPr>
              <w:t>, JQUERY, JAVASCRIPT, CSS, ISML, DS, Page Designer and SCSS development as per the client requirement.</w:t>
            </w:r>
          </w:p>
          <w:p w14:paraId="241F3058" w14:textId="5E5F5ED4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Involved BM </w:t>
            </w:r>
            <w:r w:rsidR="00E81AAB">
              <w:rPr>
                <w:rFonts w:ascii="Calibri" w:eastAsia="Calibri" w:hAnsi="Calibri" w:cs="Calibri"/>
                <w:sz w:val="22"/>
                <w:szCs w:val="22"/>
              </w:rPr>
              <w:t>configurations about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Catalog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Products, Campaigns, Promotions, Customers Groups, Content assets and content slots.</w:t>
            </w:r>
          </w:p>
          <w:p w14:paraId="5B8E6606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Tracking the progress via Jira and other forums. -Support to back-end SFCC dev team. </w:t>
            </w:r>
          </w:p>
          <w:p w14:paraId="00ECEE04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in Reviews, Project call from Onshore team. -Unit testing.</w:t>
            </w:r>
          </w:p>
          <w:p w14:paraId="1C73D045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Thoroughly involved in deployment activities for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production environment</w:t>
            </w:r>
          </w:p>
          <w:p w14:paraId="22099F1E" w14:textId="4E70D61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Involved BM </w:t>
            </w:r>
            <w:r w:rsidR="00E81AAB">
              <w:rPr>
                <w:rFonts w:ascii="Calibri" w:eastAsia="Calibri" w:hAnsi="Calibri" w:cs="Calibri"/>
                <w:sz w:val="22"/>
                <w:szCs w:val="22"/>
              </w:rPr>
              <w:t>configurations about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Catalog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Products, Campaigns, Promotions, Customers Groups, Content assets and content slots.</w:t>
            </w:r>
          </w:p>
          <w:p w14:paraId="6629FBC7" w14:textId="6A11AF81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Involved Estimation for project, Impact </w:t>
            </w:r>
            <w:r w:rsidR="00E81AAB">
              <w:rPr>
                <w:rFonts w:ascii="Calibri" w:eastAsia="Calibri" w:hAnsi="Calibri" w:cs="Calibri"/>
                <w:sz w:val="22"/>
                <w:szCs w:val="22"/>
              </w:rPr>
              <w:t>Analysis.</w:t>
            </w:r>
          </w:p>
        </w:tc>
      </w:tr>
      <w:tr w:rsidR="00CB0921" w14:paraId="45E9BAEB" w14:textId="77777777"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1272DD" w14:textId="77777777" w:rsidR="00CB0921" w:rsidRDefault="00CB092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D6007" w14:textId="77777777" w:rsidR="00CB0921" w:rsidRDefault="00CB0921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0921" w14:paraId="78E4BC7D" w14:textId="77777777">
        <w:tc>
          <w:tcPr>
            <w:tcW w:w="1750" w:type="dxa"/>
            <w:tcBorders>
              <w:top w:val="single" w:sz="4" w:space="0" w:color="000000"/>
            </w:tcBorders>
          </w:tcPr>
          <w:p w14:paraId="32B4A310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26" w:type="dxa"/>
            <w:tcBorders>
              <w:top w:val="single" w:sz="4" w:space="0" w:color="000000"/>
            </w:tcBorders>
          </w:tcPr>
          <w:p w14:paraId="56E0608C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rainbowshops</w:t>
            </w:r>
            <w:proofErr w:type="spellEnd"/>
          </w:p>
        </w:tc>
      </w:tr>
      <w:tr w:rsidR="00CB0921" w14:paraId="0A5FF001" w14:textId="77777777">
        <w:tc>
          <w:tcPr>
            <w:tcW w:w="1750" w:type="dxa"/>
          </w:tcPr>
          <w:p w14:paraId="7A1FFB3F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Tools:</w:t>
            </w:r>
          </w:p>
        </w:tc>
        <w:tc>
          <w:tcPr>
            <w:tcW w:w="7826" w:type="dxa"/>
          </w:tcPr>
          <w:p w14:paraId="37F69932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SFRA, Page Designer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GIT, JIRA, Git BASH,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, bitbucket</w:t>
            </w:r>
          </w:p>
        </w:tc>
      </w:tr>
      <w:tr w:rsidR="00CB0921" w14:paraId="633C5212" w14:textId="77777777">
        <w:tc>
          <w:tcPr>
            <w:tcW w:w="1750" w:type="dxa"/>
            <w:tcBorders>
              <w:bottom w:val="single" w:sz="4" w:space="0" w:color="000000"/>
            </w:tcBorders>
          </w:tcPr>
          <w:p w14:paraId="1D870BDD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7826" w:type="dxa"/>
            <w:tcBorders>
              <w:bottom w:val="single" w:sz="4" w:space="0" w:color="000000"/>
            </w:tcBorders>
          </w:tcPr>
          <w:p w14:paraId="60DEEB49" w14:textId="77777777" w:rsidR="00CB0921" w:rsidRDefault="00CB0921">
            <w:pPr>
              <w:spacing w:line="276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F52CBB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Designing, coding, code review, build &amp; deployment.</w:t>
            </w:r>
          </w:p>
          <w:p w14:paraId="72C1DA45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Estimation for project, Impact Analysis.</w:t>
            </w:r>
          </w:p>
          <w:p w14:paraId="11DF8F31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provide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the  training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the developers both onshore and offshore team..</w:t>
            </w:r>
          </w:p>
          <w:p w14:paraId="488503AC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Handling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independently  with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different locals. </w:t>
            </w:r>
          </w:p>
          <w:p w14:paraId="31EAB228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fix/ develop the bug’s/ new enhancement on top of the existing project. </w:t>
            </w:r>
          </w:p>
          <w:p w14:paraId="13C165C0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Used  HTML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JQUERY, JAVASCRIPT, CSS, ISML, DS, Page Designer and SCSS development as per the client requirement.</w:t>
            </w:r>
          </w:p>
          <w:p w14:paraId="7D693995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Tracking the progress via Jira and other forums. -Support to back-end SFCC dev team. </w:t>
            </w:r>
          </w:p>
          <w:p w14:paraId="48D30A3B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in Reviews, Project call from Onshore team. Unit testing.</w:t>
            </w:r>
          </w:p>
        </w:tc>
      </w:tr>
      <w:tr w:rsidR="00CB0921" w14:paraId="1D5688BA" w14:textId="77777777"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25782C" w14:textId="77777777" w:rsidR="00CB0921" w:rsidRDefault="00CB092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7FFE95" w14:textId="77777777" w:rsidR="00CB0921" w:rsidRDefault="00CB0921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0921" w14:paraId="3A72079C" w14:textId="77777777">
        <w:tc>
          <w:tcPr>
            <w:tcW w:w="1750" w:type="dxa"/>
            <w:tcBorders>
              <w:top w:val="single" w:sz="4" w:space="0" w:color="000000"/>
            </w:tcBorders>
          </w:tcPr>
          <w:p w14:paraId="1BC7FEF2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26" w:type="dxa"/>
            <w:tcBorders>
              <w:top w:val="single" w:sz="4" w:space="0" w:color="000000"/>
            </w:tcBorders>
          </w:tcPr>
          <w:p w14:paraId="628C464E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UNIQLO (http:// uniqlo.com/)</w:t>
            </w:r>
          </w:p>
        </w:tc>
      </w:tr>
      <w:tr w:rsidR="00CB0921" w14:paraId="08FF9965" w14:textId="77777777">
        <w:trPr>
          <w:trHeight w:val="941"/>
        </w:trPr>
        <w:tc>
          <w:tcPr>
            <w:tcW w:w="1750" w:type="dxa"/>
          </w:tcPr>
          <w:p w14:paraId="439ACD61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Tools:</w:t>
            </w:r>
          </w:p>
        </w:tc>
        <w:tc>
          <w:tcPr>
            <w:tcW w:w="7826" w:type="dxa"/>
          </w:tcPr>
          <w:p w14:paraId="24C5D6AF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</w:p>
          <w:p w14:paraId="54C9C63F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Controllers</w:t>
            </w:r>
          </w:p>
          <w:p w14:paraId="5BC75473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</w:tr>
      <w:tr w:rsidR="00CB0921" w14:paraId="71917F07" w14:textId="77777777">
        <w:tc>
          <w:tcPr>
            <w:tcW w:w="1750" w:type="dxa"/>
            <w:tcBorders>
              <w:bottom w:val="single" w:sz="4" w:space="0" w:color="000000"/>
            </w:tcBorders>
          </w:tcPr>
          <w:p w14:paraId="50AC7475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7826" w:type="dxa"/>
            <w:tcBorders>
              <w:bottom w:val="single" w:sz="4" w:space="0" w:color="000000"/>
            </w:tcBorders>
          </w:tcPr>
          <w:p w14:paraId="02FC9243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Designing, coding, code review, build &amp; deployment.</w:t>
            </w:r>
          </w:p>
          <w:p w14:paraId="2E83BB14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Supporting the team for any technical solution.</w:t>
            </w:r>
          </w:p>
          <w:p w14:paraId="0EACC497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Thoroughly involved in deployment activities for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production environment.</w:t>
            </w:r>
          </w:p>
          <w:p w14:paraId="14FE8291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Involved BM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configurations  about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Catalog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Products, Campaigns, Promotions, Customers Groups, Content assets and content slots.</w:t>
            </w:r>
          </w:p>
          <w:p w14:paraId="02E3A083" w14:textId="77777777" w:rsidR="00CB0921" w:rsidRDefault="00CB0921">
            <w:pPr>
              <w:spacing w:line="276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0921" w14:paraId="3494F046" w14:textId="77777777"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32DA6" w14:textId="77777777" w:rsidR="00CB0921" w:rsidRDefault="00CB092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B1EAE" w14:textId="77777777" w:rsidR="00CB0921" w:rsidRDefault="00CB0921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0921" w14:paraId="37F0B1EF" w14:textId="77777777">
        <w:tc>
          <w:tcPr>
            <w:tcW w:w="1750" w:type="dxa"/>
            <w:tcBorders>
              <w:top w:val="single" w:sz="4" w:space="0" w:color="000000"/>
            </w:tcBorders>
          </w:tcPr>
          <w:p w14:paraId="50D278F5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Title:</w:t>
            </w:r>
          </w:p>
        </w:tc>
        <w:tc>
          <w:tcPr>
            <w:tcW w:w="7826" w:type="dxa"/>
            <w:tcBorders>
              <w:top w:val="single" w:sz="4" w:space="0" w:color="000000"/>
            </w:tcBorders>
          </w:tcPr>
          <w:p w14:paraId="35772C71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Burt's Bees (https:// www.burtsbees.com/) </w:t>
            </w:r>
          </w:p>
        </w:tc>
      </w:tr>
      <w:tr w:rsidR="00CB0921" w14:paraId="21C18CC1" w14:textId="77777777">
        <w:tc>
          <w:tcPr>
            <w:tcW w:w="1750" w:type="dxa"/>
          </w:tcPr>
          <w:p w14:paraId="27E6F139" w14:textId="77777777" w:rsidR="00CB0921" w:rsidRDefault="000F16A6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Tools:</w:t>
            </w:r>
          </w:p>
        </w:tc>
        <w:tc>
          <w:tcPr>
            <w:tcW w:w="7826" w:type="dxa"/>
          </w:tcPr>
          <w:p w14:paraId="61C0D18D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</w:p>
          <w:p w14:paraId="3D33F0C1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Controllers</w:t>
            </w:r>
          </w:p>
          <w:p w14:paraId="0CA7F07C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</w:tr>
      <w:tr w:rsidR="00CB0921" w14:paraId="38FBDDFC" w14:textId="77777777">
        <w:tc>
          <w:tcPr>
            <w:tcW w:w="1750" w:type="dxa"/>
          </w:tcPr>
          <w:p w14:paraId="19419B70" w14:textId="77777777" w:rsidR="00CB0921" w:rsidRDefault="000F16A6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7826" w:type="dxa"/>
          </w:tcPr>
          <w:p w14:paraId="04F4CA91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Designing, coding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and  deployment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E0BDCF7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in Reviews, Project call from Onshore team. Unit testing.</w:t>
            </w:r>
          </w:p>
          <w:p w14:paraId="6828C3B9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Coordinate with onsite to minimize any gaps and increase the productivity.</w:t>
            </w:r>
          </w:p>
          <w:p w14:paraId="7EE981CB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Worked on frontend related improvements in pages </w:t>
            </w:r>
          </w:p>
          <w:p w14:paraId="5F255709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Involved BM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configurations  about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Content assets and content slots.</w:t>
            </w:r>
          </w:p>
          <w:p w14:paraId="3688CBB6" w14:textId="77777777" w:rsidR="00CB0921" w:rsidRDefault="00CB0921">
            <w:pPr>
              <w:spacing w:line="276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7FD05C" w14:textId="77777777" w:rsidR="00CB0921" w:rsidRDefault="000F16A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Style w:val="ae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7826"/>
      </w:tblGrid>
      <w:tr w:rsidR="00CB0921" w14:paraId="779EF7EB" w14:textId="77777777">
        <w:tc>
          <w:tcPr>
            <w:tcW w:w="1750" w:type="dxa"/>
          </w:tcPr>
          <w:p w14:paraId="0F691BA9" w14:textId="77777777" w:rsidR="00CB0921" w:rsidRDefault="000F16A6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7826" w:type="dxa"/>
          </w:tcPr>
          <w:p w14:paraId="4E56EBC0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Pandora</w:t>
            </w:r>
          </w:p>
        </w:tc>
      </w:tr>
      <w:tr w:rsidR="00CB0921" w14:paraId="17E59854" w14:textId="77777777">
        <w:tc>
          <w:tcPr>
            <w:tcW w:w="1750" w:type="dxa"/>
          </w:tcPr>
          <w:p w14:paraId="2899E40A" w14:textId="77777777" w:rsidR="00CB0921" w:rsidRDefault="000F16A6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Tools:</w:t>
            </w:r>
          </w:p>
        </w:tc>
        <w:tc>
          <w:tcPr>
            <w:tcW w:w="7826" w:type="dxa"/>
          </w:tcPr>
          <w:p w14:paraId="32CE1C3D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HTML, HTML5, SCSS, CSS3 JAVASCRIPT,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JQUERY 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DS,ISMl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Node.js.</w:t>
            </w:r>
          </w:p>
          <w:p w14:paraId="281E2A60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Pipline</w:t>
            </w:r>
            <w:proofErr w:type="spellEnd"/>
          </w:p>
          <w:p w14:paraId="284C7307" w14:textId="77777777" w:rsidR="00CB0921" w:rsidRDefault="000F16A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GIT, JIRA, Git BASH, Grunt, bitbucket</w:t>
            </w:r>
          </w:p>
        </w:tc>
      </w:tr>
      <w:tr w:rsidR="00CB0921" w14:paraId="3043AB6A" w14:textId="77777777">
        <w:tc>
          <w:tcPr>
            <w:tcW w:w="1750" w:type="dxa"/>
          </w:tcPr>
          <w:p w14:paraId="5E119E9D" w14:textId="77777777" w:rsidR="00CB0921" w:rsidRDefault="000F16A6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7826" w:type="dxa"/>
          </w:tcPr>
          <w:p w14:paraId="64FECD8A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Designing, coding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and  deployment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E20258A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Involved in Reviews, Project call from Onshore team. Unit testing.</w:t>
            </w:r>
          </w:p>
          <w:p w14:paraId="524CE304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Coordinate with onsite to minimize any gaps and increase the productivity.</w:t>
            </w:r>
          </w:p>
          <w:p w14:paraId="6AAE0005" w14:textId="77777777" w:rsidR="00CB0921" w:rsidRDefault="000F16A6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Involved BM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configurations  Content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assets and content slots.</w:t>
            </w:r>
          </w:p>
        </w:tc>
      </w:tr>
    </w:tbl>
    <w:p w14:paraId="2F13D50E" w14:textId="77777777" w:rsidR="00CB0921" w:rsidRDefault="00CB09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E141DE" w14:textId="77777777" w:rsidR="00CB0921" w:rsidRDefault="00CB09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AA8BBF0" w14:textId="77777777" w:rsidR="00CB0921" w:rsidRDefault="00CB09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3EBB4F" w14:textId="77777777" w:rsidR="00CB0921" w:rsidRDefault="00CB09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FA4865D" w14:textId="77777777" w:rsidR="00CB0921" w:rsidRDefault="000F16A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75C36E41" w14:textId="77777777" w:rsidR="00CB0921" w:rsidRDefault="000F16A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SIVAKUMAR S</w:t>
      </w:r>
    </w:p>
    <w:sectPr w:rsidR="00CB09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C787" w14:textId="77777777" w:rsidR="00CA14A6" w:rsidRDefault="00CA14A6">
      <w:r>
        <w:separator/>
      </w:r>
    </w:p>
  </w:endnote>
  <w:endnote w:type="continuationSeparator" w:id="0">
    <w:p w14:paraId="6B345B2D" w14:textId="77777777" w:rsidR="00CA14A6" w:rsidRDefault="00CA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950A" w14:textId="77777777" w:rsidR="00CB0921" w:rsidRDefault="000F16A6">
    <w:pPr>
      <w:pBdr>
        <w:top w:val="single" w:sz="4" w:space="1" w:color="D9D9D9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7B2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72495EAC" w14:textId="77777777" w:rsidR="00CB0921" w:rsidRDefault="00CB092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FB9B" w14:textId="77777777" w:rsidR="00CA14A6" w:rsidRDefault="00CA14A6">
      <w:r>
        <w:separator/>
      </w:r>
    </w:p>
  </w:footnote>
  <w:footnote w:type="continuationSeparator" w:id="0">
    <w:p w14:paraId="669C6880" w14:textId="77777777" w:rsidR="00CA14A6" w:rsidRDefault="00CA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34D" w14:textId="77777777" w:rsidR="00CB0921" w:rsidRDefault="000F16A6">
    <w:pPr>
      <w:pBdr>
        <w:top w:val="nil"/>
        <w:left w:val="nil"/>
        <w:bottom w:val="nil"/>
        <w:right w:val="nil"/>
        <w:between w:val="nil"/>
      </w:pBdr>
      <w:spacing w:before="40" w:after="40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4F70CC9B" wp14:editId="3566467A">
          <wp:extent cx="1023938" cy="57833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57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br/>
    </w:r>
    <w:r>
      <w:rPr>
        <w:rFonts w:ascii="Arial" w:eastAsia="Arial" w:hAnsi="Arial" w:cs="Arial"/>
        <w:color w:val="000000"/>
      </w:rPr>
      <w:t xml:space="preserve">                                            </w:t>
    </w:r>
    <w:r>
      <w:rPr>
        <w:rFonts w:ascii="Arial" w:eastAsia="Arial" w:hAnsi="Arial" w:cs="Arial"/>
        <w:b/>
        <w:color w:val="000000"/>
        <w:sz w:val="44"/>
        <w:szCs w:val="4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42833"/>
    <w:multiLevelType w:val="multilevel"/>
    <w:tmpl w:val="CAB4E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3559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21"/>
    <w:rsid w:val="00087B21"/>
    <w:rsid w:val="000D6B05"/>
    <w:rsid w:val="000D6B69"/>
    <w:rsid w:val="000F16A6"/>
    <w:rsid w:val="00213C51"/>
    <w:rsid w:val="00351EAF"/>
    <w:rsid w:val="003A2B79"/>
    <w:rsid w:val="003C4EFD"/>
    <w:rsid w:val="003F3DCA"/>
    <w:rsid w:val="0049315D"/>
    <w:rsid w:val="004E0EEE"/>
    <w:rsid w:val="0086683E"/>
    <w:rsid w:val="008741D1"/>
    <w:rsid w:val="008B1025"/>
    <w:rsid w:val="008F0377"/>
    <w:rsid w:val="00947B71"/>
    <w:rsid w:val="009A30C9"/>
    <w:rsid w:val="009B6968"/>
    <w:rsid w:val="009F25CE"/>
    <w:rsid w:val="00B9028F"/>
    <w:rsid w:val="00B90A46"/>
    <w:rsid w:val="00BD1E60"/>
    <w:rsid w:val="00C41786"/>
    <w:rsid w:val="00CA14A6"/>
    <w:rsid w:val="00CB0921"/>
    <w:rsid w:val="00CB18D1"/>
    <w:rsid w:val="00D221B0"/>
    <w:rsid w:val="00D955C8"/>
    <w:rsid w:val="00E56E91"/>
    <w:rsid w:val="00E81AAB"/>
    <w:rsid w:val="00F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AC21"/>
  <w15:docId w15:val="{BAE901EE-935D-4E68-825C-EA712AC3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Palatino Linotype" w:eastAsia="Palatino Linotype" w:hAnsi="Palatino Linotype" w:cs="Palatino Linotype"/>
      <w:b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931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verineworldwi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nmwoB4oQETpJK4uH9l0CjFqDg==">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Sivakumar S</cp:lastModifiedBy>
  <cp:revision>20</cp:revision>
  <dcterms:created xsi:type="dcterms:W3CDTF">2021-10-22T11:00:00Z</dcterms:created>
  <dcterms:modified xsi:type="dcterms:W3CDTF">2023-01-24T08:29:00Z</dcterms:modified>
</cp:coreProperties>
</file>