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67F" w:rsidRPr="00576C7F" w:rsidRDefault="008D467F" w:rsidP="00F11351">
      <w:pPr>
        <w:pBdr>
          <w:left w:val="single" w:sz="48" w:space="8" w:color="F4FAFD"/>
        </w:pBdr>
        <w:spacing w:line="240" w:lineRule="auto"/>
        <w:jc w:val="both"/>
        <w:rPr>
          <w:b/>
          <w:color w:val="333333"/>
          <w:u w:val="single"/>
        </w:rPr>
      </w:pPr>
      <w:r w:rsidRPr="00576C7F">
        <w:rPr>
          <w:b/>
          <w:color w:val="333333"/>
          <w:u w:val="single"/>
        </w:rPr>
        <w:t>SKILL SUMMARY:</w:t>
      </w:r>
    </w:p>
    <w:p w:rsidR="008D467F" w:rsidRDefault="008615B0" w:rsidP="00F11351">
      <w:pPr>
        <w:pBdr>
          <w:left w:val="single" w:sz="48" w:space="8" w:color="F4FAFD"/>
        </w:pBdr>
        <w:spacing w:line="240" w:lineRule="auto"/>
        <w:jc w:val="both"/>
        <w:rPr>
          <w:color w:val="333333"/>
        </w:rPr>
      </w:pPr>
      <w:r>
        <w:rPr>
          <w:color w:val="333333"/>
        </w:rPr>
        <w:t>9</w:t>
      </w:r>
      <w:r w:rsidR="003B7AC3">
        <w:rPr>
          <w:color w:val="333333"/>
        </w:rPr>
        <w:t>+</w:t>
      </w:r>
      <w:r w:rsidR="00B2564A">
        <w:rPr>
          <w:color w:val="333333"/>
        </w:rPr>
        <w:t xml:space="preserve"> </w:t>
      </w:r>
      <w:r w:rsidR="007B480D">
        <w:rPr>
          <w:color w:val="333333"/>
        </w:rPr>
        <w:t>years</w:t>
      </w:r>
      <w:r w:rsidR="008E0489">
        <w:rPr>
          <w:color w:val="333333"/>
        </w:rPr>
        <w:t xml:space="preserve"> of </w:t>
      </w:r>
      <w:r w:rsidR="003B7AC3">
        <w:rPr>
          <w:color w:val="333333"/>
        </w:rPr>
        <w:t xml:space="preserve">total </w:t>
      </w:r>
      <w:r w:rsidR="008D467F">
        <w:rPr>
          <w:color w:val="333333"/>
        </w:rPr>
        <w:t>experience</w:t>
      </w:r>
      <w:r w:rsidR="007B231D">
        <w:rPr>
          <w:color w:val="333333"/>
        </w:rPr>
        <w:t xml:space="preserve"> and </w:t>
      </w:r>
      <w:r w:rsidR="00E61648">
        <w:rPr>
          <w:color w:val="333333"/>
        </w:rPr>
        <w:t xml:space="preserve">nearly </w:t>
      </w:r>
      <w:r w:rsidR="007B231D">
        <w:rPr>
          <w:color w:val="333333"/>
        </w:rPr>
        <w:t>6</w:t>
      </w:r>
      <w:r w:rsidR="003B7AC3">
        <w:rPr>
          <w:color w:val="333333"/>
        </w:rPr>
        <w:t xml:space="preserve"> years of relevant experience</w:t>
      </w:r>
      <w:r w:rsidR="008D467F">
        <w:rPr>
          <w:color w:val="333333"/>
        </w:rPr>
        <w:t xml:space="preserve"> in Oracle Fusion Middleware with </w:t>
      </w:r>
      <w:r w:rsidR="00945A76">
        <w:rPr>
          <w:color w:val="333333"/>
        </w:rPr>
        <w:t>experience</w:t>
      </w:r>
      <w:r w:rsidR="001A7275">
        <w:rPr>
          <w:color w:val="333333"/>
        </w:rPr>
        <w:t xml:space="preserve"> in</w:t>
      </w:r>
      <w:r w:rsidR="008D24C5">
        <w:rPr>
          <w:color w:val="333333"/>
        </w:rPr>
        <w:t xml:space="preserve"> </w:t>
      </w:r>
      <w:r w:rsidR="00103BFD">
        <w:rPr>
          <w:color w:val="333333"/>
        </w:rPr>
        <w:t>D</w:t>
      </w:r>
      <w:r w:rsidR="00041685">
        <w:rPr>
          <w:color w:val="333333"/>
        </w:rPr>
        <w:t>evelopment</w:t>
      </w:r>
      <w:r w:rsidR="003B7AC3">
        <w:rPr>
          <w:color w:val="333333"/>
        </w:rPr>
        <w:t xml:space="preserve"> </w:t>
      </w:r>
      <w:r w:rsidR="008D467F">
        <w:rPr>
          <w:color w:val="333333"/>
        </w:rPr>
        <w:t xml:space="preserve">and </w:t>
      </w:r>
      <w:r w:rsidR="00103BFD">
        <w:rPr>
          <w:color w:val="333333"/>
        </w:rPr>
        <w:t>P</w:t>
      </w:r>
      <w:r w:rsidR="00DF64B1">
        <w:rPr>
          <w:color w:val="333333"/>
        </w:rPr>
        <w:t xml:space="preserve">roduction </w:t>
      </w:r>
      <w:r w:rsidR="00103BFD">
        <w:rPr>
          <w:color w:val="333333"/>
        </w:rPr>
        <w:t>S</w:t>
      </w:r>
      <w:r w:rsidR="00DF64B1">
        <w:rPr>
          <w:color w:val="333333"/>
        </w:rPr>
        <w:t>upport</w:t>
      </w:r>
      <w:r w:rsidR="008D467F">
        <w:rPr>
          <w:color w:val="333333"/>
        </w:rPr>
        <w:t>.</w:t>
      </w:r>
    </w:p>
    <w:p w:rsidR="009D5ABB" w:rsidRPr="006103DB" w:rsidRDefault="009D5ABB" w:rsidP="00F11351">
      <w:pPr>
        <w:pStyle w:val="ListParagraph"/>
        <w:numPr>
          <w:ilvl w:val="0"/>
          <w:numId w:val="1"/>
        </w:numPr>
        <w:pBdr>
          <w:left w:val="single" w:sz="48" w:space="8" w:color="F4FAFD"/>
        </w:pBdr>
        <w:spacing w:line="240" w:lineRule="auto"/>
        <w:jc w:val="both"/>
        <w:rPr>
          <w:color w:val="333333"/>
        </w:rPr>
      </w:pPr>
      <w:r>
        <w:rPr>
          <w:color w:val="333333"/>
        </w:rPr>
        <w:t xml:space="preserve">Have a good knowledge and work experience in </w:t>
      </w:r>
      <w:r w:rsidR="008F20B5">
        <w:rPr>
          <w:color w:val="333333"/>
        </w:rPr>
        <w:t xml:space="preserve">Oracle Service Bus 11g </w:t>
      </w:r>
      <w:r w:rsidR="00F71B54">
        <w:rPr>
          <w:color w:val="333333"/>
        </w:rPr>
        <w:t>and 12C</w:t>
      </w:r>
      <w:r>
        <w:rPr>
          <w:color w:val="333333"/>
        </w:rPr>
        <w:t>.</w:t>
      </w:r>
    </w:p>
    <w:p w:rsidR="009D5ABB" w:rsidRDefault="009D5ABB" w:rsidP="00F11351">
      <w:pPr>
        <w:pStyle w:val="ListParagraph"/>
        <w:numPr>
          <w:ilvl w:val="0"/>
          <w:numId w:val="1"/>
        </w:numPr>
        <w:pBdr>
          <w:left w:val="single" w:sz="48" w:space="8" w:color="F4FAFD"/>
        </w:pBdr>
        <w:spacing w:line="240" w:lineRule="auto"/>
        <w:jc w:val="both"/>
        <w:rPr>
          <w:color w:val="333333"/>
        </w:rPr>
      </w:pPr>
      <w:r w:rsidRPr="006103DB">
        <w:rPr>
          <w:color w:val="333333"/>
        </w:rPr>
        <w:t xml:space="preserve">Development experience </w:t>
      </w:r>
      <w:r>
        <w:rPr>
          <w:color w:val="333333"/>
        </w:rPr>
        <w:t xml:space="preserve">for Oracle </w:t>
      </w:r>
      <w:r w:rsidR="00A529AD">
        <w:rPr>
          <w:color w:val="333333"/>
        </w:rPr>
        <w:t>OSB</w:t>
      </w:r>
      <w:r>
        <w:rPr>
          <w:color w:val="333333"/>
        </w:rPr>
        <w:t xml:space="preserve"> using</w:t>
      </w:r>
      <w:r w:rsidRPr="006103DB">
        <w:rPr>
          <w:color w:val="333333"/>
        </w:rPr>
        <w:t xml:space="preserve"> Oracle JDeveloper and Eclipse IDE.</w:t>
      </w:r>
    </w:p>
    <w:p w:rsidR="009D5ABB" w:rsidRDefault="009D5ABB" w:rsidP="00F11351">
      <w:pPr>
        <w:pStyle w:val="ListParagraph"/>
        <w:numPr>
          <w:ilvl w:val="0"/>
          <w:numId w:val="1"/>
        </w:numPr>
        <w:pBdr>
          <w:left w:val="single" w:sz="48" w:space="8" w:color="F4FAFD"/>
        </w:pBdr>
        <w:spacing w:line="240" w:lineRule="auto"/>
        <w:jc w:val="both"/>
        <w:rPr>
          <w:color w:val="333333"/>
        </w:rPr>
      </w:pPr>
      <w:r>
        <w:rPr>
          <w:color w:val="333333"/>
        </w:rPr>
        <w:t xml:space="preserve">Experienced in developing </w:t>
      </w:r>
      <w:r w:rsidR="00711AEF">
        <w:rPr>
          <w:color w:val="333333"/>
        </w:rPr>
        <w:t>OSB</w:t>
      </w:r>
      <w:r>
        <w:rPr>
          <w:color w:val="333333"/>
        </w:rPr>
        <w:t xml:space="preserve"> Services that include adapters, various activities an</w:t>
      </w:r>
      <w:r w:rsidR="007747E6">
        <w:rPr>
          <w:color w:val="333333"/>
        </w:rPr>
        <w:t>d in languages XML and XSD.</w:t>
      </w:r>
    </w:p>
    <w:p w:rsidR="00832A10" w:rsidRDefault="00D24F63" w:rsidP="008D24C5">
      <w:pPr>
        <w:pStyle w:val="ListParagraph"/>
        <w:numPr>
          <w:ilvl w:val="0"/>
          <w:numId w:val="1"/>
        </w:numPr>
        <w:pBdr>
          <w:left w:val="single" w:sz="48" w:space="8" w:color="F4FAFD"/>
        </w:pBdr>
        <w:spacing w:line="240" w:lineRule="auto"/>
        <w:jc w:val="both"/>
        <w:rPr>
          <w:color w:val="333333"/>
        </w:rPr>
      </w:pPr>
      <w:r>
        <w:rPr>
          <w:color w:val="333333"/>
        </w:rPr>
        <w:t>E</w:t>
      </w:r>
      <w:r w:rsidR="009D5ABB">
        <w:rPr>
          <w:color w:val="333333"/>
        </w:rPr>
        <w:t>xperience</w:t>
      </w:r>
      <w:r>
        <w:rPr>
          <w:color w:val="333333"/>
        </w:rPr>
        <w:t>d</w:t>
      </w:r>
      <w:r w:rsidR="009D5ABB">
        <w:rPr>
          <w:color w:val="333333"/>
        </w:rPr>
        <w:t xml:space="preserve"> in installation of WebLogic Servers and Oracle OSB Suite both as standalone and clustered environments.</w:t>
      </w:r>
    </w:p>
    <w:p w:rsidR="009D5ABB" w:rsidRDefault="009D5ABB" w:rsidP="00F11351">
      <w:pPr>
        <w:pStyle w:val="ListParagraph"/>
        <w:numPr>
          <w:ilvl w:val="0"/>
          <w:numId w:val="1"/>
        </w:numPr>
        <w:pBdr>
          <w:left w:val="single" w:sz="48" w:space="8" w:color="F4FAFD"/>
        </w:pBdr>
        <w:spacing w:line="240" w:lineRule="auto"/>
        <w:jc w:val="both"/>
        <w:rPr>
          <w:color w:val="333333"/>
        </w:rPr>
      </w:pPr>
      <w:r>
        <w:rPr>
          <w:color w:val="333333"/>
        </w:rPr>
        <w:t>Ability to adapt to new environments quickly, a strong team player, confident and committed to work.</w:t>
      </w:r>
    </w:p>
    <w:p w:rsidR="009D5ABB" w:rsidRDefault="009D5ABB" w:rsidP="00F11351">
      <w:pPr>
        <w:pStyle w:val="ListParagraph"/>
        <w:numPr>
          <w:ilvl w:val="0"/>
          <w:numId w:val="1"/>
        </w:numPr>
        <w:pBdr>
          <w:left w:val="single" w:sz="48" w:space="8" w:color="F4FAFD"/>
        </w:pBdr>
        <w:spacing w:line="240" w:lineRule="auto"/>
        <w:jc w:val="both"/>
        <w:rPr>
          <w:color w:val="333333"/>
        </w:rPr>
      </w:pPr>
      <w:r>
        <w:rPr>
          <w:color w:val="333333"/>
        </w:rPr>
        <w:t>Ability to communicate with end users to understand and gather the requirements.</w:t>
      </w:r>
    </w:p>
    <w:p w:rsidR="009D5ABB" w:rsidRDefault="009D5ABB" w:rsidP="00F11351">
      <w:pPr>
        <w:pStyle w:val="ListParagraph"/>
        <w:numPr>
          <w:ilvl w:val="0"/>
          <w:numId w:val="1"/>
        </w:numPr>
        <w:pBdr>
          <w:left w:val="single" w:sz="48" w:space="8" w:color="F4FAFD"/>
        </w:pBdr>
        <w:spacing w:line="240" w:lineRule="auto"/>
        <w:jc w:val="both"/>
        <w:rPr>
          <w:color w:val="333333"/>
        </w:rPr>
      </w:pPr>
      <w:r>
        <w:rPr>
          <w:color w:val="333333"/>
        </w:rPr>
        <w:t>Strong analytical skills and extensive aptitude to learn new technologies.</w:t>
      </w:r>
    </w:p>
    <w:p w:rsidR="006D7404" w:rsidRDefault="006D7404" w:rsidP="00F11351">
      <w:pPr>
        <w:pStyle w:val="ListParagraph"/>
        <w:numPr>
          <w:ilvl w:val="0"/>
          <w:numId w:val="1"/>
        </w:numPr>
        <w:spacing w:line="240" w:lineRule="auto"/>
        <w:jc w:val="both"/>
        <w:rPr>
          <w:color w:val="333333"/>
        </w:rPr>
      </w:pPr>
      <w:r>
        <w:rPr>
          <w:color w:val="333333"/>
        </w:rPr>
        <w:t>I have</w:t>
      </w:r>
      <w:r w:rsidRPr="006D7404">
        <w:rPr>
          <w:color w:val="333333"/>
        </w:rPr>
        <w:t xml:space="preserve"> worked as Offshore Coordinator for </w:t>
      </w:r>
      <w:r w:rsidR="00666639">
        <w:rPr>
          <w:color w:val="333333"/>
        </w:rPr>
        <w:t>few</w:t>
      </w:r>
      <w:r w:rsidR="0067373E">
        <w:rPr>
          <w:color w:val="333333"/>
        </w:rPr>
        <w:t xml:space="preserve"> OSB projects.</w:t>
      </w:r>
    </w:p>
    <w:p w:rsidR="00DD25FC" w:rsidRDefault="00DD25FC" w:rsidP="00F11351">
      <w:pPr>
        <w:pBdr>
          <w:left w:val="single" w:sz="48" w:space="8" w:color="F4FAFD"/>
        </w:pBdr>
        <w:spacing w:line="240" w:lineRule="auto"/>
        <w:jc w:val="both"/>
        <w:rPr>
          <w:b/>
          <w:color w:val="333333"/>
          <w:u w:val="single"/>
        </w:rPr>
      </w:pPr>
      <w:r>
        <w:rPr>
          <w:b/>
          <w:color w:val="333333"/>
          <w:u w:val="single"/>
        </w:rPr>
        <w:t>ROLES HANDLED</w:t>
      </w:r>
      <w:r w:rsidRPr="00E21125">
        <w:rPr>
          <w:b/>
          <w:color w:val="333333"/>
          <w:u w:val="single"/>
        </w:rPr>
        <w:t>:</w:t>
      </w:r>
    </w:p>
    <w:p w:rsidR="004D6D95" w:rsidRPr="00DD25FC" w:rsidRDefault="004D6D95" w:rsidP="00E047B1">
      <w:pPr>
        <w:numPr>
          <w:ilvl w:val="0"/>
          <w:numId w:val="3"/>
        </w:numPr>
        <w:suppressAutoHyphens/>
        <w:spacing w:before="40" w:after="40" w:line="240" w:lineRule="auto"/>
        <w:rPr>
          <w:color w:val="333333"/>
        </w:rPr>
      </w:pPr>
      <w:r w:rsidRPr="00DD25FC">
        <w:rPr>
          <w:b/>
          <w:color w:val="333333"/>
        </w:rPr>
        <w:t>Developer</w:t>
      </w:r>
      <w:r w:rsidRPr="00DD25FC">
        <w:rPr>
          <w:color w:val="333333"/>
        </w:rPr>
        <w:t xml:space="preserve"> –</w:t>
      </w:r>
      <w:r w:rsidR="00BE3638">
        <w:rPr>
          <w:color w:val="333333"/>
        </w:rPr>
        <w:t xml:space="preserve"> </w:t>
      </w:r>
      <w:r w:rsidRPr="00DD25FC">
        <w:rPr>
          <w:color w:val="333333"/>
        </w:rPr>
        <w:t xml:space="preserve">I have </w:t>
      </w:r>
      <w:r w:rsidR="007F197A">
        <w:rPr>
          <w:color w:val="333333"/>
        </w:rPr>
        <w:t>involved in the development of C</w:t>
      </w:r>
      <w:r w:rsidRPr="00DD25FC">
        <w:rPr>
          <w:color w:val="333333"/>
        </w:rPr>
        <w:t>ustomer enhancements, various bug fixes.</w:t>
      </w:r>
    </w:p>
    <w:p w:rsidR="004D6D95" w:rsidRPr="00DD25FC" w:rsidRDefault="004D6D95" w:rsidP="00E047B1">
      <w:pPr>
        <w:numPr>
          <w:ilvl w:val="0"/>
          <w:numId w:val="3"/>
        </w:numPr>
        <w:suppressAutoHyphens/>
        <w:spacing w:before="40" w:after="40" w:line="240" w:lineRule="auto"/>
        <w:rPr>
          <w:color w:val="333333"/>
        </w:rPr>
      </w:pPr>
      <w:r w:rsidRPr="00DD25FC">
        <w:rPr>
          <w:b/>
          <w:color w:val="333333"/>
        </w:rPr>
        <w:t>Tester</w:t>
      </w:r>
      <w:r w:rsidRPr="00DD25FC">
        <w:rPr>
          <w:color w:val="333333"/>
        </w:rPr>
        <w:t xml:space="preserve"> – I have done Unit testing and Integration testing of all the enhancements and bug fixes.</w:t>
      </w:r>
    </w:p>
    <w:p w:rsidR="004D6D95" w:rsidRPr="00DD25FC" w:rsidRDefault="004D6D95" w:rsidP="00E047B1">
      <w:pPr>
        <w:numPr>
          <w:ilvl w:val="0"/>
          <w:numId w:val="3"/>
        </w:numPr>
        <w:suppressAutoHyphens/>
        <w:spacing w:before="40" w:after="40" w:line="240" w:lineRule="auto"/>
        <w:rPr>
          <w:color w:val="333333"/>
        </w:rPr>
      </w:pPr>
      <w:r w:rsidRPr="00DD25FC">
        <w:rPr>
          <w:b/>
          <w:color w:val="333333"/>
        </w:rPr>
        <w:t>Support</w:t>
      </w:r>
      <w:r w:rsidR="001709A0">
        <w:rPr>
          <w:color w:val="333333"/>
        </w:rPr>
        <w:t xml:space="preserve"> – I have done Production S</w:t>
      </w:r>
      <w:r w:rsidRPr="00DD25FC">
        <w:rPr>
          <w:color w:val="333333"/>
        </w:rPr>
        <w:t xml:space="preserve">upport for </w:t>
      </w:r>
      <w:r w:rsidR="0067373E">
        <w:rPr>
          <w:color w:val="333333"/>
        </w:rPr>
        <w:t>e</w:t>
      </w:r>
      <w:r w:rsidR="00BA2E22">
        <w:rPr>
          <w:color w:val="333333"/>
        </w:rPr>
        <w:t>*</w:t>
      </w:r>
      <w:r w:rsidR="0067373E">
        <w:rPr>
          <w:color w:val="333333"/>
        </w:rPr>
        <w:t xml:space="preserve">Gate, JCAPS and Oracle </w:t>
      </w:r>
      <w:r w:rsidR="00494360">
        <w:rPr>
          <w:color w:val="333333"/>
        </w:rPr>
        <w:t>OSB</w:t>
      </w:r>
      <w:r w:rsidRPr="00DD25FC">
        <w:rPr>
          <w:color w:val="333333"/>
        </w:rPr>
        <w:t xml:space="preserve"> </w:t>
      </w:r>
      <w:r w:rsidR="00CD7E25">
        <w:rPr>
          <w:color w:val="333333"/>
        </w:rPr>
        <w:t>S</w:t>
      </w:r>
      <w:r w:rsidRPr="00DD25FC">
        <w:rPr>
          <w:color w:val="333333"/>
        </w:rPr>
        <w:t>ervices.</w:t>
      </w:r>
    </w:p>
    <w:p w:rsidR="004D6D95" w:rsidRPr="00DD25FC" w:rsidRDefault="004D6D95" w:rsidP="00E047B1">
      <w:pPr>
        <w:numPr>
          <w:ilvl w:val="0"/>
          <w:numId w:val="3"/>
        </w:numPr>
        <w:suppressAutoHyphens/>
        <w:spacing w:before="40" w:after="40" w:line="240" w:lineRule="auto"/>
        <w:rPr>
          <w:color w:val="333333"/>
        </w:rPr>
      </w:pPr>
      <w:r w:rsidRPr="00DD25FC">
        <w:rPr>
          <w:b/>
          <w:color w:val="333333"/>
        </w:rPr>
        <w:t>QAST</w:t>
      </w:r>
      <w:r w:rsidR="006079AC">
        <w:rPr>
          <w:b/>
          <w:color w:val="333333"/>
        </w:rPr>
        <w:t xml:space="preserve"> </w:t>
      </w:r>
      <w:r w:rsidRPr="00DD25FC">
        <w:rPr>
          <w:b/>
          <w:color w:val="333333"/>
        </w:rPr>
        <w:t>Support</w:t>
      </w:r>
      <w:r w:rsidRPr="00DD25FC">
        <w:rPr>
          <w:color w:val="333333"/>
        </w:rPr>
        <w:t xml:space="preserve"> – Have did support QA Testing issues based on tickets and have avoided escalations.</w:t>
      </w:r>
    </w:p>
    <w:p w:rsidR="000018E6" w:rsidRPr="000018E6" w:rsidRDefault="00BA2E22" w:rsidP="00E047B1">
      <w:pPr>
        <w:numPr>
          <w:ilvl w:val="0"/>
          <w:numId w:val="3"/>
        </w:numPr>
        <w:pBdr>
          <w:left w:val="single" w:sz="48" w:space="8" w:color="F4FAFD"/>
        </w:pBdr>
        <w:suppressAutoHyphens/>
        <w:spacing w:before="40" w:after="40" w:line="240" w:lineRule="auto"/>
        <w:jc w:val="both"/>
        <w:rPr>
          <w:b/>
          <w:color w:val="333333"/>
          <w:sz w:val="24"/>
          <w:u w:val="single"/>
        </w:rPr>
      </w:pPr>
      <w:r>
        <w:rPr>
          <w:b/>
          <w:color w:val="333333"/>
        </w:rPr>
        <w:t xml:space="preserve">Offshore </w:t>
      </w:r>
      <w:r w:rsidR="004D6D95" w:rsidRPr="000018E6">
        <w:rPr>
          <w:b/>
          <w:color w:val="333333"/>
        </w:rPr>
        <w:t>Coordinator</w:t>
      </w:r>
      <w:r w:rsidR="00303754">
        <w:rPr>
          <w:color w:val="333333"/>
        </w:rPr>
        <w:t xml:space="preserve"> – </w:t>
      </w:r>
      <w:r w:rsidR="004D6D95" w:rsidRPr="000018E6">
        <w:rPr>
          <w:color w:val="333333"/>
        </w:rPr>
        <w:t>Have coordinated with offshore team and able to manage, coordinate and                       deliver quality product to customer on scheduled time lines and gained their trust.</w:t>
      </w:r>
    </w:p>
    <w:p w:rsidR="000018E6" w:rsidRPr="000018E6" w:rsidRDefault="000018E6" w:rsidP="00F11351">
      <w:pPr>
        <w:pBdr>
          <w:left w:val="single" w:sz="48" w:space="8" w:color="F4FAFD"/>
        </w:pBdr>
        <w:suppressAutoHyphens/>
        <w:spacing w:before="40" w:after="40" w:line="240" w:lineRule="auto"/>
        <w:ind w:left="720"/>
        <w:jc w:val="both"/>
        <w:rPr>
          <w:b/>
          <w:color w:val="333333"/>
          <w:sz w:val="24"/>
          <w:u w:val="single"/>
        </w:rPr>
      </w:pPr>
    </w:p>
    <w:p w:rsidR="00404F1E" w:rsidRPr="00404F1E" w:rsidRDefault="00404F1E" w:rsidP="00F11351">
      <w:pPr>
        <w:pBdr>
          <w:left w:val="single" w:sz="48" w:space="8" w:color="F4FAFD"/>
        </w:pBdr>
        <w:spacing w:line="240" w:lineRule="auto"/>
        <w:jc w:val="both"/>
        <w:rPr>
          <w:b/>
          <w:color w:val="333333"/>
          <w:u w:val="single"/>
        </w:rPr>
      </w:pPr>
      <w:r w:rsidRPr="00404F1E">
        <w:rPr>
          <w:b/>
          <w:color w:val="333333"/>
          <w:u w:val="single"/>
        </w:rPr>
        <w:t>PROJECTS WORKED:</w:t>
      </w:r>
    </w:p>
    <w:p w:rsidR="00707A63" w:rsidRPr="00707A63" w:rsidRDefault="00707A63" w:rsidP="00F11351">
      <w:pPr>
        <w:pBdr>
          <w:left w:val="single" w:sz="48" w:space="8" w:color="F4FAFD"/>
        </w:pBdr>
        <w:spacing w:line="240" w:lineRule="auto"/>
        <w:jc w:val="both"/>
        <w:rPr>
          <w:b/>
          <w:color w:val="333333"/>
        </w:rPr>
      </w:pPr>
      <w:r w:rsidRPr="00707A63">
        <w:rPr>
          <w:b/>
          <w:color w:val="333333"/>
        </w:rPr>
        <w:t>Tools</w:t>
      </w:r>
      <w:r>
        <w:rPr>
          <w:b/>
          <w:color w:val="333333"/>
        </w:rPr>
        <w:t xml:space="preserve"> Used</w:t>
      </w:r>
      <w:r w:rsidRPr="00707A63">
        <w:rPr>
          <w:b/>
          <w:color w:val="333333"/>
        </w:rPr>
        <w:t>:</w:t>
      </w:r>
    </w:p>
    <w:p w:rsidR="00707A63" w:rsidRDefault="00707A63" w:rsidP="00E047B1">
      <w:pPr>
        <w:pStyle w:val="ListParagraph"/>
        <w:numPr>
          <w:ilvl w:val="0"/>
          <w:numId w:val="2"/>
        </w:numPr>
        <w:spacing w:line="240" w:lineRule="auto"/>
        <w:rPr>
          <w:color w:val="333333"/>
        </w:rPr>
      </w:pPr>
      <w:r w:rsidRPr="00707A63">
        <w:rPr>
          <w:color w:val="333333"/>
        </w:rPr>
        <w:t xml:space="preserve">Oracle SOA Suite 11g and 12c, Oracle Service Bus, Eclipse, </w:t>
      </w:r>
      <w:r w:rsidR="004D2329">
        <w:rPr>
          <w:color w:val="333333"/>
        </w:rPr>
        <w:t>J</w:t>
      </w:r>
      <w:r w:rsidR="004D2329" w:rsidRPr="00707A63">
        <w:rPr>
          <w:color w:val="333333"/>
        </w:rPr>
        <w:t>Developer</w:t>
      </w:r>
      <w:r w:rsidR="00DB139E">
        <w:rPr>
          <w:color w:val="333333"/>
        </w:rPr>
        <w:t>, WebLogic S</w:t>
      </w:r>
      <w:r w:rsidRPr="00707A63">
        <w:rPr>
          <w:color w:val="333333"/>
        </w:rPr>
        <w:t>erver, SQL Developer, SOAP UI, Tortoise SVN, F-Secure</w:t>
      </w:r>
      <w:r w:rsidR="004D2329">
        <w:rPr>
          <w:color w:val="333333"/>
        </w:rPr>
        <w:t>, CA LISA Virtualization.</w:t>
      </w:r>
    </w:p>
    <w:p w:rsidR="00EE2C0E" w:rsidRDefault="00EE2C0E" w:rsidP="00EE2C0E">
      <w:pPr>
        <w:spacing w:line="240" w:lineRule="auto"/>
        <w:rPr>
          <w:color w:val="333333"/>
        </w:rPr>
      </w:pPr>
    </w:p>
    <w:p w:rsidR="00F74504" w:rsidRDefault="006A008E" w:rsidP="007A6F0C">
      <w:pPr>
        <w:spacing w:line="240" w:lineRule="auto"/>
        <w:rPr>
          <w:b/>
          <w:color w:val="333333"/>
          <w:u w:val="single"/>
        </w:rPr>
      </w:pPr>
      <w:r>
        <w:rPr>
          <w:b/>
          <w:color w:val="333333"/>
          <w:u w:val="single"/>
        </w:rPr>
        <w:t>Senior Developer</w:t>
      </w:r>
      <w:r w:rsidR="00F74504">
        <w:rPr>
          <w:b/>
          <w:color w:val="333333"/>
          <w:u w:val="single"/>
        </w:rPr>
        <w:t xml:space="preserve"> - OSB at Bayer</w:t>
      </w:r>
      <w:r w:rsidR="00E24AB5">
        <w:rPr>
          <w:b/>
          <w:color w:val="333333"/>
          <w:u w:val="single"/>
        </w:rPr>
        <w:t xml:space="preserve"> </w:t>
      </w:r>
      <w:r w:rsidR="00F74504">
        <w:rPr>
          <w:b/>
          <w:color w:val="333333"/>
          <w:u w:val="single"/>
        </w:rPr>
        <w:t>Crop</w:t>
      </w:r>
      <w:r w:rsidR="00E24AB5">
        <w:rPr>
          <w:b/>
          <w:color w:val="333333"/>
          <w:u w:val="single"/>
        </w:rPr>
        <w:t xml:space="preserve"> </w:t>
      </w:r>
      <w:r w:rsidR="00F74504">
        <w:rPr>
          <w:b/>
          <w:color w:val="333333"/>
          <w:u w:val="single"/>
        </w:rPr>
        <w:t>Science, Cognizant Technology Solutions</w:t>
      </w:r>
      <w:r w:rsidR="0087745A">
        <w:rPr>
          <w:b/>
          <w:color w:val="333333"/>
          <w:u w:val="single"/>
        </w:rPr>
        <w:t xml:space="preserve"> </w:t>
      </w:r>
      <w:r w:rsidR="00F74504" w:rsidRPr="0087745A">
        <w:rPr>
          <w:b/>
          <w:color w:val="333333"/>
        </w:rPr>
        <w:t>(May’2019-Present)</w:t>
      </w:r>
    </w:p>
    <w:p w:rsidR="00F74504" w:rsidRPr="00F952D4" w:rsidRDefault="00F74504" w:rsidP="00F74504">
      <w:pPr>
        <w:pStyle w:val="ListParagraph"/>
        <w:numPr>
          <w:ilvl w:val="0"/>
          <w:numId w:val="2"/>
        </w:numPr>
        <w:spacing w:line="240" w:lineRule="auto"/>
        <w:rPr>
          <w:b/>
          <w:color w:val="333333"/>
          <w:u w:val="single"/>
        </w:rPr>
      </w:pPr>
      <w:r>
        <w:rPr>
          <w:color w:val="333333"/>
        </w:rPr>
        <w:t>Working</w:t>
      </w:r>
      <w:r w:rsidRPr="007A6F0C">
        <w:rPr>
          <w:color w:val="333333"/>
        </w:rPr>
        <w:t xml:space="preserve"> as a</w:t>
      </w:r>
      <w:r>
        <w:rPr>
          <w:color w:val="333333"/>
        </w:rPr>
        <w:t xml:space="preserve"> </w:t>
      </w:r>
      <w:r w:rsidR="006A008E">
        <w:rPr>
          <w:color w:val="333333"/>
        </w:rPr>
        <w:t>Senior Developer</w:t>
      </w:r>
      <w:r>
        <w:rPr>
          <w:color w:val="333333"/>
        </w:rPr>
        <w:t xml:space="preserve"> in OSB </w:t>
      </w:r>
      <w:r w:rsidR="009D3196">
        <w:rPr>
          <w:color w:val="333333"/>
        </w:rPr>
        <w:t xml:space="preserve">Production Support and Enhancements </w:t>
      </w:r>
      <w:r>
        <w:rPr>
          <w:color w:val="333333"/>
        </w:rPr>
        <w:t>for Bayer Crop</w:t>
      </w:r>
      <w:r w:rsidR="00A43D3E">
        <w:rPr>
          <w:color w:val="333333"/>
        </w:rPr>
        <w:t xml:space="preserve"> </w:t>
      </w:r>
      <w:r>
        <w:rPr>
          <w:color w:val="333333"/>
        </w:rPr>
        <w:t>Science</w:t>
      </w:r>
      <w:r w:rsidRPr="007A6F0C">
        <w:rPr>
          <w:color w:val="333333"/>
        </w:rPr>
        <w:t>.</w:t>
      </w:r>
    </w:p>
    <w:p w:rsidR="00F74504" w:rsidRDefault="00F74504" w:rsidP="00F74504">
      <w:pPr>
        <w:ind w:left="360"/>
        <w:rPr>
          <w:rFonts w:ascii="Calibri" w:hAnsi="Calibri"/>
          <w:b/>
          <w:u w:val="single"/>
        </w:rPr>
      </w:pPr>
      <w:r w:rsidRPr="00490B77">
        <w:rPr>
          <w:rFonts w:ascii="Calibri" w:hAnsi="Calibri"/>
          <w:b/>
          <w:u w:val="single"/>
        </w:rPr>
        <w:t>Roles and Responsibilities:</w:t>
      </w:r>
    </w:p>
    <w:p w:rsidR="00F74504" w:rsidRPr="001B3FB6" w:rsidRDefault="00F74504" w:rsidP="00F74504">
      <w:pPr>
        <w:pStyle w:val="ListParagraph"/>
        <w:numPr>
          <w:ilvl w:val="0"/>
          <w:numId w:val="2"/>
        </w:numPr>
        <w:rPr>
          <w:rFonts w:ascii="Calibri" w:hAnsi="Calibri"/>
          <w:b/>
          <w:u w:val="single"/>
        </w:rPr>
      </w:pPr>
      <w:r>
        <w:rPr>
          <w:rFonts w:ascii="Calibri" w:hAnsi="Calibri"/>
        </w:rPr>
        <w:t xml:space="preserve">Working in </w:t>
      </w:r>
      <w:r w:rsidR="005303EE">
        <w:rPr>
          <w:rFonts w:ascii="Calibri" w:hAnsi="Calibri"/>
        </w:rPr>
        <w:t xml:space="preserve">few </w:t>
      </w:r>
      <w:r>
        <w:rPr>
          <w:rFonts w:ascii="Calibri" w:hAnsi="Calibri"/>
        </w:rPr>
        <w:t>OSB Enhancement projects by getting the requirements from Onsite Lead and completing the given tasks on time.</w:t>
      </w:r>
    </w:p>
    <w:p w:rsidR="00F74504" w:rsidRPr="00490B77" w:rsidRDefault="00F74504" w:rsidP="00F74504">
      <w:pPr>
        <w:pStyle w:val="ListParagraph"/>
        <w:numPr>
          <w:ilvl w:val="0"/>
          <w:numId w:val="12"/>
        </w:numPr>
        <w:rPr>
          <w:rFonts w:ascii="Calibri" w:hAnsi="Calibri"/>
        </w:rPr>
      </w:pPr>
      <w:r>
        <w:rPr>
          <w:rFonts w:ascii="Calibri" w:hAnsi="Calibri"/>
        </w:rPr>
        <w:t>H</w:t>
      </w:r>
      <w:r w:rsidR="0040132D">
        <w:rPr>
          <w:rFonts w:ascii="Calibri" w:hAnsi="Calibri"/>
        </w:rPr>
        <w:t>andling</w:t>
      </w:r>
      <w:r w:rsidRPr="00490B77">
        <w:rPr>
          <w:rFonts w:ascii="Calibri" w:hAnsi="Calibri"/>
        </w:rPr>
        <w:t xml:space="preserve"> multiple </w:t>
      </w:r>
      <w:r w:rsidR="002D7823">
        <w:rPr>
          <w:rFonts w:ascii="Calibri" w:hAnsi="Calibri"/>
        </w:rPr>
        <w:t>p</w:t>
      </w:r>
      <w:r w:rsidRPr="00490B77">
        <w:rPr>
          <w:rFonts w:ascii="Calibri" w:hAnsi="Calibri"/>
        </w:rPr>
        <w:t>roduction issue</w:t>
      </w:r>
      <w:r w:rsidR="00325C77">
        <w:rPr>
          <w:rFonts w:ascii="Calibri" w:hAnsi="Calibri"/>
        </w:rPr>
        <w:t>s</w:t>
      </w:r>
      <w:r w:rsidR="00997F19">
        <w:rPr>
          <w:rFonts w:ascii="Calibri" w:hAnsi="Calibri"/>
        </w:rPr>
        <w:t xml:space="preserve"> and QA</w:t>
      </w:r>
      <w:r w:rsidRPr="00490B77">
        <w:rPr>
          <w:rFonts w:ascii="Calibri" w:hAnsi="Calibri"/>
        </w:rPr>
        <w:t xml:space="preserve">, prioritize </w:t>
      </w:r>
      <w:r w:rsidR="00325C77">
        <w:rPr>
          <w:rFonts w:ascii="Calibri" w:hAnsi="Calibri"/>
        </w:rPr>
        <w:t>it and</w:t>
      </w:r>
      <w:r w:rsidRPr="00490B77">
        <w:rPr>
          <w:rFonts w:ascii="Calibri" w:hAnsi="Calibri"/>
        </w:rPr>
        <w:t xml:space="preserve"> work with users to get all information needed and resolve the issue with less business impact.</w:t>
      </w:r>
    </w:p>
    <w:p w:rsidR="00F74504" w:rsidRPr="00490B77" w:rsidRDefault="00F74504" w:rsidP="00E7274E">
      <w:pPr>
        <w:ind w:left="360"/>
        <w:rPr>
          <w:rFonts w:ascii="Calibri" w:hAnsi="Calibri"/>
        </w:rPr>
      </w:pPr>
      <w:r w:rsidRPr="00490B77">
        <w:rPr>
          <w:rFonts w:ascii="Calibri" w:hAnsi="Calibri"/>
        </w:rPr>
        <w:t>•</w:t>
      </w:r>
      <w:r w:rsidRPr="00490B77">
        <w:rPr>
          <w:rFonts w:ascii="Calibri" w:hAnsi="Calibri"/>
        </w:rPr>
        <w:tab/>
        <w:t>Communicate with multiple teams to resolve issues within SLA.</w:t>
      </w:r>
    </w:p>
    <w:p w:rsidR="00F74504" w:rsidRDefault="00F74504" w:rsidP="00E24AB5">
      <w:pPr>
        <w:ind w:left="720" w:hanging="360"/>
        <w:rPr>
          <w:rFonts w:ascii="Calibri" w:hAnsi="Calibri"/>
        </w:rPr>
      </w:pPr>
      <w:r>
        <w:rPr>
          <w:rFonts w:ascii="Calibri" w:hAnsi="Calibri"/>
        </w:rPr>
        <w:lastRenderedPageBreak/>
        <w:t>•</w:t>
      </w:r>
      <w:r>
        <w:rPr>
          <w:rFonts w:ascii="Calibri" w:hAnsi="Calibri"/>
        </w:rPr>
        <w:tab/>
        <w:t>Us</w:t>
      </w:r>
      <w:r w:rsidR="00E24AB5">
        <w:rPr>
          <w:rFonts w:ascii="Calibri" w:hAnsi="Calibri"/>
        </w:rPr>
        <w:t>ed</w:t>
      </w:r>
      <w:r>
        <w:rPr>
          <w:rFonts w:ascii="Calibri" w:hAnsi="Calibri"/>
        </w:rPr>
        <w:t xml:space="preserve"> BMC Remedy</w:t>
      </w:r>
      <w:r w:rsidRPr="00490B77">
        <w:rPr>
          <w:rFonts w:ascii="Calibri" w:hAnsi="Calibri"/>
        </w:rPr>
        <w:t xml:space="preserve"> </w:t>
      </w:r>
      <w:r w:rsidR="00E24AB5">
        <w:rPr>
          <w:rFonts w:ascii="Calibri" w:hAnsi="Calibri"/>
        </w:rPr>
        <w:t>A</w:t>
      </w:r>
      <w:r w:rsidRPr="00490B77">
        <w:rPr>
          <w:rFonts w:ascii="Calibri" w:hAnsi="Calibri"/>
        </w:rPr>
        <w:t>pplication</w:t>
      </w:r>
      <w:r w:rsidR="00E24AB5">
        <w:rPr>
          <w:rFonts w:ascii="Calibri" w:hAnsi="Calibri"/>
        </w:rPr>
        <w:t xml:space="preserve"> and currently using Service Now</w:t>
      </w:r>
      <w:r w:rsidRPr="00490B77">
        <w:rPr>
          <w:rFonts w:ascii="Calibri" w:hAnsi="Calibri"/>
        </w:rPr>
        <w:t xml:space="preserve"> to log </w:t>
      </w:r>
      <w:r w:rsidR="00E24AB5">
        <w:rPr>
          <w:rFonts w:ascii="Calibri" w:hAnsi="Calibri"/>
        </w:rPr>
        <w:t>Incidents and Service Requests</w:t>
      </w:r>
      <w:r w:rsidRPr="00490B77">
        <w:rPr>
          <w:rFonts w:ascii="Calibri" w:hAnsi="Calibri"/>
        </w:rPr>
        <w:t xml:space="preserve">. </w:t>
      </w:r>
      <w:r w:rsidR="00E24AB5">
        <w:rPr>
          <w:rFonts w:ascii="Calibri" w:hAnsi="Calibri"/>
        </w:rPr>
        <w:t xml:space="preserve">   </w:t>
      </w:r>
      <w:r w:rsidRPr="00490B77">
        <w:rPr>
          <w:rFonts w:ascii="Calibri" w:hAnsi="Calibri"/>
        </w:rPr>
        <w:t>Assigned, analyze</w:t>
      </w:r>
      <w:r>
        <w:rPr>
          <w:rFonts w:ascii="Calibri" w:hAnsi="Calibri"/>
        </w:rPr>
        <w:t>d</w:t>
      </w:r>
      <w:r w:rsidR="00E24AB5">
        <w:rPr>
          <w:rFonts w:ascii="Calibri" w:hAnsi="Calibri"/>
        </w:rPr>
        <w:t xml:space="preserve">, followed up and </w:t>
      </w:r>
      <w:r w:rsidRPr="00490B77">
        <w:rPr>
          <w:rFonts w:ascii="Calibri" w:hAnsi="Calibri"/>
        </w:rPr>
        <w:t xml:space="preserve">resolved each </w:t>
      </w:r>
      <w:r>
        <w:rPr>
          <w:rFonts w:ascii="Calibri" w:hAnsi="Calibri"/>
        </w:rPr>
        <w:t>issue occurred in real time</w:t>
      </w:r>
      <w:r w:rsidRPr="00490B77">
        <w:rPr>
          <w:rFonts w:ascii="Calibri" w:hAnsi="Calibri"/>
        </w:rPr>
        <w:t>.</w:t>
      </w:r>
    </w:p>
    <w:p w:rsidR="00D01D73" w:rsidRPr="00D01D73" w:rsidRDefault="00F74504" w:rsidP="00D01D73">
      <w:pPr>
        <w:pStyle w:val="ListParagraph"/>
        <w:numPr>
          <w:ilvl w:val="0"/>
          <w:numId w:val="12"/>
        </w:numPr>
        <w:spacing w:line="240" w:lineRule="auto"/>
        <w:rPr>
          <w:b/>
          <w:color w:val="333333"/>
          <w:u w:val="single"/>
        </w:rPr>
      </w:pPr>
      <w:r w:rsidRPr="00D01D73">
        <w:rPr>
          <w:rFonts w:ascii="Calibri" w:hAnsi="Calibri"/>
        </w:rPr>
        <w:t xml:space="preserve">Managing teams who are working in other technologies and </w:t>
      </w:r>
      <w:r w:rsidR="00D01D73">
        <w:rPr>
          <w:rFonts w:ascii="Calibri" w:hAnsi="Calibri"/>
        </w:rPr>
        <w:t>guiding them to take</w:t>
      </w:r>
      <w:r w:rsidRPr="00D01D73">
        <w:rPr>
          <w:rFonts w:ascii="Calibri" w:hAnsi="Calibri"/>
        </w:rPr>
        <w:t xml:space="preserve"> corrective action to resolve production problems</w:t>
      </w:r>
      <w:r w:rsidR="00D01D73">
        <w:rPr>
          <w:rFonts w:ascii="Calibri" w:hAnsi="Calibri"/>
        </w:rPr>
        <w:t xml:space="preserve">. </w:t>
      </w:r>
      <w:r w:rsidR="00E7274E">
        <w:rPr>
          <w:rFonts w:ascii="Calibri" w:hAnsi="Calibri"/>
        </w:rPr>
        <w:t>Mentoring juniors and new staff</w:t>
      </w:r>
      <w:r w:rsidR="00D01D73">
        <w:rPr>
          <w:rFonts w:ascii="Calibri" w:hAnsi="Calibri"/>
        </w:rPr>
        <w:t xml:space="preserve"> to understand the technology well and guiding them to take proactive measures during handling issues based on the priorities</w:t>
      </w:r>
      <w:r w:rsidRPr="00D01D73">
        <w:rPr>
          <w:rFonts w:ascii="Calibri" w:hAnsi="Calibri"/>
        </w:rPr>
        <w:t xml:space="preserve">. </w:t>
      </w:r>
    </w:p>
    <w:p w:rsidR="00D01D73" w:rsidRPr="00D01D73" w:rsidRDefault="00D01D73" w:rsidP="00D01D73">
      <w:pPr>
        <w:pStyle w:val="ListParagraph"/>
        <w:spacing w:line="240" w:lineRule="auto"/>
        <w:rPr>
          <w:b/>
          <w:color w:val="333333"/>
          <w:u w:val="single"/>
        </w:rPr>
      </w:pPr>
    </w:p>
    <w:p w:rsidR="00F74504" w:rsidRPr="00D01D73" w:rsidRDefault="00F74504" w:rsidP="00930DEE">
      <w:pPr>
        <w:pStyle w:val="ListParagraph"/>
        <w:numPr>
          <w:ilvl w:val="0"/>
          <w:numId w:val="12"/>
        </w:numPr>
        <w:spacing w:line="240" w:lineRule="auto"/>
        <w:rPr>
          <w:b/>
          <w:color w:val="333333"/>
          <w:u w:val="single"/>
        </w:rPr>
      </w:pPr>
      <w:r w:rsidRPr="00D01D73">
        <w:rPr>
          <w:rFonts w:ascii="Calibri" w:hAnsi="Calibri"/>
        </w:rPr>
        <w:t xml:space="preserve">Focused on review and analysis of reoccurring issues/reports to identify scenarios to increase stability and performance. </w:t>
      </w:r>
    </w:p>
    <w:p w:rsidR="007A6F0C" w:rsidRDefault="000F23B4" w:rsidP="007A6F0C">
      <w:pPr>
        <w:spacing w:line="240" w:lineRule="auto"/>
        <w:rPr>
          <w:b/>
          <w:color w:val="333333"/>
        </w:rPr>
      </w:pPr>
      <w:r>
        <w:rPr>
          <w:b/>
          <w:color w:val="333333"/>
          <w:u w:val="single"/>
        </w:rPr>
        <w:t>Production Support Engineer</w:t>
      </w:r>
      <w:r w:rsidR="00207112">
        <w:rPr>
          <w:b/>
          <w:color w:val="333333"/>
          <w:u w:val="single"/>
        </w:rPr>
        <w:t xml:space="preserve"> </w:t>
      </w:r>
      <w:r w:rsidR="00B6659E">
        <w:rPr>
          <w:b/>
          <w:color w:val="333333"/>
          <w:u w:val="single"/>
        </w:rPr>
        <w:t>at</w:t>
      </w:r>
      <w:r w:rsidR="007A6F0C" w:rsidRPr="00EE2C0E">
        <w:rPr>
          <w:b/>
          <w:color w:val="333333"/>
          <w:u w:val="single"/>
        </w:rPr>
        <w:t xml:space="preserve"> </w:t>
      </w:r>
      <w:r w:rsidR="007A6F0C">
        <w:rPr>
          <w:b/>
          <w:color w:val="333333"/>
          <w:u w:val="single"/>
        </w:rPr>
        <w:t>LinkedIn</w:t>
      </w:r>
      <w:r w:rsidR="007A6F0C" w:rsidRPr="00EE2C0E">
        <w:rPr>
          <w:b/>
          <w:color w:val="333333"/>
          <w:u w:val="single"/>
        </w:rPr>
        <w:t>, Tata Consultancy Services Limited</w:t>
      </w:r>
      <w:r w:rsidR="0087745A">
        <w:rPr>
          <w:b/>
          <w:color w:val="333333"/>
        </w:rPr>
        <w:t xml:space="preserve"> </w:t>
      </w:r>
      <w:r w:rsidR="007A6F0C">
        <w:rPr>
          <w:b/>
          <w:color w:val="333333"/>
        </w:rPr>
        <w:t>(March</w:t>
      </w:r>
      <w:r w:rsidR="007A6F0C" w:rsidRPr="006822AF">
        <w:rPr>
          <w:b/>
          <w:color w:val="333333"/>
        </w:rPr>
        <w:t>’</w:t>
      </w:r>
      <w:r w:rsidR="007A6F0C">
        <w:rPr>
          <w:b/>
          <w:color w:val="333333"/>
        </w:rPr>
        <w:t>20</w:t>
      </w:r>
      <w:r w:rsidR="007A6F0C" w:rsidRPr="006822AF">
        <w:rPr>
          <w:b/>
          <w:color w:val="333333"/>
        </w:rPr>
        <w:t>1</w:t>
      </w:r>
      <w:r w:rsidR="007A6F0C">
        <w:rPr>
          <w:b/>
          <w:color w:val="333333"/>
        </w:rPr>
        <w:t>8</w:t>
      </w:r>
      <w:r w:rsidR="007A6F0C" w:rsidRPr="006822AF">
        <w:rPr>
          <w:b/>
          <w:color w:val="333333"/>
        </w:rPr>
        <w:t>-</w:t>
      </w:r>
      <w:r w:rsidR="006643BA">
        <w:rPr>
          <w:b/>
          <w:color w:val="333333"/>
        </w:rPr>
        <w:t>May’2019</w:t>
      </w:r>
      <w:r w:rsidR="007A6F0C" w:rsidRPr="006822AF">
        <w:rPr>
          <w:b/>
          <w:color w:val="333333"/>
        </w:rPr>
        <w:t>)</w:t>
      </w:r>
    </w:p>
    <w:p w:rsidR="007A6F0C" w:rsidRPr="00F952D4" w:rsidRDefault="00F52837" w:rsidP="00161961">
      <w:pPr>
        <w:pStyle w:val="ListParagraph"/>
        <w:numPr>
          <w:ilvl w:val="0"/>
          <w:numId w:val="2"/>
        </w:numPr>
        <w:spacing w:line="240" w:lineRule="auto"/>
        <w:rPr>
          <w:b/>
          <w:color w:val="333333"/>
          <w:u w:val="single"/>
        </w:rPr>
      </w:pPr>
      <w:r w:rsidRPr="00207112">
        <w:rPr>
          <w:color w:val="333333"/>
        </w:rPr>
        <w:t>Worked</w:t>
      </w:r>
      <w:r w:rsidR="00207112">
        <w:rPr>
          <w:color w:val="333333"/>
        </w:rPr>
        <w:t xml:space="preserve"> as Senior Developer in OSB Production Support</w:t>
      </w:r>
      <w:r w:rsidR="00207112" w:rsidRPr="00207112">
        <w:rPr>
          <w:color w:val="333333"/>
        </w:rPr>
        <w:t xml:space="preserve"> </w:t>
      </w:r>
      <w:r w:rsidR="007A6F0C" w:rsidRPr="00207112">
        <w:rPr>
          <w:color w:val="333333"/>
        </w:rPr>
        <w:t xml:space="preserve">for </w:t>
      </w:r>
      <w:r w:rsidR="00DC0EB0">
        <w:rPr>
          <w:rFonts w:cs="Arial"/>
          <w:color w:val="222222"/>
          <w:shd w:val="clear" w:color="auto" w:fill="FFFFFF"/>
        </w:rPr>
        <w:t>Business and Employment-O</w:t>
      </w:r>
      <w:r w:rsidR="007A6F0C" w:rsidRPr="00207112">
        <w:rPr>
          <w:rFonts w:cs="Arial"/>
          <w:color w:val="222222"/>
          <w:shd w:val="clear" w:color="auto" w:fill="FFFFFF"/>
        </w:rPr>
        <w:t xml:space="preserve">riented </w:t>
      </w:r>
      <w:r w:rsidR="00DC0EB0">
        <w:rPr>
          <w:rFonts w:cs="Arial"/>
          <w:color w:val="222222"/>
          <w:shd w:val="clear" w:color="auto" w:fill="FFFFFF"/>
        </w:rPr>
        <w:t>S</w:t>
      </w:r>
      <w:r w:rsidR="007A6F0C" w:rsidRPr="00207112">
        <w:rPr>
          <w:rFonts w:cs="Arial"/>
          <w:color w:val="222222"/>
          <w:shd w:val="clear" w:color="auto" w:fill="FFFFFF"/>
        </w:rPr>
        <w:t xml:space="preserve">ervice that operates via websites and mobile apps </w:t>
      </w:r>
      <w:r w:rsidR="007A6F0C" w:rsidRPr="009C15A7">
        <w:rPr>
          <w:rFonts w:ascii="Arial" w:hAnsi="Arial" w:cs="Arial"/>
          <w:color w:val="222222"/>
          <w:sz w:val="21"/>
          <w:szCs w:val="21"/>
          <w:shd w:val="clear" w:color="auto" w:fill="FFFFFF"/>
        </w:rPr>
        <w:t>-</w:t>
      </w:r>
      <w:r w:rsidR="007A6F0C" w:rsidRPr="007A6F0C">
        <w:rPr>
          <w:color w:val="333333"/>
        </w:rPr>
        <w:t xml:space="preserve"> </w:t>
      </w:r>
      <w:r w:rsidR="007A6F0C" w:rsidRPr="007A6F0C">
        <w:rPr>
          <w:b/>
          <w:color w:val="333333"/>
        </w:rPr>
        <w:t>LinkedIn Corporation</w:t>
      </w:r>
      <w:r w:rsidR="007A6F0C" w:rsidRPr="007A6F0C">
        <w:rPr>
          <w:color w:val="333333"/>
        </w:rPr>
        <w:t>.</w:t>
      </w:r>
    </w:p>
    <w:p w:rsidR="00F952D4" w:rsidRDefault="00F952D4" w:rsidP="00F952D4">
      <w:pPr>
        <w:ind w:left="360"/>
        <w:rPr>
          <w:rFonts w:ascii="Calibri" w:hAnsi="Calibri"/>
          <w:b/>
          <w:u w:val="single"/>
        </w:rPr>
      </w:pPr>
      <w:r w:rsidRPr="00490B77">
        <w:rPr>
          <w:rFonts w:ascii="Calibri" w:hAnsi="Calibri"/>
          <w:b/>
          <w:u w:val="single"/>
        </w:rPr>
        <w:t>Roles and Responsibilities:</w:t>
      </w:r>
    </w:p>
    <w:p w:rsidR="00F952D4" w:rsidRPr="00490B77" w:rsidRDefault="001B3FB6" w:rsidP="00F952D4">
      <w:pPr>
        <w:pStyle w:val="ListParagraph"/>
        <w:numPr>
          <w:ilvl w:val="0"/>
          <w:numId w:val="12"/>
        </w:numPr>
        <w:rPr>
          <w:rFonts w:ascii="Calibri" w:hAnsi="Calibri"/>
        </w:rPr>
      </w:pPr>
      <w:r>
        <w:rPr>
          <w:rFonts w:ascii="Calibri" w:hAnsi="Calibri"/>
        </w:rPr>
        <w:t>H</w:t>
      </w:r>
      <w:r w:rsidR="007B49E4">
        <w:rPr>
          <w:rFonts w:ascii="Calibri" w:hAnsi="Calibri"/>
        </w:rPr>
        <w:t>andling</w:t>
      </w:r>
      <w:r w:rsidR="00445158">
        <w:rPr>
          <w:rFonts w:ascii="Calibri" w:hAnsi="Calibri"/>
        </w:rPr>
        <w:t xml:space="preserve"> multiple p</w:t>
      </w:r>
      <w:r w:rsidR="00F952D4" w:rsidRPr="00490B77">
        <w:rPr>
          <w:rFonts w:ascii="Calibri" w:hAnsi="Calibri"/>
        </w:rPr>
        <w:t xml:space="preserve">roduction </w:t>
      </w:r>
      <w:r w:rsidR="00445158">
        <w:rPr>
          <w:rFonts w:ascii="Calibri" w:hAnsi="Calibri"/>
        </w:rPr>
        <w:t>i</w:t>
      </w:r>
      <w:r w:rsidR="00F952D4" w:rsidRPr="00490B77">
        <w:rPr>
          <w:rFonts w:ascii="Calibri" w:hAnsi="Calibri"/>
        </w:rPr>
        <w:t>ssue</w:t>
      </w:r>
      <w:r w:rsidR="00445158">
        <w:rPr>
          <w:rFonts w:ascii="Calibri" w:hAnsi="Calibri"/>
        </w:rPr>
        <w:t>s</w:t>
      </w:r>
      <w:r w:rsidR="00F952D4" w:rsidRPr="00490B77">
        <w:rPr>
          <w:rFonts w:ascii="Calibri" w:hAnsi="Calibri"/>
        </w:rPr>
        <w:t>, prioritize issues, work with users to get all information needed and resolve the issue with less business impact.</w:t>
      </w:r>
    </w:p>
    <w:p w:rsidR="00F952D4" w:rsidRPr="00490B77" w:rsidRDefault="00F952D4" w:rsidP="00F952D4">
      <w:pPr>
        <w:ind w:left="360"/>
        <w:rPr>
          <w:rFonts w:ascii="Calibri" w:hAnsi="Calibri"/>
        </w:rPr>
      </w:pPr>
      <w:r w:rsidRPr="00490B77">
        <w:rPr>
          <w:rFonts w:ascii="Calibri" w:hAnsi="Calibri"/>
        </w:rPr>
        <w:t>•</w:t>
      </w:r>
      <w:r w:rsidRPr="00490B77">
        <w:rPr>
          <w:rFonts w:ascii="Calibri" w:hAnsi="Calibri"/>
        </w:rPr>
        <w:tab/>
        <w:t>Communicate with multiple teams to resolve issues within SLA.</w:t>
      </w:r>
    </w:p>
    <w:p w:rsidR="00F952D4" w:rsidRPr="00490B77" w:rsidRDefault="00F952D4" w:rsidP="00F952D4">
      <w:pPr>
        <w:ind w:left="360"/>
        <w:rPr>
          <w:rFonts w:ascii="Calibri" w:hAnsi="Calibri"/>
        </w:rPr>
      </w:pPr>
      <w:r w:rsidRPr="00490B77">
        <w:rPr>
          <w:rFonts w:ascii="Calibri" w:hAnsi="Calibri"/>
        </w:rPr>
        <w:t>•</w:t>
      </w:r>
      <w:r w:rsidRPr="00490B77">
        <w:rPr>
          <w:rFonts w:ascii="Calibri" w:hAnsi="Calibri"/>
        </w:rPr>
        <w:tab/>
        <w:t>Mentoring junior and new staff.</w:t>
      </w:r>
    </w:p>
    <w:p w:rsidR="00F952D4" w:rsidRDefault="00F952D4" w:rsidP="00F952D4">
      <w:pPr>
        <w:ind w:left="360"/>
        <w:rPr>
          <w:rFonts w:ascii="Calibri" w:hAnsi="Calibri"/>
        </w:rPr>
      </w:pPr>
      <w:r>
        <w:rPr>
          <w:rFonts w:ascii="Calibri" w:hAnsi="Calibri"/>
        </w:rPr>
        <w:t>•</w:t>
      </w:r>
      <w:r>
        <w:rPr>
          <w:rFonts w:ascii="Calibri" w:hAnsi="Calibri"/>
        </w:rPr>
        <w:tab/>
        <w:t>Using JIRA</w:t>
      </w:r>
      <w:r w:rsidRPr="00490B77">
        <w:rPr>
          <w:rFonts w:ascii="Calibri" w:hAnsi="Calibri"/>
        </w:rPr>
        <w:t xml:space="preserve"> application to log defects. Assigned, analyze</w:t>
      </w:r>
      <w:r>
        <w:rPr>
          <w:rFonts w:ascii="Calibri" w:hAnsi="Calibri"/>
        </w:rPr>
        <w:t>d</w:t>
      </w:r>
      <w:r w:rsidRPr="00490B77">
        <w:rPr>
          <w:rFonts w:ascii="Calibri" w:hAnsi="Calibri"/>
        </w:rPr>
        <w:t>, followed up and resolved each defect.</w:t>
      </w:r>
    </w:p>
    <w:p w:rsidR="00F952D4" w:rsidRDefault="00F952D4" w:rsidP="00F952D4">
      <w:pPr>
        <w:pStyle w:val="ListParagraph"/>
        <w:numPr>
          <w:ilvl w:val="0"/>
          <w:numId w:val="12"/>
        </w:numPr>
        <w:rPr>
          <w:rFonts w:ascii="Calibri" w:hAnsi="Calibri"/>
        </w:rPr>
      </w:pPr>
      <w:r w:rsidRPr="00490B77">
        <w:rPr>
          <w:rFonts w:ascii="Calibri" w:hAnsi="Calibri"/>
        </w:rPr>
        <w:t>Hands on Leadership: Providing recommendations and taking corrective action to resolve production problems, set operating procedures, and dis</w:t>
      </w:r>
      <w:r>
        <w:rPr>
          <w:rFonts w:ascii="Calibri" w:hAnsi="Calibri"/>
        </w:rPr>
        <w:t>seminating training to offshore</w:t>
      </w:r>
      <w:r w:rsidRPr="00490B77">
        <w:rPr>
          <w:rFonts w:ascii="Calibri" w:hAnsi="Calibri"/>
        </w:rPr>
        <w:t xml:space="preserve"> staff. Focused on review and analysis of reoccurring issues/reports to identify scenarios to increase stability and performance. Engineered reusable links to reduce Project Cost in developing and supporting multiple links.</w:t>
      </w:r>
    </w:p>
    <w:p w:rsidR="00333814" w:rsidRPr="00333814" w:rsidRDefault="00333814" w:rsidP="00333814">
      <w:pPr>
        <w:rPr>
          <w:rFonts w:ascii="Calibri" w:hAnsi="Calibri"/>
        </w:rPr>
      </w:pPr>
    </w:p>
    <w:p w:rsidR="00EE2C0E" w:rsidRPr="006822AF" w:rsidRDefault="003F6B47" w:rsidP="00EE2C0E">
      <w:pPr>
        <w:spacing w:line="240" w:lineRule="auto"/>
        <w:rPr>
          <w:b/>
          <w:color w:val="333333"/>
        </w:rPr>
      </w:pPr>
      <w:r>
        <w:rPr>
          <w:b/>
          <w:color w:val="333333"/>
          <w:u w:val="single"/>
        </w:rPr>
        <w:t>Middleware Developer at</w:t>
      </w:r>
      <w:r w:rsidR="00EE2C0E" w:rsidRPr="00EE2C0E">
        <w:rPr>
          <w:b/>
          <w:color w:val="333333"/>
          <w:u w:val="single"/>
        </w:rPr>
        <w:t xml:space="preserve"> Rogers, Tata Consultancy Services Limited</w:t>
      </w:r>
      <w:r w:rsidR="008D24C5">
        <w:rPr>
          <w:b/>
          <w:color w:val="333333"/>
          <w:u w:val="single"/>
        </w:rPr>
        <w:t xml:space="preserve"> </w:t>
      </w:r>
      <w:r w:rsidR="006822AF" w:rsidRPr="006822AF">
        <w:rPr>
          <w:b/>
          <w:color w:val="333333"/>
        </w:rPr>
        <w:t>(Sept</w:t>
      </w:r>
      <w:r w:rsidR="00EE2C0E" w:rsidRPr="006822AF">
        <w:rPr>
          <w:b/>
          <w:color w:val="333333"/>
        </w:rPr>
        <w:t>’</w:t>
      </w:r>
      <w:r w:rsidR="00D57FEB">
        <w:rPr>
          <w:b/>
          <w:color w:val="333333"/>
        </w:rPr>
        <w:t>20</w:t>
      </w:r>
      <w:r w:rsidR="00EE2C0E" w:rsidRPr="006822AF">
        <w:rPr>
          <w:b/>
          <w:color w:val="333333"/>
        </w:rPr>
        <w:t>1</w:t>
      </w:r>
      <w:r w:rsidR="006822AF" w:rsidRPr="006822AF">
        <w:rPr>
          <w:b/>
          <w:color w:val="333333"/>
        </w:rPr>
        <w:t>5</w:t>
      </w:r>
      <w:r w:rsidR="00EE2C0E" w:rsidRPr="006822AF">
        <w:rPr>
          <w:b/>
          <w:color w:val="333333"/>
        </w:rPr>
        <w:t>-</w:t>
      </w:r>
      <w:r w:rsidR="007A6F0C">
        <w:rPr>
          <w:b/>
          <w:color w:val="333333"/>
        </w:rPr>
        <w:t>Feb’2018</w:t>
      </w:r>
      <w:r w:rsidR="00EE2C0E" w:rsidRPr="006822AF">
        <w:rPr>
          <w:b/>
          <w:color w:val="333333"/>
        </w:rPr>
        <w:t>)</w:t>
      </w:r>
    </w:p>
    <w:p w:rsidR="00EE2C0E" w:rsidRPr="00EE2C0E" w:rsidRDefault="007A6F0C" w:rsidP="00E047B1">
      <w:pPr>
        <w:pStyle w:val="ListParagraph"/>
        <w:numPr>
          <w:ilvl w:val="0"/>
          <w:numId w:val="2"/>
        </w:numPr>
        <w:spacing w:line="240" w:lineRule="auto"/>
        <w:rPr>
          <w:color w:val="333333"/>
        </w:rPr>
      </w:pPr>
      <w:r>
        <w:rPr>
          <w:color w:val="333333"/>
        </w:rPr>
        <w:t>Worked</w:t>
      </w:r>
      <w:r w:rsidR="00EE2C0E" w:rsidRPr="00EE2C0E">
        <w:rPr>
          <w:color w:val="333333"/>
        </w:rPr>
        <w:t xml:space="preserve"> as a Senior Developer for Diversified Telecommunications and Wireless </w:t>
      </w:r>
      <w:r w:rsidR="00150BCB" w:rsidRPr="00EE2C0E">
        <w:rPr>
          <w:color w:val="333333"/>
        </w:rPr>
        <w:t>Media</w:t>
      </w:r>
      <w:r w:rsidR="00EE2C0E" w:rsidRPr="00EE2C0E">
        <w:rPr>
          <w:color w:val="333333"/>
        </w:rPr>
        <w:t xml:space="preserve"> Client</w:t>
      </w:r>
      <w:r w:rsidR="0062080F">
        <w:rPr>
          <w:color w:val="333333"/>
        </w:rPr>
        <w:t xml:space="preserve"> </w:t>
      </w:r>
      <w:r w:rsidR="00EE2C0E" w:rsidRPr="00EE2C0E">
        <w:rPr>
          <w:color w:val="333333"/>
        </w:rPr>
        <w:t>-</w:t>
      </w:r>
      <w:r w:rsidR="0062080F">
        <w:rPr>
          <w:color w:val="333333"/>
        </w:rPr>
        <w:t xml:space="preserve"> </w:t>
      </w:r>
      <w:r w:rsidR="00EE2C0E" w:rsidRPr="0062080F">
        <w:rPr>
          <w:b/>
          <w:color w:val="333333"/>
        </w:rPr>
        <w:t>Rogers Communications</w:t>
      </w:r>
      <w:r w:rsidR="0062080F">
        <w:rPr>
          <w:color w:val="333333"/>
        </w:rPr>
        <w:t>.</w:t>
      </w:r>
    </w:p>
    <w:p w:rsidR="00EE2C0E" w:rsidRDefault="00EE2C0E" w:rsidP="00EE2C0E">
      <w:pPr>
        <w:spacing w:line="240" w:lineRule="auto"/>
        <w:ind w:left="360"/>
        <w:rPr>
          <w:b/>
          <w:color w:val="333333"/>
          <w:u w:val="single"/>
        </w:rPr>
      </w:pPr>
      <w:r w:rsidRPr="00EE2C0E">
        <w:rPr>
          <w:b/>
          <w:color w:val="333333"/>
          <w:u w:val="single"/>
        </w:rPr>
        <w:t>Role</w:t>
      </w:r>
      <w:r w:rsidR="00914B50">
        <w:rPr>
          <w:b/>
          <w:color w:val="333333"/>
          <w:u w:val="single"/>
        </w:rPr>
        <w:t>s</w:t>
      </w:r>
      <w:r w:rsidRPr="00EE2C0E">
        <w:rPr>
          <w:b/>
          <w:color w:val="333333"/>
          <w:u w:val="single"/>
        </w:rPr>
        <w:t xml:space="preserve"> &amp; Responsibilities:</w:t>
      </w:r>
    </w:p>
    <w:p w:rsidR="00EE2C0E" w:rsidRPr="000C7C25" w:rsidRDefault="00EE2C0E" w:rsidP="00EE2C0E">
      <w:pPr>
        <w:shd w:val="clear" w:color="auto" w:fill="FFFFFF"/>
        <w:spacing w:after="0" w:line="240" w:lineRule="auto"/>
        <w:ind w:left="720"/>
        <w:rPr>
          <w:b/>
          <w:color w:val="333333"/>
          <w:u w:val="single"/>
        </w:rPr>
      </w:pPr>
      <w:r w:rsidRPr="000C7C25">
        <w:rPr>
          <w:b/>
          <w:color w:val="333333"/>
          <w:u w:val="single"/>
        </w:rPr>
        <w:t>Analysis:</w:t>
      </w:r>
    </w:p>
    <w:p w:rsidR="00EE2C0E" w:rsidRPr="000C7C25" w:rsidRDefault="00537515" w:rsidP="00EE2C0E">
      <w:pPr>
        <w:shd w:val="clear" w:color="auto" w:fill="FFFFFF"/>
        <w:spacing w:after="0" w:line="240" w:lineRule="auto"/>
        <w:ind w:left="720"/>
        <w:rPr>
          <w:color w:val="333333"/>
        </w:rPr>
      </w:pPr>
      <w:r w:rsidRPr="000C7C25">
        <w:rPr>
          <w:color w:val="333333"/>
        </w:rPr>
        <w:t>Analyzing</w:t>
      </w:r>
      <w:r w:rsidR="00EE2C0E" w:rsidRPr="000C7C25">
        <w:rPr>
          <w:color w:val="333333"/>
        </w:rPr>
        <w:t xml:space="preserve"> whether all the required documents are </w:t>
      </w:r>
      <w:r w:rsidR="008C7460" w:rsidRPr="000C7C25">
        <w:rPr>
          <w:color w:val="333333"/>
        </w:rPr>
        <w:t>provided,</w:t>
      </w:r>
      <w:r w:rsidR="00EE2C0E" w:rsidRPr="000C7C25">
        <w:rPr>
          <w:color w:val="333333"/>
        </w:rPr>
        <w:t xml:space="preserve"> and queries are being clarified, before development is being started. Required documents are </w:t>
      </w:r>
      <w:r w:rsidR="006822AF">
        <w:rPr>
          <w:color w:val="333333"/>
        </w:rPr>
        <w:t>Solution Design and Detailed Design Documents</w:t>
      </w:r>
      <w:r w:rsidR="00EE2C0E" w:rsidRPr="000C7C25">
        <w:rPr>
          <w:color w:val="333333"/>
        </w:rPr>
        <w:t>, S</w:t>
      </w:r>
      <w:r w:rsidR="006822AF">
        <w:rPr>
          <w:color w:val="333333"/>
        </w:rPr>
        <w:t xml:space="preserve">ource to </w:t>
      </w:r>
      <w:r w:rsidR="00EE2C0E" w:rsidRPr="000C7C25">
        <w:rPr>
          <w:color w:val="333333"/>
        </w:rPr>
        <w:t>T</w:t>
      </w:r>
      <w:r w:rsidR="006822AF">
        <w:rPr>
          <w:color w:val="333333"/>
        </w:rPr>
        <w:t xml:space="preserve">arget </w:t>
      </w:r>
      <w:r w:rsidR="00EE2C0E" w:rsidRPr="000C7C25">
        <w:rPr>
          <w:color w:val="333333"/>
        </w:rPr>
        <w:t>M</w:t>
      </w:r>
      <w:r w:rsidR="006822AF">
        <w:rPr>
          <w:color w:val="333333"/>
        </w:rPr>
        <w:t>apping</w:t>
      </w:r>
      <w:r w:rsidR="00EE2C0E" w:rsidRPr="000C7C25">
        <w:rPr>
          <w:color w:val="333333"/>
        </w:rPr>
        <w:t>s, Source schema, Target Schema.</w:t>
      </w:r>
    </w:p>
    <w:p w:rsidR="00EE2C0E" w:rsidRPr="000C7C25" w:rsidRDefault="00EE2C0E" w:rsidP="00EE2C0E">
      <w:pPr>
        <w:shd w:val="clear" w:color="auto" w:fill="FFFFFF"/>
        <w:spacing w:after="0" w:line="240" w:lineRule="auto"/>
        <w:ind w:left="720"/>
        <w:rPr>
          <w:color w:val="333333"/>
        </w:rPr>
      </w:pPr>
    </w:p>
    <w:p w:rsidR="00EE2C0E" w:rsidRPr="000C7C25" w:rsidRDefault="00EE2C0E" w:rsidP="00EE2C0E">
      <w:pPr>
        <w:shd w:val="clear" w:color="auto" w:fill="FFFFFF"/>
        <w:spacing w:after="0" w:line="240" w:lineRule="auto"/>
        <w:ind w:left="720"/>
        <w:rPr>
          <w:b/>
          <w:color w:val="333333"/>
          <w:u w:val="single"/>
        </w:rPr>
      </w:pPr>
      <w:r w:rsidRPr="000C7C25">
        <w:rPr>
          <w:b/>
          <w:color w:val="333333"/>
          <w:u w:val="single"/>
        </w:rPr>
        <w:t>Code development:</w:t>
      </w:r>
    </w:p>
    <w:p w:rsidR="00EE2C0E" w:rsidRPr="000C7C25" w:rsidRDefault="00EE2C0E" w:rsidP="00EE2C0E">
      <w:pPr>
        <w:shd w:val="clear" w:color="auto" w:fill="FFFFFF"/>
        <w:spacing w:after="0" w:line="240" w:lineRule="auto"/>
        <w:ind w:left="720"/>
        <w:rPr>
          <w:color w:val="333333"/>
        </w:rPr>
      </w:pPr>
      <w:r w:rsidRPr="000C7C25">
        <w:rPr>
          <w:color w:val="333333"/>
        </w:rPr>
        <w:lastRenderedPageBreak/>
        <w:t xml:space="preserve">Once </w:t>
      </w:r>
      <w:r w:rsidR="006822AF">
        <w:rPr>
          <w:color w:val="333333"/>
        </w:rPr>
        <w:t xml:space="preserve">all the queries are answered, </w:t>
      </w:r>
      <w:r w:rsidRPr="000C7C25">
        <w:rPr>
          <w:color w:val="333333"/>
        </w:rPr>
        <w:t>we can start with coding part. Code</w:t>
      </w:r>
      <w:r w:rsidR="006822AF">
        <w:rPr>
          <w:color w:val="333333"/>
        </w:rPr>
        <w:t xml:space="preserve"> and Unit Testing</w:t>
      </w:r>
      <w:r w:rsidRPr="000C7C25">
        <w:rPr>
          <w:color w:val="333333"/>
        </w:rPr>
        <w:t xml:space="preserve"> review should be done by the T</w:t>
      </w:r>
      <w:r w:rsidR="006822AF">
        <w:rPr>
          <w:color w:val="333333"/>
        </w:rPr>
        <w:t>ech Lead</w:t>
      </w:r>
      <w:r w:rsidRPr="000C7C25">
        <w:rPr>
          <w:color w:val="333333"/>
        </w:rPr>
        <w:t>.</w:t>
      </w:r>
      <w:r w:rsidR="006822AF">
        <w:rPr>
          <w:color w:val="333333"/>
        </w:rPr>
        <w:t xml:space="preserve"> If backend endpoints are not available, we need to virtualize the endpoints using CA LISA tool for testing purposes using the request and response.</w:t>
      </w:r>
      <w:r w:rsidRPr="000C7C25">
        <w:rPr>
          <w:color w:val="333333"/>
        </w:rPr>
        <w:t xml:space="preserve"> All respective documents are captured and recorded in common share point. </w:t>
      </w:r>
    </w:p>
    <w:p w:rsidR="00EE2C0E" w:rsidRPr="000C7C25" w:rsidRDefault="00EE2C0E" w:rsidP="00EE2C0E">
      <w:pPr>
        <w:shd w:val="clear" w:color="auto" w:fill="FFFFFF"/>
        <w:spacing w:after="0" w:line="240" w:lineRule="auto"/>
        <w:ind w:left="720"/>
        <w:rPr>
          <w:color w:val="333333"/>
        </w:rPr>
      </w:pPr>
    </w:p>
    <w:p w:rsidR="00EE2C0E" w:rsidRPr="000C7C25" w:rsidRDefault="00EE2C0E" w:rsidP="00EE2C0E">
      <w:pPr>
        <w:shd w:val="clear" w:color="auto" w:fill="FFFFFF"/>
        <w:spacing w:after="0" w:line="240" w:lineRule="auto"/>
        <w:ind w:left="720"/>
        <w:rPr>
          <w:b/>
          <w:color w:val="333333"/>
          <w:u w:val="single"/>
        </w:rPr>
      </w:pPr>
      <w:r w:rsidRPr="000C7C25">
        <w:rPr>
          <w:b/>
          <w:color w:val="333333"/>
          <w:u w:val="single"/>
        </w:rPr>
        <w:t>Meeting: </w:t>
      </w:r>
    </w:p>
    <w:p w:rsidR="00EE2C0E" w:rsidRPr="000C7C25" w:rsidRDefault="00EE2C0E" w:rsidP="00EE2C0E">
      <w:pPr>
        <w:shd w:val="clear" w:color="auto" w:fill="FFFFFF"/>
        <w:spacing w:after="0" w:line="240" w:lineRule="auto"/>
        <w:ind w:left="720"/>
        <w:rPr>
          <w:color w:val="333333"/>
        </w:rPr>
      </w:pPr>
      <w:r w:rsidRPr="000C7C25">
        <w:rPr>
          <w:color w:val="333333"/>
        </w:rPr>
        <w:t xml:space="preserve">Attending meeting and gathering all the requirements, making them to understand what is possible in a polite manner. </w:t>
      </w:r>
      <w:r w:rsidR="006822AF">
        <w:rPr>
          <w:color w:val="333333"/>
        </w:rPr>
        <w:t xml:space="preserve">During the testing cycle, we are </w:t>
      </w:r>
      <w:r w:rsidRPr="000C7C25">
        <w:rPr>
          <w:color w:val="333333"/>
        </w:rPr>
        <w:t xml:space="preserve">tracking all the </w:t>
      </w:r>
      <w:r w:rsidR="00D57FEB">
        <w:rPr>
          <w:color w:val="333333"/>
        </w:rPr>
        <w:t>defe</w:t>
      </w:r>
      <w:r w:rsidR="006822AF">
        <w:rPr>
          <w:color w:val="333333"/>
        </w:rPr>
        <w:t>c</w:t>
      </w:r>
      <w:r w:rsidR="00D57FEB">
        <w:rPr>
          <w:color w:val="333333"/>
        </w:rPr>
        <w:t>t</w:t>
      </w:r>
      <w:r w:rsidR="006822AF">
        <w:rPr>
          <w:color w:val="333333"/>
        </w:rPr>
        <w:t>s</w:t>
      </w:r>
      <w:r w:rsidRPr="000C7C25">
        <w:rPr>
          <w:color w:val="333333"/>
        </w:rPr>
        <w:t xml:space="preserve"> and if any data is struck in fusion or failed</w:t>
      </w:r>
      <w:r w:rsidR="008D24C5">
        <w:rPr>
          <w:color w:val="333333"/>
        </w:rPr>
        <w:t xml:space="preserve"> </w:t>
      </w:r>
      <w:r w:rsidRPr="000C7C25">
        <w:rPr>
          <w:color w:val="333333"/>
        </w:rPr>
        <w:t>in fusion analyzing the reason and debugging those. </w:t>
      </w:r>
    </w:p>
    <w:p w:rsidR="00EE2C0E" w:rsidRPr="000C7C25" w:rsidRDefault="00EE2C0E" w:rsidP="00EE2C0E">
      <w:pPr>
        <w:shd w:val="clear" w:color="auto" w:fill="FFFFFF"/>
        <w:spacing w:after="0" w:line="240" w:lineRule="auto"/>
        <w:ind w:left="720"/>
        <w:rPr>
          <w:color w:val="333333"/>
        </w:rPr>
      </w:pPr>
    </w:p>
    <w:p w:rsidR="00EE2C0E" w:rsidRPr="000C7C25" w:rsidRDefault="00EE2C0E" w:rsidP="00EE2C0E">
      <w:pPr>
        <w:shd w:val="clear" w:color="auto" w:fill="FFFFFF"/>
        <w:spacing w:after="0" w:line="240" w:lineRule="auto"/>
        <w:ind w:left="720"/>
        <w:rPr>
          <w:b/>
          <w:color w:val="333333"/>
          <w:u w:val="single"/>
        </w:rPr>
      </w:pPr>
      <w:r w:rsidRPr="000C7C25">
        <w:rPr>
          <w:b/>
          <w:color w:val="333333"/>
          <w:u w:val="single"/>
        </w:rPr>
        <w:t>Co-ordination:</w:t>
      </w:r>
    </w:p>
    <w:p w:rsidR="00EE2C0E" w:rsidRPr="000C7C25" w:rsidRDefault="00EE2C0E" w:rsidP="00EE2C0E">
      <w:pPr>
        <w:shd w:val="clear" w:color="auto" w:fill="FFFFFF"/>
        <w:spacing w:after="0" w:line="240" w:lineRule="auto"/>
        <w:ind w:left="720"/>
        <w:rPr>
          <w:color w:val="333333"/>
        </w:rPr>
      </w:pPr>
      <w:r w:rsidRPr="000C7C25">
        <w:rPr>
          <w:color w:val="333333"/>
        </w:rPr>
        <w:t>Co-ordination among the team is required. Offshore-Onsite co-ordination is required. </w:t>
      </w:r>
    </w:p>
    <w:p w:rsidR="00EE2C0E" w:rsidRPr="000C7C25" w:rsidRDefault="00EE2C0E" w:rsidP="00EE2C0E">
      <w:pPr>
        <w:shd w:val="clear" w:color="auto" w:fill="FFFFFF"/>
        <w:spacing w:after="0" w:line="240" w:lineRule="auto"/>
        <w:ind w:left="720"/>
        <w:rPr>
          <w:color w:val="333333"/>
        </w:rPr>
      </w:pPr>
    </w:p>
    <w:p w:rsidR="00EE2C0E" w:rsidRPr="000C7C25" w:rsidRDefault="00EE2C0E" w:rsidP="00EE2C0E">
      <w:pPr>
        <w:shd w:val="clear" w:color="auto" w:fill="FFFFFF"/>
        <w:spacing w:after="0" w:line="240" w:lineRule="auto"/>
        <w:ind w:left="720"/>
        <w:rPr>
          <w:b/>
          <w:color w:val="333333"/>
          <w:u w:val="single"/>
        </w:rPr>
      </w:pPr>
      <w:r w:rsidRPr="000C7C25">
        <w:rPr>
          <w:b/>
          <w:color w:val="333333"/>
          <w:u w:val="single"/>
        </w:rPr>
        <w:t>Communication:</w:t>
      </w:r>
    </w:p>
    <w:p w:rsidR="00EE2C0E" w:rsidRPr="000C7C25" w:rsidRDefault="00EE2C0E" w:rsidP="00EE2C0E">
      <w:pPr>
        <w:shd w:val="clear" w:color="auto" w:fill="FFFFFF"/>
        <w:spacing w:after="0" w:line="240" w:lineRule="auto"/>
        <w:ind w:left="720"/>
        <w:rPr>
          <w:color w:val="333333"/>
        </w:rPr>
      </w:pPr>
      <w:r w:rsidRPr="000C7C25">
        <w:rPr>
          <w:color w:val="333333"/>
        </w:rPr>
        <w:t xml:space="preserve">Working with </w:t>
      </w:r>
      <w:r w:rsidR="006822AF">
        <w:rPr>
          <w:color w:val="333333"/>
        </w:rPr>
        <w:t>Onsite T</w:t>
      </w:r>
      <w:r>
        <w:rPr>
          <w:color w:val="333333"/>
        </w:rPr>
        <w:t>ech Lead</w:t>
      </w:r>
      <w:r w:rsidRPr="000C7C25">
        <w:rPr>
          <w:color w:val="333333"/>
        </w:rPr>
        <w:t xml:space="preserve"> and gathering the data what they expect from us. Getting things from them on requirement basis.</w:t>
      </w:r>
      <w:r w:rsidR="008D24C5">
        <w:rPr>
          <w:color w:val="333333"/>
        </w:rPr>
        <w:t xml:space="preserve"> </w:t>
      </w:r>
      <w:r w:rsidRPr="000C7C25">
        <w:rPr>
          <w:color w:val="333333"/>
        </w:rPr>
        <w:t>Validating the data along with them to make sure we sent the data to the target as they expect it.</w:t>
      </w:r>
    </w:p>
    <w:p w:rsidR="006822AF" w:rsidRDefault="006822AF" w:rsidP="00F11351">
      <w:pPr>
        <w:spacing w:line="240" w:lineRule="auto"/>
        <w:rPr>
          <w:b/>
          <w:color w:val="333333"/>
          <w:u w:val="single"/>
        </w:rPr>
      </w:pPr>
    </w:p>
    <w:p w:rsidR="00072D86" w:rsidRPr="006822AF" w:rsidRDefault="00072D86" w:rsidP="00F11351">
      <w:pPr>
        <w:spacing w:line="240" w:lineRule="auto"/>
        <w:rPr>
          <w:b/>
          <w:color w:val="333333"/>
        </w:rPr>
      </w:pPr>
      <w:r w:rsidRPr="00072D86">
        <w:rPr>
          <w:b/>
          <w:color w:val="333333"/>
          <w:u w:val="single"/>
        </w:rPr>
        <w:t>Production Support Engineer and Middleware Developer</w:t>
      </w:r>
      <w:r w:rsidR="006822AF">
        <w:rPr>
          <w:b/>
          <w:color w:val="333333"/>
          <w:u w:val="single"/>
        </w:rPr>
        <w:t xml:space="preserve"> at NIKE</w:t>
      </w:r>
      <w:r w:rsidRPr="00072D86">
        <w:rPr>
          <w:b/>
          <w:color w:val="333333"/>
          <w:u w:val="single"/>
        </w:rPr>
        <w:t>, WIPRO Limited</w:t>
      </w:r>
      <w:r w:rsidR="006822AF" w:rsidRPr="006822AF">
        <w:rPr>
          <w:b/>
          <w:color w:val="333333"/>
        </w:rPr>
        <w:t xml:space="preserve"> (Jan’2012 to Sept’2015)</w:t>
      </w:r>
    </w:p>
    <w:p w:rsidR="004B4943" w:rsidRPr="00072D86" w:rsidRDefault="004B4943" w:rsidP="00F11351">
      <w:pPr>
        <w:spacing w:line="240" w:lineRule="auto"/>
        <w:rPr>
          <w:b/>
          <w:color w:val="333333"/>
          <w:u w:val="single"/>
        </w:rPr>
      </w:pPr>
      <w:r w:rsidRPr="00072D86">
        <w:rPr>
          <w:b/>
          <w:color w:val="333333"/>
          <w:u w:val="single"/>
        </w:rPr>
        <w:t>Roles and Responsibilities:</w:t>
      </w:r>
    </w:p>
    <w:p w:rsidR="004B4943" w:rsidRPr="000C7C25" w:rsidRDefault="004B4943" w:rsidP="00F11351">
      <w:pPr>
        <w:spacing w:after="0" w:line="240" w:lineRule="auto"/>
        <w:ind w:left="720"/>
        <w:rPr>
          <w:b/>
          <w:color w:val="333333"/>
          <w:u w:val="single"/>
        </w:rPr>
      </w:pPr>
      <w:r w:rsidRPr="000C7C25">
        <w:rPr>
          <w:b/>
          <w:color w:val="333333"/>
          <w:u w:val="single"/>
        </w:rPr>
        <w:t>Reverse Engineering:</w:t>
      </w:r>
    </w:p>
    <w:p w:rsidR="004B4943" w:rsidRPr="000C7C25" w:rsidRDefault="004B4943" w:rsidP="00F11351">
      <w:pPr>
        <w:shd w:val="clear" w:color="auto" w:fill="FFFFFF"/>
        <w:spacing w:after="0" w:line="240" w:lineRule="auto"/>
        <w:ind w:left="720"/>
        <w:rPr>
          <w:color w:val="333333"/>
        </w:rPr>
      </w:pPr>
      <w:r w:rsidRPr="000C7C25">
        <w:rPr>
          <w:color w:val="333333"/>
        </w:rPr>
        <w:t xml:space="preserve">Here we have the existing code and we done have any documents regarding that. </w:t>
      </w:r>
      <w:r w:rsidR="002E1A42" w:rsidRPr="000C7C25">
        <w:rPr>
          <w:color w:val="333333"/>
        </w:rPr>
        <w:t>So,</w:t>
      </w:r>
      <w:r w:rsidRPr="000C7C25">
        <w:rPr>
          <w:color w:val="333333"/>
        </w:rPr>
        <w:t xml:space="preserve"> do reverse engineering from the code and create all documents with the existing code. The mapping document for the new technology is extracted from the old technology code as the functionality in both must be the same and the code is just migrated from the old Technology to new technology.</w:t>
      </w:r>
    </w:p>
    <w:p w:rsidR="004B4943" w:rsidRPr="000C7C25" w:rsidRDefault="004B4943" w:rsidP="00F11351">
      <w:pPr>
        <w:shd w:val="clear" w:color="auto" w:fill="FFFFFF"/>
        <w:spacing w:after="0" w:line="240" w:lineRule="auto"/>
        <w:ind w:left="720"/>
        <w:rPr>
          <w:color w:val="333333"/>
        </w:rPr>
      </w:pPr>
    </w:p>
    <w:p w:rsidR="004B4943" w:rsidRPr="000C7C25" w:rsidRDefault="004B4943" w:rsidP="00F11351">
      <w:pPr>
        <w:shd w:val="clear" w:color="auto" w:fill="FFFFFF"/>
        <w:spacing w:after="0" w:line="240" w:lineRule="auto"/>
        <w:ind w:left="720"/>
        <w:rPr>
          <w:b/>
          <w:color w:val="333333"/>
          <w:u w:val="single"/>
        </w:rPr>
      </w:pPr>
      <w:r w:rsidRPr="000C7C25">
        <w:rPr>
          <w:b/>
          <w:color w:val="333333"/>
          <w:u w:val="single"/>
        </w:rPr>
        <w:t>Analysis:</w:t>
      </w:r>
    </w:p>
    <w:p w:rsidR="004B4943" w:rsidRPr="000C7C25" w:rsidRDefault="00D04230" w:rsidP="00F11351">
      <w:pPr>
        <w:shd w:val="clear" w:color="auto" w:fill="FFFFFF"/>
        <w:spacing w:after="0" w:line="240" w:lineRule="auto"/>
        <w:ind w:left="720"/>
        <w:rPr>
          <w:color w:val="333333"/>
        </w:rPr>
      </w:pPr>
      <w:r w:rsidRPr="000C7C25">
        <w:rPr>
          <w:color w:val="333333"/>
        </w:rPr>
        <w:t>Analyzing</w:t>
      </w:r>
      <w:r w:rsidR="004B4943" w:rsidRPr="000C7C25">
        <w:rPr>
          <w:color w:val="333333"/>
        </w:rPr>
        <w:t xml:space="preserve"> whether all the required documents are </w:t>
      </w:r>
      <w:r w:rsidR="002E1A42" w:rsidRPr="000C7C25">
        <w:rPr>
          <w:color w:val="333333"/>
        </w:rPr>
        <w:t>provided,</w:t>
      </w:r>
      <w:r w:rsidR="004B4943" w:rsidRPr="000C7C25">
        <w:rPr>
          <w:color w:val="333333"/>
        </w:rPr>
        <w:t xml:space="preserve"> and queries are being clarified, before development is being started. Required documents are Functional Specification, STMs, Source schema, IDM, Target Schema.</w:t>
      </w:r>
    </w:p>
    <w:p w:rsidR="004B4943" w:rsidRPr="000C7C25" w:rsidRDefault="004B4943" w:rsidP="00F11351">
      <w:pPr>
        <w:shd w:val="clear" w:color="auto" w:fill="FFFFFF"/>
        <w:spacing w:after="0" w:line="240" w:lineRule="auto"/>
        <w:ind w:left="720"/>
        <w:rPr>
          <w:color w:val="333333"/>
        </w:rPr>
      </w:pPr>
    </w:p>
    <w:p w:rsidR="004B4943" w:rsidRPr="000C7C25" w:rsidRDefault="004B4943" w:rsidP="00F11351">
      <w:pPr>
        <w:shd w:val="clear" w:color="auto" w:fill="FFFFFF"/>
        <w:spacing w:after="0" w:line="240" w:lineRule="auto"/>
        <w:ind w:left="720"/>
        <w:rPr>
          <w:b/>
          <w:color w:val="333333"/>
          <w:u w:val="single"/>
        </w:rPr>
      </w:pPr>
      <w:r w:rsidRPr="000C7C25">
        <w:rPr>
          <w:b/>
          <w:color w:val="333333"/>
          <w:u w:val="single"/>
        </w:rPr>
        <w:t>Design:</w:t>
      </w:r>
    </w:p>
    <w:p w:rsidR="004B4943" w:rsidRDefault="00AE6D85" w:rsidP="00F11351">
      <w:pPr>
        <w:shd w:val="clear" w:color="auto" w:fill="FFFFFF"/>
        <w:spacing w:after="0" w:line="240" w:lineRule="auto"/>
        <w:ind w:left="720"/>
        <w:rPr>
          <w:color w:val="333333"/>
        </w:rPr>
      </w:pPr>
      <w:r>
        <w:rPr>
          <w:color w:val="333333"/>
        </w:rPr>
        <w:t>In Design Phase</w:t>
      </w:r>
      <w:r w:rsidR="00D00E23">
        <w:rPr>
          <w:color w:val="333333"/>
        </w:rPr>
        <w:t xml:space="preserve">, </w:t>
      </w:r>
      <w:r w:rsidR="002E1A42">
        <w:rPr>
          <w:color w:val="333333"/>
        </w:rPr>
        <w:t>we</w:t>
      </w:r>
      <w:r w:rsidR="00D00E23">
        <w:rPr>
          <w:color w:val="333333"/>
        </w:rPr>
        <w:t xml:space="preserve"> have High Level design document and Landscape Diagram creation. High level design gives overall view of the data flow from one system to other system. The Landscape diagrams define the service level detailed flow of the data </w:t>
      </w:r>
      <w:r w:rsidR="002E1A42">
        <w:rPr>
          <w:color w:val="333333"/>
        </w:rPr>
        <w:t>and</w:t>
      </w:r>
      <w:r w:rsidR="00D00E23">
        <w:rPr>
          <w:color w:val="333333"/>
        </w:rPr>
        <w:t xml:space="preserve"> defines other FET</w:t>
      </w:r>
      <w:r w:rsidR="008D24C5">
        <w:rPr>
          <w:color w:val="333333"/>
        </w:rPr>
        <w:t xml:space="preserve"> </w:t>
      </w:r>
      <w:r w:rsidR="00D00E23">
        <w:rPr>
          <w:color w:val="333333"/>
        </w:rPr>
        <w:t xml:space="preserve">(Audits and logs) </w:t>
      </w:r>
      <w:r w:rsidR="004C2D80">
        <w:rPr>
          <w:color w:val="333333"/>
        </w:rPr>
        <w:t>tracking and</w:t>
      </w:r>
      <w:r w:rsidR="00D00E23">
        <w:rPr>
          <w:color w:val="333333"/>
        </w:rPr>
        <w:t xml:space="preserve"> error handling.</w:t>
      </w:r>
    </w:p>
    <w:p w:rsidR="00D00E23" w:rsidRPr="000C7C25" w:rsidRDefault="00D00E23" w:rsidP="00F11351">
      <w:pPr>
        <w:shd w:val="clear" w:color="auto" w:fill="FFFFFF"/>
        <w:spacing w:after="0" w:line="240" w:lineRule="auto"/>
        <w:ind w:left="720"/>
        <w:rPr>
          <w:color w:val="333333"/>
        </w:rPr>
      </w:pPr>
    </w:p>
    <w:p w:rsidR="004B4943" w:rsidRPr="000C7C25" w:rsidRDefault="004B4943" w:rsidP="00F11351">
      <w:pPr>
        <w:shd w:val="clear" w:color="auto" w:fill="FFFFFF"/>
        <w:spacing w:after="0" w:line="240" w:lineRule="auto"/>
        <w:ind w:left="720"/>
        <w:rPr>
          <w:b/>
          <w:color w:val="333333"/>
          <w:u w:val="single"/>
        </w:rPr>
      </w:pPr>
      <w:r w:rsidRPr="000C7C25">
        <w:rPr>
          <w:color w:val="333333"/>
        </w:rPr>
        <w:t> </w:t>
      </w:r>
      <w:r w:rsidRPr="000C7C25">
        <w:rPr>
          <w:b/>
          <w:color w:val="333333"/>
          <w:u w:val="single"/>
        </w:rPr>
        <w:t>Code development:</w:t>
      </w:r>
    </w:p>
    <w:p w:rsidR="004B4943" w:rsidRPr="000C7C25" w:rsidRDefault="004B4943" w:rsidP="00F11351">
      <w:pPr>
        <w:shd w:val="clear" w:color="auto" w:fill="FFFFFF"/>
        <w:spacing w:after="0" w:line="240" w:lineRule="auto"/>
        <w:ind w:left="720"/>
        <w:rPr>
          <w:color w:val="333333"/>
        </w:rPr>
      </w:pPr>
      <w:r w:rsidRPr="000C7C25">
        <w:rPr>
          <w:color w:val="333333"/>
        </w:rPr>
        <w:t>Once STM queries are answered, TS Creation and Test case scenarios creation are done. Once the TS is approved, we can start with coding part. Code review should be done by the Team lead and UTP preparation and execution. All respective documents are captured and recorded in common share point. </w:t>
      </w:r>
    </w:p>
    <w:p w:rsidR="004B4943" w:rsidRPr="000C7C25" w:rsidRDefault="004B4943" w:rsidP="00F11351">
      <w:pPr>
        <w:shd w:val="clear" w:color="auto" w:fill="FFFFFF"/>
        <w:spacing w:after="0" w:line="240" w:lineRule="auto"/>
        <w:ind w:left="720"/>
        <w:rPr>
          <w:color w:val="333333"/>
        </w:rPr>
      </w:pPr>
    </w:p>
    <w:p w:rsidR="004B4943" w:rsidRPr="000C7C25" w:rsidRDefault="004B4943" w:rsidP="00F11351">
      <w:pPr>
        <w:shd w:val="clear" w:color="auto" w:fill="FFFFFF"/>
        <w:spacing w:after="0" w:line="240" w:lineRule="auto"/>
        <w:ind w:left="720"/>
        <w:rPr>
          <w:b/>
          <w:color w:val="333333"/>
          <w:u w:val="single"/>
        </w:rPr>
      </w:pPr>
      <w:r w:rsidRPr="000C7C25">
        <w:rPr>
          <w:b/>
          <w:color w:val="333333"/>
          <w:u w:val="single"/>
        </w:rPr>
        <w:lastRenderedPageBreak/>
        <w:t>Meeting: </w:t>
      </w:r>
    </w:p>
    <w:p w:rsidR="004B4943" w:rsidRPr="000C7C25" w:rsidRDefault="004B4943" w:rsidP="00F11351">
      <w:pPr>
        <w:shd w:val="clear" w:color="auto" w:fill="FFFFFF"/>
        <w:spacing w:after="0" w:line="240" w:lineRule="auto"/>
        <w:ind w:left="720"/>
        <w:rPr>
          <w:color w:val="333333"/>
        </w:rPr>
      </w:pPr>
      <w:r w:rsidRPr="000C7C25">
        <w:rPr>
          <w:color w:val="333333"/>
        </w:rPr>
        <w:t>Attending meeting and gathering all the requirements, making them to understand what is possible in a polite manner. Being Present in war room during the testing cycle and tracking all the fusion data and if any data is struck in fusion or failed</w:t>
      </w:r>
      <w:r w:rsidR="008D24C5">
        <w:rPr>
          <w:color w:val="333333"/>
        </w:rPr>
        <w:t xml:space="preserve"> </w:t>
      </w:r>
      <w:r w:rsidRPr="000C7C25">
        <w:rPr>
          <w:color w:val="333333"/>
        </w:rPr>
        <w:t>in fusion analyzing the reason and debugging those. </w:t>
      </w:r>
    </w:p>
    <w:p w:rsidR="004B4943" w:rsidRPr="000C7C25" w:rsidRDefault="004B4943" w:rsidP="00F11351">
      <w:pPr>
        <w:shd w:val="clear" w:color="auto" w:fill="FFFFFF"/>
        <w:spacing w:after="0" w:line="240" w:lineRule="auto"/>
        <w:ind w:left="720"/>
        <w:rPr>
          <w:color w:val="333333"/>
        </w:rPr>
      </w:pPr>
    </w:p>
    <w:p w:rsidR="004B4943" w:rsidRPr="000C7C25" w:rsidRDefault="004B4943" w:rsidP="00F11351">
      <w:pPr>
        <w:shd w:val="clear" w:color="auto" w:fill="FFFFFF"/>
        <w:spacing w:after="0" w:line="240" w:lineRule="auto"/>
        <w:ind w:left="720"/>
        <w:rPr>
          <w:b/>
          <w:color w:val="333333"/>
          <w:u w:val="single"/>
        </w:rPr>
      </w:pPr>
      <w:r w:rsidRPr="000C7C25">
        <w:rPr>
          <w:b/>
          <w:color w:val="333333"/>
          <w:u w:val="single"/>
        </w:rPr>
        <w:t>Co-ordination:</w:t>
      </w:r>
    </w:p>
    <w:p w:rsidR="004B4943" w:rsidRPr="000C7C25" w:rsidRDefault="004B4943" w:rsidP="00F11351">
      <w:pPr>
        <w:shd w:val="clear" w:color="auto" w:fill="FFFFFF"/>
        <w:spacing w:after="0" w:line="240" w:lineRule="auto"/>
        <w:ind w:left="720"/>
        <w:rPr>
          <w:color w:val="333333"/>
        </w:rPr>
      </w:pPr>
      <w:r w:rsidRPr="000C7C25">
        <w:rPr>
          <w:color w:val="333333"/>
        </w:rPr>
        <w:t>Co-ordination among the team is required. Offshore-Onsite co-ordination is required. </w:t>
      </w:r>
    </w:p>
    <w:p w:rsidR="004B4943" w:rsidRDefault="004B4943" w:rsidP="00F11351">
      <w:pPr>
        <w:shd w:val="clear" w:color="auto" w:fill="FFFFFF"/>
        <w:spacing w:after="0" w:line="240" w:lineRule="auto"/>
        <w:ind w:left="720"/>
        <w:rPr>
          <w:color w:val="333333"/>
        </w:rPr>
      </w:pPr>
    </w:p>
    <w:p w:rsidR="00E12959" w:rsidRPr="000C7C25" w:rsidRDefault="00E12959" w:rsidP="00F11351">
      <w:pPr>
        <w:shd w:val="clear" w:color="auto" w:fill="FFFFFF"/>
        <w:spacing w:after="0" w:line="240" w:lineRule="auto"/>
        <w:ind w:left="720"/>
        <w:rPr>
          <w:color w:val="333333"/>
        </w:rPr>
      </w:pPr>
    </w:p>
    <w:p w:rsidR="004B4943" w:rsidRPr="000C7C25" w:rsidRDefault="004B4943" w:rsidP="00F11351">
      <w:pPr>
        <w:shd w:val="clear" w:color="auto" w:fill="FFFFFF"/>
        <w:spacing w:after="0" w:line="240" w:lineRule="auto"/>
        <w:ind w:left="720"/>
        <w:rPr>
          <w:b/>
          <w:color w:val="333333"/>
          <w:u w:val="single"/>
        </w:rPr>
      </w:pPr>
      <w:r w:rsidRPr="000C7C25">
        <w:rPr>
          <w:b/>
          <w:color w:val="333333"/>
          <w:u w:val="single"/>
        </w:rPr>
        <w:t>Communication:</w:t>
      </w:r>
    </w:p>
    <w:p w:rsidR="004B4943" w:rsidRPr="000C7C25" w:rsidRDefault="004B4943" w:rsidP="00F11351">
      <w:pPr>
        <w:shd w:val="clear" w:color="auto" w:fill="FFFFFF"/>
        <w:spacing w:after="0" w:line="240" w:lineRule="auto"/>
        <w:ind w:left="720"/>
        <w:rPr>
          <w:color w:val="333333"/>
        </w:rPr>
      </w:pPr>
      <w:r w:rsidRPr="000C7C25">
        <w:rPr>
          <w:color w:val="333333"/>
        </w:rPr>
        <w:t>Working with BSA's and gathering the data what they expect from us. Getting things from them on requirement basis.</w:t>
      </w:r>
      <w:r w:rsidR="008D24C5">
        <w:rPr>
          <w:color w:val="333333"/>
        </w:rPr>
        <w:t xml:space="preserve"> </w:t>
      </w:r>
      <w:r w:rsidRPr="000C7C25">
        <w:rPr>
          <w:color w:val="333333"/>
        </w:rPr>
        <w:t>Validating the data along with them to make sure we sent the data to the target as they expect it.</w:t>
      </w:r>
    </w:p>
    <w:p w:rsidR="004B4943" w:rsidRPr="000C7C25" w:rsidRDefault="004B4943" w:rsidP="00F11351">
      <w:pPr>
        <w:shd w:val="clear" w:color="auto" w:fill="FFFFFF"/>
        <w:spacing w:after="0" w:line="240" w:lineRule="auto"/>
        <w:ind w:left="720"/>
        <w:rPr>
          <w:color w:val="333333"/>
        </w:rPr>
      </w:pPr>
    </w:p>
    <w:p w:rsidR="004B4943" w:rsidRPr="000C7C25" w:rsidRDefault="004B4943" w:rsidP="00F11351">
      <w:pPr>
        <w:shd w:val="clear" w:color="auto" w:fill="FFFFFF"/>
        <w:spacing w:after="0" w:line="240" w:lineRule="auto"/>
        <w:ind w:left="720"/>
        <w:rPr>
          <w:b/>
          <w:color w:val="333333"/>
          <w:u w:val="single"/>
        </w:rPr>
      </w:pPr>
      <w:r w:rsidRPr="000C7C25">
        <w:rPr>
          <w:b/>
          <w:color w:val="333333"/>
          <w:u w:val="single"/>
        </w:rPr>
        <w:t>Go-Live Support:</w:t>
      </w:r>
    </w:p>
    <w:p w:rsidR="004B4943" w:rsidRPr="000C7C25" w:rsidRDefault="004B4943" w:rsidP="00F11351">
      <w:pPr>
        <w:shd w:val="clear" w:color="auto" w:fill="FFFFFF"/>
        <w:spacing w:after="0" w:line="240" w:lineRule="auto"/>
        <w:ind w:left="720"/>
        <w:rPr>
          <w:color w:val="333333"/>
        </w:rPr>
      </w:pPr>
      <w:r w:rsidRPr="000C7C25">
        <w:rPr>
          <w:color w:val="333333"/>
        </w:rPr>
        <w:t>When the code is planned to move to production,</w:t>
      </w:r>
      <w:r w:rsidR="008D24C5">
        <w:rPr>
          <w:color w:val="333333"/>
        </w:rPr>
        <w:t xml:space="preserve"> </w:t>
      </w:r>
      <w:r w:rsidRPr="000C7C25">
        <w:rPr>
          <w:color w:val="333333"/>
        </w:rPr>
        <w:t>we will have to validate the changes being deployed in Production environment and make sure all the dependent services, resources are in place and validate the same by doing a smoke testing. </w:t>
      </w:r>
    </w:p>
    <w:p w:rsidR="004B4943" w:rsidRPr="000C7C25" w:rsidRDefault="004B4943" w:rsidP="00F11351">
      <w:pPr>
        <w:shd w:val="clear" w:color="auto" w:fill="FFFFFF"/>
        <w:spacing w:after="0" w:line="240" w:lineRule="auto"/>
        <w:ind w:left="720"/>
        <w:rPr>
          <w:color w:val="333333"/>
        </w:rPr>
      </w:pPr>
    </w:p>
    <w:p w:rsidR="004B4943" w:rsidRPr="000C7C25" w:rsidRDefault="004B4943" w:rsidP="00F11351">
      <w:pPr>
        <w:shd w:val="clear" w:color="auto" w:fill="FFFFFF"/>
        <w:spacing w:after="0" w:line="240" w:lineRule="auto"/>
        <w:ind w:left="720"/>
        <w:rPr>
          <w:b/>
          <w:color w:val="333333"/>
          <w:u w:val="single"/>
        </w:rPr>
      </w:pPr>
      <w:r w:rsidRPr="000C7C25">
        <w:rPr>
          <w:b/>
          <w:color w:val="333333"/>
          <w:u w:val="single"/>
        </w:rPr>
        <w:t>Stabilization Support:</w:t>
      </w:r>
    </w:p>
    <w:p w:rsidR="004B4943" w:rsidRPr="000C7C25" w:rsidRDefault="004B4943" w:rsidP="00F11351">
      <w:pPr>
        <w:shd w:val="clear" w:color="auto" w:fill="FFFFFF"/>
        <w:spacing w:after="0" w:line="240" w:lineRule="auto"/>
        <w:ind w:left="720"/>
        <w:rPr>
          <w:color w:val="333333"/>
        </w:rPr>
      </w:pPr>
      <w:r w:rsidRPr="000C7C25">
        <w:rPr>
          <w:color w:val="333333"/>
        </w:rPr>
        <w:t>After Go-Live, when the real data flow happens, sometimes there might be requirement to track the data flow in Production and monitor it. There may be some failures because of the data which will in turn raise a requirement change and these changes will go to production during this period. Still the project in Production get stabilized we need to support the same.</w:t>
      </w:r>
    </w:p>
    <w:p w:rsidR="002C760D" w:rsidRDefault="002C760D" w:rsidP="00F11351">
      <w:pPr>
        <w:spacing w:before="20" w:after="20" w:line="240" w:lineRule="auto"/>
        <w:ind w:left="720"/>
        <w:rPr>
          <w:rFonts w:ascii="Calibri" w:hAnsi="Calibri"/>
          <w:sz w:val="20"/>
        </w:rPr>
      </w:pPr>
    </w:p>
    <w:p w:rsidR="004D2329" w:rsidRDefault="004D2329" w:rsidP="004D2329">
      <w:pPr>
        <w:tabs>
          <w:tab w:val="left" w:pos="2898"/>
          <w:tab w:val="left" w:pos="8838"/>
        </w:tabs>
        <w:spacing w:after="120"/>
        <w:rPr>
          <w:rFonts w:ascii="Calibri" w:hAnsi="Calibri" w:cs="Arial"/>
          <w:b/>
          <w:color w:val="000080"/>
          <w:u w:val="single"/>
        </w:rPr>
      </w:pPr>
      <w:r w:rsidRPr="004D2329">
        <w:rPr>
          <w:rFonts w:ascii="Calibri" w:hAnsi="Calibri" w:cs="Arial"/>
          <w:b/>
          <w:color w:val="000000" w:themeColor="text1"/>
          <w:u w:val="single"/>
        </w:rPr>
        <w:t>Production Support</w:t>
      </w:r>
      <w:r w:rsidR="003736B9">
        <w:rPr>
          <w:rFonts w:ascii="Calibri" w:hAnsi="Calibri" w:cs="Arial"/>
          <w:b/>
          <w:color w:val="000000" w:themeColor="text1"/>
          <w:u w:val="single"/>
        </w:rPr>
        <w:t xml:space="preserve"> </w:t>
      </w:r>
      <w:r w:rsidR="006E4555">
        <w:rPr>
          <w:rFonts w:ascii="Calibri" w:hAnsi="Calibri" w:cs="Arial"/>
          <w:b/>
          <w:color w:val="000000" w:themeColor="text1"/>
          <w:u w:val="single"/>
        </w:rPr>
        <w:t>Engineer in e*Gate/JCAPS</w:t>
      </w:r>
      <w:r w:rsidRPr="004D2329">
        <w:rPr>
          <w:rFonts w:ascii="Calibri" w:hAnsi="Calibri" w:cs="Arial"/>
          <w:b/>
          <w:color w:val="000000" w:themeColor="text1"/>
          <w:u w:val="single"/>
        </w:rPr>
        <w:t xml:space="preserve"> (L2):</w:t>
      </w:r>
    </w:p>
    <w:p w:rsidR="004B4943" w:rsidRPr="00F737D6" w:rsidRDefault="004B4943" w:rsidP="00F11351">
      <w:pPr>
        <w:pBdr>
          <w:left w:val="single" w:sz="48" w:space="8" w:color="F4FAFD"/>
        </w:pBdr>
        <w:spacing w:line="240" w:lineRule="auto"/>
        <w:jc w:val="both"/>
        <w:rPr>
          <w:b/>
          <w:color w:val="333333"/>
          <w:u w:val="single"/>
        </w:rPr>
      </w:pPr>
      <w:r w:rsidRPr="00F737D6">
        <w:rPr>
          <w:b/>
          <w:color w:val="333333"/>
          <w:u w:val="single"/>
        </w:rPr>
        <w:t>Project Description:</w:t>
      </w:r>
    </w:p>
    <w:p w:rsidR="004D2329" w:rsidRDefault="0085130C" w:rsidP="00E047B1">
      <w:pPr>
        <w:pStyle w:val="ListParagraph"/>
        <w:numPr>
          <w:ilvl w:val="0"/>
          <w:numId w:val="12"/>
        </w:numPr>
        <w:rPr>
          <w:rFonts w:ascii="Calibri" w:hAnsi="Calibri"/>
        </w:rPr>
      </w:pPr>
      <w:r>
        <w:rPr>
          <w:rFonts w:ascii="Calibri" w:hAnsi="Calibri"/>
        </w:rPr>
        <w:t>I have</w:t>
      </w:r>
      <w:r w:rsidR="004D2329" w:rsidRPr="004D2329">
        <w:rPr>
          <w:rFonts w:ascii="Calibri" w:hAnsi="Calibri"/>
        </w:rPr>
        <w:t xml:space="preserve"> worked as a L2 Developer in Support in the E*Gate/JCAPS Middleware Tool for NIKE-ICC-LEGACY-SUPPORT in Production, QA and PSQ Environment. Production Environment is a real time environment and I used to get issues on various domains based on the </w:t>
      </w:r>
      <w:r w:rsidR="004D2329">
        <w:rPr>
          <w:rFonts w:ascii="Calibri" w:hAnsi="Calibri"/>
        </w:rPr>
        <w:t>SLA’s</w:t>
      </w:r>
      <w:r w:rsidR="004D2329" w:rsidRPr="004D2329">
        <w:rPr>
          <w:rFonts w:ascii="Calibri" w:hAnsi="Calibri"/>
        </w:rPr>
        <w:t xml:space="preserve">. QA and PSQ Environment are used mainly for testing purposes. Our Legacy Support belongs to Managed Services. Within the given time limits mentioned in SLA’s and based on priority, I provided solutions to all critical incidents and achieved my target solution. I have also worked in Code change activities which are raised as </w:t>
      </w:r>
      <w:proofErr w:type="spellStart"/>
      <w:r w:rsidR="004D2329" w:rsidRPr="004D2329">
        <w:rPr>
          <w:rFonts w:ascii="Calibri" w:hAnsi="Calibri"/>
        </w:rPr>
        <w:t>Kintana</w:t>
      </w:r>
      <w:proofErr w:type="spellEnd"/>
      <w:r w:rsidR="004D2329" w:rsidRPr="004D2329">
        <w:rPr>
          <w:rFonts w:ascii="Calibri" w:hAnsi="Calibri"/>
        </w:rPr>
        <w:t xml:space="preserve"> for the Customer requirements and completed it on time. Below are the skills which I exposed in the Production Support.</w:t>
      </w:r>
    </w:p>
    <w:p w:rsidR="00490B77" w:rsidRDefault="00490B77" w:rsidP="00490B77">
      <w:pPr>
        <w:ind w:left="360"/>
        <w:rPr>
          <w:rFonts w:ascii="Calibri" w:hAnsi="Calibri"/>
          <w:b/>
          <w:u w:val="single"/>
        </w:rPr>
      </w:pPr>
      <w:r w:rsidRPr="00490B77">
        <w:rPr>
          <w:rFonts w:ascii="Calibri" w:hAnsi="Calibri"/>
          <w:b/>
          <w:u w:val="single"/>
        </w:rPr>
        <w:t>Roles and Responsibilities:</w:t>
      </w:r>
    </w:p>
    <w:p w:rsidR="00490B77" w:rsidRPr="00490B77" w:rsidRDefault="00490B77" w:rsidP="00490B77">
      <w:pPr>
        <w:pStyle w:val="ListParagraph"/>
        <w:numPr>
          <w:ilvl w:val="0"/>
          <w:numId w:val="12"/>
        </w:numPr>
        <w:rPr>
          <w:rFonts w:ascii="Calibri" w:hAnsi="Calibri"/>
        </w:rPr>
      </w:pPr>
      <w:r w:rsidRPr="00490B77">
        <w:rPr>
          <w:rFonts w:ascii="Calibri" w:hAnsi="Calibri"/>
        </w:rPr>
        <w:t>On daily basis, handle multiple production issue, prioritize issues, work with users to get all information needed and resolve the issue with less business impact.</w:t>
      </w:r>
    </w:p>
    <w:p w:rsidR="00490B77" w:rsidRPr="00490B77" w:rsidRDefault="00490B77" w:rsidP="00490B77">
      <w:pPr>
        <w:ind w:left="360"/>
        <w:rPr>
          <w:rFonts w:ascii="Calibri" w:hAnsi="Calibri"/>
        </w:rPr>
      </w:pPr>
      <w:r w:rsidRPr="00490B77">
        <w:rPr>
          <w:rFonts w:ascii="Calibri" w:hAnsi="Calibri"/>
        </w:rPr>
        <w:t>•</w:t>
      </w:r>
      <w:r w:rsidRPr="00490B77">
        <w:rPr>
          <w:rFonts w:ascii="Calibri" w:hAnsi="Calibri"/>
        </w:rPr>
        <w:tab/>
        <w:t>Communicate with multiple teams to resolve issues within SLA.</w:t>
      </w:r>
    </w:p>
    <w:p w:rsidR="00490B77" w:rsidRPr="00490B77" w:rsidRDefault="00490B77" w:rsidP="00490B77">
      <w:pPr>
        <w:ind w:left="360"/>
        <w:rPr>
          <w:rFonts w:ascii="Calibri" w:hAnsi="Calibri"/>
        </w:rPr>
      </w:pPr>
      <w:r w:rsidRPr="00490B77">
        <w:rPr>
          <w:rFonts w:ascii="Calibri" w:hAnsi="Calibri"/>
        </w:rPr>
        <w:lastRenderedPageBreak/>
        <w:t>•</w:t>
      </w:r>
      <w:r w:rsidRPr="00490B77">
        <w:rPr>
          <w:rFonts w:ascii="Calibri" w:hAnsi="Calibri"/>
        </w:rPr>
        <w:tab/>
        <w:t>Mentoring junior and new staff.</w:t>
      </w:r>
    </w:p>
    <w:p w:rsidR="00490B77" w:rsidRDefault="00490B77" w:rsidP="00490B77">
      <w:pPr>
        <w:ind w:left="360"/>
        <w:rPr>
          <w:rFonts w:ascii="Calibri" w:hAnsi="Calibri"/>
        </w:rPr>
      </w:pPr>
      <w:r w:rsidRPr="00490B77">
        <w:rPr>
          <w:rFonts w:ascii="Calibri" w:hAnsi="Calibri"/>
        </w:rPr>
        <w:t>•</w:t>
      </w:r>
      <w:r w:rsidRPr="00490B77">
        <w:rPr>
          <w:rFonts w:ascii="Calibri" w:hAnsi="Calibri"/>
        </w:rPr>
        <w:tab/>
        <w:t>Used Service</w:t>
      </w:r>
      <w:r w:rsidR="008D24C5">
        <w:rPr>
          <w:rFonts w:ascii="Calibri" w:hAnsi="Calibri"/>
        </w:rPr>
        <w:t xml:space="preserve"> </w:t>
      </w:r>
      <w:r>
        <w:rPr>
          <w:rFonts w:ascii="Calibri" w:hAnsi="Calibri"/>
        </w:rPr>
        <w:t>N</w:t>
      </w:r>
      <w:r w:rsidRPr="00490B77">
        <w:rPr>
          <w:rFonts w:ascii="Calibri" w:hAnsi="Calibri"/>
        </w:rPr>
        <w:t>ow application to log defects. Assigned, analyzes, followed up and resolved each defect.</w:t>
      </w:r>
    </w:p>
    <w:p w:rsidR="00937853" w:rsidRDefault="00490B77" w:rsidP="00937853">
      <w:pPr>
        <w:pStyle w:val="ListParagraph"/>
        <w:numPr>
          <w:ilvl w:val="0"/>
          <w:numId w:val="12"/>
        </w:numPr>
        <w:rPr>
          <w:rFonts w:ascii="Calibri" w:hAnsi="Calibri"/>
        </w:rPr>
      </w:pPr>
      <w:r w:rsidRPr="00490B77">
        <w:rPr>
          <w:rFonts w:ascii="Calibri" w:hAnsi="Calibri"/>
        </w:rPr>
        <w:t>Hands on Leadership: Providing recommendations and taking corrective action</w:t>
      </w:r>
      <w:r w:rsidR="001501C7">
        <w:rPr>
          <w:rFonts w:ascii="Calibri" w:hAnsi="Calibri"/>
        </w:rPr>
        <w:t>s</w:t>
      </w:r>
      <w:r w:rsidRPr="00490B77">
        <w:rPr>
          <w:rFonts w:ascii="Calibri" w:hAnsi="Calibri"/>
        </w:rPr>
        <w:t xml:space="preserve"> to resolve production problems, set operating procedures, and dis</w:t>
      </w:r>
      <w:r>
        <w:rPr>
          <w:rFonts w:ascii="Calibri" w:hAnsi="Calibri"/>
        </w:rPr>
        <w:t>seminating training to offshore</w:t>
      </w:r>
      <w:r w:rsidRPr="00490B77">
        <w:rPr>
          <w:rFonts w:ascii="Calibri" w:hAnsi="Calibri"/>
        </w:rPr>
        <w:t xml:space="preserve"> staff. Focused on review and analysis of reoccurring issues/reports to identify scenarios to increase stability and performance. Engineered reusable links to reduce Project Cost in developing and supporting multiple links.</w:t>
      </w:r>
    </w:p>
    <w:p w:rsidR="00937853" w:rsidRPr="00937853" w:rsidRDefault="00937853" w:rsidP="00937853">
      <w:pPr>
        <w:pStyle w:val="ListParagraph"/>
        <w:rPr>
          <w:rFonts w:ascii="Calibri" w:hAnsi="Calibri"/>
        </w:rPr>
      </w:pPr>
    </w:p>
    <w:p w:rsidR="00FA126E" w:rsidRPr="00FA126E" w:rsidRDefault="00490B77" w:rsidP="00FA126E">
      <w:pPr>
        <w:pStyle w:val="ListParagraph"/>
        <w:numPr>
          <w:ilvl w:val="0"/>
          <w:numId w:val="12"/>
        </w:numPr>
        <w:rPr>
          <w:rFonts w:ascii="Calibri" w:hAnsi="Calibri"/>
        </w:rPr>
      </w:pPr>
      <w:r w:rsidRPr="00937853">
        <w:rPr>
          <w:rFonts w:ascii="Calibri" w:hAnsi="Calibri"/>
        </w:rPr>
        <w:t>Involved in 24/7 production support during projects release and stabilization phase. Participated in on-call support during off-business hours, weekends and holidays.</w:t>
      </w:r>
      <w:bookmarkStart w:id="0" w:name="_GoBack"/>
      <w:bookmarkEnd w:id="0"/>
    </w:p>
    <w:p w:rsidR="00490B77" w:rsidRDefault="00490B77" w:rsidP="00937853">
      <w:pPr>
        <w:pStyle w:val="ListParagraph"/>
        <w:numPr>
          <w:ilvl w:val="0"/>
          <w:numId w:val="12"/>
        </w:numPr>
        <w:rPr>
          <w:rFonts w:ascii="Calibri" w:hAnsi="Calibri"/>
        </w:rPr>
      </w:pPr>
      <w:r w:rsidRPr="00490B77">
        <w:rPr>
          <w:rFonts w:ascii="Calibri" w:hAnsi="Calibri"/>
        </w:rPr>
        <w:t>Worked on incident reduction, based on Monthly/weekly reports.</w:t>
      </w:r>
    </w:p>
    <w:p w:rsidR="007D6019" w:rsidRDefault="007D6019" w:rsidP="00F11351">
      <w:pPr>
        <w:pBdr>
          <w:left w:val="single" w:sz="48" w:space="8" w:color="F4FAFD"/>
        </w:pBdr>
        <w:spacing w:line="240" w:lineRule="auto"/>
        <w:jc w:val="both"/>
        <w:rPr>
          <w:b/>
          <w:color w:val="333333"/>
          <w:u w:val="single"/>
        </w:rPr>
      </w:pPr>
    </w:p>
    <w:p w:rsidR="004B74E6" w:rsidRPr="00745A22" w:rsidRDefault="004B74E6" w:rsidP="00F11351">
      <w:pPr>
        <w:pBdr>
          <w:left w:val="single" w:sz="48" w:space="8" w:color="F4FAFD"/>
        </w:pBdr>
        <w:spacing w:line="240" w:lineRule="auto"/>
        <w:jc w:val="both"/>
        <w:rPr>
          <w:b/>
          <w:color w:val="333333"/>
          <w:u w:val="single"/>
        </w:rPr>
      </w:pPr>
      <w:r w:rsidRPr="00745A22">
        <w:rPr>
          <w:b/>
          <w:color w:val="333333"/>
          <w:u w:val="single"/>
        </w:rPr>
        <w:t>EDUCATION DETAILS</w:t>
      </w:r>
      <w:r w:rsidR="007D6019">
        <w:rPr>
          <w:b/>
          <w:color w:val="333333"/>
          <w:u w:val="single"/>
        </w:rPr>
        <w:t>:</w:t>
      </w:r>
    </w:p>
    <w:tbl>
      <w:tblPr>
        <w:tblStyle w:val="TableGrid"/>
        <w:tblW w:w="0" w:type="auto"/>
        <w:jc w:val="center"/>
        <w:tblLook w:val="04A0" w:firstRow="1" w:lastRow="0" w:firstColumn="1" w:lastColumn="0" w:noHBand="0" w:noVBand="1"/>
      </w:tblPr>
      <w:tblGrid>
        <w:gridCol w:w="2394"/>
        <w:gridCol w:w="2394"/>
        <w:gridCol w:w="2394"/>
        <w:gridCol w:w="2394"/>
      </w:tblGrid>
      <w:tr w:rsidR="004B74E6" w:rsidTr="000F23B4">
        <w:trPr>
          <w:jc w:val="center"/>
        </w:trPr>
        <w:tc>
          <w:tcPr>
            <w:tcW w:w="2394" w:type="dxa"/>
          </w:tcPr>
          <w:p w:rsidR="004B74E6" w:rsidRPr="005D04EE" w:rsidRDefault="004B74E6" w:rsidP="00F11351">
            <w:pPr>
              <w:jc w:val="both"/>
              <w:rPr>
                <w:b/>
                <w:color w:val="333333"/>
                <w:sz w:val="24"/>
                <w:szCs w:val="24"/>
              </w:rPr>
            </w:pPr>
            <w:r w:rsidRPr="005D04EE">
              <w:rPr>
                <w:b/>
                <w:color w:val="333333"/>
                <w:sz w:val="24"/>
                <w:szCs w:val="24"/>
              </w:rPr>
              <w:t>Education</w:t>
            </w:r>
          </w:p>
        </w:tc>
        <w:tc>
          <w:tcPr>
            <w:tcW w:w="2394" w:type="dxa"/>
          </w:tcPr>
          <w:p w:rsidR="004B74E6" w:rsidRPr="005D04EE" w:rsidRDefault="004B74E6" w:rsidP="00F11351">
            <w:pPr>
              <w:jc w:val="both"/>
              <w:rPr>
                <w:b/>
                <w:color w:val="333333"/>
                <w:sz w:val="24"/>
                <w:szCs w:val="24"/>
              </w:rPr>
            </w:pPr>
            <w:r w:rsidRPr="005D04EE">
              <w:rPr>
                <w:b/>
                <w:color w:val="333333"/>
                <w:sz w:val="24"/>
                <w:szCs w:val="24"/>
              </w:rPr>
              <w:t>Name and Location</w:t>
            </w:r>
          </w:p>
        </w:tc>
        <w:tc>
          <w:tcPr>
            <w:tcW w:w="2394" w:type="dxa"/>
          </w:tcPr>
          <w:p w:rsidR="004B74E6" w:rsidRPr="005D04EE" w:rsidRDefault="004B74E6" w:rsidP="00F11351">
            <w:pPr>
              <w:jc w:val="both"/>
              <w:rPr>
                <w:b/>
                <w:color w:val="333333"/>
                <w:sz w:val="24"/>
                <w:szCs w:val="24"/>
              </w:rPr>
            </w:pPr>
            <w:r w:rsidRPr="005D04EE">
              <w:rPr>
                <w:b/>
                <w:color w:val="333333"/>
                <w:sz w:val="24"/>
                <w:szCs w:val="24"/>
              </w:rPr>
              <w:t>Percentage</w:t>
            </w:r>
          </w:p>
        </w:tc>
        <w:tc>
          <w:tcPr>
            <w:tcW w:w="2394" w:type="dxa"/>
          </w:tcPr>
          <w:p w:rsidR="004B74E6" w:rsidRPr="005D04EE" w:rsidRDefault="004B74E6" w:rsidP="00F11351">
            <w:pPr>
              <w:jc w:val="both"/>
              <w:rPr>
                <w:b/>
                <w:color w:val="333333"/>
                <w:sz w:val="24"/>
                <w:szCs w:val="24"/>
              </w:rPr>
            </w:pPr>
            <w:r w:rsidRPr="005D04EE">
              <w:rPr>
                <w:b/>
                <w:color w:val="333333"/>
                <w:sz w:val="24"/>
                <w:szCs w:val="24"/>
              </w:rPr>
              <w:t>Year of Completion</w:t>
            </w:r>
          </w:p>
        </w:tc>
      </w:tr>
      <w:tr w:rsidR="004B74E6" w:rsidTr="000F23B4">
        <w:trPr>
          <w:jc w:val="center"/>
        </w:trPr>
        <w:tc>
          <w:tcPr>
            <w:tcW w:w="2394" w:type="dxa"/>
          </w:tcPr>
          <w:p w:rsidR="004B74E6" w:rsidRDefault="00E9253E" w:rsidP="00F11351">
            <w:pPr>
              <w:jc w:val="center"/>
              <w:rPr>
                <w:color w:val="333333"/>
              </w:rPr>
            </w:pPr>
            <w:r>
              <w:rPr>
                <w:color w:val="333333"/>
              </w:rPr>
              <w:t>UG</w:t>
            </w:r>
          </w:p>
          <w:p w:rsidR="00E9253E" w:rsidRDefault="00E9253E" w:rsidP="00D57FEB">
            <w:pPr>
              <w:jc w:val="center"/>
              <w:rPr>
                <w:color w:val="333333"/>
              </w:rPr>
            </w:pPr>
            <w:r>
              <w:rPr>
                <w:color w:val="333333"/>
              </w:rPr>
              <w:t>B.</w:t>
            </w:r>
            <w:r w:rsidR="00D57FEB">
              <w:rPr>
                <w:color w:val="333333"/>
              </w:rPr>
              <w:t xml:space="preserve">E </w:t>
            </w:r>
            <w:r>
              <w:rPr>
                <w:color w:val="333333"/>
              </w:rPr>
              <w:t>(</w:t>
            </w:r>
            <w:r w:rsidR="00D57FEB">
              <w:rPr>
                <w:color w:val="333333"/>
              </w:rPr>
              <w:t>ECE</w:t>
            </w:r>
            <w:r>
              <w:rPr>
                <w:color w:val="333333"/>
              </w:rPr>
              <w:t>)</w:t>
            </w:r>
          </w:p>
        </w:tc>
        <w:tc>
          <w:tcPr>
            <w:tcW w:w="2394" w:type="dxa"/>
          </w:tcPr>
          <w:p w:rsidR="004B74E6" w:rsidRDefault="00D57FEB" w:rsidP="00F11351">
            <w:pPr>
              <w:jc w:val="center"/>
              <w:rPr>
                <w:color w:val="333333"/>
              </w:rPr>
            </w:pPr>
            <w:proofErr w:type="spellStart"/>
            <w:r>
              <w:rPr>
                <w:rFonts w:ascii="Calibri" w:hAnsi="Calibri" w:cs="Arial"/>
              </w:rPr>
              <w:t>Srinivasa</w:t>
            </w:r>
            <w:proofErr w:type="spellEnd"/>
            <w:r>
              <w:rPr>
                <w:rFonts w:ascii="Calibri" w:hAnsi="Calibri" w:cs="Arial"/>
              </w:rPr>
              <w:t xml:space="preserve"> Institute of Engineering and Technology, Chennai.</w:t>
            </w:r>
          </w:p>
        </w:tc>
        <w:tc>
          <w:tcPr>
            <w:tcW w:w="2394" w:type="dxa"/>
          </w:tcPr>
          <w:p w:rsidR="004B74E6" w:rsidRDefault="004B74E6" w:rsidP="00F11351">
            <w:pPr>
              <w:jc w:val="center"/>
              <w:rPr>
                <w:color w:val="333333"/>
              </w:rPr>
            </w:pPr>
            <w:r>
              <w:rPr>
                <w:color w:val="333333"/>
              </w:rPr>
              <w:t>78</w:t>
            </w:r>
          </w:p>
        </w:tc>
        <w:tc>
          <w:tcPr>
            <w:tcW w:w="2394" w:type="dxa"/>
          </w:tcPr>
          <w:p w:rsidR="004B74E6" w:rsidRDefault="004B74E6" w:rsidP="00F11351">
            <w:pPr>
              <w:jc w:val="center"/>
              <w:rPr>
                <w:color w:val="333333"/>
              </w:rPr>
            </w:pPr>
            <w:r>
              <w:rPr>
                <w:color w:val="333333"/>
              </w:rPr>
              <w:t>2011</w:t>
            </w:r>
          </w:p>
        </w:tc>
      </w:tr>
      <w:tr w:rsidR="004B74E6" w:rsidTr="000F23B4">
        <w:trPr>
          <w:jc w:val="center"/>
        </w:trPr>
        <w:tc>
          <w:tcPr>
            <w:tcW w:w="2394" w:type="dxa"/>
          </w:tcPr>
          <w:p w:rsidR="004B74E6" w:rsidRDefault="00E9253E" w:rsidP="00F11351">
            <w:pPr>
              <w:jc w:val="center"/>
              <w:rPr>
                <w:color w:val="333333"/>
              </w:rPr>
            </w:pPr>
            <w:r>
              <w:rPr>
                <w:color w:val="333333"/>
              </w:rPr>
              <w:t>HSC</w:t>
            </w:r>
          </w:p>
        </w:tc>
        <w:tc>
          <w:tcPr>
            <w:tcW w:w="2394" w:type="dxa"/>
          </w:tcPr>
          <w:p w:rsidR="004B74E6" w:rsidRDefault="00D57FEB" w:rsidP="00D57FEB">
            <w:pPr>
              <w:jc w:val="center"/>
              <w:rPr>
                <w:color w:val="333333"/>
              </w:rPr>
            </w:pPr>
            <w:r>
              <w:rPr>
                <w:color w:val="333333"/>
              </w:rPr>
              <w:t>A.P.C.V</w:t>
            </w:r>
            <w:r w:rsidR="004B3989">
              <w:rPr>
                <w:color w:val="333333"/>
              </w:rPr>
              <w:t xml:space="preserve"> Mat. Hr. Sec.</w:t>
            </w:r>
            <w:r w:rsidR="004B74E6">
              <w:rPr>
                <w:color w:val="333333"/>
              </w:rPr>
              <w:t xml:space="preserve"> School, </w:t>
            </w:r>
            <w:r>
              <w:rPr>
                <w:color w:val="333333"/>
              </w:rPr>
              <w:t>Tuticorin</w:t>
            </w:r>
            <w:r w:rsidR="00B578FB">
              <w:rPr>
                <w:color w:val="333333"/>
              </w:rPr>
              <w:t>.</w:t>
            </w:r>
          </w:p>
        </w:tc>
        <w:tc>
          <w:tcPr>
            <w:tcW w:w="2394" w:type="dxa"/>
          </w:tcPr>
          <w:p w:rsidR="004B74E6" w:rsidRDefault="00E9253E" w:rsidP="00F11351">
            <w:pPr>
              <w:jc w:val="center"/>
              <w:rPr>
                <w:color w:val="333333"/>
              </w:rPr>
            </w:pPr>
            <w:r>
              <w:rPr>
                <w:color w:val="333333"/>
              </w:rPr>
              <w:t>8</w:t>
            </w:r>
            <w:r w:rsidR="00D57FEB">
              <w:rPr>
                <w:color w:val="333333"/>
              </w:rPr>
              <w:t>2</w:t>
            </w:r>
          </w:p>
        </w:tc>
        <w:tc>
          <w:tcPr>
            <w:tcW w:w="2394" w:type="dxa"/>
          </w:tcPr>
          <w:p w:rsidR="004B74E6" w:rsidRDefault="004B74E6" w:rsidP="00F11351">
            <w:pPr>
              <w:jc w:val="center"/>
              <w:rPr>
                <w:color w:val="333333"/>
              </w:rPr>
            </w:pPr>
            <w:r>
              <w:rPr>
                <w:color w:val="333333"/>
              </w:rPr>
              <w:t>2007</w:t>
            </w:r>
          </w:p>
        </w:tc>
      </w:tr>
      <w:tr w:rsidR="004B74E6" w:rsidTr="000F23B4">
        <w:trPr>
          <w:jc w:val="center"/>
        </w:trPr>
        <w:tc>
          <w:tcPr>
            <w:tcW w:w="2394" w:type="dxa"/>
          </w:tcPr>
          <w:p w:rsidR="004B74E6" w:rsidRDefault="00E9253E" w:rsidP="00F11351">
            <w:pPr>
              <w:jc w:val="center"/>
              <w:rPr>
                <w:color w:val="333333"/>
              </w:rPr>
            </w:pPr>
            <w:r>
              <w:rPr>
                <w:color w:val="333333"/>
              </w:rPr>
              <w:t>SSC</w:t>
            </w:r>
          </w:p>
        </w:tc>
        <w:tc>
          <w:tcPr>
            <w:tcW w:w="2394" w:type="dxa"/>
          </w:tcPr>
          <w:p w:rsidR="004B74E6" w:rsidRDefault="00D57FEB" w:rsidP="00F11351">
            <w:pPr>
              <w:jc w:val="center"/>
              <w:rPr>
                <w:color w:val="333333"/>
              </w:rPr>
            </w:pPr>
            <w:r>
              <w:rPr>
                <w:color w:val="333333"/>
              </w:rPr>
              <w:t>A.P.C.V Mat. Hr. Sec. School, Tuticorin</w:t>
            </w:r>
            <w:r w:rsidR="00B578FB">
              <w:rPr>
                <w:color w:val="333333"/>
              </w:rPr>
              <w:t>.</w:t>
            </w:r>
          </w:p>
        </w:tc>
        <w:tc>
          <w:tcPr>
            <w:tcW w:w="2394" w:type="dxa"/>
          </w:tcPr>
          <w:p w:rsidR="004B74E6" w:rsidRDefault="00D57FEB" w:rsidP="00F11351">
            <w:pPr>
              <w:jc w:val="center"/>
              <w:rPr>
                <w:color w:val="333333"/>
              </w:rPr>
            </w:pPr>
            <w:r>
              <w:rPr>
                <w:color w:val="333333"/>
              </w:rPr>
              <w:t>86</w:t>
            </w:r>
          </w:p>
        </w:tc>
        <w:tc>
          <w:tcPr>
            <w:tcW w:w="2394" w:type="dxa"/>
          </w:tcPr>
          <w:p w:rsidR="004B74E6" w:rsidRDefault="004B74E6" w:rsidP="00F11351">
            <w:pPr>
              <w:jc w:val="center"/>
              <w:rPr>
                <w:color w:val="333333"/>
              </w:rPr>
            </w:pPr>
            <w:r>
              <w:rPr>
                <w:color w:val="333333"/>
              </w:rPr>
              <w:t>2005</w:t>
            </w:r>
          </w:p>
        </w:tc>
      </w:tr>
    </w:tbl>
    <w:p w:rsidR="002940DD" w:rsidRDefault="002940DD" w:rsidP="00F11351">
      <w:pPr>
        <w:pBdr>
          <w:left w:val="single" w:sz="48" w:space="8" w:color="F4FAFD"/>
        </w:pBdr>
        <w:spacing w:line="240" w:lineRule="auto"/>
        <w:jc w:val="both"/>
        <w:rPr>
          <w:b/>
          <w:color w:val="333333"/>
          <w:u w:val="single"/>
        </w:rPr>
      </w:pPr>
    </w:p>
    <w:p w:rsidR="004B74E6" w:rsidRDefault="004B74E6" w:rsidP="00F11351">
      <w:pPr>
        <w:pBdr>
          <w:left w:val="single" w:sz="48" w:space="8" w:color="F4FAFD"/>
        </w:pBdr>
        <w:spacing w:line="240" w:lineRule="auto"/>
        <w:jc w:val="both"/>
        <w:rPr>
          <w:b/>
          <w:color w:val="333333"/>
          <w:u w:val="single"/>
        </w:rPr>
      </w:pPr>
      <w:r w:rsidRPr="00867ACA">
        <w:rPr>
          <w:b/>
          <w:color w:val="333333"/>
          <w:u w:val="single"/>
        </w:rPr>
        <w:t>DECLARATION:</w:t>
      </w:r>
    </w:p>
    <w:p w:rsidR="0014434D" w:rsidRDefault="004B74E6" w:rsidP="00F11351">
      <w:pPr>
        <w:pBdr>
          <w:left w:val="single" w:sz="48" w:space="8" w:color="F4FAFD"/>
        </w:pBdr>
        <w:spacing w:line="240" w:lineRule="auto"/>
        <w:jc w:val="both"/>
        <w:rPr>
          <w:color w:val="333333"/>
        </w:rPr>
      </w:pPr>
      <w:r w:rsidRPr="0056112D">
        <w:rPr>
          <w:color w:val="333333"/>
        </w:rPr>
        <w:tab/>
        <w:t xml:space="preserve">I hereby declare that the information furnished above is true to the </w:t>
      </w:r>
      <w:r w:rsidR="00264025">
        <w:rPr>
          <w:color w:val="333333"/>
        </w:rPr>
        <w:t>best of my knowledge.</w:t>
      </w:r>
    </w:p>
    <w:p w:rsidR="009631BB" w:rsidRDefault="009631BB" w:rsidP="00F11351">
      <w:pPr>
        <w:pBdr>
          <w:left w:val="single" w:sz="48" w:space="8" w:color="F4FAFD"/>
        </w:pBdr>
        <w:spacing w:line="240" w:lineRule="auto"/>
        <w:rPr>
          <w:color w:val="333333"/>
        </w:rPr>
      </w:pPr>
    </w:p>
    <w:p w:rsidR="004B74E6" w:rsidRPr="003B18A5" w:rsidRDefault="00620835" w:rsidP="00F11351">
      <w:pPr>
        <w:pBdr>
          <w:left w:val="single" w:sz="48" w:space="8" w:color="F4FAFD"/>
        </w:pBdr>
        <w:spacing w:line="240" w:lineRule="auto"/>
        <w:rPr>
          <w:b/>
          <w:color w:val="333333"/>
        </w:rPr>
      </w:pPr>
      <w:r w:rsidRPr="00DB4890">
        <w:rPr>
          <w:b/>
          <w:color w:val="333333"/>
        </w:rPr>
        <w:t>Place</w:t>
      </w:r>
      <w:r w:rsidRPr="009C0D0B">
        <w:rPr>
          <w:color w:val="333333"/>
        </w:rPr>
        <w:t xml:space="preserve">: </w:t>
      </w:r>
      <w:r>
        <w:rPr>
          <w:color w:val="333333"/>
        </w:rPr>
        <w:t xml:space="preserve">Chennai </w:t>
      </w:r>
      <w:r>
        <w:rPr>
          <w:color w:val="333333"/>
        </w:rPr>
        <w:tab/>
      </w:r>
      <w:r>
        <w:rPr>
          <w:color w:val="333333"/>
        </w:rPr>
        <w:tab/>
      </w:r>
      <w:r>
        <w:rPr>
          <w:color w:val="333333"/>
        </w:rPr>
        <w:tab/>
      </w:r>
      <w:r>
        <w:rPr>
          <w:color w:val="333333"/>
        </w:rPr>
        <w:tab/>
      </w:r>
      <w:r>
        <w:rPr>
          <w:color w:val="333333"/>
        </w:rPr>
        <w:tab/>
      </w:r>
      <w:r>
        <w:rPr>
          <w:color w:val="333333"/>
        </w:rPr>
        <w:tab/>
      </w:r>
      <w:r>
        <w:rPr>
          <w:color w:val="333333"/>
        </w:rPr>
        <w:tab/>
      </w:r>
      <w:r>
        <w:rPr>
          <w:color w:val="333333"/>
        </w:rPr>
        <w:tab/>
      </w:r>
      <w:r w:rsidR="008130EB">
        <w:rPr>
          <w:color w:val="333333"/>
        </w:rPr>
        <w:t xml:space="preserve">                       </w:t>
      </w:r>
      <w:r w:rsidR="008130EB">
        <w:rPr>
          <w:b/>
          <w:color w:val="333333"/>
        </w:rPr>
        <w:t>VENKADESH MURUGESAN</w:t>
      </w:r>
    </w:p>
    <w:sectPr w:rsidR="004B74E6" w:rsidRPr="003B18A5" w:rsidSect="0034788F">
      <w:headerReference w:type="default" r:id="rId7"/>
      <w:footerReference w:type="default" r:id="rId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50E" w:rsidRDefault="0093650E" w:rsidP="00AD7DAB">
      <w:pPr>
        <w:spacing w:after="0" w:line="240" w:lineRule="auto"/>
      </w:pPr>
      <w:r>
        <w:separator/>
      </w:r>
    </w:p>
  </w:endnote>
  <w:endnote w:type="continuationSeparator" w:id="0">
    <w:p w:rsidR="0093650E" w:rsidRDefault="0093650E" w:rsidP="00AD7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842196"/>
      <w:docPartObj>
        <w:docPartGallery w:val="Page Numbers (Bottom of Page)"/>
        <w:docPartUnique/>
      </w:docPartObj>
    </w:sdtPr>
    <w:sdtEndPr/>
    <w:sdtContent>
      <w:sdt>
        <w:sdtPr>
          <w:id w:val="565050523"/>
          <w:docPartObj>
            <w:docPartGallery w:val="Page Numbers (Top of Page)"/>
            <w:docPartUnique/>
          </w:docPartObj>
        </w:sdtPr>
        <w:sdtEndPr/>
        <w:sdtContent>
          <w:p w:rsidR="00BD2E60" w:rsidRDefault="00BD2E60">
            <w:pPr>
              <w:pStyle w:val="Footer"/>
              <w:jc w:val="right"/>
            </w:pPr>
            <w:r>
              <w:t xml:space="preserve">Page </w:t>
            </w:r>
            <w:r w:rsidR="00475C50">
              <w:rPr>
                <w:b/>
                <w:sz w:val="24"/>
                <w:szCs w:val="24"/>
              </w:rPr>
              <w:fldChar w:fldCharType="begin"/>
            </w:r>
            <w:r>
              <w:rPr>
                <w:b/>
              </w:rPr>
              <w:instrText xml:space="preserve"> PAGE </w:instrText>
            </w:r>
            <w:r w:rsidR="00475C50">
              <w:rPr>
                <w:b/>
                <w:sz w:val="24"/>
                <w:szCs w:val="24"/>
              </w:rPr>
              <w:fldChar w:fldCharType="separate"/>
            </w:r>
            <w:r w:rsidR="007F197A">
              <w:rPr>
                <w:b/>
                <w:noProof/>
              </w:rPr>
              <w:t>1</w:t>
            </w:r>
            <w:r w:rsidR="00475C50">
              <w:rPr>
                <w:b/>
                <w:sz w:val="24"/>
                <w:szCs w:val="24"/>
              </w:rPr>
              <w:fldChar w:fldCharType="end"/>
            </w:r>
            <w:r>
              <w:t xml:space="preserve"> of </w:t>
            </w:r>
            <w:r w:rsidR="00475C50">
              <w:rPr>
                <w:b/>
                <w:sz w:val="24"/>
                <w:szCs w:val="24"/>
              </w:rPr>
              <w:fldChar w:fldCharType="begin"/>
            </w:r>
            <w:r>
              <w:rPr>
                <w:b/>
              </w:rPr>
              <w:instrText xml:space="preserve"> NUMPAGES  </w:instrText>
            </w:r>
            <w:r w:rsidR="00475C50">
              <w:rPr>
                <w:b/>
                <w:sz w:val="24"/>
                <w:szCs w:val="24"/>
              </w:rPr>
              <w:fldChar w:fldCharType="separate"/>
            </w:r>
            <w:r w:rsidR="007F197A">
              <w:rPr>
                <w:b/>
                <w:noProof/>
              </w:rPr>
              <w:t>5</w:t>
            </w:r>
            <w:r w:rsidR="00475C50">
              <w:rPr>
                <w:b/>
                <w:sz w:val="24"/>
                <w:szCs w:val="24"/>
              </w:rPr>
              <w:fldChar w:fldCharType="end"/>
            </w:r>
          </w:p>
        </w:sdtContent>
      </w:sdt>
    </w:sdtContent>
  </w:sdt>
  <w:p w:rsidR="00BD2E60" w:rsidRDefault="00BD2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50E" w:rsidRDefault="0093650E" w:rsidP="00AD7DAB">
      <w:pPr>
        <w:spacing w:after="0" w:line="240" w:lineRule="auto"/>
      </w:pPr>
      <w:r>
        <w:separator/>
      </w:r>
    </w:p>
  </w:footnote>
  <w:footnote w:type="continuationSeparator" w:id="0">
    <w:p w:rsidR="0093650E" w:rsidRDefault="0093650E" w:rsidP="00AD7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DAB" w:rsidRDefault="00F037D3">
    <w:pPr>
      <w:pStyle w:val="Header"/>
    </w:pPr>
    <w:proofErr w:type="spellStart"/>
    <w:r>
      <w:t>Venkadesh</w:t>
    </w:r>
    <w:proofErr w:type="spellEnd"/>
    <w:r>
      <w:t xml:space="preserve"> Murugesan</w:t>
    </w:r>
  </w:p>
  <w:p w:rsidR="00BC0CEE" w:rsidRDefault="00AD7DAB" w:rsidP="00F037D3">
    <w:pPr>
      <w:pStyle w:val="Header"/>
    </w:pPr>
    <w:r>
      <w:t xml:space="preserve">Contact: </w:t>
    </w:r>
    <w:r w:rsidR="00BC0CEE">
      <w:t>+</w:t>
    </w:r>
    <w:r>
      <w:t xml:space="preserve">91 </w:t>
    </w:r>
    <w:r w:rsidR="00BC0CEE">
      <w:t>9</w:t>
    </w:r>
    <w:r w:rsidR="00F037D3">
      <w:t>791138199</w:t>
    </w:r>
  </w:p>
  <w:p w:rsidR="003A2EBA" w:rsidRPr="00842265" w:rsidRDefault="00F037D3" w:rsidP="006D1F35">
    <w:pPr>
      <w:pStyle w:val="Header"/>
      <w:rPr>
        <w:lang w:val="pt-BR"/>
      </w:rPr>
    </w:pPr>
    <w:r w:rsidRPr="00842265">
      <w:rPr>
        <w:lang w:val="pt-BR"/>
      </w:rPr>
      <w:t>E-</w:t>
    </w:r>
    <w:r w:rsidR="00AD7DAB" w:rsidRPr="00842265">
      <w:rPr>
        <w:lang w:val="pt-BR"/>
      </w:rPr>
      <w:t>Mail ID:</w:t>
    </w:r>
    <w:r w:rsidR="00DB2A74" w:rsidRPr="00842265">
      <w:rPr>
        <w:lang w:val="pt-BR"/>
      </w:rPr>
      <w:t xml:space="preserve"> </w:t>
    </w:r>
    <w:r w:rsidR="00F43691">
      <w:rPr>
        <w:lang w:val="pt-BR"/>
      </w:rPr>
      <w:t>venky6590</w:t>
    </w:r>
    <w:r w:rsidR="00BC0CEE" w:rsidRPr="00842265">
      <w:rPr>
        <w:lang w:val="pt-BR"/>
      </w:rPr>
      <w:t>@gmail.com</w:t>
    </w:r>
  </w:p>
  <w:p w:rsidR="00AD7DAB" w:rsidRPr="00842265" w:rsidRDefault="00AD7DAB">
    <w:pPr>
      <w:pStyle w:val="Header"/>
      <w:pBdr>
        <w:bottom w:val="single" w:sz="6" w:space="1" w:color="auto"/>
      </w:pBdr>
      <w:rPr>
        <w:lang w:val="pt-BR"/>
      </w:rPr>
    </w:pPr>
  </w:p>
  <w:p w:rsidR="00AD7DAB" w:rsidRPr="00842265" w:rsidRDefault="00AD7DAB">
    <w:pPr>
      <w:pStyle w:val="Head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3"/>
    <w:lvl w:ilvl="0">
      <w:start w:val="1"/>
      <w:numFmt w:val="lowerRoman"/>
      <w:lvlText w:val="%1."/>
      <w:lvlJc w:val="right"/>
      <w:pPr>
        <w:tabs>
          <w:tab w:val="num" w:pos="720"/>
        </w:tabs>
        <w:ind w:left="720" w:hanging="360"/>
      </w:pPr>
    </w:lvl>
  </w:abstractNum>
  <w:abstractNum w:abstractNumId="1" w15:restartNumberingAfterBreak="0">
    <w:nsid w:val="08F85512"/>
    <w:multiLevelType w:val="hybridMultilevel"/>
    <w:tmpl w:val="437EA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A092A"/>
    <w:multiLevelType w:val="hybridMultilevel"/>
    <w:tmpl w:val="1BA4C81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D46D98"/>
    <w:multiLevelType w:val="hybridMultilevel"/>
    <w:tmpl w:val="F326B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34DE3"/>
    <w:multiLevelType w:val="multilevel"/>
    <w:tmpl w:val="9BC8F108"/>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22415973"/>
    <w:multiLevelType w:val="hybridMultilevel"/>
    <w:tmpl w:val="D09ED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9199D"/>
    <w:multiLevelType w:val="hybridMultilevel"/>
    <w:tmpl w:val="C68C7D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F04293"/>
    <w:multiLevelType w:val="hybridMultilevel"/>
    <w:tmpl w:val="D5107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01CBF"/>
    <w:multiLevelType w:val="hybridMultilevel"/>
    <w:tmpl w:val="44EC6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E66539"/>
    <w:multiLevelType w:val="hybridMultilevel"/>
    <w:tmpl w:val="26F0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2009B0"/>
    <w:multiLevelType w:val="hybridMultilevel"/>
    <w:tmpl w:val="18EC5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6962D9"/>
    <w:multiLevelType w:val="hybridMultilevel"/>
    <w:tmpl w:val="E0244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D038B"/>
    <w:multiLevelType w:val="hybridMultilevel"/>
    <w:tmpl w:val="B09CE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792642"/>
    <w:multiLevelType w:val="hybridMultilevel"/>
    <w:tmpl w:val="FB021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730D2D"/>
    <w:multiLevelType w:val="hybridMultilevel"/>
    <w:tmpl w:val="C556FFD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5"/>
  </w:num>
  <w:num w:numId="2">
    <w:abstractNumId w:val="12"/>
  </w:num>
  <w:num w:numId="3">
    <w:abstractNumId w:val="6"/>
  </w:num>
  <w:num w:numId="4">
    <w:abstractNumId w:val="13"/>
  </w:num>
  <w:num w:numId="5">
    <w:abstractNumId w:val="7"/>
  </w:num>
  <w:num w:numId="6">
    <w:abstractNumId w:val="14"/>
  </w:num>
  <w:num w:numId="7">
    <w:abstractNumId w:val="9"/>
  </w:num>
  <w:num w:numId="8">
    <w:abstractNumId w:val="11"/>
  </w:num>
  <w:num w:numId="9">
    <w:abstractNumId w:val="3"/>
  </w:num>
  <w:num w:numId="10">
    <w:abstractNumId w:val="10"/>
  </w:num>
  <w:num w:numId="11">
    <w:abstractNumId w:val="8"/>
  </w:num>
  <w:num w:numId="12">
    <w:abstractNumId w:val="1"/>
  </w:num>
  <w:num w:numId="13">
    <w:abstractNumId w:val="2"/>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467F"/>
    <w:rsid w:val="000013CF"/>
    <w:rsid w:val="000018E6"/>
    <w:rsid w:val="00002B4D"/>
    <w:rsid w:val="00003E8C"/>
    <w:rsid w:val="00005DD0"/>
    <w:rsid w:val="00006702"/>
    <w:rsid w:val="00007247"/>
    <w:rsid w:val="0000744F"/>
    <w:rsid w:val="000135E6"/>
    <w:rsid w:val="000150EE"/>
    <w:rsid w:val="00015F8B"/>
    <w:rsid w:val="00020101"/>
    <w:rsid w:val="0002094A"/>
    <w:rsid w:val="00020C89"/>
    <w:rsid w:val="000228F2"/>
    <w:rsid w:val="00022C1F"/>
    <w:rsid w:val="00025735"/>
    <w:rsid w:val="000326B1"/>
    <w:rsid w:val="00033011"/>
    <w:rsid w:val="00034AAF"/>
    <w:rsid w:val="00037050"/>
    <w:rsid w:val="000405A5"/>
    <w:rsid w:val="00041221"/>
    <w:rsid w:val="00041685"/>
    <w:rsid w:val="00041A0E"/>
    <w:rsid w:val="00042295"/>
    <w:rsid w:val="00042C1D"/>
    <w:rsid w:val="00043B18"/>
    <w:rsid w:val="000440B8"/>
    <w:rsid w:val="00044143"/>
    <w:rsid w:val="000441AC"/>
    <w:rsid w:val="00044541"/>
    <w:rsid w:val="00047364"/>
    <w:rsid w:val="00047C0C"/>
    <w:rsid w:val="00056435"/>
    <w:rsid w:val="00056A39"/>
    <w:rsid w:val="00056F57"/>
    <w:rsid w:val="000579D1"/>
    <w:rsid w:val="00060C7C"/>
    <w:rsid w:val="00062EAE"/>
    <w:rsid w:val="000638B6"/>
    <w:rsid w:val="00072D86"/>
    <w:rsid w:val="00073BFD"/>
    <w:rsid w:val="0007557A"/>
    <w:rsid w:val="00075594"/>
    <w:rsid w:val="00076527"/>
    <w:rsid w:val="00081DFC"/>
    <w:rsid w:val="000863B5"/>
    <w:rsid w:val="00091AF3"/>
    <w:rsid w:val="000921D6"/>
    <w:rsid w:val="00092B0F"/>
    <w:rsid w:val="00095479"/>
    <w:rsid w:val="00095672"/>
    <w:rsid w:val="000A40DD"/>
    <w:rsid w:val="000A7F26"/>
    <w:rsid w:val="000B2876"/>
    <w:rsid w:val="000B346A"/>
    <w:rsid w:val="000B4945"/>
    <w:rsid w:val="000B675B"/>
    <w:rsid w:val="000B68ED"/>
    <w:rsid w:val="000B7259"/>
    <w:rsid w:val="000B7E6F"/>
    <w:rsid w:val="000C7C25"/>
    <w:rsid w:val="000D0AD2"/>
    <w:rsid w:val="000D441D"/>
    <w:rsid w:val="000D477A"/>
    <w:rsid w:val="000D55A3"/>
    <w:rsid w:val="000D6D6D"/>
    <w:rsid w:val="000E335C"/>
    <w:rsid w:val="000E3D25"/>
    <w:rsid w:val="000F12E6"/>
    <w:rsid w:val="000F23B4"/>
    <w:rsid w:val="000F3B0D"/>
    <w:rsid w:val="000F6B12"/>
    <w:rsid w:val="00101E82"/>
    <w:rsid w:val="00103853"/>
    <w:rsid w:val="00103BFD"/>
    <w:rsid w:val="00106956"/>
    <w:rsid w:val="00111080"/>
    <w:rsid w:val="001123A8"/>
    <w:rsid w:val="001218D2"/>
    <w:rsid w:val="001221E2"/>
    <w:rsid w:val="001248FF"/>
    <w:rsid w:val="00127D3C"/>
    <w:rsid w:val="001307A9"/>
    <w:rsid w:val="001320DD"/>
    <w:rsid w:val="00133313"/>
    <w:rsid w:val="001340DF"/>
    <w:rsid w:val="00141876"/>
    <w:rsid w:val="001428DD"/>
    <w:rsid w:val="0014434D"/>
    <w:rsid w:val="0014615D"/>
    <w:rsid w:val="001501C7"/>
    <w:rsid w:val="00150BCB"/>
    <w:rsid w:val="0015336D"/>
    <w:rsid w:val="001558AB"/>
    <w:rsid w:val="00157A7A"/>
    <w:rsid w:val="00163932"/>
    <w:rsid w:val="001709A0"/>
    <w:rsid w:val="00170F6B"/>
    <w:rsid w:val="001713DC"/>
    <w:rsid w:val="00173CAE"/>
    <w:rsid w:val="0017455D"/>
    <w:rsid w:val="0017663E"/>
    <w:rsid w:val="00180A4E"/>
    <w:rsid w:val="00181013"/>
    <w:rsid w:val="001833E4"/>
    <w:rsid w:val="00183A01"/>
    <w:rsid w:val="00194C5B"/>
    <w:rsid w:val="00194CC1"/>
    <w:rsid w:val="00195772"/>
    <w:rsid w:val="001A7275"/>
    <w:rsid w:val="001A75B6"/>
    <w:rsid w:val="001B0B36"/>
    <w:rsid w:val="001B0F67"/>
    <w:rsid w:val="001B3524"/>
    <w:rsid w:val="001B3FB6"/>
    <w:rsid w:val="001B51F2"/>
    <w:rsid w:val="001B7038"/>
    <w:rsid w:val="001B7429"/>
    <w:rsid w:val="001C0890"/>
    <w:rsid w:val="001C3B2B"/>
    <w:rsid w:val="001C3C96"/>
    <w:rsid w:val="001C6D42"/>
    <w:rsid w:val="001C6D9A"/>
    <w:rsid w:val="001D081C"/>
    <w:rsid w:val="001D243C"/>
    <w:rsid w:val="001D24C3"/>
    <w:rsid w:val="001D2837"/>
    <w:rsid w:val="001D4111"/>
    <w:rsid w:val="001D4FDC"/>
    <w:rsid w:val="001D61D1"/>
    <w:rsid w:val="001D6C43"/>
    <w:rsid w:val="001E0B59"/>
    <w:rsid w:val="001E1332"/>
    <w:rsid w:val="001E1779"/>
    <w:rsid w:val="001E3E23"/>
    <w:rsid w:val="001E505C"/>
    <w:rsid w:val="001E53EE"/>
    <w:rsid w:val="001E747B"/>
    <w:rsid w:val="001F0E71"/>
    <w:rsid w:val="001F6079"/>
    <w:rsid w:val="0020164E"/>
    <w:rsid w:val="002021F1"/>
    <w:rsid w:val="00202C8C"/>
    <w:rsid w:val="00207112"/>
    <w:rsid w:val="0021027F"/>
    <w:rsid w:val="00210E10"/>
    <w:rsid w:val="00211D70"/>
    <w:rsid w:val="00213D36"/>
    <w:rsid w:val="002148C7"/>
    <w:rsid w:val="00214B31"/>
    <w:rsid w:val="002161BE"/>
    <w:rsid w:val="00221937"/>
    <w:rsid w:val="00224270"/>
    <w:rsid w:val="00225582"/>
    <w:rsid w:val="002257E5"/>
    <w:rsid w:val="002312C4"/>
    <w:rsid w:val="002313D4"/>
    <w:rsid w:val="002322B4"/>
    <w:rsid w:val="00233066"/>
    <w:rsid w:val="002343D0"/>
    <w:rsid w:val="00235FEA"/>
    <w:rsid w:val="00237007"/>
    <w:rsid w:val="0023721E"/>
    <w:rsid w:val="00237EC6"/>
    <w:rsid w:val="0024016D"/>
    <w:rsid w:val="00243BE7"/>
    <w:rsid w:val="00247A67"/>
    <w:rsid w:val="0025339C"/>
    <w:rsid w:val="00257BA0"/>
    <w:rsid w:val="00260372"/>
    <w:rsid w:val="00262517"/>
    <w:rsid w:val="0026271D"/>
    <w:rsid w:val="00264025"/>
    <w:rsid w:val="0026541A"/>
    <w:rsid w:val="00265611"/>
    <w:rsid w:val="00267D0F"/>
    <w:rsid w:val="0027067E"/>
    <w:rsid w:val="002726BA"/>
    <w:rsid w:val="00273245"/>
    <w:rsid w:val="002739FC"/>
    <w:rsid w:val="00274D79"/>
    <w:rsid w:val="0027630C"/>
    <w:rsid w:val="00277370"/>
    <w:rsid w:val="00277802"/>
    <w:rsid w:val="00277DB9"/>
    <w:rsid w:val="0028058E"/>
    <w:rsid w:val="0028194B"/>
    <w:rsid w:val="0028455F"/>
    <w:rsid w:val="00287C89"/>
    <w:rsid w:val="00290C66"/>
    <w:rsid w:val="00292D0B"/>
    <w:rsid w:val="002930C9"/>
    <w:rsid w:val="00294022"/>
    <w:rsid w:val="002940DD"/>
    <w:rsid w:val="002A083A"/>
    <w:rsid w:val="002A0B50"/>
    <w:rsid w:val="002A1B6C"/>
    <w:rsid w:val="002B247E"/>
    <w:rsid w:val="002B4863"/>
    <w:rsid w:val="002B50B0"/>
    <w:rsid w:val="002B5B7C"/>
    <w:rsid w:val="002B5C40"/>
    <w:rsid w:val="002C178A"/>
    <w:rsid w:val="002C23A0"/>
    <w:rsid w:val="002C4DC0"/>
    <w:rsid w:val="002C760D"/>
    <w:rsid w:val="002D2143"/>
    <w:rsid w:val="002D2E39"/>
    <w:rsid w:val="002D5F2F"/>
    <w:rsid w:val="002D7823"/>
    <w:rsid w:val="002E1118"/>
    <w:rsid w:val="002E1A42"/>
    <w:rsid w:val="002E2D8D"/>
    <w:rsid w:val="002E48FE"/>
    <w:rsid w:val="002E66C5"/>
    <w:rsid w:val="002E6944"/>
    <w:rsid w:val="002F46DC"/>
    <w:rsid w:val="002F66A0"/>
    <w:rsid w:val="002F6AB8"/>
    <w:rsid w:val="003024DB"/>
    <w:rsid w:val="003030A1"/>
    <w:rsid w:val="00303754"/>
    <w:rsid w:val="00304B69"/>
    <w:rsid w:val="00304CC2"/>
    <w:rsid w:val="0030610B"/>
    <w:rsid w:val="00306346"/>
    <w:rsid w:val="0030640F"/>
    <w:rsid w:val="0031198B"/>
    <w:rsid w:val="003213EC"/>
    <w:rsid w:val="00323733"/>
    <w:rsid w:val="003238F1"/>
    <w:rsid w:val="00323CB7"/>
    <w:rsid w:val="00325C77"/>
    <w:rsid w:val="00330533"/>
    <w:rsid w:val="00331ED2"/>
    <w:rsid w:val="003333B7"/>
    <w:rsid w:val="00333814"/>
    <w:rsid w:val="00333843"/>
    <w:rsid w:val="00340F12"/>
    <w:rsid w:val="00346C9B"/>
    <w:rsid w:val="0034788F"/>
    <w:rsid w:val="003579F7"/>
    <w:rsid w:val="00357AF7"/>
    <w:rsid w:val="003611F8"/>
    <w:rsid w:val="00361BC8"/>
    <w:rsid w:val="00361EAC"/>
    <w:rsid w:val="00362968"/>
    <w:rsid w:val="00363678"/>
    <w:rsid w:val="003650A2"/>
    <w:rsid w:val="00365A48"/>
    <w:rsid w:val="0036774E"/>
    <w:rsid w:val="003677DB"/>
    <w:rsid w:val="003728B9"/>
    <w:rsid w:val="003736B9"/>
    <w:rsid w:val="00373A88"/>
    <w:rsid w:val="00373E6D"/>
    <w:rsid w:val="00374FAC"/>
    <w:rsid w:val="00380164"/>
    <w:rsid w:val="00385219"/>
    <w:rsid w:val="00385A42"/>
    <w:rsid w:val="00386372"/>
    <w:rsid w:val="00386EEA"/>
    <w:rsid w:val="00391174"/>
    <w:rsid w:val="003932D8"/>
    <w:rsid w:val="00394451"/>
    <w:rsid w:val="00396BB8"/>
    <w:rsid w:val="003A2EBA"/>
    <w:rsid w:val="003A32DC"/>
    <w:rsid w:val="003B0AED"/>
    <w:rsid w:val="003B13AF"/>
    <w:rsid w:val="003B18A5"/>
    <w:rsid w:val="003B21DC"/>
    <w:rsid w:val="003B47D5"/>
    <w:rsid w:val="003B5067"/>
    <w:rsid w:val="003B7AC3"/>
    <w:rsid w:val="003C00AC"/>
    <w:rsid w:val="003C11BD"/>
    <w:rsid w:val="003C1920"/>
    <w:rsid w:val="003C325B"/>
    <w:rsid w:val="003C342E"/>
    <w:rsid w:val="003C3BB5"/>
    <w:rsid w:val="003C3FD0"/>
    <w:rsid w:val="003C6C0C"/>
    <w:rsid w:val="003C6CC8"/>
    <w:rsid w:val="003C73CE"/>
    <w:rsid w:val="003D2F77"/>
    <w:rsid w:val="003D36AB"/>
    <w:rsid w:val="003D76BC"/>
    <w:rsid w:val="003E025F"/>
    <w:rsid w:val="003E25A0"/>
    <w:rsid w:val="003F2D97"/>
    <w:rsid w:val="003F4F28"/>
    <w:rsid w:val="003F6B47"/>
    <w:rsid w:val="00400AE1"/>
    <w:rsid w:val="0040132D"/>
    <w:rsid w:val="00402F12"/>
    <w:rsid w:val="00403CBC"/>
    <w:rsid w:val="00403D08"/>
    <w:rsid w:val="0040406B"/>
    <w:rsid w:val="00404F1E"/>
    <w:rsid w:val="00410FF2"/>
    <w:rsid w:val="004136FF"/>
    <w:rsid w:val="00415691"/>
    <w:rsid w:val="004159DE"/>
    <w:rsid w:val="00416E27"/>
    <w:rsid w:val="00417171"/>
    <w:rsid w:val="00422C1D"/>
    <w:rsid w:val="00423439"/>
    <w:rsid w:val="004234A7"/>
    <w:rsid w:val="00423607"/>
    <w:rsid w:val="0043476E"/>
    <w:rsid w:val="004356AC"/>
    <w:rsid w:val="00441D02"/>
    <w:rsid w:val="00441D7C"/>
    <w:rsid w:val="00442309"/>
    <w:rsid w:val="00445158"/>
    <w:rsid w:val="004503D8"/>
    <w:rsid w:val="00451D67"/>
    <w:rsid w:val="00455CDA"/>
    <w:rsid w:val="0045717A"/>
    <w:rsid w:val="004575C6"/>
    <w:rsid w:val="004637BF"/>
    <w:rsid w:val="00463DC7"/>
    <w:rsid w:val="0046400B"/>
    <w:rsid w:val="004657A0"/>
    <w:rsid w:val="0046673F"/>
    <w:rsid w:val="00467D09"/>
    <w:rsid w:val="00467FDF"/>
    <w:rsid w:val="004711E3"/>
    <w:rsid w:val="00473951"/>
    <w:rsid w:val="00475C50"/>
    <w:rsid w:val="00485861"/>
    <w:rsid w:val="00487397"/>
    <w:rsid w:val="00490B77"/>
    <w:rsid w:val="00493BA1"/>
    <w:rsid w:val="00494360"/>
    <w:rsid w:val="00494BC7"/>
    <w:rsid w:val="004950E4"/>
    <w:rsid w:val="004953EC"/>
    <w:rsid w:val="004A2FE1"/>
    <w:rsid w:val="004B009D"/>
    <w:rsid w:val="004B1FB4"/>
    <w:rsid w:val="004B3989"/>
    <w:rsid w:val="004B42EA"/>
    <w:rsid w:val="004B4943"/>
    <w:rsid w:val="004B4CBB"/>
    <w:rsid w:val="004B53AD"/>
    <w:rsid w:val="004B6B34"/>
    <w:rsid w:val="004B74E6"/>
    <w:rsid w:val="004C0BC9"/>
    <w:rsid w:val="004C1B85"/>
    <w:rsid w:val="004C2A58"/>
    <w:rsid w:val="004C2D80"/>
    <w:rsid w:val="004C4C3F"/>
    <w:rsid w:val="004C596D"/>
    <w:rsid w:val="004C65F5"/>
    <w:rsid w:val="004C6BA3"/>
    <w:rsid w:val="004C760E"/>
    <w:rsid w:val="004D1596"/>
    <w:rsid w:val="004D2329"/>
    <w:rsid w:val="004D54F2"/>
    <w:rsid w:val="004D681E"/>
    <w:rsid w:val="004D6D95"/>
    <w:rsid w:val="004D7B4B"/>
    <w:rsid w:val="004E43EB"/>
    <w:rsid w:val="004E5C71"/>
    <w:rsid w:val="004F1270"/>
    <w:rsid w:val="004F2319"/>
    <w:rsid w:val="004F291B"/>
    <w:rsid w:val="004F4F6C"/>
    <w:rsid w:val="004F643F"/>
    <w:rsid w:val="004F65D9"/>
    <w:rsid w:val="004F7198"/>
    <w:rsid w:val="00501EC9"/>
    <w:rsid w:val="00502A28"/>
    <w:rsid w:val="00503912"/>
    <w:rsid w:val="0050445F"/>
    <w:rsid w:val="00506A38"/>
    <w:rsid w:val="0050721B"/>
    <w:rsid w:val="00507AE5"/>
    <w:rsid w:val="00511839"/>
    <w:rsid w:val="005125A5"/>
    <w:rsid w:val="0051359F"/>
    <w:rsid w:val="00513D3F"/>
    <w:rsid w:val="00514609"/>
    <w:rsid w:val="005150ED"/>
    <w:rsid w:val="0052051D"/>
    <w:rsid w:val="00523808"/>
    <w:rsid w:val="0052558E"/>
    <w:rsid w:val="005256B8"/>
    <w:rsid w:val="005303EE"/>
    <w:rsid w:val="005317D1"/>
    <w:rsid w:val="0053228F"/>
    <w:rsid w:val="005341C0"/>
    <w:rsid w:val="00534778"/>
    <w:rsid w:val="005355C4"/>
    <w:rsid w:val="00537515"/>
    <w:rsid w:val="005408B4"/>
    <w:rsid w:val="00541BF2"/>
    <w:rsid w:val="00541C79"/>
    <w:rsid w:val="00541C7C"/>
    <w:rsid w:val="0054210D"/>
    <w:rsid w:val="00543674"/>
    <w:rsid w:val="00543C1A"/>
    <w:rsid w:val="00544376"/>
    <w:rsid w:val="0054445F"/>
    <w:rsid w:val="00546B03"/>
    <w:rsid w:val="00546D88"/>
    <w:rsid w:val="005532A4"/>
    <w:rsid w:val="00553936"/>
    <w:rsid w:val="00557132"/>
    <w:rsid w:val="005573F0"/>
    <w:rsid w:val="005600B2"/>
    <w:rsid w:val="0056112D"/>
    <w:rsid w:val="00561DC2"/>
    <w:rsid w:val="005628C0"/>
    <w:rsid w:val="005640A6"/>
    <w:rsid w:val="00575785"/>
    <w:rsid w:val="00576C7F"/>
    <w:rsid w:val="00583840"/>
    <w:rsid w:val="00583CCE"/>
    <w:rsid w:val="00585F16"/>
    <w:rsid w:val="0059183B"/>
    <w:rsid w:val="00591C5C"/>
    <w:rsid w:val="00593C3E"/>
    <w:rsid w:val="00594249"/>
    <w:rsid w:val="00594257"/>
    <w:rsid w:val="005A0CE0"/>
    <w:rsid w:val="005A0E9B"/>
    <w:rsid w:val="005A2AA2"/>
    <w:rsid w:val="005A3742"/>
    <w:rsid w:val="005A6323"/>
    <w:rsid w:val="005A75CF"/>
    <w:rsid w:val="005A784D"/>
    <w:rsid w:val="005B3EC9"/>
    <w:rsid w:val="005C061D"/>
    <w:rsid w:val="005D04EE"/>
    <w:rsid w:val="005D0F76"/>
    <w:rsid w:val="005D2B9A"/>
    <w:rsid w:val="005D5851"/>
    <w:rsid w:val="005D7679"/>
    <w:rsid w:val="005D7B4F"/>
    <w:rsid w:val="005D7F5D"/>
    <w:rsid w:val="005E1DFE"/>
    <w:rsid w:val="005E58AB"/>
    <w:rsid w:val="005E59FC"/>
    <w:rsid w:val="005E7827"/>
    <w:rsid w:val="005E7B5B"/>
    <w:rsid w:val="005F2C9D"/>
    <w:rsid w:val="005F480A"/>
    <w:rsid w:val="005F77F9"/>
    <w:rsid w:val="0060044E"/>
    <w:rsid w:val="00600751"/>
    <w:rsid w:val="0060134D"/>
    <w:rsid w:val="00602BC2"/>
    <w:rsid w:val="00607428"/>
    <w:rsid w:val="006076DA"/>
    <w:rsid w:val="006079AC"/>
    <w:rsid w:val="006103DB"/>
    <w:rsid w:val="00615F49"/>
    <w:rsid w:val="0061645A"/>
    <w:rsid w:val="0061657F"/>
    <w:rsid w:val="0062080F"/>
    <w:rsid w:val="00620835"/>
    <w:rsid w:val="00623032"/>
    <w:rsid w:val="00624198"/>
    <w:rsid w:val="00626311"/>
    <w:rsid w:val="00626BF7"/>
    <w:rsid w:val="006271C1"/>
    <w:rsid w:val="00630098"/>
    <w:rsid w:val="00630A1D"/>
    <w:rsid w:val="0063180C"/>
    <w:rsid w:val="00631A52"/>
    <w:rsid w:val="00633911"/>
    <w:rsid w:val="00633F12"/>
    <w:rsid w:val="006362A7"/>
    <w:rsid w:val="006367F4"/>
    <w:rsid w:val="0063711B"/>
    <w:rsid w:val="00637A6D"/>
    <w:rsid w:val="00644728"/>
    <w:rsid w:val="006450C5"/>
    <w:rsid w:val="00650DEE"/>
    <w:rsid w:val="00654702"/>
    <w:rsid w:val="006574A8"/>
    <w:rsid w:val="00657615"/>
    <w:rsid w:val="00663B29"/>
    <w:rsid w:val="006643BA"/>
    <w:rsid w:val="0066571B"/>
    <w:rsid w:val="00666343"/>
    <w:rsid w:val="00666639"/>
    <w:rsid w:val="00672EF5"/>
    <w:rsid w:val="0067373E"/>
    <w:rsid w:val="00673BC2"/>
    <w:rsid w:val="006753A2"/>
    <w:rsid w:val="00676725"/>
    <w:rsid w:val="00676FFA"/>
    <w:rsid w:val="00677071"/>
    <w:rsid w:val="006777CB"/>
    <w:rsid w:val="00680CE0"/>
    <w:rsid w:val="006817CB"/>
    <w:rsid w:val="006822AF"/>
    <w:rsid w:val="006837D7"/>
    <w:rsid w:val="006837FE"/>
    <w:rsid w:val="00684B7E"/>
    <w:rsid w:val="00685D13"/>
    <w:rsid w:val="00690FBD"/>
    <w:rsid w:val="0069426B"/>
    <w:rsid w:val="00694401"/>
    <w:rsid w:val="00697413"/>
    <w:rsid w:val="006A008E"/>
    <w:rsid w:val="006A10B3"/>
    <w:rsid w:val="006A1189"/>
    <w:rsid w:val="006A17F9"/>
    <w:rsid w:val="006A4D0B"/>
    <w:rsid w:val="006A7DBA"/>
    <w:rsid w:val="006B5CF0"/>
    <w:rsid w:val="006B7724"/>
    <w:rsid w:val="006C1DCE"/>
    <w:rsid w:val="006C21E8"/>
    <w:rsid w:val="006C31EA"/>
    <w:rsid w:val="006C3799"/>
    <w:rsid w:val="006C4E54"/>
    <w:rsid w:val="006C5E08"/>
    <w:rsid w:val="006D1CC2"/>
    <w:rsid w:val="006D1F35"/>
    <w:rsid w:val="006D3DCC"/>
    <w:rsid w:val="006D59AA"/>
    <w:rsid w:val="006D5F3B"/>
    <w:rsid w:val="006D7404"/>
    <w:rsid w:val="006E4555"/>
    <w:rsid w:val="006E5164"/>
    <w:rsid w:val="006E7A3C"/>
    <w:rsid w:val="006F04F3"/>
    <w:rsid w:val="006F053E"/>
    <w:rsid w:val="006F4356"/>
    <w:rsid w:val="007000DA"/>
    <w:rsid w:val="0070034B"/>
    <w:rsid w:val="0070554B"/>
    <w:rsid w:val="00707700"/>
    <w:rsid w:val="00707A0D"/>
    <w:rsid w:val="00707A63"/>
    <w:rsid w:val="007118AE"/>
    <w:rsid w:val="00711AEF"/>
    <w:rsid w:val="00713AD8"/>
    <w:rsid w:val="007226C4"/>
    <w:rsid w:val="00722C52"/>
    <w:rsid w:val="00722E00"/>
    <w:rsid w:val="0072597F"/>
    <w:rsid w:val="007276E0"/>
    <w:rsid w:val="00727984"/>
    <w:rsid w:val="00730856"/>
    <w:rsid w:val="00732C74"/>
    <w:rsid w:val="00733B39"/>
    <w:rsid w:val="00734047"/>
    <w:rsid w:val="00734275"/>
    <w:rsid w:val="00734B1E"/>
    <w:rsid w:val="00736873"/>
    <w:rsid w:val="00742DA0"/>
    <w:rsid w:val="00745A22"/>
    <w:rsid w:val="00747B86"/>
    <w:rsid w:val="00750669"/>
    <w:rsid w:val="00751A7B"/>
    <w:rsid w:val="00751EEB"/>
    <w:rsid w:val="00755F25"/>
    <w:rsid w:val="00756D50"/>
    <w:rsid w:val="007610FF"/>
    <w:rsid w:val="007611D1"/>
    <w:rsid w:val="007621E6"/>
    <w:rsid w:val="00765BB8"/>
    <w:rsid w:val="00765DE7"/>
    <w:rsid w:val="0077363D"/>
    <w:rsid w:val="007747E6"/>
    <w:rsid w:val="00775D56"/>
    <w:rsid w:val="00780104"/>
    <w:rsid w:val="00780E3B"/>
    <w:rsid w:val="00781143"/>
    <w:rsid w:val="00781C2B"/>
    <w:rsid w:val="00783D11"/>
    <w:rsid w:val="00787B3F"/>
    <w:rsid w:val="007908A7"/>
    <w:rsid w:val="00791ADB"/>
    <w:rsid w:val="007938F5"/>
    <w:rsid w:val="007949E7"/>
    <w:rsid w:val="007A017F"/>
    <w:rsid w:val="007A1401"/>
    <w:rsid w:val="007A41A4"/>
    <w:rsid w:val="007A4FCB"/>
    <w:rsid w:val="007A6F0C"/>
    <w:rsid w:val="007B231D"/>
    <w:rsid w:val="007B2E14"/>
    <w:rsid w:val="007B2F01"/>
    <w:rsid w:val="007B480D"/>
    <w:rsid w:val="007B49E4"/>
    <w:rsid w:val="007B7EFC"/>
    <w:rsid w:val="007C2D94"/>
    <w:rsid w:val="007C40B3"/>
    <w:rsid w:val="007C45DA"/>
    <w:rsid w:val="007C5C9F"/>
    <w:rsid w:val="007D00A7"/>
    <w:rsid w:val="007D6019"/>
    <w:rsid w:val="007E0AE9"/>
    <w:rsid w:val="007E1F90"/>
    <w:rsid w:val="007E1FFE"/>
    <w:rsid w:val="007E6B77"/>
    <w:rsid w:val="007E7CC4"/>
    <w:rsid w:val="007F197A"/>
    <w:rsid w:val="007F2EF8"/>
    <w:rsid w:val="007F3B5A"/>
    <w:rsid w:val="007F488F"/>
    <w:rsid w:val="007F48AB"/>
    <w:rsid w:val="007F4DC5"/>
    <w:rsid w:val="007F6251"/>
    <w:rsid w:val="007F7FF5"/>
    <w:rsid w:val="00800862"/>
    <w:rsid w:val="0080672E"/>
    <w:rsid w:val="008130EB"/>
    <w:rsid w:val="008133DC"/>
    <w:rsid w:val="0081547C"/>
    <w:rsid w:val="00821892"/>
    <w:rsid w:val="00825F43"/>
    <w:rsid w:val="00831986"/>
    <w:rsid w:val="00831FD9"/>
    <w:rsid w:val="00832A10"/>
    <w:rsid w:val="00836F1A"/>
    <w:rsid w:val="0084045C"/>
    <w:rsid w:val="00840B61"/>
    <w:rsid w:val="0084106E"/>
    <w:rsid w:val="00842265"/>
    <w:rsid w:val="00842649"/>
    <w:rsid w:val="00842A99"/>
    <w:rsid w:val="008453FE"/>
    <w:rsid w:val="00846CCA"/>
    <w:rsid w:val="008474FE"/>
    <w:rsid w:val="0084787F"/>
    <w:rsid w:val="0085130C"/>
    <w:rsid w:val="0086153D"/>
    <w:rsid w:val="008615B0"/>
    <w:rsid w:val="00861788"/>
    <w:rsid w:val="008657EF"/>
    <w:rsid w:val="00865EFB"/>
    <w:rsid w:val="00866D1E"/>
    <w:rsid w:val="008676BC"/>
    <w:rsid w:val="00867838"/>
    <w:rsid w:val="00867ACA"/>
    <w:rsid w:val="008742AF"/>
    <w:rsid w:val="008748E0"/>
    <w:rsid w:val="00876FEC"/>
    <w:rsid w:val="0087745A"/>
    <w:rsid w:val="00881672"/>
    <w:rsid w:val="00881822"/>
    <w:rsid w:val="00884863"/>
    <w:rsid w:val="00890CED"/>
    <w:rsid w:val="00892269"/>
    <w:rsid w:val="008958DC"/>
    <w:rsid w:val="00897838"/>
    <w:rsid w:val="00897FF5"/>
    <w:rsid w:val="008A1AEA"/>
    <w:rsid w:val="008A4520"/>
    <w:rsid w:val="008A5136"/>
    <w:rsid w:val="008A7BF9"/>
    <w:rsid w:val="008B0557"/>
    <w:rsid w:val="008B093D"/>
    <w:rsid w:val="008B1865"/>
    <w:rsid w:val="008B422D"/>
    <w:rsid w:val="008B5894"/>
    <w:rsid w:val="008B73F0"/>
    <w:rsid w:val="008B7FEE"/>
    <w:rsid w:val="008C1FEC"/>
    <w:rsid w:val="008C2973"/>
    <w:rsid w:val="008C50BA"/>
    <w:rsid w:val="008C57FD"/>
    <w:rsid w:val="008C65BB"/>
    <w:rsid w:val="008C7460"/>
    <w:rsid w:val="008D24C5"/>
    <w:rsid w:val="008D467F"/>
    <w:rsid w:val="008D5382"/>
    <w:rsid w:val="008E0489"/>
    <w:rsid w:val="008E1D15"/>
    <w:rsid w:val="008E644A"/>
    <w:rsid w:val="008E676B"/>
    <w:rsid w:val="008E6A17"/>
    <w:rsid w:val="008E7244"/>
    <w:rsid w:val="008F0538"/>
    <w:rsid w:val="008F20B5"/>
    <w:rsid w:val="008F376B"/>
    <w:rsid w:val="008F4E33"/>
    <w:rsid w:val="008F66D0"/>
    <w:rsid w:val="008F7438"/>
    <w:rsid w:val="00902520"/>
    <w:rsid w:val="00902861"/>
    <w:rsid w:val="00902DA6"/>
    <w:rsid w:val="00903A21"/>
    <w:rsid w:val="00903DC2"/>
    <w:rsid w:val="00905553"/>
    <w:rsid w:val="009120A5"/>
    <w:rsid w:val="00912354"/>
    <w:rsid w:val="00913209"/>
    <w:rsid w:val="00913B76"/>
    <w:rsid w:val="00914B50"/>
    <w:rsid w:val="00915294"/>
    <w:rsid w:val="0091695E"/>
    <w:rsid w:val="0092135B"/>
    <w:rsid w:val="0092164C"/>
    <w:rsid w:val="00923874"/>
    <w:rsid w:val="009260EC"/>
    <w:rsid w:val="00931BB3"/>
    <w:rsid w:val="00931F38"/>
    <w:rsid w:val="00933E32"/>
    <w:rsid w:val="00933F06"/>
    <w:rsid w:val="00934168"/>
    <w:rsid w:val="00935315"/>
    <w:rsid w:val="00935884"/>
    <w:rsid w:val="0093650E"/>
    <w:rsid w:val="00937853"/>
    <w:rsid w:val="00940449"/>
    <w:rsid w:val="00941372"/>
    <w:rsid w:val="00945A76"/>
    <w:rsid w:val="00945E36"/>
    <w:rsid w:val="00946A24"/>
    <w:rsid w:val="00952338"/>
    <w:rsid w:val="009526BF"/>
    <w:rsid w:val="0095294B"/>
    <w:rsid w:val="00962A98"/>
    <w:rsid w:val="009631BB"/>
    <w:rsid w:val="009649EA"/>
    <w:rsid w:val="00965C9E"/>
    <w:rsid w:val="009707A5"/>
    <w:rsid w:val="00973F0C"/>
    <w:rsid w:val="00974272"/>
    <w:rsid w:val="00974AEC"/>
    <w:rsid w:val="009771C7"/>
    <w:rsid w:val="0098439F"/>
    <w:rsid w:val="00984E56"/>
    <w:rsid w:val="00986742"/>
    <w:rsid w:val="009874D6"/>
    <w:rsid w:val="0099057D"/>
    <w:rsid w:val="00991258"/>
    <w:rsid w:val="009916DE"/>
    <w:rsid w:val="00993260"/>
    <w:rsid w:val="00993AA4"/>
    <w:rsid w:val="00993C58"/>
    <w:rsid w:val="00993C6E"/>
    <w:rsid w:val="00994670"/>
    <w:rsid w:val="00994FA3"/>
    <w:rsid w:val="00996040"/>
    <w:rsid w:val="00996A85"/>
    <w:rsid w:val="009974A4"/>
    <w:rsid w:val="00997F19"/>
    <w:rsid w:val="00997F75"/>
    <w:rsid w:val="009A0804"/>
    <w:rsid w:val="009A1643"/>
    <w:rsid w:val="009A26BF"/>
    <w:rsid w:val="009A5381"/>
    <w:rsid w:val="009B3598"/>
    <w:rsid w:val="009B3E5C"/>
    <w:rsid w:val="009B700A"/>
    <w:rsid w:val="009C023E"/>
    <w:rsid w:val="009C09B6"/>
    <w:rsid w:val="009C0B4E"/>
    <w:rsid w:val="009C0D0B"/>
    <w:rsid w:val="009C15A7"/>
    <w:rsid w:val="009C71C4"/>
    <w:rsid w:val="009D3196"/>
    <w:rsid w:val="009D3359"/>
    <w:rsid w:val="009D4841"/>
    <w:rsid w:val="009D5ABB"/>
    <w:rsid w:val="009D6782"/>
    <w:rsid w:val="009E013F"/>
    <w:rsid w:val="009E6961"/>
    <w:rsid w:val="009E7DE2"/>
    <w:rsid w:val="009F0A7D"/>
    <w:rsid w:val="009F17EC"/>
    <w:rsid w:val="009F4594"/>
    <w:rsid w:val="009F6C73"/>
    <w:rsid w:val="009F6D10"/>
    <w:rsid w:val="009F6F29"/>
    <w:rsid w:val="009F791A"/>
    <w:rsid w:val="00A071ED"/>
    <w:rsid w:val="00A07498"/>
    <w:rsid w:val="00A172E5"/>
    <w:rsid w:val="00A1769C"/>
    <w:rsid w:val="00A17CF9"/>
    <w:rsid w:val="00A224AF"/>
    <w:rsid w:val="00A30A7F"/>
    <w:rsid w:val="00A30B79"/>
    <w:rsid w:val="00A34723"/>
    <w:rsid w:val="00A36293"/>
    <w:rsid w:val="00A40560"/>
    <w:rsid w:val="00A41C1B"/>
    <w:rsid w:val="00A425C8"/>
    <w:rsid w:val="00A426F6"/>
    <w:rsid w:val="00A42A46"/>
    <w:rsid w:val="00A43697"/>
    <w:rsid w:val="00A43D3E"/>
    <w:rsid w:val="00A444EC"/>
    <w:rsid w:val="00A52761"/>
    <w:rsid w:val="00A529AD"/>
    <w:rsid w:val="00A54700"/>
    <w:rsid w:val="00A54893"/>
    <w:rsid w:val="00A5564F"/>
    <w:rsid w:val="00A568E4"/>
    <w:rsid w:val="00A5748A"/>
    <w:rsid w:val="00A65DF4"/>
    <w:rsid w:val="00A668D5"/>
    <w:rsid w:val="00A66FDD"/>
    <w:rsid w:val="00A7184D"/>
    <w:rsid w:val="00A7185E"/>
    <w:rsid w:val="00A7203B"/>
    <w:rsid w:val="00A720C3"/>
    <w:rsid w:val="00A7263A"/>
    <w:rsid w:val="00A74FF1"/>
    <w:rsid w:val="00A76102"/>
    <w:rsid w:val="00A77FFB"/>
    <w:rsid w:val="00A82CA9"/>
    <w:rsid w:val="00A833A4"/>
    <w:rsid w:val="00A836C8"/>
    <w:rsid w:val="00A8454D"/>
    <w:rsid w:val="00A846C7"/>
    <w:rsid w:val="00A86328"/>
    <w:rsid w:val="00A86EC3"/>
    <w:rsid w:val="00A91AAE"/>
    <w:rsid w:val="00A92538"/>
    <w:rsid w:val="00A96DBF"/>
    <w:rsid w:val="00A97B24"/>
    <w:rsid w:val="00AA07BC"/>
    <w:rsid w:val="00AA07CF"/>
    <w:rsid w:val="00AA4E32"/>
    <w:rsid w:val="00AA5CA4"/>
    <w:rsid w:val="00AA667E"/>
    <w:rsid w:val="00AA7DA9"/>
    <w:rsid w:val="00AB1506"/>
    <w:rsid w:val="00AB237E"/>
    <w:rsid w:val="00AB333B"/>
    <w:rsid w:val="00AB3B18"/>
    <w:rsid w:val="00AC020D"/>
    <w:rsid w:val="00AC1242"/>
    <w:rsid w:val="00AC356E"/>
    <w:rsid w:val="00AC35E5"/>
    <w:rsid w:val="00AC55D5"/>
    <w:rsid w:val="00AC6094"/>
    <w:rsid w:val="00AD1601"/>
    <w:rsid w:val="00AD196D"/>
    <w:rsid w:val="00AD2279"/>
    <w:rsid w:val="00AD430E"/>
    <w:rsid w:val="00AD7DAB"/>
    <w:rsid w:val="00AD7E64"/>
    <w:rsid w:val="00AE0F11"/>
    <w:rsid w:val="00AE2309"/>
    <w:rsid w:val="00AE2652"/>
    <w:rsid w:val="00AE6D85"/>
    <w:rsid w:val="00AF2057"/>
    <w:rsid w:val="00AF6C40"/>
    <w:rsid w:val="00B0243A"/>
    <w:rsid w:val="00B028B3"/>
    <w:rsid w:val="00B045C1"/>
    <w:rsid w:val="00B068C6"/>
    <w:rsid w:val="00B07157"/>
    <w:rsid w:val="00B07B3A"/>
    <w:rsid w:val="00B13755"/>
    <w:rsid w:val="00B13F4F"/>
    <w:rsid w:val="00B161FF"/>
    <w:rsid w:val="00B221FB"/>
    <w:rsid w:val="00B22E3C"/>
    <w:rsid w:val="00B23715"/>
    <w:rsid w:val="00B2564A"/>
    <w:rsid w:val="00B265F1"/>
    <w:rsid w:val="00B26E58"/>
    <w:rsid w:val="00B3198D"/>
    <w:rsid w:val="00B422D2"/>
    <w:rsid w:val="00B464B4"/>
    <w:rsid w:val="00B52B99"/>
    <w:rsid w:val="00B53C20"/>
    <w:rsid w:val="00B56C0F"/>
    <w:rsid w:val="00B56D33"/>
    <w:rsid w:val="00B578FB"/>
    <w:rsid w:val="00B60A16"/>
    <w:rsid w:val="00B6327D"/>
    <w:rsid w:val="00B64694"/>
    <w:rsid w:val="00B646A0"/>
    <w:rsid w:val="00B6531F"/>
    <w:rsid w:val="00B6659E"/>
    <w:rsid w:val="00B740FC"/>
    <w:rsid w:val="00B756CF"/>
    <w:rsid w:val="00B81CB3"/>
    <w:rsid w:val="00B82080"/>
    <w:rsid w:val="00B8504B"/>
    <w:rsid w:val="00B87609"/>
    <w:rsid w:val="00B91BBE"/>
    <w:rsid w:val="00B9243A"/>
    <w:rsid w:val="00B94010"/>
    <w:rsid w:val="00B9478E"/>
    <w:rsid w:val="00BA0196"/>
    <w:rsid w:val="00BA0E21"/>
    <w:rsid w:val="00BA1075"/>
    <w:rsid w:val="00BA227F"/>
    <w:rsid w:val="00BA24AA"/>
    <w:rsid w:val="00BA2E22"/>
    <w:rsid w:val="00BA40BC"/>
    <w:rsid w:val="00BA4C23"/>
    <w:rsid w:val="00BB11C1"/>
    <w:rsid w:val="00BB2218"/>
    <w:rsid w:val="00BB56E0"/>
    <w:rsid w:val="00BB6EB0"/>
    <w:rsid w:val="00BC0073"/>
    <w:rsid w:val="00BC0CEE"/>
    <w:rsid w:val="00BC2DB5"/>
    <w:rsid w:val="00BC321F"/>
    <w:rsid w:val="00BC7733"/>
    <w:rsid w:val="00BC7D11"/>
    <w:rsid w:val="00BD1710"/>
    <w:rsid w:val="00BD2057"/>
    <w:rsid w:val="00BD2864"/>
    <w:rsid w:val="00BD2E60"/>
    <w:rsid w:val="00BD709A"/>
    <w:rsid w:val="00BE3638"/>
    <w:rsid w:val="00BE649C"/>
    <w:rsid w:val="00BE6F55"/>
    <w:rsid w:val="00BF537C"/>
    <w:rsid w:val="00BF60E4"/>
    <w:rsid w:val="00BF62AA"/>
    <w:rsid w:val="00C01099"/>
    <w:rsid w:val="00C03B16"/>
    <w:rsid w:val="00C11303"/>
    <w:rsid w:val="00C12E86"/>
    <w:rsid w:val="00C158C4"/>
    <w:rsid w:val="00C1662C"/>
    <w:rsid w:val="00C20983"/>
    <w:rsid w:val="00C22A4B"/>
    <w:rsid w:val="00C22C2E"/>
    <w:rsid w:val="00C23E76"/>
    <w:rsid w:val="00C2518F"/>
    <w:rsid w:val="00C254B2"/>
    <w:rsid w:val="00C273B9"/>
    <w:rsid w:val="00C273EB"/>
    <w:rsid w:val="00C27D9D"/>
    <w:rsid w:val="00C323C2"/>
    <w:rsid w:val="00C3276E"/>
    <w:rsid w:val="00C32798"/>
    <w:rsid w:val="00C360DB"/>
    <w:rsid w:val="00C43054"/>
    <w:rsid w:val="00C44389"/>
    <w:rsid w:val="00C44FC8"/>
    <w:rsid w:val="00C63205"/>
    <w:rsid w:val="00C6505D"/>
    <w:rsid w:val="00C65DBC"/>
    <w:rsid w:val="00C707DD"/>
    <w:rsid w:val="00C80316"/>
    <w:rsid w:val="00C808F9"/>
    <w:rsid w:val="00C8190A"/>
    <w:rsid w:val="00C81937"/>
    <w:rsid w:val="00C81FAA"/>
    <w:rsid w:val="00C82293"/>
    <w:rsid w:val="00C82394"/>
    <w:rsid w:val="00C838BE"/>
    <w:rsid w:val="00C8539E"/>
    <w:rsid w:val="00C8618A"/>
    <w:rsid w:val="00C87A0A"/>
    <w:rsid w:val="00C92348"/>
    <w:rsid w:val="00C934D4"/>
    <w:rsid w:val="00C93735"/>
    <w:rsid w:val="00C9387D"/>
    <w:rsid w:val="00C94CF7"/>
    <w:rsid w:val="00C9512F"/>
    <w:rsid w:val="00C9785E"/>
    <w:rsid w:val="00CA295F"/>
    <w:rsid w:val="00CA3449"/>
    <w:rsid w:val="00CA6ACD"/>
    <w:rsid w:val="00CA74C2"/>
    <w:rsid w:val="00CA78B0"/>
    <w:rsid w:val="00CB02C5"/>
    <w:rsid w:val="00CB1C2A"/>
    <w:rsid w:val="00CB6C18"/>
    <w:rsid w:val="00CB7722"/>
    <w:rsid w:val="00CC18FC"/>
    <w:rsid w:val="00CC5CF2"/>
    <w:rsid w:val="00CC5E22"/>
    <w:rsid w:val="00CC6FFC"/>
    <w:rsid w:val="00CD23A7"/>
    <w:rsid w:val="00CD61E6"/>
    <w:rsid w:val="00CD7E25"/>
    <w:rsid w:val="00CD7F7A"/>
    <w:rsid w:val="00CE005F"/>
    <w:rsid w:val="00CE0D92"/>
    <w:rsid w:val="00CE0FC0"/>
    <w:rsid w:val="00CE1F81"/>
    <w:rsid w:val="00CE43EE"/>
    <w:rsid w:val="00CE53C6"/>
    <w:rsid w:val="00CE69EF"/>
    <w:rsid w:val="00CF1A1F"/>
    <w:rsid w:val="00CF45A5"/>
    <w:rsid w:val="00CF5419"/>
    <w:rsid w:val="00CF68E7"/>
    <w:rsid w:val="00CF6FF8"/>
    <w:rsid w:val="00CF7B8D"/>
    <w:rsid w:val="00D00E23"/>
    <w:rsid w:val="00D01031"/>
    <w:rsid w:val="00D01D73"/>
    <w:rsid w:val="00D04230"/>
    <w:rsid w:val="00D05E81"/>
    <w:rsid w:val="00D10CF7"/>
    <w:rsid w:val="00D11A1E"/>
    <w:rsid w:val="00D1551B"/>
    <w:rsid w:val="00D15951"/>
    <w:rsid w:val="00D207C7"/>
    <w:rsid w:val="00D24F63"/>
    <w:rsid w:val="00D253A5"/>
    <w:rsid w:val="00D2732A"/>
    <w:rsid w:val="00D276D8"/>
    <w:rsid w:val="00D30BEB"/>
    <w:rsid w:val="00D33F3A"/>
    <w:rsid w:val="00D36FAD"/>
    <w:rsid w:val="00D37C3C"/>
    <w:rsid w:val="00D41148"/>
    <w:rsid w:val="00D413F4"/>
    <w:rsid w:val="00D42F46"/>
    <w:rsid w:val="00D440A3"/>
    <w:rsid w:val="00D44652"/>
    <w:rsid w:val="00D45876"/>
    <w:rsid w:val="00D46030"/>
    <w:rsid w:val="00D51DDC"/>
    <w:rsid w:val="00D51EA3"/>
    <w:rsid w:val="00D52BF3"/>
    <w:rsid w:val="00D53074"/>
    <w:rsid w:val="00D57FEB"/>
    <w:rsid w:val="00D612D3"/>
    <w:rsid w:val="00D61C72"/>
    <w:rsid w:val="00D62118"/>
    <w:rsid w:val="00D639A2"/>
    <w:rsid w:val="00D70E16"/>
    <w:rsid w:val="00D71E43"/>
    <w:rsid w:val="00D73A27"/>
    <w:rsid w:val="00D74DC8"/>
    <w:rsid w:val="00D763F7"/>
    <w:rsid w:val="00D82A0E"/>
    <w:rsid w:val="00D82E7E"/>
    <w:rsid w:val="00D8513B"/>
    <w:rsid w:val="00D906AF"/>
    <w:rsid w:val="00D949DF"/>
    <w:rsid w:val="00D97B4E"/>
    <w:rsid w:val="00DA50F9"/>
    <w:rsid w:val="00DA52C9"/>
    <w:rsid w:val="00DB139E"/>
    <w:rsid w:val="00DB286D"/>
    <w:rsid w:val="00DB2A74"/>
    <w:rsid w:val="00DB4890"/>
    <w:rsid w:val="00DB72D0"/>
    <w:rsid w:val="00DC0EB0"/>
    <w:rsid w:val="00DC2F16"/>
    <w:rsid w:val="00DC44E1"/>
    <w:rsid w:val="00DC44E6"/>
    <w:rsid w:val="00DC4A89"/>
    <w:rsid w:val="00DC57F1"/>
    <w:rsid w:val="00DC745A"/>
    <w:rsid w:val="00DD25FC"/>
    <w:rsid w:val="00DD3B27"/>
    <w:rsid w:val="00DD440C"/>
    <w:rsid w:val="00DD4EAC"/>
    <w:rsid w:val="00DD6B82"/>
    <w:rsid w:val="00DE2256"/>
    <w:rsid w:val="00DE6543"/>
    <w:rsid w:val="00DF1349"/>
    <w:rsid w:val="00DF1810"/>
    <w:rsid w:val="00DF36B6"/>
    <w:rsid w:val="00DF546C"/>
    <w:rsid w:val="00DF64B1"/>
    <w:rsid w:val="00DF67C4"/>
    <w:rsid w:val="00DF7AE2"/>
    <w:rsid w:val="00E00242"/>
    <w:rsid w:val="00E01F7F"/>
    <w:rsid w:val="00E021CE"/>
    <w:rsid w:val="00E0322F"/>
    <w:rsid w:val="00E041FB"/>
    <w:rsid w:val="00E047B1"/>
    <w:rsid w:val="00E05056"/>
    <w:rsid w:val="00E0584E"/>
    <w:rsid w:val="00E11368"/>
    <w:rsid w:val="00E12959"/>
    <w:rsid w:val="00E157D0"/>
    <w:rsid w:val="00E15EDC"/>
    <w:rsid w:val="00E16262"/>
    <w:rsid w:val="00E1693E"/>
    <w:rsid w:val="00E21125"/>
    <w:rsid w:val="00E22B04"/>
    <w:rsid w:val="00E24AB5"/>
    <w:rsid w:val="00E25070"/>
    <w:rsid w:val="00E253D3"/>
    <w:rsid w:val="00E26434"/>
    <w:rsid w:val="00E27EA5"/>
    <w:rsid w:val="00E30126"/>
    <w:rsid w:val="00E307AC"/>
    <w:rsid w:val="00E33BD0"/>
    <w:rsid w:val="00E3593C"/>
    <w:rsid w:val="00E37177"/>
    <w:rsid w:val="00E41CAB"/>
    <w:rsid w:val="00E42FDB"/>
    <w:rsid w:val="00E46A27"/>
    <w:rsid w:val="00E53A3D"/>
    <w:rsid w:val="00E603B9"/>
    <w:rsid w:val="00E608E3"/>
    <w:rsid w:val="00E61648"/>
    <w:rsid w:val="00E6428B"/>
    <w:rsid w:val="00E7274E"/>
    <w:rsid w:val="00E75D54"/>
    <w:rsid w:val="00E7758D"/>
    <w:rsid w:val="00E804E4"/>
    <w:rsid w:val="00E82F58"/>
    <w:rsid w:val="00E83343"/>
    <w:rsid w:val="00E920A3"/>
    <w:rsid w:val="00E92232"/>
    <w:rsid w:val="00E9253E"/>
    <w:rsid w:val="00E930DE"/>
    <w:rsid w:val="00E93928"/>
    <w:rsid w:val="00E95C21"/>
    <w:rsid w:val="00EA084F"/>
    <w:rsid w:val="00EA2869"/>
    <w:rsid w:val="00EA2B40"/>
    <w:rsid w:val="00EA41E8"/>
    <w:rsid w:val="00EA5091"/>
    <w:rsid w:val="00EA6E27"/>
    <w:rsid w:val="00EA7204"/>
    <w:rsid w:val="00EA73B4"/>
    <w:rsid w:val="00EA7F60"/>
    <w:rsid w:val="00EB0849"/>
    <w:rsid w:val="00EB3C88"/>
    <w:rsid w:val="00EC4634"/>
    <w:rsid w:val="00EC61E0"/>
    <w:rsid w:val="00ED11C2"/>
    <w:rsid w:val="00ED346B"/>
    <w:rsid w:val="00ED4529"/>
    <w:rsid w:val="00ED7006"/>
    <w:rsid w:val="00EE0092"/>
    <w:rsid w:val="00EE0D01"/>
    <w:rsid w:val="00EE2C0E"/>
    <w:rsid w:val="00EE5A8F"/>
    <w:rsid w:val="00EE76C7"/>
    <w:rsid w:val="00EE7D85"/>
    <w:rsid w:val="00EF0074"/>
    <w:rsid w:val="00EF2EDA"/>
    <w:rsid w:val="00EF315E"/>
    <w:rsid w:val="00EF3637"/>
    <w:rsid w:val="00EF4D0A"/>
    <w:rsid w:val="00EF4F13"/>
    <w:rsid w:val="00EF7102"/>
    <w:rsid w:val="00F01D02"/>
    <w:rsid w:val="00F037D3"/>
    <w:rsid w:val="00F04D2D"/>
    <w:rsid w:val="00F11351"/>
    <w:rsid w:val="00F12B3F"/>
    <w:rsid w:val="00F13621"/>
    <w:rsid w:val="00F138A5"/>
    <w:rsid w:val="00F158DA"/>
    <w:rsid w:val="00F214A7"/>
    <w:rsid w:val="00F268D7"/>
    <w:rsid w:val="00F32968"/>
    <w:rsid w:val="00F33566"/>
    <w:rsid w:val="00F35928"/>
    <w:rsid w:val="00F371A6"/>
    <w:rsid w:val="00F4026D"/>
    <w:rsid w:val="00F40DB3"/>
    <w:rsid w:val="00F43691"/>
    <w:rsid w:val="00F50075"/>
    <w:rsid w:val="00F511FC"/>
    <w:rsid w:val="00F51477"/>
    <w:rsid w:val="00F52837"/>
    <w:rsid w:val="00F55F83"/>
    <w:rsid w:val="00F60173"/>
    <w:rsid w:val="00F62C47"/>
    <w:rsid w:val="00F6389C"/>
    <w:rsid w:val="00F6549E"/>
    <w:rsid w:val="00F65BB7"/>
    <w:rsid w:val="00F6670D"/>
    <w:rsid w:val="00F67829"/>
    <w:rsid w:val="00F71B54"/>
    <w:rsid w:val="00F72B85"/>
    <w:rsid w:val="00F737D6"/>
    <w:rsid w:val="00F74105"/>
    <w:rsid w:val="00F74504"/>
    <w:rsid w:val="00F84EBC"/>
    <w:rsid w:val="00F8638F"/>
    <w:rsid w:val="00F91F72"/>
    <w:rsid w:val="00F952D4"/>
    <w:rsid w:val="00F95B6E"/>
    <w:rsid w:val="00F95D20"/>
    <w:rsid w:val="00FA0079"/>
    <w:rsid w:val="00FA0621"/>
    <w:rsid w:val="00FA126E"/>
    <w:rsid w:val="00FA30BD"/>
    <w:rsid w:val="00FA7A16"/>
    <w:rsid w:val="00FB0269"/>
    <w:rsid w:val="00FB335C"/>
    <w:rsid w:val="00FB37DF"/>
    <w:rsid w:val="00FB541A"/>
    <w:rsid w:val="00FB5D74"/>
    <w:rsid w:val="00FC0E92"/>
    <w:rsid w:val="00FC2E5E"/>
    <w:rsid w:val="00FC39AD"/>
    <w:rsid w:val="00FC3A68"/>
    <w:rsid w:val="00FC4AAA"/>
    <w:rsid w:val="00FC4CB7"/>
    <w:rsid w:val="00FD0D5D"/>
    <w:rsid w:val="00FD4E50"/>
    <w:rsid w:val="00FD6570"/>
    <w:rsid w:val="00FE3A67"/>
    <w:rsid w:val="00FE76D4"/>
    <w:rsid w:val="00FE7928"/>
    <w:rsid w:val="00FF0EB2"/>
    <w:rsid w:val="00FF2D05"/>
    <w:rsid w:val="00FF2FF1"/>
    <w:rsid w:val="00FF3A0C"/>
    <w:rsid w:val="00FF4F09"/>
    <w:rsid w:val="00FF7F21"/>
  </w:rsids>
  <m:mathPr>
    <m:mathFont m:val="Cambria Math"/>
    <m:brkBin m:val="before"/>
    <m:brkBinSub m:val="--"/>
    <m:smallFrac/>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623A9"/>
  <w15:docId w15:val="{322DAF05-6355-4C98-AD62-4CE6CAC9E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1E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67F"/>
    <w:pPr>
      <w:ind w:left="720"/>
      <w:contextualSpacing/>
    </w:pPr>
  </w:style>
  <w:style w:type="paragraph" w:styleId="Header">
    <w:name w:val="header"/>
    <w:basedOn w:val="Normal"/>
    <w:link w:val="HeaderChar"/>
    <w:unhideWhenUsed/>
    <w:rsid w:val="00AD7DAB"/>
    <w:pPr>
      <w:tabs>
        <w:tab w:val="center" w:pos="4680"/>
        <w:tab w:val="right" w:pos="9360"/>
      </w:tabs>
      <w:spacing w:after="0" w:line="240" w:lineRule="auto"/>
    </w:pPr>
  </w:style>
  <w:style w:type="character" w:customStyle="1" w:styleId="HeaderChar">
    <w:name w:val="Header Char"/>
    <w:basedOn w:val="DefaultParagraphFont"/>
    <w:link w:val="Header"/>
    <w:rsid w:val="00AD7DAB"/>
  </w:style>
  <w:style w:type="paragraph" w:styleId="Footer">
    <w:name w:val="footer"/>
    <w:basedOn w:val="Normal"/>
    <w:link w:val="FooterChar"/>
    <w:uiPriority w:val="99"/>
    <w:unhideWhenUsed/>
    <w:rsid w:val="00AD7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DAB"/>
  </w:style>
  <w:style w:type="character" w:styleId="Hyperlink">
    <w:name w:val="Hyperlink"/>
    <w:basedOn w:val="DefaultParagraphFont"/>
    <w:uiPriority w:val="99"/>
    <w:unhideWhenUsed/>
    <w:rsid w:val="00AD7DAB"/>
    <w:rPr>
      <w:color w:val="0000FF" w:themeColor="hyperlink"/>
      <w:u w:val="single"/>
    </w:rPr>
  </w:style>
  <w:style w:type="character" w:customStyle="1" w:styleId="aboutus">
    <w:name w:val="aboutus"/>
    <w:basedOn w:val="DefaultParagraphFont"/>
    <w:rsid w:val="006E5164"/>
  </w:style>
  <w:style w:type="table" w:styleId="TableGrid">
    <w:name w:val="Table Grid"/>
    <w:basedOn w:val="TableNormal"/>
    <w:uiPriority w:val="59"/>
    <w:rsid w:val="001B7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7071">
      <w:bodyDiv w:val="1"/>
      <w:marLeft w:val="0"/>
      <w:marRight w:val="0"/>
      <w:marTop w:val="0"/>
      <w:marBottom w:val="0"/>
      <w:divBdr>
        <w:top w:val="none" w:sz="0" w:space="0" w:color="auto"/>
        <w:left w:val="none" w:sz="0" w:space="0" w:color="auto"/>
        <w:bottom w:val="none" w:sz="0" w:space="0" w:color="auto"/>
        <w:right w:val="none" w:sz="0" w:space="0" w:color="auto"/>
      </w:divBdr>
    </w:div>
    <w:div w:id="83458808">
      <w:bodyDiv w:val="1"/>
      <w:marLeft w:val="0"/>
      <w:marRight w:val="0"/>
      <w:marTop w:val="0"/>
      <w:marBottom w:val="0"/>
      <w:divBdr>
        <w:top w:val="none" w:sz="0" w:space="0" w:color="auto"/>
        <w:left w:val="none" w:sz="0" w:space="0" w:color="auto"/>
        <w:bottom w:val="none" w:sz="0" w:space="0" w:color="auto"/>
        <w:right w:val="none" w:sz="0" w:space="0" w:color="auto"/>
      </w:divBdr>
    </w:div>
    <w:div w:id="89662611">
      <w:bodyDiv w:val="1"/>
      <w:marLeft w:val="0"/>
      <w:marRight w:val="0"/>
      <w:marTop w:val="0"/>
      <w:marBottom w:val="0"/>
      <w:divBdr>
        <w:top w:val="none" w:sz="0" w:space="0" w:color="auto"/>
        <w:left w:val="none" w:sz="0" w:space="0" w:color="auto"/>
        <w:bottom w:val="none" w:sz="0" w:space="0" w:color="auto"/>
        <w:right w:val="none" w:sz="0" w:space="0" w:color="auto"/>
      </w:divBdr>
    </w:div>
    <w:div w:id="133180651">
      <w:bodyDiv w:val="1"/>
      <w:marLeft w:val="0"/>
      <w:marRight w:val="0"/>
      <w:marTop w:val="0"/>
      <w:marBottom w:val="0"/>
      <w:divBdr>
        <w:top w:val="none" w:sz="0" w:space="0" w:color="auto"/>
        <w:left w:val="none" w:sz="0" w:space="0" w:color="auto"/>
        <w:bottom w:val="none" w:sz="0" w:space="0" w:color="auto"/>
        <w:right w:val="none" w:sz="0" w:space="0" w:color="auto"/>
      </w:divBdr>
    </w:div>
    <w:div w:id="166137203">
      <w:bodyDiv w:val="1"/>
      <w:marLeft w:val="0"/>
      <w:marRight w:val="0"/>
      <w:marTop w:val="0"/>
      <w:marBottom w:val="0"/>
      <w:divBdr>
        <w:top w:val="none" w:sz="0" w:space="0" w:color="auto"/>
        <w:left w:val="none" w:sz="0" w:space="0" w:color="auto"/>
        <w:bottom w:val="none" w:sz="0" w:space="0" w:color="auto"/>
        <w:right w:val="none" w:sz="0" w:space="0" w:color="auto"/>
      </w:divBdr>
    </w:div>
    <w:div w:id="315842229">
      <w:bodyDiv w:val="1"/>
      <w:marLeft w:val="0"/>
      <w:marRight w:val="0"/>
      <w:marTop w:val="0"/>
      <w:marBottom w:val="0"/>
      <w:divBdr>
        <w:top w:val="none" w:sz="0" w:space="0" w:color="auto"/>
        <w:left w:val="none" w:sz="0" w:space="0" w:color="auto"/>
        <w:bottom w:val="none" w:sz="0" w:space="0" w:color="auto"/>
        <w:right w:val="none" w:sz="0" w:space="0" w:color="auto"/>
      </w:divBdr>
    </w:div>
    <w:div w:id="372118380">
      <w:bodyDiv w:val="1"/>
      <w:marLeft w:val="0"/>
      <w:marRight w:val="0"/>
      <w:marTop w:val="0"/>
      <w:marBottom w:val="0"/>
      <w:divBdr>
        <w:top w:val="none" w:sz="0" w:space="0" w:color="auto"/>
        <w:left w:val="none" w:sz="0" w:space="0" w:color="auto"/>
        <w:bottom w:val="none" w:sz="0" w:space="0" w:color="auto"/>
        <w:right w:val="none" w:sz="0" w:space="0" w:color="auto"/>
      </w:divBdr>
    </w:div>
    <w:div w:id="384718792">
      <w:bodyDiv w:val="1"/>
      <w:marLeft w:val="0"/>
      <w:marRight w:val="0"/>
      <w:marTop w:val="0"/>
      <w:marBottom w:val="0"/>
      <w:divBdr>
        <w:top w:val="none" w:sz="0" w:space="0" w:color="auto"/>
        <w:left w:val="none" w:sz="0" w:space="0" w:color="auto"/>
        <w:bottom w:val="none" w:sz="0" w:space="0" w:color="auto"/>
        <w:right w:val="none" w:sz="0" w:space="0" w:color="auto"/>
      </w:divBdr>
    </w:div>
    <w:div w:id="384718942">
      <w:bodyDiv w:val="1"/>
      <w:marLeft w:val="0"/>
      <w:marRight w:val="0"/>
      <w:marTop w:val="0"/>
      <w:marBottom w:val="0"/>
      <w:divBdr>
        <w:top w:val="none" w:sz="0" w:space="0" w:color="auto"/>
        <w:left w:val="none" w:sz="0" w:space="0" w:color="auto"/>
        <w:bottom w:val="none" w:sz="0" w:space="0" w:color="auto"/>
        <w:right w:val="none" w:sz="0" w:space="0" w:color="auto"/>
      </w:divBdr>
    </w:div>
    <w:div w:id="478690925">
      <w:bodyDiv w:val="1"/>
      <w:marLeft w:val="0"/>
      <w:marRight w:val="0"/>
      <w:marTop w:val="0"/>
      <w:marBottom w:val="0"/>
      <w:divBdr>
        <w:top w:val="none" w:sz="0" w:space="0" w:color="auto"/>
        <w:left w:val="none" w:sz="0" w:space="0" w:color="auto"/>
        <w:bottom w:val="none" w:sz="0" w:space="0" w:color="auto"/>
        <w:right w:val="none" w:sz="0" w:space="0" w:color="auto"/>
      </w:divBdr>
    </w:div>
    <w:div w:id="574319536">
      <w:bodyDiv w:val="1"/>
      <w:marLeft w:val="0"/>
      <w:marRight w:val="0"/>
      <w:marTop w:val="0"/>
      <w:marBottom w:val="0"/>
      <w:divBdr>
        <w:top w:val="none" w:sz="0" w:space="0" w:color="auto"/>
        <w:left w:val="none" w:sz="0" w:space="0" w:color="auto"/>
        <w:bottom w:val="none" w:sz="0" w:space="0" w:color="auto"/>
        <w:right w:val="none" w:sz="0" w:space="0" w:color="auto"/>
      </w:divBdr>
    </w:div>
    <w:div w:id="589511242">
      <w:bodyDiv w:val="1"/>
      <w:marLeft w:val="0"/>
      <w:marRight w:val="0"/>
      <w:marTop w:val="0"/>
      <w:marBottom w:val="0"/>
      <w:divBdr>
        <w:top w:val="none" w:sz="0" w:space="0" w:color="auto"/>
        <w:left w:val="none" w:sz="0" w:space="0" w:color="auto"/>
        <w:bottom w:val="none" w:sz="0" w:space="0" w:color="auto"/>
        <w:right w:val="none" w:sz="0" w:space="0" w:color="auto"/>
      </w:divBdr>
    </w:div>
    <w:div w:id="590549985">
      <w:bodyDiv w:val="1"/>
      <w:marLeft w:val="0"/>
      <w:marRight w:val="0"/>
      <w:marTop w:val="0"/>
      <w:marBottom w:val="0"/>
      <w:divBdr>
        <w:top w:val="none" w:sz="0" w:space="0" w:color="auto"/>
        <w:left w:val="none" w:sz="0" w:space="0" w:color="auto"/>
        <w:bottom w:val="none" w:sz="0" w:space="0" w:color="auto"/>
        <w:right w:val="none" w:sz="0" w:space="0" w:color="auto"/>
      </w:divBdr>
    </w:div>
    <w:div w:id="643046237">
      <w:bodyDiv w:val="1"/>
      <w:marLeft w:val="0"/>
      <w:marRight w:val="0"/>
      <w:marTop w:val="0"/>
      <w:marBottom w:val="0"/>
      <w:divBdr>
        <w:top w:val="none" w:sz="0" w:space="0" w:color="auto"/>
        <w:left w:val="none" w:sz="0" w:space="0" w:color="auto"/>
        <w:bottom w:val="none" w:sz="0" w:space="0" w:color="auto"/>
        <w:right w:val="none" w:sz="0" w:space="0" w:color="auto"/>
      </w:divBdr>
    </w:div>
    <w:div w:id="644745600">
      <w:bodyDiv w:val="1"/>
      <w:marLeft w:val="0"/>
      <w:marRight w:val="0"/>
      <w:marTop w:val="0"/>
      <w:marBottom w:val="0"/>
      <w:divBdr>
        <w:top w:val="none" w:sz="0" w:space="0" w:color="auto"/>
        <w:left w:val="none" w:sz="0" w:space="0" w:color="auto"/>
        <w:bottom w:val="none" w:sz="0" w:space="0" w:color="auto"/>
        <w:right w:val="none" w:sz="0" w:space="0" w:color="auto"/>
      </w:divBdr>
    </w:div>
    <w:div w:id="671225194">
      <w:bodyDiv w:val="1"/>
      <w:marLeft w:val="0"/>
      <w:marRight w:val="0"/>
      <w:marTop w:val="0"/>
      <w:marBottom w:val="0"/>
      <w:divBdr>
        <w:top w:val="none" w:sz="0" w:space="0" w:color="auto"/>
        <w:left w:val="none" w:sz="0" w:space="0" w:color="auto"/>
        <w:bottom w:val="none" w:sz="0" w:space="0" w:color="auto"/>
        <w:right w:val="none" w:sz="0" w:space="0" w:color="auto"/>
      </w:divBdr>
    </w:div>
    <w:div w:id="703095352">
      <w:bodyDiv w:val="1"/>
      <w:marLeft w:val="0"/>
      <w:marRight w:val="0"/>
      <w:marTop w:val="0"/>
      <w:marBottom w:val="0"/>
      <w:divBdr>
        <w:top w:val="none" w:sz="0" w:space="0" w:color="auto"/>
        <w:left w:val="none" w:sz="0" w:space="0" w:color="auto"/>
        <w:bottom w:val="none" w:sz="0" w:space="0" w:color="auto"/>
        <w:right w:val="none" w:sz="0" w:space="0" w:color="auto"/>
      </w:divBdr>
    </w:div>
    <w:div w:id="794711557">
      <w:bodyDiv w:val="1"/>
      <w:marLeft w:val="0"/>
      <w:marRight w:val="0"/>
      <w:marTop w:val="0"/>
      <w:marBottom w:val="0"/>
      <w:divBdr>
        <w:top w:val="none" w:sz="0" w:space="0" w:color="auto"/>
        <w:left w:val="none" w:sz="0" w:space="0" w:color="auto"/>
        <w:bottom w:val="none" w:sz="0" w:space="0" w:color="auto"/>
        <w:right w:val="none" w:sz="0" w:space="0" w:color="auto"/>
      </w:divBdr>
    </w:div>
    <w:div w:id="837305532">
      <w:bodyDiv w:val="1"/>
      <w:marLeft w:val="0"/>
      <w:marRight w:val="0"/>
      <w:marTop w:val="0"/>
      <w:marBottom w:val="0"/>
      <w:divBdr>
        <w:top w:val="none" w:sz="0" w:space="0" w:color="auto"/>
        <w:left w:val="none" w:sz="0" w:space="0" w:color="auto"/>
        <w:bottom w:val="none" w:sz="0" w:space="0" w:color="auto"/>
        <w:right w:val="none" w:sz="0" w:space="0" w:color="auto"/>
      </w:divBdr>
    </w:div>
    <w:div w:id="855312488">
      <w:bodyDiv w:val="1"/>
      <w:marLeft w:val="0"/>
      <w:marRight w:val="0"/>
      <w:marTop w:val="0"/>
      <w:marBottom w:val="0"/>
      <w:divBdr>
        <w:top w:val="none" w:sz="0" w:space="0" w:color="auto"/>
        <w:left w:val="none" w:sz="0" w:space="0" w:color="auto"/>
        <w:bottom w:val="none" w:sz="0" w:space="0" w:color="auto"/>
        <w:right w:val="none" w:sz="0" w:space="0" w:color="auto"/>
      </w:divBdr>
    </w:div>
    <w:div w:id="934557223">
      <w:bodyDiv w:val="1"/>
      <w:marLeft w:val="0"/>
      <w:marRight w:val="0"/>
      <w:marTop w:val="0"/>
      <w:marBottom w:val="0"/>
      <w:divBdr>
        <w:top w:val="none" w:sz="0" w:space="0" w:color="auto"/>
        <w:left w:val="none" w:sz="0" w:space="0" w:color="auto"/>
        <w:bottom w:val="none" w:sz="0" w:space="0" w:color="auto"/>
        <w:right w:val="none" w:sz="0" w:space="0" w:color="auto"/>
      </w:divBdr>
    </w:div>
    <w:div w:id="1073357382">
      <w:bodyDiv w:val="1"/>
      <w:marLeft w:val="0"/>
      <w:marRight w:val="0"/>
      <w:marTop w:val="0"/>
      <w:marBottom w:val="0"/>
      <w:divBdr>
        <w:top w:val="none" w:sz="0" w:space="0" w:color="auto"/>
        <w:left w:val="none" w:sz="0" w:space="0" w:color="auto"/>
        <w:bottom w:val="none" w:sz="0" w:space="0" w:color="auto"/>
        <w:right w:val="none" w:sz="0" w:space="0" w:color="auto"/>
      </w:divBdr>
    </w:div>
    <w:div w:id="1151408203">
      <w:bodyDiv w:val="1"/>
      <w:marLeft w:val="0"/>
      <w:marRight w:val="0"/>
      <w:marTop w:val="0"/>
      <w:marBottom w:val="0"/>
      <w:divBdr>
        <w:top w:val="none" w:sz="0" w:space="0" w:color="auto"/>
        <w:left w:val="none" w:sz="0" w:space="0" w:color="auto"/>
        <w:bottom w:val="none" w:sz="0" w:space="0" w:color="auto"/>
        <w:right w:val="none" w:sz="0" w:space="0" w:color="auto"/>
      </w:divBdr>
    </w:div>
    <w:div w:id="1210609908">
      <w:bodyDiv w:val="1"/>
      <w:marLeft w:val="0"/>
      <w:marRight w:val="0"/>
      <w:marTop w:val="0"/>
      <w:marBottom w:val="0"/>
      <w:divBdr>
        <w:top w:val="none" w:sz="0" w:space="0" w:color="auto"/>
        <w:left w:val="none" w:sz="0" w:space="0" w:color="auto"/>
        <w:bottom w:val="none" w:sz="0" w:space="0" w:color="auto"/>
        <w:right w:val="none" w:sz="0" w:space="0" w:color="auto"/>
      </w:divBdr>
    </w:div>
    <w:div w:id="1277981099">
      <w:bodyDiv w:val="1"/>
      <w:marLeft w:val="0"/>
      <w:marRight w:val="0"/>
      <w:marTop w:val="0"/>
      <w:marBottom w:val="0"/>
      <w:divBdr>
        <w:top w:val="none" w:sz="0" w:space="0" w:color="auto"/>
        <w:left w:val="none" w:sz="0" w:space="0" w:color="auto"/>
        <w:bottom w:val="none" w:sz="0" w:space="0" w:color="auto"/>
        <w:right w:val="none" w:sz="0" w:space="0" w:color="auto"/>
      </w:divBdr>
    </w:div>
    <w:div w:id="1436440705">
      <w:bodyDiv w:val="1"/>
      <w:marLeft w:val="0"/>
      <w:marRight w:val="0"/>
      <w:marTop w:val="0"/>
      <w:marBottom w:val="0"/>
      <w:divBdr>
        <w:top w:val="none" w:sz="0" w:space="0" w:color="auto"/>
        <w:left w:val="none" w:sz="0" w:space="0" w:color="auto"/>
        <w:bottom w:val="none" w:sz="0" w:space="0" w:color="auto"/>
        <w:right w:val="none" w:sz="0" w:space="0" w:color="auto"/>
      </w:divBdr>
    </w:div>
    <w:div w:id="1521355457">
      <w:bodyDiv w:val="1"/>
      <w:marLeft w:val="0"/>
      <w:marRight w:val="0"/>
      <w:marTop w:val="0"/>
      <w:marBottom w:val="0"/>
      <w:divBdr>
        <w:top w:val="none" w:sz="0" w:space="0" w:color="auto"/>
        <w:left w:val="none" w:sz="0" w:space="0" w:color="auto"/>
        <w:bottom w:val="none" w:sz="0" w:space="0" w:color="auto"/>
        <w:right w:val="none" w:sz="0" w:space="0" w:color="auto"/>
      </w:divBdr>
    </w:div>
    <w:div w:id="1644383540">
      <w:bodyDiv w:val="1"/>
      <w:marLeft w:val="0"/>
      <w:marRight w:val="0"/>
      <w:marTop w:val="0"/>
      <w:marBottom w:val="0"/>
      <w:divBdr>
        <w:top w:val="none" w:sz="0" w:space="0" w:color="auto"/>
        <w:left w:val="none" w:sz="0" w:space="0" w:color="auto"/>
        <w:bottom w:val="none" w:sz="0" w:space="0" w:color="auto"/>
        <w:right w:val="none" w:sz="0" w:space="0" w:color="auto"/>
      </w:divBdr>
    </w:div>
    <w:div w:id="1645231536">
      <w:bodyDiv w:val="1"/>
      <w:marLeft w:val="0"/>
      <w:marRight w:val="0"/>
      <w:marTop w:val="0"/>
      <w:marBottom w:val="0"/>
      <w:divBdr>
        <w:top w:val="none" w:sz="0" w:space="0" w:color="auto"/>
        <w:left w:val="none" w:sz="0" w:space="0" w:color="auto"/>
        <w:bottom w:val="none" w:sz="0" w:space="0" w:color="auto"/>
        <w:right w:val="none" w:sz="0" w:space="0" w:color="auto"/>
      </w:divBdr>
    </w:div>
    <w:div w:id="1647853729">
      <w:bodyDiv w:val="1"/>
      <w:marLeft w:val="0"/>
      <w:marRight w:val="0"/>
      <w:marTop w:val="0"/>
      <w:marBottom w:val="0"/>
      <w:divBdr>
        <w:top w:val="none" w:sz="0" w:space="0" w:color="auto"/>
        <w:left w:val="none" w:sz="0" w:space="0" w:color="auto"/>
        <w:bottom w:val="none" w:sz="0" w:space="0" w:color="auto"/>
        <w:right w:val="none" w:sz="0" w:space="0" w:color="auto"/>
      </w:divBdr>
    </w:div>
    <w:div w:id="1711563198">
      <w:bodyDiv w:val="1"/>
      <w:marLeft w:val="0"/>
      <w:marRight w:val="0"/>
      <w:marTop w:val="0"/>
      <w:marBottom w:val="0"/>
      <w:divBdr>
        <w:top w:val="none" w:sz="0" w:space="0" w:color="auto"/>
        <w:left w:val="none" w:sz="0" w:space="0" w:color="auto"/>
        <w:bottom w:val="none" w:sz="0" w:space="0" w:color="auto"/>
        <w:right w:val="none" w:sz="0" w:space="0" w:color="auto"/>
      </w:divBdr>
    </w:div>
    <w:div w:id="176163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1764</TotalTime>
  <Pages>5</Pages>
  <Words>1532</Words>
  <Characters>8736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Cummins Inc</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mb905</dc:creator>
  <cp:lastModifiedBy>MURUGESAN, VENKADESH [AG-Contractor/1000]</cp:lastModifiedBy>
  <cp:revision>1730</cp:revision>
  <dcterms:created xsi:type="dcterms:W3CDTF">2014-01-08T09:10:00Z</dcterms:created>
  <dcterms:modified xsi:type="dcterms:W3CDTF">2021-04-30T10:38:00Z</dcterms:modified>
</cp:coreProperties>
</file>