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1407D2" w14:textId="77777777" w:rsidR="004A69A4" w:rsidRDefault="007662B6">
      <w:pPr>
        <w:spacing w:before="60"/>
        <w:ind w:left="2919" w:right="2934"/>
        <w:jc w:val="center"/>
        <w:rPr>
          <w:b/>
          <w:sz w:val="24"/>
        </w:rPr>
      </w:pPr>
      <w:r>
        <w:rPr>
          <w:b/>
          <w:sz w:val="24"/>
        </w:rPr>
        <w:t>BRIAN SCOTT KERR (BA - CSM)</w:t>
      </w:r>
    </w:p>
    <w:p w14:paraId="2D7CD470" w14:textId="77777777" w:rsidR="004A69A4" w:rsidRDefault="007662B6">
      <w:pPr>
        <w:pStyle w:val="Heading1"/>
        <w:ind w:right="2931"/>
      </w:pPr>
      <w:r>
        <w:t>1470 Wagner Road</w:t>
      </w:r>
    </w:p>
    <w:p w14:paraId="28EE9BAA" w14:textId="77777777" w:rsidR="004A69A4" w:rsidRDefault="007662B6">
      <w:pPr>
        <w:ind w:left="2862" w:right="2934"/>
        <w:jc w:val="center"/>
        <w:rPr>
          <w:sz w:val="24"/>
        </w:rPr>
      </w:pPr>
      <w:r>
        <w:rPr>
          <w:sz w:val="24"/>
        </w:rPr>
        <w:t>Butler, O.H. 44822</w:t>
      </w:r>
    </w:p>
    <w:p w14:paraId="64D68D77" w14:textId="77777777" w:rsidR="004A69A4" w:rsidRDefault="007662B6">
      <w:pPr>
        <w:ind w:left="2919" w:right="2933"/>
        <w:jc w:val="center"/>
        <w:rPr>
          <w:sz w:val="24"/>
        </w:rPr>
      </w:pPr>
      <w:r>
        <w:rPr>
          <w:sz w:val="24"/>
        </w:rPr>
        <w:t>(419) 883-3896</w:t>
      </w:r>
    </w:p>
    <w:p w14:paraId="15FDFDBA" w14:textId="77777777" w:rsidR="004A69A4" w:rsidRDefault="007662B6">
      <w:pPr>
        <w:ind w:left="2919" w:right="2934"/>
        <w:jc w:val="center"/>
        <w:rPr>
          <w:sz w:val="24"/>
        </w:rPr>
      </w:pPr>
      <w:hyperlink r:id="rId5">
        <w:r>
          <w:rPr>
            <w:color w:val="00007F"/>
            <w:sz w:val="24"/>
            <w:u w:val="single" w:color="00007F"/>
          </w:rPr>
          <w:t>bkerr@centurylink.net</w:t>
        </w:r>
      </w:hyperlink>
    </w:p>
    <w:p w14:paraId="4BFB86D6" w14:textId="77777777" w:rsidR="004A69A4" w:rsidRDefault="004A69A4">
      <w:pPr>
        <w:pStyle w:val="BodyText"/>
        <w:spacing w:before="1"/>
        <w:ind w:left="0"/>
        <w:rPr>
          <w:sz w:val="16"/>
        </w:rPr>
      </w:pPr>
    </w:p>
    <w:p w14:paraId="0B709769" w14:textId="77777777" w:rsidR="004A69A4" w:rsidRDefault="007662B6">
      <w:pPr>
        <w:pStyle w:val="BodyText"/>
        <w:spacing w:before="92"/>
        <w:ind w:left="101"/>
      </w:pPr>
      <w:r>
        <w:t>Brian's role was effected by the global COVID-19 impact and is currently seeking this role 100% remote and afterward. Currently, he is in Butler, OH (Area) on EST Time Zone.</w:t>
      </w:r>
    </w:p>
    <w:p w14:paraId="796D5E8C" w14:textId="77777777" w:rsidR="004A69A4" w:rsidRDefault="004A69A4">
      <w:pPr>
        <w:pStyle w:val="BodyText"/>
        <w:spacing w:before="2"/>
        <w:ind w:left="0"/>
      </w:pPr>
    </w:p>
    <w:p w14:paraId="73D12508" w14:textId="77777777" w:rsidR="004A69A4" w:rsidRDefault="007662B6">
      <w:pPr>
        <w:pStyle w:val="BodyText"/>
        <w:spacing w:line="242" w:lineRule="auto"/>
        <w:ind w:left="101" w:right="124"/>
        <w:jc w:val="both"/>
      </w:pPr>
      <w:r>
        <w:t xml:space="preserve">Active within the IT industry, I feel that I have developed strengths to help an </w:t>
      </w:r>
      <w:r>
        <w:t xml:space="preserve">organization continue succeeding on their vision with increased revenue. Experienced working with companies in all regions of the world on a wide variety of IT issues outside from my work history including cross functional areas developing business paths: </w:t>
      </w:r>
      <w:r>
        <w:t>Google, Amazon, Dell, Army, Navy, Air Force, Marines, Bank of America, JPMorgan Chase, Citigroup, UnitedHealth Group, Facebook, General Electric, Cisco Systems, Progressive Ins., IBM, J.C. Penny, New York Stock Exchange, NASA, Dairy Queen...</w:t>
      </w:r>
    </w:p>
    <w:p w14:paraId="39868DA1" w14:textId="77777777" w:rsidR="004A69A4" w:rsidRDefault="004A69A4">
      <w:pPr>
        <w:pStyle w:val="BodyText"/>
        <w:spacing w:before="4"/>
        <w:ind w:left="0"/>
        <w:rPr>
          <w:sz w:val="23"/>
        </w:rPr>
      </w:pPr>
    </w:p>
    <w:p w14:paraId="79F43EB7" w14:textId="77777777" w:rsidR="004A69A4" w:rsidRDefault="007662B6">
      <w:pPr>
        <w:pStyle w:val="BodyText"/>
        <w:ind w:left="101" w:right="123"/>
        <w:jc w:val="both"/>
      </w:pPr>
      <w:r>
        <w:t>Interested in</w:t>
      </w:r>
      <w:r>
        <w:t xml:space="preserve"> helping the business with improvements through product analysis and known problematic areas to benefit resulting in increased revenue. Efficient with defining business process requirements, research alternatives, mapping processes, driving solutions, gain</w:t>
      </w:r>
      <w:r>
        <w:t xml:space="preserve"> consensus, test to confirm, and implement solutions for specific business needs. Analyze and gather customer requirements to develop and implement customized solutions and provide alternative solutions from my assiduous efforts.</w:t>
      </w:r>
    </w:p>
    <w:p w14:paraId="2A16DB88" w14:textId="77777777" w:rsidR="004A69A4" w:rsidRDefault="004A69A4">
      <w:pPr>
        <w:pStyle w:val="BodyText"/>
        <w:spacing w:before="6"/>
        <w:ind w:left="0"/>
        <w:rPr>
          <w:sz w:val="24"/>
        </w:rPr>
      </w:pPr>
    </w:p>
    <w:p w14:paraId="49F0BD5B" w14:textId="77777777" w:rsidR="004A69A4" w:rsidRDefault="007662B6">
      <w:pPr>
        <w:pStyle w:val="ListParagraph"/>
        <w:numPr>
          <w:ilvl w:val="0"/>
          <w:numId w:val="1"/>
        </w:numPr>
        <w:tabs>
          <w:tab w:val="left" w:pos="266"/>
        </w:tabs>
        <w:spacing w:before="0"/>
        <w:ind w:left="265" w:hanging="165"/>
        <w:rPr>
          <w:sz w:val="20"/>
        </w:rPr>
      </w:pPr>
      <w:r>
        <w:rPr>
          <w:sz w:val="20"/>
        </w:rPr>
        <w:t>Created solution flows with Visio for customer</w:t>
      </w:r>
      <w:r>
        <w:rPr>
          <w:spacing w:val="-2"/>
          <w:sz w:val="20"/>
        </w:rPr>
        <w:t xml:space="preserve"> </w:t>
      </w:r>
      <w:r>
        <w:rPr>
          <w:sz w:val="20"/>
        </w:rPr>
        <w:t>use.</w:t>
      </w:r>
    </w:p>
    <w:p w14:paraId="339D3ACE" w14:textId="77777777" w:rsidR="004A69A4" w:rsidRDefault="007662B6">
      <w:pPr>
        <w:pStyle w:val="ListParagraph"/>
        <w:numPr>
          <w:ilvl w:val="0"/>
          <w:numId w:val="1"/>
        </w:numPr>
        <w:tabs>
          <w:tab w:val="left" w:pos="266"/>
        </w:tabs>
        <w:spacing w:before="0"/>
        <w:ind w:left="265" w:hanging="165"/>
        <w:rPr>
          <w:sz w:val="20"/>
        </w:rPr>
      </w:pPr>
      <w:r>
        <w:rPr>
          <w:sz w:val="20"/>
        </w:rPr>
        <w:t>Developed automated troubleshooting and data collection routines with an in house</w:t>
      </w:r>
      <w:r>
        <w:rPr>
          <w:spacing w:val="-4"/>
          <w:sz w:val="20"/>
        </w:rPr>
        <w:t xml:space="preserve"> </w:t>
      </w:r>
      <w:r>
        <w:rPr>
          <w:sz w:val="20"/>
        </w:rPr>
        <w:t>system.</w:t>
      </w:r>
    </w:p>
    <w:p w14:paraId="31E5B625" w14:textId="77777777" w:rsidR="004A69A4" w:rsidRDefault="007662B6">
      <w:pPr>
        <w:pStyle w:val="ListParagraph"/>
        <w:numPr>
          <w:ilvl w:val="0"/>
          <w:numId w:val="1"/>
        </w:numPr>
        <w:tabs>
          <w:tab w:val="left" w:pos="312"/>
        </w:tabs>
        <w:ind w:left="101" w:right="124" w:firstLine="0"/>
        <w:rPr>
          <w:sz w:val="20"/>
        </w:rPr>
      </w:pPr>
      <w:r>
        <w:rPr>
          <w:sz w:val="20"/>
        </w:rPr>
        <w:t>Over 15 years performing Root Cause Analysis resulting in product changes, enhancements, new/improved content, dia</w:t>
      </w:r>
      <w:r>
        <w:rPr>
          <w:sz w:val="20"/>
        </w:rPr>
        <w:t>gnostic scripts, and</w:t>
      </w:r>
      <w:r>
        <w:rPr>
          <w:spacing w:val="2"/>
          <w:sz w:val="20"/>
        </w:rPr>
        <w:t xml:space="preserve"> </w:t>
      </w:r>
      <w:r>
        <w:rPr>
          <w:sz w:val="20"/>
        </w:rPr>
        <w:t>training.</w:t>
      </w:r>
    </w:p>
    <w:p w14:paraId="548983F4" w14:textId="77777777" w:rsidR="004A69A4" w:rsidRDefault="007662B6">
      <w:pPr>
        <w:pStyle w:val="ListParagraph"/>
        <w:numPr>
          <w:ilvl w:val="0"/>
          <w:numId w:val="1"/>
        </w:numPr>
        <w:tabs>
          <w:tab w:val="left" w:pos="280"/>
          <w:tab w:val="left" w:pos="4379"/>
          <w:tab w:val="left" w:pos="8990"/>
        </w:tabs>
        <w:ind w:left="101" w:right="117" w:firstLine="0"/>
        <w:rPr>
          <w:sz w:val="20"/>
        </w:rPr>
      </w:pPr>
      <w:r>
        <w:rPr>
          <w:sz w:val="20"/>
        </w:rPr>
        <w:t>Content management / Administration / Migrations to new content systems / Content Development, Publication, and</w:t>
      </w:r>
      <w:r>
        <w:rPr>
          <w:sz w:val="20"/>
        </w:rPr>
        <w:tab/>
        <w:t>training</w:t>
      </w:r>
      <w:r>
        <w:rPr>
          <w:sz w:val="20"/>
        </w:rPr>
        <w:tab/>
      </w:r>
      <w:r>
        <w:rPr>
          <w:spacing w:val="-4"/>
          <w:sz w:val="20"/>
        </w:rPr>
        <w:t>peers.</w:t>
      </w:r>
    </w:p>
    <w:p w14:paraId="3A9811AA" w14:textId="77777777" w:rsidR="004A69A4" w:rsidRDefault="007662B6">
      <w:pPr>
        <w:pStyle w:val="ListParagraph"/>
        <w:numPr>
          <w:ilvl w:val="0"/>
          <w:numId w:val="1"/>
        </w:numPr>
        <w:tabs>
          <w:tab w:val="left" w:pos="266"/>
        </w:tabs>
        <w:ind w:left="265" w:hanging="165"/>
        <w:rPr>
          <w:sz w:val="20"/>
        </w:rPr>
      </w:pPr>
      <w:r>
        <w:rPr>
          <w:sz w:val="20"/>
        </w:rPr>
        <w:t xml:space="preserve">Experienced working with Java Applications since Oracle enabled it with E-Business Suite over 15 </w:t>
      </w:r>
      <w:r>
        <w:rPr>
          <w:sz w:val="20"/>
        </w:rPr>
        <w:t>years</w:t>
      </w:r>
      <w:r>
        <w:rPr>
          <w:spacing w:val="-16"/>
          <w:sz w:val="20"/>
        </w:rPr>
        <w:t xml:space="preserve"> </w:t>
      </w:r>
      <w:r>
        <w:rPr>
          <w:sz w:val="20"/>
        </w:rPr>
        <w:t>ago.</w:t>
      </w:r>
    </w:p>
    <w:p w14:paraId="76EA816B" w14:textId="77777777" w:rsidR="004A69A4" w:rsidRDefault="004A69A4">
      <w:pPr>
        <w:pStyle w:val="BodyText"/>
        <w:ind w:left="0"/>
        <w:rPr>
          <w:sz w:val="24"/>
        </w:rPr>
      </w:pPr>
    </w:p>
    <w:p w14:paraId="1D73DDD5" w14:textId="77777777" w:rsidR="004A69A4" w:rsidRDefault="007662B6">
      <w:pPr>
        <w:pStyle w:val="BodyText"/>
        <w:spacing w:line="242" w:lineRule="auto"/>
        <w:ind w:left="101" w:right="136"/>
        <w:jc w:val="both"/>
      </w:pPr>
      <w:r>
        <w:t>The following are examples I helped develop resulting from high volume product analysis heavily used globally to date using sqlplus and html:</w:t>
      </w:r>
    </w:p>
    <w:p w14:paraId="011206E1" w14:textId="77777777" w:rsidR="004A69A4" w:rsidRDefault="004A69A4">
      <w:pPr>
        <w:pStyle w:val="BodyText"/>
        <w:spacing w:before="9"/>
        <w:ind w:left="0"/>
        <w:rPr>
          <w:sz w:val="23"/>
        </w:rPr>
      </w:pPr>
    </w:p>
    <w:p w14:paraId="2B9E98B1" w14:textId="77777777" w:rsidR="004A69A4" w:rsidRDefault="007662B6">
      <w:pPr>
        <w:pStyle w:val="BodyText"/>
        <w:spacing w:line="528" w:lineRule="auto"/>
        <w:ind w:left="101" w:right="3083"/>
        <w:jc w:val="both"/>
      </w:pPr>
      <w:r>
        <w:t xml:space="preserve">https://blogs.oracle.com/ebs/take-control-of-workflow-with-workflow-analyzer </w:t>
      </w:r>
      <w:r>
        <w:rPr>
          <w:spacing w:val="-1"/>
        </w:rPr>
        <w:t>https://blogs.oracle.com</w:t>
      </w:r>
      <w:r>
        <w:rPr>
          <w:spacing w:val="-1"/>
        </w:rPr>
        <w:t xml:space="preserve">/ebs/learn-about-troubleshooting-reports-printing-issues </w:t>
      </w:r>
      <w:r>
        <w:t>Top on content as to report once, solve many.</w:t>
      </w:r>
    </w:p>
    <w:p w14:paraId="7E54858E" w14:textId="77777777" w:rsidR="004A69A4" w:rsidRDefault="007662B6">
      <w:pPr>
        <w:pStyle w:val="BodyText"/>
        <w:spacing w:line="188" w:lineRule="exact"/>
        <w:ind w:left="101"/>
      </w:pPr>
      <w:r>
        <w:t>Based on my work history working with support and development, I would qualify with the role of an Agile Scrum</w:t>
      </w:r>
    </w:p>
    <w:p w14:paraId="0B949A54" w14:textId="77777777" w:rsidR="004A69A4" w:rsidRDefault="007662B6">
      <w:pPr>
        <w:pStyle w:val="BodyText"/>
        <w:spacing w:before="2"/>
        <w:ind w:left="101"/>
      </w:pPr>
      <w:r>
        <w:t>Master.</w:t>
      </w:r>
    </w:p>
    <w:p w14:paraId="5EF13C70" w14:textId="77777777" w:rsidR="004A69A4" w:rsidRDefault="004A69A4">
      <w:pPr>
        <w:pStyle w:val="BodyText"/>
        <w:ind w:left="0"/>
        <w:rPr>
          <w:sz w:val="24"/>
        </w:rPr>
      </w:pPr>
    </w:p>
    <w:p w14:paraId="67A8902B" w14:textId="77777777" w:rsidR="004A69A4" w:rsidRDefault="007662B6">
      <w:pPr>
        <w:pStyle w:val="BodyText"/>
        <w:spacing w:line="242" w:lineRule="auto"/>
        <w:ind w:left="101" w:right="132"/>
        <w:jc w:val="both"/>
      </w:pPr>
      <w:r>
        <w:t>I welcome an opportunity for a business analyst role as I could be a positive asset to your organization from my working knowledge and passion to improve business needs.</w:t>
      </w:r>
    </w:p>
    <w:p w14:paraId="48AFA8A6" w14:textId="77777777" w:rsidR="004A69A4" w:rsidRDefault="004A69A4">
      <w:pPr>
        <w:pStyle w:val="BodyText"/>
        <w:spacing w:before="9"/>
        <w:ind w:left="0"/>
        <w:rPr>
          <w:sz w:val="23"/>
        </w:rPr>
      </w:pPr>
    </w:p>
    <w:p w14:paraId="15E5B8C8" w14:textId="77777777" w:rsidR="004A69A4" w:rsidRDefault="007662B6">
      <w:pPr>
        <w:pStyle w:val="Heading2"/>
      </w:pPr>
      <w:r>
        <w:t>NOTE: I require a remote position.</w:t>
      </w:r>
    </w:p>
    <w:p w14:paraId="28EE8748" w14:textId="77777777" w:rsidR="004A69A4" w:rsidRDefault="004A69A4">
      <w:pPr>
        <w:pStyle w:val="BodyText"/>
        <w:spacing w:before="2"/>
        <w:ind w:left="0"/>
        <w:rPr>
          <w:b/>
          <w:sz w:val="24"/>
        </w:rPr>
      </w:pPr>
    </w:p>
    <w:p w14:paraId="61C89897" w14:textId="77777777" w:rsidR="004A69A4" w:rsidRDefault="007662B6">
      <w:pPr>
        <w:pStyle w:val="BodyText"/>
        <w:ind w:right="123" w:hanging="1440"/>
        <w:jc w:val="both"/>
      </w:pPr>
      <w:r>
        <w:rPr>
          <w:b/>
        </w:rPr>
        <w:t xml:space="preserve">OBJECTIVE </w:t>
      </w:r>
      <w:r>
        <w:t>Seeking a Challenging Position with a S</w:t>
      </w:r>
      <w:r>
        <w:t>ervice Oriented Organization that will benefit from my Technical, Administrative, Business Analyst, and Communicative Skills through full SDLC &amp; PM.</w:t>
      </w:r>
    </w:p>
    <w:p w14:paraId="6792C4FA" w14:textId="77777777" w:rsidR="004A69A4" w:rsidRDefault="004A69A4">
      <w:pPr>
        <w:jc w:val="both"/>
        <w:sectPr w:rsidR="004A69A4">
          <w:type w:val="continuous"/>
          <w:pgSz w:w="12240" w:h="15840"/>
          <w:pgMar w:top="1380" w:right="1320" w:bottom="280" w:left="1340" w:header="720" w:footer="720" w:gutter="0"/>
          <w:cols w:space="720"/>
        </w:sectPr>
      </w:pPr>
    </w:p>
    <w:p w14:paraId="049B88C9" w14:textId="77777777" w:rsidR="004A69A4" w:rsidRDefault="004A69A4">
      <w:pPr>
        <w:pStyle w:val="BodyText"/>
        <w:spacing w:before="10"/>
        <w:ind w:left="0"/>
        <w:rPr>
          <w:sz w:val="10"/>
        </w:rPr>
      </w:pPr>
    </w:p>
    <w:p w14:paraId="5DDB31F4" w14:textId="77777777" w:rsidR="004A69A4" w:rsidRDefault="007662B6">
      <w:pPr>
        <w:pStyle w:val="Heading2"/>
        <w:spacing w:before="92"/>
      </w:pPr>
      <w:r>
        <w:t>EXPERIENCE</w:t>
      </w:r>
    </w:p>
    <w:p w14:paraId="3D183A8D" w14:textId="77777777" w:rsidR="004A69A4" w:rsidRDefault="004A69A4">
      <w:pPr>
        <w:pStyle w:val="BodyText"/>
        <w:spacing w:before="2"/>
        <w:ind w:left="0"/>
        <w:rPr>
          <w:b/>
        </w:rPr>
      </w:pPr>
    </w:p>
    <w:p w14:paraId="658B160D" w14:textId="77777777" w:rsidR="004A69A4" w:rsidRDefault="007662B6">
      <w:pPr>
        <w:pStyle w:val="BodyText"/>
      </w:pPr>
      <w:r>
        <w:t>Oracle Corporation - Applications Technology Group 'E-Business Suite'</w:t>
      </w:r>
    </w:p>
    <w:p w14:paraId="23D9E0F8" w14:textId="77777777" w:rsidR="004A69A4" w:rsidRDefault="007662B6">
      <w:pPr>
        <w:pStyle w:val="BodyText"/>
        <w:tabs>
          <w:tab w:val="left" w:pos="1541"/>
          <w:tab w:val="left" w:pos="2650"/>
          <w:tab w:val="left" w:pos="3682"/>
          <w:tab w:val="left" w:pos="4103"/>
          <w:tab w:val="left" w:pos="4988"/>
          <w:tab w:val="left" w:pos="5898"/>
          <w:tab w:val="left" w:pos="7019"/>
          <w:tab w:val="left" w:pos="7573"/>
          <w:tab w:val="left" w:pos="8448"/>
          <w:tab w:val="left" w:pos="8835"/>
        </w:tabs>
        <w:ind w:right="127" w:hanging="1440"/>
      </w:pPr>
      <w:r>
        <w:rPr>
          <w:b/>
        </w:rPr>
        <w:t>07/17 – 07/20</w:t>
      </w:r>
      <w:r>
        <w:rPr>
          <w:b/>
        </w:rPr>
        <w:tab/>
      </w:r>
      <w:r>
        <w:rPr>
          <w:u w:val="single"/>
        </w:rPr>
        <w:t>Principal Technical / Business Analyst – Product Support (Working remotely from O.H.)</w:t>
      </w:r>
      <w:r>
        <w:t xml:space="preserve"> Supporting</w:t>
      </w:r>
      <w:r>
        <w:tab/>
        <w:t>customers</w:t>
      </w:r>
      <w:r>
        <w:tab/>
        <w:t>on</w:t>
      </w:r>
      <w:r>
        <w:tab/>
        <w:t>multiple</w:t>
      </w:r>
      <w:r>
        <w:tab/>
        <w:t>products</w:t>
      </w:r>
      <w:r>
        <w:tab/>
        <w:t>performing</w:t>
      </w:r>
      <w:r>
        <w:tab/>
        <w:t>web</w:t>
      </w:r>
      <w:r>
        <w:tab/>
        <w:t>sessions</w:t>
      </w:r>
      <w:r>
        <w:tab/>
        <w:t>as</w:t>
      </w:r>
      <w:r>
        <w:tab/>
      </w:r>
      <w:r>
        <w:rPr>
          <w:spacing w:val="-4"/>
        </w:rPr>
        <w:t xml:space="preserve">needed. </w:t>
      </w:r>
      <w:r>
        <w:t>Manage cu</w:t>
      </w:r>
      <w:r>
        <w:t>stomer needs and escalations to maximize customer satisfaction by actively</w:t>
      </w:r>
      <w:r>
        <w:rPr>
          <w:spacing w:val="-17"/>
        </w:rPr>
        <w:t xml:space="preserve"> </w:t>
      </w:r>
      <w:r>
        <w:t>listening.</w:t>
      </w:r>
    </w:p>
    <w:p w14:paraId="78984150" w14:textId="77777777" w:rsidR="004A69A4" w:rsidRDefault="007662B6">
      <w:pPr>
        <w:pStyle w:val="BodyText"/>
        <w:spacing w:before="4"/>
      </w:pPr>
      <w:r>
        <w:t>Consult with peers to provide the best practices for customers needs.</w:t>
      </w:r>
    </w:p>
    <w:p w14:paraId="040E9540" w14:textId="77777777" w:rsidR="004A69A4" w:rsidRDefault="007662B6">
      <w:pPr>
        <w:pStyle w:val="BodyText"/>
        <w:spacing w:line="242" w:lineRule="auto"/>
      </w:pPr>
      <w:r>
        <w:t xml:space="preserve">Working knowledge of Java Applications: Workflow, Concurrent processing, System Administration, XML </w:t>
      </w:r>
      <w:r>
        <w:t>Gateway, SOA Gateway, User Management.</w:t>
      </w:r>
    </w:p>
    <w:p w14:paraId="3E805D0A" w14:textId="77777777" w:rsidR="004A69A4" w:rsidRDefault="007662B6">
      <w:pPr>
        <w:pStyle w:val="BodyText"/>
        <w:spacing w:line="227" w:lineRule="exact"/>
      </w:pPr>
      <w:r>
        <w:t>Perform internal test cases in an attempt to replicate reported problems.</w:t>
      </w:r>
    </w:p>
    <w:p w14:paraId="5D7E2997" w14:textId="77777777" w:rsidR="004A69A4" w:rsidRDefault="007662B6">
      <w:pPr>
        <w:pStyle w:val="BodyText"/>
        <w:spacing w:before="2"/>
      </w:pPr>
      <w:r>
        <w:t>Business / Product analysis performing root cause analysis for corrective actions.</w:t>
      </w:r>
    </w:p>
    <w:p w14:paraId="4C0E6158" w14:textId="77777777" w:rsidR="004A69A4" w:rsidRDefault="007662B6">
      <w:pPr>
        <w:pStyle w:val="BodyText"/>
        <w:spacing w:line="242" w:lineRule="auto"/>
        <w:ind w:right="120"/>
      </w:pPr>
      <w:r>
        <w:t>Engage with product development to log bugs / enhancements as needed. Some have been integrated in E-Business Suite used to date.</w:t>
      </w:r>
    </w:p>
    <w:p w14:paraId="5EB93E7D" w14:textId="77777777" w:rsidR="004A69A4" w:rsidRDefault="007662B6">
      <w:pPr>
        <w:pStyle w:val="BodyText"/>
        <w:tabs>
          <w:tab w:val="left" w:pos="2821"/>
          <w:tab w:val="left" w:pos="3886"/>
          <w:tab w:val="left" w:pos="5265"/>
          <w:tab w:val="left" w:pos="6243"/>
          <w:tab w:val="left" w:pos="7564"/>
          <w:tab w:val="left" w:pos="8509"/>
        </w:tabs>
        <w:ind w:right="120"/>
      </w:pPr>
      <w:r>
        <w:t>Development/Publication of electronic content for How To and Problem Resolution including HTML</w:t>
      </w:r>
      <w:r>
        <w:tab/>
        <w:t>with</w:t>
      </w:r>
      <w:r>
        <w:tab/>
        <w:t>multiple</w:t>
      </w:r>
      <w:r>
        <w:tab/>
        <w:t>file</w:t>
      </w:r>
      <w:r>
        <w:tab/>
        <w:t>formats</w:t>
      </w:r>
      <w:r>
        <w:tab/>
        <w:t>for</w:t>
      </w:r>
      <w:r>
        <w:tab/>
      </w:r>
      <w:r>
        <w:rPr>
          <w:spacing w:val="-3"/>
        </w:rPr>
        <w:t xml:space="preserve">publication. </w:t>
      </w:r>
      <w:r>
        <w:t>Train engineers on creating customer visible content.</w:t>
      </w:r>
    </w:p>
    <w:p w14:paraId="039F333B" w14:textId="77777777" w:rsidR="004A69A4" w:rsidRDefault="007662B6">
      <w:pPr>
        <w:pStyle w:val="BodyText"/>
        <w:spacing w:before="2"/>
        <w:ind w:right="120"/>
      </w:pPr>
      <w:r>
        <w:t>Content management for global team. (Publication, remark processing, broken links, health) Provide recommendations to senior management on improving business processes.</w:t>
      </w:r>
    </w:p>
    <w:p w14:paraId="0D7D0E8A" w14:textId="77777777" w:rsidR="004A69A4" w:rsidRDefault="007662B6">
      <w:pPr>
        <w:pStyle w:val="BodyText"/>
        <w:spacing w:before="2"/>
      </w:pPr>
      <w:r>
        <w:t>Supported Hosted / C</w:t>
      </w:r>
      <w:r>
        <w:t>loud customers.</w:t>
      </w:r>
    </w:p>
    <w:p w14:paraId="11A38F24" w14:textId="77777777" w:rsidR="004A69A4" w:rsidRDefault="007662B6">
      <w:pPr>
        <w:pStyle w:val="BodyText"/>
        <w:spacing w:line="242" w:lineRule="auto"/>
        <w:ind w:right="3648"/>
      </w:pPr>
      <w:r>
        <w:t>New product testing for feedback prior to release. Train / Mentor Colleges Globally</w:t>
      </w:r>
    </w:p>
    <w:p w14:paraId="4AB704BC" w14:textId="77777777" w:rsidR="004A69A4" w:rsidRDefault="007662B6">
      <w:pPr>
        <w:pStyle w:val="BodyText"/>
        <w:tabs>
          <w:tab w:val="left" w:pos="1541"/>
        </w:tabs>
        <w:spacing w:line="242" w:lineRule="auto"/>
        <w:ind w:right="778" w:hanging="1440"/>
      </w:pPr>
      <w:r>
        <w:rPr>
          <w:b/>
        </w:rPr>
        <w:t>03/04 – 07/17</w:t>
      </w:r>
      <w:r>
        <w:rPr>
          <w:b/>
        </w:rPr>
        <w:tab/>
      </w:r>
      <w:r>
        <w:rPr>
          <w:u w:val="single"/>
        </w:rPr>
        <w:t>Principal Technical / Business Analyst – Proactive Support (Working remotely from</w:t>
      </w:r>
      <w:r>
        <w:rPr>
          <w:spacing w:val="-21"/>
          <w:u w:val="single"/>
        </w:rPr>
        <w:t xml:space="preserve"> </w:t>
      </w:r>
      <w:r>
        <w:rPr>
          <w:u w:val="single"/>
        </w:rPr>
        <w:t>N.C.)</w:t>
      </w:r>
      <w:r>
        <w:t xml:space="preserve"> Management / Development of Social Media</w:t>
      </w:r>
      <w:r>
        <w:rPr>
          <w:spacing w:val="2"/>
        </w:rPr>
        <w:t xml:space="preserve"> </w:t>
      </w:r>
      <w:r>
        <w:t>Communities</w:t>
      </w:r>
    </w:p>
    <w:p w14:paraId="6A3D8406" w14:textId="77777777" w:rsidR="004A69A4" w:rsidRDefault="007662B6">
      <w:pPr>
        <w:pStyle w:val="BodyText"/>
        <w:spacing w:line="227" w:lineRule="exact"/>
      </w:pPr>
      <w:r>
        <w:t>P</w:t>
      </w:r>
      <w:r>
        <w:t>roduct Root Cause Analysis for Developing Enhanced Products</w:t>
      </w:r>
    </w:p>
    <w:p w14:paraId="54FED151" w14:textId="77777777" w:rsidR="004A69A4" w:rsidRDefault="007662B6">
      <w:pPr>
        <w:pStyle w:val="BodyText"/>
      </w:pPr>
      <w:r>
        <w:t>Experienced with automated troubleshooting and data collection, Working knowledge of Java Applications.</w:t>
      </w:r>
    </w:p>
    <w:p w14:paraId="4EB0E2EC" w14:textId="77777777" w:rsidR="004A69A4" w:rsidRDefault="007662B6">
      <w:pPr>
        <w:pStyle w:val="BodyText"/>
        <w:spacing w:before="1"/>
      </w:pPr>
      <w:r>
        <w:t>HTML / PL/SQL Diagnostic Script Development &amp; Marketing</w:t>
      </w:r>
    </w:p>
    <w:p w14:paraId="72FE510C" w14:textId="77777777" w:rsidR="004A69A4" w:rsidRDefault="007662B6">
      <w:pPr>
        <w:pStyle w:val="BodyText"/>
        <w:spacing w:line="242" w:lineRule="auto"/>
      </w:pPr>
      <w:r>
        <w:t>Content Management, Development, Mai</w:t>
      </w:r>
      <w:r>
        <w:t>ntenance, &amp; Delivery for Global Customer Consumption Java Script development within HTML content for linksets using Dreamweaver.</w:t>
      </w:r>
    </w:p>
    <w:p w14:paraId="217826FB" w14:textId="77777777" w:rsidR="004A69A4" w:rsidRDefault="007662B6">
      <w:pPr>
        <w:pStyle w:val="BodyText"/>
        <w:spacing w:line="242" w:lineRule="auto"/>
        <w:ind w:right="261"/>
      </w:pPr>
      <w:r>
        <w:t>Development/Distribution  of  Global  Product  Support   Newsletters   &amp;   Advisor   Webcasts   on Knowledge Documents, Communi</w:t>
      </w:r>
      <w:r>
        <w:t>ties, and Blogs for Social Media on Twitter and</w:t>
      </w:r>
      <w:r>
        <w:rPr>
          <w:spacing w:val="-17"/>
        </w:rPr>
        <w:t xml:space="preserve"> </w:t>
      </w:r>
      <w:r>
        <w:t>Facebook.</w:t>
      </w:r>
    </w:p>
    <w:p w14:paraId="197C3B22" w14:textId="77777777" w:rsidR="004A69A4" w:rsidRDefault="007662B6">
      <w:pPr>
        <w:pStyle w:val="BodyText"/>
        <w:spacing w:line="227" w:lineRule="exact"/>
      </w:pPr>
      <w:r>
        <w:t>Train / Mentor Colleges Globally</w:t>
      </w:r>
    </w:p>
    <w:p w14:paraId="4DF559EC" w14:textId="77777777" w:rsidR="004A69A4" w:rsidRDefault="007662B6">
      <w:pPr>
        <w:pStyle w:val="BodyText"/>
      </w:pPr>
      <w:r>
        <w:t>Collaborate with Senior Management on Project Development.</w:t>
      </w:r>
    </w:p>
    <w:p w14:paraId="58879304" w14:textId="77777777" w:rsidR="004A69A4" w:rsidRDefault="007662B6">
      <w:pPr>
        <w:tabs>
          <w:tab w:val="left" w:pos="1541"/>
        </w:tabs>
        <w:ind w:left="101"/>
        <w:rPr>
          <w:sz w:val="20"/>
        </w:rPr>
      </w:pPr>
      <w:r>
        <w:rPr>
          <w:b/>
          <w:sz w:val="20"/>
        </w:rPr>
        <w:t>06/00 – 03/04</w:t>
      </w:r>
      <w:r>
        <w:rPr>
          <w:b/>
          <w:sz w:val="20"/>
        </w:rPr>
        <w:tab/>
      </w:r>
      <w:r>
        <w:rPr>
          <w:sz w:val="20"/>
          <w:u w:val="single"/>
        </w:rPr>
        <w:t>Senior Support</w:t>
      </w:r>
      <w:r>
        <w:rPr>
          <w:spacing w:val="-2"/>
          <w:sz w:val="20"/>
          <w:u w:val="single"/>
        </w:rPr>
        <w:t xml:space="preserve"> </w:t>
      </w:r>
      <w:r>
        <w:rPr>
          <w:sz w:val="20"/>
          <w:u w:val="single"/>
        </w:rPr>
        <w:t>Analyst</w:t>
      </w:r>
    </w:p>
    <w:p w14:paraId="641FE9F3" w14:textId="77777777" w:rsidR="004A69A4" w:rsidRDefault="007662B6">
      <w:pPr>
        <w:pStyle w:val="BodyText"/>
        <w:spacing w:before="2"/>
        <w:ind w:left="1512" w:right="129"/>
        <w:jc w:val="both"/>
      </w:pPr>
      <w:r>
        <w:t>Experienced with PM working independently as well as directing global</w:t>
      </w:r>
      <w:r>
        <w:t xml:space="preserve"> teams to meet business requirements including full SDLC with working knowledge of Java Applications.</w:t>
      </w:r>
    </w:p>
    <w:p w14:paraId="375F05E4" w14:textId="77777777" w:rsidR="004A69A4" w:rsidRDefault="007662B6">
      <w:pPr>
        <w:pStyle w:val="BodyText"/>
        <w:spacing w:before="2"/>
        <w:ind w:right="122"/>
        <w:jc w:val="both"/>
      </w:pPr>
      <w:r>
        <w:t>Primary objective is to develop Oracle Applications enhancements to automate the use of products, thus gain increased customer acceptance with simplified processes towards delivering increased</w:t>
      </w:r>
      <w:r>
        <w:rPr>
          <w:spacing w:val="2"/>
        </w:rPr>
        <w:t xml:space="preserve"> </w:t>
      </w:r>
      <w:r>
        <w:t>revenue.</w:t>
      </w:r>
    </w:p>
    <w:p w14:paraId="5371C3E9" w14:textId="77777777" w:rsidR="004A69A4" w:rsidRDefault="007662B6">
      <w:pPr>
        <w:pStyle w:val="BodyText"/>
        <w:spacing w:before="2" w:line="242" w:lineRule="auto"/>
        <w:ind w:right="126"/>
        <w:jc w:val="both"/>
      </w:pPr>
      <w:r>
        <w:t xml:space="preserve">Managed and taught a global team developing technical </w:t>
      </w:r>
      <w:r>
        <w:t>solutions for global support and customers using MS Visio.</w:t>
      </w:r>
    </w:p>
    <w:p w14:paraId="4E759171" w14:textId="77777777" w:rsidR="004A69A4" w:rsidRDefault="007662B6">
      <w:pPr>
        <w:pStyle w:val="BodyText"/>
        <w:ind w:right="120"/>
      </w:pPr>
      <w:r>
        <w:t>Develop, Provide, and Maintain Technical Support References for Global Support and Clientele. Studying and analyzing internal behaviors towards improving global operational processes reducing time,</w:t>
      </w:r>
      <w:r>
        <w:t xml:space="preserve"> simplifying, and requiring less costs to exercise them.</w:t>
      </w:r>
    </w:p>
    <w:p w14:paraId="0F59870D" w14:textId="77777777" w:rsidR="004A69A4" w:rsidRDefault="007662B6">
      <w:pPr>
        <w:pStyle w:val="BodyText"/>
        <w:spacing w:before="1"/>
        <w:ind w:right="114"/>
      </w:pPr>
      <w:r>
        <w:t>Analysis lead, which entails analyzing customer data towards developing simplified enhancements of the products including training employees on the process.</w:t>
      </w:r>
    </w:p>
    <w:p w14:paraId="789EBFE2" w14:textId="77777777" w:rsidR="004A69A4" w:rsidRDefault="007662B6">
      <w:pPr>
        <w:pStyle w:val="BodyText"/>
        <w:spacing w:before="2"/>
        <w:ind w:right="133"/>
        <w:jc w:val="both"/>
      </w:pPr>
      <w:r>
        <w:t xml:space="preserve">Content lead, which includes creating and </w:t>
      </w:r>
      <w:r>
        <w:t>teaching how to Produce Quality Technical References for Global Support and Clientele including training employees on the process. Portal web maintenance for active team.</w:t>
      </w:r>
    </w:p>
    <w:p w14:paraId="7D3429D9" w14:textId="77777777" w:rsidR="004A69A4" w:rsidRDefault="007662B6">
      <w:pPr>
        <w:pStyle w:val="BodyText"/>
        <w:spacing w:before="2"/>
        <w:ind w:right="123"/>
        <w:jc w:val="both"/>
      </w:pPr>
      <w:r>
        <w:t>Experienced on supporting customers for Application Custom Development, System Admini</w:t>
      </w:r>
      <w:r>
        <w:t>stration, Concurrent Processing, Printing, Reports, Workflow, MS Visio, MS Project, Hosted Environments.</w:t>
      </w:r>
    </w:p>
    <w:p w14:paraId="553667A3" w14:textId="77777777" w:rsidR="004A69A4" w:rsidRDefault="007662B6">
      <w:pPr>
        <w:spacing w:before="4"/>
        <w:ind w:left="101"/>
        <w:jc w:val="both"/>
        <w:rPr>
          <w:sz w:val="20"/>
        </w:rPr>
      </w:pPr>
      <w:r>
        <w:rPr>
          <w:b/>
          <w:sz w:val="20"/>
        </w:rPr>
        <w:t xml:space="preserve">06/98-06/00 </w:t>
      </w:r>
      <w:r>
        <w:rPr>
          <w:sz w:val="20"/>
          <w:u w:val="single"/>
        </w:rPr>
        <w:t>Technical Analyst</w:t>
      </w:r>
    </w:p>
    <w:p w14:paraId="2332B128" w14:textId="77777777" w:rsidR="004A69A4" w:rsidRDefault="007662B6">
      <w:pPr>
        <w:pStyle w:val="BodyText"/>
        <w:spacing w:before="1"/>
        <w:jc w:val="both"/>
      </w:pPr>
      <w:r>
        <w:t>Position in which provides world wide support for all Application Object Library / Install issues.</w:t>
      </w:r>
    </w:p>
    <w:p w14:paraId="6AC3164F" w14:textId="77777777" w:rsidR="004A69A4" w:rsidRDefault="004A69A4">
      <w:pPr>
        <w:jc w:val="both"/>
        <w:sectPr w:rsidR="004A69A4">
          <w:pgSz w:w="12240" w:h="15840"/>
          <w:pgMar w:top="1500" w:right="1320" w:bottom="280" w:left="1340" w:header="720" w:footer="720" w:gutter="0"/>
          <w:cols w:space="720"/>
        </w:sectPr>
      </w:pPr>
    </w:p>
    <w:p w14:paraId="593BB92D" w14:textId="77777777" w:rsidR="004A69A4" w:rsidRDefault="007662B6">
      <w:pPr>
        <w:pStyle w:val="BodyText"/>
        <w:spacing w:before="81"/>
      </w:pPr>
      <w:r>
        <w:lastRenderedPageBreak/>
        <w:t>Experienced with Oracle Applications System Administration, concurrent processing, printing, reports.</w:t>
      </w:r>
    </w:p>
    <w:p w14:paraId="633BE370" w14:textId="77777777" w:rsidR="004A69A4" w:rsidRDefault="007662B6">
      <w:pPr>
        <w:pStyle w:val="BodyText"/>
        <w:spacing w:before="2"/>
      </w:pPr>
      <w:r>
        <w:t>Working knowledge of: Oracle Applications and</w:t>
      </w:r>
      <w:r>
        <w:t xml:space="preserve"> associated tools.</w:t>
      </w:r>
    </w:p>
    <w:p w14:paraId="0B9135B4" w14:textId="77777777" w:rsidR="004A69A4" w:rsidRDefault="007662B6">
      <w:pPr>
        <w:tabs>
          <w:tab w:val="left" w:pos="1541"/>
        </w:tabs>
        <w:ind w:left="101"/>
        <w:rPr>
          <w:sz w:val="20"/>
        </w:rPr>
      </w:pPr>
      <w:r>
        <w:rPr>
          <w:b/>
          <w:sz w:val="20"/>
        </w:rPr>
        <w:t>EDUCATION</w:t>
      </w:r>
      <w:r>
        <w:rPr>
          <w:b/>
          <w:sz w:val="20"/>
        </w:rPr>
        <w:tab/>
      </w:r>
      <w:r>
        <w:rPr>
          <w:sz w:val="20"/>
        </w:rPr>
        <w:t>VMEdu Certified Scrum Master</w:t>
      </w:r>
      <w:r>
        <w:rPr>
          <w:spacing w:val="2"/>
          <w:sz w:val="20"/>
        </w:rPr>
        <w:t xml:space="preserve"> </w:t>
      </w:r>
      <w:r>
        <w:rPr>
          <w:sz w:val="20"/>
        </w:rPr>
        <w:t>1/12/21</w:t>
      </w:r>
    </w:p>
    <w:p w14:paraId="5CC5F116" w14:textId="77777777" w:rsidR="004A69A4" w:rsidRDefault="007662B6">
      <w:pPr>
        <w:pStyle w:val="BodyText"/>
        <w:spacing w:before="2"/>
      </w:pPr>
      <w:r>
        <w:t>VMEdu Certified Scrum Fundamentals 12/2020</w:t>
      </w:r>
    </w:p>
    <w:p w14:paraId="30BEC9C3" w14:textId="77777777" w:rsidR="004A69A4" w:rsidRDefault="007662B6">
      <w:pPr>
        <w:pStyle w:val="BodyText"/>
        <w:ind w:right="1715"/>
      </w:pPr>
      <w:r>
        <w:t>Florida Metropolitan University, bachelor’s degree in Computer Science Oracle Database Administration training - Florida Institute of Technology Or</w:t>
      </w:r>
      <w:r>
        <w:t>acle SqlPlus training - Florida Institute of Technology</w:t>
      </w:r>
    </w:p>
    <w:p w14:paraId="224EFF7B" w14:textId="77777777" w:rsidR="004A69A4" w:rsidRDefault="007662B6">
      <w:pPr>
        <w:pStyle w:val="BodyText"/>
        <w:spacing w:before="4"/>
      </w:pPr>
      <w:r>
        <w:t>Oracle SqlPlus training - Oracle University</w:t>
      </w:r>
    </w:p>
    <w:p w14:paraId="4BABC9A8" w14:textId="77777777" w:rsidR="004A69A4" w:rsidRDefault="007662B6">
      <w:pPr>
        <w:pStyle w:val="BodyText"/>
        <w:spacing w:line="242" w:lineRule="auto"/>
        <w:ind w:right="3149"/>
      </w:pPr>
      <w:r>
        <w:t>Oracle Application Performance Tuning - Oracle BDE Oracle Workflow training - Oracle BDE</w:t>
      </w:r>
    </w:p>
    <w:p w14:paraId="1863FFCF" w14:textId="77777777" w:rsidR="004A69A4" w:rsidRDefault="007662B6">
      <w:pPr>
        <w:pStyle w:val="BodyText"/>
        <w:spacing w:line="227" w:lineRule="exact"/>
      </w:pPr>
      <w:r>
        <w:t>Solaris Administration - AISG Education</w:t>
      </w:r>
    </w:p>
    <w:p w14:paraId="4F597081" w14:textId="77777777" w:rsidR="004A69A4" w:rsidRDefault="007662B6">
      <w:pPr>
        <w:pStyle w:val="BodyText"/>
        <w:spacing w:before="2"/>
        <w:ind w:right="1273"/>
      </w:pPr>
      <w:r>
        <w:t>Solaris Shell Programming for System Administrators - AISG Education</w:t>
      </w:r>
      <w:r>
        <w:rPr>
          <w:u w:val="single"/>
        </w:rPr>
        <w:t xml:space="preserve">  Executrain Orlando, FL</w:t>
      </w:r>
      <w:r>
        <w:t xml:space="preserve"> Certified in multiple DOS and Wind</w:t>
      </w:r>
      <w:r>
        <w:t>ows based</w:t>
      </w:r>
      <w:r>
        <w:rPr>
          <w:spacing w:val="-21"/>
        </w:rPr>
        <w:t xml:space="preserve"> </w:t>
      </w:r>
      <w:r>
        <w:t>applications.</w:t>
      </w:r>
    </w:p>
    <w:p w14:paraId="353DE991" w14:textId="77777777" w:rsidR="004A69A4" w:rsidRDefault="007662B6">
      <w:pPr>
        <w:pStyle w:val="BodyText"/>
        <w:spacing w:before="2"/>
      </w:pPr>
      <w:r>
        <w:rPr>
          <w:u w:val="single"/>
        </w:rPr>
        <w:t>Mid Florida Technical Institute Orlando, FL</w:t>
      </w:r>
      <w:r>
        <w:t xml:space="preserve"> Certified: Basic programming, Dbase 3+.</w:t>
      </w:r>
    </w:p>
    <w:p w14:paraId="23363E50" w14:textId="77777777" w:rsidR="004A69A4" w:rsidRDefault="004A69A4">
      <w:pPr>
        <w:pStyle w:val="BodyText"/>
        <w:spacing w:before="2"/>
        <w:ind w:left="0"/>
      </w:pPr>
    </w:p>
    <w:p w14:paraId="73014658" w14:textId="77777777" w:rsidR="004A69A4" w:rsidRDefault="007662B6">
      <w:pPr>
        <w:tabs>
          <w:tab w:val="left" w:pos="1541"/>
        </w:tabs>
        <w:ind w:left="101"/>
        <w:rPr>
          <w:sz w:val="20"/>
        </w:rPr>
      </w:pPr>
      <w:r>
        <w:rPr>
          <w:b/>
          <w:sz w:val="20"/>
        </w:rPr>
        <w:t>References:</w:t>
      </w:r>
      <w:r>
        <w:rPr>
          <w:b/>
          <w:sz w:val="20"/>
        </w:rPr>
        <w:tab/>
      </w:r>
      <w:r>
        <w:rPr>
          <w:sz w:val="20"/>
        </w:rPr>
        <w:t>Available upon request.</w:t>
      </w:r>
    </w:p>
    <w:sectPr w:rsidR="004A69A4">
      <w:pgSz w:w="12240" w:h="15840"/>
      <w:pgMar w:top="136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04E4D69"/>
    <w:multiLevelType w:val="hybridMultilevel"/>
    <w:tmpl w:val="F02A035C"/>
    <w:lvl w:ilvl="0" w:tplc="2A160750">
      <w:numFmt w:val="bullet"/>
      <w:lvlText w:val="&gt;"/>
      <w:lvlJc w:val="left"/>
      <w:pPr>
        <w:ind w:left="102" w:hanging="164"/>
      </w:pPr>
      <w:rPr>
        <w:rFonts w:ascii="Times New Roman" w:eastAsia="Times New Roman" w:hAnsi="Times New Roman" w:cs="Times New Roman" w:hint="default"/>
        <w:w w:val="100"/>
        <w:sz w:val="20"/>
        <w:szCs w:val="20"/>
        <w:lang w:val="en-US" w:eastAsia="en-US" w:bidi="en-US"/>
      </w:rPr>
    </w:lvl>
    <w:lvl w:ilvl="1" w:tplc="E154EF1A">
      <w:numFmt w:val="bullet"/>
      <w:lvlText w:val="•"/>
      <w:lvlJc w:val="left"/>
      <w:pPr>
        <w:ind w:left="1048" w:hanging="164"/>
      </w:pPr>
      <w:rPr>
        <w:rFonts w:hint="default"/>
        <w:lang w:val="en-US" w:eastAsia="en-US" w:bidi="en-US"/>
      </w:rPr>
    </w:lvl>
    <w:lvl w:ilvl="2" w:tplc="4E707D34">
      <w:numFmt w:val="bullet"/>
      <w:lvlText w:val="•"/>
      <w:lvlJc w:val="left"/>
      <w:pPr>
        <w:ind w:left="1996" w:hanging="164"/>
      </w:pPr>
      <w:rPr>
        <w:rFonts w:hint="default"/>
        <w:lang w:val="en-US" w:eastAsia="en-US" w:bidi="en-US"/>
      </w:rPr>
    </w:lvl>
    <w:lvl w:ilvl="3" w:tplc="BD6A079C">
      <w:numFmt w:val="bullet"/>
      <w:lvlText w:val="•"/>
      <w:lvlJc w:val="left"/>
      <w:pPr>
        <w:ind w:left="2944" w:hanging="164"/>
      </w:pPr>
      <w:rPr>
        <w:rFonts w:hint="default"/>
        <w:lang w:val="en-US" w:eastAsia="en-US" w:bidi="en-US"/>
      </w:rPr>
    </w:lvl>
    <w:lvl w:ilvl="4" w:tplc="33D02530">
      <w:numFmt w:val="bullet"/>
      <w:lvlText w:val="•"/>
      <w:lvlJc w:val="left"/>
      <w:pPr>
        <w:ind w:left="3892" w:hanging="164"/>
      </w:pPr>
      <w:rPr>
        <w:rFonts w:hint="default"/>
        <w:lang w:val="en-US" w:eastAsia="en-US" w:bidi="en-US"/>
      </w:rPr>
    </w:lvl>
    <w:lvl w:ilvl="5" w:tplc="2954EBE4">
      <w:numFmt w:val="bullet"/>
      <w:lvlText w:val="•"/>
      <w:lvlJc w:val="left"/>
      <w:pPr>
        <w:ind w:left="4840" w:hanging="164"/>
      </w:pPr>
      <w:rPr>
        <w:rFonts w:hint="default"/>
        <w:lang w:val="en-US" w:eastAsia="en-US" w:bidi="en-US"/>
      </w:rPr>
    </w:lvl>
    <w:lvl w:ilvl="6" w:tplc="3F3AF45E">
      <w:numFmt w:val="bullet"/>
      <w:lvlText w:val="•"/>
      <w:lvlJc w:val="left"/>
      <w:pPr>
        <w:ind w:left="5788" w:hanging="164"/>
      </w:pPr>
      <w:rPr>
        <w:rFonts w:hint="default"/>
        <w:lang w:val="en-US" w:eastAsia="en-US" w:bidi="en-US"/>
      </w:rPr>
    </w:lvl>
    <w:lvl w:ilvl="7" w:tplc="83A82F8A">
      <w:numFmt w:val="bullet"/>
      <w:lvlText w:val="•"/>
      <w:lvlJc w:val="left"/>
      <w:pPr>
        <w:ind w:left="6736" w:hanging="164"/>
      </w:pPr>
      <w:rPr>
        <w:rFonts w:hint="default"/>
        <w:lang w:val="en-US" w:eastAsia="en-US" w:bidi="en-US"/>
      </w:rPr>
    </w:lvl>
    <w:lvl w:ilvl="8" w:tplc="1A52386E">
      <w:numFmt w:val="bullet"/>
      <w:lvlText w:val="•"/>
      <w:lvlJc w:val="left"/>
      <w:pPr>
        <w:ind w:left="7684" w:hanging="164"/>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9A4"/>
    <w:rsid w:val="004A69A4"/>
    <w:rsid w:val="007662B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B883B"/>
  <w15:docId w15:val="{582B0CDB-6596-4EDD-9CC1-E6A27FD01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ind w:left="2919" w:right="2934"/>
      <w:jc w:val="center"/>
      <w:outlineLvl w:val="0"/>
    </w:pPr>
    <w:rPr>
      <w:sz w:val="24"/>
      <w:szCs w:val="24"/>
    </w:rPr>
  </w:style>
  <w:style w:type="paragraph" w:styleId="Heading2">
    <w:name w:val="heading 2"/>
    <w:basedOn w:val="Normal"/>
    <w:uiPriority w:val="9"/>
    <w:unhideWhenUsed/>
    <w:qFormat/>
    <w:pPr>
      <w:ind w:left="101"/>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542"/>
    </w:pPr>
    <w:rPr>
      <w:sz w:val="20"/>
      <w:szCs w:val="20"/>
    </w:rPr>
  </w:style>
  <w:style w:type="paragraph" w:styleId="ListParagraph">
    <w:name w:val="List Paragraph"/>
    <w:basedOn w:val="Normal"/>
    <w:uiPriority w:val="1"/>
    <w:qFormat/>
    <w:pPr>
      <w:spacing w:before="2"/>
      <w:ind w:left="265" w:hanging="165"/>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kerr@centurylink.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1093</Words>
  <Characters>6231</Characters>
  <Application>Microsoft Office Word</Application>
  <DocSecurity>0</DocSecurity>
  <Lines>51</Lines>
  <Paragraphs>14</Paragraphs>
  <ScaleCrop>false</ScaleCrop>
  <Company/>
  <LinksUpToDate>false</LinksUpToDate>
  <CharactersWithSpaces>7310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BRIAN SCOTT KERR</dc:title>
  <dc:creator>Brian Kerr</dc:creator>
  <cp:lastModifiedBy>Vijay Batthula</cp:lastModifiedBy>
  <cp:revision>2</cp:revision>
  <dcterms:created xsi:type="dcterms:W3CDTF">2021-02-16T20:22:00Z</dcterms:created>
  <dcterms:modified xsi:type="dcterms:W3CDTF">2021-02-16T20:22:00Z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2021-02-10T00:00:00Z</vt:filetime>
  </property>
  <property fmtid="{D5CDD505-2E9C-101B-9397-08002B2CF9AE}" pid="3" name="Creator">
    <vt:lpwstr>Writer</vt:lpwstr>
  </property>
  <property fmtid="{D5CDD505-2E9C-101B-9397-08002B2CF9AE}" pid="4" name="LastSaved">
    <vt:filetime>2021-02-10T00:00:00Z</vt:filetime>
  </property>
</Properties>
</file>