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B9" w:rsidRDefault="0035269C" w:rsidP="004954B9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-304800</wp:posOffset>
            </wp:positionV>
            <wp:extent cx="7562215" cy="1552575"/>
            <wp:effectExtent l="19050" t="0" r="63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>
                              <a14:imgEffect>
                                <a14:colorTemperature colorTemp="1682"/>
                              </a14:imgEffect>
                              <a14:imgEffect>
                                <a14:saturation sat="3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2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E3B4D" w:rsidRPr="009E3B4D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6" type="#_x0000_t202" style="position:absolute;margin-left:39.9pt;margin-top:24.4pt;width:287.65pt;height:31.65pt;z-index:-251655168;visibility:visible;mso-position-horizontal-relative:page;mso-position-vertical-relative:page" filled="f" stroked="f">
            <v:textbox style="mso-next-textbox:#Text Box 36" inset="0,0,0,0">
              <w:txbxContent>
                <w:p w:rsidR="004954B9" w:rsidRDefault="0035269C" w:rsidP="004954B9">
                  <w:pPr>
                    <w:spacing w:before="20"/>
                    <w:ind w:left="20"/>
                    <w:rPr>
                      <w:rFonts w:ascii="Geomanist"/>
                      <w:sz w:val="48"/>
                    </w:rPr>
                  </w:pPr>
                  <w:r>
                    <w:rPr>
                      <w:rFonts w:ascii="Geomanist"/>
                      <w:color w:val="FFFFFF" w:themeColor="background1"/>
                      <w:sz w:val="48"/>
                    </w:rPr>
                    <w:t>GOWTHAM ARJUNAN</w:t>
                  </w:r>
                </w:p>
              </w:txbxContent>
            </v:textbox>
            <w10:wrap anchorx="page" anchory="page"/>
          </v:shape>
        </w:pict>
      </w:r>
      <w:r w:rsidR="004954B9"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1941195</wp:posOffset>
            </wp:positionV>
            <wp:extent cx="365760" cy="15240"/>
            <wp:effectExtent l="0" t="0" r="0" b="381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4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1246505</wp:posOffset>
            </wp:positionV>
            <wp:extent cx="2258695" cy="9144000"/>
            <wp:effectExtent l="19050" t="0" r="825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9A3" w:rsidRPr="0099028F" w:rsidRDefault="00420D8B">
      <w:pPr>
        <w:rPr>
          <w:b/>
        </w:rPr>
      </w:pPr>
      <w:r w:rsidRPr="009E3B4D">
        <w:rPr>
          <w:b/>
          <w:noProof/>
          <w:lang w:val="fr-FR" w:eastAsia="fr-FR"/>
        </w:rPr>
        <w:pict>
          <v:shape id="Text Box 11" o:spid="_x0000_s1033" type="#_x0000_t202" style="position:absolute;margin-left:433.8pt;margin-top:306.65pt;width:114.8pt;height:224.35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Z0sgIAALM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" filled="f" stroked="f">
            <v:textbox inset="0,0,0,0">
              <w:txbxContent>
                <w:p w:rsidR="001B29F7" w:rsidRPr="005D40AA" w:rsidRDefault="00B15455" w:rsidP="001B29F7">
                  <w:pPr>
                    <w:pStyle w:val="BodyText"/>
                    <w:spacing w:line="408" w:lineRule="auto"/>
                    <w:ind w:left="34" w:right="11" w:hanging="1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Deployment/Delivery</w:t>
                  </w:r>
                </w:p>
                <w:p w:rsidR="004954B9" w:rsidRPr="005D40AA" w:rsidRDefault="00B15455" w:rsidP="004954B9">
                  <w:pPr>
                    <w:pStyle w:val="BodyText"/>
                    <w:spacing w:line="408" w:lineRule="auto"/>
                    <w:ind w:left="34" w:right="11" w:hanging="1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Nginx</w:t>
                  </w:r>
                  <w:proofErr w:type="spellEnd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Lua</w:t>
                  </w:r>
                  <w:proofErr w:type="spellEnd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Redis</w:t>
                  </w:r>
                  <w:proofErr w:type="spellEnd"/>
                </w:p>
                <w:p w:rsidR="00780F41" w:rsidRPr="005D40AA" w:rsidRDefault="00B15455" w:rsidP="004954B9">
                  <w:pPr>
                    <w:pStyle w:val="BodyText"/>
                    <w:spacing w:before="0" w:line="408" w:lineRule="auto"/>
                    <w:ind w:left="24" w:right="1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Tomcat server</w:t>
                  </w:r>
                </w:p>
                <w:p w:rsidR="00780F41" w:rsidRPr="005D40AA" w:rsidRDefault="00A44B1A" w:rsidP="004954B9">
                  <w:pPr>
                    <w:pStyle w:val="BodyText"/>
                    <w:spacing w:before="0" w:line="408" w:lineRule="auto"/>
                    <w:ind w:left="24" w:right="1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Shell scripting</w:t>
                  </w:r>
                </w:p>
                <w:p w:rsidR="004954B9" w:rsidRPr="005D40AA" w:rsidRDefault="00A44B1A" w:rsidP="00A44B1A">
                  <w:pPr>
                    <w:pStyle w:val="BodyText"/>
                    <w:spacing w:before="0" w:line="408" w:lineRule="auto"/>
                    <w:ind w:left="24" w:right="1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Git</w:t>
                  </w:r>
                  <w:proofErr w:type="spellEnd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Jira</w:t>
                  </w:r>
                  <w:proofErr w:type="spellEnd"/>
                </w:p>
                <w:p w:rsidR="004954B9" w:rsidRPr="005D40AA" w:rsidRDefault="00C4405B" w:rsidP="004954B9">
                  <w:pPr>
                    <w:pStyle w:val="BodyText"/>
                    <w:spacing w:before="0" w:line="215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Mysql</w:t>
                  </w:r>
                  <w:proofErr w:type="spellEnd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Mongo</w:t>
                  </w:r>
                  <w:r w:rsidR="001B29F7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DB</w:t>
                  </w:r>
                  <w:proofErr w:type="spellEnd"/>
                </w:p>
                <w:p w:rsidR="004954B9" w:rsidRPr="005D40AA" w:rsidRDefault="00C4405B" w:rsidP="004954B9">
                  <w:pPr>
                    <w:pStyle w:val="BodyText"/>
                    <w:spacing w:before="15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API  </w:t>
                  </w:r>
                  <w:r w:rsidR="001B29F7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Management</w:t>
                  </w:r>
                  <w:proofErr w:type="gramEnd"/>
                </w:p>
                <w:p w:rsidR="00C4405B" w:rsidRPr="005D40AA" w:rsidRDefault="00C4405B" w:rsidP="004954B9">
                  <w:pPr>
                    <w:pStyle w:val="BodyText"/>
                    <w:spacing w:before="15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Zabbix</w:t>
                  </w:r>
                  <w:proofErr w:type="spellEnd"/>
                </w:p>
                <w:p w:rsidR="00C4405B" w:rsidRPr="005D40AA" w:rsidRDefault="001B29F7" w:rsidP="001B29F7">
                  <w:pPr>
                    <w:pStyle w:val="BodyText"/>
                    <w:spacing w:before="15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AWS</w:t>
                  </w:r>
                </w:p>
                <w:p w:rsidR="00371CB1" w:rsidRPr="005D40AA" w:rsidRDefault="00420D8B" w:rsidP="001B29F7">
                  <w:pPr>
                    <w:pStyle w:val="BodyText"/>
                    <w:spacing w:before="15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Applica</w:t>
                  </w:r>
                  <w:r w:rsidR="00371CB1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tion Gateway</w:t>
                  </w:r>
                </w:p>
              </w:txbxContent>
            </v:textbox>
            <w10:wrap anchorx="page" anchory="page"/>
          </v:shape>
        </w:pict>
      </w:r>
      <w:r w:rsidRPr="009E3B4D">
        <w:rPr>
          <w:b/>
          <w:noProof/>
          <w:lang w:val="fr-FR" w:eastAsia="fr-FR"/>
        </w:rPr>
        <w:pict>
          <v:shape id="Text Box 9" o:spid="_x0000_s1032" type="#_x0000_t202" style="position:absolute;margin-left:439pt;margin-top:538.6pt;width:105.7pt;height:20.15pt;z-index:-251642880;visibility:visible;mso-position-horizontal-relative:page;mso-position-vertical-relative:page" filled="f" stroked="f">
            <v:textbox style="mso-next-textbox:#Text Box 9" inset="0,0,0,0">
              <w:txbxContent>
                <w:p w:rsidR="004954B9" w:rsidRPr="00EF1B53" w:rsidRDefault="004954B9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 w:rsidRPr="00EF1B53"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EDUCATION</w:t>
                  </w:r>
                </w:p>
              </w:txbxContent>
            </v:textbox>
            <w10:wrap anchorx="page" anchory="page"/>
          </v:shape>
        </w:pict>
      </w:r>
      <w:r w:rsidR="009E3B4D" w:rsidRPr="009E3B4D">
        <w:rPr>
          <w:b/>
          <w:noProof/>
          <w:lang w:val="fr-FR" w:eastAsia="fr-FR"/>
        </w:rPr>
        <w:pict>
          <v:shape id="Text Box 1" o:spid="_x0000_s1027" type="#_x0000_t202" style="position:absolute;margin-left:434pt;margin-top:691.5pt;width:104.5pt;height:87.6pt;z-index:-251634688;visibility:visible;mso-position-horizontal-relative:page;mso-position-vertical-relative:page" filled="f" stroked="f">
            <v:textbox style="mso-next-textbox:#Text Box 1" inset="0,0,0,0">
              <w:txbxContent>
                <w:p w:rsidR="004954B9" w:rsidRPr="005D40AA" w:rsidRDefault="007A5D79" w:rsidP="004954B9">
                  <w:pPr>
                    <w:pStyle w:val="BodyTex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Best Beginner Award</w:t>
                  </w:r>
                </w:p>
                <w:p w:rsidR="004954B9" w:rsidRPr="005D40AA" w:rsidRDefault="007A5D79" w:rsidP="004954B9">
                  <w:pPr>
                    <w:pStyle w:val="BodyText"/>
                    <w:spacing w:before="46" w:line="285" w:lineRule="auto"/>
                    <w:ind w:left="24" w:right="574" w:hanging="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THIS, 2018</w:t>
                  </w:r>
                </w:p>
                <w:p w:rsidR="007A5D79" w:rsidRPr="005D40AA" w:rsidRDefault="007A5D79" w:rsidP="004954B9">
                  <w:pPr>
                    <w:pStyle w:val="BodyText"/>
                    <w:spacing w:before="46" w:line="285" w:lineRule="auto"/>
                    <w:ind w:left="24" w:right="574" w:hanging="5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Best Debugger of the Team</w:t>
                  </w:r>
                </w:p>
                <w:p w:rsidR="007A5D79" w:rsidRPr="005D40AA" w:rsidRDefault="007A5D79" w:rsidP="004954B9">
                  <w:pPr>
                    <w:pStyle w:val="BodyText"/>
                    <w:spacing w:before="46" w:line="285" w:lineRule="auto"/>
                    <w:ind w:left="24" w:right="574" w:hanging="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THIS, 2019</w:t>
                  </w:r>
                </w:p>
              </w:txbxContent>
            </v:textbox>
            <w10:wrap anchorx="page" anchory="page"/>
          </v:shape>
        </w:pict>
      </w:r>
      <w:r w:rsidR="00990F6A">
        <w:rPr>
          <w:b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5216525</wp:posOffset>
            </wp:positionH>
            <wp:positionV relativeFrom="paragraph">
              <wp:posOffset>8462645</wp:posOffset>
            </wp:positionV>
            <wp:extent cx="368935" cy="19050"/>
            <wp:effectExtent l="1905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B4D" w:rsidRPr="009E3B4D">
        <w:rPr>
          <w:b/>
          <w:noProof/>
          <w:lang w:val="fr-FR" w:eastAsia="fr-FR"/>
        </w:rPr>
        <w:pict>
          <v:shape id="Text Box 2" o:spid="_x0000_s1028" type="#_x0000_t202" style="position:absolute;margin-left:434pt;margin-top:653.25pt;width:76pt;height:24.75pt;z-index:-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LOrQIAAK8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" filled="f" stroked="f">
            <v:textbox style="mso-next-textbox:#Text Box 2" inset="0,0,0,0">
              <w:txbxContent>
                <w:p w:rsidR="004954B9" w:rsidRPr="00377E45" w:rsidRDefault="004954B9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 w:rsidRPr="00377E45"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AWARDS</w:t>
                  </w:r>
                </w:p>
              </w:txbxContent>
            </v:textbox>
            <w10:wrap anchorx="page" anchory="page"/>
          </v:shape>
        </w:pict>
      </w:r>
      <w:r w:rsidR="009E3B4D" w:rsidRPr="009E3B4D">
        <w:rPr>
          <w:b/>
          <w:noProof/>
          <w:lang w:val="fr-FR" w:eastAsia="fr-FR"/>
        </w:rPr>
        <w:pict>
          <v:shape id="Text Box 7" o:spid="_x0000_s1030" type="#_x0000_t202" style="position:absolute;margin-left:439pt;margin-top:563.25pt;width:126pt;height:68.1pt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IrLrwIAALA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" filled="f" stroked="f">
            <v:textbox style="mso-next-textbox:#Text Box 7" inset="0,0,0,0">
              <w:txbxContent>
                <w:p w:rsidR="004954B9" w:rsidRPr="005D40AA" w:rsidRDefault="008A34ED" w:rsidP="004954B9">
                  <w:pPr>
                    <w:pStyle w:val="BodyTex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BE.</w:t>
                  </w:r>
                  <w:proofErr w:type="gramStart"/>
                  <w:r w:rsidRPr="005D40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,ECE</w:t>
                  </w:r>
                  <w:proofErr w:type="gramEnd"/>
                </w:p>
                <w:p w:rsidR="004954B9" w:rsidRPr="005D40AA" w:rsidRDefault="00990F6A" w:rsidP="004954B9">
                  <w:pPr>
                    <w:pStyle w:val="BodyText"/>
                    <w:spacing w:before="46" w:line="285" w:lineRule="auto"/>
                    <w:ind w:left="24" w:right="535" w:hanging="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BIT </w:t>
                  </w:r>
                  <w:proofErr w:type="spellStart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Sathy</w:t>
                  </w:r>
                  <w:proofErr w:type="spellEnd"/>
                  <w:r w:rsidR="008A34ED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Sathyamangalam</w:t>
                  </w:r>
                  <w:proofErr w:type="spellEnd"/>
                  <w:r w:rsidR="008A34ED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2013 - 2017</w:t>
                  </w:r>
                </w:p>
              </w:txbxContent>
            </v:textbox>
            <w10:wrap anchorx="page" anchory="page"/>
          </v:shape>
        </w:pict>
      </w:r>
      <w:r w:rsidR="009E3B4D" w:rsidRPr="009E3B4D">
        <w:rPr>
          <w:b/>
          <w:noProof/>
          <w:lang w:val="fr-FR" w:eastAsia="fr-FR"/>
        </w:rPr>
        <w:pict>
          <v:shape id="Text Box 10" o:spid="_x0000_s1040" type="#_x0000_t202" style="position:absolute;margin-left:31pt;margin-top:310pt;width:373.65pt;height:302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" filled="f" stroked="f">
            <v:textbox style="mso-next-textbox:#Text Box 10" inset="0,0,0,0">
              <w:txbxContent>
                <w:p w:rsidR="004954B9" w:rsidRPr="0099028F" w:rsidRDefault="001E7E6D" w:rsidP="004954B9">
                  <w:pPr>
                    <w:pStyle w:val="BodyText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zh-TW"/>
                    </w:rPr>
                  </w:pPr>
                  <w:r w:rsidRPr="0099028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System Integration Engineer</w:t>
                  </w:r>
                </w:p>
                <w:p w:rsidR="004954B9" w:rsidRDefault="00685946" w:rsidP="004954B9">
                  <w:pPr>
                    <w:pStyle w:val="BodyText"/>
                    <w:spacing w:before="46"/>
                    <w:ind w:left="24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proofErr w:type="spellStart"/>
                  <w:r w:rsidRPr="0099028F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Torry</w:t>
                  </w:r>
                  <w:proofErr w:type="spellEnd"/>
                  <w:r w:rsidRPr="0099028F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Harris Integration Solutions Bangalore, 560052</w:t>
                  </w:r>
                </w:p>
                <w:p w:rsidR="0099028F" w:rsidRPr="0099028F" w:rsidRDefault="0099028F" w:rsidP="004954B9">
                  <w:pPr>
                    <w:pStyle w:val="BodyText"/>
                    <w:spacing w:before="46"/>
                    <w:ind w:left="2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JAN 2018 - Present</w:t>
                  </w:r>
                </w:p>
                <w:p w:rsidR="0099028F" w:rsidRPr="0099028F" w:rsidRDefault="0099028F" w:rsidP="0099028F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9028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Installed, configured, and tested application </w:t>
                  </w:r>
                  <w:proofErr w:type="gramStart"/>
                  <w:r w:rsidRPr="009902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software(</w:t>
                  </w:r>
                  <w:proofErr w:type="gramEnd"/>
                  <w:r w:rsidRPr="009902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API Manager) and system management tools.</w:t>
                  </w:r>
                </w:p>
                <w:p w:rsidR="0099028F" w:rsidRPr="0099028F" w:rsidRDefault="0099028F" w:rsidP="0099028F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902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Integrated, managed and deployed release versions of an application.</w:t>
                  </w:r>
                </w:p>
                <w:p w:rsidR="0099028F" w:rsidRPr="0099028F" w:rsidRDefault="0099028F" w:rsidP="0099028F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902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Participated in all phases of system development life cycle, from requirements analysis through system implementation.</w:t>
                  </w:r>
                </w:p>
                <w:p w:rsidR="0099028F" w:rsidRPr="0099028F" w:rsidRDefault="0099028F" w:rsidP="0099028F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902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Handled scripting tasks for debugging.</w:t>
                  </w:r>
                </w:p>
                <w:p w:rsidR="0099028F" w:rsidRPr="0099028F" w:rsidRDefault="0099028F" w:rsidP="0099028F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9028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Automated the deployment of components using </w:t>
                  </w:r>
                  <w:proofErr w:type="spellStart"/>
                  <w:r w:rsidRPr="009902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Ansible</w:t>
                  </w:r>
                  <w:proofErr w:type="spellEnd"/>
                  <w:r w:rsidRPr="009902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99028F" w:rsidRPr="0099028F" w:rsidRDefault="0099028F" w:rsidP="0099028F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9028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Managed use of Mongo and </w:t>
                  </w:r>
                  <w:proofErr w:type="spellStart"/>
                  <w:r w:rsidRPr="009902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Mysql</w:t>
                  </w:r>
                  <w:proofErr w:type="spellEnd"/>
                  <w:r w:rsidRPr="0099028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databases and configured, installed and upgraded.</w:t>
                  </w:r>
                </w:p>
                <w:p w:rsidR="0099028F" w:rsidRPr="0099028F" w:rsidRDefault="0099028F" w:rsidP="0099028F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902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Have knowledge on REST and SOAP APIs - usage and customization for web services.</w:t>
                  </w:r>
                </w:p>
                <w:p w:rsidR="0099028F" w:rsidRPr="00D81657" w:rsidRDefault="0099028F" w:rsidP="00D81657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902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Provided 2nd and 3rd level technical support and troubleshooting to internal and external clients.</w:t>
                  </w:r>
                </w:p>
                <w:p w:rsidR="004954B9" w:rsidRPr="0099028F" w:rsidRDefault="004954B9" w:rsidP="00D81657">
                  <w:pPr>
                    <w:pStyle w:val="BodyText"/>
                    <w:spacing w:before="100" w:line="285" w:lineRule="auto"/>
                    <w:ind w:left="74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9E3B4D" w:rsidRPr="009E3B4D">
        <w:rPr>
          <w:b/>
          <w:noProof/>
          <w:lang w:val="fr-FR" w:eastAsia="fr-FR"/>
        </w:rPr>
        <w:pict>
          <v:shape id="Text Box 23" o:spid="_x0000_s1041" type="#_x0000_t202" style="position:absolute;margin-left:36.15pt;margin-top:642.75pt;width:373.65pt;height:182.75pt;z-index:-251617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" filled="f" stroked="f">
            <v:textbox style="mso-next-textbox:#Text Box 23" inset="0,0,0,0">
              <w:txbxContent>
                <w:p w:rsidR="0048438F" w:rsidRPr="005D40AA" w:rsidRDefault="0099028F" w:rsidP="0048438F">
                  <w:pPr>
                    <w:pStyle w:val="BodyTex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Accomplishments</w:t>
                  </w:r>
                </w:p>
                <w:p w:rsidR="0099028F" w:rsidRPr="005D40AA" w:rsidRDefault="0099028F" w:rsidP="0099028F">
                  <w:pPr>
                    <w:pStyle w:val="BodyText"/>
                    <w:spacing w:before="46"/>
                    <w:ind w:left="24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proofErr w:type="spellStart"/>
                  <w:r w:rsidRPr="005D40A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Torry</w:t>
                  </w:r>
                  <w:proofErr w:type="spellEnd"/>
                  <w:r w:rsidRPr="005D40A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Harris Integration Solutions Bangalore, 560052</w:t>
                  </w:r>
                </w:p>
                <w:p w:rsidR="0099028F" w:rsidRPr="005D40AA" w:rsidRDefault="0099028F" w:rsidP="0099028F">
                  <w:pPr>
                    <w:pStyle w:val="BodyText"/>
                    <w:spacing w:before="100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JAN 2018 - Present</w:t>
                  </w:r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D81657" w:rsidRPr="005D40AA" w:rsidRDefault="00D81657" w:rsidP="00D81657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Have integrated and delivered migration of the 15 release versions in a single release.</w:t>
                  </w:r>
                </w:p>
                <w:p w:rsidR="00D81657" w:rsidRPr="005D40AA" w:rsidRDefault="00D81657" w:rsidP="00D81657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Have been awarded for good debugging skills.</w:t>
                  </w:r>
                </w:p>
                <w:p w:rsidR="00D81657" w:rsidRPr="005D40AA" w:rsidRDefault="00D81657" w:rsidP="00D81657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Have automated the deployment of components using </w:t>
                  </w:r>
                  <w:proofErr w:type="spellStart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Ansible</w:t>
                  </w:r>
                  <w:proofErr w:type="spellEnd"/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script.</w:t>
                  </w:r>
                </w:p>
                <w:p w:rsidR="006206E5" w:rsidRPr="005D40AA" w:rsidRDefault="00D81657" w:rsidP="00D81657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Resolved product issues through consumer testing.</w:t>
                  </w:r>
                </w:p>
              </w:txbxContent>
            </v:textbox>
            <w10:wrap anchorx="page" anchory="page"/>
          </v:shape>
        </w:pict>
      </w:r>
      <w:r w:rsidR="009E3B4D" w:rsidRPr="009E3B4D">
        <w:rPr>
          <w:b/>
          <w:noProof/>
          <w:lang w:val="fr-FR" w:eastAsia="fr-FR"/>
        </w:rPr>
        <w:pict>
          <v:shape id="Text Box 16" o:spid="_x0000_s1042" type="#_x0000_t202" style="position:absolute;margin-left:30.95pt;margin-top:182.1pt;width:373.65pt;height:60.9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" filled="f" stroked="f">
            <v:textbox style="mso-next-textbox:#Text Box 16" inset="0,0,0,0">
              <w:txbxContent>
                <w:p w:rsidR="00AB1D1F" w:rsidRPr="005D40AA" w:rsidRDefault="002F1601" w:rsidP="002F1601">
                  <w:pPr>
                    <w:pStyle w:val="BodyTex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System Integration engineer with 2.5 years of experience </w:t>
                  </w:r>
                  <w:r w:rsidR="002B3EF4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in product </w:t>
                  </w:r>
                  <w:proofErr w:type="gramStart"/>
                  <w:r w:rsidR="002B3EF4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deployment  and</w:t>
                  </w:r>
                  <w:proofErr w:type="gramEnd"/>
                  <w:r w:rsidR="002B3EF4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delivery(Linux machines), </w:t>
                  </w:r>
                  <w:proofErr w:type="spellStart"/>
                  <w:r w:rsidR="002B3EF4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Nginx</w:t>
                  </w:r>
                  <w:proofErr w:type="spellEnd"/>
                  <w:r w:rsidR="002B3EF4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Tomcat application server,</w:t>
                  </w:r>
                  <w:r w:rsidR="0053488F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AWS,</w:t>
                  </w:r>
                  <w:r w:rsidR="002B3EF4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B3EF4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oAuth,Java</w:t>
                  </w:r>
                  <w:proofErr w:type="spellEnd"/>
                  <w:r w:rsidR="0053488F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web service</w:t>
                  </w:r>
                  <w:r w:rsidR="002B3EF4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2B3EF4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Javascripts</w:t>
                  </w:r>
                  <w:proofErr w:type="spellEnd"/>
                  <w:r w:rsidR="002B3EF4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2B3EF4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MongoDb</w:t>
                  </w:r>
                  <w:proofErr w:type="spellEnd"/>
                  <w:r w:rsidR="002B3EF4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and</w:t>
                  </w:r>
                  <w:r w:rsidR="00DE4C99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E4C99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Mysql</w:t>
                  </w:r>
                  <w:proofErr w:type="spellEnd"/>
                  <w:r w:rsidR="00DE4C99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</w:t>
                  </w:r>
                  <w:proofErr w:type="gramStart"/>
                  <w:r w:rsidR="00DE4C99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Knowledge on </w:t>
                  </w:r>
                  <w:proofErr w:type="spellStart"/>
                  <w:r w:rsidR="00DE4C99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Ansible</w:t>
                  </w:r>
                  <w:proofErr w:type="spellEnd"/>
                  <w:r w:rsidR="002B3EF4" w:rsidRPr="005D40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Shell scripting to perform automation activities.</w:t>
                  </w:r>
                  <w:proofErr w:type="gramEnd"/>
                </w:p>
                <w:p w:rsidR="00AB1D1F" w:rsidRPr="00030AB1" w:rsidRDefault="00AB1D1F" w:rsidP="00AB1D1F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</w:p>
                <w:p w:rsidR="004954B9" w:rsidRPr="00EF1B53" w:rsidRDefault="004954B9" w:rsidP="00750610">
                  <w:pPr>
                    <w:pStyle w:val="BodyTex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9E3B4D" w:rsidRPr="009E3B4D">
        <w:rPr>
          <w:b/>
          <w:noProof/>
          <w:lang w:val="fr-FR" w:eastAsia="fr-FR"/>
        </w:rPr>
        <w:pict>
          <v:shape id="Text Box 14" o:spid="_x0000_s1036" type="#_x0000_t202" style="position:absolute;margin-left:451pt;margin-top:236pt;width:125pt;height:31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" filled="f" stroked="f">
            <v:textbox style="mso-next-textbox:#Text Box 14" inset="0,0,0,0">
              <w:txbxContent>
                <w:p w:rsidR="004954B9" w:rsidRPr="00224827" w:rsidRDefault="00224827" w:rsidP="00224827">
                  <w:pPr>
                    <w:rPr>
                      <w:sz w:val="18"/>
                      <w:szCs w:val="18"/>
                    </w:rPr>
                  </w:pPr>
                  <w:r w:rsidRPr="00224827">
                    <w:rPr>
                      <w:sz w:val="18"/>
                      <w:szCs w:val="18"/>
                    </w:rPr>
                    <w:t>http</w:t>
                  </w:r>
                  <w:r w:rsidR="00CF56C9">
                    <w:rPr>
                      <w:sz w:val="18"/>
                      <w:szCs w:val="18"/>
                    </w:rPr>
                    <w:t>s://www.linkedin.com/in/gowtham</w:t>
                  </w:r>
                  <w:r w:rsidRPr="00224827">
                    <w:rPr>
                      <w:sz w:val="18"/>
                      <w:szCs w:val="18"/>
                    </w:rPr>
                    <w:t>arjunan</w:t>
                  </w:r>
                </w:p>
              </w:txbxContent>
            </v:textbox>
            <w10:wrap anchorx="page" anchory="page"/>
          </v:shape>
        </w:pict>
      </w:r>
      <w:r w:rsidR="009E3B4D" w:rsidRPr="009E3B4D">
        <w:rPr>
          <w:b/>
          <w:noProof/>
          <w:lang w:val="fr-FR" w:eastAsia="fr-FR"/>
        </w:rPr>
        <w:pict>
          <v:shape id="Text Box 17" o:spid="_x0000_s1037" type="#_x0000_t202" style="position:absolute;margin-left:452pt;margin-top:182.1pt;width:87.5pt;height:13.8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" filled="f" stroked="f">
            <v:textbox style="mso-next-textbox:#Text Box 17" inset="0,0,0,0">
              <w:txbxContent>
                <w:p w:rsidR="004954B9" w:rsidRPr="00EF1B53" w:rsidRDefault="0035269C" w:rsidP="004954B9">
                  <w:pPr>
                    <w:pStyle w:val="Body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+919786894500 9786894500</w:t>
                  </w:r>
                </w:p>
              </w:txbxContent>
            </v:textbox>
            <w10:wrap anchorx="page" anchory="page"/>
          </v:shape>
        </w:pict>
      </w:r>
      <w:r w:rsidR="009E3B4D" w:rsidRPr="009E3B4D">
        <w:rPr>
          <w:b/>
          <w:noProof/>
          <w:lang w:val="fr-FR" w:eastAsia="fr-FR"/>
        </w:rPr>
        <w:pict>
          <v:shape id="Text Box 18" o:spid="_x0000_s1038" type="#_x0000_t202" style="position:absolute;margin-left:452pt;margin-top:156pt;width:124pt;height:19pt;z-index:-251652096;visibility:visible;mso-position-horizontal-relative:page;mso-position-vertical-relative:page" filled="f" stroked="f">
            <v:textbox style="mso-next-textbox:#Text Box 18" inset="0,0,0,0">
              <w:txbxContent>
                <w:p w:rsidR="004954B9" w:rsidRPr="0035269C" w:rsidRDefault="0035269C" w:rsidP="003526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</w:t>
                  </w:r>
                  <w:r w:rsidRPr="0035269C">
                    <w:rPr>
                      <w:sz w:val="18"/>
                      <w:szCs w:val="18"/>
                    </w:rPr>
                    <w:t>owthamarjun95@gmail.com</w:t>
                  </w:r>
                </w:p>
              </w:txbxContent>
            </v:textbox>
            <w10:wrap anchorx="page" anchory="page"/>
          </v:shape>
        </w:pict>
      </w:r>
      <w:r w:rsidR="009E3B4D" w:rsidRPr="009E3B4D">
        <w:rPr>
          <w:b/>
          <w:noProof/>
          <w:lang w:val="fr-FR" w:eastAsia="fr-FR"/>
        </w:rPr>
        <w:pict>
          <v:shape id="Text Box 20" o:spid="_x0000_s1044" type="#_x0000_t202" style="position:absolute;margin-left:31pt;margin-top:81.9pt;width:229.65pt;height:21.85pt;z-index:-251654144;visibility:visible;mso-position-horizontal-relative:page;mso-position-vertical-relative:page" filled="f" stroked="f">
            <v:textbox style="mso-next-textbox:#Text Box 20" inset="0,0,0,0">
              <w:txbxContent>
                <w:p w:rsidR="004954B9" w:rsidRPr="0048438F" w:rsidRDefault="0035269C" w:rsidP="0048438F">
                  <w:pPr>
                    <w:tabs>
                      <w:tab w:val="left" w:pos="1511"/>
                    </w:tabs>
                    <w:spacing w:before="24"/>
                    <w:ind w:left="20"/>
                    <w:jc w:val="center"/>
                    <w:rPr>
                      <w:rFonts w:ascii="Open Sans SemiBold"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Open Sans SemiBold"/>
                      <w:bCs/>
                      <w:color w:val="FFFFFF" w:themeColor="background1"/>
                      <w:w w:val="105"/>
                      <w:sz w:val="24"/>
                      <w:szCs w:val="24"/>
                    </w:rPr>
                    <w:t>System Integration Engineer/</w:t>
                  </w:r>
                  <w:proofErr w:type="spellStart"/>
                  <w:r>
                    <w:rPr>
                      <w:rFonts w:ascii="Open Sans SemiBold"/>
                      <w:bCs/>
                      <w:color w:val="FFFFFF" w:themeColor="background1"/>
                      <w:w w:val="105"/>
                      <w:sz w:val="24"/>
                      <w:szCs w:val="24"/>
                    </w:rPr>
                    <w:t>DevOps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35269C" w:rsidRPr="0099028F">
        <w:rPr>
          <w:b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547370</wp:posOffset>
            </wp:positionV>
            <wp:extent cx="733425" cy="19050"/>
            <wp:effectExtent l="19050" t="0" r="952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B53" w:rsidRPr="0099028F">
        <w:rPr>
          <w:b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3463925</wp:posOffset>
            </wp:positionV>
            <wp:extent cx="365760" cy="15240"/>
            <wp:effectExtent l="0" t="0" r="254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B4D" w:rsidRPr="009E3B4D">
        <w:rPr>
          <w:b/>
          <w:noProof/>
          <w:lang w:val="fr-FR" w:eastAsia="fr-FR"/>
        </w:rPr>
        <w:pict>
          <v:shape id="Text Box 13" o:spid="_x0000_s1034" type="#_x0000_t202" style="position:absolute;margin-left:435pt;margin-top:275pt;width:55pt;height:17.35pt;z-index:-251646976;visibility:visible;mso-position-horizontal-relative:page;mso-position-vertical-relative:page" filled="f" stroked="f">
            <v:textbox inset="0,0,0,0">
              <w:txbxContent>
                <w:p w:rsidR="004954B9" w:rsidRPr="00EF1B53" w:rsidRDefault="004954B9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 w:rsidRPr="00EF1B53"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SKILLS</w:t>
                  </w:r>
                </w:p>
              </w:txbxContent>
            </v:textbox>
            <w10:wrap anchorx="page" anchory="page"/>
          </v:shape>
        </w:pict>
      </w:r>
      <w:r w:rsidR="009E3B4D" w:rsidRPr="009E3B4D">
        <w:rPr>
          <w:b/>
          <w:noProof/>
          <w:lang w:val="fr-FR" w:eastAsia="fr-FR"/>
        </w:rPr>
        <w:pict>
          <v:shape id="Text Box 15" o:spid="_x0000_s1035" type="#_x0000_t202" style="position:absolute;margin-left:452pt;margin-top:204pt;width:113pt;height:28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" filled="f" stroked="f">
            <v:textbox inset="0,0,0,0">
              <w:txbxContent>
                <w:p w:rsidR="004954B9" w:rsidRPr="0035269C" w:rsidRDefault="0035269C" w:rsidP="004954B9">
                  <w:pPr>
                    <w:pStyle w:val="BodyText"/>
                    <w:rPr>
                      <w:sz w:val="18"/>
                      <w:szCs w:val="18"/>
                    </w:rPr>
                  </w:pPr>
                  <w:r w:rsidRPr="0035269C">
                    <w:rPr>
                      <w:sz w:val="18"/>
                      <w:szCs w:val="18"/>
                    </w:rPr>
                    <w:t xml:space="preserve">20, Anna Nagar, </w:t>
                  </w:r>
                  <w:proofErr w:type="spellStart"/>
                  <w:r w:rsidRPr="0035269C">
                    <w:rPr>
                      <w:sz w:val="18"/>
                      <w:szCs w:val="18"/>
                    </w:rPr>
                    <w:t>Arachalur</w:t>
                  </w:r>
                  <w:proofErr w:type="gramStart"/>
                  <w:r w:rsidRPr="0035269C">
                    <w:rPr>
                      <w:sz w:val="18"/>
                      <w:szCs w:val="18"/>
                    </w:rPr>
                    <w:t>,Erode</w:t>
                  </w:r>
                  <w:proofErr w:type="spellEnd"/>
                  <w:proofErr w:type="gramEnd"/>
                  <w:r w:rsidRPr="0035269C">
                    <w:rPr>
                      <w:sz w:val="18"/>
                      <w:szCs w:val="18"/>
                    </w:rPr>
                    <w:t xml:space="preserve"> - 638101</w:t>
                  </w:r>
                </w:p>
              </w:txbxContent>
            </v:textbox>
            <w10:wrap anchorx="page" anchory="page"/>
          </v:shape>
        </w:pict>
      </w:r>
      <w:r w:rsidR="00EF1B53" w:rsidRPr="0099028F">
        <w:rPr>
          <w:b/>
          <w:noProof/>
          <w:sz w:val="2"/>
          <w:szCs w:val="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2334895</wp:posOffset>
            </wp:positionV>
            <wp:extent cx="212090" cy="212090"/>
            <wp:effectExtent l="0" t="0" r="3810" b="3810"/>
            <wp:wrapNone/>
            <wp:docPr id="37" name="Picture 37" descr="C:\Users\abdou\Desktop\Resumes for Customer\Customer Project\Resume 1\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1\addres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B53" w:rsidRPr="0099028F">
        <w:rPr>
          <w:b/>
          <w:noProof/>
          <w:sz w:val="2"/>
          <w:szCs w:val="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2670810</wp:posOffset>
            </wp:positionV>
            <wp:extent cx="212090" cy="212090"/>
            <wp:effectExtent l="0" t="0" r="3810" b="3810"/>
            <wp:wrapNone/>
            <wp:docPr id="38" name="Picture 38" descr="C:\Users\abdou\Desktop\Resumes for Customer\Customer Project\Resume 1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1\linkedi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B4D" w:rsidRPr="009E3B4D">
        <w:rPr>
          <w:b/>
          <w:noProof/>
          <w:lang w:val="fr-FR" w:eastAsia="fr-FR"/>
        </w:rPr>
        <w:pict>
          <v:shape id="Text Box 12" o:spid="_x0000_s1039" type="#_x0000_t202" style="position:absolute;margin-left:31pt;margin-top:272pt;width:106pt;height:18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qkrw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" filled="f" stroked="f">
            <v:textbox inset="0,0,0,0">
              <w:txbxContent>
                <w:p w:rsidR="004954B9" w:rsidRPr="00EF1B53" w:rsidRDefault="004954B9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 w:rsidRPr="00EF1B53"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EXPERIENCE</w:t>
                  </w:r>
                </w:p>
              </w:txbxContent>
            </v:textbox>
            <w10:wrap anchorx="page" anchory="page"/>
          </v:shape>
        </w:pict>
      </w:r>
      <w:r w:rsidR="00EF1B53" w:rsidRPr="0099028F">
        <w:rPr>
          <w:b/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3444875</wp:posOffset>
            </wp:positionV>
            <wp:extent cx="365760" cy="15240"/>
            <wp:effectExtent l="0" t="0" r="254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B4D" w:rsidRPr="009E3B4D">
        <w:rPr>
          <w:b/>
          <w:noProof/>
          <w:lang w:val="fr-FR" w:eastAsia="fr-FR"/>
        </w:rPr>
        <w:pict>
          <v:shape id="Text Box 19" o:spid="_x0000_s1043" type="#_x0000_t202" style="position:absolute;margin-left:31pt;margin-top:151pt;width:155pt;height:20.3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D9sA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" filled="f" stroked="f">
            <v:textbox inset="0,0,0,0">
              <w:txbxContent>
                <w:p w:rsidR="004954B9" w:rsidRPr="00EF1B53" w:rsidRDefault="0099028F" w:rsidP="004954B9">
                  <w:pPr>
                    <w:spacing w:before="20"/>
                    <w:ind w:left="20"/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</w:pPr>
                  <w:r>
                    <w:rPr>
                      <w:rFonts w:ascii="Open Sans SemiBold" w:hAnsi="Open Sans SemiBold" w:cs="Open Sans SemiBold"/>
                      <w:b/>
                      <w:sz w:val="30"/>
                      <w:szCs w:val="30"/>
                    </w:rPr>
                    <w:t>Professional Summary</w:t>
                  </w:r>
                </w:p>
              </w:txbxContent>
            </v:textbox>
            <w10:wrap anchorx="page" anchory="page"/>
          </v:shape>
        </w:pict>
      </w:r>
      <w:r w:rsidR="004954B9" w:rsidRPr="0099028F">
        <w:rPr>
          <w:b/>
          <w:noProof/>
          <w:sz w:val="2"/>
          <w:szCs w:val="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5154778</wp:posOffset>
            </wp:positionH>
            <wp:positionV relativeFrom="paragraph">
              <wp:posOffset>1997075</wp:posOffset>
            </wp:positionV>
            <wp:extent cx="212325" cy="212325"/>
            <wp:effectExtent l="0" t="0" r="0" b="0"/>
            <wp:wrapNone/>
            <wp:docPr id="40" name="Picture 40" descr="C:\Users\abdou\Desktop\Resumes for Customer\Customer Project\Resume 1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1\phon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5" cy="2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4B9" w:rsidRPr="0099028F">
        <w:rPr>
          <w:b/>
          <w:noProof/>
          <w:sz w:val="2"/>
          <w:szCs w:val="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5162702</wp:posOffset>
            </wp:positionH>
            <wp:positionV relativeFrom="paragraph">
              <wp:posOffset>1692275</wp:posOffset>
            </wp:positionV>
            <wp:extent cx="212447" cy="212447"/>
            <wp:effectExtent l="0" t="0" r="0" b="0"/>
            <wp:wrapNone/>
            <wp:docPr id="39" name="Picture 39" descr="C:\Users\abdou\Desktop\Resumes for Customer\Customer Project\Resume 1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1\ma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7" cy="2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359A3" w:rsidRPr="0099028F" w:rsidSect="004954B9">
      <w:pgSz w:w="11910" w:h="16850"/>
      <w:pgMar w:top="480" w:right="7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Geomanist">
    <w:altName w:val="Corbel"/>
    <w:panose1 w:val="00000000000000000000"/>
    <w:charset w:val="4D"/>
    <w:family w:val="auto"/>
    <w:notTrueType/>
    <w:pitch w:val="variable"/>
    <w:sig w:usb0="00000001" w:usb1="1000004A" w:usb2="00000000" w:usb3="00000000" w:csb0="00000193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C437FDD"/>
    <w:multiLevelType w:val="hybridMultilevel"/>
    <w:tmpl w:val="44EA549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EED5153"/>
    <w:multiLevelType w:val="hybridMultilevel"/>
    <w:tmpl w:val="4C40C6B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97795"/>
    <w:rsid w:val="000F76A1"/>
    <w:rsid w:val="00101D14"/>
    <w:rsid w:val="00146215"/>
    <w:rsid w:val="001A6111"/>
    <w:rsid w:val="001B29F7"/>
    <w:rsid w:val="001E7E6D"/>
    <w:rsid w:val="00204697"/>
    <w:rsid w:val="00224827"/>
    <w:rsid w:val="00230FEE"/>
    <w:rsid w:val="002B3EF4"/>
    <w:rsid w:val="002F1601"/>
    <w:rsid w:val="0031033E"/>
    <w:rsid w:val="0035269C"/>
    <w:rsid w:val="00371CB1"/>
    <w:rsid w:val="00377E45"/>
    <w:rsid w:val="00397795"/>
    <w:rsid w:val="003C0205"/>
    <w:rsid w:val="00420D8B"/>
    <w:rsid w:val="004752F5"/>
    <w:rsid w:val="0048438F"/>
    <w:rsid w:val="004954B9"/>
    <w:rsid w:val="0053488F"/>
    <w:rsid w:val="00546941"/>
    <w:rsid w:val="005D40AA"/>
    <w:rsid w:val="005D4EB3"/>
    <w:rsid w:val="005E300D"/>
    <w:rsid w:val="005E60D4"/>
    <w:rsid w:val="006206E5"/>
    <w:rsid w:val="00685946"/>
    <w:rsid w:val="00750610"/>
    <w:rsid w:val="00780F41"/>
    <w:rsid w:val="007A5D79"/>
    <w:rsid w:val="007C4D5B"/>
    <w:rsid w:val="008A34ED"/>
    <w:rsid w:val="008F7BE0"/>
    <w:rsid w:val="0099028F"/>
    <w:rsid w:val="00990F6A"/>
    <w:rsid w:val="009D19B8"/>
    <w:rsid w:val="009E3B4D"/>
    <w:rsid w:val="00A44B1A"/>
    <w:rsid w:val="00AB1D1F"/>
    <w:rsid w:val="00B15455"/>
    <w:rsid w:val="00BC170C"/>
    <w:rsid w:val="00C4405B"/>
    <w:rsid w:val="00CA31C9"/>
    <w:rsid w:val="00CA67C3"/>
    <w:rsid w:val="00CE1801"/>
    <w:rsid w:val="00CF56C9"/>
    <w:rsid w:val="00D33E17"/>
    <w:rsid w:val="00D7524B"/>
    <w:rsid w:val="00D81657"/>
    <w:rsid w:val="00DC48FB"/>
    <w:rsid w:val="00DE4C99"/>
    <w:rsid w:val="00E359A3"/>
    <w:rsid w:val="00E36A34"/>
    <w:rsid w:val="00EF1B53"/>
    <w:rsid w:val="00F9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54B9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54B9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954B9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3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3E"/>
    <w:rPr>
      <w:rFonts w:ascii="Times New Roman" w:eastAsia="Open Sans Light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526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ammu thanu</cp:lastModifiedBy>
  <cp:revision>2</cp:revision>
  <cp:lastPrinted>2018-10-22T04:48:00Z</cp:lastPrinted>
  <dcterms:created xsi:type="dcterms:W3CDTF">2021-01-09T19:05:00Z</dcterms:created>
  <dcterms:modified xsi:type="dcterms:W3CDTF">2021-01-09T19:05:00Z</dcterms:modified>
</cp:coreProperties>
</file>