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EA7A" w14:textId="0E3078DC" w:rsidR="00524652" w:rsidRDefault="005201B0" w:rsidP="009D61F7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</w:t>
      </w:r>
      <w:r w:rsidR="00524652">
        <w:rPr>
          <w:noProof/>
        </w:rPr>
        <w:drawing>
          <wp:inline distT="0" distB="0" distL="0" distR="0" wp14:anchorId="3CF11170" wp14:editId="3FE42A84">
            <wp:extent cx="571500" cy="542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652">
        <w:rPr>
          <w:noProof/>
        </w:rPr>
        <w:drawing>
          <wp:inline distT="0" distB="0" distL="0" distR="0" wp14:anchorId="368A20E0" wp14:editId="0E7E5941">
            <wp:extent cx="120015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91" cy="61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</w:rPr>
        <w:t xml:space="preserve">              </w:t>
      </w:r>
    </w:p>
    <w:p w14:paraId="2BC68C0B" w14:textId="6F3C84EA" w:rsidR="006B39E0" w:rsidRPr="00C83CEC" w:rsidRDefault="005201B0" w:rsidP="009D61F7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</w:t>
      </w:r>
      <w:r w:rsidR="00D46028" w:rsidRPr="00C83CEC">
        <w:rPr>
          <w:rFonts w:ascii="Cambria" w:hAnsi="Cambria"/>
          <w:b/>
          <w:bCs/>
        </w:rPr>
        <w:t>SUJITHA</w:t>
      </w:r>
      <w:r w:rsidR="00186B11" w:rsidRPr="00C83CEC">
        <w:rPr>
          <w:rFonts w:ascii="Cambria" w:hAnsi="Cambria"/>
          <w:b/>
          <w:bCs/>
        </w:rPr>
        <w:t xml:space="preserve"> G</w:t>
      </w:r>
    </w:p>
    <w:p w14:paraId="1373EA14" w14:textId="337C150F" w:rsidR="006B39E0" w:rsidRPr="008A4B0E" w:rsidRDefault="006B39E0" w:rsidP="009D61F7">
      <w:pPr>
        <w:shd w:val="clear" w:color="auto" w:fill="FFFFFF"/>
        <w:spacing w:after="0" w:line="276" w:lineRule="auto"/>
        <w:rPr>
          <w:rFonts w:ascii="Cambria" w:hAnsi="Cambria"/>
          <w:b/>
          <w:bCs/>
        </w:rPr>
      </w:pPr>
      <w:r w:rsidRPr="008A4B0E">
        <w:rPr>
          <w:rFonts w:ascii="Cambria" w:eastAsia="Times New Roman" w:hAnsi="Cambria" w:cstheme="minorHAnsi"/>
          <w:b/>
          <w:bCs/>
          <w:color w:val="000000"/>
        </w:rPr>
        <w:t xml:space="preserve">+1 (404) 492-6305 | </w:t>
      </w:r>
      <w:hyperlink r:id="rId9" w:history="1">
        <w:r w:rsidR="00D4493B" w:rsidRPr="008A4B0E">
          <w:rPr>
            <w:rStyle w:val="Hyperlink"/>
            <w:rFonts w:ascii="Cambria" w:eastAsia="Times New Roman" w:hAnsi="Cambria" w:cstheme="minorHAnsi"/>
            <w:b/>
            <w:bCs/>
          </w:rPr>
          <w:t>sujithag.sfdc@gmail.com</w:t>
        </w:r>
      </w:hyperlink>
      <w:r w:rsidR="00D4493B" w:rsidRPr="008A4B0E">
        <w:rPr>
          <w:rFonts w:ascii="Cambria" w:eastAsia="Times New Roman" w:hAnsi="Cambria" w:cstheme="minorHAnsi"/>
          <w:b/>
          <w:bCs/>
          <w:color w:val="000000"/>
        </w:rPr>
        <w:t xml:space="preserve"> </w:t>
      </w:r>
    </w:p>
    <w:p w14:paraId="01873488" w14:textId="23989BB8" w:rsidR="00386B74" w:rsidRPr="00C83CEC" w:rsidRDefault="001E00B9" w:rsidP="00DD739D">
      <w:pPr>
        <w:spacing w:line="276" w:lineRule="auto"/>
        <w:rPr>
          <w:rFonts w:ascii="Cambria" w:hAnsi="Cambria"/>
        </w:rPr>
      </w:pPr>
      <w:r w:rsidRPr="00C83C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F84B6" wp14:editId="27742F57">
                <wp:simplePos x="0" y="0"/>
                <wp:positionH relativeFrom="margin">
                  <wp:posOffset>-19050</wp:posOffset>
                </wp:positionH>
                <wp:positionV relativeFrom="paragraph">
                  <wp:posOffset>133351</wp:posOffset>
                </wp:positionV>
                <wp:extent cx="6000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A4208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0.5pt" to="4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gP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D390BB6" w14:textId="4AB25273" w:rsidR="00633689" w:rsidRPr="00C83CEC" w:rsidRDefault="00D46028" w:rsidP="00633689">
      <w:pPr>
        <w:spacing w:line="276" w:lineRule="auto"/>
        <w:rPr>
          <w:rFonts w:ascii="Cambria" w:hAnsi="Cambria"/>
          <w:b/>
          <w:bCs/>
          <w:u w:val="single"/>
        </w:rPr>
      </w:pPr>
      <w:r w:rsidRPr="00C83CEC">
        <w:rPr>
          <w:rFonts w:ascii="Cambria" w:hAnsi="Cambria"/>
          <w:b/>
          <w:bCs/>
          <w:u w:val="single"/>
        </w:rPr>
        <w:t>PROFESSIONAL SUMMARY</w:t>
      </w:r>
      <w:r w:rsidR="00633689" w:rsidRPr="00C83CEC">
        <w:rPr>
          <w:rFonts w:ascii="Cambria" w:hAnsi="Cambria"/>
          <w:b/>
          <w:bCs/>
          <w:u w:val="single"/>
        </w:rPr>
        <w:t xml:space="preserve"> </w:t>
      </w:r>
    </w:p>
    <w:p w14:paraId="65B9CDB5" w14:textId="389819C8" w:rsidR="004949D8" w:rsidRPr="00992326" w:rsidRDefault="00B0002A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Around 8</w:t>
      </w:r>
      <w:r w:rsidR="004949D8" w:rsidRPr="00992326">
        <w:rPr>
          <w:rFonts w:ascii="Cambria" w:hAnsi="Cambria" w:cs="Calibri"/>
          <w:b/>
        </w:rPr>
        <w:t xml:space="preserve"> years of IT experience</w:t>
      </w:r>
      <w:r w:rsidR="004949D8" w:rsidRPr="00992326">
        <w:rPr>
          <w:rFonts w:ascii="Cambria" w:hAnsi="Cambria" w:cs="Calibri"/>
        </w:rPr>
        <w:t xml:space="preserve"> as </w:t>
      </w:r>
      <w:r w:rsidR="004949D8" w:rsidRPr="00992326">
        <w:rPr>
          <w:rFonts w:ascii="Cambria" w:hAnsi="Cambria" w:cs="Calibri"/>
          <w:b/>
        </w:rPr>
        <w:t>Salesforce Developer</w:t>
      </w:r>
      <w:r w:rsidR="004949D8" w:rsidRPr="00992326">
        <w:rPr>
          <w:rFonts w:ascii="Cambria" w:hAnsi="Cambria" w:cs="Calibri"/>
        </w:rPr>
        <w:t xml:space="preserve"> and </w:t>
      </w:r>
      <w:r w:rsidR="004949D8" w:rsidRPr="00992326">
        <w:rPr>
          <w:rFonts w:ascii="Cambria" w:hAnsi="Cambria" w:cs="Calibri"/>
          <w:b/>
        </w:rPr>
        <w:t>Administrator</w:t>
      </w:r>
    </w:p>
    <w:p w14:paraId="24158BC5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 xml:space="preserve">Involved in various stages of Software Development Life Cycle (SDLC) including 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>analysis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, 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>requirement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 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>gathering,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 architecture design, development, enhancements, 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>testing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, 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>deployment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 and maintenance of standalone, multi-tier, web-based, and portals-based object-oriented enterprise applications</w:t>
      </w:r>
    </w:p>
    <w:p w14:paraId="699FD76F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 xml:space="preserve">Experience in 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>administration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, 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>configuration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, Implementation, and 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>Support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 of</w:t>
      </w:r>
      <w:r w:rsidRPr="00992326">
        <w:rPr>
          <w:rStyle w:val="apple-converted-space"/>
          <w:rFonts w:ascii="Cambria" w:hAnsi="Cambria" w:cs="Calibri"/>
          <w:color w:val="000000"/>
          <w:shd w:val="clear" w:color="auto" w:fill="FFFFFF"/>
        </w:rPr>
        <w:t> </w:t>
      </w:r>
      <w:r w:rsidRPr="00992326">
        <w:rPr>
          <w:rStyle w:val="hl"/>
          <w:rFonts w:ascii="Cambria" w:hAnsi="Cambria" w:cs="Calibri"/>
          <w:color w:val="000000"/>
          <w:shd w:val="clear" w:color="auto" w:fill="FFF5CC"/>
        </w:rPr>
        <w:t>Salesforce</w:t>
      </w:r>
      <w:r w:rsidRPr="00992326">
        <w:rPr>
          <w:rStyle w:val="apple-converted-space"/>
          <w:rFonts w:ascii="Cambria" w:hAnsi="Cambria" w:cs="Calibri"/>
          <w:color w:val="000000"/>
          <w:shd w:val="clear" w:color="auto" w:fill="FFFFFF"/>
        </w:rPr>
        <w:t> </w:t>
      </w:r>
      <w:r w:rsidRPr="00992326">
        <w:rPr>
          <w:rFonts w:ascii="Cambria" w:hAnsi="Cambria" w:cs="Calibri"/>
          <w:color w:val="000000"/>
          <w:shd w:val="clear" w:color="auto" w:fill="FFFFFF"/>
        </w:rPr>
        <w:t>CRM, and</w:t>
      </w:r>
      <w:r w:rsidRPr="00992326">
        <w:rPr>
          <w:rStyle w:val="apple-converted-space"/>
          <w:rFonts w:ascii="Cambria" w:hAnsi="Cambria" w:cs="Calibri"/>
          <w:color w:val="000000"/>
          <w:shd w:val="clear" w:color="auto" w:fill="FFFFFF"/>
        </w:rPr>
        <w:t> </w:t>
      </w:r>
      <w:r w:rsidRPr="00992326">
        <w:rPr>
          <w:rStyle w:val="hl"/>
          <w:rFonts w:ascii="Cambria" w:hAnsi="Cambria" w:cs="Calibri"/>
          <w:color w:val="000000"/>
          <w:shd w:val="clear" w:color="auto" w:fill="FFF5CC"/>
        </w:rPr>
        <w:t>Salesforce</w:t>
      </w:r>
      <w:r w:rsidRPr="00992326">
        <w:rPr>
          <w:rStyle w:val="apple-converted-space"/>
          <w:rFonts w:ascii="Cambria" w:hAnsi="Cambria" w:cs="Calibri"/>
          <w:color w:val="000000"/>
          <w:shd w:val="clear" w:color="auto" w:fill="FFFFFF"/>
        </w:rPr>
        <w:t> </w:t>
      </w:r>
      <w:r w:rsidRPr="00992326">
        <w:rPr>
          <w:rFonts w:ascii="Cambria" w:hAnsi="Cambria" w:cs="Calibri"/>
          <w:color w:val="000000"/>
          <w:shd w:val="clear" w:color="auto" w:fill="FFFFFF"/>
        </w:rPr>
        <w:t>SFA applications based on Apex Language and leveraging Force.com Platform -- world's first commercial Software as a Service</w:t>
      </w:r>
      <w:r w:rsidRPr="00992326">
        <w:rPr>
          <w:rFonts w:ascii="Cambria" w:hAnsi="Cambria" w:cs="Calibri"/>
          <w:b/>
          <w:color w:val="000000"/>
          <w:shd w:val="clear" w:color="auto" w:fill="FFFFFF"/>
        </w:rPr>
        <w:t xml:space="preserve"> (SAAS)</w:t>
      </w:r>
      <w:r w:rsidRPr="00992326">
        <w:rPr>
          <w:rFonts w:ascii="Cambria" w:hAnsi="Cambria" w:cs="Calibri"/>
          <w:color w:val="000000"/>
          <w:shd w:val="clear" w:color="auto" w:fill="FFFFFF"/>
        </w:rPr>
        <w:t xml:space="preserve"> application running in Cloud Computing Environment</w:t>
      </w:r>
    </w:p>
    <w:p w14:paraId="3418B97B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Style w:val="apple-converted-space"/>
          <w:rFonts w:ascii="Cambria" w:hAnsi="Cambria" w:cs="Calibri"/>
          <w:color w:val="000000"/>
          <w:shd w:val="clear" w:color="auto" w:fill="FFFFFF"/>
        </w:rPr>
        <w:t> </w:t>
      </w:r>
      <w:r w:rsidRPr="00992326">
        <w:rPr>
          <w:rFonts w:ascii="Cambria" w:hAnsi="Cambria" w:cs="Calibri"/>
        </w:rPr>
        <w:t xml:space="preserve">Experience in </w:t>
      </w:r>
      <w:r w:rsidRPr="00992326">
        <w:rPr>
          <w:rFonts w:ascii="Cambria" w:hAnsi="Cambria" w:cs="Calibri"/>
          <w:b/>
        </w:rPr>
        <w:t>Force.com Apex Classes, Apex triggers, Visual Force, Batch Apex, Integration, REST, Webservice, Force.com API, SOQL</w:t>
      </w:r>
      <w:r w:rsidRPr="00992326">
        <w:rPr>
          <w:rFonts w:ascii="Cambria" w:hAnsi="Cambria" w:cs="Calibri"/>
        </w:rPr>
        <w:t xml:space="preserve"> and </w:t>
      </w:r>
      <w:r w:rsidRPr="00992326">
        <w:rPr>
          <w:rFonts w:ascii="Cambria" w:hAnsi="Cambria" w:cs="Calibri"/>
          <w:b/>
        </w:rPr>
        <w:t>SOSL, Salesforce App Exchange</w:t>
      </w:r>
      <w:r w:rsidRPr="00992326">
        <w:rPr>
          <w:rFonts w:ascii="Cambria" w:hAnsi="Cambria" w:cs="Calibri"/>
        </w:rPr>
        <w:t>.</w:t>
      </w:r>
    </w:p>
    <w:p w14:paraId="33907CB3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 xml:space="preserve">Proficiency in SFDC Administrative tasks like </w:t>
      </w:r>
      <w:r w:rsidRPr="00992326">
        <w:rPr>
          <w:rFonts w:ascii="Cambria" w:hAnsi="Cambria" w:cs="Calibri"/>
          <w:b/>
        </w:rPr>
        <w:t>creating Profiles, Roles, Users, Page Layouts, Email Services, Approvals, Workflows, Validation rules, Reports, Dashboards, Tasks</w:t>
      </w:r>
      <w:r w:rsidRPr="00992326">
        <w:rPr>
          <w:rFonts w:ascii="Cambria" w:hAnsi="Cambria" w:cs="Calibri"/>
        </w:rPr>
        <w:t xml:space="preserve"> and </w:t>
      </w:r>
      <w:r w:rsidRPr="00992326">
        <w:rPr>
          <w:rFonts w:ascii="Cambria" w:hAnsi="Cambria" w:cs="Calibri"/>
          <w:b/>
        </w:rPr>
        <w:t>actions</w:t>
      </w:r>
    </w:p>
    <w:p w14:paraId="490CB0C6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 xml:space="preserve">Hands on experience implementing </w:t>
      </w:r>
      <w:r w:rsidRPr="00992326">
        <w:rPr>
          <w:rFonts w:ascii="Cambria" w:hAnsi="Cambria" w:cs="Calibri"/>
          <w:b/>
        </w:rPr>
        <w:t>Role Hierarchies</w:t>
      </w:r>
      <w:r w:rsidRPr="00992326">
        <w:rPr>
          <w:rFonts w:ascii="Cambria" w:hAnsi="Cambria" w:cs="Calibri"/>
        </w:rPr>
        <w:t xml:space="preserve"> and </w:t>
      </w:r>
      <w:r w:rsidRPr="00992326">
        <w:rPr>
          <w:rFonts w:ascii="Cambria" w:hAnsi="Cambria" w:cs="Calibri"/>
          <w:b/>
        </w:rPr>
        <w:t>Sharing Rules</w:t>
      </w:r>
      <w:r w:rsidRPr="00992326">
        <w:rPr>
          <w:rFonts w:ascii="Cambria" w:hAnsi="Cambria" w:cs="Calibri"/>
        </w:rPr>
        <w:t xml:space="preserve"> for system security design</w:t>
      </w:r>
    </w:p>
    <w:p w14:paraId="06E67C4B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 xml:space="preserve">Experience in </w:t>
      </w:r>
      <w:r w:rsidRPr="00992326">
        <w:rPr>
          <w:rFonts w:ascii="Cambria" w:hAnsi="Cambria" w:cs="Calibri"/>
          <w:b/>
        </w:rPr>
        <w:t>Data Migration</w:t>
      </w:r>
      <w:r w:rsidRPr="00992326">
        <w:rPr>
          <w:rFonts w:ascii="Cambria" w:hAnsi="Cambria" w:cs="Calibri"/>
        </w:rPr>
        <w:t xml:space="preserve"> using </w:t>
      </w:r>
      <w:r w:rsidRPr="00992326">
        <w:rPr>
          <w:rFonts w:ascii="Cambria" w:hAnsi="Cambria" w:cs="Calibri"/>
          <w:b/>
        </w:rPr>
        <w:t xml:space="preserve">Import wizard </w:t>
      </w:r>
      <w:r w:rsidRPr="00992326">
        <w:rPr>
          <w:rFonts w:ascii="Cambria" w:hAnsi="Cambria" w:cs="Calibri"/>
        </w:rPr>
        <w:t xml:space="preserve">and </w:t>
      </w:r>
      <w:r w:rsidRPr="00992326">
        <w:rPr>
          <w:rFonts w:ascii="Cambria" w:hAnsi="Cambria" w:cs="Calibri"/>
          <w:b/>
        </w:rPr>
        <w:t>Data Loader</w:t>
      </w:r>
    </w:p>
    <w:p w14:paraId="533AECFC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 xml:space="preserve">Experience in implementing customization requests which includes </w:t>
      </w:r>
      <w:r w:rsidRPr="00992326">
        <w:rPr>
          <w:rFonts w:ascii="Cambria" w:hAnsi="Cambria" w:cs="Calibri"/>
          <w:b/>
        </w:rPr>
        <w:t>Apex Triggers, Workflow Alerts, Automated E-mail responses</w:t>
      </w:r>
    </w:p>
    <w:p w14:paraId="16A2720A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Worked on various salesforce.com standard objects like </w:t>
      </w:r>
      <w:r w:rsidRPr="00992326">
        <w:rPr>
          <w:rFonts w:ascii="Cambria" w:hAnsi="Cambria" w:cs="Calibri"/>
          <w:b/>
        </w:rPr>
        <w:t>Accounts, Contacts, opportunities, Products, Price books, Cases, Leads, Campaigns, Reports</w:t>
      </w:r>
      <w:r w:rsidRPr="00992326">
        <w:rPr>
          <w:rFonts w:ascii="Cambria" w:hAnsi="Cambria" w:cs="Calibri"/>
        </w:rPr>
        <w:t xml:space="preserve"> and </w:t>
      </w:r>
      <w:r w:rsidRPr="00992326">
        <w:rPr>
          <w:rFonts w:ascii="Cambria" w:hAnsi="Cambria" w:cs="Calibri"/>
          <w:b/>
        </w:rPr>
        <w:t>Dashboards</w:t>
      </w:r>
    </w:p>
    <w:p w14:paraId="70FDB216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>Experience on Live Agent, Snap-ins, Einstein Chat Bots.</w:t>
      </w:r>
    </w:p>
    <w:p w14:paraId="4FA5E8A2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>Excellent Interpersonal and Communication skills, fast learner, hardworking and good team player</w:t>
      </w:r>
    </w:p>
    <w:p w14:paraId="2ADA6565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 xml:space="preserve">Experience </w:t>
      </w:r>
      <w:r w:rsidRPr="00992326">
        <w:rPr>
          <w:rFonts w:ascii="Cambria" w:hAnsi="Cambria" w:cs="Calibri"/>
          <w:color w:val="000000"/>
          <w:shd w:val="clear" w:color="auto" w:fill="FFFFFF"/>
        </w:rPr>
        <w:t>on Lightning Web Components (LWC).</w:t>
      </w:r>
    </w:p>
    <w:p w14:paraId="1770A5AA" w14:textId="77777777" w:rsidR="004949D8" w:rsidRPr="00992326" w:rsidRDefault="004949D8" w:rsidP="004949D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Hands on experience on Sales cloud, Service Cloud, Community Cloud.</w:t>
      </w:r>
    </w:p>
    <w:p w14:paraId="3611D8E0" w14:textId="70A77DED" w:rsidR="004949D8" w:rsidRPr="00992326" w:rsidRDefault="004949D8" w:rsidP="00365A7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>Knowledge on Salesforce DX.</w:t>
      </w:r>
    </w:p>
    <w:p w14:paraId="3526BC1A" w14:textId="2A357AFE" w:rsidR="00A96D46" w:rsidRPr="00992326" w:rsidRDefault="00D46028" w:rsidP="003411FD">
      <w:pPr>
        <w:spacing w:before="240" w:after="0" w:line="276" w:lineRule="auto"/>
        <w:rPr>
          <w:rFonts w:ascii="Cambria" w:hAnsi="Cambria"/>
          <w:b/>
          <w:bCs/>
          <w:u w:val="single"/>
        </w:rPr>
      </w:pPr>
      <w:r w:rsidRPr="00992326">
        <w:rPr>
          <w:rFonts w:ascii="Cambria" w:hAnsi="Cambria"/>
          <w:b/>
          <w:bCs/>
          <w:u w:val="single"/>
        </w:rPr>
        <w:t>TECHNICAL SKILLS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7920"/>
      </w:tblGrid>
      <w:tr w:rsidR="003411FD" w:rsidRPr="00992326" w14:paraId="031084C1" w14:textId="77777777" w:rsidTr="009669BE">
        <w:trPr>
          <w:trHeight w:val="1033"/>
        </w:trPr>
        <w:tc>
          <w:tcPr>
            <w:tcW w:w="2718" w:type="dxa"/>
          </w:tcPr>
          <w:p w14:paraId="058B6825" w14:textId="77777777" w:rsidR="003411FD" w:rsidRPr="00992326" w:rsidRDefault="003411FD" w:rsidP="009669BE">
            <w:pPr>
              <w:rPr>
                <w:rFonts w:ascii="Cambria" w:hAnsi="Cambria" w:cs="Calibri"/>
                <w:b/>
                <w:highlight w:val="lightGray"/>
              </w:rPr>
            </w:pPr>
            <w:r w:rsidRPr="00992326">
              <w:rPr>
                <w:rFonts w:ascii="Cambria" w:hAnsi="Cambria"/>
                <w:b/>
              </w:rPr>
              <w:t>Salesforce.com</w:t>
            </w:r>
          </w:p>
        </w:tc>
        <w:tc>
          <w:tcPr>
            <w:tcW w:w="7920" w:type="dxa"/>
          </w:tcPr>
          <w:p w14:paraId="5026FEF9" w14:textId="2B45DB8E" w:rsidR="003411FD" w:rsidRPr="00992326" w:rsidRDefault="003411FD" w:rsidP="009669BE">
            <w:pPr>
              <w:rPr>
                <w:rFonts w:ascii="Cambria" w:hAnsi="Cambria" w:cs="Calibri"/>
                <w:highlight w:val="lightGray"/>
              </w:rPr>
            </w:pPr>
            <w:r w:rsidRPr="00992326">
              <w:rPr>
                <w:rFonts w:ascii="Cambria" w:hAnsi="Cambria"/>
                <w:bCs/>
              </w:rPr>
              <w:t>Salesforce CRM, Sales Cloud, Apex Language, Apex Classes/Controllers, Apex Triggers, SOQL, SOSL,</w:t>
            </w:r>
            <w:r w:rsidR="00A53721">
              <w:rPr>
                <w:rFonts w:ascii="Cambria" w:hAnsi="Cambria"/>
                <w:bCs/>
              </w:rPr>
              <w:t xml:space="preserve"> </w:t>
            </w:r>
            <w:r w:rsidRPr="00992326">
              <w:rPr>
                <w:rFonts w:ascii="Cambria" w:hAnsi="Cambria"/>
                <w:bCs/>
              </w:rPr>
              <w:t>Visualforce Pages / Components, Apex Web/Rest Services, Workflow &amp; Approvals, Dashboards, Analytic Snapshots, Agile Process</w:t>
            </w:r>
          </w:p>
        </w:tc>
      </w:tr>
      <w:tr w:rsidR="003411FD" w:rsidRPr="00992326" w14:paraId="60406B71" w14:textId="77777777" w:rsidTr="009669BE">
        <w:trPr>
          <w:trHeight w:val="410"/>
        </w:trPr>
        <w:tc>
          <w:tcPr>
            <w:tcW w:w="2718" w:type="dxa"/>
          </w:tcPr>
          <w:p w14:paraId="2BC1A1FA" w14:textId="77777777" w:rsidR="003411FD" w:rsidRPr="00992326" w:rsidRDefault="003411FD" w:rsidP="009669BE">
            <w:pPr>
              <w:rPr>
                <w:rFonts w:ascii="Cambria" w:hAnsi="Cambria" w:cs="Calibri"/>
                <w:b/>
                <w:highlight w:val="lightGray"/>
              </w:rPr>
            </w:pPr>
            <w:r w:rsidRPr="00992326">
              <w:rPr>
                <w:rFonts w:ascii="Cambria" w:hAnsi="Cambria"/>
                <w:b/>
              </w:rPr>
              <w:t>Salesforce Tools</w:t>
            </w:r>
          </w:p>
        </w:tc>
        <w:tc>
          <w:tcPr>
            <w:tcW w:w="7920" w:type="dxa"/>
          </w:tcPr>
          <w:p w14:paraId="3E6FC0B3" w14:textId="77777777" w:rsidR="003411FD" w:rsidRPr="00992326" w:rsidRDefault="003411FD" w:rsidP="009669BE">
            <w:pPr>
              <w:rPr>
                <w:rFonts w:ascii="Cambria" w:hAnsi="Cambria" w:cs="Calibri"/>
                <w:highlight w:val="lightGray"/>
              </w:rPr>
            </w:pPr>
            <w:r w:rsidRPr="00992326">
              <w:rPr>
                <w:rFonts w:ascii="Cambria" w:hAnsi="Cambria"/>
                <w:bCs/>
              </w:rPr>
              <w:t>Force.com Eclipse IDE Plug-in, Force.com Data Loader, Workbench 34.0.12</w:t>
            </w:r>
          </w:p>
        </w:tc>
      </w:tr>
      <w:tr w:rsidR="003411FD" w:rsidRPr="00992326" w14:paraId="70CCD815" w14:textId="77777777" w:rsidTr="009669BE">
        <w:trPr>
          <w:trHeight w:val="415"/>
        </w:trPr>
        <w:tc>
          <w:tcPr>
            <w:tcW w:w="2718" w:type="dxa"/>
          </w:tcPr>
          <w:p w14:paraId="2266B4C8" w14:textId="77777777" w:rsidR="003411FD" w:rsidRPr="00992326" w:rsidRDefault="003411FD" w:rsidP="009669BE">
            <w:pPr>
              <w:rPr>
                <w:rFonts w:ascii="Cambria" w:hAnsi="Cambria"/>
                <w:b/>
              </w:rPr>
            </w:pPr>
            <w:r w:rsidRPr="00992326">
              <w:rPr>
                <w:rFonts w:ascii="Cambria" w:hAnsi="Cambria"/>
                <w:b/>
              </w:rPr>
              <w:t>Web</w:t>
            </w:r>
          </w:p>
        </w:tc>
        <w:tc>
          <w:tcPr>
            <w:tcW w:w="7920" w:type="dxa"/>
          </w:tcPr>
          <w:p w14:paraId="59321141" w14:textId="77777777" w:rsidR="003411FD" w:rsidRPr="00992326" w:rsidRDefault="003411FD" w:rsidP="009669BE">
            <w:pPr>
              <w:rPr>
                <w:rFonts w:ascii="Cambria" w:hAnsi="Cambria"/>
                <w:bCs/>
              </w:rPr>
            </w:pPr>
            <w:r w:rsidRPr="00992326">
              <w:rPr>
                <w:rFonts w:ascii="Cambria" w:hAnsi="Cambria"/>
                <w:bCs/>
              </w:rPr>
              <w:t xml:space="preserve">HTML, CSS, JavaScript, </w:t>
            </w:r>
            <w:proofErr w:type="spellStart"/>
            <w:r w:rsidRPr="00992326">
              <w:rPr>
                <w:rFonts w:ascii="Cambria" w:hAnsi="Cambria"/>
                <w:bCs/>
              </w:rPr>
              <w:t>JQuery</w:t>
            </w:r>
            <w:proofErr w:type="spellEnd"/>
            <w:r w:rsidRPr="00992326">
              <w:rPr>
                <w:rFonts w:ascii="Cambria" w:hAnsi="Cambria"/>
                <w:bCs/>
              </w:rPr>
              <w:t xml:space="preserve"> and </w:t>
            </w:r>
            <w:proofErr w:type="spellStart"/>
            <w:r w:rsidRPr="00992326">
              <w:rPr>
                <w:rFonts w:ascii="Cambria" w:hAnsi="Cambria"/>
                <w:bCs/>
              </w:rPr>
              <w:t>JQuery</w:t>
            </w:r>
            <w:proofErr w:type="spellEnd"/>
            <w:r w:rsidRPr="00992326">
              <w:rPr>
                <w:rFonts w:ascii="Cambria" w:hAnsi="Cambria"/>
                <w:bCs/>
              </w:rPr>
              <w:t xml:space="preserve"> UI</w:t>
            </w:r>
          </w:p>
        </w:tc>
      </w:tr>
      <w:tr w:rsidR="003411FD" w:rsidRPr="00992326" w14:paraId="3F5DC711" w14:textId="77777777" w:rsidTr="009669BE">
        <w:tc>
          <w:tcPr>
            <w:tcW w:w="2718" w:type="dxa"/>
          </w:tcPr>
          <w:p w14:paraId="7D8A85ED" w14:textId="77777777" w:rsidR="003411FD" w:rsidRPr="00992326" w:rsidRDefault="003411FD" w:rsidP="009669BE">
            <w:pPr>
              <w:rPr>
                <w:rFonts w:ascii="Cambria" w:hAnsi="Cambria"/>
                <w:b/>
              </w:rPr>
            </w:pPr>
            <w:r w:rsidRPr="00992326">
              <w:rPr>
                <w:rFonts w:ascii="Cambria" w:hAnsi="Cambria"/>
                <w:b/>
              </w:rPr>
              <w:t>Tools</w:t>
            </w:r>
          </w:p>
        </w:tc>
        <w:tc>
          <w:tcPr>
            <w:tcW w:w="7920" w:type="dxa"/>
          </w:tcPr>
          <w:p w14:paraId="4640CF4E" w14:textId="77777777" w:rsidR="003411FD" w:rsidRPr="00992326" w:rsidRDefault="003411FD" w:rsidP="009669BE">
            <w:pPr>
              <w:rPr>
                <w:rFonts w:ascii="Cambria" w:hAnsi="Cambria"/>
                <w:bCs/>
              </w:rPr>
            </w:pPr>
            <w:r w:rsidRPr="00992326">
              <w:rPr>
                <w:rFonts w:ascii="Cambria" w:hAnsi="Cambria"/>
                <w:bCs/>
              </w:rPr>
              <w:t xml:space="preserve">Eclipse IDE, Force.com Migration Tool, Apex Data Loader, GIT Jenkins, </w:t>
            </w:r>
            <w:r w:rsidRPr="00992326">
              <w:rPr>
                <w:rFonts w:ascii="Cambria" w:hAnsi="Cambria" w:cs="Arial"/>
                <w:color w:val="000000"/>
                <w:shd w:val="clear" w:color="auto" w:fill="FFFFFF"/>
              </w:rPr>
              <w:t>Microsoft Office. </w:t>
            </w:r>
          </w:p>
        </w:tc>
      </w:tr>
      <w:tr w:rsidR="003411FD" w:rsidRPr="00992326" w14:paraId="0A3D703F" w14:textId="77777777" w:rsidTr="009669BE">
        <w:trPr>
          <w:trHeight w:val="388"/>
        </w:trPr>
        <w:tc>
          <w:tcPr>
            <w:tcW w:w="2718" w:type="dxa"/>
          </w:tcPr>
          <w:p w14:paraId="0BAAA7F4" w14:textId="77777777" w:rsidR="003411FD" w:rsidRPr="00992326" w:rsidRDefault="003411FD" w:rsidP="009669BE">
            <w:pPr>
              <w:rPr>
                <w:rFonts w:ascii="Cambria" w:hAnsi="Cambria"/>
                <w:b/>
              </w:rPr>
            </w:pPr>
            <w:r w:rsidRPr="00992326">
              <w:rPr>
                <w:rFonts w:ascii="Cambria" w:hAnsi="Cambria"/>
                <w:b/>
              </w:rPr>
              <w:lastRenderedPageBreak/>
              <w:t>Project Methodologies</w:t>
            </w:r>
          </w:p>
        </w:tc>
        <w:tc>
          <w:tcPr>
            <w:tcW w:w="7920" w:type="dxa"/>
          </w:tcPr>
          <w:p w14:paraId="2CF9E7C6" w14:textId="77777777" w:rsidR="003411FD" w:rsidRPr="00992326" w:rsidRDefault="003411FD" w:rsidP="009669BE">
            <w:pPr>
              <w:rPr>
                <w:rFonts w:ascii="Cambria" w:hAnsi="Cambria"/>
                <w:bCs/>
              </w:rPr>
            </w:pPr>
            <w:r w:rsidRPr="00992326">
              <w:rPr>
                <w:rFonts w:ascii="Cambria" w:hAnsi="Cambria"/>
                <w:bCs/>
              </w:rPr>
              <w:t>Agile, Waterfall</w:t>
            </w:r>
          </w:p>
        </w:tc>
      </w:tr>
      <w:tr w:rsidR="003411FD" w:rsidRPr="00992326" w14:paraId="20C3262E" w14:textId="77777777" w:rsidTr="009669BE">
        <w:trPr>
          <w:trHeight w:val="422"/>
        </w:trPr>
        <w:tc>
          <w:tcPr>
            <w:tcW w:w="2718" w:type="dxa"/>
          </w:tcPr>
          <w:p w14:paraId="7207E824" w14:textId="77777777" w:rsidR="003411FD" w:rsidRPr="00992326" w:rsidRDefault="003411FD" w:rsidP="009669BE">
            <w:pPr>
              <w:rPr>
                <w:rFonts w:ascii="Cambria" w:hAnsi="Cambria"/>
                <w:b/>
              </w:rPr>
            </w:pPr>
            <w:r w:rsidRPr="00992326">
              <w:rPr>
                <w:rFonts w:ascii="Cambria" w:hAnsi="Cambria"/>
                <w:b/>
              </w:rPr>
              <w:t>Database</w:t>
            </w:r>
          </w:p>
        </w:tc>
        <w:tc>
          <w:tcPr>
            <w:tcW w:w="7920" w:type="dxa"/>
          </w:tcPr>
          <w:p w14:paraId="3461A351" w14:textId="77777777" w:rsidR="003411FD" w:rsidRPr="00992326" w:rsidRDefault="003411FD" w:rsidP="009669BE">
            <w:pPr>
              <w:rPr>
                <w:rFonts w:ascii="Cambria" w:hAnsi="Cambria"/>
                <w:bCs/>
              </w:rPr>
            </w:pPr>
            <w:r w:rsidRPr="00992326">
              <w:rPr>
                <w:rFonts w:ascii="Cambria" w:hAnsi="Cambria"/>
                <w:bCs/>
              </w:rPr>
              <w:t>Oracle, SQL, PL/SQL</w:t>
            </w:r>
          </w:p>
        </w:tc>
      </w:tr>
      <w:tr w:rsidR="003411FD" w:rsidRPr="00992326" w14:paraId="52D37AE2" w14:textId="77777777" w:rsidTr="009669BE">
        <w:trPr>
          <w:trHeight w:val="414"/>
        </w:trPr>
        <w:tc>
          <w:tcPr>
            <w:tcW w:w="2718" w:type="dxa"/>
          </w:tcPr>
          <w:p w14:paraId="799C7EAF" w14:textId="6F9E7D87" w:rsidR="003411FD" w:rsidRPr="00992326" w:rsidRDefault="003411FD" w:rsidP="009669BE">
            <w:pPr>
              <w:rPr>
                <w:rFonts w:ascii="Cambria" w:hAnsi="Cambria"/>
                <w:b/>
              </w:rPr>
            </w:pPr>
            <w:r w:rsidRPr="00992326">
              <w:rPr>
                <w:rFonts w:ascii="Cambria" w:hAnsi="Cambria"/>
                <w:b/>
              </w:rPr>
              <w:t>Deploy</w:t>
            </w:r>
            <w:r w:rsidR="00A53721">
              <w:rPr>
                <w:rFonts w:ascii="Cambria" w:hAnsi="Cambria"/>
                <w:b/>
              </w:rPr>
              <w:t>me</w:t>
            </w:r>
            <w:r w:rsidRPr="00992326">
              <w:rPr>
                <w:rFonts w:ascii="Cambria" w:hAnsi="Cambria"/>
                <w:b/>
              </w:rPr>
              <w:t>nt Tools</w:t>
            </w:r>
          </w:p>
        </w:tc>
        <w:tc>
          <w:tcPr>
            <w:tcW w:w="7920" w:type="dxa"/>
          </w:tcPr>
          <w:p w14:paraId="03B506D3" w14:textId="77777777" w:rsidR="003411FD" w:rsidRPr="00992326" w:rsidRDefault="003411FD" w:rsidP="009669BE">
            <w:pPr>
              <w:rPr>
                <w:rFonts w:ascii="Cambria" w:hAnsi="Cambria"/>
                <w:bCs/>
              </w:rPr>
            </w:pPr>
            <w:r w:rsidRPr="00992326">
              <w:rPr>
                <w:rFonts w:ascii="Cambria" w:hAnsi="Cambria"/>
                <w:bCs/>
              </w:rPr>
              <w:t>Force.com IDE, Change Sets, Workbench, Gearset</w:t>
            </w:r>
          </w:p>
        </w:tc>
      </w:tr>
    </w:tbl>
    <w:p w14:paraId="77C21D8E" w14:textId="77777777" w:rsidR="00DD7C6F" w:rsidRPr="00992326" w:rsidRDefault="00DD7C6F" w:rsidP="001B7073">
      <w:pPr>
        <w:spacing w:after="0" w:line="276" w:lineRule="auto"/>
        <w:rPr>
          <w:rFonts w:ascii="Cambria" w:hAnsi="Cambria"/>
          <w:b/>
          <w:bCs/>
          <w:u w:val="single"/>
        </w:rPr>
      </w:pPr>
    </w:p>
    <w:p w14:paraId="0F373386" w14:textId="09114CF6" w:rsidR="00B4084B" w:rsidRPr="00992326" w:rsidRDefault="00D46028" w:rsidP="001B7073">
      <w:pPr>
        <w:spacing w:after="0" w:line="276" w:lineRule="auto"/>
        <w:rPr>
          <w:rFonts w:ascii="Cambria" w:hAnsi="Cambria"/>
          <w:b/>
          <w:bCs/>
          <w:u w:val="single"/>
        </w:rPr>
      </w:pPr>
      <w:r w:rsidRPr="00992326">
        <w:rPr>
          <w:rFonts w:ascii="Cambria" w:hAnsi="Cambria"/>
          <w:b/>
          <w:bCs/>
          <w:u w:val="single"/>
        </w:rPr>
        <w:t>EDUCATION</w:t>
      </w:r>
    </w:p>
    <w:p w14:paraId="3ECCA8C2" w14:textId="39D15918" w:rsidR="00DD7762" w:rsidRPr="00992326" w:rsidRDefault="00DF6D4F" w:rsidP="001B7073">
      <w:pPr>
        <w:spacing w:after="0" w:line="276" w:lineRule="auto"/>
        <w:rPr>
          <w:rFonts w:ascii="Cambria" w:hAnsi="Cambria"/>
        </w:rPr>
      </w:pPr>
      <w:r w:rsidRPr="00992326">
        <w:rPr>
          <w:rFonts w:ascii="Cambria" w:hAnsi="Cambria"/>
        </w:rPr>
        <w:t>Masters</w:t>
      </w:r>
      <w:r w:rsidR="00D46028" w:rsidRPr="00992326">
        <w:rPr>
          <w:rFonts w:ascii="Cambria" w:hAnsi="Cambria"/>
        </w:rPr>
        <w:t xml:space="preserve"> </w:t>
      </w:r>
      <w:r w:rsidRPr="00992326">
        <w:rPr>
          <w:rFonts w:ascii="Cambria" w:hAnsi="Cambria"/>
        </w:rPr>
        <w:t>from</w:t>
      </w:r>
      <w:r w:rsidR="00D46028" w:rsidRPr="00992326">
        <w:rPr>
          <w:rFonts w:ascii="Cambria" w:hAnsi="Cambria"/>
        </w:rPr>
        <w:t xml:space="preserve"> University of Bridgeport – Bridgeport CT.</w:t>
      </w:r>
      <w:r w:rsidR="00DD7762" w:rsidRPr="00992326">
        <w:rPr>
          <w:rFonts w:ascii="Cambria" w:hAnsi="Cambria"/>
        </w:rPr>
        <w:t xml:space="preserve"> </w:t>
      </w:r>
    </w:p>
    <w:p w14:paraId="74E107D1" w14:textId="3AD0F97F" w:rsidR="00E37027" w:rsidRPr="00992326" w:rsidRDefault="00E37027" w:rsidP="00A16855">
      <w:pPr>
        <w:spacing w:after="0" w:line="276" w:lineRule="auto"/>
        <w:rPr>
          <w:rFonts w:ascii="Cambria" w:hAnsi="Cambria"/>
        </w:rPr>
      </w:pPr>
      <w:r w:rsidRPr="00992326">
        <w:rPr>
          <w:rFonts w:ascii="Cambria" w:hAnsi="Cambria"/>
        </w:rPr>
        <w:t>Bachelors from JNTU, India.</w:t>
      </w:r>
    </w:p>
    <w:p w14:paraId="772864D8" w14:textId="35448B05" w:rsidR="005379DF" w:rsidRPr="00E067B0" w:rsidRDefault="00D46028" w:rsidP="00E067B0">
      <w:pPr>
        <w:spacing w:after="0" w:line="276" w:lineRule="auto"/>
        <w:rPr>
          <w:rFonts w:ascii="Cambria" w:hAnsi="Cambria"/>
          <w:b/>
          <w:bCs/>
          <w:u w:val="single"/>
        </w:rPr>
      </w:pPr>
      <w:r w:rsidRPr="00992326">
        <w:rPr>
          <w:rFonts w:ascii="Cambria" w:hAnsi="Cambria"/>
          <w:b/>
          <w:bCs/>
          <w:u w:val="single"/>
        </w:rPr>
        <w:t>CERTIFICATIONS</w:t>
      </w:r>
    </w:p>
    <w:p w14:paraId="7CB5E788" w14:textId="08FBD29F" w:rsidR="00D46028" w:rsidRPr="005379DF" w:rsidRDefault="00D46028" w:rsidP="003F54E9">
      <w:pPr>
        <w:spacing w:after="0" w:line="240" w:lineRule="auto"/>
        <w:rPr>
          <w:rFonts w:ascii="Cambria" w:hAnsi="Cambria"/>
        </w:rPr>
      </w:pPr>
      <w:r w:rsidRPr="005379DF">
        <w:rPr>
          <w:rFonts w:ascii="Cambria" w:hAnsi="Cambria"/>
        </w:rPr>
        <w:t>Salesforce Certified Platform Developer I</w:t>
      </w:r>
    </w:p>
    <w:p w14:paraId="39383E5B" w14:textId="0A0CCACC" w:rsidR="00B4084B" w:rsidRPr="005379DF" w:rsidRDefault="00D46028" w:rsidP="003F54E9">
      <w:pPr>
        <w:spacing w:after="0" w:line="240" w:lineRule="auto"/>
        <w:rPr>
          <w:rFonts w:ascii="Cambria" w:hAnsi="Cambria"/>
        </w:rPr>
      </w:pPr>
      <w:r w:rsidRPr="005379DF">
        <w:rPr>
          <w:rFonts w:ascii="Cambria" w:hAnsi="Cambria"/>
        </w:rPr>
        <w:t>Salesforce Certified Administrator</w:t>
      </w:r>
    </w:p>
    <w:p w14:paraId="27CCBD2B" w14:textId="77777777" w:rsidR="00A16855" w:rsidRPr="00992326" w:rsidRDefault="00A16855" w:rsidP="00A16855">
      <w:pPr>
        <w:spacing w:after="0" w:line="276" w:lineRule="auto"/>
        <w:rPr>
          <w:rFonts w:ascii="Cambria" w:hAnsi="Cambria"/>
        </w:rPr>
      </w:pPr>
    </w:p>
    <w:p w14:paraId="17CBBBBA" w14:textId="22A66300" w:rsidR="00B4084B" w:rsidRPr="00992326" w:rsidRDefault="00D46028" w:rsidP="003509BC">
      <w:pPr>
        <w:spacing w:line="276" w:lineRule="auto"/>
        <w:rPr>
          <w:rFonts w:ascii="Cambria" w:hAnsi="Cambria"/>
          <w:b/>
          <w:bCs/>
          <w:u w:val="single"/>
        </w:rPr>
      </w:pPr>
      <w:r w:rsidRPr="00992326">
        <w:rPr>
          <w:rFonts w:ascii="Cambria" w:hAnsi="Cambria"/>
          <w:b/>
          <w:bCs/>
          <w:u w:val="single"/>
        </w:rPr>
        <w:t xml:space="preserve">WORK EXPERIENCE </w:t>
      </w:r>
    </w:p>
    <w:p w14:paraId="1F8717B4" w14:textId="6DA16DF1" w:rsidR="00DF6D4F" w:rsidRPr="00992326" w:rsidRDefault="00C52EAA" w:rsidP="00AE50E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222222"/>
        </w:rPr>
      </w:pPr>
      <w:r w:rsidRPr="00992326">
        <w:rPr>
          <w:rFonts w:ascii="Cambria" w:eastAsia="Times New Roman" w:hAnsi="Cambria" w:cs="Times New Roman"/>
          <w:b/>
          <w:bCs/>
          <w:color w:val="222222"/>
        </w:rPr>
        <w:t xml:space="preserve">Principal Financial Group, IA </w:t>
      </w:r>
      <w:r w:rsidRPr="00992326">
        <w:rPr>
          <w:rFonts w:ascii="Cambria" w:eastAsia="Times New Roman" w:hAnsi="Cambria" w:cs="Times New Roman"/>
          <w:b/>
          <w:bCs/>
          <w:color w:val="222222"/>
        </w:rPr>
        <w:tab/>
      </w:r>
      <w:r w:rsidRPr="00992326">
        <w:rPr>
          <w:rFonts w:ascii="Cambria" w:eastAsia="Times New Roman" w:hAnsi="Cambria" w:cs="Times New Roman"/>
          <w:b/>
          <w:bCs/>
          <w:color w:val="222222"/>
        </w:rPr>
        <w:tab/>
      </w:r>
      <w:r w:rsidRPr="00992326">
        <w:rPr>
          <w:rFonts w:ascii="Cambria" w:eastAsia="Times New Roman" w:hAnsi="Cambria" w:cs="Times New Roman"/>
          <w:b/>
          <w:bCs/>
          <w:color w:val="222222"/>
        </w:rPr>
        <w:tab/>
      </w:r>
      <w:r w:rsidRPr="00992326">
        <w:rPr>
          <w:rFonts w:ascii="Cambria" w:eastAsia="Times New Roman" w:hAnsi="Cambria" w:cs="Times New Roman"/>
          <w:b/>
          <w:bCs/>
          <w:color w:val="222222"/>
        </w:rPr>
        <w:tab/>
      </w:r>
      <w:r w:rsidRPr="00992326">
        <w:rPr>
          <w:rFonts w:ascii="Cambria" w:eastAsia="Times New Roman" w:hAnsi="Cambria" w:cs="Times New Roman"/>
          <w:b/>
          <w:bCs/>
          <w:color w:val="222222"/>
        </w:rPr>
        <w:tab/>
      </w:r>
      <w:r w:rsidR="00DE168E" w:rsidRPr="00992326">
        <w:rPr>
          <w:rFonts w:ascii="Cambria" w:hAnsi="Cambria"/>
          <w:b/>
          <w:bCs/>
        </w:rPr>
        <w:t>April 2021 – Till Date</w:t>
      </w:r>
      <w:r w:rsidR="00DF6D4F" w:rsidRPr="00992326">
        <w:rPr>
          <w:rFonts w:ascii="Cambria" w:hAnsi="Cambria"/>
          <w:b/>
          <w:bCs/>
        </w:rPr>
        <w:tab/>
      </w:r>
    </w:p>
    <w:p w14:paraId="1EB29F58" w14:textId="5EBF580A" w:rsidR="00DF6D4F" w:rsidRPr="00992326" w:rsidRDefault="00BE361F" w:rsidP="00AE50E8">
      <w:pPr>
        <w:spacing w:line="240" w:lineRule="auto"/>
        <w:rPr>
          <w:rFonts w:ascii="Cambria" w:hAnsi="Cambria"/>
          <w:b/>
          <w:bCs/>
        </w:rPr>
      </w:pPr>
      <w:r w:rsidRPr="00992326">
        <w:rPr>
          <w:rFonts w:ascii="Cambria" w:hAnsi="Cambria"/>
          <w:b/>
          <w:bCs/>
        </w:rPr>
        <w:t>Sr. Salesforce Developer</w:t>
      </w:r>
    </w:p>
    <w:p w14:paraId="45CFD35C" w14:textId="35C8C685" w:rsidR="000C1F18" w:rsidRPr="00992326" w:rsidRDefault="00DF6D4F" w:rsidP="003509BC">
      <w:pPr>
        <w:spacing w:line="276" w:lineRule="auto"/>
        <w:rPr>
          <w:rFonts w:ascii="Cambria" w:hAnsi="Cambria"/>
          <w:b/>
          <w:bCs/>
          <w:u w:val="single"/>
        </w:rPr>
      </w:pPr>
      <w:r w:rsidRPr="00992326">
        <w:rPr>
          <w:rFonts w:ascii="Cambria" w:hAnsi="Cambria"/>
          <w:b/>
          <w:bCs/>
          <w:u w:val="single"/>
        </w:rPr>
        <w:t>Responsibilities:</w:t>
      </w:r>
      <w:r w:rsidR="000C1F18" w:rsidRPr="00992326">
        <w:rPr>
          <w:rFonts w:ascii="Cambria" w:hAnsi="Cambria"/>
          <w:b/>
          <w:bCs/>
          <w:u w:val="single"/>
        </w:rPr>
        <w:t xml:space="preserve"> </w:t>
      </w:r>
    </w:p>
    <w:p w14:paraId="138845FD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Administered the salesforce.com instance and involved in creating users, Profiles, defining page layouts, and workflows</w:t>
      </w:r>
    </w:p>
    <w:p w14:paraId="6DF1C4F0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Created new custom objects and relationships, custom fields, record types, page layouts, custom labels, customs settings and custom tabs to better suit the organization's business needs</w:t>
      </w:r>
    </w:p>
    <w:p w14:paraId="6F1D16B5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 xml:space="preserve">Worked on various Salesforce Admin tasks like setting up User Profiles, Permission sets, Email Templates, Formula fields and Validation Rules, </w:t>
      </w:r>
      <w:proofErr w:type="spellStart"/>
      <w:r w:rsidRPr="00992326">
        <w:rPr>
          <w:rFonts w:ascii="Cambria" w:hAnsi="Cambria" w:cs="Calibri"/>
        </w:rPr>
        <w:t>etc</w:t>
      </w:r>
      <w:proofErr w:type="spellEnd"/>
    </w:p>
    <w:p w14:paraId="49FD10C5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Created Picklists, Multi-Select Picklists and set up dependencies between Picklists to eliminate any possible inaccurate and inconsistent entry of data by the end user</w:t>
      </w:r>
    </w:p>
    <w:p w14:paraId="0C792884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various custom buttons and Links, Triggers, Visualforce Pages, Visualforce components, Controllers, Extensions, Test Classes and other customizations as per business requirements</w:t>
      </w:r>
    </w:p>
    <w:p w14:paraId="1F14065A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Implemented and maintained Salesforce Service Cloud and Sales Cloud. Built custom solutions with Apex and Visual Force, which supports most critical processes and workflows</w:t>
      </w:r>
    </w:p>
    <w:p w14:paraId="5E447F96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 consumer-based features and applications using JavaScript, HTML, CSS</w:t>
      </w:r>
    </w:p>
    <w:p w14:paraId="04DF95FB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several custom reports to better assist managers and report folders to provide report accessibility to appropriate personnel</w:t>
      </w:r>
    </w:p>
    <w:p w14:paraId="108974A9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Worked with Visual Force Pages, Custom Controllers, Extension Controllers, Apex Coding, Apex Classes and Apex Triggers</w:t>
      </w:r>
    </w:p>
    <w:p w14:paraId="044D2CE6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Worked on Validation Rules, Workflows, and approval processes &amp; developer user interface through Lightning Component</w:t>
      </w:r>
    </w:p>
    <w:p w14:paraId="1FC01B32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Hands on experience on Sales force Lightning for Customizing Reports and Dashboards for business use</w:t>
      </w:r>
    </w:p>
    <w:p w14:paraId="27E00403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Skillfully utilized Lightning Connect to get real-time data from external system by using external objects in Sales force</w:t>
      </w:r>
    </w:p>
    <w:p w14:paraId="5806BF6E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Created Triggers as needed while customizing the application and testing the functionality</w:t>
      </w:r>
    </w:p>
    <w:p w14:paraId="15EABEB9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Apex custom controller, triggers, and test classes with test code coverage of 90-100% using Force.com IDE</w:t>
      </w:r>
    </w:p>
    <w:p w14:paraId="69A377ED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 xml:space="preserve">Developing, designing, planning, and executing testing strategies for all testing phases </w:t>
      </w:r>
    </w:p>
    <w:p w14:paraId="3F3CAC32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>Developing applications using Live Agent, Snap-ins, Einstein Chat Bots.</w:t>
      </w:r>
    </w:p>
    <w:p w14:paraId="15A6BFA0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lastRenderedPageBreak/>
        <w:t>Configured and used Dashboards and Dashboard components as requested by Business user</w:t>
      </w:r>
    </w:p>
    <w:p w14:paraId="39121F36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Used SOQL &amp; SOSL with consideration to Governor Limits for data manipulation needs of the application using platform database objects</w:t>
      </w:r>
    </w:p>
    <w:p w14:paraId="07443C67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Implemented Web to Case, Email to Case functionalities to provide a better customer support to the customers</w:t>
      </w:r>
    </w:p>
    <w:p w14:paraId="5FCDF077" w14:textId="77777777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 xml:space="preserve">Implemented Service Cloud including Service Console, Customer Portal &amp; Communities, Case Feed, Knowledge Base and Entitlements </w:t>
      </w:r>
    </w:p>
    <w:p w14:paraId="5985DF61" w14:textId="72349911" w:rsidR="00560D2D" w:rsidRPr="00992326" w:rsidRDefault="00560D2D" w:rsidP="00C2186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Implemented Custom UI using Visualforce pages, Aura Components, and Lightning Web Components.</w:t>
      </w:r>
    </w:p>
    <w:p w14:paraId="7274A8BE" w14:textId="3F05B14E" w:rsidR="00560D2D" w:rsidRPr="00C2186B" w:rsidRDefault="00560D2D" w:rsidP="00C2186B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000000"/>
        </w:rPr>
      </w:pPr>
      <w:r w:rsidRPr="00C2186B">
        <w:rPr>
          <w:rFonts w:ascii="Cambria" w:eastAsia="Calibri" w:hAnsi="Cambria" w:cs="Calibri"/>
          <w:b/>
          <w:bCs/>
          <w:color w:val="000000"/>
        </w:rPr>
        <w:t xml:space="preserve">Environment: </w:t>
      </w:r>
      <w:r w:rsidRPr="00C2186B">
        <w:rPr>
          <w:rFonts w:ascii="Cambria" w:eastAsia="Calibri" w:hAnsi="Cambria" w:cs="Calibri"/>
          <w:bCs/>
          <w:color w:val="000000"/>
        </w:rPr>
        <w:t>SFDC, Apex, Data Loader, Force.com, Import Wizard, Eclipse IDE, Controllers, Visual Force Pages, XML, Triggers, API</w:t>
      </w:r>
    </w:p>
    <w:p w14:paraId="6EC5A4CF" w14:textId="41EC300E" w:rsidR="00F90905" w:rsidRPr="00992326" w:rsidRDefault="00C52EAA" w:rsidP="00AE50E8">
      <w:pPr>
        <w:spacing w:after="0" w:line="276" w:lineRule="auto"/>
        <w:jc w:val="both"/>
        <w:rPr>
          <w:rFonts w:ascii="Cambria" w:hAnsi="Cambria" w:cstheme="minorHAnsi"/>
          <w:b/>
          <w:bCs/>
        </w:rPr>
      </w:pPr>
      <w:r w:rsidRPr="00992326">
        <w:rPr>
          <w:rFonts w:ascii="Cambria" w:hAnsi="Cambria" w:cstheme="minorHAnsi"/>
          <w:b/>
          <w:bCs/>
        </w:rPr>
        <w:t>FedEx, Memphis TN</w:t>
      </w:r>
      <w:r w:rsidR="00F90905" w:rsidRPr="00992326">
        <w:rPr>
          <w:rFonts w:ascii="Cambria" w:hAnsi="Cambria" w:cstheme="minorHAnsi"/>
          <w:b/>
          <w:bCs/>
        </w:rPr>
        <w:tab/>
      </w:r>
      <w:r w:rsidR="00DE168E" w:rsidRPr="00992326">
        <w:rPr>
          <w:rFonts w:ascii="Cambria" w:hAnsi="Cambria" w:cstheme="minorHAnsi"/>
          <w:b/>
          <w:bCs/>
        </w:rPr>
        <w:tab/>
      </w:r>
      <w:r w:rsidR="00DE168E" w:rsidRPr="00992326">
        <w:rPr>
          <w:rFonts w:ascii="Cambria" w:hAnsi="Cambria" w:cstheme="minorHAnsi"/>
          <w:b/>
          <w:bCs/>
        </w:rPr>
        <w:tab/>
      </w:r>
      <w:r w:rsidRPr="00992326">
        <w:rPr>
          <w:rFonts w:ascii="Cambria" w:hAnsi="Cambria" w:cstheme="minorHAnsi"/>
          <w:b/>
          <w:bCs/>
        </w:rPr>
        <w:tab/>
      </w:r>
      <w:r w:rsidRPr="00992326">
        <w:rPr>
          <w:rFonts w:ascii="Cambria" w:hAnsi="Cambria" w:cstheme="minorHAnsi"/>
          <w:b/>
          <w:bCs/>
        </w:rPr>
        <w:tab/>
      </w:r>
      <w:r w:rsidR="004904CC" w:rsidRPr="00992326">
        <w:rPr>
          <w:rFonts w:ascii="Cambria" w:hAnsi="Cambria" w:cstheme="minorHAnsi"/>
          <w:b/>
          <w:bCs/>
        </w:rPr>
        <w:t xml:space="preserve">                                </w:t>
      </w:r>
      <w:r w:rsidR="00DE168E" w:rsidRPr="00992326">
        <w:rPr>
          <w:rFonts w:ascii="Cambria" w:hAnsi="Cambria" w:cstheme="minorHAnsi"/>
          <w:b/>
          <w:bCs/>
        </w:rPr>
        <w:t>April 2019 – March 2021</w:t>
      </w:r>
    </w:p>
    <w:p w14:paraId="16714275" w14:textId="6D5975AD" w:rsidR="00AE50E8" w:rsidRPr="00992326" w:rsidRDefault="00F90905" w:rsidP="00AE50E8">
      <w:p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992326">
        <w:rPr>
          <w:rFonts w:ascii="Cambria" w:hAnsi="Cambria" w:cstheme="minorHAnsi"/>
          <w:b/>
          <w:bCs/>
        </w:rPr>
        <w:t>Role:</w:t>
      </w:r>
      <w:r w:rsidR="00BE361F" w:rsidRPr="00992326">
        <w:rPr>
          <w:rFonts w:ascii="Cambria" w:hAnsi="Cambria" w:cstheme="minorHAnsi"/>
          <w:b/>
          <w:bCs/>
        </w:rPr>
        <w:t xml:space="preserve"> Salesforce Developer</w:t>
      </w:r>
    </w:p>
    <w:p w14:paraId="1C046EE0" w14:textId="77777777" w:rsidR="00AE50E8" w:rsidRPr="00992326" w:rsidRDefault="00AE50E8" w:rsidP="00AE50E8">
      <w:pPr>
        <w:spacing w:after="0" w:line="240" w:lineRule="auto"/>
        <w:jc w:val="both"/>
        <w:rPr>
          <w:rFonts w:ascii="Cambria" w:hAnsi="Cambria" w:cstheme="minorHAnsi"/>
          <w:b/>
          <w:bCs/>
          <w:u w:val="single"/>
        </w:rPr>
      </w:pPr>
    </w:p>
    <w:p w14:paraId="4072C318" w14:textId="7E081096" w:rsidR="000C1F18" w:rsidRPr="00992326" w:rsidRDefault="00F90905" w:rsidP="00AE50E8">
      <w:pPr>
        <w:spacing w:line="240" w:lineRule="auto"/>
        <w:jc w:val="both"/>
        <w:rPr>
          <w:rFonts w:ascii="Cambria" w:hAnsi="Cambria" w:cstheme="minorHAnsi"/>
          <w:b/>
          <w:bCs/>
        </w:rPr>
      </w:pPr>
      <w:r w:rsidRPr="00992326">
        <w:rPr>
          <w:rFonts w:ascii="Cambria" w:hAnsi="Cambria" w:cstheme="minorHAnsi"/>
          <w:b/>
          <w:bCs/>
          <w:u w:val="single"/>
        </w:rPr>
        <w:t>Responsibilities</w:t>
      </w:r>
      <w:r w:rsidR="00F12EB4" w:rsidRPr="00992326">
        <w:rPr>
          <w:rFonts w:ascii="Cambria" w:hAnsi="Cambria" w:cstheme="minorHAnsi"/>
          <w:b/>
          <w:bCs/>
          <w:u w:val="single"/>
        </w:rPr>
        <w:t>:</w:t>
      </w:r>
    </w:p>
    <w:p w14:paraId="26540ECA" w14:textId="77777777" w:rsidR="00134D6A" w:rsidRPr="00992326" w:rsidRDefault="00134D6A" w:rsidP="00BA397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Designed, developed and deployed Apex Classes, Controller Classes and Apex Triggers for various functional needs in the application</w:t>
      </w:r>
    </w:p>
    <w:p w14:paraId="01C815D5" w14:textId="77777777" w:rsidR="00134D6A" w:rsidRPr="00992326" w:rsidRDefault="00134D6A" w:rsidP="00BA397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the Custom objects, Validation Rules, Formula Fields, Page layouts, Custom tabs, Approval Process, Components, Custom Buttons and Links</w:t>
      </w:r>
    </w:p>
    <w:p w14:paraId="73FA3F11" w14:textId="77777777" w:rsidR="00134D6A" w:rsidRPr="00992326" w:rsidRDefault="00134D6A" w:rsidP="00BA397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Created workflow rules and defined related tasks, time based triggered tasks, email alerts, field updates and outbound messages to implement business logic</w:t>
      </w:r>
    </w:p>
    <w:p w14:paraId="62525797" w14:textId="77777777" w:rsidR="00134D6A" w:rsidRPr="00992326" w:rsidRDefault="00134D6A" w:rsidP="00BA397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Execution of Data Loader for loading the work plan assignments data</w:t>
      </w:r>
    </w:p>
    <w:p w14:paraId="0BF71E17" w14:textId="77777777" w:rsidR="00134D6A" w:rsidRPr="00992326" w:rsidRDefault="00134D6A" w:rsidP="00BA397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setting up custom profiles and permission sets</w:t>
      </w:r>
    </w:p>
    <w:p w14:paraId="224A10DB" w14:textId="77777777" w:rsidR="00134D6A" w:rsidRPr="00992326" w:rsidRDefault="00134D6A" w:rsidP="00BA397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Worked with SOQL&amp;SOSL queries to store and download the data from Salesforce.com platform database.</w:t>
      </w:r>
    </w:p>
    <w:p w14:paraId="0E755364" w14:textId="77777777" w:rsidR="00134D6A" w:rsidRPr="00992326" w:rsidRDefault="00134D6A" w:rsidP="00BA397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Created users, roles, public groups and implemented role hierarchies, sharing rules and record level permissions to provide shared access among different users</w:t>
      </w:r>
    </w:p>
    <w:p w14:paraId="460CCEC9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Created various Reports (summary reports, matrix reports, pie charts and dashboards) and Report Folders to assist managers</w:t>
      </w:r>
    </w:p>
    <w:p w14:paraId="7465DC58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Salesforce.com Application Setup activities and customized the apps to match the functional needs</w:t>
      </w:r>
    </w:p>
    <w:p w14:paraId="02C30852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Deployments using changes set including the custom package deployments</w:t>
      </w:r>
    </w:p>
    <w:p w14:paraId="0F22D815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Responsible for the Release Management, migrating code from development, UAT to production</w:t>
      </w:r>
    </w:p>
    <w:p w14:paraId="46C84A23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Used sandbox for testing and configuration, assisted in deploying to the production system</w:t>
      </w:r>
    </w:p>
    <w:p w14:paraId="0CD10D84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 xml:space="preserve"> Planning and executing testing strategies for all testing phases (e.g., SIT,</w:t>
      </w:r>
      <w:r w:rsidRPr="00992326">
        <w:rPr>
          <w:rStyle w:val="apple-converted-space"/>
          <w:rFonts w:ascii="Cambria" w:hAnsi="Cambria" w:cs="Calibri"/>
          <w:color w:val="000000"/>
          <w:shd w:val="clear" w:color="auto" w:fill="FFFFFF"/>
        </w:rPr>
        <w:t> </w:t>
      </w:r>
      <w:r w:rsidRPr="00992326">
        <w:rPr>
          <w:rStyle w:val="m-6674734528769241139mceitemhiddenspellword"/>
          <w:rFonts w:ascii="Cambria" w:hAnsi="Cambria" w:cs="Calibri"/>
          <w:color w:val="000000"/>
          <w:shd w:val="clear" w:color="auto" w:fill="FFFFFF"/>
        </w:rPr>
        <w:t>UAT</w:t>
      </w:r>
      <w:r w:rsidRPr="00992326">
        <w:rPr>
          <w:rFonts w:ascii="Cambria" w:hAnsi="Cambria" w:cs="Calibri"/>
          <w:color w:val="000000"/>
          <w:shd w:val="clear" w:color="auto" w:fill="FFFFFF"/>
        </w:rPr>
        <w:t>)</w:t>
      </w:r>
    </w:p>
    <w:p w14:paraId="4B002A8A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Handling the Go Live activities</w:t>
      </w:r>
    </w:p>
    <w:p w14:paraId="606CC2B4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  <w:color w:val="000000"/>
          <w:shd w:val="clear" w:color="auto" w:fill="FFFFFF"/>
        </w:rPr>
        <w:t>Developing applications using Live Agent, Snap-ins, Einstein Chat Bots.</w:t>
      </w:r>
    </w:p>
    <w:p w14:paraId="477653AC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Code optimization with respect to governor limits of Salesforce</w:t>
      </w:r>
    </w:p>
    <w:p w14:paraId="2174D6FC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Performed in Unit testing, Integration testing. Bug fixing and modifying the enhancements</w:t>
      </w:r>
    </w:p>
    <w:p w14:paraId="1A6851CC" w14:textId="77777777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Implemented Custom UI using Visualforce pages, Aura Components</w:t>
      </w:r>
    </w:p>
    <w:p w14:paraId="17E4729A" w14:textId="3B125689" w:rsidR="00134D6A" w:rsidRPr="00992326" w:rsidRDefault="00134D6A" w:rsidP="00A3366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Worked on Agile Methodology</w:t>
      </w:r>
    </w:p>
    <w:p w14:paraId="320D4295" w14:textId="2048A559" w:rsidR="00134D6A" w:rsidRPr="00992326" w:rsidRDefault="0091684F" w:rsidP="00A33661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</w:rPr>
      </w:pPr>
      <w:r>
        <w:rPr>
          <w:rFonts w:ascii="Cambria" w:eastAsia="Calibri" w:hAnsi="Cambria" w:cs="Calibri"/>
          <w:b/>
          <w:bCs/>
          <w:color w:val="000000"/>
        </w:rPr>
        <w:t xml:space="preserve"> </w:t>
      </w:r>
      <w:r w:rsidR="00134D6A" w:rsidRPr="00992326">
        <w:rPr>
          <w:rFonts w:ascii="Cambria" w:eastAsia="Calibri" w:hAnsi="Cambria" w:cs="Calibri"/>
          <w:b/>
          <w:bCs/>
          <w:color w:val="000000"/>
        </w:rPr>
        <w:t>Environment</w:t>
      </w:r>
      <w:r w:rsidR="00134D6A" w:rsidRPr="00992326">
        <w:rPr>
          <w:rFonts w:ascii="Cambria" w:eastAsia="Calibri" w:hAnsi="Cambria" w:cs="Calibri"/>
          <w:color w:val="000000"/>
        </w:rPr>
        <w:t>: Salesforce.com Platform, Apex language, Apex Custom Controllers, Visual force pages, Data Loader, HTML, JavaScript, Workflows, Approvals, Reports, Custom-Objects, Reporting Snapshots, SOQL, SOSL, Integration, Force.com Platform (Sandbox and production), Force.com IDE</w:t>
      </w:r>
    </w:p>
    <w:p w14:paraId="01A4B22D" w14:textId="77777777" w:rsidR="00134D6A" w:rsidRPr="00992326" w:rsidRDefault="00134D6A" w:rsidP="00D213FC">
      <w:pPr>
        <w:spacing w:after="0" w:line="276" w:lineRule="auto"/>
        <w:jc w:val="both"/>
        <w:rPr>
          <w:rFonts w:ascii="Cambria" w:hAnsi="Cambria"/>
          <w:b/>
          <w:bCs/>
        </w:rPr>
      </w:pPr>
    </w:p>
    <w:p w14:paraId="5C0B9BBB" w14:textId="09223DAC" w:rsidR="00860AA0" w:rsidRPr="00992326" w:rsidRDefault="00113F0A" w:rsidP="00A24F1E">
      <w:pPr>
        <w:spacing w:after="0" w:line="276" w:lineRule="auto"/>
        <w:jc w:val="both"/>
        <w:rPr>
          <w:rFonts w:ascii="Cambria" w:hAnsi="Cambria"/>
          <w:b/>
          <w:bCs/>
        </w:rPr>
      </w:pPr>
      <w:r w:rsidRPr="00992326">
        <w:rPr>
          <w:rFonts w:ascii="Cambria" w:hAnsi="Cambria"/>
          <w:b/>
          <w:bCs/>
        </w:rPr>
        <w:t>United Airlines, Chicago IL</w:t>
      </w:r>
      <w:r w:rsidR="00860AA0" w:rsidRPr="00992326">
        <w:rPr>
          <w:rFonts w:ascii="Cambria" w:hAnsi="Cambria"/>
          <w:b/>
          <w:bCs/>
        </w:rPr>
        <w:t xml:space="preserve">    </w:t>
      </w:r>
      <w:r w:rsidR="00860AA0" w:rsidRPr="00992326">
        <w:rPr>
          <w:rFonts w:ascii="Cambria" w:hAnsi="Cambria"/>
          <w:b/>
          <w:bCs/>
        </w:rPr>
        <w:tab/>
      </w:r>
      <w:r w:rsidR="00860AA0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</w:r>
      <w:r w:rsidR="00860AA0" w:rsidRPr="00992326">
        <w:rPr>
          <w:rFonts w:ascii="Cambria" w:hAnsi="Cambria"/>
          <w:b/>
          <w:bCs/>
        </w:rPr>
        <w:t xml:space="preserve"> </w:t>
      </w:r>
      <w:r w:rsidR="00DE168E" w:rsidRPr="00992326">
        <w:rPr>
          <w:rFonts w:ascii="Cambria" w:hAnsi="Cambria"/>
          <w:b/>
          <w:bCs/>
        </w:rPr>
        <w:t>Jan 2018 – March 2019</w:t>
      </w:r>
    </w:p>
    <w:p w14:paraId="0AD6ADF6" w14:textId="3B52EBE3" w:rsidR="00860AA0" w:rsidRPr="00992326" w:rsidRDefault="00860AA0" w:rsidP="00A24F1E">
      <w:pPr>
        <w:spacing w:line="240" w:lineRule="auto"/>
        <w:jc w:val="both"/>
        <w:rPr>
          <w:rFonts w:ascii="Cambria" w:hAnsi="Cambria"/>
          <w:b/>
          <w:bCs/>
        </w:rPr>
      </w:pPr>
      <w:r w:rsidRPr="00992326">
        <w:rPr>
          <w:rFonts w:ascii="Cambria" w:hAnsi="Cambria"/>
          <w:b/>
          <w:bCs/>
        </w:rPr>
        <w:lastRenderedPageBreak/>
        <w:t>Role:</w:t>
      </w:r>
      <w:r w:rsidR="00BE361F" w:rsidRPr="00992326">
        <w:rPr>
          <w:rFonts w:ascii="Cambria" w:hAnsi="Cambria"/>
          <w:b/>
          <w:bCs/>
        </w:rPr>
        <w:t xml:space="preserve"> Salesforce Developer/ Admin</w:t>
      </w:r>
      <w:r w:rsidR="004904CC" w:rsidRPr="00992326">
        <w:rPr>
          <w:rFonts w:ascii="Cambria" w:hAnsi="Cambria"/>
          <w:b/>
          <w:bCs/>
        </w:rPr>
        <w:t xml:space="preserve"> </w:t>
      </w:r>
    </w:p>
    <w:p w14:paraId="2D2D5531" w14:textId="77777777" w:rsidR="00E219F8" w:rsidRPr="00992326" w:rsidRDefault="00860AA0" w:rsidP="00A24F1E">
      <w:pPr>
        <w:spacing w:line="240" w:lineRule="auto"/>
        <w:jc w:val="both"/>
        <w:rPr>
          <w:rFonts w:ascii="Cambria" w:hAnsi="Cambria"/>
          <w:b/>
          <w:bCs/>
          <w:u w:val="single"/>
        </w:rPr>
      </w:pPr>
      <w:r w:rsidRPr="00992326">
        <w:rPr>
          <w:rFonts w:ascii="Cambria" w:hAnsi="Cambria"/>
          <w:b/>
          <w:bCs/>
          <w:u w:val="single"/>
        </w:rPr>
        <w:t>Responsibilities:</w:t>
      </w:r>
    </w:p>
    <w:p w14:paraId="3F2A00CF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various Custom Objects, Tabs, Components and Visualforce Pages and Controllers</w:t>
      </w:r>
    </w:p>
    <w:p w14:paraId="496DCE07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Administered, configured, maintained Salesforce.com application user profiles, roles, assigning Permissions, generating security tokens, validation Rule, upgrade installation.</w:t>
      </w:r>
    </w:p>
    <w:p w14:paraId="50D17448" w14:textId="0E66D111" w:rsidR="0020498C" w:rsidRDefault="00E219F8" w:rsidP="0020498C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Created and deployed Several Reports using salesforce.com platform</w:t>
      </w:r>
      <w:r w:rsidR="0020498C">
        <w:rPr>
          <w:rFonts w:ascii="Cambria" w:hAnsi="Cambria" w:cs="Calibri"/>
        </w:rPr>
        <w:t>.</w:t>
      </w:r>
    </w:p>
    <w:p w14:paraId="2ED9ADC2" w14:textId="5EA592D6" w:rsidR="0020498C" w:rsidRPr="0020498C" w:rsidRDefault="0020498C" w:rsidP="0020498C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20498C">
        <w:rPr>
          <w:rFonts w:ascii="Cambria" w:hAnsi="Cambria"/>
        </w:rPr>
        <w:t xml:space="preserve">Created </w:t>
      </w:r>
      <w:r w:rsidRPr="0020498C">
        <w:rPr>
          <w:rFonts w:ascii="Cambria" w:hAnsi="Cambria"/>
          <w:b/>
          <w:bCs/>
        </w:rPr>
        <w:t>Custom objects and fields- Leads, Marketing, Campaign, Dashboard, Sales, and Account.</w:t>
      </w:r>
    </w:p>
    <w:p w14:paraId="6CC9288B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APEX Classes, Controller Classes for various functional needs in the application.</w:t>
      </w:r>
    </w:p>
    <w:p w14:paraId="7C2548C4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Written SOQL queries against force.com API.</w:t>
      </w:r>
    </w:p>
    <w:p w14:paraId="3D65732D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and deployed workflows and approval processes for opportunities and products/ assets management.</w:t>
      </w:r>
    </w:p>
    <w:p w14:paraId="78005571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Salesforce.com application setup activities and customized the apps to match the functional needs of the organization.</w:t>
      </w:r>
    </w:p>
    <w:p w14:paraId="3FDAD6EC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Implemented the requirements on Salesforce.com platform and Force.com IDE Plug-in using Eclipse.</w:t>
      </w:r>
    </w:p>
    <w:p w14:paraId="4973F3C6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Technical design, design document, Test results, Implementation documentation.</w:t>
      </w:r>
    </w:p>
    <w:p w14:paraId="005BDD2F" w14:textId="77777777" w:rsidR="00E219F8" w:rsidRPr="00992326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Created and used Email templates in HTML and Visualforce.</w:t>
      </w:r>
    </w:p>
    <w:p w14:paraId="37BE9739" w14:textId="6A3F892C" w:rsidR="0020498C" w:rsidRPr="0020498C" w:rsidRDefault="00E219F8" w:rsidP="0020498C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Used the sandbox for testing and migrated the code to the deployment instance after testing.</w:t>
      </w:r>
    </w:p>
    <w:p w14:paraId="3B8C39F5" w14:textId="77777777" w:rsidR="0020498C" w:rsidRDefault="00E219F8" w:rsidP="0020498C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Implemented using Customer Portal Mechanism (Created Portal Users.) and Force.com Sites</w:t>
      </w:r>
    </w:p>
    <w:p w14:paraId="603500DF" w14:textId="37D846C1" w:rsidR="0020498C" w:rsidRPr="0020498C" w:rsidRDefault="0020498C" w:rsidP="0020498C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20498C">
        <w:rPr>
          <w:rFonts w:ascii="Cambria" w:hAnsi="Cambria"/>
        </w:rPr>
        <w:t xml:space="preserve">Build&amp; monitor standard analysis and reporting for </w:t>
      </w:r>
      <w:r w:rsidRPr="0020498C">
        <w:rPr>
          <w:rFonts w:ascii="Cambria" w:hAnsi="Cambria"/>
          <w:b/>
          <w:bCs/>
        </w:rPr>
        <w:t>marketing campaigns.</w:t>
      </w:r>
    </w:p>
    <w:p w14:paraId="6499CE3D" w14:textId="5ADC301E" w:rsidR="00E219F8" w:rsidRDefault="00E219F8" w:rsidP="00A336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</w:rPr>
      </w:pPr>
      <w:r w:rsidRPr="00992326">
        <w:rPr>
          <w:rFonts w:ascii="Cambria" w:hAnsi="Cambria" w:cs="Calibri"/>
        </w:rPr>
        <w:t>Implemented JavaScript for front-end validations in Visualforce pages.</w:t>
      </w:r>
    </w:p>
    <w:p w14:paraId="0A8AF2BD" w14:textId="3C142888" w:rsidR="000C1F18" w:rsidRPr="0020498C" w:rsidRDefault="00E219F8" w:rsidP="0020498C">
      <w:pPr>
        <w:spacing w:after="0" w:line="240" w:lineRule="auto"/>
        <w:jc w:val="both"/>
        <w:rPr>
          <w:rFonts w:ascii="Cambria" w:hAnsi="Cambria"/>
          <w:b/>
          <w:bCs/>
        </w:rPr>
      </w:pPr>
      <w:r w:rsidRPr="00AA71F8">
        <w:rPr>
          <w:rFonts w:ascii="Cambria" w:hAnsi="Cambria" w:cs="Calibri"/>
          <w:b/>
        </w:rPr>
        <w:t>Environment</w:t>
      </w:r>
      <w:r w:rsidRPr="00AA71F8">
        <w:rPr>
          <w:rFonts w:ascii="Cambria" w:hAnsi="Cambria" w:cs="Calibri"/>
        </w:rPr>
        <w:t>: Saleforce.com platform, Apex Language, Visual Force (Pages, Component &amp; Controllers), Pages, HTML, Java Script, Apex Triggers, Web Services, Reports, Custom Objects, Custom Tabs, Email Services, Security Controls, Sandbox data loading, Eclipse IDE Plug-in.</w:t>
      </w:r>
    </w:p>
    <w:p w14:paraId="6A4432E1" w14:textId="77777777" w:rsidR="0020498C" w:rsidRDefault="0020498C" w:rsidP="00547FE4">
      <w:pPr>
        <w:spacing w:after="0" w:line="276" w:lineRule="auto"/>
        <w:jc w:val="both"/>
        <w:rPr>
          <w:rFonts w:ascii="Cambria" w:hAnsi="Cambria" w:cstheme="minorHAnsi"/>
          <w:b/>
          <w:bCs/>
        </w:rPr>
      </w:pPr>
    </w:p>
    <w:p w14:paraId="1E41D51C" w14:textId="7F1F2E67" w:rsidR="00AF5E9E" w:rsidRPr="00992326" w:rsidRDefault="00C52EAA" w:rsidP="00547FE4">
      <w:pPr>
        <w:spacing w:after="0" w:line="276" w:lineRule="auto"/>
        <w:jc w:val="both"/>
        <w:rPr>
          <w:rFonts w:ascii="Cambria" w:hAnsi="Cambria"/>
          <w:b/>
          <w:bCs/>
        </w:rPr>
      </w:pPr>
      <w:r w:rsidRPr="00992326">
        <w:rPr>
          <w:rFonts w:ascii="Cambria" w:hAnsi="Cambria" w:cstheme="minorHAnsi"/>
          <w:b/>
          <w:bCs/>
        </w:rPr>
        <w:t>LTI (Larsen &amp; Turbo Infotech), New York NY</w:t>
      </w:r>
      <w:r w:rsidR="00DE168E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  <w:t xml:space="preserve">     </w:t>
      </w:r>
      <w:r w:rsidR="00DE168E" w:rsidRPr="00992326">
        <w:rPr>
          <w:rFonts w:ascii="Cambria" w:hAnsi="Cambria"/>
          <w:b/>
          <w:bCs/>
        </w:rPr>
        <w:tab/>
        <w:t xml:space="preserve">    </w:t>
      </w:r>
      <w:r w:rsidR="00855467" w:rsidRPr="00992326">
        <w:rPr>
          <w:rFonts w:ascii="Cambria" w:hAnsi="Cambria"/>
          <w:b/>
          <w:bCs/>
        </w:rPr>
        <w:t xml:space="preserve"> </w:t>
      </w:r>
      <w:r w:rsidR="00DE168E" w:rsidRPr="00992326">
        <w:rPr>
          <w:rFonts w:ascii="Cambria" w:hAnsi="Cambria"/>
          <w:b/>
          <w:bCs/>
        </w:rPr>
        <w:t>Feb 2017 – Dec 2017</w:t>
      </w:r>
    </w:p>
    <w:p w14:paraId="107F0285" w14:textId="39A1D07F" w:rsidR="00547FE4" w:rsidRPr="00992326" w:rsidRDefault="00855467" w:rsidP="00547FE4">
      <w:pPr>
        <w:spacing w:line="240" w:lineRule="auto"/>
        <w:jc w:val="both"/>
        <w:rPr>
          <w:rFonts w:ascii="Cambria" w:hAnsi="Cambria"/>
          <w:b/>
          <w:bCs/>
        </w:rPr>
      </w:pPr>
      <w:r w:rsidRPr="00992326">
        <w:rPr>
          <w:rFonts w:ascii="Cambria" w:hAnsi="Cambria"/>
          <w:b/>
          <w:bCs/>
        </w:rPr>
        <w:t xml:space="preserve">Role: </w:t>
      </w:r>
      <w:r w:rsidR="00D7614A" w:rsidRPr="00992326">
        <w:rPr>
          <w:rFonts w:ascii="Cambria" w:hAnsi="Cambria"/>
          <w:b/>
          <w:bCs/>
        </w:rPr>
        <w:t>Salesforce Developer</w:t>
      </w:r>
    </w:p>
    <w:p w14:paraId="2FC701E3" w14:textId="36B673A3" w:rsidR="00855467" w:rsidRPr="00992326" w:rsidRDefault="00855467" w:rsidP="00547FE4">
      <w:pPr>
        <w:spacing w:line="240" w:lineRule="auto"/>
        <w:jc w:val="both"/>
        <w:rPr>
          <w:rFonts w:ascii="Cambria" w:hAnsi="Cambria"/>
          <w:b/>
          <w:bCs/>
          <w:u w:val="single"/>
        </w:rPr>
      </w:pPr>
      <w:r w:rsidRPr="00992326">
        <w:rPr>
          <w:rFonts w:ascii="Cambria" w:hAnsi="Cambria"/>
          <w:b/>
          <w:bCs/>
          <w:u w:val="single"/>
        </w:rPr>
        <w:t xml:space="preserve">Responsibilities: </w:t>
      </w:r>
    </w:p>
    <w:p w14:paraId="208ADB33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creating the objects, tabs, fields, and formulas.</w:t>
      </w:r>
    </w:p>
    <w:p w14:paraId="0A07E6C8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Apex Controller, Classes, Visual Force pages, Email Alerts, Mail Templates.</w:t>
      </w:r>
    </w:p>
    <w:p w14:paraId="6C2D436C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creating Custom Dashboards.</w:t>
      </w:r>
    </w:p>
    <w:p w14:paraId="1F806BFD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Developing Custom Reports.</w:t>
      </w:r>
    </w:p>
    <w:p w14:paraId="1CBB962A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Writing Web service Classes.</w:t>
      </w:r>
    </w:p>
    <w:p w14:paraId="637C8726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writing Validation using jQuery and Java script.</w:t>
      </w:r>
    </w:p>
    <w:p w14:paraId="3B5997FE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Developing Export Functionality for Custom Report Data into XL Sheets.</w:t>
      </w:r>
    </w:p>
    <w:p w14:paraId="7728C748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deployment from Sandbox to Production through Change sets.</w:t>
      </w:r>
    </w:p>
    <w:p w14:paraId="72721774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writing workflows, Triggers and Validations.</w:t>
      </w:r>
    </w:p>
    <w:p w14:paraId="1DFAB88D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Import/Export records to Sales force via data Loader.</w:t>
      </w:r>
    </w:p>
    <w:p w14:paraId="3686B2FE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Involved in Writing Test classes.</w:t>
      </w:r>
    </w:p>
    <w:p w14:paraId="688D95D5" w14:textId="77777777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Used Data Loader for insert, update, and bulk import or export of data from Salesforce.com subjects. Used it to read, extract and load data from comma separated values (.CSV) files</w:t>
      </w:r>
    </w:p>
    <w:p w14:paraId="1ABA0B3C" w14:textId="28AD3646" w:rsidR="00E47EF8" w:rsidRPr="00992326" w:rsidRDefault="00E47EF8" w:rsidP="00A33661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 w:cs="Calibri"/>
        </w:rPr>
      </w:pPr>
      <w:r w:rsidRPr="00992326">
        <w:rPr>
          <w:rFonts w:ascii="Cambria" w:hAnsi="Cambria" w:cs="Calibri"/>
        </w:rPr>
        <w:t>Developed Custom Reports and Export Functionality for the Reports into excel sheets.</w:t>
      </w:r>
    </w:p>
    <w:p w14:paraId="1807DAE6" w14:textId="6B103C61" w:rsidR="00525402" w:rsidRPr="00C638B0" w:rsidRDefault="00525402" w:rsidP="00A33661">
      <w:pPr>
        <w:spacing w:after="0" w:line="240" w:lineRule="auto"/>
        <w:rPr>
          <w:rFonts w:ascii="Cambria" w:hAnsi="Cambria" w:cs="Calibri"/>
          <w:b/>
          <w:bCs/>
        </w:rPr>
      </w:pPr>
      <w:r w:rsidRPr="00C638B0">
        <w:rPr>
          <w:rFonts w:ascii="Cambria" w:hAnsi="Cambria" w:cs="Calibri"/>
          <w:b/>
          <w:bCs/>
        </w:rPr>
        <w:t xml:space="preserve">Environment: </w:t>
      </w:r>
      <w:r w:rsidRPr="00C638B0">
        <w:rPr>
          <w:rFonts w:ascii="Cambria" w:hAnsi="Cambria" w:cs="Calibri"/>
        </w:rPr>
        <w:t>Salesforce.com, Apex Language, Visual F</w:t>
      </w:r>
      <w:r w:rsidR="00AB568C" w:rsidRPr="00C638B0">
        <w:rPr>
          <w:rFonts w:ascii="Cambria" w:hAnsi="Cambria" w:cs="Calibri"/>
        </w:rPr>
        <w:t>or</w:t>
      </w:r>
      <w:r w:rsidRPr="00C638B0">
        <w:rPr>
          <w:rFonts w:ascii="Cambria" w:hAnsi="Cambria" w:cs="Calibri"/>
        </w:rPr>
        <w:t>ce, Apex Triggers, HTML, Java</w:t>
      </w:r>
      <w:r w:rsidR="00AB568C" w:rsidRPr="00C638B0">
        <w:rPr>
          <w:rFonts w:ascii="Cambria" w:hAnsi="Cambria" w:cs="Calibri"/>
        </w:rPr>
        <w:t xml:space="preserve"> </w:t>
      </w:r>
      <w:proofErr w:type="gramStart"/>
      <w:r w:rsidR="00AB568C" w:rsidRPr="00C638B0">
        <w:rPr>
          <w:rFonts w:ascii="Cambria" w:hAnsi="Cambria" w:cs="Calibri"/>
        </w:rPr>
        <w:t>S</w:t>
      </w:r>
      <w:r w:rsidRPr="00C638B0">
        <w:rPr>
          <w:rFonts w:ascii="Cambria" w:hAnsi="Cambria" w:cs="Calibri"/>
        </w:rPr>
        <w:t>cript,</w:t>
      </w:r>
      <w:r w:rsidR="00014570">
        <w:rPr>
          <w:rFonts w:ascii="Cambria" w:hAnsi="Cambria" w:cs="Calibri"/>
        </w:rPr>
        <w:t xml:space="preserve"> </w:t>
      </w:r>
      <w:r w:rsidR="00541D68">
        <w:rPr>
          <w:rFonts w:ascii="Cambria" w:hAnsi="Cambria" w:cs="Calibri"/>
        </w:rPr>
        <w:t xml:space="preserve">  </w:t>
      </w:r>
      <w:proofErr w:type="gramEnd"/>
      <w:r w:rsidR="00541D68">
        <w:rPr>
          <w:rFonts w:ascii="Cambria" w:hAnsi="Cambria" w:cs="Calibri"/>
        </w:rPr>
        <w:t xml:space="preserve">                                    </w:t>
      </w:r>
      <w:r w:rsidRPr="00C638B0">
        <w:rPr>
          <w:rFonts w:ascii="Cambria" w:hAnsi="Cambria" w:cs="Calibri"/>
        </w:rPr>
        <w:t>Ecli</w:t>
      </w:r>
      <w:r w:rsidR="00AB568C" w:rsidRPr="00C638B0">
        <w:rPr>
          <w:rFonts w:ascii="Cambria" w:hAnsi="Cambria" w:cs="Calibri"/>
        </w:rPr>
        <w:t>ps</w:t>
      </w:r>
      <w:r w:rsidRPr="00C638B0">
        <w:rPr>
          <w:rFonts w:ascii="Cambria" w:hAnsi="Cambria" w:cs="Calibri"/>
        </w:rPr>
        <w:t>e IDE Plug-in.</w:t>
      </w:r>
    </w:p>
    <w:p w14:paraId="1C5693BE" w14:textId="77777777" w:rsidR="00855467" w:rsidRPr="00992326" w:rsidRDefault="00855467" w:rsidP="004F3273">
      <w:pPr>
        <w:spacing w:after="0" w:line="276" w:lineRule="auto"/>
        <w:ind w:left="360"/>
        <w:jc w:val="both"/>
        <w:rPr>
          <w:rFonts w:ascii="Cambria" w:hAnsi="Cambria"/>
        </w:rPr>
      </w:pPr>
    </w:p>
    <w:p w14:paraId="25A785E1" w14:textId="0EC86E9C" w:rsidR="00AF5E9E" w:rsidRPr="00992326" w:rsidRDefault="001B3C90" w:rsidP="00F00D2A">
      <w:pPr>
        <w:spacing w:after="0" w:line="276" w:lineRule="auto"/>
        <w:jc w:val="both"/>
        <w:rPr>
          <w:rFonts w:ascii="Cambria" w:hAnsi="Cambria"/>
          <w:b/>
          <w:bCs/>
        </w:rPr>
      </w:pPr>
      <w:r w:rsidRPr="00992326">
        <w:rPr>
          <w:rFonts w:ascii="Cambria" w:hAnsi="Cambria"/>
          <w:b/>
          <w:bCs/>
        </w:rPr>
        <w:lastRenderedPageBreak/>
        <w:t>Value Labs, I</w:t>
      </w:r>
      <w:r w:rsidR="0040211F" w:rsidRPr="00992326">
        <w:rPr>
          <w:rFonts w:ascii="Cambria" w:hAnsi="Cambria"/>
          <w:b/>
          <w:bCs/>
        </w:rPr>
        <w:t xml:space="preserve">ndia              </w:t>
      </w:r>
      <w:r w:rsidR="00AF5E9E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</w:r>
      <w:r w:rsidR="00DE168E" w:rsidRPr="00992326">
        <w:rPr>
          <w:rFonts w:ascii="Cambria" w:hAnsi="Cambria"/>
          <w:b/>
          <w:bCs/>
        </w:rPr>
        <w:tab/>
        <w:t xml:space="preserve">    </w:t>
      </w:r>
      <w:r w:rsidR="00AF5E9E" w:rsidRPr="00992326">
        <w:rPr>
          <w:rFonts w:ascii="Cambria" w:hAnsi="Cambria"/>
          <w:b/>
          <w:bCs/>
        </w:rPr>
        <w:t xml:space="preserve"> </w:t>
      </w:r>
      <w:r w:rsidR="00DE168E" w:rsidRPr="00992326">
        <w:rPr>
          <w:rFonts w:ascii="Cambria" w:hAnsi="Cambria"/>
          <w:b/>
          <w:bCs/>
        </w:rPr>
        <w:t>Jan 2015 – Nov 2015</w:t>
      </w:r>
    </w:p>
    <w:p w14:paraId="45013C70" w14:textId="43D6B569" w:rsidR="00AF5E9E" w:rsidRPr="00992326" w:rsidRDefault="00855467" w:rsidP="00F00D2A">
      <w:pPr>
        <w:spacing w:line="240" w:lineRule="auto"/>
        <w:jc w:val="both"/>
        <w:rPr>
          <w:rFonts w:ascii="Cambria" w:hAnsi="Cambria"/>
          <w:b/>
          <w:bCs/>
        </w:rPr>
      </w:pPr>
      <w:r w:rsidRPr="00992326">
        <w:rPr>
          <w:rFonts w:ascii="Cambria" w:hAnsi="Cambria"/>
          <w:b/>
          <w:bCs/>
        </w:rPr>
        <w:t>Role</w:t>
      </w:r>
      <w:r w:rsidR="00DD7762" w:rsidRPr="00992326">
        <w:rPr>
          <w:rFonts w:ascii="Cambria" w:hAnsi="Cambria"/>
          <w:b/>
          <w:bCs/>
        </w:rPr>
        <w:t>:</w:t>
      </w:r>
      <w:r w:rsidRPr="00992326">
        <w:rPr>
          <w:rFonts w:ascii="Cambria" w:hAnsi="Cambria"/>
          <w:b/>
          <w:bCs/>
        </w:rPr>
        <w:t xml:space="preserve"> </w:t>
      </w:r>
      <w:r w:rsidR="000E5171" w:rsidRPr="00992326">
        <w:rPr>
          <w:rFonts w:ascii="Cambria" w:hAnsi="Cambria"/>
          <w:b/>
          <w:bCs/>
        </w:rPr>
        <w:t>Salesforce</w:t>
      </w:r>
      <w:r w:rsidRPr="00992326">
        <w:rPr>
          <w:rFonts w:ascii="Cambria" w:hAnsi="Cambria"/>
          <w:b/>
          <w:bCs/>
        </w:rPr>
        <w:t xml:space="preserve"> Developer</w:t>
      </w:r>
    </w:p>
    <w:p w14:paraId="291DFC7B" w14:textId="79AEAF22" w:rsidR="0047124D" w:rsidRPr="00992326" w:rsidRDefault="00855467" w:rsidP="00F00D2A">
      <w:pPr>
        <w:spacing w:line="240" w:lineRule="auto"/>
        <w:jc w:val="both"/>
        <w:rPr>
          <w:rFonts w:ascii="Cambria" w:hAnsi="Cambria"/>
          <w:b/>
          <w:bCs/>
          <w:u w:val="single"/>
        </w:rPr>
      </w:pPr>
      <w:r w:rsidRPr="00992326">
        <w:rPr>
          <w:rFonts w:ascii="Cambria" w:hAnsi="Cambria"/>
          <w:b/>
          <w:bCs/>
          <w:u w:val="single"/>
        </w:rPr>
        <w:t xml:space="preserve">Responsibilities: </w:t>
      </w:r>
    </w:p>
    <w:p w14:paraId="3373EEC4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Developed and Unit tested the enhancement projects using agile and waterfall methodologies.</w:t>
      </w:r>
    </w:p>
    <w:p w14:paraId="019B9126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Created profiles and implemented Object and field level security to hide critical information on the profile users.</w:t>
      </w:r>
    </w:p>
    <w:p w14:paraId="481C1E45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Worked on various salesforce.com standard objects like Accounts, Contacts, Cases, Leads, Campaigns, Reports.</w:t>
      </w:r>
    </w:p>
    <w:p w14:paraId="79C21122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Worked on developing multiple projects in parallel along with the support of different applications</w:t>
      </w:r>
    </w:p>
    <w:p w14:paraId="25184961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 xml:space="preserve">Designed, and deployed the Custom objects, Entity-Relationship data model, validation rules on the objects and tabs, </w:t>
      </w:r>
    </w:p>
    <w:p w14:paraId="2FC3C3D0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Developed Apex Classes, Controller Classes, and Apex Triggers for various functional needs in the application.</w:t>
      </w:r>
    </w:p>
    <w:p w14:paraId="043BD789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Page layouts, Custom tabs, Components, Visual Force Pages to suit to the needs of the application.</w:t>
      </w:r>
    </w:p>
    <w:p w14:paraId="06C85580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Communicated and collaborated with upper managements and senior business partners to define Project In-Scope and Out-Of-Scope, Strategies and Deliverable.</w:t>
      </w:r>
    </w:p>
    <w:p w14:paraId="4E84C1DA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Used the sandbox for testing and migrated the code to the deployment instance after testing.</w:t>
      </w:r>
    </w:p>
    <w:p w14:paraId="560DA46E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Interacted with the Salesforce.com premium tech support team on a regular basis.</w:t>
      </w:r>
    </w:p>
    <w:p w14:paraId="646A00CD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Defined lookup and master-detail relationships on the objects and created junction objects to establish connectivity</w:t>
      </w:r>
    </w:p>
    <w:p w14:paraId="51ADA771" w14:textId="77777777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Used the Force.com explorer/Developer console to build and test SOQL and SOSL queries.</w:t>
      </w:r>
    </w:p>
    <w:p w14:paraId="0DFD7445" w14:textId="3C38D30D" w:rsidR="00AE1F7B" w:rsidRPr="00992326" w:rsidRDefault="00AE1F7B" w:rsidP="002B45EC">
      <w:pPr>
        <w:pStyle w:val="Body"/>
        <w:numPr>
          <w:ilvl w:val="0"/>
          <w:numId w:val="26"/>
        </w:numPr>
        <w:jc w:val="both"/>
        <w:rPr>
          <w:rStyle w:val="None"/>
          <w:rFonts w:ascii="Cambria" w:hAnsi="Cambria"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Created Visual Force Pages to override the standard functionality of New and Edit buttons.</w:t>
      </w:r>
    </w:p>
    <w:p w14:paraId="6B0573DC" w14:textId="59B24EBB" w:rsidR="007D4531" w:rsidRPr="00992326" w:rsidRDefault="007D4531" w:rsidP="002B45EC">
      <w:pPr>
        <w:pStyle w:val="Body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992326">
        <w:rPr>
          <w:rStyle w:val="None"/>
          <w:rFonts w:ascii="Cambria" w:hAnsi="Cambria"/>
          <w:b/>
          <w:bCs/>
          <w:color w:val="000000" w:themeColor="text1"/>
          <w:sz w:val="22"/>
          <w:szCs w:val="22"/>
        </w:rPr>
        <w:t xml:space="preserve">Environment: </w:t>
      </w:r>
      <w:r w:rsidRPr="00992326">
        <w:rPr>
          <w:rStyle w:val="None"/>
          <w:rFonts w:ascii="Cambria" w:hAnsi="Cambria"/>
          <w:color w:val="000000" w:themeColor="text1"/>
          <w:sz w:val="22"/>
          <w:szCs w:val="22"/>
        </w:rPr>
        <w:t>Salesforce.com, Apex Triggers, Apex Classes, HTML, Java Script</w:t>
      </w:r>
    </w:p>
    <w:p w14:paraId="3D81B119" w14:textId="77777777" w:rsidR="00AE1F7B" w:rsidRPr="00AE1F7B" w:rsidRDefault="00AE1F7B" w:rsidP="00BA397C">
      <w:pPr>
        <w:spacing w:line="240" w:lineRule="auto"/>
        <w:ind w:left="360"/>
        <w:jc w:val="both"/>
        <w:rPr>
          <w:rFonts w:ascii="Cambria" w:hAnsi="Cambria"/>
          <w:b/>
          <w:bCs/>
          <w:u w:val="single"/>
        </w:rPr>
      </w:pPr>
    </w:p>
    <w:p w14:paraId="5ECE2729" w14:textId="77777777" w:rsidR="00B4084B" w:rsidRPr="005F4FF3" w:rsidRDefault="00B4084B" w:rsidP="00BA397C">
      <w:pPr>
        <w:spacing w:after="0" w:line="276" w:lineRule="auto"/>
        <w:ind w:left="360"/>
        <w:rPr>
          <w:rFonts w:ascii="Cambria" w:hAnsi="Cambria"/>
          <w:sz w:val="24"/>
          <w:szCs w:val="24"/>
        </w:rPr>
      </w:pPr>
    </w:p>
    <w:sectPr w:rsidR="00B4084B" w:rsidRPr="005F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31E0" w14:textId="77777777" w:rsidR="000573D1" w:rsidRDefault="000573D1" w:rsidP="00D4493B">
      <w:pPr>
        <w:spacing w:after="0" w:line="240" w:lineRule="auto"/>
      </w:pPr>
      <w:r>
        <w:separator/>
      </w:r>
    </w:p>
  </w:endnote>
  <w:endnote w:type="continuationSeparator" w:id="0">
    <w:p w14:paraId="43369001" w14:textId="77777777" w:rsidR="000573D1" w:rsidRDefault="000573D1" w:rsidP="00D4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65F9" w14:textId="77777777" w:rsidR="000573D1" w:rsidRDefault="000573D1" w:rsidP="00D4493B">
      <w:pPr>
        <w:spacing w:after="0" w:line="240" w:lineRule="auto"/>
      </w:pPr>
      <w:r>
        <w:separator/>
      </w:r>
    </w:p>
  </w:footnote>
  <w:footnote w:type="continuationSeparator" w:id="0">
    <w:p w14:paraId="173F3B7D" w14:textId="77777777" w:rsidR="000573D1" w:rsidRDefault="000573D1" w:rsidP="00D4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062C34"/>
    <w:multiLevelType w:val="hybridMultilevel"/>
    <w:tmpl w:val="9382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7A30"/>
    <w:multiLevelType w:val="hybridMultilevel"/>
    <w:tmpl w:val="48E27290"/>
    <w:lvl w:ilvl="0" w:tplc="411AECA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3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" w15:restartNumberingAfterBreak="0">
    <w:nsid w:val="13764459"/>
    <w:multiLevelType w:val="hybridMultilevel"/>
    <w:tmpl w:val="A02057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4" w15:restartNumberingAfterBreak="0">
    <w:nsid w:val="13C222FB"/>
    <w:multiLevelType w:val="hybridMultilevel"/>
    <w:tmpl w:val="6D92D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F23"/>
    <w:multiLevelType w:val="hybridMultilevel"/>
    <w:tmpl w:val="ACA83C80"/>
    <w:lvl w:ilvl="0" w:tplc="8BA0F0DC">
      <w:start w:val="1"/>
      <w:numFmt w:val="bullet"/>
      <w:lvlText w:val="•"/>
      <w:lvlJc w:val="left"/>
      <w:pPr>
        <w:ind w:left="16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1F0C84"/>
    <w:multiLevelType w:val="hybridMultilevel"/>
    <w:tmpl w:val="93A2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61907"/>
    <w:multiLevelType w:val="hybridMultilevel"/>
    <w:tmpl w:val="39B0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0629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  <w:b w:val="0"/>
        <w:color w:val="333333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61ECD"/>
    <w:multiLevelType w:val="hybridMultilevel"/>
    <w:tmpl w:val="BC92D1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32A84"/>
    <w:multiLevelType w:val="hybridMultilevel"/>
    <w:tmpl w:val="9ABEE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D59B2"/>
    <w:multiLevelType w:val="hybridMultilevel"/>
    <w:tmpl w:val="71FC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0AC4"/>
    <w:multiLevelType w:val="hybridMultilevel"/>
    <w:tmpl w:val="6D74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3509"/>
    <w:multiLevelType w:val="hybridMultilevel"/>
    <w:tmpl w:val="98964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1191B"/>
    <w:multiLevelType w:val="hybridMultilevel"/>
    <w:tmpl w:val="A17C84D2"/>
    <w:lvl w:ilvl="0" w:tplc="411AEC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2230"/>
    <w:multiLevelType w:val="hybridMultilevel"/>
    <w:tmpl w:val="8166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7852"/>
    <w:multiLevelType w:val="hybridMultilevel"/>
    <w:tmpl w:val="D59E8AB0"/>
    <w:lvl w:ilvl="0" w:tplc="411AECAE">
      <w:numFmt w:val="bullet"/>
      <w:lvlText w:val="•"/>
      <w:lvlJc w:val="left"/>
      <w:pPr>
        <w:ind w:left="371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 w15:restartNumberingAfterBreak="0">
    <w:nsid w:val="4AF31094"/>
    <w:multiLevelType w:val="hybridMultilevel"/>
    <w:tmpl w:val="4432C324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4BCE748D"/>
    <w:multiLevelType w:val="hybridMultilevel"/>
    <w:tmpl w:val="29868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BE04BA"/>
    <w:multiLevelType w:val="hybridMultilevel"/>
    <w:tmpl w:val="E3886E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87474"/>
    <w:multiLevelType w:val="hybridMultilevel"/>
    <w:tmpl w:val="E15C43B2"/>
    <w:lvl w:ilvl="0" w:tplc="4A20304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</w:abstractNum>
  <w:abstractNum w:abstractNumId="20" w15:restartNumberingAfterBreak="0">
    <w:nsid w:val="50F750E1"/>
    <w:multiLevelType w:val="hybridMultilevel"/>
    <w:tmpl w:val="CC427F24"/>
    <w:lvl w:ilvl="0" w:tplc="98546D68">
      <w:numFmt w:val="bullet"/>
      <w:lvlText w:val="•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1" w15:restartNumberingAfterBreak="0">
    <w:nsid w:val="541E45D0"/>
    <w:multiLevelType w:val="hybridMultilevel"/>
    <w:tmpl w:val="FD08C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CC4182"/>
    <w:multiLevelType w:val="hybridMultilevel"/>
    <w:tmpl w:val="988CBD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7B405C"/>
    <w:multiLevelType w:val="hybridMultilevel"/>
    <w:tmpl w:val="B9D48352"/>
    <w:lvl w:ilvl="0" w:tplc="411AEC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315C3"/>
    <w:multiLevelType w:val="hybridMultilevel"/>
    <w:tmpl w:val="AEE051B2"/>
    <w:lvl w:ilvl="0" w:tplc="411AECA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9554C"/>
    <w:multiLevelType w:val="hybridMultilevel"/>
    <w:tmpl w:val="0D061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92900"/>
    <w:multiLevelType w:val="hybridMultilevel"/>
    <w:tmpl w:val="7AB25CBE"/>
    <w:lvl w:ilvl="0" w:tplc="8BA0F0DC">
      <w:start w:val="1"/>
      <w:numFmt w:val="bullet"/>
      <w:lvlText w:val="•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588"/>
    <w:multiLevelType w:val="hybridMultilevel"/>
    <w:tmpl w:val="65B2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75D1C"/>
    <w:multiLevelType w:val="hybridMultilevel"/>
    <w:tmpl w:val="90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008A2"/>
    <w:multiLevelType w:val="hybridMultilevel"/>
    <w:tmpl w:val="BE487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13D7A"/>
    <w:multiLevelType w:val="hybridMultilevel"/>
    <w:tmpl w:val="8826A90C"/>
    <w:lvl w:ilvl="0" w:tplc="385EB812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8AD5D0">
      <w:start w:val="1"/>
      <w:numFmt w:val="bullet"/>
      <w:lvlText w:val="o"/>
      <w:lvlJc w:val="left"/>
      <w:pPr>
        <w:ind w:left="952" w:hanging="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CDCFA">
      <w:start w:val="1"/>
      <w:numFmt w:val="bullet"/>
      <w:lvlText w:val="▪"/>
      <w:lvlJc w:val="left"/>
      <w:pPr>
        <w:ind w:left="1672" w:hanging="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28BEE6">
      <w:start w:val="1"/>
      <w:numFmt w:val="bullet"/>
      <w:lvlText w:val="●"/>
      <w:lvlJc w:val="left"/>
      <w:pPr>
        <w:ind w:left="2392" w:hanging="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1F42">
      <w:start w:val="1"/>
      <w:numFmt w:val="bullet"/>
      <w:lvlText w:val="o"/>
      <w:lvlJc w:val="left"/>
      <w:pPr>
        <w:ind w:left="3112" w:hanging="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2487F2">
      <w:start w:val="1"/>
      <w:numFmt w:val="bullet"/>
      <w:lvlText w:val="▪"/>
      <w:lvlJc w:val="left"/>
      <w:pPr>
        <w:ind w:left="3832" w:hanging="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389B16">
      <w:start w:val="1"/>
      <w:numFmt w:val="bullet"/>
      <w:lvlText w:val="●"/>
      <w:lvlJc w:val="left"/>
      <w:pPr>
        <w:ind w:left="4552" w:hanging="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9234E6">
      <w:start w:val="1"/>
      <w:numFmt w:val="bullet"/>
      <w:lvlText w:val="o"/>
      <w:lvlJc w:val="left"/>
      <w:pPr>
        <w:ind w:left="5272" w:hanging="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D44D7A">
      <w:start w:val="1"/>
      <w:numFmt w:val="bullet"/>
      <w:lvlText w:val="▪"/>
      <w:lvlJc w:val="left"/>
      <w:pPr>
        <w:ind w:left="5992" w:hanging="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14"/>
  </w:num>
  <w:num w:numId="6">
    <w:abstractNumId w:val="26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16"/>
  </w:num>
  <w:num w:numId="16">
    <w:abstractNumId w:val="28"/>
  </w:num>
  <w:num w:numId="17">
    <w:abstractNumId w:val="27"/>
  </w:num>
  <w:num w:numId="18">
    <w:abstractNumId w:val="19"/>
  </w:num>
  <w:num w:numId="19">
    <w:abstractNumId w:val="18"/>
  </w:num>
  <w:num w:numId="20">
    <w:abstractNumId w:val="24"/>
  </w:num>
  <w:num w:numId="21">
    <w:abstractNumId w:val="2"/>
  </w:num>
  <w:num w:numId="22">
    <w:abstractNumId w:val="20"/>
  </w:num>
  <w:num w:numId="23">
    <w:abstractNumId w:val="23"/>
  </w:num>
  <w:num w:numId="24">
    <w:abstractNumId w:val="29"/>
  </w:num>
  <w:num w:numId="25">
    <w:abstractNumId w:val="15"/>
  </w:num>
  <w:num w:numId="26">
    <w:abstractNumId w:val="30"/>
  </w:num>
  <w:num w:numId="27">
    <w:abstractNumId w:val="25"/>
  </w:num>
  <w:num w:numId="28">
    <w:abstractNumId w:val="8"/>
  </w:num>
  <w:num w:numId="29">
    <w:abstractNumId w:val="3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MDI0NjQ3NTc2tDRT0lEKTi0uzszPAykwqgUAxRKmXCwAAAA="/>
  </w:docVars>
  <w:rsids>
    <w:rsidRoot w:val="00110F36"/>
    <w:rsid w:val="00007D54"/>
    <w:rsid w:val="00014570"/>
    <w:rsid w:val="000573D1"/>
    <w:rsid w:val="00091337"/>
    <w:rsid w:val="000B0891"/>
    <w:rsid w:val="000C1F18"/>
    <w:rsid w:val="000E5171"/>
    <w:rsid w:val="00110F36"/>
    <w:rsid w:val="00113F0A"/>
    <w:rsid w:val="00134D6A"/>
    <w:rsid w:val="00186B11"/>
    <w:rsid w:val="001B3C90"/>
    <w:rsid w:val="001B7073"/>
    <w:rsid w:val="001C196F"/>
    <w:rsid w:val="001E00B9"/>
    <w:rsid w:val="0020498C"/>
    <w:rsid w:val="002B45EC"/>
    <w:rsid w:val="003411FD"/>
    <w:rsid w:val="003509BC"/>
    <w:rsid w:val="00365A70"/>
    <w:rsid w:val="00386B74"/>
    <w:rsid w:val="00390F72"/>
    <w:rsid w:val="003B383F"/>
    <w:rsid w:val="003E0674"/>
    <w:rsid w:val="003F54E9"/>
    <w:rsid w:val="0040211F"/>
    <w:rsid w:val="004349F1"/>
    <w:rsid w:val="0047124D"/>
    <w:rsid w:val="004904CC"/>
    <w:rsid w:val="004949D8"/>
    <w:rsid w:val="004C225E"/>
    <w:rsid w:val="004E2AC3"/>
    <w:rsid w:val="004F3273"/>
    <w:rsid w:val="005010E8"/>
    <w:rsid w:val="005201B0"/>
    <w:rsid w:val="00524652"/>
    <w:rsid w:val="00525402"/>
    <w:rsid w:val="005379DF"/>
    <w:rsid w:val="00541D68"/>
    <w:rsid w:val="00547FE4"/>
    <w:rsid w:val="00560D2D"/>
    <w:rsid w:val="0057059F"/>
    <w:rsid w:val="005F345E"/>
    <w:rsid w:val="005F4FF3"/>
    <w:rsid w:val="00616131"/>
    <w:rsid w:val="0061659A"/>
    <w:rsid w:val="00633689"/>
    <w:rsid w:val="006344A1"/>
    <w:rsid w:val="00636E20"/>
    <w:rsid w:val="0064293B"/>
    <w:rsid w:val="006B39E0"/>
    <w:rsid w:val="007718A1"/>
    <w:rsid w:val="00791A50"/>
    <w:rsid w:val="007C1948"/>
    <w:rsid w:val="007D4531"/>
    <w:rsid w:val="007F3674"/>
    <w:rsid w:val="008065BE"/>
    <w:rsid w:val="00855467"/>
    <w:rsid w:val="00860AA0"/>
    <w:rsid w:val="008A4B0E"/>
    <w:rsid w:val="008C389B"/>
    <w:rsid w:val="008C3E22"/>
    <w:rsid w:val="008E0558"/>
    <w:rsid w:val="0091684F"/>
    <w:rsid w:val="00927AC3"/>
    <w:rsid w:val="00992326"/>
    <w:rsid w:val="009B150E"/>
    <w:rsid w:val="009B418A"/>
    <w:rsid w:val="009B7323"/>
    <w:rsid w:val="009D61F7"/>
    <w:rsid w:val="00A03F55"/>
    <w:rsid w:val="00A16855"/>
    <w:rsid w:val="00A24F1E"/>
    <w:rsid w:val="00A33661"/>
    <w:rsid w:val="00A45F9F"/>
    <w:rsid w:val="00A53721"/>
    <w:rsid w:val="00A83ACB"/>
    <w:rsid w:val="00A96D46"/>
    <w:rsid w:val="00AA71F8"/>
    <w:rsid w:val="00AB568C"/>
    <w:rsid w:val="00AE1F7B"/>
    <w:rsid w:val="00AE50E8"/>
    <w:rsid w:val="00AF5E9E"/>
    <w:rsid w:val="00B0002A"/>
    <w:rsid w:val="00B4084B"/>
    <w:rsid w:val="00B83CA4"/>
    <w:rsid w:val="00B94FD0"/>
    <w:rsid w:val="00BA397C"/>
    <w:rsid w:val="00BD76F8"/>
    <w:rsid w:val="00BE361F"/>
    <w:rsid w:val="00C2186B"/>
    <w:rsid w:val="00C52EAA"/>
    <w:rsid w:val="00C638B0"/>
    <w:rsid w:val="00C83CEC"/>
    <w:rsid w:val="00D213FC"/>
    <w:rsid w:val="00D4493B"/>
    <w:rsid w:val="00D46028"/>
    <w:rsid w:val="00D7614A"/>
    <w:rsid w:val="00DD739D"/>
    <w:rsid w:val="00DD7762"/>
    <w:rsid w:val="00DD7C6F"/>
    <w:rsid w:val="00DE168E"/>
    <w:rsid w:val="00DF6D4F"/>
    <w:rsid w:val="00E067B0"/>
    <w:rsid w:val="00E219F8"/>
    <w:rsid w:val="00E37027"/>
    <w:rsid w:val="00E47EF8"/>
    <w:rsid w:val="00F00D2A"/>
    <w:rsid w:val="00F12EB4"/>
    <w:rsid w:val="00F3788F"/>
    <w:rsid w:val="00F52389"/>
    <w:rsid w:val="00F90905"/>
    <w:rsid w:val="00F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B530"/>
  <w15:chartTrackingRefBased/>
  <w15:docId w15:val="{53ED2942-924C-4D21-AA17-C6477880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11"/>
    <w:rPr>
      <w:color w:val="605E5C"/>
      <w:shd w:val="clear" w:color="auto" w:fill="E1DFDD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Figure_name,List Paragraph1,Equipment,numbered,B1"/>
    <w:basedOn w:val="Normal"/>
    <w:link w:val="ListParagraphChar"/>
    <w:uiPriority w:val="34"/>
    <w:qFormat/>
    <w:rsid w:val="00D46028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qFormat/>
    <w:rsid w:val="00A03F55"/>
    <w:pPr>
      <w:spacing w:after="0" w:line="240" w:lineRule="auto"/>
    </w:p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Figure_name Char,B1 Char"/>
    <w:link w:val="ListParagraph"/>
    <w:uiPriority w:val="34"/>
    <w:qFormat/>
    <w:locked/>
    <w:rsid w:val="001C196F"/>
  </w:style>
  <w:style w:type="character" w:customStyle="1" w:styleId="NoSpacingChar">
    <w:name w:val="No Spacing Char"/>
    <w:link w:val="NoSpacing"/>
    <w:locked/>
    <w:rsid w:val="00860AA0"/>
  </w:style>
  <w:style w:type="table" w:styleId="TableGrid">
    <w:name w:val="Table Grid"/>
    <w:basedOn w:val="TableNormal"/>
    <w:uiPriority w:val="39"/>
    <w:rsid w:val="005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949D8"/>
  </w:style>
  <w:style w:type="character" w:customStyle="1" w:styleId="hl">
    <w:name w:val="hl"/>
    <w:rsid w:val="004949D8"/>
  </w:style>
  <w:style w:type="character" w:customStyle="1" w:styleId="m-6674734528769241139mceitemhiddenspellword">
    <w:name w:val="m_-6674734528769241139mceitemhiddenspellword"/>
    <w:rsid w:val="00134D6A"/>
  </w:style>
  <w:style w:type="paragraph" w:customStyle="1" w:styleId="Body">
    <w:name w:val="Body"/>
    <w:rsid w:val="00AE1F7B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u w:color="000000"/>
    </w:rPr>
  </w:style>
  <w:style w:type="character" w:customStyle="1" w:styleId="None">
    <w:name w:val="None"/>
    <w:rsid w:val="00AE1F7B"/>
  </w:style>
  <w:style w:type="paragraph" w:customStyle="1" w:styleId="MediumGrid21">
    <w:name w:val="Medium Grid 21"/>
    <w:qFormat/>
    <w:rsid w:val="005379DF"/>
    <w:pPr>
      <w:spacing w:after="0" w:line="240" w:lineRule="auto"/>
      <w:ind w:left="360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3B"/>
  </w:style>
  <w:style w:type="paragraph" w:styleId="Footer">
    <w:name w:val="footer"/>
    <w:basedOn w:val="Normal"/>
    <w:link w:val="FooterChar"/>
    <w:uiPriority w:val="99"/>
    <w:unhideWhenUsed/>
    <w:rsid w:val="00D44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jithag.sf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Sujitha G</dc:creator>
  <cp:keywords/>
  <dc:description/>
  <cp:lastModifiedBy>Bhagya</cp:lastModifiedBy>
  <cp:revision>128</cp:revision>
  <dcterms:created xsi:type="dcterms:W3CDTF">2022-05-25T18:02:00Z</dcterms:created>
  <dcterms:modified xsi:type="dcterms:W3CDTF">2022-09-02T21:20:00Z</dcterms:modified>
</cp:coreProperties>
</file>