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E8" w:rsidRDefault="0018317B" w:rsidP="00C359C3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:rsidR="0033247F" w:rsidRPr="00696516" w:rsidRDefault="0033247F" w:rsidP="00C359C3">
      <w:pPr>
        <w:spacing w:after="0" w:line="240" w:lineRule="auto"/>
        <w:rPr>
          <w:rFonts w:ascii="Verdana" w:hAnsi="Verdana"/>
          <w:szCs w:val="24"/>
        </w:rPr>
      </w:pPr>
    </w:p>
    <w:p w:rsidR="0016468A" w:rsidRDefault="00661911" w:rsidP="00661911">
      <w:pPr>
        <w:spacing w:after="0" w:line="24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vamshi</w:t>
      </w:r>
      <w:r w:rsidR="00D84C72" w:rsidRPr="00633539">
        <w:rPr>
          <w:rFonts w:ascii="Verdana" w:hAnsi="Verdana"/>
          <w:b/>
          <w:sz w:val="32"/>
          <w:szCs w:val="32"/>
        </w:rPr>
        <w:t xml:space="preserve"> Gurujuti</w:t>
      </w:r>
    </w:p>
    <w:p w:rsidR="00EB3CE3" w:rsidRPr="00EB3CE3" w:rsidRDefault="00EB3CE3" w:rsidP="00C359C3">
      <w:pPr>
        <w:spacing w:after="0" w:line="240" w:lineRule="auto"/>
        <w:rPr>
          <w:rFonts w:ascii="Verdana" w:hAnsi="Verdana"/>
          <w:szCs w:val="24"/>
        </w:rPr>
      </w:pPr>
      <w:r w:rsidRPr="00EB3CE3">
        <w:rPr>
          <w:rFonts w:ascii="Verdana" w:hAnsi="Verdana"/>
          <w:szCs w:val="24"/>
        </w:rPr>
        <w:t xml:space="preserve">Email: </w:t>
      </w:r>
      <w:hyperlink r:id="rId7" w:history="1">
        <w:r w:rsidR="00E207DD">
          <w:rPr>
            <w:rStyle w:val="Hyperlink"/>
            <w:rFonts w:ascii="Verdana" w:hAnsi="Verdana"/>
            <w:szCs w:val="24"/>
          </w:rPr>
          <w:t>vamshigaare@gmail.com</w:t>
        </w:r>
      </w:hyperlink>
    </w:p>
    <w:p w:rsidR="00EB3CE3" w:rsidRPr="00457F74" w:rsidRDefault="00D5740E" w:rsidP="00C359C3">
      <w:pPr>
        <w:spacing w:after="0" w:line="240" w:lineRule="auto"/>
        <w:rPr>
          <w:rStyle w:val="Hyperlink"/>
        </w:rPr>
      </w:pPr>
      <w:r>
        <w:rPr>
          <w:rFonts w:ascii="Verdana" w:hAnsi="Verdana"/>
          <w:szCs w:val="24"/>
        </w:rPr>
        <w:t>Contact No:</w:t>
      </w:r>
      <w:r w:rsidR="00457F74" w:rsidRPr="00457F74">
        <w:rPr>
          <w:rFonts w:ascii="Calibri" w:hAnsi="Calibri"/>
          <w:b/>
          <w:bCs/>
          <w:i/>
          <w:iCs/>
          <w:color w:val="404040"/>
          <w:sz w:val="22"/>
          <w:shd w:val="clear" w:color="auto" w:fill="FFFFFF"/>
        </w:rPr>
        <w:t xml:space="preserve"> </w:t>
      </w:r>
      <w:r w:rsidR="00457F74" w:rsidRPr="00457F74">
        <w:rPr>
          <w:rStyle w:val="Hyperlink"/>
        </w:rPr>
        <w:t>(650) 590-3424</w:t>
      </w:r>
    </w:p>
    <w:p w:rsidR="007250EF" w:rsidRPr="00853095" w:rsidRDefault="0070079A" w:rsidP="00C359C3">
      <w:pPr>
        <w:spacing w:after="0" w:line="240" w:lineRule="auto"/>
        <w:rPr>
          <w:rFonts w:ascii="Verdana" w:hAnsi="Verdana"/>
          <w:noProof/>
          <w:color w:val="000000" w:themeColor="text1"/>
          <w:szCs w:val="24"/>
          <w:lang w:eastAsia="en-US"/>
        </w:rPr>
      </w:pPr>
      <w:r>
        <w:rPr>
          <w:rFonts w:ascii="Verdana" w:hAnsi="Verdana"/>
          <w:noProof/>
          <w:color w:val="000000" w:themeColor="text1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B3597" wp14:editId="5313ACDC">
                <wp:simplePos x="0" y="0"/>
                <wp:positionH relativeFrom="column">
                  <wp:posOffset>-38100</wp:posOffset>
                </wp:positionH>
                <wp:positionV relativeFrom="paragraph">
                  <wp:posOffset>257810</wp:posOffset>
                </wp:positionV>
                <wp:extent cx="6010275" cy="635"/>
                <wp:effectExtent l="0" t="0" r="9525" b="184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77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pt;margin-top:20.3pt;width:473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Rl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"/>
            </w:pict>
          </mc:Fallback>
        </mc:AlternateContent>
      </w:r>
      <w:r w:rsidR="00113A3F" w:rsidRPr="00853095">
        <w:rPr>
          <w:rFonts w:ascii="Verdana" w:hAnsi="Verdana"/>
          <w:noProof/>
          <w:color w:val="000000" w:themeColor="text1"/>
          <w:szCs w:val="24"/>
          <w:lang w:eastAsia="en-US"/>
        </w:rPr>
        <w:t>Professional Summary:</w:t>
      </w:r>
    </w:p>
    <w:p w:rsidR="00104870" w:rsidRPr="00696516" w:rsidRDefault="00104870" w:rsidP="00C359C3">
      <w:pPr>
        <w:spacing w:after="0" w:line="240" w:lineRule="auto"/>
        <w:rPr>
          <w:rFonts w:ascii="Verdana" w:hAnsi="Verdana"/>
          <w:color w:val="0070C0"/>
          <w:szCs w:val="24"/>
        </w:rPr>
      </w:pPr>
    </w:p>
    <w:p w:rsidR="00AA18F9" w:rsidRDefault="00910A47" w:rsidP="00C359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8</w:t>
      </w:r>
      <w:r w:rsidR="006139F6" w:rsidRPr="00696516">
        <w:rPr>
          <w:rFonts w:ascii="Verdana" w:hAnsi="Verdana"/>
          <w:szCs w:val="24"/>
        </w:rPr>
        <w:t xml:space="preserve">+ years of experience, </w:t>
      </w:r>
      <w:r w:rsidR="00BA1C56">
        <w:rPr>
          <w:rFonts w:ascii="Verdana" w:hAnsi="Verdana"/>
          <w:szCs w:val="24"/>
        </w:rPr>
        <w:t>6</w:t>
      </w:r>
      <w:r w:rsidR="006139F6" w:rsidRPr="00696516">
        <w:rPr>
          <w:rFonts w:ascii="Verdana" w:hAnsi="Verdana"/>
          <w:szCs w:val="24"/>
        </w:rPr>
        <w:t>+ years of experience on salesforce.com</w:t>
      </w:r>
      <w:r w:rsidR="00A65C11">
        <w:rPr>
          <w:rFonts w:ascii="Verdana" w:hAnsi="Verdana"/>
          <w:szCs w:val="24"/>
        </w:rPr>
        <w:t xml:space="preserve"> and CRM</w:t>
      </w:r>
      <w:r w:rsidR="006139F6" w:rsidRPr="009E3CD6">
        <w:rPr>
          <w:rFonts w:ascii="Verdana" w:hAnsi="Verdana"/>
          <w:szCs w:val="24"/>
        </w:rPr>
        <w:t xml:space="preserve"> and </w:t>
      </w:r>
      <w:r w:rsidR="00BA1C56">
        <w:rPr>
          <w:rFonts w:ascii="Verdana" w:hAnsi="Verdana"/>
          <w:szCs w:val="24"/>
        </w:rPr>
        <w:t>2</w:t>
      </w:r>
      <w:r w:rsidR="006139F6" w:rsidRPr="009E3CD6">
        <w:rPr>
          <w:rFonts w:ascii="Verdana" w:hAnsi="Verdana"/>
          <w:szCs w:val="24"/>
        </w:rPr>
        <w:t>+ years of experience on Java/J2EE. W</w:t>
      </w:r>
      <w:r w:rsidR="00AA18F9" w:rsidRPr="009E3CD6">
        <w:rPr>
          <w:rFonts w:ascii="Verdana" w:hAnsi="Verdana"/>
          <w:szCs w:val="24"/>
        </w:rPr>
        <w:t>hich involves</w:t>
      </w:r>
      <w:r w:rsidR="00AA18F9" w:rsidRPr="00B82650">
        <w:rPr>
          <w:rFonts w:ascii="Verdana" w:hAnsi="Verdana"/>
          <w:szCs w:val="24"/>
        </w:rPr>
        <w:t xml:space="preserve"> me</w:t>
      </w:r>
      <w:r w:rsidR="00AA18F9" w:rsidRPr="00696516">
        <w:rPr>
          <w:rFonts w:ascii="Verdana" w:hAnsi="Verdana"/>
          <w:szCs w:val="24"/>
        </w:rPr>
        <w:t xml:space="preserve"> on configuration, customization and integration in Salesforce.com</w:t>
      </w:r>
    </w:p>
    <w:p w:rsidR="008848E1" w:rsidRPr="00696516" w:rsidRDefault="008848E1" w:rsidP="00C359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Experience in Objec</w:t>
      </w:r>
      <w:r w:rsidR="006139F6" w:rsidRPr="00696516">
        <w:rPr>
          <w:rFonts w:ascii="Verdana" w:hAnsi="Verdana"/>
          <w:szCs w:val="24"/>
        </w:rPr>
        <w:t>t Oriented Analysis/</w:t>
      </w:r>
      <w:r w:rsidRPr="00696516">
        <w:rPr>
          <w:rFonts w:ascii="Verdana" w:hAnsi="Verdana"/>
          <w:szCs w:val="24"/>
        </w:rPr>
        <w:t>Design/Development/Testing and Implementation, Client/Server Architecture.</w:t>
      </w:r>
    </w:p>
    <w:p w:rsidR="008848E1" w:rsidRPr="0018317B" w:rsidRDefault="008848E1" w:rsidP="00C359C3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18317B">
        <w:rPr>
          <w:rFonts w:ascii="Verdana" w:hAnsi="Verdana" w:cs="Helvetica"/>
          <w:color w:val="262626"/>
          <w:szCs w:val="24"/>
          <w:lang w:eastAsia="en-US"/>
        </w:rPr>
        <w:t>Expert Level understanding of Salesforce.com CRM and its Development Life Cycle.</w:t>
      </w:r>
    </w:p>
    <w:p w:rsidR="0018317B" w:rsidRPr="0018317B" w:rsidRDefault="0018317B" w:rsidP="0018317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18317B">
        <w:rPr>
          <w:rFonts w:ascii="Verdana" w:hAnsi="Verdana" w:cs="Helvetica"/>
          <w:color w:val="262626"/>
          <w:szCs w:val="24"/>
          <w:lang w:eastAsia="en-US"/>
        </w:rPr>
        <w:t>Strong experience in Web based pages and site design using HTML, CSS, XML, XSLT, JavaScript, Bootstrap JS, Node JS, Angular JS, and Ajax.</w:t>
      </w:r>
    </w:p>
    <w:p w:rsidR="00696516" w:rsidRPr="0018317B" w:rsidRDefault="00696516" w:rsidP="00C359C3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696516">
        <w:rPr>
          <w:rFonts w:ascii="Verdana" w:hAnsi="Verdana" w:cs="Helvetica"/>
          <w:color w:val="262626"/>
          <w:szCs w:val="24"/>
          <w:lang w:eastAsia="en-US"/>
        </w:rPr>
        <w:t>Extensive experience in Salesforce.com development, including Visualforce Page, Component, Apex Class, Apex Trigger, Unit Test, Batch Apex, Schedule Apex, etc</w:t>
      </w:r>
    </w:p>
    <w:p w:rsidR="00696516" w:rsidRPr="0018317B" w:rsidRDefault="00696516" w:rsidP="0069651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696516">
        <w:rPr>
          <w:rFonts w:ascii="Verdana" w:hAnsi="Verdana" w:cs="Helvetica"/>
          <w:color w:val="262626"/>
          <w:szCs w:val="24"/>
          <w:lang w:eastAsia="en-US"/>
        </w:rPr>
        <w:t>Excellent knowledge of Salesforce.com’s SOQL, SOSL, Web Services, Security Model, Data Loader, Profiles, Roles, Custom Object/Fields, Email Templates/Handling, etc</w:t>
      </w:r>
    </w:p>
    <w:p w:rsidR="00696516" w:rsidRPr="00696516" w:rsidRDefault="00696516" w:rsidP="00696516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 w:cs="Helvetica"/>
          <w:color w:val="262626"/>
          <w:szCs w:val="24"/>
          <w:lang w:eastAsia="en-US"/>
        </w:rPr>
        <w:t>Expertise in the deployment of Salesforce using tools like Force.com Migration Tool, Change Set and Eclipse Force.com IDE.</w:t>
      </w:r>
    </w:p>
    <w:p w:rsidR="00AE28FD" w:rsidRDefault="008848E1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Experience</w:t>
      </w:r>
      <w:r w:rsidR="00AE28FD" w:rsidRPr="00696516">
        <w:rPr>
          <w:rFonts w:ascii="Verdana" w:hAnsi="Verdana"/>
          <w:szCs w:val="24"/>
        </w:rPr>
        <w:t xml:space="preserve"> in</w:t>
      </w:r>
      <w:r w:rsidRPr="00696516">
        <w:rPr>
          <w:rFonts w:ascii="Verdana" w:hAnsi="Verdana"/>
          <w:szCs w:val="24"/>
        </w:rPr>
        <w:t xml:space="preserve"> SFDC Configurations/Customizations -</w:t>
      </w:r>
      <w:r w:rsidR="00AE28FD" w:rsidRPr="00696516">
        <w:rPr>
          <w:rFonts w:ascii="Verdana" w:hAnsi="Verdana"/>
          <w:szCs w:val="24"/>
        </w:rPr>
        <w:t xml:space="preserve"> as Administrator and Developer.</w:t>
      </w:r>
    </w:p>
    <w:p w:rsidR="00DC031E" w:rsidRPr="00DC031E" w:rsidRDefault="00DC031E" w:rsidP="00DC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lang w:eastAsia="en-US"/>
        </w:rPr>
      </w:pPr>
      <w:r w:rsidRPr="00DC031E">
        <w:rPr>
          <w:rFonts w:ascii="Verdana" w:hAnsi="Verdana"/>
          <w:szCs w:val="24"/>
        </w:rPr>
        <w:t xml:space="preserve">Performed the roles of Salesforce.com Developer and </w:t>
      </w:r>
      <w:bookmarkStart w:id="0" w:name="_GoBack"/>
      <w:r w:rsidRPr="00DC031E">
        <w:rPr>
          <w:rFonts w:ascii="Verdana" w:hAnsi="Verdana"/>
          <w:szCs w:val="24"/>
        </w:rPr>
        <w:t>Admin</w:t>
      </w:r>
      <w:bookmarkEnd w:id="0"/>
      <w:r w:rsidRPr="00DC031E">
        <w:rPr>
          <w:rFonts w:ascii="Verdana" w:hAnsi="Verdana"/>
          <w:szCs w:val="24"/>
        </w:rPr>
        <w:t>istrator in the organization</w:t>
      </w:r>
      <w:r w:rsidRPr="00DC031E">
        <w:rPr>
          <w:rFonts w:ascii="Helvetica" w:hAnsi="Helvetica" w:cs="Helvetica"/>
          <w:sz w:val="21"/>
          <w:szCs w:val="21"/>
          <w:lang w:eastAsia="en-US"/>
        </w:rPr>
        <w:t>.</w:t>
      </w:r>
    </w:p>
    <w:p w:rsidR="008848E1" w:rsidRPr="00696516" w:rsidRDefault="00AE28FD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 xml:space="preserve">Experience in developing </w:t>
      </w:r>
      <w:r w:rsidR="008848E1" w:rsidRPr="00696516">
        <w:rPr>
          <w:rFonts w:ascii="Verdana" w:hAnsi="Verdana"/>
          <w:szCs w:val="24"/>
        </w:rPr>
        <w:t>User Interface, Page Layouts, Tabs, Custom fields, Custom objects, Validation Rules, Triggers, etc.</w:t>
      </w:r>
    </w:p>
    <w:p w:rsidR="00C6423F" w:rsidRDefault="00AE28FD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 xml:space="preserve">Experience </w:t>
      </w:r>
      <w:r w:rsidR="000538AA" w:rsidRPr="00696516">
        <w:rPr>
          <w:rFonts w:ascii="Verdana" w:hAnsi="Verdana"/>
          <w:szCs w:val="24"/>
        </w:rPr>
        <w:t>on Salesforce CRM platform Worked on different environment of SFDC such as Sales and Service Clouds.</w:t>
      </w:r>
    </w:p>
    <w:p w:rsidR="00E46105" w:rsidRDefault="00E46105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Worked on service max for customer service and Management  </w:t>
      </w:r>
    </w:p>
    <w:p w:rsidR="0033247F" w:rsidRPr="0018317B" w:rsidRDefault="0033247F" w:rsidP="0018317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18317B">
        <w:rPr>
          <w:rFonts w:ascii="Verdana" w:hAnsi="Verdana" w:cs="Helvetica"/>
          <w:color w:val="262626"/>
          <w:szCs w:val="24"/>
          <w:lang w:eastAsia="en-US"/>
        </w:rPr>
        <w:t>Experienced in Data transfer UNI,BY-Directional.</w:t>
      </w:r>
    </w:p>
    <w:p w:rsidR="000538AA" w:rsidRPr="0018317B" w:rsidRDefault="000538AA" w:rsidP="0018317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18317B">
        <w:rPr>
          <w:rFonts w:ascii="Verdana" w:hAnsi="Verdana" w:cs="Helvetica"/>
          <w:color w:val="262626"/>
          <w:szCs w:val="24"/>
          <w:lang w:eastAsia="en-US"/>
        </w:rPr>
        <w:t xml:space="preserve">Hands on experience on creating custom Objects and Tabs, designing Custom Fields, assigning Validation Rules and Field-Level Dependencies, Approval Processes. </w:t>
      </w:r>
    </w:p>
    <w:p w:rsidR="0018317B" w:rsidRPr="0018317B" w:rsidRDefault="0018317B" w:rsidP="0018317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18317B">
        <w:rPr>
          <w:rFonts w:ascii="Verdana" w:hAnsi="Verdana" w:cs="Helvetica"/>
          <w:color w:val="262626"/>
          <w:szCs w:val="24"/>
          <w:lang w:eastAsia="en-US"/>
        </w:rPr>
        <w:t>Experience in interacting with the client for analyzing Business Requirements then converting them to Architecture. Developed web application to manage inventory and implement automation with JavaScript and SQL.</w:t>
      </w:r>
    </w:p>
    <w:p w:rsidR="0018317B" w:rsidRPr="0018317B" w:rsidRDefault="0018317B" w:rsidP="0018317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18317B">
        <w:rPr>
          <w:rFonts w:ascii="Verdana" w:hAnsi="Verdana" w:cs="Helvetica"/>
          <w:color w:val="262626"/>
          <w:szCs w:val="24"/>
          <w:lang w:eastAsia="en-US"/>
        </w:rPr>
        <w:lastRenderedPageBreak/>
        <w:t>Enabled Aura Framework, by adding Aura Attributes and Aura Handlers for</w:t>
      </w:r>
      <w:r w:rsidRPr="0018317B">
        <w:rPr>
          <w:rFonts w:ascii="Verdana" w:hAnsi="Verdana"/>
          <w:szCs w:val="24"/>
        </w:rPr>
        <w:t> Events to focus on Logic and Interactions in Lightning Applications.</w:t>
      </w:r>
    </w:p>
    <w:p w:rsidR="000538AA" w:rsidRPr="00696516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Expertise at administrative tasks such as User management, creating Profiles, Roles and Permission Sets, Workflow, Tasks and Events, Email notification and templates, Reports and Dashboard.</w:t>
      </w:r>
    </w:p>
    <w:p w:rsidR="000538AA" w:rsidRPr="00696516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Worked on Force.com sites and developed many Custom Application</w:t>
      </w:r>
      <w:r w:rsidR="00E500C5" w:rsidRPr="00696516">
        <w:rPr>
          <w:rFonts w:ascii="Verdana" w:hAnsi="Verdana"/>
          <w:szCs w:val="24"/>
        </w:rPr>
        <w:t>s</w:t>
      </w:r>
      <w:r w:rsidRPr="00696516">
        <w:rPr>
          <w:rFonts w:ascii="Verdana" w:hAnsi="Verdana"/>
          <w:szCs w:val="24"/>
        </w:rPr>
        <w:t xml:space="preserve"> using force.com platform.</w:t>
      </w:r>
    </w:p>
    <w:p w:rsidR="000538AA" w:rsidRPr="00696516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 xml:space="preserve">Used data migration tools such as Apex Data Loader, Salesforce Import and Export Wizard, and InformaticaCloud and have knowledge of integrating Legacy system with Salesforce. </w:t>
      </w:r>
    </w:p>
    <w:p w:rsidR="000538AA" w:rsidRPr="00696516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Experience on implementing Apex classes, Visual Force Pages, Apex Components and Controllers, Triggers, and working with Force.com IDE.</w:t>
      </w:r>
    </w:p>
    <w:p w:rsidR="000538AA" w:rsidRPr="00696516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Have exposure in Customer Portal and Self -Service Portal.</w:t>
      </w:r>
    </w:p>
    <w:p w:rsidR="000538AA" w:rsidRPr="00696516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Have good experience in Trigger, Test Methods, and writing SOQL and SOSL queries.</w:t>
      </w:r>
    </w:p>
    <w:p w:rsidR="003C6874" w:rsidRDefault="000538AA" w:rsidP="00C359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Worked on Migration tools Force.com IDE</w:t>
      </w:r>
      <w:r w:rsidR="00AE28FD" w:rsidRPr="00696516">
        <w:rPr>
          <w:rFonts w:ascii="Verdana" w:hAnsi="Verdana"/>
          <w:szCs w:val="24"/>
        </w:rPr>
        <w:t>,</w:t>
      </w:r>
      <w:r w:rsidRPr="00696516">
        <w:rPr>
          <w:rFonts w:ascii="Verdana" w:hAnsi="Verdana"/>
          <w:szCs w:val="24"/>
        </w:rPr>
        <w:t xml:space="preserve"> Eclipse and have knowledge of Changeset migration code and configuration from the Dev sandbox to Production.</w:t>
      </w:r>
    </w:p>
    <w:p w:rsidR="003C6874" w:rsidRPr="00E13A85" w:rsidRDefault="003C6874" w:rsidP="003C68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E13A85">
        <w:rPr>
          <w:rFonts w:ascii="Verdana" w:hAnsi="Verdana" w:cs="Arial"/>
          <w:color w:val="000000"/>
          <w:szCs w:val="24"/>
          <w:shd w:val="clear" w:color="auto" w:fill="FFFFFF"/>
        </w:rPr>
        <w:t>Meeting demanding deadlines and delivering critical solutions on various levels for Client/Server.</w:t>
      </w:r>
    </w:p>
    <w:p w:rsidR="003C6874" w:rsidRPr="00E13A85" w:rsidRDefault="003C6874" w:rsidP="003C68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E13A85">
        <w:rPr>
          <w:rFonts w:ascii="Verdana" w:hAnsi="Verdana" w:cs="Arial"/>
          <w:color w:val="000000"/>
          <w:szCs w:val="24"/>
          <w:shd w:val="clear" w:color="auto" w:fill="FFFFFF"/>
        </w:rPr>
        <w:t>Experience in working with clients to map out their existing Business Processes and providing system-based solutions that increase efficiency and reduce operating costs.</w:t>
      </w:r>
    </w:p>
    <w:p w:rsidR="003C6874" w:rsidRPr="00E13A85" w:rsidRDefault="003C6874" w:rsidP="003C68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 w:rsidRPr="00E13A85">
        <w:rPr>
          <w:rFonts w:ascii="Verdana" w:hAnsi="Verdana" w:cs="Arial"/>
          <w:color w:val="000000"/>
          <w:szCs w:val="24"/>
          <w:shd w:val="clear" w:color="auto" w:fill="FFFFFF"/>
        </w:rPr>
        <w:t>Experienced in analyzing Business requirements, technical specifications, Use Cases, and creating Requirements Traceability Matrix (RTM), Test Plans based on defined standards</w:t>
      </w:r>
    </w:p>
    <w:p w:rsidR="00E13A85" w:rsidRPr="00E13A85" w:rsidRDefault="00E13A85" w:rsidP="003C68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Cs w:val="24"/>
        </w:rPr>
      </w:pPr>
      <w:r>
        <w:rPr>
          <w:rFonts w:ascii="Verdana" w:hAnsi="Verdana" w:cs="Arial"/>
          <w:color w:val="000000"/>
          <w:szCs w:val="24"/>
          <w:shd w:val="clear" w:color="auto" w:fill="FFFFFF"/>
        </w:rPr>
        <w:t>Experienced in tools like CPQ,APTTUS</w:t>
      </w:r>
    </w:p>
    <w:p w:rsidR="000538AA" w:rsidRPr="00696516" w:rsidRDefault="000538AA" w:rsidP="003C6874">
      <w:pPr>
        <w:pStyle w:val="ListParagraph"/>
        <w:spacing w:line="240" w:lineRule="auto"/>
        <w:ind w:left="360"/>
        <w:jc w:val="both"/>
        <w:rPr>
          <w:rFonts w:ascii="Verdana" w:hAnsi="Verdana"/>
          <w:szCs w:val="24"/>
        </w:rPr>
      </w:pPr>
    </w:p>
    <w:p w:rsidR="004602A7" w:rsidRDefault="004602A7" w:rsidP="00C359C3">
      <w:pPr>
        <w:pBdr>
          <w:bottom w:val="single" w:sz="6" w:space="3" w:color="auto"/>
        </w:pBdr>
        <w:spacing w:line="240" w:lineRule="auto"/>
        <w:rPr>
          <w:rFonts w:ascii="Verdana" w:hAnsi="Verdana"/>
          <w:color w:val="000000" w:themeColor="text1"/>
          <w:szCs w:val="24"/>
        </w:rPr>
      </w:pPr>
    </w:p>
    <w:p w:rsidR="00F36D43" w:rsidRPr="00853095" w:rsidRDefault="00F36D43" w:rsidP="00C359C3">
      <w:pPr>
        <w:pBdr>
          <w:bottom w:val="single" w:sz="6" w:space="3" w:color="auto"/>
        </w:pBdr>
        <w:spacing w:line="240" w:lineRule="auto"/>
        <w:rPr>
          <w:rFonts w:ascii="Verdana" w:hAnsi="Verdana"/>
          <w:color w:val="000000" w:themeColor="text1"/>
          <w:szCs w:val="24"/>
        </w:rPr>
      </w:pPr>
      <w:r w:rsidRPr="00853095">
        <w:rPr>
          <w:rFonts w:ascii="Verdana" w:hAnsi="Verdana"/>
          <w:color w:val="000000" w:themeColor="text1"/>
          <w:szCs w:val="24"/>
        </w:rPr>
        <w:t>Technical Skills</w:t>
      </w:r>
      <w:r w:rsidR="007D04A3" w:rsidRPr="00853095">
        <w:rPr>
          <w:rFonts w:ascii="Verdana" w:hAnsi="Verdana"/>
          <w:color w:val="000000" w:themeColor="text1"/>
          <w:szCs w:val="24"/>
        </w:rPr>
        <w:t>:</w:t>
      </w:r>
    </w:p>
    <w:p w:rsidR="00F36D43" w:rsidRPr="00696516" w:rsidRDefault="00F36D43" w:rsidP="00C359C3">
      <w:pPr>
        <w:pStyle w:val="NoSpacing"/>
        <w:rPr>
          <w:rFonts w:ascii="Verdana" w:hAnsi="Verdana"/>
          <w:szCs w:val="24"/>
          <w:u w:val="single"/>
        </w:rPr>
      </w:pPr>
    </w:p>
    <w:p w:rsidR="007250EF" w:rsidRPr="00E13A85" w:rsidRDefault="007250EF" w:rsidP="00E13A85">
      <w:pPr>
        <w:pStyle w:val="ListParagraph"/>
        <w:tabs>
          <w:tab w:val="center" w:pos="3600"/>
        </w:tabs>
        <w:spacing w:line="240" w:lineRule="auto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SFDC Technology</w:t>
      </w:r>
      <w:r w:rsidR="008D4915" w:rsidRPr="00696516">
        <w:rPr>
          <w:rFonts w:ascii="Verdana" w:hAnsi="Verdana"/>
          <w:szCs w:val="24"/>
        </w:rPr>
        <w:t>:</w:t>
      </w:r>
      <w:r w:rsidRPr="00696516">
        <w:rPr>
          <w:rFonts w:ascii="Verdana" w:hAnsi="Verdana"/>
          <w:szCs w:val="24"/>
        </w:rPr>
        <w:t>Apex classes, c</w:t>
      </w:r>
      <w:r w:rsidR="00631ECD" w:rsidRPr="00696516">
        <w:rPr>
          <w:rFonts w:ascii="Verdana" w:hAnsi="Verdana"/>
          <w:szCs w:val="24"/>
        </w:rPr>
        <w:t>ontrollers and extensions, Apex</w:t>
      </w:r>
      <w:r w:rsidRPr="00696516">
        <w:rPr>
          <w:rFonts w:ascii="Verdana" w:hAnsi="Verdana"/>
          <w:szCs w:val="24"/>
        </w:rPr>
        <w:t xml:space="preserve"> Triggers,</w:t>
      </w:r>
      <w:r w:rsidRPr="00E13A85">
        <w:rPr>
          <w:rFonts w:ascii="Verdana" w:hAnsi="Verdana"/>
          <w:szCs w:val="24"/>
        </w:rPr>
        <w:t>Visual</w:t>
      </w:r>
      <w:r w:rsidR="008C47D6" w:rsidRPr="00E13A85">
        <w:rPr>
          <w:rFonts w:ascii="Verdana" w:hAnsi="Verdana"/>
          <w:szCs w:val="24"/>
        </w:rPr>
        <w:t xml:space="preserve"> Force Page</w:t>
      </w:r>
      <w:r w:rsidR="00631ECD" w:rsidRPr="00E13A85">
        <w:rPr>
          <w:rFonts w:ascii="Verdana" w:hAnsi="Verdana"/>
          <w:szCs w:val="24"/>
        </w:rPr>
        <w:t>s</w:t>
      </w:r>
      <w:r w:rsidR="008C47D6" w:rsidRPr="00E13A85">
        <w:rPr>
          <w:rFonts w:ascii="Verdana" w:hAnsi="Verdana"/>
          <w:szCs w:val="24"/>
        </w:rPr>
        <w:t>, SOQL, SOSL.</w:t>
      </w:r>
    </w:p>
    <w:p w:rsidR="007250EF" w:rsidRPr="00696516" w:rsidRDefault="007250EF" w:rsidP="00C359C3">
      <w:pPr>
        <w:pStyle w:val="ListParagraph"/>
        <w:tabs>
          <w:tab w:val="center" w:pos="3600"/>
        </w:tabs>
        <w:spacing w:line="240" w:lineRule="auto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SFDC Tools:</w:t>
      </w:r>
      <w:r w:rsidR="008D4915" w:rsidRPr="00696516">
        <w:rPr>
          <w:rFonts w:ascii="Verdana" w:hAnsi="Verdana"/>
          <w:szCs w:val="24"/>
        </w:rPr>
        <w:t>Apex Data L</w:t>
      </w:r>
      <w:r w:rsidRPr="00696516">
        <w:rPr>
          <w:rFonts w:ascii="Verdana" w:hAnsi="Verdana"/>
          <w:szCs w:val="24"/>
        </w:rPr>
        <w:t>oader, Informatica</w:t>
      </w:r>
      <w:r w:rsidR="00750043" w:rsidRPr="00696516">
        <w:rPr>
          <w:rFonts w:ascii="Verdana" w:hAnsi="Verdana"/>
          <w:szCs w:val="24"/>
        </w:rPr>
        <w:t>Cloud</w:t>
      </w:r>
      <w:r w:rsidRPr="00696516">
        <w:rPr>
          <w:rFonts w:ascii="Verdana" w:hAnsi="Verdana"/>
          <w:szCs w:val="24"/>
        </w:rPr>
        <w:t>, Connect offline,</w:t>
      </w:r>
    </w:p>
    <w:p w:rsidR="008C47D6" w:rsidRPr="00696516" w:rsidRDefault="00F24220" w:rsidP="00C359C3">
      <w:pPr>
        <w:pStyle w:val="ListParagraph"/>
        <w:tabs>
          <w:tab w:val="center" w:pos="3600"/>
        </w:tabs>
        <w:spacing w:line="240" w:lineRule="auto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ab/>
      </w:r>
      <w:r w:rsidR="000839A4" w:rsidRPr="00696516">
        <w:rPr>
          <w:rFonts w:ascii="Verdana" w:hAnsi="Verdana"/>
          <w:szCs w:val="24"/>
        </w:rPr>
        <w:t xml:space="preserve">Connect </w:t>
      </w:r>
      <w:r w:rsidR="00AA314D" w:rsidRPr="00696516">
        <w:rPr>
          <w:rFonts w:ascii="Verdana" w:hAnsi="Verdana"/>
          <w:szCs w:val="24"/>
        </w:rPr>
        <w:t xml:space="preserve">Outlook,Force.com IDE (Eclipse), </w:t>
      </w:r>
      <w:r w:rsidR="008C47D6" w:rsidRPr="00696516">
        <w:rPr>
          <w:rFonts w:ascii="Verdana" w:hAnsi="Verdana"/>
          <w:szCs w:val="24"/>
        </w:rPr>
        <w:t>DupCatcher.</w:t>
      </w:r>
    </w:p>
    <w:p w:rsidR="007250EF" w:rsidRPr="00696516" w:rsidRDefault="00F24220" w:rsidP="00C359C3">
      <w:pPr>
        <w:pStyle w:val="ListParagraph"/>
        <w:spacing w:line="240" w:lineRule="auto"/>
        <w:ind w:left="360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ab/>
      </w:r>
      <w:r w:rsidR="007250EF" w:rsidRPr="00696516">
        <w:rPr>
          <w:rFonts w:ascii="Verdana" w:hAnsi="Verdana"/>
          <w:szCs w:val="24"/>
        </w:rPr>
        <w:t>Languages</w:t>
      </w:r>
      <w:r w:rsidR="007250EF" w:rsidRPr="00696516">
        <w:rPr>
          <w:rStyle w:val="Strong"/>
          <w:rFonts w:ascii="Verdana" w:hAnsi="Verdana"/>
          <w:b w:val="0"/>
          <w:bCs w:val="0"/>
          <w:szCs w:val="24"/>
        </w:rPr>
        <w:t>:</w:t>
      </w:r>
      <w:r w:rsidR="00AA314D" w:rsidRPr="00696516">
        <w:rPr>
          <w:rFonts w:ascii="Verdana" w:hAnsi="Verdana"/>
          <w:szCs w:val="24"/>
        </w:rPr>
        <w:t>Apex</w:t>
      </w:r>
      <w:r w:rsidR="008C47D6" w:rsidRPr="00696516">
        <w:rPr>
          <w:rFonts w:ascii="Verdana" w:hAnsi="Verdana"/>
          <w:szCs w:val="24"/>
        </w:rPr>
        <w:t>,</w:t>
      </w:r>
      <w:r w:rsidR="00AA314D" w:rsidRPr="00696516">
        <w:rPr>
          <w:rFonts w:ascii="Verdana" w:hAnsi="Verdana"/>
          <w:szCs w:val="24"/>
        </w:rPr>
        <w:t xml:space="preserve"> Java, PHP</w:t>
      </w:r>
      <w:r w:rsidR="007250EF" w:rsidRPr="00696516">
        <w:rPr>
          <w:rFonts w:ascii="Verdana" w:hAnsi="Verdana"/>
          <w:szCs w:val="24"/>
        </w:rPr>
        <w:t xml:space="preserve"> with MySQL dat</w:t>
      </w:r>
      <w:r w:rsidR="008216C2" w:rsidRPr="00696516">
        <w:rPr>
          <w:rFonts w:ascii="Verdana" w:hAnsi="Verdana"/>
          <w:szCs w:val="24"/>
        </w:rPr>
        <w:t>abase</w:t>
      </w:r>
      <w:r w:rsidR="007250EF" w:rsidRPr="00696516">
        <w:rPr>
          <w:rFonts w:ascii="Verdana" w:hAnsi="Verdana"/>
          <w:szCs w:val="24"/>
        </w:rPr>
        <w:t>.</w:t>
      </w:r>
    </w:p>
    <w:p w:rsidR="008216C2" w:rsidRPr="00696516" w:rsidRDefault="00F24220" w:rsidP="00C359C3">
      <w:pPr>
        <w:pStyle w:val="ListParagraph"/>
        <w:spacing w:line="240" w:lineRule="auto"/>
        <w:ind w:left="360"/>
        <w:rPr>
          <w:rFonts w:ascii="Verdana" w:hAnsi="Verdana"/>
          <w:szCs w:val="24"/>
        </w:rPr>
      </w:pPr>
      <w:r w:rsidRPr="00696516">
        <w:rPr>
          <w:rFonts w:ascii="Verdana" w:eastAsia="Calibri" w:hAnsi="Verdana"/>
          <w:szCs w:val="24"/>
          <w:lang w:eastAsia="en-US"/>
        </w:rPr>
        <w:tab/>
      </w:r>
      <w:r w:rsidR="009F21D3" w:rsidRPr="00696516">
        <w:rPr>
          <w:rFonts w:ascii="Verdana" w:eastAsia="Calibri" w:hAnsi="Verdana"/>
          <w:szCs w:val="24"/>
          <w:lang w:eastAsia="en-US"/>
        </w:rPr>
        <w:t xml:space="preserve">Operating </w:t>
      </w:r>
      <w:r w:rsidR="007250EF" w:rsidRPr="00696516">
        <w:rPr>
          <w:rFonts w:ascii="Verdana" w:eastAsia="Calibri" w:hAnsi="Verdana"/>
          <w:szCs w:val="24"/>
          <w:lang w:eastAsia="en-US"/>
        </w:rPr>
        <w:t>System: Windows XP, Windows Vista, and Window 7</w:t>
      </w:r>
    </w:p>
    <w:p w:rsidR="00B26109" w:rsidRPr="00696516" w:rsidRDefault="00B26109" w:rsidP="00C359C3">
      <w:pPr>
        <w:pBdr>
          <w:bottom w:val="single" w:sz="6" w:space="3" w:color="auto"/>
        </w:pBdr>
        <w:spacing w:line="240" w:lineRule="auto"/>
        <w:rPr>
          <w:rFonts w:ascii="Verdana" w:hAnsi="Verdana"/>
          <w:color w:val="0070C0"/>
          <w:szCs w:val="24"/>
        </w:rPr>
      </w:pPr>
    </w:p>
    <w:p w:rsidR="004602A7" w:rsidRDefault="004602A7" w:rsidP="00C359C3">
      <w:pPr>
        <w:pBdr>
          <w:bottom w:val="single" w:sz="6" w:space="3" w:color="auto"/>
        </w:pBdr>
        <w:spacing w:line="240" w:lineRule="auto"/>
        <w:rPr>
          <w:rFonts w:ascii="Verdana" w:hAnsi="Verdana"/>
          <w:color w:val="000000" w:themeColor="text1"/>
          <w:szCs w:val="24"/>
        </w:rPr>
      </w:pPr>
    </w:p>
    <w:p w:rsidR="004602A7" w:rsidRDefault="004602A7" w:rsidP="00C359C3">
      <w:pPr>
        <w:pBdr>
          <w:bottom w:val="single" w:sz="6" w:space="3" w:color="auto"/>
        </w:pBdr>
        <w:spacing w:line="240" w:lineRule="auto"/>
        <w:rPr>
          <w:rFonts w:ascii="Verdana" w:hAnsi="Verdana"/>
          <w:color w:val="000000" w:themeColor="text1"/>
          <w:szCs w:val="24"/>
        </w:rPr>
      </w:pPr>
    </w:p>
    <w:p w:rsidR="001E71E4" w:rsidRPr="00853095" w:rsidRDefault="00CC01F4" w:rsidP="00C359C3">
      <w:pPr>
        <w:pBdr>
          <w:bottom w:val="single" w:sz="6" w:space="3" w:color="auto"/>
        </w:pBdr>
        <w:spacing w:line="240" w:lineRule="auto"/>
        <w:rPr>
          <w:rFonts w:ascii="Verdana" w:hAnsi="Verdana"/>
          <w:color w:val="000000" w:themeColor="text1"/>
          <w:szCs w:val="24"/>
        </w:rPr>
      </w:pPr>
      <w:r w:rsidRPr="00853095">
        <w:rPr>
          <w:rFonts w:ascii="Verdana" w:hAnsi="Verdana"/>
          <w:color w:val="000000" w:themeColor="text1"/>
          <w:szCs w:val="24"/>
        </w:rPr>
        <w:t>Projects:</w:t>
      </w:r>
    </w:p>
    <w:p w:rsidR="005E1A77" w:rsidRPr="00633539" w:rsidRDefault="00F85058" w:rsidP="005E1A77">
      <w:pPr>
        <w:widowControl w:val="0"/>
        <w:tabs>
          <w:tab w:val="left" w:pos="0"/>
        </w:tabs>
        <w:spacing w:line="240" w:lineRule="auto"/>
        <w:jc w:val="both"/>
        <w:rPr>
          <w:rFonts w:ascii="Verdana" w:hAnsi="Verdana"/>
          <w:b/>
          <w:szCs w:val="24"/>
        </w:rPr>
      </w:pPr>
      <w:r>
        <w:rPr>
          <w:rStyle w:val="tl8wme"/>
          <w:rFonts w:ascii="Verdana" w:hAnsi="Verdana"/>
          <w:b/>
          <w:szCs w:val="24"/>
        </w:rPr>
        <w:t>CISCO</w:t>
      </w:r>
      <w:r w:rsidR="005E1A77" w:rsidRPr="00633539">
        <w:rPr>
          <w:rStyle w:val="tl8wme"/>
          <w:rFonts w:ascii="Verdana" w:hAnsi="Verdana"/>
          <w:b/>
          <w:szCs w:val="24"/>
        </w:rPr>
        <w:t xml:space="preserve">, </w:t>
      </w:r>
      <w:r w:rsidR="00911497">
        <w:rPr>
          <w:rStyle w:val="tl8wme"/>
          <w:rFonts w:ascii="Verdana" w:hAnsi="Verdana"/>
          <w:b/>
          <w:szCs w:val="24"/>
        </w:rPr>
        <w:t>S</w:t>
      </w:r>
      <w:r>
        <w:rPr>
          <w:rStyle w:val="tl8wme"/>
          <w:rFonts w:ascii="Verdana" w:hAnsi="Verdana"/>
          <w:b/>
          <w:szCs w:val="24"/>
        </w:rPr>
        <w:t>an jose, CA</w:t>
      </w:r>
      <w:r w:rsidR="005E1A77" w:rsidRPr="00633539">
        <w:rPr>
          <w:rFonts w:ascii="Verdana" w:hAnsi="Verdana"/>
          <w:b/>
          <w:szCs w:val="24"/>
        </w:rPr>
        <w:tab/>
      </w:r>
      <w:r w:rsidR="005E1A77" w:rsidRPr="00633539">
        <w:rPr>
          <w:rFonts w:ascii="Verdana" w:hAnsi="Verdana"/>
          <w:b/>
          <w:szCs w:val="24"/>
        </w:rPr>
        <w:tab/>
      </w:r>
      <w:r w:rsidR="005E1A77" w:rsidRPr="00633539">
        <w:rPr>
          <w:rFonts w:ascii="Verdana" w:hAnsi="Verdana"/>
          <w:b/>
          <w:szCs w:val="24"/>
        </w:rPr>
        <w:tab/>
      </w:r>
      <w:r w:rsidR="005E1A77" w:rsidRPr="00633539">
        <w:rPr>
          <w:rFonts w:ascii="Verdana" w:hAnsi="Verdana"/>
          <w:b/>
          <w:szCs w:val="24"/>
        </w:rPr>
        <w:tab/>
      </w:r>
      <w:r w:rsidR="00C20C3B">
        <w:rPr>
          <w:rFonts w:ascii="Verdana" w:hAnsi="Verdana"/>
          <w:b/>
          <w:szCs w:val="24"/>
        </w:rPr>
        <w:tab/>
      </w:r>
      <w:r w:rsidR="00C20C3B">
        <w:rPr>
          <w:rFonts w:ascii="Verdana" w:hAnsi="Verdana"/>
          <w:b/>
          <w:szCs w:val="24"/>
        </w:rPr>
        <w:tab/>
      </w:r>
      <w:r>
        <w:rPr>
          <w:rFonts w:ascii="Verdana" w:eastAsia="Arial" w:hAnsi="Verdana"/>
          <w:b/>
          <w:szCs w:val="24"/>
        </w:rPr>
        <w:t>June</w:t>
      </w:r>
      <w:r w:rsidR="00911497">
        <w:rPr>
          <w:rFonts w:ascii="Verdana" w:eastAsia="Arial" w:hAnsi="Verdana"/>
          <w:b/>
          <w:szCs w:val="24"/>
        </w:rPr>
        <w:t xml:space="preserve"> 201</w:t>
      </w:r>
      <w:r>
        <w:rPr>
          <w:rFonts w:ascii="Verdana" w:eastAsia="Arial" w:hAnsi="Verdana"/>
          <w:b/>
          <w:szCs w:val="24"/>
        </w:rPr>
        <w:t>8</w:t>
      </w:r>
      <w:r w:rsidR="005E1A77" w:rsidRPr="00633539">
        <w:rPr>
          <w:rFonts w:ascii="Verdana" w:eastAsia="Arial" w:hAnsi="Verdana"/>
          <w:b/>
          <w:szCs w:val="24"/>
        </w:rPr>
        <w:t xml:space="preserve"> – </w:t>
      </w:r>
      <w:r w:rsidR="005E1A77">
        <w:rPr>
          <w:rFonts w:ascii="Verdana" w:eastAsia="Arial" w:hAnsi="Verdana"/>
          <w:b/>
          <w:szCs w:val="24"/>
        </w:rPr>
        <w:t>Till</w:t>
      </w:r>
      <w:r w:rsidR="006027EA">
        <w:rPr>
          <w:rFonts w:ascii="Verdana" w:eastAsia="Arial" w:hAnsi="Verdana"/>
          <w:b/>
          <w:szCs w:val="24"/>
        </w:rPr>
        <w:t xml:space="preserve"> </w:t>
      </w:r>
      <w:r w:rsidR="005E1A77">
        <w:rPr>
          <w:rFonts w:ascii="Verdana" w:eastAsia="Arial" w:hAnsi="Verdana"/>
          <w:b/>
          <w:szCs w:val="24"/>
        </w:rPr>
        <w:t>Date</w:t>
      </w:r>
    </w:p>
    <w:p w:rsidR="005E1A77" w:rsidRPr="00633539" w:rsidRDefault="0015038A" w:rsidP="005E1A77">
      <w:pPr>
        <w:widowControl w:val="0"/>
        <w:tabs>
          <w:tab w:val="left" w:pos="0"/>
        </w:tabs>
        <w:spacing w:line="240" w:lineRule="auto"/>
        <w:jc w:val="both"/>
        <w:rPr>
          <w:rFonts w:ascii="Verdana" w:eastAsia="Arial" w:hAnsi="Verdana"/>
          <w:b/>
          <w:szCs w:val="24"/>
        </w:rPr>
      </w:pPr>
      <w:r>
        <w:rPr>
          <w:rFonts w:ascii="Verdana" w:eastAsia="Arial" w:hAnsi="Verdana"/>
          <w:b/>
          <w:szCs w:val="24"/>
        </w:rPr>
        <w:t>Role: Sales</w:t>
      </w:r>
      <w:r w:rsidR="00FA3A5C">
        <w:rPr>
          <w:rFonts w:ascii="Verdana" w:eastAsia="Arial" w:hAnsi="Verdana"/>
          <w:b/>
          <w:szCs w:val="24"/>
        </w:rPr>
        <w:t>force</w:t>
      </w:r>
      <w:r w:rsidR="00F85058">
        <w:rPr>
          <w:rFonts w:ascii="Verdana" w:eastAsia="Arial" w:hAnsi="Verdana"/>
          <w:b/>
          <w:szCs w:val="24"/>
        </w:rPr>
        <w:t xml:space="preserve"> </w:t>
      </w:r>
      <w:r w:rsidR="00FA3A5C">
        <w:rPr>
          <w:rFonts w:ascii="Verdana" w:eastAsia="Arial" w:hAnsi="Verdana"/>
          <w:b/>
          <w:szCs w:val="24"/>
        </w:rPr>
        <w:t>Developer/Admin</w:t>
      </w:r>
    </w:p>
    <w:p w:rsidR="0015038A" w:rsidRPr="0015038A" w:rsidRDefault="005E1A77" w:rsidP="005E1A77">
      <w:pPr>
        <w:rPr>
          <w:rFonts w:ascii="Verdana" w:eastAsia="Arial" w:hAnsi="Verdana"/>
          <w:szCs w:val="24"/>
        </w:rPr>
      </w:pPr>
      <w:r w:rsidRPr="005E1A77">
        <w:rPr>
          <w:rFonts w:ascii="Verdana" w:eastAsia="Arial" w:hAnsi="Verdana"/>
          <w:b/>
          <w:szCs w:val="24"/>
        </w:rPr>
        <w:t>Responsibilities</w:t>
      </w:r>
      <w:r>
        <w:rPr>
          <w:rFonts w:ascii="Verdana" w:eastAsia="Arial" w:hAnsi="Verdana"/>
          <w:szCs w:val="24"/>
        </w:rPr>
        <w:t>:</w:t>
      </w:r>
    </w:p>
    <w:p w:rsidR="0015038A" w:rsidRPr="00F65D4D" w:rsidRDefault="0015038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Working with clients to map out their existing Business Processes and providing system-based solutions that increase efficiency and reduce operating costs</w:t>
      </w:r>
      <w:r w:rsidRPr="00F65D4D">
        <w:rPr>
          <w:rFonts w:ascii="Arial" w:hAnsi="Arial" w:cs="Arial"/>
          <w:color w:val="333333"/>
          <w:sz w:val="20"/>
          <w:shd w:val="clear" w:color="auto" w:fill="FFFFFF"/>
        </w:rPr>
        <w:t>. </w:t>
      </w:r>
    </w:p>
    <w:p w:rsidR="0015038A" w:rsidRPr="0018317B" w:rsidRDefault="0015038A" w:rsidP="00F65D4D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Cs w:val="24"/>
          <w:shd w:val="clear" w:color="auto" w:fill="FFFFFF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Interacted with various Business team members to gather the requirements and documented the requirements</w:t>
      </w:r>
    </w:p>
    <w:p w:rsidR="0018317B" w:rsidRPr="0018317B" w:rsidRDefault="0018317B" w:rsidP="0018317B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Cs w:val="24"/>
          <w:shd w:val="clear" w:color="auto" w:fill="FFFFFF"/>
        </w:rPr>
      </w:pPr>
      <w:r w:rsidRPr="0018317B">
        <w:rPr>
          <w:rFonts w:ascii="Arial" w:hAnsi="Arial" w:cs="Arial"/>
          <w:color w:val="333333"/>
          <w:szCs w:val="24"/>
          <w:shd w:val="clear" w:color="auto" w:fill="FFFFFF"/>
        </w:rPr>
        <w:t>Enabled Aura Framework, by adding Aura Attributes and Aura Handlers for Events to focus on Logic and Interactions in Lightning Applications.</w:t>
      </w:r>
    </w:p>
    <w:p w:rsidR="0015038A" w:rsidRPr="0018317B" w:rsidRDefault="0015038A" w:rsidP="00F65D4D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Cs w:val="24"/>
          <w:shd w:val="clear" w:color="auto" w:fill="FFFFFF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Reviewed Business Requirements and Technical Specification Documents.</w:t>
      </w:r>
    </w:p>
    <w:p w:rsidR="0015038A" w:rsidRPr="00F65D4D" w:rsidRDefault="0015038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Analyzed the scope of requirements, and managed requirements.</w:t>
      </w:r>
    </w:p>
    <w:p w:rsidR="0015038A" w:rsidRPr="00F65D4D" w:rsidRDefault="0015038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In charge of conducting the UAT with the Business Users, and gathering feedback.</w:t>
      </w:r>
    </w:p>
    <w:p w:rsidR="0015038A" w:rsidRPr="00F65D4D" w:rsidRDefault="0015038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Actively interacted with Team Members, Business Analysts and Project Management team to analyze the business process and requirements.</w:t>
      </w:r>
    </w:p>
    <w:p w:rsidR="0015038A" w:rsidRPr="00F65D4D" w:rsidRDefault="0015038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Performed the roles of</w:t>
      </w:r>
      <w:r w:rsidRPr="00F65D4D">
        <w:rPr>
          <w:rStyle w:val="apple-converted-space"/>
          <w:rFonts w:ascii="Arial" w:hAnsi="Arial" w:cs="Arial"/>
          <w:color w:val="333333"/>
          <w:szCs w:val="24"/>
          <w:shd w:val="clear" w:color="auto" w:fill="FFFFFF"/>
        </w:rPr>
        <w:t> </w:t>
      </w:r>
      <w:r w:rsidRPr="00F65D4D">
        <w:rPr>
          <w:rStyle w:val="hl"/>
          <w:rFonts w:ascii="Arial" w:hAnsi="Arial" w:cs="Arial"/>
          <w:color w:val="333333"/>
          <w:szCs w:val="24"/>
          <w:shd w:val="clear" w:color="auto" w:fill="FFF5CC"/>
        </w:rPr>
        <w:t>Salesforce</w:t>
      </w:r>
      <w:r w:rsidR="005652ED" w:rsidRPr="00F65D4D">
        <w:rPr>
          <w:rFonts w:ascii="Arial" w:hAnsi="Arial" w:cs="Arial"/>
          <w:color w:val="333333"/>
          <w:szCs w:val="24"/>
          <w:shd w:val="clear" w:color="auto" w:fill="FFFFFF"/>
        </w:rPr>
        <w:t>.com Developer,</w:t>
      </w:r>
      <w:r w:rsidR="00911497" w:rsidRPr="00F65D4D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F65D4D">
        <w:rPr>
          <w:rFonts w:ascii="Arial" w:hAnsi="Arial" w:cs="Arial"/>
          <w:color w:val="333333"/>
          <w:szCs w:val="24"/>
          <w:shd w:val="clear" w:color="auto" w:fill="FFFFFF"/>
        </w:rPr>
        <w:t>Administrator</w:t>
      </w:r>
      <w:r w:rsidR="005652ED" w:rsidRPr="00F65D4D">
        <w:rPr>
          <w:rFonts w:ascii="Arial" w:hAnsi="Arial" w:cs="Arial"/>
          <w:color w:val="333333"/>
          <w:szCs w:val="24"/>
          <w:shd w:val="clear" w:color="auto" w:fill="FFFFFF"/>
        </w:rPr>
        <w:t xml:space="preserve"> and Salesforce CRM</w:t>
      </w:r>
      <w:r w:rsidRPr="00F65D4D">
        <w:rPr>
          <w:rFonts w:ascii="Arial" w:hAnsi="Arial" w:cs="Arial"/>
          <w:color w:val="333333"/>
          <w:szCs w:val="24"/>
          <w:shd w:val="clear" w:color="auto" w:fill="FFFFFF"/>
        </w:rPr>
        <w:t xml:space="preserve"> in the organization</w:t>
      </w:r>
    </w:p>
    <w:p w:rsidR="00C359C3" w:rsidRPr="00F65D4D" w:rsidRDefault="00344968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Designed multiple Visualforce for the communities.</w:t>
      </w:r>
    </w:p>
    <w:p w:rsidR="00344968" w:rsidRPr="00F65D4D" w:rsidRDefault="00344968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Responsible for design and functionality of various Email templates in communities.</w:t>
      </w:r>
    </w:p>
    <w:p w:rsidR="005D5AF3" w:rsidRPr="00F65D4D" w:rsidRDefault="00344968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Developed Controllers for Visualforce pages</w:t>
      </w:r>
      <w:r w:rsidR="005D5AF3" w:rsidRPr="00F65D4D">
        <w:rPr>
          <w:rFonts w:ascii="Verdana" w:eastAsia="Arial" w:hAnsi="Verdana"/>
          <w:szCs w:val="24"/>
        </w:rPr>
        <w:t xml:space="preserve"> in communities based on the requirement.</w:t>
      </w:r>
    </w:p>
    <w:p w:rsidR="00D522E2" w:rsidRPr="00F65D4D" w:rsidRDefault="005D5AF3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Responsible for writing multiple triggers, apex classes, workflow rules</w:t>
      </w:r>
      <w:r w:rsidR="00D522E2" w:rsidRPr="00F65D4D">
        <w:rPr>
          <w:rFonts w:ascii="Verdana" w:eastAsia="Arial" w:hAnsi="Verdana"/>
          <w:szCs w:val="24"/>
        </w:rPr>
        <w:t xml:space="preserve"> to keep track of the users in the community.</w:t>
      </w:r>
    </w:p>
    <w:p w:rsidR="00911497" w:rsidRDefault="00911497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Create Entailment’s process, adding time trigger’s, actions and automate them.</w:t>
      </w:r>
    </w:p>
    <w:p w:rsidR="0018317B" w:rsidRPr="0018317B" w:rsidRDefault="0018317B" w:rsidP="0018317B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18317B">
        <w:rPr>
          <w:rFonts w:ascii="Verdana" w:eastAsia="Arial" w:hAnsi="Verdana"/>
          <w:szCs w:val="24"/>
        </w:rPr>
        <w:t>Created many Lightning Web Components(LWC) and server-side controllers to meet the business requirements.</w:t>
      </w:r>
    </w:p>
    <w:p w:rsidR="0018317B" w:rsidRPr="0018317B" w:rsidRDefault="0018317B" w:rsidP="0018317B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18317B">
        <w:rPr>
          <w:rFonts w:ascii="Verdana" w:eastAsia="Arial" w:hAnsi="Verdana"/>
          <w:szCs w:val="24"/>
        </w:rPr>
        <w:t>Enabled Aura Framework, by adding Aura Attributes and Aura Handlers for Events to focus on Logic and Interactions in Lightning Applications.</w:t>
      </w:r>
    </w:p>
    <w:p w:rsidR="00D522E2" w:rsidRPr="00F65D4D" w:rsidRDefault="00D522E2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Worked on enhancing a customer portal, that has been developed for the portal users.</w:t>
      </w:r>
    </w:p>
    <w:p w:rsidR="00665D9A" w:rsidRDefault="00665D9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Design and development of prototypes of Visualforce pages for Foundation Connect.</w:t>
      </w:r>
    </w:p>
    <w:p w:rsidR="0018317B" w:rsidRPr="0018317B" w:rsidRDefault="0018317B" w:rsidP="0018317B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18317B">
        <w:rPr>
          <w:rFonts w:ascii="Verdana" w:eastAsia="Arial" w:hAnsi="Verdana"/>
          <w:szCs w:val="24"/>
        </w:rPr>
        <w:lastRenderedPageBreak/>
        <w:t>Created many Lightning Web Components(LWC)  and server-side controllers to meet the business requirements. Experienced in migrating the standard and custom objects in standard experience to lightning experience.</w:t>
      </w:r>
    </w:p>
    <w:p w:rsidR="0018317B" w:rsidRPr="0018317B" w:rsidRDefault="0018317B" w:rsidP="0018317B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18317B">
        <w:rPr>
          <w:rFonts w:ascii="Verdana" w:eastAsia="Arial" w:hAnsi="Verdana"/>
          <w:szCs w:val="24"/>
        </w:rPr>
        <w:t>Created multiple Lightning Web Components(LWC) , added CSS and Design Parameters that makes the Lightning component look and feel better. Leveraged APEX Controller to make a call for external requests to retrieve data from various API's and displayed them on to the component.</w:t>
      </w:r>
    </w:p>
    <w:p w:rsidR="00665D9A" w:rsidRPr="00F65D4D" w:rsidRDefault="00665D9A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 xml:space="preserve">Configuring and creating applications for foundation connect.  </w:t>
      </w:r>
    </w:p>
    <w:p w:rsidR="00D522E2" w:rsidRPr="00F65D4D" w:rsidRDefault="00D522E2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Worked in configuration of a marketing tool, Constant contact for sending bulk emails to the users.</w:t>
      </w:r>
    </w:p>
    <w:p w:rsidR="00D522E2" w:rsidRPr="00F65D4D" w:rsidRDefault="00D522E2" w:rsidP="00F65D4D">
      <w:pPr>
        <w:pStyle w:val="ListParagraph"/>
        <w:numPr>
          <w:ilvl w:val="0"/>
          <w:numId w:val="35"/>
        </w:numPr>
        <w:rPr>
          <w:rFonts w:ascii="Verdana" w:eastAsia="Arial" w:hAnsi="Verdana"/>
          <w:szCs w:val="24"/>
        </w:rPr>
      </w:pPr>
      <w:r w:rsidRPr="00F65D4D">
        <w:rPr>
          <w:rFonts w:ascii="Verdana" w:eastAsia="Arial" w:hAnsi="Verdana"/>
          <w:szCs w:val="24"/>
        </w:rPr>
        <w:t>Worked on integrating an external tool with Salesforce.</w:t>
      </w:r>
    </w:p>
    <w:p w:rsidR="00D522E2" w:rsidRPr="00F65D4D" w:rsidRDefault="00D522E2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Responsible for data clean up and maintain unique records in both the marketing tool and salesforce.</w:t>
      </w:r>
    </w:p>
    <w:p w:rsidR="00D522E2" w:rsidRPr="00F65D4D" w:rsidRDefault="00D522E2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Creating custom reports on campaigns to generate reports on a single click.</w:t>
      </w:r>
    </w:p>
    <w:p w:rsidR="00C4602E" w:rsidRPr="00F65D4D" w:rsidRDefault="00C4602E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 xml:space="preserve">Responsible for </w:t>
      </w:r>
      <w:r w:rsidR="00B9136C" w:rsidRPr="00F65D4D">
        <w:rPr>
          <w:rFonts w:ascii="Verdana" w:eastAsia="Arial" w:hAnsi="Verdana"/>
        </w:rPr>
        <w:t xml:space="preserve">data model for </w:t>
      </w:r>
      <w:r w:rsidRPr="00F65D4D">
        <w:rPr>
          <w:rFonts w:ascii="Verdana" w:eastAsia="Arial" w:hAnsi="Verdana"/>
        </w:rPr>
        <w:t>deduping the data using Cloudingo.</w:t>
      </w:r>
    </w:p>
    <w:p w:rsidR="00B9136C" w:rsidRDefault="00B9136C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Worked on large amount of data for cleaning and deploying it into production environment.</w:t>
      </w:r>
    </w:p>
    <w:p w:rsidR="0018317B" w:rsidRPr="0018317B" w:rsidRDefault="0018317B" w:rsidP="0018317B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18317B">
        <w:rPr>
          <w:rFonts w:ascii="Verdana" w:eastAsia="Arial" w:hAnsi="Verdana"/>
        </w:rPr>
        <w:t>Experience in aura framework, Lightning Components and Salesforce Lightning Design System (SLDS).</w:t>
      </w:r>
    </w:p>
    <w:p w:rsidR="00B9136C" w:rsidRPr="00F65D4D" w:rsidRDefault="00B9136C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Responsible for maintaining data consistency post deployment.</w:t>
      </w:r>
    </w:p>
    <w:p w:rsidR="00C4602E" w:rsidRPr="00F65D4D" w:rsidRDefault="00C4602E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Responsible for migration of data from an external tool into Salesforce.</w:t>
      </w:r>
    </w:p>
    <w:p w:rsidR="008E1B04" w:rsidRPr="00F65D4D" w:rsidRDefault="008E1B04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Involved in multiple cycles of testing and fixing the defects that are logged in by the testing team.</w:t>
      </w:r>
    </w:p>
    <w:p w:rsidR="00423B9B" w:rsidRPr="00F65D4D" w:rsidRDefault="008E1B04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Responsible for maintaining the security by creating various sharing rules and permission sets and writing s</w:t>
      </w:r>
      <w:r w:rsidR="00423B9B" w:rsidRPr="00F65D4D">
        <w:rPr>
          <w:rFonts w:ascii="Verdana" w:eastAsia="Arial" w:hAnsi="Verdana"/>
        </w:rPr>
        <w:t xml:space="preserve">cripts for Field </w:t>
      </w:r>
      <w:r w:rsidR="00EF0186" w:rsidRPr="00F65D4D">
        <w:rPr>
          <w:rFonts w:ascii="Verdana" w:eastAsia="Arial" w:hAnsi="Verdana"/>
        </w:rPr>
        <w:t>Level</w:t>
      </w:r>
      <w:r w:rsidR="00423B9B" w:rsidRPr="00F65D4D">
        <w:rPr>
          <w:rFonts w:ascii="Verdana" w:eastAsia="Arial" w:hAnsi="Verdana"/>
        </w:rPr>
        <w:t xml:space="preserve"> Security.</w:t>
      </w:r>
    </w:p>
    <w:p w:rsidR="00344968" w:rsidRPr="00F65D4D" w:rsidRDefault="006564B6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Responsible for</w:t>
      </w:r>
      <w:r w:rsidR="008E1B04" w:rsidRPr="00F65D4D">
        <w:rPr>
          <w:rFonts w:ascii="Verdana" w:eastAsia="Arial" w:hAnsi="Verdana"/>
        </w:rPr>
        <w:t xml:space="preserve"> creating and configuration of various homepage components in the communities.</w:t>
      </w:r>
    </w:p>
    <w:p w:rsidR="00423B9B" w:rsidRPr="00F65D4D" w:rsidRDefault="00423B9B" w:rsidP="00F65D4D">
      <w:pPr>
        <w:pStyle w:val="ListParagraph"/>
        <w:numPr>
          <w:ilvl w:val="0"/>
          <w:numId w:val="35"/>
        </w:numPr>
        <w:rPr>
          <w:rFonts w:ascii="Verdana" w:eastAsia="Arial" w:hAnsi="Verdana"/>
        </w:rPr>
      </w:pPr>
      <w:r w:rsidRPr="00F65D4D">
        <w:rPr>
          <w:rFonts w:ascii="Verdana" w:eastAsia="Arial" w:hAnsi="Verdana"/>
        </w:rPr>
        <w:t>Working knowledge of Salesforce 1 Simulator.</w:t>
      </w:r>
    </w:p>
    <w:p w:rsidR="00A56AFF" w:rsidRPr="00F65D4D" w:rsidRDefault="006564B6" w:rsidP="00F65D4D">
      <w:pPr>
        <w:pStyle w:val="ListParagraph"/>
        <w:numPr>
          <w:ilvl w:val="0"/>
          <w:numId w:val="35"/>
        </w:numPr>
        <w:rPr>
          <w:rFonts w:eastAsia="Arial"/>
        </w:rPr>
      </w:pPr>
      <w:r w:rsidRPr="00F65D4D">
        <w:rPr>
          <w:rFonts w:ascii="Verdana" w:eastAsia="Arial" w:hAnsi="Verdana"/>
        </w:rPr>
        <w:t>I</w:t>
      </w:r>
      <w:r w:rsidR="008E1B04" w:rsidRPr="00F65D4D">
        <w:rPr>
          <w:rFonts w:ascii="Verdana" w:eastAsia="Arial" w:hAnsi="Verdana"/>
        </w:rPr>
        <w:t>ntegrating an external tool with sal</w:t>
      </w:r>
      <w:r w:rsidR="00911497" w:rsidRPr="00F65D4D">
        <w:rPr>
          <w:rFonts w:ascii="Verdana" w:eastAsia="Arial" w:hAnsi="Verdana"/>
        </w:rPr>
        <w:t>esforce using Sync apps</w:t>
      </w:r>
      <w:r w:rsidR="00911497" w:rsidRPr="00F65D4D">
        <w:rPr>
          <w:rFonts w:eastAsia="Arial"/>
        </w:rPr>
        <w:t>.</w:t>
      </w:r>
    </w:p>
    <w:p w:rsidR="002416CE" w:rsidRPr="00696516" w:rsidRDefault="002416CE" w:rsidP="00A56AFF">
      <w:pPr>
        <w:pStyle w:val="ListParagraph"/>
        <w:ind w:left="1440"/>
        <w:rPr>
          <w:rFonts w:ascii="Verdana" w:eastAsia="Arial" w:hAnsi="Verdana"/>
          <w:szCs w:val="24"/>
        </w:rPr>
      </w:pPr>
      <w:r w:rsidRPr="00696516">
        <w:rPr>
          <w:rFonts w:ascii="Verdana" w:eastAsia="Arial" w:hAnsi="Verdana"/>
          <w:szCs w:val="24"/>
        </w:rPr>
        <w:t xml:space="preserve">. </w:t>
      </w:r>
    </w:p>
    <w:p w:rsidR="006564B6" w:rsidRPr="006575E7" w:rsidRDefault="006564B6" w:rsidP="005C25E7">
      <w:pPr>
        <w:pStyle w:val="ListParagraph"/>
        <w:ind w:left="0"/>
        <w:rPr>
          <w:rFonts w:ascii="Verdana" w:eastAsia="Arial" w:hAnsi="Verdana"/>
          <w:b/>
          <w:szCs w:val="24"/>
        </w:rPr>
      </w:pPr>
      <w:r w:rsidRPr="006575E7">
        <w:rPr>
          <w:rFonts w:ascii="Verdana" w:eastAsia="Arial" w:hAnsi="Verdana"/>
          <w:b/>
          <w:szCs w:val="24"/>
        </w:rPr>
        <w:t>Tools &amp; Technologies:</w:t>
      </w:r>
    </w:p>
    <w:p w:rsidR="006564B6" w:rsidRDefault="006564B6" w:rsidP="005C25E7">
      <w:pPr>
        <w:pStyle w:val="ListParagraph"/>
        <w:ind w:left="0"/>
        <w:rPr>
          <w:rFonts w:ascii="Verdana" w:eastAsia="Arial" w:hAnsi="Verdana"/>
          <w:szCs w:val="24"/>
        </w:rPr>
      </w:pPr>
      <w:r w:rsidRPr="006575E7">
        <w:rPr>
          <w:rFonts w:ascii="Verdana" w:eastAsia="Arial" w:hAnsi="Verdana"/>
          <w:b/>
          <w:szCs w:val="24"/>
        </w:rPr>
        <w:t xml:space="preserve">Saleforce.com platform, VisualForce (Pages, Component &amp; Controllers), Apex Language, DML statements, SOQL, SOSL, JavaScript, Data Loader, HTML, Workflow &amp; Approvals, Reports, Custom Objects, Custom Tabs, S-controls, Sandbox data loading, </w:t>
      </w:r>
      <w:r w:rsidRPr="006575E7">
        <w:rPr>
          <w:rFonts w:ascii="Verdana" w:eastAsia="Arial" w:hAnsi="Verdana"/>
          <w:b/>
          <w:szCs w:val="24"/>
        </w:rPr>
        <w:lastRenderedPageBreak/>
        <w:t>Custom Fields, Triggers, Workflows Rules, Validation Rules, Cazoomi, Constant contacts, Cazoomi Marketing List</w:t>
      </w:r>
      <w:r w:rsidRPr="00696516">
        <w:rPr>
          <w:rFonts w:ascii="Verdana" w:eastAsia="Arial" w:hAnsi="Verdana"/>
          <w:szCs w:val="24"/>
        </w:rPr>
        <w:t>.</w:t>
      </w:r>
    </w:p>
    <w:p w:rsidR="004602A7" w:rsidRPr="00696516" w:rsidRDefault="004602A7" w:rsidP="005C25E7">
      <w:pPr>
        <w:pStyle w:val="ListParagraph"/>
        <w:ind w:left="0"/>
        <w:rPr>
          <w:rFonts w:ascii="Verdana" w:hAnsi="Verdana"/>
          <w:szCs w:val="24"/>
        </w:rPr>
      </w:pPr>
    </w:p>
    <w:p w:rsidR="00911497" w:rsidRDefault="00F85058" w:rsidP="00911497">
      <w:pPr>
        <w:widowControl w:val="0"/>
        <w:tabs>
          <w:tab w:val="left" w:pos="0"/>
        </w:tabs>
        <w:spacing w:line="240" w:lineRule="auto"/>
        <w:jc w:val="both"/>
        <w:rPr>
          <w:rFonts w:ascii="Verdana" w:eastAsia="Arial" w:hAnsi="Verdana"/>
          <w:b/>
          <w:szCs w:val="24"/>
        </w:rPr>
      </w:pPr>
      <w:r>
        <w:rPr>
          <w:rStyle w:val="tl8wme"/>
          <w:rFonts w:ascii="Verdana" w:hAnsi="Verdana"/>
          <w:b/>
          <w:szCs w:val="24"/>
        </w:rPr>
        <w:t>EQUINIX, Palo Alto, CA</w:t>
      </w:r>
      <w:r w:rsidR="00911497" w:rsidRPr="00911497">
        <w:rPr>
          <w:rFonts w:ascii="Verdana" w:hAnsi="Verdana"/>
          <w:b/>
          <w:szCs w:val="24"/>
        </w:rPr>
        <w:tab/>
      </w:r>
      <w:r w:rsidR="00911497" w:rsidRPr="00911497">
        <w:rPr>
          <w:rFonts w:ascii="Verdana" w:hAnsi="Verdana"/>
          <w:b/>
          <w:szCs w:val="24"/>
        </w:rPr>
        <w:tab/>
      </w:r>
      <w:r w:rsidR="00911497" w:rsidRPr="00911497">
        <w:rPr>
          <w:rFonts w:ascii="Verdana" w:hAnsi="Verdana"/>
          <w:b/>
          <w:szCs w:val="24"/>
        </w:rPr>
        <w:tab/>
      </w:r>
      <w:r w:rsidR="00911497" w:rsidRPr="00911497">
        <w:rPr>
          <w:rFonts w:ascii="Verdana" w:hAnsi="Verdana"/>
          <w:b/>
          <w:szCs w:val="24"/>
        </w:rPr>
        <w:tab/>
      </w:r>
      <w:r w:rsidR="00911497" w:rsidRPr="00911497">
        <w:rPr>
          <w:rFonts w:ascii="Verdana" w:eastAsia="Arial" w:hAnsi="Verdana"/>
          <w:b/>
          <w:szCs w:val="24"/>
        </w:rPr>
        <w:t>J</w:t>
      </w:r>
      <w:r>
        <w:rPr>
          <w:rFonts w:ascii="Verdana" w:eastAsia="Arial" w:hAnsi="Verdana"/>
          <w:b/>
          <w:szCs w:val="24"/>
        </w:rPr>
        <w:t xml:space="preserve">une </w:t>
      </w:r>
      <w:r w:rsidR="00911497" w:rsidRPr="00911497">
        <w:rPr>
          <w:rFonts w:ascii="Verdana" w:eastAsia="Arial" w:hAnsi="Verdana"/>
          <w:b/>
          <w:szCs w:val="24"/>
        </w:rPr>
        <w:t>201</w:t>
      </w:r>
      <w:r>
        <w:rPr>
          <w:rFonts w:ascii="Verdana" w:eastAsia="Arial" w:hAnsi="Verdana"/>
          <w:b/>
          <w:szCs w:val="24"/>
        </w:rPr>
        <w:t>7</w:t>
      </w:r>
      <w:r w:rsidR="00911497" w:rsidRPr="00911497">
        <w:rPr>
          <w:rFonts w:ascii="Verdana" w:eastAsia="Arial" w:hAnsi="Verdana"/>
          <w:b/>
          <w:szCs w:val="24"/>
        </w:rPr>
        <w:t xml:space="preserve"> – </w:t>
      </w:r>
      <w:r>
        <w:rPr>
          <w:rFonts w:ascii="Verdana" w:eastAsia="Arial" w:hAnsi="Verdana"/>
          <w:b/>
          <w:szCs w:val="24"/>
        </w:rPr>
        <w:t>June</w:t>
      </w:r>
      <w:r w:rsidR="00911497">
        <w:rPr>
          <w:rFonts w:ascii="Verdana" w:eastAsia="Arial" w:hAnsi="Verdana"/>
          <w:b/>
          <w:szCs w:val="24"/>
        </w:rPr>
        <w:t xml:space="preserve"> 201</w:t>
      </w:r>
      <w:r>
        <w:rPr>
          <w:rFonts w:ascii="Verdana" w:eastAsia="Arial" w:hAnsi="Verdana"/>
          <w:b/>
          <w:szCs w:val="24"/>
        </w:rPr>
        <w:t>8</w:t>
      </w:r>
    </w:p>
    <w:p w:rsidR="00911497" w:rsidRPr="00911497" w:rsidRDefault="00911497" w:rsidP="00911497">
      <w:pPr>
        <w:widowControl w:val="0"/>
        <w:tabs>
          <w:tab w:val="left" w:pos="0"/>
        </w:tabs>
        <w:spacing w:line="240" w:lineRule="auto"/>
        <w:jc w:val="both"/>
        <w:rPr>
          <w:rFonts w:ascii="Verdana" w:eastAsia="Arial" w:hAnsi="Verdana"/>
          <w:b/>
          <w:szCs w:val="24"/>
        </w:rPr>
      </w:pPr>
      <w:r w:rsidRPr="00911497">
        <w:rPr>
          <w:rFonts w:ascii="Verdana" w:eastAsia="Arial" w:hAnsi="Verdana"/>
          <w:b/>
          <w:szCs w:val="24"/>
        </w:rPr>
        <w:t>Role: Salesforce Developer/Admin</w:t>
      </w:r>
    </w:p>
    <w:p w:rsidR="00911497" w:rsidRPr="00911497" w:rsidRDefault="00911497" w:rsidP="00911497">
      <w:pPr>
        <w:rPr>
          <w:rFonts w:ascii="Verdana" w:eastAsia="Arial" w:hAnsi="Verdana"/>
          <w:szCs w:val="24"/>
        </w:rPr>
      </w:pPr>
      <w:r w:rsidRPr="00911497">
        <w:rPr>
          <w:rFonts w:ascii="Verdana" w:eastAsia="Arial" w:hAnsi="Verdana"/>
          <w:b/>
          <w:szCs w:val="24"/>
        </w:rPr>
        <w:t>Responsibilities</w:t>
      </w:r>
      <w:r w:rsidRPr="00911497">
        <w:rPr>
          <w:rFonts w:ascii="Verdana" w:eastAsia="Arial" w:hAnsi="Verdana"/>
          <w:szCs w:val="24"/>
        </w:rPr>
        <w:t>: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Responsible for full system development lifecycle in Salesforce cloud from the first day on till couple of major deployments.</w:t>
      </w:r>
    </w:p>
    <w:p w:rsidR="006139F6" w:rsidRPr="0018317B" w:rsidRDefault="006139F6" w:rsidP="0018317B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eastAsia="Arial" w:hAnsi="Verdana"/>
          <w:szCs w:val="24"/>
        </w:rPr>
      </w:pPr>
      <w:r w:rsidRPr="00696516">
        <w:rPr>
          <w:rFonts w:ascii="Verdana" w:eastAsia="Arial" w:hAnsi="Verdana"/>
          <w:szCs w:val="24"/>
        </w:rPr>
        <w:t xml:space="preserve">Designed and implemented various Email templates for Auto-Response to customers. </w:t>
      </w:r>
    </w:p>
    <w:p w:rsidR="0018317B" w:rsidRPr="0018317B" w:rsidRDefault="0018317B" w:rsidP="0018317B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eastAsia="Arial" w:hAnsi="Verdana"/>
          <w:szCs w:val="24"/>
        </w:rPr>
      </w:pPr>
      <w:r w:rsidRPr="0018317B">
        <w:rPr>
          <w:rFonts w:ascii="Verdana" w:eastAsia="Arial" w:hAnsi="Verdana"/>
          <w:szCs w:val="24"/>
        </w:rPr>
        <w:t>Enabled Aura Framework, by adding Aura Attributes and Aura Handlers for Events to focus on Logic and Interactions in Lightning Applications.</w:t>
      </w:r>
    </w:p>
    <w:p w:rsidR="006139F6" w:rsidRPr="0018317B" w:rsidRDefault="006139F6" w:rsidP="0018317B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eastAsia="Arial" w:hAnsi="Verdana"/>
          <w:szCs w:val="24"/>
        </w:rPr>
      </w:pPr>
      <w:r w:rsidRPr="00696516">
        <w:rPr>
          <w:rFonts w:ascii="Verdana" w:eastAsia="Arial" w:hAnsi="Verdana"/>
          <w:szCs w:val="24"/>
        </w:rPr>
        <w:t>Experience with efficient way of performing development work and have developed good judgments regarding when to Not use codes</w:t>
      </w:r>
    </w:p>
    <w:p w:rsidR="006139F6" w:rsidRPr="0008594D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Created Campaigns to send thousands of emails at a time using just an email alert workflow and a trigger</w:t>
      </w:r>
    </w:p>
    <w:p w:rsidR="0008594D" w:rsidRPr="00696516" w:rsidRDefault="0008594D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>
        <w:rPr>
          <w:rFonts w:ascii="Verdana" w:eastAsia="Arial" w:hAnsi="Verdana"/>
          <w:szCs w:val="24"/>
        </w:rPr>
        <w:t>Good knowledge in service max.</w:t>
      </w:r>
    </w:p>
    <w:p w:rsidR="006139F6" w:rsidRPr="0008594D" w:rsidRDefault="006139F6" w:rsidP="0008594D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Proficient in using marke</w:t>
      </w:r>
      <w:r w:rsidR="00420FBC" w:rsidRPr="00696516">
        <w:rPr>
          <w:rFonts w:ascii="Verdana" w:eastAsia="Arial" w:hAnsi="Verdana"/>
          <w:szCs w:val="24"/>
        </w:rPr>
        <w:t>t</w:t>
      </w:r>
      <w:r w:rsidRPr="00696516">
        <w:rPr>
          <w:rFonts w:ascii="Verdana" w:eastAsia="Arial" w:hAnsi="Verdana"/>
          <w:szCs w:val="24"/>
        </w:rPr>
        <w:t xml:space="preserve"> products for au</w:t>
      </w:r>
      <w:r w:rsidRPr="0008594D">
        <w:rPr>
          <w:rFonts w:ascii="Verdana" w:eastAsia="Arial" w:hAnsi="Verdana"/>
          <w:szCs w:val="24"/>
        </w:rPr>
        <w:t>tomation, consumer engagement and marketing management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Coordinated of</w:t>
      </w:r>
      <w:r w:rsidR="001C13C0" w:rsidRPr="00696516">
        <w:rPr>
          <w:rFonts w:ascii="Verdana" w:eastAsia="Arial" w:hAnsi="Verdana"/>
          <w:szCs w:val="24"/>
        </w:rPr>
        <w:t>f</w:t>
      </w:r>
      <w:r w:rsidRPr="00696516">
        <w:rPr>
          <w:rFonts w:ascii="Verdana" w:eastAsia="Arial" w:hAnsi="Verdana"/>
          <w:szCs w:val="24"/>
        </w:rPr>
        <w:t xml:space="preserve">-shore team of 8 members 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Developed many requirements using metadata and changeset.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Developed Apex Classes, Ap</w:t>
      </w:r>
      <w:r w:rsidR="006F03AA" w:rsidRPr="00696516">
        <w:rPr>
          <w:rFonts w:ascii="Verdana" w:eastAsia="Arial" w:hAnsi="Verdana"/>
          <w:szCs w:val="24"/>
        </w:rPr>
        <w:t>ex triggers, Batch apex classes</w:t>
      </w:r>
      <w:r w:rsidRPr="00696516">
        <w:rPr>
          <w:rFonts w:ascii="Verdana" w:eastAsia="Arial" w:hAnsi="Verdana"/>
          <w:szCs w:val="24"/>
        </w:rPr>
        <w:t xml:space="preserve">, </w:t>
      </w:r>
      <w:r w:rsidR="00406B99" w:rsidRPr="00696516">
        <w:rPr>
          <w:rFonts w:ascii="Verdana" w:eastAsia="Arial" w:hAnsi="Verdana"/>
          <w:szCs w:val="24"/>
        </w:rPr>
        <w:t>scheduled</w:t>
      </w:r>
      <w:r w:rsidRPr="00696516">
        <w:rPr>
          <w:rFonts w:ascii="Verdana" w:eastAsia="Arial" w:hAnsi="Verdana"/>
          <w:szCs w:val="24"/>
        </w:rPr>
        <w:t xml:space="preserve"> apex classes to define more automation process.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Developed many applications using service max to automate operational planning.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Deployed many applications on sales cloud, service cloud which includes the call center and marketing applications.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Involving in doing unit testing by writing test classes and working with SIT and UAT.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working with writing SOQL and SOSL queries.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Developed complex formulas to calculate response times and show flags reminding customer service reps to respond to customer queries in due time.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 xml:space="preserve">Worked on developing customer portal for Developed an Application for portal users 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Prepared reports and dashboards and analytical snapshots for executive levels as well as manager levels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Worked with Setup Audit Trail to gather information about client usage and then Migrated Accounts, Leads, Contacts, Opportunities and sales data from external systems into Salesforce.com instance using Data Loader.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lastRenderedPageBreak/>
        <w:t>Hands on experience on service max for customer service and scheduling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Created custom VisualForce page as well as few extensions to standard page, Apex classes and test methods in accordance to the requirements that the standard page would not suffice.</w:t>
      </w:r>
    </w:p>
    <w:p w:rsidR="00B9136C" w:rsidRPr="00696516" w:rsidRDefault="00B9136C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 xml:space="preserve">Deployed all the classes, Pages, Triggers </w:t>
      </w:r>
      <w:r w:rsidR="00B94DFD" w:rsidRPr="00696516">
        <w:rPr>
          <w:rFonts w:ascii="Verdana" w:eastAsia="Arial" w:hAnsi="Verdana"/>
          <w:szCs w:val="24"/>
        </w:rPr>
        <w:t>etc.</w:t>
      </w:r>
      <w:r w:rsidRPr="00696516">
        <w:rPr>
          <w:rFonts w:ascii="Verdana" w:eastAsia="Arial" w:hAnsi="Verdana"/>
          <w:szCs w:val="24"/>
        </w:rPr>
        <w:t xml:space="preserve"> to production environment using changesets.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hAnsi="Verdana"/>
          <w:szCs w:val="24"/>
        </w:rPr>
      </w:pPr>
      <w:r w:rsidRPr="00696516">
        <w:rPr>
          <w:rFonts w:ascii="Verdana" w:eastAsia="Arial" w:hAnsi="Verdana"/>
          <w:szCs w:val="24"/>
        </w:rPr>
        <w:t>Designed Dynamic approval process with records to be routed based on lookup fields on the record and in accordance to the approval matrix.</w:t>
      </w:r>
    </w:p>
    <w:p w:rsidR="006139F6" w:rsidRPr="00696516" w:rsidRDefault="006139F6" w:rsidP="00C359C3">
      <w:pPr>
        <w:numPr>
          <w:ilvl w:val="0"/>
          <w:numId w:val="13"/>
        </w:numPr>
        <w:spacing w:after="0" w:line="240" w:lineRule="auto"/>
        <w:ind w:hanging="359"/>
        <w:contextualSpacing/>
        <w:jc w:val="both"/>
        <w:rPr>
          <w:rFonts w:ascii="Verdana" w:eastAsia="Arial" w:hAnsi="Verdana"/>
          <w:szCs w:val="24"/>
        </w:rPr>
      </w:pPr>
      <w:r w:rsidRPr="00696516">
        <w:rPr>
          <w:rFonts w:ascii="Verdana" w:eastAsia="Arial" w:hAnsi="Verdana"/>
          <w:szCs w:val="24"/>
        </w:rPr>
        <w:t>Designed and modified Approval processes and created Approval steps which used email alerts and field updates.</w:t>
      </w:r>
    </w:p>
    <w:p w:rsidR="006139F6" w:rsidRPr="00696516" w:rsidRDefault="006139F6" w:rsidP="00C359C3">
      <w:pPr>
        <w:spacing w:line="240" w:lineRule="auto"/>
        <w:contextualSpacing/>
        <w:jc w:val="both"/>
        <w:rPr>
          <w:rFonts w:ascii="Verdana" w:eastAsia="Arial" w:hAnsi="Verdana"/>
          <w:szCs w:val="24"/>
        </w:rPr>
      </w:pPr>
    </w:p>
    <w:p w:rsidR="004602A7" w:rsidRDefault="004602A7" w:rsidP="00C359C3">
      <w:pPr>
        <w:spacing w:line="240" w:lineRule="auto"/>
        <w:jc w:val="both"/>
        <w:rPr>
          <w:rFonts w:ascii="Verdana" w:eastAsia="Arial" w:hAnsi="Verdana"/>
          <w:b/>
          <w:szCs w:val="24"/>
        </w:rPr>
      </w:pPr>
    </w:p>
    <w:p w:rsidR="003A6949" w:rsidRDefault="003A6949" w:rsidP="00C359C3">
      <w:pPr>
        <w:spacing w:line="240" w:lineRule="auto"/>
        <w:jc w:val="both"/>
        <w:rPr>
          <w:rFonts w:ascii="Verdana" w:eastAsia="Arial" w:hAnsi="Verdana"/>
          <w:b/>
          <w:szCs w:val="24"/>
        </w:rPr>
      </w:pPr>
    </w:p>
    <w:p w:rsidR="003A6949" w:rsidRDefault="003A6949" w:rsidP="00C359C3">
      <w:pPr>
        <w:spacing w:line="240" w:lineRule="auto"/>
        <w:jc w:val="both"/>
        <w:rPr>
          <w:rFonts w:ascii="Verdana" w:eastAsia="Arial" w:hAnsi="Verdana"/>
          <w:b/>
          <w:szCs w:val="24"/>
        </w:rPr>
      </w:pPr>
    </w:p>
    <w:p w:rsidR="003A6949" w:rsidRDefault="003A6949" w:rsidP="00C359C3">
      <w:pPr>
        <w:spacing w:line="240" w:lineRule="auto"/>
        <w:jc w:val="both"/>
        <w:rPr>
          <w:rFonts w:ascii="Verdana" w:eastAsia="Arial" w:hAnsi="Verdana"/>
          <w:b/>
          <w:szCs w:val="24"/>
        </w:rPr>
      </w:pPr>
    </w:p>
    <w:p w:rsidR="003A6949" w:rsidRDefault="003A6949" w:rsidP="00C359C3">
      <w:pPr>
        <w:spacing w:line="240" w:lineRule="auto"/>
        <w:jc w:val="both"/>
        <w:rPr>
          <w:rFonts w:ascii="Verdana" w:eastAsia="Arial" w:hAnsi="Verdana"/>
          <w:b/>
          <w:szCs w:val="24"/>
        </w:rPr>
      </w:pPr>
    </w:p>
    <w:p w:rsidR="006139F6" w:rsidRPr="00C20C3B" w:rsidRDefault="006139F6" w:rsidP="00C359C3">
      <w:pPr>
        <w:spacing w:line="240" w:lineRule="auto"/>
        <w:jc w:val="both"/>
        <w:rPr>
          <w:rFonts w:ascii="Verdana" w:hAnsi="Verdana"/>
          <w:b/>
          <w:szCs w:val="24"/>
        </w:rPr>
      </w:pPr>
      <w:r w:rsidRPr="00C20C3B">
        <w:rPr>
          <w:rFonts w:ascii="Verdana" w:eastAsia="Arial" w:hAnsi="Verdana"/>
          <w:b/>
          <w:szCs w:val="24"/>
        </w:rPr>
        <w:t>Tools &amp; Technologies:</w:t>
      </w:r>
    </w:p>
    <w:p w:rsidR="006139F6" w:rsidRPr="00C20C3B" w:rsidRDefault="006139F6" w:rsidP="00C359C3">
      <w:pPr>
        <w:spacing w:line="240" w:lineRule="auto"/>
        <w:jc w:val="both"/>
        <w:rPr>
          <w:rFonts w:ascii="Verdana" w:hAnsi="Verdana"/>
          <w:b/>
          <w:szCs w:val="24"/>
        </w:rPr>
      </w:pPr>
      <w:r w:rsidRPr="00C20C3B">
        <w:rPr>
          <w:rFonts w:ascii="Verdana" w:eastAsia="Arial" w:hAnsi="Verdana"/>
          <w:b/>
          <w:szCs w:val="24"/>
        </w:rPr>
        <w:t>Saleforce.com platform, VisualForce (Pages, Component &amp; Controllers), Apex Language, DML statements, SOQL, SOSL, JavaScript, Data Loader, HTML, Workflow &amp; Approvals, Reports, Custom Objects, Custom Tabs,S-controls, Sandbox data loading, Eclipse IDE Plug-in, Windows, Custom Fields, Triggers, Workflows Rules, Validation Rules.</w:t>
      </w:r>
    </w:p>
    <w:p w:rsidR="00633539" w:rsidRPr="00633539" w:rsidRDefault="00F85058" w:rsidP="00633539">
      <w:pPr>
        <w:rPr>
          <w:rFonts w:ascii="Verdana" w:eastAsia="Arial" w:hAnsi="Verdana"/>
          <w:b/>
          <w:szCs w:val="24"/>
        </w:rPr>
      </w:pPr>
      <w:r>
        <w:rPr>
          <w:rStyle w:val="il"/>
          <w:rFonts w:ascii="Verdana" w:hAnsi="Verdana"/>
          <w:b/>
          <w:szCs w:val="24"/>
        </w:rPr>
        <w:t>PAYPAl</w:t>
      </w:r>
      <w:r w:rsidR="00633539" w:rsidRPr="00633539">
        <w:rPr>
          <w:rStyle w:val="il"/>
          <w:rFonts w:ascii="Verdana" w:hAnsi="Verdana"/>
          <w:b/>
          <w:szCs w:val="24"/>
        </w:rPr>
        <w:t xml:space="preserve">, </w:t>
      </w:r>
      <w:r>
        <w:rPr>
          <w:rStyle w:val="il"/>
          <w:rFonts w:ascii="Verdana" w:hAnsi="Verdana"/>
          <w:b/>
          <w:szCs w:val="24"/>
        </w:rPr>
        <w:t>San jose, CA</w:t>
      </w:r>
      <w:r w:rsidR="00633539" w:rsidRPr="00633539">
        <w:rPr>
          <w:rFonts w:ascii="Verdana" w:eastAsia="Arial" w:hAnsi="Verdana"/>
          <w:b/>
          <w:szCs w:val="24"/>
        </w:rPr>
        <w:tab/>
      </w:r>
      <w:r w:rsidR="00633539" w:rsidRPr="00633539">
        <w:rPr>
          <w:rFonts w:ascii="Verdana" w:eastAsia="Arial" w:hAnsi="Verdana"/>
          <w:b/>
          <w:szCs w:val="24"/>
        </w:rPr>
        <w:tab/>
      </w:r>
      <w:r w:rsidR="00633539" w:rsidRPr="00633539">
        <w:rPr>
          <w:rFonts w:ascii="Verdana" w:eastAsia="Arial" w:hAnsi="Verdana"/>
          <w:b/>
          <w:szCs w:val="24"/>
        </w:rPr>
        <w:tab/>
      </w:r>
      <w:r w:rsidR="00633539" w:rsidRPr="00633539">
        <w:rPr>
          <w:rFonts w:ascii="Verdana" w:eastAsia="Arial" w:hAnsi="Verdana"/>
          <w:b/>
          <w:szCs w:val="24"/>
        </w:rPr>
        <w:tab/>
      </w:r>
      <w:r>
        <w:rPr>
          <w:rFonts w:ascii="Verdana" w:eastAsia="Arial" w:hAnsi="Verdana"/>
          <w:b/>
          <w:szCs w:val="24"/>
        </w:rPr>
        <w:tab/>
        <w:t>Jan</w:t>
      </w:r>
      <w:r w:rsidR="00633539" w:rsidRPr="00633539">
        <w:rPr>
          <w:rFonts w:ascii="Verdana" w:eastAsia="Arial" w:hAnsi="Verdana"/>
          <w:b/>
          <w:szCs w:val="24"/>
        </w:rPr>
        <w:t xml:space="preserve"> </w:t>
      </w:r>
      <w:r w:rsidR="004602A7">
        <w:rPr>
          <w:rFonts w:ascii="Verdana" w:eastAsia="Arial" w:hAnsi="Verdana"/>
          <w:b/>
          <w:szCs w:val="24"/>
        </w:rPr>
        <w:t>201</w:t>
      </w:r>
      <w:r>
        <w:rPr>
          <w:rFonts w:ascii="Verdana" w:eastAsia="Arial" w:hAnsi="Verdana"/>
          <w:b/>
          <w:szCs w:val="24"/>
        </w:rPr>
        <w:t>6</w:t>
      </w:r>
      <w:r w:rsidR="00633539" w:rsidRPr="00633539">
        <w:rPr>
          <w:rFonts w:ascii="Verdana" w:eastAsia="Arial" w:hAnsi="Verdana"/>
          <w:b/>
          <w:szCs w:val="24"/>
        </w:rPr>
        <w:t xml:space="preserve"> – </w:t>
      </w:r>
      <w:r>
        <w:rPr>
          <w:rFonts w:ascii="Verdana" w:eastAsia="Arial" w:hAnsi="Verdana"/>
          <w:b/>
          <w:szCs w:val="24"/>
        </w:rPr>
        <w:t>June</w:t>
      </w:r>
      <w:r w:rsidR="004602A7">
        <w:rPr>
          <w:rFonts w:ascii="Verdana" w:eastAsia="Arial" w:hAnsi="Verdana"/>
          <w:b/>
          <w:szCs w:val="24"/>
        </w:rPr>
        <w:t xml:space="preserve"> 201</w:t>
      </w:r>
      <w:r>
        <w:rPr>
          <w:rFonts w:ascii="Verdana" w:eastAsia="Arial" w:hAnsi="Verdana"/>
          <w:b/>
          <w:szCs w:val="24"/>
        </w:rPr>
        <w:t>7</w:t>
      </w:r>
    </w:p>
    <w:p w:rsidR="00633539" w:rsidRPr="00633539" w:rsidRDefault="00633539" w:rsidP="00633539">
      <w:pPr>
        <w:rPr>
          <w:rFonts w:ascii="Verdana" w:eastAsia="Arial" w:hAnsi="Verdana"/>
          <w:b/>
          <w:szCs w:val="24"/>
        </w:rPr>
      </w:pPr>
      <w:r w:rsidRPr="00633539">
        <w:rPr>
          <w:rFonts w:ascii="Verdana" w:eastAsia="Arial" w:hAnsi="Verdana"/>
          <w:b/>
          <w:szCs w:val="24"/>
        </w:rPr>
        <w:t>Role: Salesforce Developer/Admin</w:t>
      </w:r>
    </w:p>
    <w:p w:rsidR="00633539" w:rsidRPr="004602A7" w:rsidRDefault="00633539" w:rsidP="004602A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Verdana" w:eastAsia="Arial" w:hAnsi="Verdana"/>
          <w:b/>
          <w:szCs w:val="24"/>
        </w:rPr>
      </w:pPr>
      <w:r w:rsidRPr="004602A7">
        <w:rPr>
          <w:rFonts w:ascii="Verdana" w:eastAsia="Arial" w:hAnsi="Verdana"/>
          <w:b/>
          <w:szCs w:val="24"/>
        </w:rPr>
        <w:t>Responsibilities: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Involved in Administration, Development and Deployment of Salesforce.com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Apex Data Loader for doing various activities.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Configuration like creation Objec</w:t>
      </w:r>
      <w:r w:rsidR="004602A7" w:rsidRPr="004602A7">
        <w:rPr>
          <w:rFonts w:ascii="Verdana" w:hAnsi="Verdana" w:cs="Helvetica"/>
          <w:color w:val="262626"/>
          <w:szCs w:val="24"/>
          <w:lang w:eastAsia="en-US"/>
        </w:rPr>
        <w:t>ts, Page Layouts, Record    v</w:t>
      </w:r>
      <w:r w:rsidRPr="004602A7">
        <w:rPr>
          <w:rFonts w:ascii="Verdana" w:hAnsi="Verdana" w:cs="Helvetica"/>
          <w:color w:val="262626"/>
          <w:szCs w:val="24"/>
          <w:lang w:eastAsia="en-US"/>
        </w:rPr>
        <w:t>alidation Rules, Workflows and Approval Process.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 xml:space="preserve">Involved in creating Custom Settings 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Responsible for writing Visual force Pages for building the wizard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Involved in writing Apex Triggers.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lastRenderedPageBreak/>
        <w:t xml:space="preserve">Worked on migrating meta data from one Sandbox to another </w:t>
      </w:r>
      <w:r w:rsidR="004602A7" w:rsidRPr="004602A7">
        <w:rPr>
          <w:rFonts w:ascii="Verdana" w:hAnsi="Verdana" w:cs="Helvetica"/>
          <w:color w:val="262626"/>
          <w:szCs w:val="24"/>
          <w:lang w:eastAsia="en-US"/>
        </w:rPr>
        <w:t>sandbox.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Data.com to get the correct data for Lead by using REST API.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Geo Coding for getting Latitude and Longitude of a given address by using REST API.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Schedule Apex and Batch Apex.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World on Salesforce1 mobile Administration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generating PDF Files by using AppExchange applications.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Custom Settings, Field Sets.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Implemented advanced search functionality by using visualforce pages.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writing Test Classes for Triggers and Controller Classes.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Dupe Blocker Application to restrict the duplicates.</w:t>
      </w:r>
    </w:p>
    <w:p w:rsidR="001273FB" w:rsidRPr="004602A7" w:rsidRDefault="001273FB" w:rsidP="004602A7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40" w:lineRule="atLeast"/>
        <w:jc w:val="both"/>
        <w:rPr>
          <w:rFonts w:ascii="Verdana" w:hAnsi="Verdana" w:cs="Helvetica"/>
          <w:color w:val="262626"/>
          <w:szCs w:val="24"/>
          <w:lang w:eastAsia="en-US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in View Account Hierarchy and Account Look up functionality for restricting the duplicates.</w:t>
      </w:r>
    </w:p>
    <w:p w:rsidR="001273FB" w:rsidRPr="004602A7" w:rsidRDefault="001273FB" w:rsidP="004602A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Verdana" w:hAnsi="Verdana"/>
          <w:szCs w:val="24"/>
        </w:rPr>
      </w:pPr>
      <w:r w:rsidRPr="004602A7">
        <w:rPr>
          <w:rFonts w:ascii="Verdana" w:hAnsi="Verdana" w:cs="Helvetica"/>
          <w:color w:val="262626"/>
          <w:szCs w:val="24"/>
          <w:lang w:eastAsia="en-US"/>
        </w:rPr>
        <w:t>Worked on Configuration workbook.</w:t>
      </w:r>
    </w:p>
    <w:p w:rsidR="004602A7" w:rsidRPr="004602A7" w:rsidRDefault="004602A7" w:rsidP="004602A7">
      <w:pPr>
        <w:pStyle w:val="ListParagraph"/>
        <w:spacing w:line="240" w:lineRule="auto"/>
        <w:jc w:val="both"/>
        <w:rPr>
          <w:rFonts w:ascii="Verdana" w:hAnsi="Verdana"/>
          <w:szCs w:val="24"/>
        </w:rPr>
      </w:pPr>
    </w:p>
    <w:p w:rsidR="00633539" w:rsidRDefault="00633539" w:rsidP="004602A7">
      <w:pPr>
        <w:spacing w:line="240" w:lineRule="auto"/>
        <w:rPr>
          <w:rFonts w:ascii="Verdana" w:hAnsi="Verdana"/>
          <w:szCs w:val="24"/>
        </w:rPr>
      </w:pPr>
    </w:p>
    <w:p w:rsidR="00F85058" w:rsidRDefault="00F85058" w:rsidP="00633539">
      <w:pPr>
        <w:rPr>
          <w:rStyle w:val="il"/>
          <w:rFonts w:ascii="Verdana" w:hAnsi="Verdana"/>
          <w:b/>
          <w:szCs w:val="24"/>
        </w:rPr>
      </w:pPr>
    </w:p>
    <w:p w:rsidR="00633539" w:rsidRPr="00633539" w:rsidRDefault="00F85058" w:rsidP="00633539">
      <w:pPr>
        <w:rPr>
          <w:rFonts w:ascii="Verdana" w:eastAsia="Arial" w:hAnsi="Verdana"/>
          <w:b/>
          <w:szCs w:val="24"/>
        </w:rPr>
      </w:pPr>
      <w:r>
        <w:rPr>
          <w:rStyle w:val="il"/>
          <w:rFonts w:ascii="Verdana" w:hAnsi="Verdana"/>
          <w:b/>
          <w:szCs w:val="24"/>
        </w:rPr>
        <w:t>APP Shark, Hyderabad</w:t>
      </w:r>
      <w:r w:rsidR="00633539">
        <w:rPr>
          <w:rStyle w:val="il"/>
          <w:rFonts w:ascii="Verdana" w:hAnsi="Verdana"/>
          <w:b/>
          <w:szCs w:val="24"/>
        </w:rPr>
        <w:t>, India</w:t>
      </w:r>
      <w:r w:rsidR="00633539" w:rsidRPr="00633539">
        <w:rPr>
          <w:rFonts w:ascii="Verdana" w:eastAsia="Arial" w:hAnsi="Verdana"/>
          <w:b/>
          <w:szCs w:val="24"/>
        </w:rPr>
        <w:tab/>
      </w:r>
      <w:r w:rsidR="00633539" w:rsidRPr="00633539">
        <w:rPr>
          <w:rFonts w:ascii="Verdana" w:eastAsia="Arial" w:hAnsi="Verdana"/>
          <w:b/>
          <w:szCs w:val="24"/>
        </w:rPr>
        <w:tab/>
      </w:r>
      <w:r>
        <w:rPr>
          <w:rFonts w:ascii="Verdana" w:eastAsia="Arial" w:hAnsi="Verdana"/>
          <w:b/>
          <w:szCs w:val="24"/>
        </w:rPr>
        <w:tab/>
      </w:r>
      <w:r w:rsidR="00633539">
        <w:rPr>
          <w:rFonts w:ascii="Verdana" w:eastAsia="Arial" w:hAnsi="Verdana"/>
          <w:b/>
          <w:szCs w:val="24"/>
        </w:rPr>
        <w:t>Jun</w:t>
      </w:r>
      <w:r w:rsidR="004602A7">
        <w:rPr>
          <w:rFonts w:ascii="Verdana" w:eastAsia="Arial" w:hAnsi="Verdana"/>
          <w:b/>
          <w:szCs w:val="24"/>
        </w:rPr>
        <w:t>e</w:t>
      </w:r>
      <w:r w:rsidR="00633539" w:rsidRPr="00633539">
        <w:rPr>
          <w:rFonts w:ascii="Verdana" w:eastAsia="Arial" w:hAnsi="Verdana"/>
          <w:b/>
          <w:szCs w:val="24"/>
        </w:rPr>
        <w:t xml:space="preserve"> </w:t>
      </w:r>
      <w:r w:rsidR="004602A7">
        <w:rPr>
          <w:rFonts w:ascii="Verdana" w:eastAsia="Arial" w:hAnsi="Verdana"/>
          <w:b/>
          <w:szCs w:val="24"/>
        </w:rPr>
        <w:t>20</w:t>
      </w:r>
      <w:r>
        <w:rPr>
          <w:rFonts w:ascii="Verdana" w:eastAsia="Arial" w:hAnsi="Verdana"/>
          <w:b/>
          <w:szCs w:val="24"/>
        </w:rPr>
        <w:t>12</w:t>
      </w:r>
      <w:r w:rsidR="00633539" w:rsidRPr="00633539">
        <w:rPr>
          <w:rFonts w:ascii="Verdana" w:eastAsia="Arial" w:hAnsi="Verdana"/>
          <w:b/>
          <w:szCs w:val="24"/>
        </w:rPr>
        <w:t xml:space="preserve"> – </w:t>
      </w:r>
      <w:r>
        <w:rPr>
          <w:rFonts w:ascii="Verdana" w:eastAsia="Arial" w:hAnsi="Verdana"/>
          <w:b/>
          <w:szCs w:val="24"/>
        </w:rPr>
        <w:t>Nov</w:t>
      </w:r>
      <w:r w:rsidR="004602A7">
        <w:rPr>
          <w:rFonts w:ascii="Verdana" w:eastAsia="Arial" w:hAnsi="Verdana"/>
          <w:b/>
          <w:szCs w:val="24"/>
        </w:rPr>
        <w:t xml:space="preserve"> 201</w:t>
      </w:r>
      <w:r>
        <w:rPr>
          <w:rFonts w:ascii="Verdana" w:eastAsia="Arial" w:hAnsi="Verdana"/>
          <w:b/>
          <w:szCs w:val="24"/>
        </w:rPr>
        <w:t>4</w:t>
      </w:r>
    </w:p>
    <w:p w:rsidR="00633539" w:rsidRPr="00633539" w:rsidRDefault="00F65D4D" w:rsidP="00633539">
      <w:pPr>
        <w:rPr>
          <w:rFonts w:ascii="Verdana" w:eastAsia="Arial" w:hAnsi="Verdana"/>
          <w:b/>
          <w:szCs w:val="24"/>
        </w:rPr>
      </w:pPr>
      <w:r>
        <w:rPr>
          <w:rFonts w:ascii="Verdana" w:eastAsia="Arial" w:hAnsi="Verdana"/>
          <w:b/>
          <w:szCs w:val="24"/>
        </w:rPr>
        <w:t>Role: Java Developer.</w:t>
      </w:r>
    </w:p>
    <w:p w:rsidR="003C2DC4" w:rsidRPr="00696516" w:rsidRDefault="00633539" w:rsidP="00633539">
      <w:pPr>
        <w:spacing w:line="240" w:lineRule="auto"/>
        <w:rPr>
          <w:rFonts w:ascii="Verdana" w:hAnsi="Verdana"/>
          <w:szCs w:val="24"/>
        </w:rPr>
      </w:pPr>
      <w:r w:rsidRPr="000D54F1">
        <w:rPr>
          <w:rFonts w:ascii="Verdana" w:eastAsia="Arial" w:hAnsi="Verdana"/>
          <w:b/>
          <w:szCs w:val="24"/>
        </w:rPr>
        <w:t>Responsibilities: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Developed many JSP pages, used JavaScript for client side validation.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MVC framework for developing J2EE based web application.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Involved in all the phases of SDLC including Requirements Collection, Design &amp; Analysis of the Customer specifications, Development and Customization of the Application.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Developed the User Interface Screens for presentation using Ajax, JSP and HTML.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Created and maintained mapping files and transaction control in Hibernate.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Eclipse used as Java IDE tool for creating JSPs, Servlets, EJBs, and XML.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Design and develop Servlets, Session and Entity Beans to implement business logic and deploy them on the Web Logic Application Server.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lastRenderedPageBreak/>
        <w:t>Written and debugged the ANT Scripts for building the entire web application.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Used XML to transfer the application data between client and server.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XSLT style sheets for the XML data transformations that included both mid-layer transformations (XML to XML) and final transformations (XML to HTML).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Developed web services in Java and Experienced with SOAP, WSDL.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Perform purification of the application database entries using Oracle 10g.</w:t>
      </w:r>
    </w:p>
    <w:p w:rsidR="003C2DC4" w:rsidRPr="004602A7" w:rsidRDefault="003C2DC4" w:rsidP="004602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Verdana" w:eastAsia="Arial" w:hAnsi="Verdana"/>
          <w:szCs w:val="24"/>
        </w:rPr>
      </w:pPr>
      <w:r w:rsidRPr="004602A7">
        <w:rPr>
          <w:rFonts w:ascii="Verdana" w:eastAsia="Arial" w:hAnsi="Verdana"/>
          <w:szCs w:val="24"/>
        </w:rPr>
        <w:t>Participate in client side and server side data validations using the JavaScript.</w:t>
      </w:r>
    </w:p>
    <w:p w:rsidR="003C2DC4" w:rsidRPr="00696516" w:rsidRDefault="003C2DC4" w:rsidP="003C2DC4">
      <w:pPr>
        <w:spacing w:after="0" w:line="240" w:lineRule="auto"/>
        <w:ind w:left="360"/>
        <w:jc w:val="both"/>
        <w:rPr>
          <w:rFonts w:ascii="Verdana" w:eastAsia="Calibri" w:hAnsi="Verdana"/>
          <w:szCs w:val="24"/>
        </w:rPr>
      </w:pPr>
    </w:p>
    <w:p w:rsidR="00882138" w:rsidRPr="006575E7" w:rsidRDefault="003039CA" w:rsidP="00882138">
      <w:pPr>
        <w:spacing w:after="0" w:line="240" w:lineRule="auto"/>
        <w:jc w:val="both"/>
        <w:rPr>
          <w:rFonts w:ascii="Verdana" w:eastAsia="Calibri" w:hAnsi="Verdana"/>
          <w:b/>
          <w:szCs w:val="24"/>
        </w:rPr>
      </w:pPr>
      <w:r w:rsidRPr="006575E7">
        <w:rPr>
          <w:rFonts w:ascii="Verdana" w:eastAsia="Arial" w:hAnsi="Verdana"/>
          <w:b/>
          <w:szCs w:val="24"/>
        </w:rPr>
        <w:t>Tools &amp; Technologies</w:t>
      </w:r>
      <w:r w:rsidR="003C2DC4" w:rsidRPr="006575E7">
        <w:rPr>
          <w:rFonts w:ascii="Verdana" w:eastAsia="Calibri" w:hAnsi="Verdana"/>
          <w:b/>
          <w:szCs w:val="24"/>
        </w:rPr>
        <w:t>: Java Beans, Java Servlets, Java 1.3, SQL, PL/SQL, , Apache Tomcat, BEA WebLogic, XML, CSS, AJAX, Windows XP, Linux.</w:t>
      </w:r>
    </w:p>
    <w:p w:rsidR="00882138" w:rsidRPr="00696516" w:rsidRDefault="006575E7" w:rsidP="00882138">
      <w:pPr>
        <w:ind w:right="180"/>
        <w:rPr>
          <w:rFonts w:ascii="Verdana" w:hAnsi="Verdana"/>
          <w:szCs w:val="24"/>
          <w:u w:val="single"/>
        </w:rPr>
      </w:pPr>
      <w:r>
        <w:rPr>
          <w:rFonts w:ascii="Verdana" w:hAnsi="Verdana"/>
          <w:szCs w:val="24"/>
          <w:u w:val="single"/>
        </w:rPr>
        <w:br/>
      </w:r>
      <w:r w:rsidR="00882138" w:rsidRPr="00696516">
        <w:rPr>
          <w:rFonts w:ascii="Verdana" w:hAnsi="Verdana"/>
          <w:szCs w:val="24"/>
          <w:u w:val="single"/>
        </w:rPr>
        <w:t>EDUCATION</w:t>
      </w:r>
      <w:r w:rsidR="00C334E0" w:rsidRPr="00696516">
        <w:rPr>
          <w:rFonts w:ascii="Verdana" w:hAnsi="Verdana"/>
          <w:szCs w:val="24"/>
          <w:u w:val="single"/>
        </w:rPr>
        <w:t>:</w:t>
      </w:r>
    </w:p>
    <w:p w:rsidR="00882138" w:rsidRPr="00696516" w:rsidRDefault="00882138" w:rsidP="0043492C">
      <w:pPr>
        <w:widowControl w:val="0"/>
        <w:numPr>
          <w:ilvl w:val="0"/>
          <w:numId w:val="2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Verdana" w:hAnsi="Verdana"/>
          <w:szCs w:val="24"/>
        </w:rPr>
      </w:pPr>
      <w:r w:rsidRPr="00696516">
        <w:rPr>
          <w:rFonts w:ascii="Verdana" w:hAnsi="Verdana"/>
          <w:szCs w:val="24"/>
        </w:rPr>
        <w:t>B.Tech</w:t>
      </w:r>
      <w:r w:rsidR="00765131" w:rsidRPr="00696516">
        <w:rPr>
          <w:rFonts w:ascii="Verdana" w:hAnsi="Verdana"/>
          <w:szCs w:val="24"/>
        </w:rPr>
        <w:t xml:space="preserve">, </w:t>
      </w:r>
      <w:r w:rsidRPr="00696516">
        <w:rPr>
          <w:rFonts w:ascii="Verdana" w:hAnsi="Verdana"/>
          <w:szCs w:val="24"/>
        </w:rPr>
        <w:t>Jawaharlal Nehru Technological University, India</w:t>
      </w:r>
    </w:p>
    <w:p w:rsidR="00B01BDF" w:rsidRPr="00696516" w:rsidRDefault="00B01BDF" w:rsidP="008E05E3">
      <w:pPr>
        <w:pStyle w:val="ListParagraph"/>
        <w:shd w:val="clear" w:color="auto" w:fill="FFFFFF"/>
        <w:spacing w:before="150" w:after="75" w:line="240" w:lineRule="auto"/>
        <w:rPr>
          <w:rFonts w:ascii="Verdana" w:hAnsi="Verdana"/>
          <w:szCs w:val="24"/>
        </w:rPr>
      </w:pPr>
    </w:p>
    <w:sectPr w:rsidR="00B01BDF" w:rsidRPr="00696516" w:rsidSect="001840B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09" w:rsidRDefault="00D62409" w:rsidP="00067FE1">
      <w:pPr>
        <w:spacing w:after="0" w:line="240" w:lineRule="auto"/>
      </w:pPr>
      <w:r>
        <w:separator/>
      </w:r>
    </w:p>
  </w:endnote>
  <w:endnote w:type="continuationSeparator" w:id="0">
    <w:p w:rsidR="00D62409" w:rsidRDefault="00D62409" w:rsidP="0006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AD" w:rsidRDefault="00AE69AD" w:rsidP="00AE69AD">
    <w:pPr>
      <w:pStyle w:val="Footer"/>
      <w:jc w:val="right"/>
    </w:pPr>
    <w:r>
      <w:t xml:space="preserve">Page </w:t>
    </w:r>
    <w:r w:rsidR="009C276C">
      <w:fldChar w:fldCharType="begin"/>
    </w:r>
    <w:r w:rsidR="001524A6">
      <w:instrText xml:space="preserve"> PAGE   \* MERGEFORMAT </w:instrText>
    </w:r>
    <w:r w:rsidR="009C276C">
      <w:fldChar w:fldCharType="separate"/>
    </w:r>
    <w:r w:rsidR="00DC031E">
      <w:rPr>
        <w:noProof/>
      </w:rPr>
      <w:t>2</w:t>
    </w:r>
    <w:r w:rsidR="009C276C">
      <w:rPr>
        <w:noProof/>
      </w:rPr>
      <w:fldChar w:fldCharType="end"/>
    </w:r>
  </w:p>
  <w:p w:rsidR="00AE69AD" w:rsidRDefault="00AE6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B6" w:rsidRDefault="001840B6">
    <w:pPr>
      <w:pStyle w:val="Footer"/>
      <w:jc w:val="right"/>
    </w:pPr>
    <w:r>
      <w:t xml:space="preserve">Page </w:t>
    </w:r>
    <w:r w:rsidR="009C276C">
      <w:fldChar w:fldCharType="begin"/>
    </w:r>
    <w:r w:rsidR="001524A6">
      <w:instrText xml:space="preserve"> PAGE   \* MERGEFORMAT </w:instrText>
    </w:r>
    <w:r w:rsidR="009C276C">
      <w:fldChar w:fldCharType="separate"/>
    </w:r>
    <w:r w:rsidR="00DC031E">
      <w:rPr>
        <w:noProof/>
      </w:rPr>
      <w:t>1</w:t>
    </w:r>
    <w:r w:rsidR="009C276C">
      <w:rPr>
        <w:noProof/>
      </w:rPr>
      <w:fldChar w:fldCharType="end"/>
    </w:r>
  </w:p>
  <w:p w:rsidR="001840B6" w:rsidRDefault="00184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09" w:rsidRDefault="00D62409" w:rsidP="00067FE1">
      <w:pPr>
        <w:spacing w:after="0" w:line="240" w:lineRule="auto"/>
      </w:pPr>
      <w:r>
        <w:separator/>
      </w:r>
    </w:p>
  </w:footnote>
  <w:footnote w:type="continuationSeparator" w:id="0">
    <w:p w:rsidR="00D62409" w:rsidRDefault="00D62409" w:rsidP="0006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42" w:rsidRPr="00CF5C33" w:rsidRDefault="00593342" w:rsidP="00F85058">
    <w:pPr>
      <w:pStyle w:val="Header"/>
      <w:ind w:left="1390"/>
      <w:jc w:val="center"/>
      <w:rPr>
        <w:rFonts w:ascii="Cambria" w:hAnsi="Cambria" w:cs="Calibri"/>
        <w:b/>
        <w:color w:val="548DD4"/>
        <w:sz w:val="28"/>
        <w:szCs w:val="28"/>
      </w:rPr>
    </w:pPr>
    <w:r w:rsidRPr="00F76AE6">
      <w:rPr>
        <w:b/>
        <w:color w:val="548DD4"/>
        <w:sz w:val="32"/>
        <w:szCs w:val="32"/>
      </w:rPr>
      <w:t xml:space="preserve">SALESFORCE </w:t>
    </w:r>
    <w:r w:rsidR="005C25E7">
      <w:rPr>
        <w:b/>
        <w:color w:val="548DD4"/>
        <w:sz w:val="32"/>
        <w:szCs w:val="32"/>
      </w:rPr>
      <w:t>DEVELOPER</w:t>
    </w:r>
    <w:r w:rsidR="008E05E3">
      <w:rPr>
        <w:rFonts w:ascii="Footlight MT Light" w:hAnsi="Footlight MT Light" w:cs="Calibri"/>
        <w:b/>
        <w:bCs/>
        <w:noProof/>
        <w:color w:val="222222"/>
        <w:sz w:val="26"/>
        <w:szCs w:val="26"/>
        <w:lang w:eastAsia="en-US"/>
      </w:rPr>
      <w:drawing>
        <wp:inline distT="0" distB="0" distL="0" distR="0" wp14:anchorId="744350DC" wp14:editId="5581F76A">
          <wp:extent cx="800100" cy="647700"/>
          <wp:effectExtent l="19050" t="0" r="0" b="0"/>
          <wp:docPr id="1" name="Picture 1" descr="Salesforce Certified  Service Cloud Consult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esforce Certified  Service Cloud Consulta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5E3">
      <w:rPr>
        <w:rFonts w:ascii="Footlight MT Light" w:hAnsi="Footlight MT Light" w:cs="Calibri"/>
        <w:b/>
        <w:bCs/>
        <w:noProof/>
        <w:color w:val="222222"/>
        <w:sz w:val="26"/>
        <w:szCs w:val="26"/>
        <w:lang w:eastAsia="en-US"/>
      </w:rPr>
      <w:drawing>
        <wp:inline distT="0" distB="0" distL="0" distR="0" wp14:anchorId="75FD8222" wp14:editId="17FA05FA">
          <wp:extent cx="708660" cy="647700"/>
          <wp:effectExtent l="19050" t="0" r="0" b="0"/>
          <wp:docPr id="2" name="Picture 2" descr="Salesforce Certified  Admini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lesforce Certified  Administr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5E3">
      <w:rPr>
        <w:rFonts w:ascii="Footlight MT Light" w:hAnsi="Footlight MT Light" w:cs="Calibri"/>
        <w:b/>
        <w:bCs/>
        <w:noProof/>
        <w:color w:val="222222"/>
        <w:sz w:val="26"/>
        <w:szCs w:val="26"/>
        <w:lang w:eastAsia="en-US"/>
      </w:rPr>
      <w:drawing>
        <wp:inline distT="0" distB="0" distL="0" distR="0" wp14:anchorId="6AF68728" wp14:editId="0EABF548">
          <wp:extent cx="571500" cy="556260"/>
          <wp:effectExtent l="19050" t="0" r="0" b="0"/>
          <wp:docPr id="3" name="Picture 3" descr="Salesforce Certified  App Bui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sforce Certified  App Buil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j0115844"/>
      </v:shape>
    </w:pict>
  </w:numPicBullet>
  <w:abstractNum w:abstractNumId="0">
    <w:nsid w:val="04892A37"/>
    <w:multiLevelType w:val="hybridMultilevel"/>
    <w:tmpl w:val="E5F81F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E91CC8"/>
    <w:multiLevelType w:val="multilevel"/>
    <w:tmpl w:val="B4A2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15A6F"/>
    <w:multiLevelType w:val="hybridMultilevel"/>
    <w:tmpl w:val="5BE8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E1937"/>
    <w:multiLevelType w:val="hybridMultilevel"/>
    <w:tmpl w:val="FA20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58D9"/>
    <w:multiLevelType w:val="multilevel"/>
    <w:tmpl w:val="83305F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14DE36E4"/>
    <w:multiLevelType w:val="multilevel"/>
    <w:tmpl w:val="E93C3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7060265"/>
    <w:multiLevelType w:val="hybridMultilevel"/>
    <w:tmpl w:val="24D2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740EA"/>
    <w:multiLevelType w:val="hybridMultilevel"/>
    <w:tmpl w:val="1AA4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92F19"/>
    <w:multiLevelType w:val="hybridMultilevel"/>
    <w:tmpl w:val="29421BBE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>
    <w:nsid w:val="1FBC24BD"/>
    <w:multiLevelType w:val="hybridMultilevel"/>
    <w:tmpl w:val="475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B19C9"/>
    <w:multiLevelType w:val="multilevel"/>
    <w:tmpl w:val="B74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A6F7D"/>
    <w:multiLevelType w:val="multilevel"/>
    <w:tmpl w:val="DC6C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996B23"/>
    <w:multiLevelType w:val="multilevel"/>
    <w:tmpl w:val="ED62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5079E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261218"/>
    <w:multiLevelType w:val="multilevel"/>
    <w:tmpl w:val="959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621E8"/>
    <w:multiLevelType w:val="hybridMultilevel"/>
    <w:tmpl w:val="DF8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B286E"/>
    <w:multiLevelType w:val="hybridMultilevel"/>
    <w:tmpl w:val="94B0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731D4"/>
    <w:multiLevelType w:val="hybridMultilevel"/>
    <w:tmpl w:val="82AEE6F0"/>
    <w:lvl w:ilvl="0" w:tplc="3CF4C2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610FD"/>
    <w:multiLevelType w:val="multilevel"/>
    <w:tmpl w:val="ED2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33F88"/>
    <w:multiLevelType w:val="multilevel"/>
    <w:tmpl w:val="245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523C0"/>
    <w:multiLevelType w:val="hybridMultilevel"/>
    <w:tmpl w:val="67EA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36CD0"/>
    <w:multiLevelType w:val="hybridMultilevel"/>
    <w:tmpl w:val="836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56266"/>
    <w:multiLevelType w:val="hybridMultilevel"/>
    <w:tmpl w:val="677C641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3A8411FE"/>
    <w:multiLevelType w:val="hybridMultilevel"/>
    <w:tmpl w:val="8B04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F68FC"/>
    <w:multiLevelType w:val="hybridMultilevel"/>
    <w:tmpl w:val="90A69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C53719"/>
    <w:multiLevelType w:val="hybridMultilevel"/>
    <w:tmpl w:val="FA24D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708497C"/>
    <w:multiLevelType w:val="hybridMultilevel"/>
    <w:tmpl w:val="B98495E8"/>
    <w:lvl w:ilvl="0" w:tplc="1EC4C8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93EB4"/>
    <w:multiLevelType w:val="hybridMultilevel"/>
    <w:tmpl w:val="7E3AF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FC190A">
      <w:numFmt w:val="bullet"/>
      <w:lvlText w:val="•"/>
      <w:lvlJc w:val="left"/>
      <w:pPr>
        <w:ind w:left="1080" w:hanging="360"/>
      </w:pPr>
      <w:rPr>
        <w:rFonts w:ascii="Verdana" w:eastAsia="Times New Roman" w:hAnsi="Verdan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E907DD"/>
    <w:multiLevelType w:val="hybridMultilevel"/>
    <w:tmpl w:val="9EA46C40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9">
    <w:nsid w:val="50DA7B49"/>
    <w:multiLevelType w:val="hybridMultilevel"/>
    <w:tmpl w:val="4612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8721A"/>
    <w:multiLevelType w:val="hybridMultilevel"/>
    <w:tmpl w:val="31AE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B3A30"/>
    <w:multiLevelType w:val="hybridMultilevel"/>
    <w:tmpl w:val="9EB626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57EE1DEC"/>
    <w:multiLevelType w:val="hybridMultilevel"/>
    <w:tmpl w:val="44FE5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F3BD1"/>
    <w:multiLevelType w:val="hybridMultilevel"/>
    <w:tmpl w:val="0804C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987EEA"/>
    <w:multiLevelType w:val="hybridMultilevel"/>
    <w:tmpl w:val="511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8258F"/>
    <w:multiLevelType w:val="hybridMultilevel"/>
    <w:tmpl w:val="92E4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944B6"/>
    <w:multiLevelType w:val="hybridMultilevel"/>
    <w:tmpl w:val="738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2D20E8"/>
    <w:multiLevelType w:val="multilevel"/>
    <w:tmpl w:val="316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F7316AB"/>
    <w:multiLevelType w:val="hybridMultilevel"/>
    <w:tmpl w:val="949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533B87"/>
    <w:multiLevelType w:val="multilevel"/>
    <w:tmpl w:val="D52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EC109C"/>
    <w:multiLevelType w:val="multilevel"/>
    <w:tmpl w:val="BA1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221026"/>
    <w:multiLevelType w:val="hybridMultilevel"/>
    <w:tmpl w:val="4EE4E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AC3125"/>
    <w:multiLevelType w:val="multilevel"/>
    <w:tmpl w:val="41CED2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3">
    <w:nsid w:val="6D726AF8"/>
    <w:multiLevelType w:val="multilevel"/>
    <w:tmpl w:val="E7A0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DBC1E05"/>
    <w:multiLevelType w:val="hybridMultilevel"/>
    <w:tmpl w:val="A4E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0DF7779"/>
    <w:multiLevelType w:val="multilevel"/>
    <w:tmpl w:val="6D0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F9668C"/>
    <w:multiLevelType w:val="multilevel"/>
    <w:tmpl w:val="BA9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7"/>
  </w:num>
  <w:num w:numId="3">
    <w:abstractNumId w:val="23"/>
  </w:num>
  <w:num w:numId="4">
    <w:abstractNumId w:val="27"/>
  </w:num>
  <w:num w:numId="5">
    <w:abstractNumId w:val="16"/>
  </w:num>
  <w:num w:numId="6">
    <w:abstractNumId w:val="13"/>
  </w:num>
  <w:num w:numId="7">
    <w:abstractNumId w:val="7"/>
  </w:num>
  <w:num w:numId="8">
    <w:abstractNumId w:val="36"/>
  </w:num>
  <w:num w:numId="9">
    <w:abstractNumId w:val="21"/>
  </w:num>
  <w:num w:numId="10">
    <w:abstractNumId w:val="41"/>
  </w:num>
  <w:num w:numId="11">
    <w:abstractNumId w:val="2"/>
  </w:num>
  <w:num w:numId="12">
    <w:abstractNumId w:val="37"/>
  </w:num>
  <w:num w:numId="13">
    <w:abstractNumId w:val="4"/>
  </w:num>
  <w:num w:numId="14">
    <w:abstractNumId w:val="31"/>
  </w:num>
  <w:num w:numId="15">
    <w:abstractNumId w:val="43"/>
  </w:num>
  <w:num w:numId="16">
    <w:abstractNumId w:val="11"/>
  </w:num>
  <w:num w:numId="17">
    <w:abstractNumId w:val="42"/>
  </w:num>
  <w:num w:numId="18">
    <w:abstractNumId w:val="5"/>
  </w:num>
  <w:num w:numId="19">
    <w:abstractNumId w:val="38"/>
  </w:num>
  <w:num w:numId="20">
    <w:abstractNumId w:val="32"/>
  </w:num>
  <w:num w:numId="21">
    <w:abstractNumId w:val="34"/>
  </w:num>
  <w:num w:numId="22">
    <w:abstractNumId w:val="9"/>
  </w:num>
  <w:num w:numId="23">
    <w:abstractNumId w:val="20"/>
  </w:num>
  <w:num w:numId="24">
    <w:abstractNumId w:val="24"/>
  </w:num>
  <w:num w:numId="25">
    <w:abstractNumId w:val="22"/>
  </w:num>
  <w:num w:numId="26">
    <w:abstractNumId w:val="33"/>
  </w:num>
  <w:num w:numId="27">
    <w:abstractNumId w:val="26"/>
  </w:num>
  <w:num w:numId="28">
    <w:abstractNumId w:val="15"/>
  </w:num>
  <w:num w:numId="29">
    <w:abstractNumId w:val="30"/>
  </w:num>
  <w:num w:numId="30">
    <w:abstractNumId w:val="6"/>
  </w:num>
  <w:num w:numId="31">
    <w:abstractNumId w:val="3"/>
  </w:num>
  <w:num w:numId="32">
    <w:abstractNumId w:val="29"/>
  </w:num>
  <w:num w:numId="33">
    <w:abstractNumId w:val="25"/>
  </w:num>
  <w:num w:numId="34">
    <w:abstractNumId w:val="0"/>
  </w:num>
  <w:num w:numId="35">
    <w:abstractNumId w:val="35"/>
  </w:num>
  <w:num w:numId="36">
    <w:abstractNumId w:val="8"/>
  </w:num>
  <w:num w:numId="37">
    <w:abstractNumId w:val="28"/>
  </w:num>
  <w:num w:numId="38">
    <w:abstractNumId w:val="18"/>
  </w:num>
  <w:num w:numId="39">
    <w:abstractNumId w:val="12"/>
  </w:num>
  <w:num w:numId="40">
    <w:abstractNumId w:val="45"/>
  </w:num>
  <w:num w:numId="41">
    <w:abstractNumId w:val="19"/>
  </w:num>
  <w:num w:numId="42">
    <w:abstractNumId w:val="10"/>
  </w:num>
  <w:num w:numId="43">
    <w:abstractNumId w:val="1"/>
  </w:num>
  <w:num w:numId="44">
    <w:abstractNumId w:val="40"/>
  </w:num>
  <w:num w:numId="45">
    <w:abstractNumId w:val="39"/>
  </w:num>
  <w:num w:numId="46">
    <w:abstractNumId w:val="46"/>
  </w:num>
  <w:num w:numId="4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97"/>
    <w:rsid w:val="00014DB6"/>
    <w:rsid w:val="00015845"/>
    <w:rsid w:val="00015C25"/>
    <w:rsid w:val="00024357"/>
    <w:rsid w:val="000342E8"/>
    <w:rsid w:val="000359E8"/>
    <w:rsid w:val="0004735D"/>
    <w:rsid w:val="000538AA"/>
    <w:rsid w:val="00054F3E"/>
    <w:rsid w:val="00055396"/>
    <w:rsid w:val="0005727D"/>
    <w:rsid w:val="00067FE1"/>
    <w:rsid w:val="00073213"/>
    <w:rsid w:val="000839A4"/>
    <w:rsid w:val="0008594D"/>
    <w:rsid w:val="00092641"/>
    <w:rsid w:val="000A4C94"/>
    <w:rsid w:val="000B0F0D"/>
    <w:rsid w:val="000B1597"/>
    <w:rsid w:val="000C163C"/>
    <w:rsid w:val="000C531C"/>
    <w:rsid w:val="000C7990"/>
    <w:rsid w:val="000D127D"/>
    <w:rsid w:val="000D36EE"/>
    <w:rsid w:val="000D54F1"/>
    <w:rsid w:val="000D5CE4"/>
    <w:rsid w:val="000E1DDB"/>
    <w:rsid w:val="00102706"/>
    <w:rsid w:val="00103CC7"/>
    <w:rsid w:val="00104870"/>
    <w:rsid w:val="00110ED9"/>
    <w:rsid w:val="00112525"/>
    <w:rsid w:val="00113A3F"/>
    <w:rsid w:val="001140A5"/>
    <w:rsid w:val="001160D3"/>
    <w:rsid w:val="00121E89"/>
    <w:rsid w:val="00124066"/>
    <w:rsid w:val="001273FB"/>
    <w:rsid w:val="001334FC"/>
    <w:rsid w:val="0013569A"/>
    <w:rsid w:val="00141EAD"/>
    <w:rsid w:val="0014452C"/>
    <w:rsid w:val="0015038A"/>
    <w:rsid w:val="001524A6"/>
    <w:rsid w:val="00161042"/>
    <w:rsid w:val="00161879"/>
    <w:rsid w:val="0016468A"/>
    <w:rsid w:val="0016504D"/>
    <w:rsid w:val="001670EE"/>
    <w:rsid w:val="00174C9F"/>
    <w:rsid w:val="0018317B"/>
    <w:rsid w:val="001840B6"/>
    <w:rsid w:val="001B1366"/>
    <w:rsid w:val="001C13C0"/>
    <w:rsid w:val="001C77EF"/>
    <w:rsid w:val="001D40B5"/>
    <w:rsid w:val="001D5DD3"/>
    <w:rsid w:val="001D668E"/>
    <w:rsid w:val="001E2F2D"/>
    <w:rsid w:val="001E71E4"/>
    <w:rsid w:val="001F33C2"/>
    <w:rsid w:val="00204C62"/>
    <w:rsid w:val="00205E4F"/>
    <w:rsid w:val="00212D78"/>
    <w:rsid w:val="002207AC"/>
    <w:rsid w:val="002212E2"/>
    <w:rsid w:val="00221BF0"/>
    <w:rsid w:val="00227E2A"/>
    <w:rsid w:val="00231725"/>
    <w:rsid w:val="00232857"/>
    <w:rsid w:val="00236018"/>
    <w:rsid w:val="00237BD8"/>
    <w:rsid w:val="00240EDD"/>
    <w:rsid w:val="002416CE"/>
    <w:rsid w:val="00243460"/>
    <w:rsid w:val="00246D99"/>
    <w:rsid w:val="00247AF2"/>
    <w:rsid w:val="002516E2"/>
    <w:rsid w:val="00255A5D"/>
    <w:rsid w:val="00256D23"/>
    <w:rsid w:val="002605CD"/>
    <w:rsid w:val="00272A01"/>
    <w:rsid w:val="00275B0E"/>
    <w:rsid w:val="00282B7B"/>
    <w:rsid w:val="002836F7"/>
    <w:rsid w:val="002A04E1"/>
    <w:rsid w:val="002A4B63"/>
    <w:rsid w:val="002A7F14"/>
    <w:rsid w:val="002B32B8"/>
    <w:rsid w:val="002B473B"/>
    <w:rsid w:val="002B5017"/>
    <w:rsid w:val="002C3A20"/>
    <w:rsid w:val="002C4E1F"/>
    <w:rsid w:val="002D4C8E"/>
    <w:rsid w:val="002D57DE"/>
    <w:rsid w:val="002D770E"/>
    <w:rsid w:val="002D7FCE"/>
    <w:rsid w:val="002E21F3"/>
    <w:rsid w:val="002E37F1"/>
    <w:rsid w:val="002E469A"/>
    <w:rsid w:val="002F09D4"/>
    <w:rsid w:val="002F472E"/>
    <w:rsid w:val="002F76DF"/>
    <w:rsid w:val="003008DA"/>
    <w:rsid w:val="0030271B"/>
    <w:rsid w:val="003039CA"/>
    <w:rsid w:val="00310190"/>
    <w:rsid w:val="00311D2A"/>
    <w:rsid w:val="003131D4"/>
    <w:rsid w:val="003157FB"/>
    <w:rsid w:val="0033247F"/>
    <w:rsid w:val="00334A9E"/>
    <w:rsid w:val="0033507B"/>
    <w:rsid w:val="00335824"/>
    <w:rsid w:val="003371A9"/>
    <w:rsid w:val="00340943"/>
    <w:rsid w:val="0034163F"/>
    <w:rsid w:val="00341C95"/>
    <w:rsid w:val="003441A2"/>
    <w:rsid w:val="00344968"/>
    <w:rsid w:val="003504C5"/>
    <w:rsid w:val="00350E5E"/>
    <w:rsid w:val="0035345E"/>
    <w:rsid w:val="00365567"/>
    <w:rsid w:val="003715C5"/>
    <w:rsid w:val="00371D96"/>
    <w:rsid w:val="00375AD4"/>
    <w:rsid w:val="0037683E"/>
    <w:rsid w:val="00382019"/>
    <w:rsid w:val="0039185F"/>
    <w:rsid w:val="00392F6C"/>
    <w:rsid w:val="003A163E"/>
    <w:rsid w:val="003A1B57"/>
    <w:rsid w:val="003A49C0"/>
    <w:rsid w:val="003A4A7C"/>
    <w:rsid w:val="003A53F5"/>
    <w:rsid w:val="003A6949"/>
    <w:rsid w:val="003B18F0"/>
    <w:rsid w:val="003B2544"/>
    <w:rsid w:val="003C2DC4"/>
    <w:rsid w:val="003C5840"/>
    <w:rsid w:val="003C6874"/>
    <w:rsid w:val="003E116C"/>
    <w:rsid w:val="003E5F1A"/>
    <w:rsid w:val="003F2914"/>
    <w:rsid w:val="004006AC"/>
    <w:rsid w:val="0040205C"/>
    <w:rsid w:val="00403584"/>
    <w:rsid w:val="00405C92"/>
    <w:rsid w:val="00406B99"/>
    <w:rsid w:val="0041185D"/>
    <w:rsid w:val="00420FBC"/>
    <w:rsid w:val="0042159F"/>
    <w:rsid w:val="00423B9B"/>
    <w:rsid w:val="00431D80"/>
    <w:rsid w:val="00446ADB"/>
    <w:rsid w:val="0045204A"/>
    <w:rsid w:val="00457F74"/>
    <w:rsid w:val="004602A7"/>
    <w:rsid w:val="00461EF7"/>
    <w:rsid w:val="00463C06"/>
    <w:rsid w:val="00467A35"/>
    <w:rsid w:val="00475E4F"/>
    <w:rsid w:val="00476964"/>
    <w:rsid w:val="00484941"/>
    <w:rsid w:val="00490EB1"/>
    <w:rsid w:val="00495E72"/>
    <w:rsid w:val="004B0136"/>
    <w:rsid w:val="004C06DA"/>
    <w:rsid w:val="004C2883"/>
    <w:rsid w:val="004C2A0A"/>
    <w:rsid w:val="004C2EA8"/>
    <w:rsid w:val="004C4EC9"/>
    <w:rsid w:val="004D1846"/>
    <w:rsid w:val="004E32D9"/>
    <w:rsid w:val="004F032A"/>
    <w:rsid w:val="004F4248"/>
    <w:rsid w:val="00500AAD"/>
    <w:rsid w:val="00504BB5"/>
    <w:rsid w:val="00507D97"/>
    <w:rsid w:val="00511248"/>
    <w:rsid w:val="00516BD0"/>
    <w:rsid w:val="0052060D"/>
    <w:rsid w:val="005360FB"/>
    <w:rsid w:val="00537209"/>
    <w:rsid w:val="00540DC6"/>
    <w:rsid w:val="00553CEC"/>
    <w:rsid w:val="00553D1A"/>
    <w:rsid w:val="00556AE7"/>
    <w:rsid w:val="00563C86"/>
    <w:rsid w:val="005652ED"/>
    <w:rsid w:val="005722CA"/>
    <w:rsid w:val="00575175"/>
    <w:rsid w:val="005763BC"/>
    <w:rsid w:val="0058147E"/>
    <w:rsid w:val="00583BE5"/>
    <w:rsid w:val="00593342"/>
    <w:rsid w:val="005A7E5B"/>
    <w:rsid w:val="005C14BE"/>
    <w:rsid w:val="005C25E7"/>
    <w:rsid w:val="005C3B19"/>
    <w:rsid w:val="005D583F"/>
    <w:rsid w:val="005D5AF3"/>
    <w:rsid w:val="005D7134"/>
    <w:rsid w:val="005E1A77"/>
    <w:rsid w:val="005E22C3"/>
    <w:rsid w:val="005E5DCE"/>
    <w:rsid w:val="005E6370"/>
    <w:rsid w:val="005F0346"/>
    <w:rsid w:val="00601E73"/>
    <w:rsid w:val="006027EA"/>
    <w:rsid w:val="00605D5B"/>
    <w:rsid w:val="006139F6"/>
    <w:rsid w:val="0061614F"/>
    <w:rsid w:val="006252C6"/>
    <w:rsid w:val="00631ECD"/>
    <w:rsid w:val="00633539"/>
    <w:rsid w:val="0063468A"/>
    <w:rsid w:val="00642717"/>
    <w:rsid w:val="0064467D"/>
    <w:rsid w:val="006449C9"/>
    <w:rsid w:val="006467EF"/>
    <w:rsid w:val="006525C3"/>
    <w:rsid w:val="00652EB1"/>
    <w:rsid w:val="006564B6"/>
    <w:rsid w:val="006575E7"/>
    <w:rsid w:val="00661911"/>
    <w:rsid w:val="00661BC0"/>
    <w:rsid w:val="00664997"/>
    <w:rsid w:val="00665D9A"/>
    <w:rsid w:val="006739B7"/>
    <w:rsid w:val="00680461"/>
    <w:rsid w:val="00683623"/>
    <w:rsid w:val="00686A39"/>
    <w:rsid w:val="00696516"/>
    <w:rsid w:val="006A2425"/>
    <w:rsid w:val="006A3877"/>
    <w:rsid w:val="006A3F32"/>
    <w:rsid w:val="006A4117"/>
    <w:rsid w:val="006B306D"/>
    <w:rsid w:val="006B4E33"/>
    <w:rsid w:val="006E2A49"/>
    <w:rsid w:val="006E3027"/>
    <w:rsid w:val="006E5254"/>
    <w:rsid w:val="006E6D4E"/>
    <w:rsid w:val="006F03AA"/>
    <w:rsid w:val="006F4BF7"/>
    <w:rsid w:val="006F7486"/>
    <w:rsid w:val="006F7F64"/>
    <w:rsid w:val="007006C3"/>
    <w:rsid w:val="0070079A"/>
    <w:rsid w:val="00701BF4"/>
    <w:rsid w:val="00701F50"/>
    <w:rsid w:val="0072434C"/>
    <w:rsid w:val="007250EF"/>
    <w:rsid w:val="00725400"/>
    <w:rsid w:val="007309C7"/>
    <w:rsid w:val="0073448F"/>
    <w:rsid w:val="0073467A"/>
    <w:rsid w:val="00734AFD"/>
    <w:rsid w:val="00743A5A"/>
    <w:rsid w:val="00746A20"/>
    <w:rsid w:val="00750043"/>
    <w:rsid w:val="00751E13"/>
    <w:rsid w:val="007529EA"/>
    <w:rsid w:val="00752D79"/>
    <w:rsid w:val="00757722"/>
    <w:rsid w:val="00765131"/>
    <w:rsid w:val="0077333E"/>
    <w:rsid w:val="0077741C"/>
    <w:rsid w:val="00777821"/>
    <w:rsid w:val="00786B25"/>
    <w:rsid w:val="00787C4A"/>
    <w:rsid w:val="007A6265"/>
    <w:rsid w:val="007A7F73"/>
    <w:rsid w:val="007B2915"/>
    <w:rsid w:val="007B7046"/>
    <w:rsid w:val="007C0013"/>
    <w:rsid w:val="007C1BB8"/>
    <w:rsid w:val="007C6D9D"/>
    <w:rsid w:val="007D04A3"/>
    <w:rsid w:val="007D0C6E"/>
    <w:rsid w:val="007D3C4E"/>
    <w:rsid w:val="007D4B36"/>
    <w:rsid w:val="007E4F82"/>
    <w:rsid w:val="007E6190"/>
    <w:rsid w:val="007F20EC"/>
    <w:rsid w:val="007F3343"/>
    <w:rsid w:val="00802288"/>
    <w:rsid w:val="00802830"/>
    <w:rsid w:val="008036AF"/>
    <w:rsid w:val="00803816"/>
    <w:rsid w:val="008115D7"/>
    <w:rsid w:val="00812CE4"/>
    <w:rsid w:val="00812E59"/>
    <w:rsid w:val="008201A7"/>
    <w:rsid w:val="008211FD"/>
    <w:rsid w:val="008216C2"/>
    <w:rsid w:val="00835513"/>
    <w:rsid w:val="00836060"/>
    <w:rsid w:val="00843B90"/>
    <w:rsid w:val="00850C72"/>
    <w:rsid w:val="00853095"/>
    <w:rsid w:val="00855410"/>
    <w:rsid w:val="00856E55"/>
    <w:rsid w:val="0086298A"/>
    <w:rsid w:val="00875137"/>
    <w:rsid w:val="00881BBE"/>
    <w:rsid w:val="00882138"/>
    <w:rsid w:val="00883538"/>
    <w:rsid w:val="0088357D"/>
    <w:rsid w:val="008848E1"/>
    <w:rsid w:val="008902D7"/>
    <w:rsid w:val="00892F6B"/>
    <w:rsid w:val="008944D4"/>
    <w:rsid w:val="00896779"/>
    <w:rsid w:val="008A16DB"/>
    <w:rsid w:val="008A2321"/>
    <w:rsid w:val="008A4227"/>
    <w:rsid w:val="008A4F24"/>
    <w:rsid w:val="008B6F05"/>
    <w:rsid w:val="008C47D6"/>
    <w:rsid w:val="008D0200"/>
    <w:rsid w:val="008D231B"/>
    <w:rsid w:val="008D4915"/>
    <w:rsid w:val="008E05E3"/>
    <w:rsid w:val="008E1B04"/>
    <w:rsid w:val="008F09C1"/>
    <w:rsid w:val="008F6544"/>
    <w:rsid w:val="0090278D"/>
    <w:rsid w:val="00904A67"/>
    <w:rsid w:val="009053B9"/>
    <w:rsid w:val="00910A47"/>
    <w:rsid w:val="00911497"/>
    <w:rsid w:val="00914662"/>
    <w:rsid w:val="009164EA"/>
    <w:rsid w:val="00923B68"/>
    <w:rsid w:val="009369C8"/>
    <w:rsid w:val="00941032"/>
    <w:rsid w:val="00941C72"/>
    <w:rsid w:val="009421DE"/>
    <w:rsid w:val="0095463D"/>
    <w:rsid w:val="009619E0"/>
    <w:rsid w:val="009645E5"/>
    <w:rsid w:val="00980C94"/>
    <w:rsid w:val="00980D28"/>
    <w:rsid w:val="0098557A"/>
    <w:rsid w:val="00987846"/>
    <w:rsid w:val="009925CA"/>
    <w:rsid w:val="0099443A"/>
    <w:rsid w:val="009952B6"/>
    <w:rsid w:val="00996CC0"/>
    <w:rsid w:val="00997820"/>
    <w:rsid w:val="009A1DF0"/>
    <w:rsid w:val="009B59D8"/>
    <w:rsid w:val="009B6EFA"/>
    <w:rsid w:val="009C276C"/>
    <w:rsid w:val="009C5484"/>
    <w:rsid w:val="009D13D2"/>
    <w:rsid w:val="009E3830"/>
    <w:rsid w:val="009E3CD6"/>
    <w:rsid w:val="009E64D9"/>
    <w:rsid w:val="009F21D3"/>
    <w:rsid w:val="00A031F3"/>
    <w:rsid w:val="00A15B6A"/>
    <w:rsid w:val="00A20376"/>
    <w:rsid w:val="00A2792C"/>
    <w:rsid w:val="00A3393B"/>
    <w:rsid w:val="00A342C4"/>
    <w:rsid w:val="00A401A6"/>
    <w:rsid w:val="00A45B34"/>
    <w:rsid w:val="00A47C9E"/>
    <w:rsid w:val="00A501E5"/>
    <w:rsid w:val="00A50513"/>
    <w:rsid w:val="00A50F9B"/>
    <w:rsid w:val="00A54D05"/>
    <w:rsid w:val="00A56AFF"/>
    <w:rsid w:val="00A65C11"/>
    <w:rsid w:val="00A7000F"/>
    <w:rsid w:val="00A73EDC"/>
    <w:rsid w:val="00A771C0"/>
    <w:rsid w:val="00A827E3"/>
    <w:rsid w:val="00A82816"/>
    <w:rsid w:val="00AA18F9"/>
    <w:rsid w:val="00AA314D"/>
    <w:rsid w:val="00AA3B85"/>
    <w:rsid w:val="00AC18A9"/>
    <w:rsid w:val="00AC4B27"/>
    <w:rsid w:val="00AD0571"/>
    <w:rsid w:val="00AE28FD"/>
    <w:rsid w:val="00AE5385"/>
    <w:rsid w:val="00AE69AD"/>
    <w:rsid w:val="00AF76E9"/>
    <w:rsid w:val="00B01BDF"/>
    <w:rsid w:val="00B01E2B"/>
    <w:rsid w:val="00B026FC"/>
    <w:rsid w:val="00B02C4C"/>
    <w:rsid w:val="00B06285"/>
    <w:rsid w:val="00B06BAD"/>
    <w:rsid w:val="00B15CAA"/>
    <w:rsid w:val="00B20664"/>
    <w:rsid w:val="00B20F54"/>
    <w:rsid w:val="00B26109"/>
    <w:rsid w:val="00B26484"/>
    <w:rsid w:val="00B309EF"/>
    <w:rsid w:val="00B31CC0"/>
    <w:rsid w:val="00B33907"/>
    <w:rsid w:val="00B34C08"/>
    <w:rsid w:val="00B43208"/>
    <w:rsid w:val="00B467B8"/>
    <w:rsid w:val="00B632EB"/>
    <w:rsid w:val="00B66691"/>
    <w:rsid w:val="00B732AD"/>
    <w:rsid w:val="00B743FF"/>
    <w:rsid w:val="00B82650"/>
    <w:rsid w:val="00B9136C"/>
    <w:rsid w:val="00B94DFD"/>
    <w:rsid w:val="00B9718D"/>
    <w:rsid w:val="00BA1C56"/>
    <w:rsid w:val="00BA7EE6"/>
    <w:rsid w:val="00BB2A4D"/>
    <w:rsid w:val="00BB4AD5"/>
    <w:rsid w:val="00BB4B66"/>
    <w:rsid w:val="00BB4BE0"/>
    <w:rsid w:val="00BB5AB8"/>
    <w:rsid w:val="00BC00D6"/>
    <w:rsid w:val="00BC4FB9"/>
    <w:rsid w:val="00BD34B9"/>
    <w:rsid w:val="00BD4CCA"/>
    <w:rsid w:val="00BE6C20"/>
    <w:rsid w:val="00C07E62"/>
    <w:rsid w:val="00C20C3B"/>
    <w:rsid w:val="00C27C2F"/>
    <w:rsid w:val="00C31257"/>
    <w:rsid w:val="00C319C4"/>
    <w:rsid w:val="00C334E0"/>
    <w:rsid w:val="00C335E3"/>
    <w:rsid w:val="00C359C3"/>
    <w:rsid w:val="00C37A75"/>
    <w:rsid w:val="00C4602E"/>
    <w:rsid w:val="00C606F4"/>
    <w:rsid w:val="00C6423F"/>
    <w:rsid w:val="00C657C1"/>
    <w:rsid w:val="00C71936"/>
    <w:rsid w:val="00C71D54"/>
    <w:rsid w:val="00C75042"/>
    <w:rsid w:val="00C757B5"/>
    <w:rsid w:val="00C75A42"/>
    <w:rsid w:val="00C8310F"/>
    <w:rsid w:val="00CA027F"/>
    <w:rsid w:val="00CA1019"/>
    <w:rsid w:val="00CA15FE"/>
    <w:rsid w:val="00CA44EF"/>
    <w:rsid w:val="00CA4E6E"/>
    <w:rsid w:val="00CA618A"/>
    <w:rsid w:val="00CC01F4"/>
    <w:rsid w:val="00CC21BD"/>
    <w:rsid w:val="00CC7D19"/>
    <w:rsid w:val="00CD4047"/>
    <w:rsid w:val="00CD7030"/>
    <w:rsid w:val="00CE03FB"/>
    <w:rsid w:val="00CE1338"/>
    <w:rsid w:val="00CF42AF"/>
    <w:rsid w:val="00CF5C33"/>
    <w:rsid w:val="00CF6105"/>
    <w:rsid w:val="00D06103"/>
    <w:rsid w:val="00D0793E"/>
    <w:rsid w:val="00D20BEE"/>
    <w:rsid w:val="00D2438C"/>
    <w:rsid w:val="00D30D6E"/>
    <w:rsid w:val="00D30E70"/>
    <w:rsid w:val="00D508CB"/>
    <w:rsid w:val="00D522E2"/>
    <w:rsid w:val="00D55620"/>
    <w:rsid w:val="00D57326"/>
    <w:rsid w:val="00D5740E"/>
    <w:rsid w:val="00D60241"/>
    <w:rsid w:val="00D60359"/>
    <w:rsid w:val="00D60D29"/>
    <w:rsid w:val="00D61FAF"/>
    <w:rsid w:val="00D62409"/>
    <w:rsid w:val="00D62C11"/>
    <w:rsid w:val="00D65517"/>
    <w:rsid w:val="00D6617E"/>
    <w:rsid w:val="00D67B19"/>
    <w:rsid w:val="00D77218"/>
    <w:rsid w:val="00D7787C"/>
    <w:rsid w:val="00D84C72"/>
    <w:rsid w:val="00D92C86"/>
    <w:rsid w:val="00D92E56"/>
    <w:rsid w:val="00D9317D"/>
    <w:rsid w:val="00D95AE8"/>
    <w:rsid w:val="00DB04F0"/>
    <w:rsid w:val="00DB1E14"/>
    <w:rsid w:val="00DC031E"/>
    <w:rsid w:val="00DC2245"/>
    <w:rsid w:val="00DC5D9C"/>
    <w:rsid w:val="00DC61A5"/>
    <w:rsid w:val="00DD27E9"/>
    <w:rsid w:val="00DD3616"/>
    <w:rsid w:val="00DD5DCC"/>
    <w:rsid w:val="00DE0A07"/>
    <w:rsid w:val="00DE622C"/>
    <w:rsid w:val="00DE75C6"/>
    <w:rsid w:val="00DF05A4"/>
    <w:rsid w:val="00DF34BF"/>
    <w:rsid w:val="00E01C1C"/>
    <w:rsid w:val="00E01FFE"/>
    <w:rsid w:val="00E04F9A"/>
    <w:rsid w:val="00E05305"/>
    <w:rsid w:val="00E05BF1"/>
    <w:rsid w:val="00E06948"/>
    <w:rsid w:val="00E13A85"/>
    <w:rsid w:val="00E13ABD"/>
    <w:rsid w:val="00E14C5A"/>
    <w:rsid w:val="00E14D8C"/>
    <w:rsid w:val="00E1602C"/>
    <w:rsid w:val="00E207DD"/>
    <w:rsid w:val="00E22C62"/>
    <w:rsid w:val="00E30155"/>
    <w:rsid w:val="00E3291F"/>
    <w:rsid w:val="00E43F42"/>
    <w:rsid w:val="00E45F3A"/>
    <w:rsid w:val="00E46105"/>
    <w:rsid w:val="00E500C5"/>
    <w:rsid w:val="00E5670D"/>
    <w:rsid w:val="00E6260C"/>
    <w:rsid w:val="00E6384C"/>
    <w:rsid w:val="00E6761E"/>
    <w:rsid w:val="00E7073B"/>
    <w:rsid w:val="00E70FEF"/>
    <w:rsid w:val="00E729B0"/>
    <w:rsid w:val="00E72F56"/>
    <w:rsid w:val="00E73EA1"/>
    <w:rsid w:val="00E759CC"/>
    <w:rsid w:val="00E75FF5"/>
    <w:rsid w:val="00E84C18"/>
    <w:rsid w:val="00E875D4"/>
    <w:rsid w:val="00E90F52"/>
    <w:rsid w:val="00E91AE8"/>
    <w:rsid w:val="00E95523"/>
    <w:rsid w:val="00EB02B4"/>
    <w:rsid w:val="00EB2A02"/>
    <w:rsid w:val="00EB2E7E"/>
    <w:rsid w:val="00EB3CE3"/>
    <w:rsid w:val="00EB7DEC"/>
    <w:rsid w:val="00EC0432"/>
    <w:rsid w:val="00ED13C9"/>
    <w:rsid w:val="00ED2FE4"/>
    <w:rsid w:val="00EE0D5B"/>
    <w:rsid w:val="00EE2011"/>
    <w:rsid w:val="00EE7DE7"/>
    <w:rsid w:val="00EF0186"/>
    <w:rsid w:val="00EF2D4C"/>
    <w:rsid w:val="00F1159B"/>
    <w:rsid w:val="00F212CD"/>
    <w:rsid w:val="00F23F77"/>
    <w:rsid w:val="00F24220"/>
    <w:rsid w:val="00F26297"/>
    <w:rsid w:val="00F34357"/>
    <w:rsid w:val="00F36D43"/>
    <w:rsid w:val="00F54DDD"/>
    <w:rsid w:val="00F65D4D"/>
    <w:rsid w:val="00F709B0"/>
    <w:rsid w:val="00F72858"/>
    <w:rsid w:val="00F73F53"/>
    <w:rsid w:val="00F741AE"/>
    <w:rsid w:val="00F76AE6"/>
    <w:rsid w:val="00F77F5C"/>
    <w:rsid w:val="00F80BBF"/>
    <w:rsid w:val="00F8388D"/>
    <w:rsid w:val="00F85058"/>
    <w:rsid w:val="00F872E4"/>
    <w:rsid w:val="00FA165A"/>
    <w:rsid w:val="00FA1841"/>
    <w:rsid w:val="00FA3A5C"/>
    <w:rsid w:val="00FA5493"/>
    <w:rsid w:val="00FB04EA"/>
    <w:rsid w:val="00FC4B4D"/>
    <w:rsid w:val="00FC63DC"/>
    <w:rsid w:val="00FC695D"/>
    <w:rsid w:val="00FC7A3B"/>
    <w:rsid w:val="00FD49CF"/>
    <w:rsid w:val="00FD6D41"/>
    <w:rsid w:val="00FE13DD"/>
    <w:rsid w:val="00FE347F"/>
    <w:rsid w:val="00FE379B"/>
    <w:rsid w:val="00FF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A9080-0A7B-4415-AEF8-631F898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3FB"/>
    <w:pPr>
      <w:spacing w:after="200" w:line="276" w:lineRule="auto"/>
    </w:pPr>
    <w:rPr>
      <w:rFonts w:ascii="Times New Roman" w:hAnsi="Times New Roman"/>
      <w:sz w:val="24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F872E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067FE1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67FE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067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7FE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rsid w:val="00067FE1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F872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52EB1"/>
    <w:rPr>
      <w:rFonts w:ascii="Times New Roman" w:hAnsi="Times New Roman"/>
      <w:sz w:val="24"/>
      <w:szCs w:val="22"/>
      <w:lang w:eastAsia="ko-KR"/>
    </w:rPr>
  </w:style>
  <w:style w:type="character" w:styleId="Strong">
    <w:name w:val="Strong"/>
    <w:uiPriority w:val="22"/>
    <w:qFormat/>
    <w:rsid w:val="007250EF"/>
    <w:rPr>
      <w:b/>
      <w:bCs/>
    </w:rPr>
  </w:style>
  <w:style w:type="character" w:styleId="Hyperlink">
    <w:name w:val="Hyperlink"/>
    <w:uiPriority w:val="99"/>
    <w:unhideWhenUsed/>
    <w:rsid w:val="00CA10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2CE4"/>
    <w:pPr>
      <w:spacing w:before="100" w:beforeAutospacing="1" w:after="100" w:afterAutospacing="1" w:line="240" w:lineRule="auto"/>
    </w:pPr>
    <w:rPr>
      <w:szCs w:val="24"/>
    </w:rPr>
  </w:style>
  <w:style w:type="character" w:customStyle="1" w:styleId="klink">
    <w:name w:val="klink"/>
    <w:basedOn w:val="DefaultParagraphFont"/>
    <w:rsid w:val="00812CE4"/>
  </w:style>
  <w:style w:type="character" w:customStyle="1" w:styleId="apple-converted-space">
    <w:name w:val="apple-converted-space"/>
    <w:basedOn w:val="DefaultParagraphFont"/>
    <w:rsid w:val="00812CE4"/>
  </w:style>
  <w:style w:type="character" w:styleId="Emphasis">
    <w:name w:val="Emphasis"/>
    <w:uiPriority w:val="20"/>
    <w:qFormat/>
    <w:rsid w:val="003E11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116C"/>
    <w:rPr>
      <w:rFonts w:ascii="Tahoma" w:hAnsi="Tahoma" w:cs="Tahoma"/>
      <w:sz w:val="16"/>
      <w:szCs w:val="16"/>
    </w:rPr>
  </w:style>
  <w:style w:type="character" w:customStyle="1" w:styleId="style19">
    <w:name w:val="style19"/>
    <w:basedOn w:val="DefaultParagraphFont"/>
    <w:rsid w:val="00904A67"/>
  </w:style>
  <w:style w:type="character" w:customStyle="1" w:styleId="style22">
    <w:name w:val="style22"/>
    <w:basedOn w:val="DefaultParagraphFont"/>
    <w:rsid w:val="00904A67"/>
  </w:style>
  <w:style w:type="paragraph" w:customStyle="1" w:styleId="ShoutOut">
    <w:name w:val="Shout Out"/>
    <w:basedOn w:val="Normal"/>
    <w:rsid w:val="00BD34B9"/>
    <w:pPr>
      <w:suppressAutoHyphens/>
      <w:spacing w:after="0" w:line="240" w:lineRule="auto"/>
    </w:pPr>
    <w:rPr>
      <w:rFonts w:ascii="Arial" w:eastAsia="MS Mincho" w:hAnsi="Arial" w:cs="Arial"/>
      <w:b/>
      <w:bCs/>
      <w:i/>
      <w:iCs/>
      <w:color w:val="000080"/>
      <w:sz w:val="18"/>
      <w:szCs w:val="24"/>
      <w:lang w:eastAsia="ar-SA"/>
    </w:rPr>
  </w:style>
  <w:style w:type="paragraph" w:styleId="BodyText">
    <w:name w:val="Body Text"/>
    <w:basedOn w:val="Normal"/>
    <w:link w:val="BodyTextChar"/>
    <w:rsid w:val="00375AD4"/>
    <w:pPr>
      <w:spacing w:after="120" w:line="240" w:lineRule="auto"/>
    </w:pPr>
    <w:rPr>
      <w:szCs w:val="24"/>
    </w:rPr>
  </w:style>
  <w:style w:type="character" w:customStyle="1" w:styleId="BodyTextChar">
    <w:name w:val="Body Text Char"/>
    <w:link w:val="BodyText"/>
    <w:rsid w:val="00375AD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sid w:val="00D60359"/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D60359"/>
  </w:style>
  <w:style w:type="table" w:styleId="TableGrid">
    <w:name w:val="Table Grid"/>
    <w:basedOn w:val="TableNormal"/>
    <w:uiPriority w:val="59"/>
    <w:rsid w:val="00AA18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572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727D"/>
    <w:rPr>
      <w:rFonts w:ascii="Times New Roman" w:hAnsi="Times New Roman"/>
      <w:sz w:val="16"/>
      <w:szCs w:val="16"/>
      <w:lang w:eastAsia="ko-KR"/>
    </w:rPr>
  </w:style>
  <w:style w:type="character" w:customStyle="1" w:styleId="defaultchar">
    <w:name w:val="default__char"/>
    <w:basedOn w:val="DefaultParagraphFont"/>
    <w:rsid w:val="00B01BDF"/>
  </w:style>
  <w:style w:type="character" w:customStyle="1" w:styleId="il">
    <w:name w:val="il"/>
    <w:basedOn w:val="DefaultParagraphFont"/>
    <w:rsid w:val="00204C62"/>
  </w:style>
  <w:style w:type="character" w:customStyle="1" w:styleId="tl8wme">
    <w:name w:val="tl8wme"/>
    <w:basedOn w:val="DefaultParagraphFont"/>
    <w:rsid w:val="00490EB1"/>
  </w:style>
  <w:style w:type="character" w:customStyle="1" w:styleId="hl">
    <w:name w:val="hl"/>
    <w:basedOn w:val="DefaultParagraphFont"/>
    <w:rsid w:val="00B8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mshigaar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 Reddy</dc:creator>
  <cp:lastModifiedBy>Naresh</cp:lastModifiedBy>
  <cp:revision>19</cp:revision>
  <cp:lastPrinted>2012-01-18T22:13:00Z</cp:lastPrinted>
  <dcterms:created xsi:type="dcterms:W3CDTF">2017-10-05T16:53:00Z</dcterms:created>
  <dcterms:modified xsi:type="dcterms:W3CDTF">2021-05-24T14:16:00Z</dcterms:modified>
</cp:coreProperties>
</file>