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DD0BA" w14:textId="77777777" w:rsidR="009760DA" w:rsidRPr="002569EF" w:rsidRDefault="009760DA" w:rsidP="00266A85">
      <w:pPr>
        <w:shd w:val="clear" w:color="auto" w:fill="FFFFFF"/>
        <w:spacing w:before="150" w:after="0" w:line="240" w:lineRule="auto"/>
        <w:rPr>
          <w:rFonts w:eastAsia="Times New Roman" w:cstheme="minorHAnsi"/>
          <w:b/>
          <w:bCs/>
          <w:color w:val="000000"/>
          <w:sz w:val="24"/>
          <w:szCs w:val="24"/>
        </w:rPr>
      </w:pPr>
      <w:bookmarkStart w:id="0" w:name="_GoBack"/>
      <w:bookmarkEnd w:id="0"/>
    </w:p>
    <w:p w14:paraId="18B10553" w14:textId="4DDC0E8A" w:rsidR="00AA30B2" w:rsidRPr="002569EF" w:rsidRDefault="00266A85" w:rsidP="00266A85">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rPr>
        <w:t xml:space="preserve">Professional Summary: </w:t>
      </w:r>
    </w:p>
    <w:p w14:paraId="5A25FC32" w14:textId="608FAAC4"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Over 8 Years of experience as a Business Analyst/Business System Analyst/Data Analyst in various domains including Finance, </w:t>
      </w:r>
      <w:r w:rsidR="00266A85" w:rsidRPr="002569EF">
        <w:rPr>
          <w:rFonts w:eastAsia="Times New Roman" w:cstheme="minorHAnsi"/>
          <w:sz w:val="24"/>
          <w:szCs w:val="24"/>
        </w:rPr>
        <w:t xml:space="preserve">Commercial, </w:t>
      </w:r>
      <w:r w:rsidRPr="002569EF">
        <w:rPr>
          <w:rFonts w:eastAsia="Times New Roman" w:cstheme="minorHAnsi"/>
          <w:sz w:val="24"/>
          <w:szCs w:val="24"/>
        </w:rPr>
        <w:t>Mortgage</w:t>
      </w:r>
      <w:r w:rsidR="00266A85" w:rsidRPr="002569EF">
        <w:rPr>
          <w:rFonts w:eastAsia="Times New Roman" w:cstheme="minorHAnsi"/>
          <w:sz w:val="24"/>
          <w:szCs w:val="24"/>
        </w:rPr>
        <w:t xml:space="preserve"> and Retail Banking </w:t>
      </w:r>
      <w:r w:rsidRPr="002569EF">
        <w:rPr>
          <w:rFonts w:eastAsia="Times New Roman" w:cstheme="minorHAnsi"/>
          <w:sz w:val="24"/>
          <w:szCs w:val="24"/>
        </w:rPr>
        <w:t xml:space="preserve"> </w:t>
      </w:r>
    </w:p>
    <w:p w14:paraId="7E48E918" w14:textId="08109228"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Expert communicator written, verbal and presentation involved in high level interaction and influence with variety of audiences Senior Executives, Clients PMs, </w:t>
      </w:r>
      <w:r w:rsidR="00266A85" w:rsidRPr="002569EF">
        <w:rPr>
          <w:rFonts w:eastAsia="Times New Roman" w:cstheme="minorHAnsi"/>
          <w:sz w:val="24"/>
          <w:szCs w:val="24"/>
        </w:rPr>
        <w:t xml:space="preserve">Scrums, </w:t>
      </w:r>
      <w:r w:rsidRPr="002569EF">
        <w:rPr>
          <w:rFonts w:eastAsia="Times New Roman" w:cstheme="minorHAnsi"/>
          <w:sz w:val="24"/>
          <w:szCs w:val="24"/>
        </w:rPr>
        <w:t>developers, SME as well as PMO</w:t>
      </w:r>
    </w:p>
    <w:p w14:paraId="4E23433E"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Experience analyzing and documenting project scope documents and SOWs, project plan, project/requirement change request forms, BRD, FRD, SDD, requirement traceability matrix, use cases/sequence diagrams, UML, wireframes/mockups, end user documentation and BPM notations</w:t>
      </w:r>
    </w:p>
    <w:p w14:paraId="39D76F60"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Worked extensively with teams for development of Business Rule Engines to support SOA architecture and web services.</w:t>
      </w:r>
    </w:p>
    <w:p w14:paraId="18D88527"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In depth knowledge of the Software Development Life Cycle SDLC using Agile and other methodologies such as Rational Unified Process RUP and Waterfall</w:t>
      </w:r>
    </w:p>
    <w:p w14:paraId="4578E363"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Experienced working with Business Intelligence BI and Data warehousing tools like Cognos, Hyperion Essbase, and Informatica.</w:t>
      </w:r>
    </w:p>
    <w:p w14:paraId="5EBDA512"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In-depth knowledge of Project Management Book of Knowledge PMBOK</w:t>
      </w:r>
    </w:p>
    <w:p w14:paraId="2C728B9E"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Proficient in creating and managing Requirement Traceability Matrix RTM for tracking and managing changes based on project's evolving needs.</w:t>
      </w:r>
    </w:p>
    <w:p w14:paraId="4162EB57"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Facilitated Joint Application Design JAD and Rapid Application Development RAD teams with all IT group members for communicating managing expectations and to discuss various means for integrations with current system using an adoption through execution strategy.</w:t>
      </w:r>
    </w:p>
    <w:p w14:paraId="0AEB3243"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Working knowledge in writing SQL query for identifying databases involved in the application development.</w:t>
      </w:r>
    </w:p>
    <w:p w14:paraId="7BF3FD04" w14:textId="3E8A80DF"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defect tracking using HP QC and JIRA and reviewed them in</w:t>
      </w:r>
      <w:r w:rsidR="00266A85" w:rsidRPr="002569EF">
        <w:rPr>
          <w:rFonts w:eastAsia="Times New Roman" w:cstheme="minorHAnsi"/>
          <w:sz w:val="24"/>
          <w:szCs w:val="24"/>
        </w:rPr>
        <w:t xml:space="preserve"> </w:t>
      </w:r>
      <w:r w:rsidRPr="002569EF">
        <w:rPr>
          <w:rFonts w:eastAsia="Times New Roman" w:cstheme="minorHAnsi"/>
          <w:sz w:val="24"/>
          <w:szCs w:val="24"/>
        </w:rPr>
        <w:t>subsequent iterations of the application development process.</w:t>
      </w:r>
    </w:p>
    <w:p w14:paraId="5A3E89FF"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Strong understanding of financial valuation concepts and various capital market instruments and processes including Equities, Fixed Income, Foreign Exchange, Derivative OTC Back-Office operations.</w:t>
      </w:r>
    </w:p>
    <w:p w14:paraId="2C40EC1B"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Knowledge of Mortgage Loan Origination, Servicing, Closing, Loss Mitigation, Loan Modification, Appraisal, Credit, Income, and Title functionalities</w:t>
      </w:r>
    </w:p>
    <w:p w14:paraId="51AE93EF"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Understanding of investment banking, asset management and other fund management functions.</w:t>
      </w:r>
    </w:p>
    <w:p w14:paraId="75D98294"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tabular, matrix, pie, bars and column reports to meet client requirements.</w:t>
      </w:r>
    </w:p>
    <w:p w14:paraId="347361D3"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Performed ETL and analyze different sources of incoming data and performed various transformations.</w:t>
      </w:r>
    </w:p>
    <w:p w14:paraId="36E4BCB5"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Worked extensively with application programmers to develop proposed solution prototypes.</w:t>
      </w:r>
    </w:p>
    <w:p w14:paraId="00284C1E"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Wrote use cases and Developed Test Plans and created Test Cases.</w:t>
      </w:r>
    </w:p>
    <w:p w14:paraId="24FCBEA4" w14:textId="77777777"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lastRenderedPageBreak/>
        <w:t>Obtained expertise in performing System, Acceptance, Regression, Integration and Functionality Testing.</w:t>
      </w:r>
    </w:p>
    <w:p w14:paraId="0F2A65B6" w14:textId="680588BC"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Exceptional understanding of the QA life cycle, from test plan, test scripts, issue resolution to User Acceptance UAT System Integration SIT and end-to-end testing</w:t>
      </w:r>
    </w:p>
    <w:p w14:paraId="77066010" w14:textId="3A87DC72" w:rsidR="00AA30B2" w:rsidRPr="002569EF" w:rsidRDefault="00AA30B2" w:rsidP="00266A85">
      <w:pPr>
        <w:numPr>
          <w:ilvl w:val="0"/>
          <w:numId w:val="1"/>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Worked on Reports based on the requirements and </w:t>
      </w:r>
      <w:r w:rsidR="00266A85" w:rsidRPr="002569EF">
        <w:rPr>
          <w:rFonts w:eastAsia="Times New Roman" w:cstheme="minorHAnsi"/>
          <w:sz w:val="24"/>
          <w:szCs w:val="24"/>
        </w:rPr>
        <w:t>Test-driven</w:t>
      </w:r>
      <w:r w:rsidRPr="002569EF">
        <w:rPr>
          <w:rFonts w:eastAsia="Times New Roman" w:cstheme="minorHAnsi"/>
          <w:sz w:val="24"/>
          <w:szCs w:val="24"/>
        </w:rPr>
        <w:t xml:space="preserve"> development TDD</w:t>
      </w:r>
    </w:p>
    <w:p w14:paraId="0920DF14" w14:textId="77777777" w:rsidR="00266A85" w:rsidRPr="002569EF" w:rsidRDefault="00266A85" w:rsidP="00266A85">
      <w:pPr>
        <w:shd w:val="clear" w:color="auto" w:fill="FFFFFF"/>
        <w:spacing w:before="100" w:beforeAutospacing="1" w:after="100" w:afterAutospacing="1" w:line="240" w:lineRule="auto"/>
        <w:ind w:left="600"/>
        <w:rPr>
          <w:rFonts w:eastAsia="Times New Roman" w:cstheme="minorHAnsi"/>
          <w:sz w:val="24"/>
          <w:szCs w:val="24"/>
        </w:rPr>
      </w:pPr>
    </w:p>
    <w:p w14:paraId="52A8B1EC" w14:textId="77777777" w:rsidR="00AA30B2" w:rsidRPr="002569EF" w:rsidRDefault="00AA30B2" w:rsidP="00266A85">
      <w:pPr>
        <w:shd w:val="clear" w:color="auto" w:fill="FFFFFF"/>
        <w:spacing w:before="150" w:after="0" w:line="240" w:lineRule="auto"/>
        <w:rPr>
          <w:rFonts w:eastAsia="Times New Roman" w:cstheme="minorHAnsi"/>
          <w:b/>
          <w:bCs/>
          <w:color w:val="000000"/>
          <w:sz w:val="24"/>
          <w:szCs w:val="24"/>
          <w:u w:val="single"/>
        </w:rPr>
      </w:pPr>
      <w:r w:rsidRPr="002569EF">
        <w:rPr>
          <w:rFonts w:eastAsia="Times New Roman" w:cstheme="minorHAnsi"/>
          <w:b/>
          <w:bCs/>
          <w:color w:val="000000"/>
          <w:sz w:val="24"/>
          <w:szCs w:val="24"/>
          <w:u w:val="single"/>
        </w:rPr>
        <w:t>PROFESSIONAL EXPERIENCE:</w:t>
      </w:r>
    </w:p>
    <w:p w14:paraId="77B4E475" w14:textId="3909A3A7" w:rsidR="00BF65BE" w:rsidRPr="002569EF" w:rsidRDefault="00F74512" w:rsidP="00266A85">
      <w:pPr>
        <w:shd w:val="clear" w:color="auto" w:fill="FFFFFF"/>
        <w:spacing w:before="150" w:after="0" w:line="240" w:lineRule="auto"/>
        <w:rPr>
          <w:rFonts w:eastAsia="Times New Roman" w:cstheme="minorHAnsi"/>
          <w:b/>
          <w:sz w:val="24"/>
          <w:szCs w:val="24"/>
        </w:rPr>
      </w:pPr>
      <w:r>
        <w:rPr>
          <w:rFonts w:eastAsia="Times New Roman" w:cstheme="minorHAnsi"/>
          <w:b/>
          <w:sz w:val="24"/>
          <w:szCs w:val="24"/>
        </w:rPr>
        <w:t>PNC Bank</w:t>
      </w:r>
      <w:r w:rsidR="00BF65BE" w:rsidRPr="002569EF">
        <w:rPr>
          <w:rFonts w:eastAsia="Times New Roman" w:cstheme="minorHAnsi"/>
          <w:b/>
          <w:sz w:val="24"/>
          <w:szCs w:val="24"/>
        </w:rPr>
        <w:t xml:space="preserve">      </w:t>
      </w:r>
      <w:r w:rsidR="002569EF">
        <w:rPr>
          <w:rFonts w:eastAsia="Times New Roman" w:cstheme="minorHAnsi"/>
          <w:b/>
          <w:sz w:val="24"/>
          <w:szCs w:val="24"/>
        </w:rPr>
        <w:t xml:space="preserve"> </w:t>
      </w:r>
      <w:r>
        <w:rPr>
          <w:rFonts w:eastAsia="Times New Roman" w:cstheme="minorHAnsi"/>
          <w:b/>
          <w:sz w:val="24"/>
          <w:szCs w:val="24"/>
        </w:rPr>
        <w:t xml:space="preserve">                             </w:t>
      </w:r>
      <w:r w:rsidR="002569EF">
        <w:rPr>
          <w:rFonts w:eastAsia="Times New Roman" w:cstheme="minorHAnsi"/>
          <w:b/>
          <w:sz w:val="24"/>
          <w:szCs w:val="24"/>
        </w:rPr>
        <w:t xml:space="preserve">     </w:t>
      </w:r>
      <w:r w:rsidR="00BF65BE" w:rsidRPr="002569EF">
        <w:rPr>
          <w:rFonts w:eastAsia="Times New Roman" w:cstheme="minorHAnsi"/>
          <w:b/>
          <w:sz w:val="24"/>
          <w:szCs w:val="24"/>
        </w:rPr>
        <w:t xml:space="preserve">                                                </w:t>
      </w:r>
      <w:r w:rsidR="002569EF">
        <w:rPr>
          <w:rFonts w:eastAsia="Times New Roman" w:cstheme="minorHAnsi"/>
          <w:b/>
          <w:sz w:val="24"/>
          <w:szCs w:val="24"/>
        </w:rPr>
        <w:t xml:space="preserve">                         </w:t>
      </w:r>
      <w:r w:rsidR="00BF65BE" w:rsidRPr="002569EF">
        <w:rPr>
          <w:rFonts w:eastAsia="Times New Roman" w:cstheme="minorHAnsi"/>
          <w:b/>
          <w:sz w:val="24"/>
          <w:szCs w:val="24"/>
        </w:rPr>
        <w:t>Feb 2019 - Present</w:t>
      </w:r>
    </w:p>
    <w:p w14:paraId="1C1FD915" w14:textId="54A42AC5" w:rsidR="00BF65BE" w:rsidRPr="002569EF" w:rsidRDefault="00F74512" w:rsidP="00266A85">
      <w:pPr>
        <w:shd w:val="clear" w:color="auto" w:fill="FFFFFF"/>
        <w:spacing w:before="150" w:after="0" w:line="240" w:lineRule="auto"/>
        <w:rPr>
          <w:rFonts w:eastAsia="Times New Roman" w:cstheme="minorHAnsi"/>
          <w:b/>
          <w:sz w:val="24"/>
          <w:szCs w:val="24"/>
        </w:rPr>
      </w:pPr>
      <w:r>
        <w:rPr>
          <w:rFonts w:eastAsia="Times New Roman" w:cstheme="minorHAnsi"/>
          <w:b/>
          <w:sz w:val="24"/>
          <w:szCs w:val="24"/>
        </w:rPr>
        <w:t xml:space="preserve">Philadelphia, </w:t>
      </w:r>
      <w:r w:rsidR="00BF65BE" w:rsidRPr="002569EF">
        <w:rPr>
          <w:rFonts w:eastAsia="Times New Roman" w:cstheme="minorHAnsi"/>
          <w:b/>
          <w:sz w:val="24"/>
          <w:szCs w:val="24"/>
        </w:rPr>
        <w:t>PA</w:t>
      </w:r>
    </w:p>
    <w:p w14:paraId="1A36C110" w14:textId="02EE439C" w:rsidR="00BF65BE" w:rsidRPr="002569EF" w:rsidRDefault="00BF65BE" w:rsidP="00BF65BE">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rPr>
        <w:t>Sr</w:t>
      </w:r>
      <w:r w:rsidR="009760DA" w:rsidRPr="002569EF">
        <w:rPr>
          <w:rFonts w:eastAsia="Times New Roman" w:cstheme="minorHAnsi"/>
          <w:b/>
          <w:bCs/>
          <w:color w:val="000000"/>
          <w:sz w:val="24"/>
          <w:szCs w:val="24"/>
        </w:rPr>
        <w:t>.</w:t>
      </w:r>
      <w:r w:rsidRPr="002569EF">
        <w:rPr>
          <w:rFonts w:eastAsia="Times New Roman" w:cstheme="minorHAnsi"/>
          <w:b/>
          <w:bCs/>
          <w:color w:val="000000"/>
          <w:sz w:val="24"/>
          <w:szCs w:val="24"/>
        </w:rPr>
        <w:t xml:space="preserve"> Business Analyst / Scrum Master </w:t>
      </w:r>
    </w:p>
    <w:p w14:paraId="33C5C49E" w14:textId="77777777" w:rsidR="00AA30B2" w:rsidRPr="002569EF" w:rsidRDefault="00AA30B2" w:rsidP="00266A85">
      <w:pPr>
        <w:shd w:val="clear" w:color="auto" w:fill="FFFFFF"/>
        <w:spacing w:before="210" w:after="0" w:line="240" w:lineRule="auto"/>
        <w:rPr>
          <w:rFonts w:eastAsia="Times New Roman" w:cstheme="minorHAnsi"/>
          <w:sz w:val="24"/>
          <w:szCs w:val="24"/>
          <w:u w:val="single"/>
        </w:rPr>
      </w:pPr>
      <w:r w:rsidRPr="002569EF">
        <w:rPr>
          <w:rFonts w:eastAsia="Times New Roman" w:cstheme="minorHAnsi"/>
          <w:b/>
          <w:bCs/>
          <w:color w:val="000000"/>
          <w:sz w:val="24"/>
          <w:szCs w:val="24"/>
          <w:u w:val="single"/>
        </w:rPr>
        <w:t>Responsibilities</w:t>
      </w:r>
    </w:p>
    <w:p w14:paraId="4514A821" w14:textId="5C552BF4"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Oversaw the business process analysis and creation of the Business Requirement Document BRD in support of </w:t>
      </w:r>
      <w:r w:rsidR="00266A85" w:rsidRPr="002569EF">
        <w:rPr>
          <w:rFonts w:eastAsia="Times New Roman" w:cstheme="minorHAnsi"/>
          <w:sz w:val="24"/>
          <w:szCs w:val="24"/>
        </w:rPr>
        <w:t xml:space="preserve">Commercial and Investment banking. </w:t>
      </w:r>
    </w:p>
    <w:p w14:paraId="4482E5CF"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Participated in Data Mapping, Data Conversion, creation of the Data model and used SQL and Toad to extract, filter and validate data</w:t>
      </w:r>
    </w:p>
    <w:p w14:paraId="6CB71EA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Conducted with Mass Mutual business customers to obtain clarity on technology that would meet their objectives.</w:t>
      </w:r>
    </w:p>
    <w:p w14:paraId="481FA81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Interacted with the Subject Matter Experts SME's and stakeholders to get a better understanding of client business processes and gathered business requirements for Reconciliation and Reporting functionalities</w:t>
      </w:r>
    </w:p>
    <w:p w14:paraId="01802F7C"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detailed Business Process Models BPM and incorporated Business rules pertaining to those processes during the initial discovery phase of the project.</w:t>
      </w:r>
    </w:p>
    <w:p w14:paraId="2DAA5335" w14:textId="48BCAAB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Defined and updated BPM Business Process Models and Business rules for various applications by interacting with the application owners and Subject Matter Experts </w:t>
      </w:r>
      <w:r w:rsidR="00266A85" w:rsidRPr="002569EF">
        <w:rPr>
          <w:rFonts w:eastAsia="Times New Roman" w:cstheme="minorHAnsi"/>
          <w:sz w:val="24"/>
          <w:szCs w:val="24"/>
        </w:rPr>
        <w:t>SME’s.</w:t>
      </w:r>
    </w:p>
    <w:p w14:paraId="7A46E3B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Prepare project progress reports and status reports for management on an ongoing basis.</w:t>
      </w:r>
    </w:p>
    <w:p w14:paraId="0C9A78BA"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Collect and analyze existing customer data and external market data, to identify market trends and opportunities.</w:t>
      </w:r>
    </w:p>
    <w:p w14:paraId="1D162AE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Manage OBIEE technical requirements based upon SME information and determine optimal development approaches.</w:t>
      </w:r>
    </w:p>
    <w:p w14:paraId="76787D49"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Develop OBIEE metadata repository at three layers- Physical Layer, Business Model and Mapping Layer and Presentation Layer. Work on customizing Repository and configure metadata objects Subject Area Table Column and Web Catalog Objects such as Dashboards, Pages, Folders, and Reports.</w:t>
      </w:r>
    </w:p>
    <w:p w14:paraId="076B6185"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Use Data Modeling Physical </w:t>
      </w:r>
      <w:proofErr w:type="gramStart"/>
      <w:r w:rsidRPr="002569EF">
        <w:rPr>
          <w:rFonts w:eastAsia="Times New Roman" w:cstheme="minorHAnsi"/>
          <w:sz w:val="24"/>
          <w:szCs w:val="24"/>
        </w:rPr>
        <w:t>Logical ,</w:t>
      </w:r>
      <w:proofErr w:type="gramEnd"/>
      <w:r w:rsidRPr="002569EF">
        <w:rPr>
          <w:rFonts w:eastAsia="Times New Roman" w:cstheme="minorHAnsi"/>
          <w:sz w:val="24"/>
          <w:szCs w:val="24"/>
        </w:rPr>
        <w:t> Data Analysis and wrote High level and Low level Design Specifications for ETL and Business Intelligence BI . Work with ETL team for data mart modeling to design complex OBI repositories BI solutions.</w:t>
      </w:r>
    </w:p>
    <w:p w14:paraId="3D88D281"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Collaborate with project and client leadership to configure interactive dashboards to track progress.</w:t>
      </w:r>
    </w:p>
    <w:p w14:paraId="0D61AF21"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lastRenderedPageBreak/>
        <w:t>Lead requirement reviews with business and technology teams.</w:t>
      </w:r>
    </w:p>
    <w:p w14:paraId="778838E9"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Critically evaluate information gathered from multiple sources.</w:t>
      </w:r>
    </w:p>
    <w:p w14:paraId="3FFC3E20"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Reconcile conflicts and break-down high-level information into details.</w:t>
      </w:r>
    </w:p>
    <w:p w14:paraId="4AE838A7"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Distinguish user requests from the underlying true needs for Reporting Functionality.</w:t>
      </w:r>
    </w:p>
    <w:p w14:paraId="49D22F2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Performed extensive requirement analysis including data analysis and GAP.</w:t>
      </w:r>
    </w:p>
    <w:p w14:paraId="1F675511" w14:textId="4DA1F27C"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Design detailed Use Cases to then derive Functional requirements from detailed Use Cases.</w:t>
      </w:r>
    </w:p>
    <w:p w14:paraId="3FC01DD9" w14:textId="77777777" w:rsidR="00BF65BE" w:rsidRPr="002569EF" w:rsidRDefault="00BF65BE" w:rsidP="00BF65BE">
      <w:pPr>
        <w:shd w:val="clear" w:color="auto" w:fill="FFFFFF"/>
        <w:spacing w:before="150" w:after="0" w:line="240" w:lineRule="auto"/>
        <w:rPr>
          <w:rFonts w:eastAsia="Times New Roman" w:cstheme="minorHAnsi"/>
          <w:b/>
          <w:bCs/>
          <w:color w:val="000000"/>
          <w:sz w:val="24"/>
          <w:szCs w:val="24"/>
        </w:rPr>
      </w:pPr>
    </w:p>
    <w:p w14:paraId="5444D48B" w14:textId="339D3357" w:rsidR="00BF65BE" w:rsidRPr="002569EF" w:rsidRDefault="00BF65BE" w:rsidP="00BF65BE">
      <w:pPr>
        <w:shd w:val="clear" w:color="auto" w:fill="FFFFFF"/>
        <w:spacing w:before="150" w:after="0" w:line="240" w:lineRule="auto"/>
        <w:rPr>
          <w:rFonts w:eastAsia="Times New Roman" w:cstheme="minorHAnsi"/>
          <w:b/>
          <w:bCs/>
          <w:color w:val="000000"/>
          <w:sz w:val="24"/>
          <w:szCs w:val="24"/>
        </w:rPr>
      </w:pPr>
      <w:r w:rsidRPr="002569EF">
        <w:rPr>
          <w:rFonts w:eastAsia="Times New Roman" w:cstheme="minorHAnsi"/>
          <w:b/>
          <w:bCs/>
          <w:color w:val="000000"/>
          <w:sz w:val="24"/>
          <w:szCs w:val="24"/>
        </w:rPr>
        <w:t xml:space="preserve">Chase Bank                  </w:t>
      </w:r>
      <w:r w:rsidR="002569EF">
        <w:rPr>
          <w:rFonts w:eastAsia="Times New Roman" w:cstheme="minorHAnsi"/>
          <w:b/>
          <w:bCs/>
          <w:color w:val="000000"/>
          <w:sz w:val="24"/>
          <w:szCs w:val="24"/>
        </w:rPr>
        <w:t xml:space="preserve">                </w:t>
      </w:r>
      <w:r w:rsidRPr="002569EF">
        <w:rPr>
          <w:rFonts w:eastAsia="Times New Roman" w:cstheme="minorHAnsi"/>
          <w:b/>
          <w:bCs/>
          <w:color w:val="000000"/>
          <w:sz w:val="24"/>
          <w:szCs w:val="24"/>
        </w:rPr>
        <w:t xml:space="preserve">                                                                         Mar 2015 - Dec 2018</w:t>
      </w:r>
    </w:p>
    <w:p w14:paraId="2CF58FDE" w14:textId="47270A3A" w:rsidR="00BF65BE" w:rsidRPr="002569EF" w:rsidRDefault="00BF65BE" w:rsidP="00266A85">
      <w:pPr>
        <w:shd w:val="clear" w:color="auto" w:fill="FFFFFF"/>
        <w:spacing w:before="150" w:after="0" w:line="240" w:lineRule="auto"/>
        <w:rPr>
          <w:rFonts w:eastAsia="Times New Roman" w:cstheme="minorHAnsi"/>
          <w:b/>
          <w:bCs/>
          <w:color w:val="000000"/>
          <w:sz w:val="24"/>
          <w:szCs w:val="24"/>
        </w:rPr>
      </w:pPr>
      <w:r w:rsidRPr="002569EF">
        <w:rPr>
          <w:rFonts w:eastAsia="Times New Roman" w:cstheme="minorHAnsi"/>
          <w:b/>
          <w:bCs/>
          <w:color w:val="000000"/>
          <w:sz w:val="24"/>
          <w:szCs w:val="24"/>
        </w:rPr>
        <w:t>Columbus, OH</w:t>
      </w:r>
    </w:p>
    <w:p w14:paraId="73FD910B" w14:textId="61B2408A" w:rsidR="00AA30B2" w:rsidRPr="002569EF" w:rsidRDefault="00AA30B2" w:rsidP="00266A85">
      <w:pPr>
        <w:shd w:val="clear" w:color="auto" w:fill="FFFFFF"/>
        <w:spacing w:before="150" w:after="0" w:line="240" w:lineRule="auto"/>
        <w:rPr>
          <w:rFonts w:eastAsia="Times New Roman" w:cstheme="minorHAnsi"/>
          <w:b/>
          <w:bCs/>
          <w:color w:val="000000"/>
          <w:sz w:val="24"/>
          <w:szCs w:val="24"/>
        </w:rPr>
      </w:pPr>
      <w:r w:rsidRPr="002569EF">
        <w:rPr>
          <w:rFonts w:eastAsia="Times New Roman" w:cstheme="minorHAnsi"/>
          <w:b/>
          <w:bCs/>
          <w:color w:val="000000"/>
          <w:sz w:val="24"/>
          <w:szCs w:val="24"/>
        </w:rPr>
        <w:t>Financial Business Analyst</w:t>
      </w:r>
    </w:p>
    <w:p w14:paraId="3A9C4A6C" w14:textId="662D5407" w:rsidR="00AA30B2" w:rsidRPr="002569EF" w:rsidRDefault="00AA30B2" w:rsidP="00266A85">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u w:val="single"/>
        </w:rPr>
        <w:t>Responsibilities</w:t>
      </w:r>
      <w:r w:rsidRPr="002569EF">
        <w:rPr>
          <w:rFonts w:eastAsia="Times New Roman" w:cstheme="minorHAnsi"/>
          <w:b/>
          <w:bCs/>
          <w:color w:val="000000"/>
          <w:sz w:val="24"/>
          <w:szCs w:val="24"/>
        </w:rPr>
        <w:t>:</w:t>
      </w:r>
    </w:p>
    <w:p w14:paraId="18DFD8B8"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Served as a liaison between the business and technical developers to define problems, enhancements, and solutions.</w:t>
      </w:r>
    </w:p>
    <w:p w14:paraId="5E89C942"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Facilitate Work sessions and Solution discussions across business units to understand reported problems and to drive acceptable solutions / workarounds.</w:t>
      </w:r>
    </w:p>
    <w:p w14:paraId="66FACE9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Working with clients to better understand their needs and present solutions using agile approach.</w:t>
      </w:r>
    </w:p>
    <w:p w14:paraId="3ED3E94B"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Interacted with the agile team to gather requirements from the customer and documented for use by the developers through Story Card.</w:t>
      </w:r>
    </w:p>
    <w:p w14:paraId="62A9C0CE"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best-practice requirements deliverables, such as use cases, system process flows and context diagrams</w:t>
      </w:r>
    </w:p>
    <w:p w14:paraId="25568185"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Gathered requirements, developed Process Model and detailed Business Policies.</w:t>
      </w:r>
    </w:p>
    <w:p w14:paraId="02B38743"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Designed Use Cases using UML and managed the entire functional requirements life cycle using RUP.</w:t>
      </w:r>
    </w:p>
    <w:p w14:paraId="3C58D4CE"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Review Use Case History to identify existing requirements that support claimed functionality performance.</w:t>
      </w:r>
    </w:p>
    <w:p w14:paraId="36E8B6E9"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Documented the FRDs and BRDs for Ecommerce projects.</w:t>
      </w:r>
    </w:p>
    <w:p w14:paraId="18BDCB7C"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These specifications included UML-based use case models and activity diagrams, and usability analysis/user interface</w:t>
      </w:r>
    </w:p>
    <w:p w14:paraId="4434086C"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Managed requirement activities using an iterative and incremental methodology such as Agile using User stories and Acceptance Criteria.</w:t>
      </w:r>
    </w:p>
    <w:p w14:paraId="1B33EFCD"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Conducted Gap Analysis for the system considering AS IS and TO BE features.</w:t>
      </w:r>
    </w:p>
    <w:p w14:paraId="328359C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Develop user manuals, presentations and training manuals as per project specifications and timelines.</w:t>
      </w:r>
    </w:p>
    <w:p w14:paraId="7417D3A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the Traceability Matrix to ensure that all the user stories are being tested and covered in the testing plan.</w:t>
      </w:r>
    </w:p>
    <w:p w14:paraId="511F7586"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Drive Problem Resolution by holding resources accountable for delivery dates and pursuing continual follow through as necessary, this can include additional technical team meetings to brainstorm ideas.</w:t>
      </w:r>
    </w:p>
    <w:p w14:paraId="3EEC7703"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Conducted UAT sessions to approval.</w:t>
      </w:r>
    </w:p>
    <w:p w14:paraId="109E860F"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lastRenderedPageBreak/>
        <w:t>Facilitated the design and development of Business Rule Engines to support SOA architecture and web services.</w:t>
      </w:r>
    </w:p>
    <w:p w14:paraId="2C89AA5E" w14:textId="179754D9"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Worked closely with System Architect to implement Service Oriented Architecture </w:t>
      </w:r>
      <w:r w:rsidR="00266A85" w:rsidRPr="002569EF">
        <w:rPr>
          <w:rFonts w:eastAsia="Times New Roman" w:cstheme="minorHAnsi"/>
          <w:sz w:val="24"/>
          <w:szCs w:val="24"/>
        </w:rPr>
        <w:t>SOA,</w:t>
      </w:r>
      <w:r w:rsidRPr="002569EF">
        <w:rPr>
          <w:rFonts w:eastAsia="Times New Roman" w:cstheme="minorHAnsi"/>
          <w:sz w:val="24"/>
          <w:szCs w:val="24"/>
        </w:rPr>
        <w:t> Client side Validations, Server side Validations, Web Method definitions and data modeling.</w:t>
      </w:r>
    </w:p>
    <w:p w14:paraId="3859A57A"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Extensively involved in Data Governance process. Assisted in data grouping and defined relationship among the different tables.</w:t>
      </w:r>
    </w:p>
    <w:p w14:paraId="622DFE2D"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Partner with Release Management areas to insure any potential issues or road blocks are avoided and approved Release Candidates are deployed on time.</w:t>
      </w:r>
    </w:p>
    <w:p w14:paraId="197D01C8"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Proficient in writing good SQL queries.</w:t>
      </w:r>
    </w:p>
    <w:p w14:paraId="6BBA0BAD"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Develop and foster relationships with business and development teams to ensure transparency of processes to resolve more Critical / high priority problems that meet our business and ultimately our Guests expectations.</w:t>
      </w:r>
    </w:p>
    <w:p w14:paraId="5B5EEAA0"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Provided overall project management to multiple projects successfully completing them on-schedule and on-budget.</w:t>
      </w:r>
    </w:p>
    <w:p w14:paraId="635BE2DA"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Build and managed a cohesive team to meet deliverables per project / track assigned.</w:t>
      </w:r>
    </w:p>
    <w:p w14:paraId="571AA028"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Provided customer support as required to meet service level agreements.</w:t>
      </w:r>
    </w:p>
    <w:p w14:paraId="337F0C01"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Prepared the Business Workflow using MS-Visio with input, output, and Pre and Post conditions.</w:t>
      </w:r>
    </w:p>
    <w:p w14:paraId="087A3606" w14:textId="77777777" w:rsidR="00BF65BE" w:rsidRPr="002569EF" w:rsidRDefault="00BF65BE" w:rsidP="00266A85">
      <w:pPr>
        <w:shd w:val="clear" w:color="auto" w:fill="FFFFFF"/>
        <w:spacing w:before="100" w:beforeAutospacing="1" w:after="100" w:afterAutospacing="1" w:line="240" w:lineRule="auto"/>
        <w:rPr>
          <w:rFonts w:eastAsia="Times New Roman" w:cstheme="minorHAnsi"/>
          <w:b/>
          <w:sz w:val="24"/>
          <w:szCs w:val="24"/>
        </w:rPr>
      </w:pPr>
    </w:p>
    <w:p w14:paraId="58E05DD4" w14:textId="3E2DE298" w:rsidR="00AA30B2" w:rsidRPr="002569EF" w:rsidRDefault="00BF65BE" w:rsidP="00266A85">
      <w:pPr>
        <w:shd w:val="clear" w:color="auto" w:fill="FFFFFF"/>
        <w:spacing w:before="100" w:beforeAutospacing="1" w:after="100" w:afterAutospacing="1" w:line="240" w:lineRule="auto"/>
        <w:rPr>
          <w:rFonts w:eastAsia="Times New Roman" w:cstheme="minorHAnsi"/>
          <w:b/>
          <w:sz w:val="24"/>
          <w:szCs w:val="24"/>
        </w:rPr>
      </w:pPr>
      <w:proofErr w:type="spellStart"/>
      <w:r w:rsidRPr="002569EF">
        <w:rPr>
          <w:rFonts w:eastAsia="Times New Roman" w:cstheme="minorHAnsi"/>
          <w:b/>
          <w:sz w:val="24"/>
          <w:szCs w:val="24"/>
        </w:rPr>
        <w:t>TransUnion</w:t>
      </w:r>
      <w:proofErr w:type="spellEnd"/>
      <w:r w:rsidRPr="002569EF">
        <w:rPr>
          <w:rFonts w:eastAsia="Times New Roman" w:cstheme="minorHAnsi"/>
          <w:b/>
          <w:sz w:val="24"/>
          <w:szCs w:val="24"/>
        </w:rPr>
        <w:t xml:space="preserve">                    </w:t>
      </w:r>
      <w:r w:rsidR="002569EF">
        <w:rPr>
          <w:rFonts w:eastAsia="Times New Roman" w:cstheme="minorHAnsi"/>
          <w:b/>
          <w:sz w:val="24"/>
          <w:szCs w:val="24"/>
        </w:rPr>
        <w:t xml:space="preserve">      </w:t>
      </w:r>
      <w:r w:rsidRPr="002569EF">
        <w:rPr>
          <w:rFonts w:eastAsia="Times New Roman" w:cstheme="minorHAnsi"/>
          <w:b/>
          <w:sz w:val="24"/>
          <w:szCs w:val="24"/>
        </w:rPr>
        <w:t xml:space="preserve">                                           </w:t>
      </w:r>
      <w:r w:rsidR="002569EF">
        <w:rPr>
          <w:rFonts w:eastAsia="Times New Roman" w:cstheme="minorHAnsi"/>
          <w:b/>
          <w:sz w:val="24"/>
          <w:szCs w:val="24"/>
        </w:rPr>
        <w:t xml:space="preserve">                                 </w:t>
      </w:r>
      <w:r w:rsidR="009760DA" w:rsidRPr="002569EF">
        <w:rPr>
          <w:rFonts w:eastAsia="Times New Roman" w:cstheme="minorHAnsi"/>
          <w:b/>
          <w:sz w:val="24"/>
          <w:szCs w:val="24"/>
        </w:rPr>
        <w:t xml:space="preserve">    </w:t>
      </w:r>
      <w:r w:rsidR="002569EF">
        <w:rPr>
          <w:rFonts w:eastAsia="Times New Roman" w:cstheme="minorHAnsi"/>
          <w:b/>
          <w:sz w:val="24"/>
          <w:szCs w:val="24"/>
        </w:rPr>
        <w:t xml:space="preserve">  </w:t>
      </w:r>
      <w:r w:rsidR="009760DA" w:rsidRPr="002569EF">
        <w:rPr>
          <w:rFonts w:eastAsia="Times New Roman" w:cstheme="minorHAnsi"/>
          <w:b/>
          <w:sz w:val="24"/>
          <w:szCs w:val="24"/>
        </w:rPr>
        <w:t xml:space="preserve">Nov 2012 </w:t>
      </w:r>
      <w:r w:rsidR="002569EF">
        <w:rPr>
          <w:rFonts w:eastAsia="Times New Roman" w:cstheme="minorHAnsi"/>
          <w:b/>
          <w:sz w:val="24"/>
          <w:szCs w:val="24"/>
        </w:rPr>
        <w:t>–</w:t>
      </w:r>
      <w:r w:rsidR="009760DA" w:rsidRPr="002569EF">
        <w:rPr>
          <w:rFonts w:eastAsia="Times New Roman" w:cstheme="minorHAnsi"/>
          <w:b/>
          <w:sz w:val="24"/>
          <w:szCs w:val="24"/>
        </w:rPr>
        <w:t xml:space="preserve"> </w:t>
      </w:r>
      <w:r w:rsidR="002569EF">
        <w:rPr>
          <w:rFonts w:eastAsia="Times New Roman" w:cstheme="minorHAnsi"/>
          <w:b/>
          <w:sz w:val="24"/>
          <w:szCs w:val="24"/>
        </w:rPr>
        <w:t>Feb</w:t>
      </w:r>
      <w:r w:rsidR="009760DA" w:rsidRPr="002569EF">
        <w:rPr>
          <w:rFonts w:eastAsia="Times New Roman" w:cstheme="minorHAnsi"/>
          <w:b/>
          <w:sz w:val="24"/>
          <w:szCs w:val="24"/>
        </w:rPr>
        <w:t>2015</w:t>
      </w:r>
    </w:p>
    <w:p w14:paraId="4C6989BC" w14:textId="5EBF3E4D" w:rsidR="00BF65BE" w:rsidRPr="002569EF" w:rsidRDefault="00BF65BE" w:rsidP="00266A85">
      <w:pPr>
        <w:shd w:val="clear" w:color="auto" w:fill="FFFFFF"/>
        <w:spacing w:before="100" w:beforeAutospacing="1" w:after="100" w:afterAutospacing="1" w:line="240" w:lineRule="auto"/>
        <w:rPr>
          <w:rFonts w:eastAsia="Times New Roman" w:cstheme="minorHAnsi"/>
          <w:b/>
          <w:sz w:val="24"/>
          <w:szCs w:val="24"/>
        </w:rPr>
      </w:pPr>
      <w:r w:rsidRPr="002569EF">
        <w:rPr>
          <w:rFonts w:eastAsia="Times New Roman" w:cstheme="minorHAnsi"/>
          <w:b/>
          <w:sz w:val="24"/>
          <w:szCs w:val="24"/>
        </w:rPr>
        <w:t>Chicago, IL</w:t>
      </w:r>
    </w:p>
    <w:p w14:paraId="4AB9EA84" w14:textId="0E62DD8E" w:rsidR="0016361D" w:rsidRPr="002569EF" w:rsidRDefault="00AA30B2" w:rsidP="00266A85">
      <w:pPr>
        <w:spacing w:line="240" w:lineRule="auto"/>
        <w:rPr>
          <w:rFonts w:cstheme="minorHAnsi"/>
          <w:sz w:val="24"/>
          <w:szCs w:val="24"/>
        </w:rPr>
      </w:pPr>
      <w:r w:rsidRPr="002569EF">
        <w:rPr>
          <w:rFonts w:eastAsia="Times New Roman" w:cstheme="minorHAnsi"/>
          <w:b/>
          <w:bCs/>
          <w:color w:val="000000"/>
          <w:sz w:val="24"/>
          <w:szCs w:val="24"/>
        </w:rPr>
        <w:t>Financial Business Analyst</w:t>
      </w:r>
    </w:p>
    <w:p w14:paraId="68A0831E" w14:textId="77777777" w:rsidR="00AA30B2" w:rsidRPr="002569EF" w:rsidRDefault="00AA30B2" w:rsidP="00266A85">
      <w:pPr>
        <w:shd w:val="clear" w:color="auto" w:fill="FFFFFF"/>
        <w:spacing w:before="150" w:after="0" w:line="240" w:lineRule="auto"/>
        <w:rPr>
          <w:rFonts w:eastAsia="Times New Roman" w:cstheme="minorHAnsi"/>
          <w:sz w:val="24"/>
          <w:szCs w:val="24"/>
        </w:rPr>
      </w:pPr>
      <w:r w:rsidRPr="002569EF">
        <w:rPr>
          <w:rFonts w:eastAsia="Times New Roman" w:cstheme="minorHAnsi"/>
          <w:b/>
          <w:bCs/>
          <w:color w:val="000000"/>
          <w:sz w:val="24"/>
          <w:szCs w:val="24"/>
          <w:u w:val="single"/>
        </w:rPr>
        <w:t>Responsibilities</w:t>
      </w:r>
    </w:p>
    <w:p w14:paraId="70D3126D"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Strong Knowledge of Trade Life Cycle and Gap Analysis</w:t>
      </w:r>
    </w:p>
    <w:p w14:paraId="6C76DB7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Top notch communication skills with the ability to communicate with trading floor / front office personnel.</w:t>
      </w:r>
    </w:p>
    <w:p w14:paraId="0AAE6EC2"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Collaborated with Change Management Group and IT to prepare a detailed derivatives infrastructure for trading for implementing the derivatives trading application a diagrammatic flow of investment process , trading , data transaction between application, pricing and analytics , database , data feeds and back office integration trade confirmations, processing, settlement, collateral management, market data , portfolio valuation including bond rating and accounting</w:t>
      </w:r>
    </w:p>
    <w:p w14:paraId="671A0494" w14:textId="77E831D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Coordinated with various data feeds Reuters, Bloomberg, Markit for market data, reference data, counterparty data, and credit data mapped them to the oracle database for credit derivatives pricing</w:t>
      </w:r>
      <w:r w:rsidR="00266A85" w:rsidRPr="002569EF">
        <w:rPr>
          <w:rFonts w:eastAsia="Times New Roman" w:cstheme="minorHAnsi"/>
          <w:sz w:val="24"/>
          <w:szCs w:val="24"/>
        </w:rPr>
        <w:t xml:space="preserve"> </w:t>
      </w:r>
      <w:r w:rsidRPr="002569EF">
        <w:rPr>
          <w:rFonts w:eastAsia="Times New Roman" w:cstheme="minorHAnsi"/>
          <w:sz w:val="24"/>
          <w:szCs w:val="24"/>
        </w:rPr>
        <w:t>and analytics</w:t>
      </w:r>
    </w:p>
    <w:p w14:paraId="6C2EA1BE"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Performed detailed analysis and work flow diagrams for derivatives trading which included - preparation of market reference data, analysis decision support, modeling a contract, preliminary instrument setup on the application</w:t>
      </w:r>
    </w:p>
    <w:p w14:paraId="193A9300"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Modified Power Cubes by adding new Dimensions, Levels, Categories and Measures.</w:t>
      </w:r>
    </w:p>
    <w:p w14:paraId="772614B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lastRenderedPageBreak/>
        <w:t>Extensively worked on Validating and Testing report in Query Studio and Analysis Studio, which included trading data portfolio performance, holdings reports, end of day reports, broker summary reports, prime brokerage reports, risk analytics reports, TCA cash forecast report</w:t>
      </w:r>
    </w:p>
    <w:p w14:paraId="0AF535F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different Dashboards in report studio using combination of List, Crosstab, and Graph and Map reports.</w:t>
      </w:r>
    </w:p>
    <w:p w14:paraId="7C238F27"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Worked on Performance tuning of report with huge queries using concurrent query execution for better performance of Reports.</w:t>
      </w:r>
    </w:p>
    <w:p w14:paraId="7B37D03D"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new ETL process to extract, transform and load data from different sources to data ware house.</w:t>
      </w:r>
    </w:p>
    <w:p w14:paraId="273CA4C7"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Participated in Data Mapping, Data Conversion, creation of the Data model and used SQL and Toad to extract, filter and validate data</w:t>
      </w:r>
    </w:p>
    <w:p w14:paraId="5C8A406E"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Created T-SQL objects such as tables, views, joins and store procedures to meet client requirements.</w:t>
      </w:r>
    </w:p>
    <w:p w14:paraId="3ED6A982"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Analyzed systems and data to identify functionality gaps for front end module, Trade Worksheet and Back office Module for various CDS and asset management platforms which includes fixed income, annuity, mutual funds and bonds.</w:t>
      </w:r>
    </w:p>
    <w:p w14:paraId="4C31A922" w14:textId="5297C05E"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 xml:space="preserve">Involved in manual trade data reconciliations, analyzing the chart of accounts, tracking the GL transactions </w:t>
      </w:r>
      <w:r w:rsidR="00266A85" w:rsidRPr="002569EF">
        <w:rPr>
          <w:rFonts w:eastAsia="Times New Roman" w:cstheme="minorHAnsi"/>
          <w:sz w:val="24"/>
          <w:szCs w:val="24"/>
        </w:rPr>
        <w:t>and validating</w:t>
      </w:r>
      <w:r w:rsidRPr="002569EF">
        <w:rPr>
          <w:rFonts w:eastAsia="Times New Roman" w:cstheme="minorHAnsi"/>
          <w:sz w:val="24"/>
          <w:szCs w:val="24"/>
        </w:rPr>
        <w:t xml:space="preserve"> them from their mainframe systems.</w:t>
      </w:r>
    </w:p>
    <w:p w14:paraId="28324D14" w14:textId="77777777" w:rsidR="00AA30B2" w:rsidRPr="002569EF" w:rsidRDefault="00AA30B2" w:rsidP="00266A85">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2569EF">
        <w:rPr>
          <w:rFonts w:eastAsia="Times New Roman" w:cstheme="minorHAnsi"/>
          <w:sz w:val="24"/>
          <w:szCs w:val="24"/>
        </w:rPr>
        <w:t>Worked closely with the business users to build the models and delivered based on the sign-off.</w:t>
      </w:r>
    </w:p>
    <w:p w14:paraId="6788D644" w14:textId="1D89F5CF" w:rsidR="00AA30B2" w:rsidRPr="002569EF" w:rsidRDefault="00AA30B2" w:rsidP="00266A85">
      <w:pPr>
        <w:spacing w:line="240" w:lineRule="auto"/>
        <w:rPr>
          <w:rFonts w:cstheme="minorHAnsi"/>
          <w:sz w:val="24"/>
          <w:szCs w:val="24"/>
        </w:rPr>
      </w:pPr>
    </w:p>
    <w:p w14:paraId="50A7BA46" w14:textId="77777777" w:rsidR="00AA30B2" w:rsidRPr="002569EF" w:rsidRDefault="00AA30B2" w:rsidP="00266A85">
      <w:pPr>
        <w:spacing w:line="240" w:lineRule="auto"/>
        <w:rPr>
          <w:rFonts w:cstheme="minorHAnsi"/>
          <w:sz w:val="24"/>
          <w:szCs w:val="24"/>
        </w:rPr>
      </w:pPr>
    </w:p>
    <w:sectPr w:rsidR="00AA30B2" w:rsidRPr="002569E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EEFF6" w14:textId="77777777" w:rsidR="00881229" w:rsidRDefault="00881229" w:rsidP="00AA30B2">
      <w:pPr>
        <w:spacing w:after="0" w:line="240" w:lineRule="auto"/>
      </w:pPr>
      <w:r>
        <w:separator/>
      </w:r>
    </w:p>
  </w:endnote>
  <w:endnote w:type="continuationSeparator" w:id="0">
    <w:p w14:paraId="36988796" w14:textId="77777777" w:rsidR="00881229" w:rsidRDefault="00881229" w:rsidP="00AA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D8581" w14:textId="77777777" w:rsidR="00881229" w:rsidRDefault="00881229" w:rsidP="00AA30B2">
      <w:pPr>
        <w:spacing w:after="0" w:line="240" w:lineRule="auto"/>
      </w:pPr>
      <w:r>
        <w:separator/>
      </w:r>
    </w:p>
  </w:footnote>
  <w:footnote w:type="continuationSeparator" w:id="0">
    <w:p w14:paraId="65F81EBE" w14:textId="77777777" w:rsidR="00881229" w:rsidRDefault="00881229" w:rsidP="00AA3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DC5B" w14:textId="4AEE1AF3" w:rsidR="009760DA" w:rsidRDefault="009760DA">
    <w:pPr>
      <w:pStyle w:val="Header"/>
    </w:pPr>
    <w:r>
      <w:t>KIRAN MEHTA</w:t>
    </w:r>
  </w:p>
  <w:p w14:paraId="01C703EC" w14:textId="4E1CDDA1" w:rsidR="009760DA" w:rsidRDefault="009760DA">
    <w:pPr>
      <w:pStyle w:val="Header"/>
    </w:pPr>
    <w:r>
      <w:t>937-736-0490</w:t>
    </w:r>
  </w:p>
  <w:p w14:paraId="2B8CA82F" w14:textId="5F134B41" w:rsidR="009760DA" w:rsidRDefault="00881229">
    <w:pPr>
      <w:pStyle w:val="Header"/>
    </w:pPr>
    <w:hyperlink r:id="rId1" w:history="1">
      <w:r w:rsidR="002569EF" w:rsidRPr="00F54729">
        <w:rPr>
          <w:rStyle w:val="Hyperlink"/>
        </w:rPr>
        <w:t>Kiranmehta1116@gmail.com</w:t>
      </w:r>
    </w:hyperlink>
  </w:p>
  <w:p w14:paraId="2B8E30DD" w14:textId="77777777" w:rsidR="002569EF" w:rsidRDefault="002569EF">
    <w:pPr>
      <w:pStyle w:val="Header"/>
    </w:pPr>
  </w:p>
  <w:p w14:paraId="023ADB1A" w14:textId="77777777" w:rsidR="002569EF" w:rsidRDefault="0025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68C8"/>
    <w:multiLevelType w:val="multilevel"/>
    <w:tmpl w:val="00C0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57E96"/>
    <w:multiLevelType w:val="multilevel"/>
    <w:tmpl w:val="3C0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54F84"/>
    <w:multiLevelType w:val="multilevel"/>
    <w:tmpl w:val="648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502BE"/>
    <w:multiLevelType w:val="multilevel"/>
    <w:tmpl w:val="C8E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2"/>
    <w:rsid w:val="0016361D"/>
    <w:rsid w:val="002569EF"/>
    <w:rsid w:val="00266A85"/>
    <w:rsid w:val="00613DE4"/>
    <w:rsid w:val="00881229"/>
    <w:rsid w:val="009760DA"/>
    <w:rsid w:val="00AA031E"/>
    <w:rsid w:val="00AA30B2"/>
    <w:rsid w:val="00BF65BE"/>
    <w:rsid w:val="00E150AD"/>
    <w:rsid w:val="00EC4D66"/>
    <w:rsid w:val="00F74512"/>
    <w:rsid w:val="00FB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4E453"/>
  <w15:chartTrackingRefBased/>
  <w15:docId w15:val="{1C3A792A-88A0-40E7-9A3B-6300A248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0B2"/>
    <w:rPr>
      <w:b/>
      <w:bCs/>
    </w:rPr>
  </w:style>
  <w:style w:type="paragraph" w:styleId="ListParagraph">
    <w:name w:val="List Paragraph"/>
    <w:basedOn w:val="Normal"/>
    <w:uiPriority w:val="34"/>
    <w:qFormat/>
    <w:rsid w:val="00AA30B2"/>
    <w:pPr>
      <w:ind w:left="720"/>
      <w:contextualSpacing/>
    </w:pPr>
  </w:style>
  <w:style w:type="paragraph" w:styleId="Header">
    <w:name w:val="header"/>
    <w:basedOn w:val="Normal"/>
    <w:link w:val="HeaderChar"/>
    <w:uiPriority w:val="99"/>
    <w:unhideWhenUsed/>
    <w:rsid w:val="00AA3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B2"/>
  </w:style>
  <w:style w:type="paragraph" w:styleId="Footer">
    <w:name w:val="footer"/>
    <w:basedOn w:val="Normal"/>
    <w:link w:val="FooterChar"/>
    <w:uiPriority w:val="99"/>
    <w:unhideWhenUsed/>
    <w:rsid w:val="00AA3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B2"/>
  </w:style>
  <w:style w:type="character" w:styleId="Hyperlink">
    <w:name w:val="Hyperlink"/>
    <w:basedOn w:val="DefaultParagraphFont"/>
    <w:uiPriority w:val="99"/>
    <w:unhideWhenUsed/>
    <w:rsid w:val="00256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7423">
      <w:bodyDiv w:val="1"/>
      <w:marLeft w:val="0"/>
      <w:marRight w:val="0"/>
      <w:marTop w:val="0"/>
      <w:marBottom w:val="0"/>
      <w:divBdr>
        <w:top w:val="none" w:sz="0" w:space="0" w:color="auto"/>
        <w:left w:val="none" w:sz="0" w:space="0" w:color="auto"/>
        <w:bottom w:val="none" w:sz="0" w:space="0" w:color="auto"/>
        <w:right w:val="none" w:sz="0" w:space="0" w:color="auto"/>
      </w:divBdr>
    </w:div>
    <w:div w:id="822821086">
      <w:bodyDiv w:val="1"/>
      <w:marLeft w:val="0"/>
      <w:marRight w:val="0"/>
      <w:marTop w:val="0"/>
      <w:marBottom w:val="0"/>
      <w:divBdr>
        <w:top w:val="none" w:sz="0" w:space="0" w:color="auto"/>
        <w:left w:val="none" w:sz="0" w:space="0" w:color="auto"/>
        <w:bottom w:val="none" w:sz="0" w:space="0" w:color="auto"/>
        <w:right w:val="none" w:sz="0" w:space="0" w:color="auto"/>
      </w:divBdr>
    </w:div>
    <w:div w:id="1005981149">
      <w:bodyDiv w:val="1"/>
      <w:marLeft w:val="0"/>
      <w:marRight w:val="0"/>
      <w:marTop w:val="0"/>
      <w:marBottom w:val="0"/>
      <w:divBdr>
        <w:top w:val="none" w:sz="0" w:space="0" w:color="auto"/>
        <w:left w:val="none" w:sz="0" w:space="0" w:color="auto"/>
        <w:bottom w:val="none" w:sz="0" w:space="0" w:color="auto"/>
        <w:right w:val="none" w:sz="0" w:space="0" w:color="auto"/>
      </w:divBdr>
    </w:div>
    <w:div w:id="12759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iranmehta11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Abid</dc:creator>
  <cp:keywords/>
  <dc:description/>
  <cp:lastModifiedBy>Shiza Jamil</cp:lastModifiedBy>
  <cp:revision>6</cp:revision>
  <dcterms:created xsi:type="dcterms:W3CDTF">2020-07-14T07:50:00Z</dcterms:created>
  <dcterms:modified xsi:type="dcterms:W3CDTF">2020-07-14T19:35:00Z</dcterms:modified>
</cp:coreProperties>
</file>