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51" w:rsidRPr="00653566" w:rsidRDefault="00F5290F" w:rsidP="00C873D0">
      <w:pPr>
        <w:pStyle w:val="NoSpacing"/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Shaik Mizan Iftequar</w:t>
      </w:r>
    </w:p>
    <w:p w:rsidR="00BE3526" w:rsidRPr="00F5290F" w:rsidRDefault="00F5290F" w:rsidP="00F5290F">
      <w:pPr>
        <w:pStyle w:val="NoSpacing"/>
        <w:contextualSpacing/>
        <w:jc w:val="center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hyperlink r:id="rId8" w:history="1">
        <w:r w:rsidRPr="00F5290F">
          <w:rPr>
            <w:rStyle w:val="Hyperlink"/>
            <w:rFonts w:asciiTheme="minorHAnsi" w:eastAsia="Times New Roman" w:hAnsiTheme="minorHAnsi" w:cstheme="minorHAnsi"/>
            <w:b/>
            <w:bCs/>
            <w:color w:val="000000" w:themeColor="text1"/>
            <w:u w:val="none"/>
          </w:rPr>
          <w:t>Mifteqar93@icloud.com</w:t>
        </w:r>
      </w:hyperlink>
      <w:r w:rsidRPr="00F5290F">
        <w:rPr>
          <w:rStyle w:val="Hyperlink"/>
          <w:rFonts w:asciiTheme="minorHAnsi" w:eastAsia="Times New Roman" w:hAnsiTheme="minorHAnsi" w:cstheme="minorHAnsi"/>
          <w:b/>
          <w:bCs/>
          <w:color w:val="000000" w:themeColor="text1"/>
          <w:u w:val="none"/>
        </w:rPr>
        <w:br/>
        <w:t>Mob : 8332926972</w:t>
      </w:r>
    </w:p>
    <w:p w:rsidR="00954E81" w:rsidRPr="00653566" w:rsidRDefault="00954E81" w:rsidP="00C873D0">
      <w:pPr>
        <w:pStyle w:val="NoSpacing"/>
        <w:contextualSpacing/>
        <w:rPr>
          <w:rFonts w:asciiTheme="minorHAnsi" w:hAnsiTheme="minorHAnsi" w:cstheme="minorHAnsi"/>
          <w:b/>
          <w:u w:val="single"/>
        </w:rPr>
      </w:pPr>
    </w:p>
    <w:p w:rsidR="00A1284F" w:rsidRPr="00653566" w:rsidRDefault="00A46DC7" w:rsidP="000071A7">
      <w:pPr>
        <w:pStyle w:val="NoSpacing"/>
        <w:contextualSpacing/>
        <w:rPr>
          <w:rFonts w:asciiTheme="minorHAnsi" w:hAnsiTheme="minorHAnsi" w:cstheme="minorHAnsi"/>
          <w:b/>
          <w:u w:val="single"/>
        </w:rPr>
      </w:pPr>
      <w:r w:rsidRPr="00653566">
        <w:rPr>
          <w:rFonts w:asciiTheme="minorHAnsi" w:hAnsiTheme="minorHAnsi" w:cstheme="minorHAnsi"/>
          <w:b/>
          <w:color w:val="002060"/>
          <w:u w:val="single"/>
        </w:rPr>
        <w:t>SUMMARY</w:t>
      </w:r>
      <w:r w:rsidR="00F15AA0" w:rsidRPr="00653566">
        <w:rPr>
          <w:rFonts w:asciiTheme="minorHAnsi" w:hAnsiTheme="minorHAnsi" w:cstheme="minorHAnsi"/>
          <w:b/>
          <w:u w:val="single"/>
        </w:rPr>
        <w:t xml:space="preserve">: </w:t>
      </w:r>
      <w:bookmarkStart w:id="0" w:name="_Hlk505875662"/>
    </w:p>
    <w:p w:rsidR="0042451F" w:rsidRPr="00653566" w:rsidRDefault="00C92754" w:rsidP="00B7135A">
      <w:pPr>
        <w:pStyle w:val="NoSpacing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53566">
        <w:rPr>
          <w:rFonts w:asciiTheme="minorHAnsi" w:hAnsiTheme="minorHAnsi" w:cstheme="minorHAnsi"/>
        </w:rPr>
        <w:t xml:space="preserve">Talent Acquisition Specialist </w:t>
      </w:r>
      <w:r w:rsidR="00653566" w:rsidRPr="00653566">
        <w:rPr>
          <w:rFonts w:asciiTheme="minorHAnsi" w:hAnsiTheme="minorHAnsi" w:cstheme="minorHAnsi"/>
        </w:rPr>
        <w:t xml:space="preserve">with </w:t>
      </w:r>
      <w:r w:rsidR="00392417" w:rsidRPr="00653566">
        <w:rPr>
          <w:rFonts w:asciiTheme="minorHAnsi" w:hAnsiTheme="minorHAnsi" w:cstheme="minorHAnsi"/>
        </w:rPr>
        <w:t>full life cycle recruiting</w:t>
      </w:r>
      <w:r w:rsidR="00653566" w:rsidRPr="00653566">
        <w:rPr>
          <w:rFonts w:asciiTheme="minorHAnsi" w:hAnsiTheme="minorHAnsi" w:cstheme="minorHAnsi"/>
        </w:rPr>
        <w:t xml:space="preserve"> expertise</w:t>
      </w:r>
      <w:r w:rsidR="00392417" w:rsidRPr="00653566">
        <w:rPr>
          <w:rFonts w:asciiTheme="minorHAnsi" w:hAnsiTheme="minorHAnsi" w:cstheme="minorHAnsi"/>
        </w:rPr>
        <w:t>.</w:t>
      </w:r>
    </w:p>
    <w:p w:rsidR="00653566" w:rsidRPr="00F5290F" w:rsidRDefault="00D82850" w:rsidP="00F5290F">
      <w:pPr>
        <w:pStyle w:val="NoSpacing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53566">
        <w:rPr>
          <w:rFonts w:asciiTheme="minorHAnsi" w:hAnsiTheme="minorHAnsi" w:cstheme="minorHAnsi"/>
        </w:rPr>
        <w:t>Involved in end-to-end recruitment initiatives including intake sessions, job postings, candidate sourcing, resume screening, cold calling, phone interviews, scheduling,</w:t>
      </w:r>
      <w:r w:rsidR="009F363C">
        <w:rPr>
          <w:rFonts w:asciiTheme="minorHAnsi" w:hAnsiTheme="minorHAnsi" w:cstheme="minorHAnsi"/>
        </w:rPr>
        <w:t xml:space="preserve"> co</w:t>
      </w:r>
      <w:r w:rsidR="00F5290F">
        <w:rPr>
          <w:rFonts w:asciiTheme="minorHAnsi" w:hAnsiTheme="minorHAnsi" w:cstheme="minorHAnsi"/>
        </w:rPr>
        <w:t>-</w:t>
      </w:r>
      <w:r w:rsidR="009F363C">
        <w:rPr>
          <w:rFonts w:asciiTheme="minorHAnsi" w:hAnsiTheme="minorHAnsi" w:cstheme="minorHAnsi"/>
        </w:rPr>
        <w:t>ordination,c</w:t>
      </w:r>
      <w:r w:rsidRPr="00653566">
        <w:rPr>
          <w:rFonts w:asciiTheme="minorHAnsi" w:hAnsiTheme="minorHAnsi" w:cstheme="minorHAnsi"/>
        </w:rPr>
        <w:t>andidate communication, offer negotiation</w:t>
      </w:r>
      <w:r w:rsidR="00620B69">
        <w:rPr>
          <w:rFonts w:asciiTheme="minorHAnsi" w:hAnsiTheme="minorHAnsi" w:cstheme="minorHAnsi"/>
        </w:rPr>
        <w:t>, T</w:t>
      </w:r>
      <w:r w:rsidR="00620B69" w:rsidRPr="00620B69">
        <w:rPr>
          <w:rFonts w:asciiTheme="minorHAnsi" w:hAnsiTheme="minorHAnsi" w:cstheme="minorHAnsi"/>
        </w:rPr>
        <w:t>alent Management</w:t>
      </w:r>
      <w:r w:rsidR="00620B69">
        <w:rPr>
          <w:rFonts w:asciiTheme="minorHAnsi" w:hAnsiTheme="minorHAnsi" w:cstheme="minorHAnsi"/>
        </w:rPr>
        <w:t xml:space="preserve"> and </w:t>
      </w:r>
      <w:r w:rsidR="00620B69" w:rsidRPr="00620B69">
        <w:rPr>
          <w:rFonts w:asciiTheme="minorHAnsi" w:hAnsiTheme="minorHAnsi" w:cstheme="minorHAnsi"/>
        </w:rPr>
        <w:t xml:space="preserve">Talent Acquisition </w:t>
      </w:r>
    </w:p>
    <w:p w:rsidR="00653566" w:rsidRPr="00653566" w:rsidRDefault="00653566" w:rsidP="00653566">
      <w:pPr>
        <w:pStyle w:val="NoSpacing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53566">
        <w:rPr>
          <w:rFonts w:asciiTheme="minorHAnsi" w:hAnsiTheme="minorHAnsi" w:cstheme="minorHAnsi"/>
        </w:rPr>
        <w:t xml:space="preserve">Hands on experience </w:t>
      </w:r>
      <w:r w:rsidR="00F11277">
        <w:rPr>
          <w:rFonts w:asciiTheme="minorHAnsi" w:hAnsiTheme="minorHAnsi" w:cstheme="minorHAnsi"/>
        </w:rPr>
        <w:t xml:space="preserve">with </w:t>
      </w:r>
      <w:r w:rsidR="00A67107">
        <w:rPr>
          <w:rFonts w:asciiTheme="minorHAnsi" w:hAnsiTheme="minorHAnsi" w:cstheme="minorHAnsi"/>
        </w:rPr>
        <w:t xml:space="preserve">ATS </w:t>
      </w:r>
      <w:r w:rsidRPr="00653566">
        <w:rPr>
          <w:rFonts w:asciiTheme="minorHAnsi" w:hAnsiTheme="minorHAnsi" w:cstheme="minorHAnsi"/>
        </w:rPr>
        <w:t>job boards like Monster, Indeed, LinkedIn Recruit, Dice and Career Builder</w:t>
      </w:r>
    </w:p>
    <w:p w:rsidR="0053434F" w:rsidRDefault="00E03CA3" w:rsidP="00C873D0">
      <w:pPr>
        <w:pStyle w:val="NoSpacing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53566">
        <w:rPr>
          <w:rFonts w:asciiTheme="minorHAnsi" w:hAnsiTheme="minorHAnsi" w:cstheme="minorHAnsi"/>
        </w:rPr>
        <w:t>Maintain active database for recurring and hard to fill roles</w:t>
      </w:r>
      <w:r w:rsidR="00F11277">
        <w:rPr>
          <w:rFonts w:asciiTheme="minorHAnsi" w:hAnsiTheme="minorHAnsi" w:cstheme="minorHAnsi"/>
        </w:rPr>
        <w:t xml:space="preserve"> in MSP/ VMS environment</w:t>
      </w:r>
      <w:r w:rsidRPr="00653566">
        <w:rPr>
          <w:rFonts w:asciiTheme="minorHAnsi" w:hAnsiTheme="minorHAnsi" w:cstheme="minorHAnsi"/>
        </w:rPr>
        <w:t>.</w:t>
      </w:r>
    </w:p>
    <w:p w:rsidR="00E03CA3" w:rsidRPr="00653566" w:rsidRDefault="0053434F" w:rsidP="00C873D0">
      <w:pPr>
        <w:pStyle w:val="NoSpacing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working on IT/ Technical requirements throughout</w:t>
      </w:r>
      <w:r w:rsidR="00B3249D">
        <w:rPr>
          <w:rFonts w:asciiTheme="minorHAnsi" w:hAnsiTheme="minorHAnsi" w:cstheme="minorHAnsi"/>
        </w:rPr>
        <w:t xml:space="preserve"> career</w:t>
      </w:r>
    </w:p>
    <w:p w:rsidR="00165962" w:rsidRPr="00165962" w:rsidRDefault="006E02C2" w:rsidP="00165962">
      <w:pPr>
        <w:pStyle w:val="NoSpacing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53566">
        <w:rPr>
          <w:rFonts w:asciiTheme="minorHAnsi" w:hAnsiTheme="minorHAnsi" w:cstheme="minorHAnsi"/>
        </w:rPr>
        <w:t xml:space="preserve">Strong and clear communication skills and well versed in handling negotiations </w:t>
      </w:r>
    </w:p>
    <w:p w:rsidR="00A67107" w:rsidRPr="00653566" w:rsidRDefault="00A67107" w:rsidP="00A67107">
      <w:pPr>
        <w:pStyle w:val="NoSpacing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53566">
        <w:rPr>
          <w:rFonts w:asciiTheme="minorHAnsi" w:hAnsiTheme="minorHAnsi" w:cstheme="minorHAnsi"/>
        </w:rPr>
        <w:t>Experience mentoring and managing new employees and keeping them updated with understanding on requirements and client requirements.</w:t>
      </w:r>
    </w:p>
    <w:p w:rsidR="001249D4" w:rsidRPr="00653566" w:rsidRDefault="007626F4" w:rsidP="00C873D0">
      <w:pPr>
        <w:pStyle w:val="NoSpacing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Proficient creating </w:t>
      </w:r>
      <w:r w:rsidR="00C42C1C" w:rsidRPr="00653566">
        <w:rPr>
          <w:rFonts w:asciiTheme="minorHAnsi" w:hAnsiTheme="minorHAnsi" w:cstheme="minorHAnsi"/>
        </w:rPr>
        <w:t xml:space="preserve">Boolean search </w:t>
      </w:r>
      <w:r>
        <w:rPr>
          <w:rFonts w:asciiTheme="minorHAnsi" w:hAnsiTheme="minorHAnsi" w:cstheme="minorHAnsi"/>
        </w:rPr>
        <w:t xml:space="preserve">stings for sourcing on </w:t>
      </w:r>
      <w:r w:rsidR="00C42C1C" w:rsidRPr="00653566">
        <w:rPr>
          <w:rFonts w:asciiTheme="minorHAnsi" w:hAnsiTheme="minorHAnsi" w:cstheme="minorHAnsi"/>
        </w:rPr>
        <w:t xml:space="preserve">Job boards as well as </w:t>
      </w:r>
      <w:r w:rsidR="00A1284F" w:rsidRPr="00653566">
        <w:rPr>
          <w:rFonts w:asciiTheme="minorHAnsi" w:hAnsiTheme="minorHAnsi" w:cstheme="minorHAnsi"/>
        </w:rPr>
        <w:t>LinkedIn and Google groups</w:t>
      </w:r>
      <w:bookmarkEnd w:id="0"/>
    </w:p>
    <w:p w:rsidR="00BA2E5C" w:rsidRPr="00653566" w:rsidRDefault="00BA2E5C" w:rsidP="00C873D0">
      <w:pPr>
        <w:pStyle w:val="NoSpacing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</w:p>
    <w:p w:rsidR="00BA2E5C" w:rsidRPr="00653566" w:rsidRDefault="00A46DC7" w:rsidP="00C873D0">
      <w:pPr>
        <w:pStyle w:val="NoSpacing"/>
        <w:contextualSpacing/>
        <w:rPr>
          <w:rFonts w:asciiTheme="minorHAnsi" w:hAnsiTheme="minorHAnsi" w:cstheme="minorHAnsi"/>
          <w:b/>
          <w:color w:val="002060"/>
          <w:u w:val="single"/>
        </w:rPr>
      </w:pPr>
      <w:r w:rsidRPr="00653566">
        <w:rPr>
          <w:rFonts w:asciiTheme="minorHAnsi" w:hAnsiTheme="minorHAnsi" w:cstheme="minorHAnsi"/>
          <w:b/>
          <w:color w:val="002060"/>
          <w:u w:val="single"/>
        </w:rPr>
        <w:t>KEY STRENGTH:</w:t>
      </w:r>
    </w:p>
    <w:p w:rsidR="00C57CF7" w:rsidRPr="00653566" w:rsidRDefault="00C57CF7" w:rsidP="00C873D0">
      <w:pPr>
        <w:pStyle w:val="NoSpacing"/>
        <w:contextualSpacing/>
        <w:rPr>
          <w:rFonts w:asciiTheme="minorHAnsi" w:hAnsiTheme="minorHAnsi" w:cstheme="minorHAnsi"/>
          <w:color w:val="000000"/>
          <w:shd w:val="clear" w:color="auto" w:fill="FFFFFF"/>
        </w:rPr>
        <w:sectPr w:rsidR="00C57CF7" w:rsidRPr="00653566" w:rsidSect="00653566">
          <w:pgSz w:w="12240" w:h="15840"/>
          <w:pgMar w:top="1134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BA2E5C" w:rsidRPr="00653566" w:rsidRDefault="00BA2E5C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Sourcing, </w:t>
      </w:r>
      <w:r w:rsidR="00F713B0" w:rsidRPr="00653566">
        <w:rPr>
          <w:rFonts w:asciiTheme="minorHAnsi" w:hAnsiTheme="minorHAnsi" w:cstheme="minorHAnsi"/>
          <w:color w:val="000000"/>
          <w:shd w:val="clear" w:color="auto" w:fill="FFFFFF"/>
        </w:rPr>
        <w:t>Screening</w:t>
      </w: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 and Recruiting</w:t>
      </w:r>
    </w:p>
    <w:p w:rsidR="00BA2E5C" w:rsidRPr="00653566" w:rsidRDefault="00BA2E5C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>Permanent &amp; Contract placement</w:t>
      </w:r>
    </w:p>
    <w:p w:rsidR="00C57CF7" w:rsidRPr="00653566" w:rsidRDefault="00C57CF7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Boolean </w:t>
      </w:r>
      <w:r w:rsidR="00BB1681" w:rsidRPr="00653566">
        <w:rPr>
          <w:rFonts w:asciiTheme="minorHAnsi" w:hAnsiTheme="minorHAnsi" w:cstheme="minorHAnsi"/>
          <w:color w:val="000000"/>
          <w:shd w:val="clear" w:color="auto" w:fill="FFFFFF"/>
        </w:rPr>
        <w:t>search</w:t>
      </w: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 string</w:t>
      </w:r>
    </w:p>
    <w:p w:rsidR="00DC0FF0" w:rsidRPr="00DC0FF0" w:rsidRDefault="00C57CF7" w:rsidP="00DC0FF0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>Social Media Recruiting</w:t>
      </w:r>
      <w:r w:rsidR="00DC0FF0" w:rsidRPr="00DC0FF0">
        <w:rPr>
          <w:rFonts w:asciiTheme="minorHAnsi" w:hAnsiTheme="minorHAnsi" w:cstheme="minorHAnsi"/>
          <w:color w:val="000000"/>
          <w:shd w:val="clear" w:color="auto" w:fill="FFFFFF"/>
        </w:rPr>
        <w:tab/>
      </w:r>
    </w:p>
    <w:p w:rsidR="00BA2E5C" w:rsidRPr="00653566" w:rsidRDefault="00BA2E5C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>Pipeline Recruiting</w:t>
      </w:r>
    </w:p>
    <w:p w:rsidR="0053434F" w:rsidRDefault="0053434F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IT/ Technical recruiting</w:t>
      </w:r>
    </w:p>
    <w:p w:rsidR="00BA2E5C" w:rsidRPr="00653566" w:rsidRDefault="00BA2E5C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>Salary/ Rate Negotiation</w:t>
      </w:r>
    </w:p>
    <w:p w:rsidR="00BA2E5C" w:rsidRPr="00653566" w:rsidRDefault="00BA2E5C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>Offer Negotiation</w:t>
      </w:r>
    </w:p>
    <w:p w:rsidR="00C57CF7" w:rsidRDefault="00C57CF7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MS </w:t>
      </w:r>
      <w:r w:rsidR="00BB1681" w:rsidRPr="00653566">
        <w:rPr>
          <w:rFonts w:asciiTheme="minorHAnsi" w:hAnsiTheme="minorHAnsi" w:cstheme="minorHAnsi"/>
          <w:color w:val="000000"/>
          <w:shd w:val="clear" w:color="auto" w:fill="FFFFFF"/>
        </w:rPr>
        <w:t>Office (Word, Excel, PowerPoint)</w:t>
      </w:r>
    </w:p>
    <w:p w:rsidR="00DC0FF0" w:rsidRDefault="00DC0FF0" w:rsidP="00BB1681">
      <w:pPr>
        <w:pStyle w:val="NoSpacing"/>
        <w:numPr>
          <w:ilvl w:val="0"/>
          <w:numId w:val="18"/>
        </w:numPr>
        <w:ind w:left="360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Reference check</w:t>
      </w:r>
    </w:p>
    <w:p w:rsidR="00DC0FF0" w:rsidRPr="00653566" w:rsidRDefault="00DC0FF0" w:rsidP="00DC0FF0">
      <w:pPr>
        <w:pStyle w:val="NoSpacing"/>
        <w:contextualSpacing/>
        <w:rPr>
          <w:rFonts w:asciiTheme="minorHAnsi" w:hAnsiTheme="minorHAnsi" w:cstheme="minorHAnsi"/>
          <w:color w:val="000000"/>
          <w:shd w:val="clear" w:color="auto" w:fill="FFFFFF"/>
        </w:rPr>
        <w:sectPr w:rsidR="00DC0FF0" w:rsidRPr="00653566" w:rsidSect="00653566">
          <w:type w:val="continuous"/>
          <w:pgSz w:w="12240" w:h="15840"/>
          <w:pgMar w:top="1134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299"/>
        </w:sectPr>
      </w:pPr>
    </w:p>
    <w:p w:rsidR="003A5481" w:rsidRPr="00653566" w:rsidRDefault="003A5481" w:rsidP="00F713B0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</w:p>
    <w:p w:rsidR="00954E81" w:rsidRPr="00653566" w:rsidRDefault="00A46DC7" w:rsidP="00C873D0">
      <w:pPr>
        <w:pStyle w:val="NoSpacing"/>
        <w:contextualSpacing/>
        <w:rPr>
          <w:rFonts w:asciiTheme="minorHAnsi" w:hAnsiTheme="minorHAnsi" w:cstheme="minorHAnsi"/>
          <w:b/>
          <w:color w:val="002060"/>
        </w:rPr>
      </w:pPr>
      <w:r w:rsidRPr="00653566">
        <w:rPr>
          <w:rFonts w:asciiTheme="minorHAnsi" w:hAnsiTheme="minorHAnsi" w:cstheme="minorHAnsi"/>
          <w:b/>
          <w:color w:val="002060"/>
          <w:u w:val="single"/>
        </w:rPr>
        <w:t>PROFESSIONAL EXPERIENCE</w:t>
      </w:r>
      <w:r w:rsidRPr="00653566">
        <w:rPr>
          <w:rFonts w:asciiTheme="minorHAnsi" w:hAnsiTheme="minorHAnsi" w:cstheme="minorHAnsi"/>
          <w:b/>
          <w:color w:val="002060"/>
        </w:rPr>
        <w:t>:</w:t>
      </w:r>
      <w:bookmarkStart w:id="1" w:name="_Hlk505875696"/>
    </w:p>
    <w:p w:rsidR="00A46DC7" w:rsidRPr="00653566" w:rsidRDefault="00A46DC7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</w:p>
    <w:p w:rsidR="00521556" w:rsidRDefault="00521556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>Agile/Wipro</w:t>
      </w:r>
    </w:p>
    <w:p w:rsidR="00F639C5" w:rsidRPr="00653566" w:rsidRDefault="00584000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>Hyderabad</w:t>
      </w:r>
      <w:r w:rsidR="00BB1681" w:rsidRPr="00653566">
        <w:rPr>
          <w:rFonts w:asciiTheme="minorHAnsi" w:hAnsiTheme="minorHAnsi" w:cstheme="minorHAnsi"/>
          <w:b/>
          <w:color w:val="17365D" w:themeColor="text2" w:themeShade="BF"/>
        </w:rPr>
        <w:t>,</w:t>
      </w:r>
      <w:r>
        <w:rPr>
          <w:rFonts w:asciiTheme="minorHAnsi" w:hAnsiTheme="minorHAnsi" w:cstheme="minorHAnsi"/>
          <w:b/>
          <w:color w:val="17365D" w:themeColor="text2" w:themeShade="BF"/>
        </w:rPr>
        <w:t xml:space="preserve"> Malakpet</w:t>
      </w:r>
      <w:r w:rsidR="0071053B" w:rsidRPr="00653566">
        <w:rPr>
          <w:rFonts w:asciiTheme="minorHAnsi" w:hAnsiTheme="minorHAnsi" w:cstheme="minorHAnsi"/>
          <w:b/>
          <w:color w:val="17365D" w:themeColor="text2" w:themeShade="BF"/>
        </w:rPr>
        <w:tab/>
      </w:r>
      <w:r w:rsidR="000E2AC9">
        <w:rPr>
          <w:rFonts w:asciiTheme="minorHAnsi" w:hAnsiTheme="minorHAnsi" w:cstheme="minorHAnsi"/>
          <w:b/>
          <w:color w:val="17365D" w:themeColor="text2" w:themeShade="BF"/>
        </w:rPr>
        <w:tab/>
      </w:r>
      <w:r>
        <w:rPr>
          <w:rFonts w:asciiTheme="minorHAnsi" w:hAnsiTheme="minorHAnsi" w:cstheme="minorHAnsi"/>
          <w:b/>
          <w:color w:val="17365D" w:themeColor="text2" w:themeShade="BF"/>
        </w:rPr>
        <w:t>Jul 2018</w:t>
      </w:r>
      <w:r w:rsidR="00F639C5" w:rsidRPr="00653566">
        <w:rPr>
          <w:rFonts w:asciiTheme="minorHAnsi" w:hAnsiTheme="minorHAnsi" w:cstheme="minorHAnsi"/>
          <w:b/>
          <w:color w:val="17365D" w:themeColor="text2" w:themeShade="BF"/>
        </w:rPr>
        <w:t xml:space="preserve"> – </w:t>
      </w:r>
      <w:r>
        <w:rPr>
          <w:rFonts w:asciiTheme="minorHAnsi" w:hAnsiTheme="minorHAnsi" w:cstheme="minorHAnsi"/>
          <w:b/>
          <w:color w:val="17365D" w:themeColor="text2" w:themeShade="BF"/>
        </w:rPr>
        <w:t>Till date</w:t>
      </w:r>
    </w:p>
    <w:p w:rsidR="00F639C5" w:rsidRPr="00653566" w:rsidRDefault="00F639C5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 w:rsidRPr="00653566">
        <w:rPr>
          <w:rFonts w:asciiTheme="minorHAnsi" w:hAnsiTheme="minorHAnsi" w:cstheme="minorHAnsi"/>
          <w:b/>
          <w:color w:val="17365D" w:themeColor="text2" w:themeShade="BF"/>
        </w:rPr>
        <w:t xml:space="preserve">Talent Acquisition Specialist </w:t>
      </w:r>
      <w:r w:rsidR="00127376">
        <w:rPr>
          <w:rFonts w:asciiTheme="minorHAnsi" w:hAnsiTheme="minorHAnsi" w:cstheme="minorHAnsi"/>
          <w:b/>
          <w:color w:val="17365D" w:themeColor="text2" w:themeShade="BF"/>
        </w:rPr>
        <w:t>/ Recruitment specialist</w:t>
      </w:r>
    </w:p>
    <w:p w:rsidR="00F639C5" w:rsidRPr="00653566" w:rsidRDefault="00F639C5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</w:p>
    <w:p w:rsidR="00150662" w:rsidRPr="00653566" w:rsidRDefault="00150662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 w:rsidRPr="00653566">
        <w:rPr>
          <w:rFonts w:asciiTheme="minorHAnsi" w:hAnsiTheme="minorHAnsi" w:cstheme="minorHAnsi"/>
          <w:b/>
          <w:color w:val="17365D" w:themeColor="text2" w:themeShade="BF"/>
        </w:rPr>
        <w:t>Responsibilities:</w:t>
      </w:r>
    </w:p>
    <w:p w:rsidR="00DE1B7A" w:rsidRPr="00653566" w:rsidRDefault="00BF7F3E" w:rsidP="00833792">
      <w:pPr>
        <w:pStyle w:val="NoSpacing"/>
        <w:numPr>
          <w:ilvl w:val="0"/>
          <w:numId w:val="17"/>
        </w:numPr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Responsible for </w:t>
      </w:r>
      <w:r w:rsidR="00DE1B7A"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full lifecycle </w:t>
      </w:r>
      <w:r w:rsidR="00392417" w:rsidRPr="00653566">
        <w:rPr>
          <w:rFonts w:asciiTheme="minorHAnsi" w:hAnsiTheme="minorHAnsi" w:cstheme="minorHAnsi"/>
          <w:color w:val="000000"/>
          <w:shd w:val="clear" w:color="auto" w:fill="FFFFFF"/>
        </w:rPr>
        <w:t>recruitment</w:t>
      </w:r>
    </w:p>
    <w:p w:rsidR="00DC0FF0" w:rsidRPr="00653566" w:rsidRDefault="00DC0FF0" w:rsidP="00DC0FF0">
      <w:pPr>
        <w:pStyle w:val="NoSpacing"/>
        <w:numPr>
          <w:ilvl w:val="0"/>
          <w:numId w:val="17"/>
        </w:numPr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Apply appropriate sourcing </w:t>
      </w:r>
      <w:r w:rsidR="00204D44">
        <w:rPr>
          <w:rFonts w:asciiTheme="minorHAnsi" w:hAnsiTheme="minorHAnsi" w:cstheme="minorHAnsi"/>
          <w:color w:val="000000"/>
          <w:shd w:val="clear" w:color="auto" w:fill="FFFFFF"/>
        </w:rPr>
        <w:t xml:space="preserve">and recruiting </w:t>
      </w: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techniques, screening, </w:t>
      </w:r>
      <w:r w:rsidR="009276D2">
        <w:rPr>
          <w:rFonts w:asciiTheme="minorHAnsi" w:hAnsiTheme="minorHAnsi" w:cstheme="minorHAnsi"/>
          <w:color w:val="000000"/>
          <w:shd w:val="clear" w:color="auto" w:fill="FFFFFF"/>
        </w:rPr>
        <w:t xml:space="preserve">search </w:t>
      </w:r>
      <w:r w:rsidR="00457F6A">
        <w:rPr>
          <w:rFonts w:asciiTheme="minorHAnsi" w:hAnsiTheme="minorHAnsi" w:cstheme="minorHAnsi"/>
          <w:color w:val="000000"/>
          <w:shd w:val="clear" w:color="auto" w:fill="FFFFFF"/>
        </w:rPr>
        <w:t>candidate</w:t>
      </w:r>
      <w:r w:rsidR="009276D2">
        <w:rPr>
          <w:rFonts w:asciiTheme="minorHAnsi" w:hAnsiTheme="minorHAnsi" w:cstheme="minorHAnsi"/>
          <w:color w:val="000000"/>
          <w:shd w:val="clear" w:color="auto" w:fill="FFFFFF"/>
        </w:rPr>
        <w:t xml:space="preserve"> using Boolean search sting, </w:t>
      </w: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explain job responsibilities, </w:t>
      </w:r>
      <w:r w:rsidR="009276D2">
        <w:rPr>
          <w:rFonts w:asciiTheme="minorHAnsi" w:hAnsiTheme="minorHAnsi" w:cstheme="minorHAnsi"/>
          <w:color w:val="000000"/>
          <w:shd w:val="clear" w:color="auto" w:fill="FFFFFF"/>
        </w:rPr>
        <w:t xml:space="preserve">Job posting, </w:t>
      </w: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manage interview process and </w:t>
      </w:r>
      <w:r w:rsidR="009276D2">
        <w:rPr>
          <w:rFonts w:asciiTheme="minorHAnsi" w:hAnsiTheme="minorHAnsi" w:cstheme="minorHAnsi"/>
          <w:color w:val="000000"/>
          <w:shd w:val="clear" w:color="auto" w:fill="FFFFFF"/>
        </w:rPr>
        <w:t>offer</w:t>
      </w:r>
      <w:r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 negotiation with candidates</w:t>
      </w:r>
    </w:p>
    <w:p w:rsidR="00517467" w:rsidRPr="00653566" w:rsidRDefault="00DC0FF0" w:rsidP="00833792">
      <w:pPr>
        <w:pStyle w:val="NoSpacing"/>
        <w:numPr>
          <w:ilvl w:val="0"/>
          <w:numId w:val="17"/>
        </w:numPr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Create and maintain</w:t>
      </w:r>
      <w:r w:rsidR="00517467" w:rsidRPr="00653566">
        <w:rPr>
          <w:rFonts w:asciiTheme="minorHAnsi" w:hAnsiTheme="minorHAnsi" w:cstheme="minorHAnsi"/>
          <w:color w:val="000000"/>
          <w:shd w:val="clear" w:color="auto" w:fill="FFFFFF"/>
        </w:rPr>
        <w:t xml:space="preserve"> database/ pipeline for recurring </w:t>
      </w:r>
      <w:r w:rsidR="00A67107">
        <w:rPr>
          <w:rFonts w:asciiTheme="minorHAnsi" w:hAnsiTheme="minorHAnsi" w:cstheme="minorHAnsi"/>
          <w:color w:val="000000"/>
          <w:shd w:val="clear" w:color="auto" w:fill="FFFFFF"/>
        </w:rPr>
        <w:t xml:space="preserve">IT </w:t>
      </w:r>
      <w:r w:rsidR="00517467" w:rsidRPr="00653566">
        <w:rPr>
          <w:rFonts w:asciiTheme="minorHAnsi" w:hAnsiTheme="minorHAnsi" w:cstheme="minorHAnsi"/>
          <w:color w:val="000000"/>
          <w:shd w:val="clear" w:color="auto" w:fill="FFFFFF"/>
        </w:rPr>
        <w:t>roles using ATS and google sheets.</w:t>
      </w:r>
    </w:p>
    <w:p w:rsidR="00E03CA3" w:rsidRPr="00584000" w:rsidRDefault="00A67107" w:rsidP="00584000">
      <w:pPr>
        <w:pStyle w:val="NoSpacing"/>
        <w:numPr>
          <w:ilvl w:val="0"/>
          <w:numId w:val="17"/>
        </w:numPr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Coordinate and c</w:t>
      </w:r>
      <w:r w:rsidRPr="00653566">
        <w:rPr>
          <w:rFonts w:asciiTheme="minorHAnsi" w:hAnsiTheme="minorHAnsi" w:cstheme="minorHAnsi"/>
          <w:color w:val="000000"/>
          <w:shd w:val="clear" w:color="auto" w:fill="FFFFFF"/>
        </w:rPr>
        <w:t>onduct multi-phased interviews including phone screening and in-person interviews</w:t>
      </w:r>
      <w:r w:rsidR="0053434F">
        <w:rPr>
          <w:rFonts w:asciiTheme="minorHAnsi" w:hAnsiTheme="minorHAnsi" w:cstheme="minorHAnsi"/>
          <w:color w:val="000000"/>
          <w:shd w:val="clear" w:color="auto" w:fill="FFFFFF"/>
        </w:rPr>
        <w:t xml:space="preserve"> for technical requirements</w:t>
      </w:r>
      <w:r w:rsidR="00E03CA3" w:rsidRPr="00584000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:rsidR="00584000" w:rsidRDefault="001644BC" w:rsidP="00584000">
      <w:pPr>
        <w:pStyle w:val="NoSpacing"/>
        <w:numPr>
          <w:ilvl w:val="0"/>
          <w:numId w:val="17"/>
        </w:numPr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 w:rsidRPr="00653566">
        <w:rPr>
          <w:rFonts w:asciiTheme="minorHAnsi" w:hAnsiTheme="minorHAnsi" w:cstheme="minorHAnsi"/>
        </w:rPr>
        <w:t xml:space="preserve">Coordinate client phone and </w:t>
      </w:r>
      <w:r w:rsidR="00BB1681" w:rsidRPr="00653566">
        <w:rPr>
          <w:rFonts w:asciiTheme="minorHAnsi" w:hAnsiTheme="minorHAnsi" w:cstheme="minorHAnsi"/>
        </w:rPr>
        <w:t>in person</w:t>
      </w:r>
      <w:r w:rsidRPr="00653566">
        <w:rPr>
          <w:rFonts w:asciiTheme="minorHAnsi" w:hAnsiTheme="minorHAnsi" w:cstheme="minorHAnsi"/>
        </w:rPr>
        <w:t xml:space="preserve"> interviews and track client submissions</w:t>
      </w:r>
    </w:p>
    <w:p w:rsidR="00584000" w:rsidRPr="00584000" w:rsidRDefault="00584000" w:rsidP="00584000">
      <w:pPr>
        <w:pStyle w:val="NoSpacing"/>
        <w:numPr>
          <w:ilvl w:val="0"/>
          <w:numId w:val="17"/>
        </w:numPr>
        <w:contextualSpacing/>
        <w:rPr>
          <w:rFonts w:asciiTheme="minorHAnsi" w:hAnsiTheme="minorHAnsi" w:cstheme="minorHAnsi"/>
          <w:bCs/>
        </w:rPr>
      </w:pPr>
      <w:r w:rsidRPr="00584000">
        <w:rPr>
          <w:rFonts w:asciiTheme="minorHAnsi" w:hAnsiTheme="minorHAnsi" w:cstheme="minorHAnsi"/>
          <w:bCs/>
        </w:rPr>
        <w:t xml:space="preserve">Specialised working in </w:t>
      </w:r>
      <w:r w:rsidRPr="00584000">
        <w:rPr>
          <w:rFonts w:asciiTheme="minorHAnsi" w:hAnsiTheme="minorHAnsi" w:cstheme="minorHAnsi"/>
          <w:b/>
        </w:rPr>
        <w:t>ERP</w:t>
      </w:r>
      <w:r w:rsidRPr="00584000">
        <w:rPr>
          <w:rFonts w:asciiTheme="minorHAnsi" w:hAnsiTheme="minorHAnsi" w:cstheme="minorHAnsi"/>
          <w:bCs/>
        </w:rPr>
        <w:t xml:space="preserve"> requirements</w:t>
      </w:r>
    </w:p>
    <w:p w:rsidR="00FC0826" w:rsidRPr="00653566" w:rsidRDefault="00FC0826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</w:p>
    <w:p w:rsidR="004777AD" w:rsidRPr="00653566" w:rsidRDefault="00521556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>Airtel DTH,Maghus,Begumpet Hyderabad</w:t>
      </w:r>
      <w:r>
        <w:rPr>
          <w:rFonts w:asciiTheme="minorHAnsi" w:hAnsiTheme="minorHAnsi" w:cstheme="minorHAnsi"/>
          <w:b/>
          <w:color w:val="17365D" w:themeColor="text2" w:themeShade="BF"/>
        </w:rPr>
        <w:tab/>
      </w:r>
      <w:r>
        <w:rPr>
          <w:rFonts w:asciiTheme="minorHAnsi" w:hAnsiTheme="minorHAnsi" w:cstheme="minorHAnsi"/>
          <w:b/>
          <w:color w:val="17365D" w:themeColor="text2" w:themeShade="BF"/>
        </w:rPr>
        <w:tab/>
      </w:r>
      <w:r>
        <w:rPr>
          <w:rFonts w:asciiTheme="minorHAnsi" w:hAnsiTheme="minorHAnsi" w:cstheme="minorHAnsi"/>
          <w:b/>
          <w:color w:val="17365D" w:themeColor="text2" w:themeShade="BF"/>
        </w:rPr>
        <w:tab/>
      </w:r>
      <w:r>
        <w:rPr>
          <w:rFonts w:asciiTheme="minorHAnsi" w:hAnsiTheme="minorHAnsi" w:cstheme="minorHAnsi"/>
          <w:b/>
          <w:color w:val="17365D" w:themeColor="text2" w:themeShade="BF"/>
        </w:rPr>
        <w:tab/>
      </w:r>
      <w:r>
        <w:rPr>
          <w:rFonts w:asciiTheme="minorHAnsi" w:hAnsiTheme="minorHAnsi" w:cstheme="minorHAnsi"/>
          <w:b/>
          <w:color w:val="17365D" w:themeColor="text2" w:themeShade="BF"/>
        </w:rPr>
        <w:tab/>
        <w:t>Jan 2014</w:t>
      </w:r>
      <w:r w:rsidR="004777AD" w:rsidRPr="00653566">
        <w:rPr>
          <w:rFonts w:asciiTheme="minorHAnsi" w:hAnsiTheme="minorHAnsi" w:cstheme="minorHAnsi"/>
          <w:b/>
          <w:color w:val="17365D" w:themeColor="text2" w:themeShade="BF"/>
        </w:rPr>
        <w:t xml:space="preserve"> – </w:t>
      </w:r>
      <w:r>
        <w:rPr>
          <w:rFonts w:asciiTheme="minorHAnsi" w:hAnsiTheme="minorHAnsi" w:cstheme="minorHAnsi"/>
          <w:b/>
          <w:color w:val="17365D" w:themeColor="text2" w:themeShade="BF"/>
        </w:rPr>
        <w:t>May 2016</w:t>
      </w:r>
    </w:p>
    <w:p w:rsidR="004777AD" w:rsidRPr="00653566" w:rsidRDefault="00E53A57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>Customer service representative/BPO</w:t>
      </w:r>
    </w:p>
    <w:p w:rsidR="004777AD" w:rsidRPr="00653566" w:rsidRDefault="004777AD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</w:p>
    <w:p w:rsidR="004777AD" w:rsidRPr="00653566" w:rsidRDefault="004777AD" w:rsidP="00C873D0">
      <w:pPr>
        <w:pStyle w:val="NoSpacing"/>
        <w:contextualSpacing/>
        <w:rPr>
          <w:rFonts w:asciiTheme="minorHAnsi" w:hAnsiTheme="minorHAnsi" w:cstheme="minorHAnsi"/>
          <w:b/>
          <w:color w:val="17365D" w:themeColor="text2" w:themeShade="BF"/>
        </w:rPr>
      </w:pPr>
      <w:r w:rsidRPr="00653566">
        <w:rPr>
          <w:rFonts w:asciiTheme="minorHAnsi" w:hAnsiTheme="minorHAnsi" w:cstheme="minorHAnsi"/>
          <w:b/>
          <w:color w:val="17365D" w:themeColor="text2" w:themeShade="BF"/>
        </w:rPr>
        <w:t>Responsibilities:</w:t>
      </w:r>
    </w:p>
    <w:p w:rsidR="004777AD" w:rsidRDefault="009C4979" w:rsidP="0052155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Trustworthy and empathetic customer service representative accomplished in Airtel (DTH) Direct to home serv</w:t>
      </w:r>
      <w:r w:rsidR="00513E7F">
        <w:rPr>
          <w:rFonts w:asciiTheme="minorHAnsi" w:hAnsiTheme="minorHAnsi" w:cstheme="minorHAnsi"/>
        </w:rPr>
        <w:t>ice to the dealers ,retailers and customers</w:t>
      </w:r>
    </w:p>
    <w:p w:rsidR="00513E7F" w:rsidRDefault="00513E7F" w:rsidP="0052155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Resolved customer problems and complaints by clarifying the issue,explaining the best solution and following up with cases </w:t>
      </w:r>
    </w:p>
    <w:p w:rsidR="00392417" w:rsidRPr="00513E7F" w:rsidRDefault="00513E7F" w:rsidP="00513E7F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Build trust in the brand by responding efficiently and helpfully to the customer needs</w:t>
      </w:r>
      <w:bookmarkEnd w:id="1"/>
    </w:p>
    <w:p w:rsidR="00F713B0" w:rsidRPr="00653566" w:rsidRDefault="00F713B0" w:rsidP="00F713B0">
      <w:pPr>
        <w:pStyle w:val="NoSpacing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</w:p>
    <w:p w:rsidR="00F713B0" w:rsidRPr="00653566" w:rsidRDefault="00F713B0" w:rsidP="00F713B0">
      <w:pPr>
        <w:pStyle w:val="NoSpacing"/>
        <w:contextualSpacing/>
        <w:rPr>
          <w:rFonts w:asciiTheme="minorHAnsi" w:hAnsiTheme="minorHAnsi" w:cstheme="minorHAnsi"/>
          <w:b/>
          <w:u w:val="single"/>
        </w:rPr>
      </w:pPr>
      <w:r w:rsidRPr="00653566">
        <w:rPr>
          <w:rFonts w:asciiTheme="minorHAnsi" w:hAnsiTheme="minorHAnsi" w:cstheme="minorHAnsi"/>
          <w:b/>
          <w:color w:val="002060"/>
          <w:u w:val="single"/>
        </w:rPr>
        <w:t>EDUCATION</w:t>
      </w:r>
      <w:r w:rsidRPr="00653566">
        <w:rPr>
          <w:rFonts w:asciiTheme="minorHAnsi" w:hAnsiTheme="minorHAnsi" w:cstheme="minorHAnsi"/>
          <w:b/>
          <w:u w:val="single"/>
        </w:rPr>
        <w:t>:</w:t>
      </w:r>
    </w:p>
    <w:p w:rsidR="00F713B0" w:rsidRPr="00653566" w:rsidRDefault="00F713B0" w:rsidP="00F713B0">
      <w:pPr>
        <w:pStyle w:val="NoSpacing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bookmarkStart w:id="2" w:name="_Hlk505875765"/>
      <w:r w:rsidRPr="00653566">
        <w:rPr>
          <w:rFonts w:asciiTheme="minorHAnsi" w:hAnsiTheme="minorHAnsi" w:cstheme="minorHAnsi"/>
        </w:rPr>
        <w:t xml:space="preserve">Bachelor of </w:t>
      </w:r>
      <w:bookmarkEnd w:id="2"/>
      <w:r w:rsidR="00513E7F">
        <w:rPr>
          <w:rFonts w:asciiTheme="minorHAnsi" w:hAnsiTheme="minorHAnsi" w:cstheme="minorHAnsi"/>
        </w:rPr>
        <w:t xml:space="preserve">Engineering </w:t>
      </w:r>
    </w:p>
    <w:p w:rsidR="007F0EEA" w:rsidRPr="00653566" w:rsidRDefault="007F0EEA" w:rsidP="00C873D0">
      <w:pPr>
        <w:pStyle w:val="NoSpacing"/>
        <w:ind w:left="360"/>
        <w:contextualSpacing/>
        <w:rPr>
          <w:rFonts w:asciiTheme="minorHAnsi" w:hAnsiTheme="minorHAnsi" w:cstheme="minorHAnsi"/>
        </w:rPr>
      </w:pPr>
    </w:p>
    <w:sectPr w:rsidR="007F0EEA" w:rsidRPr="00653566" w:rsidSect="00653566">
      <w:type w:val="continuous"/>
      <w:pgSz w:w="12240" w:h="15840"/>
      <w:pgMar w:top="1134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8A" w:rsidRDefault="00C3688A">
      <w:pPr>
        <w:spacing w:after="0" w:line="240" w:lineRule="auto"/>
      </w:pPr>
      <w:r>
        <w:separator/>
      </w:r>
    </w:p>
  </w:endnote>
  <w:endnote w:type="continuationSeparator" w:id="1">
    <w:p w:rsidR="00C3688A" w:rsidRDefault="00C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8A" w:rsidRDefault="00C3688A">
      <w:pPr>
        <w:spacing w:after="0" w:line="240" w:lineRule="auto"/>
      </w:pPr>
      <w:r>
        <w:separator/>
      </w:r>
    </w:p>
  </w:footnote>
  <w:footnote w:type="continuationSeparator" w:id="1">
    <w:p w:rsidR="00C3688A" w:rsidRDefault="00C3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C18"/>
    <w:multiLevelType w:val="hybridMultilevel"/>
    <w:tmpl w:val="64BABE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B1EBE"/>
    <w:multiLevelType w:val="hybridMultilevel"/>
    <w:tmpl w:val="404AC918"/>
    <w:lvl w:ilvl="0" w:tplc="1BC24C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646F"/>
    <w:multiLevelType w:val="hybridMultilevel"/>
    <w:tmpl w:val="6E820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504580"/>
    <w:multiLevelType w:val="hybridMultilevel"/>
    <w:tmpl w:val="EE885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725B0"/>
    <w:multiLevelType w:val="hybridMultilevel"/>
    <w:tmpl w:val="05C83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16642"/>
    <w:multiLevelType w:val="hybridMultilevel"/>
    <w:tmpl w:val="74FE979C"/>
    <w:lvl w:ilvl="0" w:tplc="BF3CE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5029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B87E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64E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6DD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145E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909F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DC8C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9A35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17F40"/>
    <w:multiLevelType w:val="hybridMultilevel"/>
    <w:tmpl w:val="32C2B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795986"/>
    <w:multiLevelType w:val="hybridMultilevel"/>
    <w:tmpl w:val="BB763B6E"/>
    <w:lvl w:ilvl="0" w:tplc="531E2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CB31CB"/>
    <w:multiLevelType w:val="hybridMultilevel"/>
    <w:tmpl w:val="14DCA8F0"/>
    <w:lvl w:ilvl="0" w:tplc="6ED09E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DD082B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F4A7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A637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CE7A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DCB9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72CC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72AF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4216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34200E"/>
    <w:multiLevelType w:val="hybridMultilevel"/>
    <w:tmpl w:val="C90C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B15EF"/>
    <w:multiLevelType w:val="hybridMultilevel"/>
    <w:tmpl w:val="49629D5E"/>
    <w:lvl w:ilvl="0" w:tplc="94E496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8A2F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B0E4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5067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FEF2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106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C6DB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1270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4697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6B3C04"/>
    <w:multiLevelType w:val="hybridMultilevel"/>
    <w:tmpl w:val="69E276D0"/>
    <w:lvl w:ilvl="0" w:tplc="63648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CB1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F039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1419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2CE31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7459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2C62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F8A3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5896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184353"/>
    <w:multiLevelType w:val="hybridMultilevel"/>
    <w:tmpl w:val="2C30747A"/>
    <w:lvl w:ilvl="0" w:tplc="012A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07C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D6CE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3A2A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2C11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86FB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AC10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1C4E8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C292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1A3822"/>
    <w:multiLevelType w:val="hybridMultilevel"/>
    <w:tmpl w:val="12B868B4"/>
    <w:lvl w:ilvl="0" w:tplc="3412F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8907F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72BD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AC3B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9641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1843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FED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30A80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D61E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C125D8"/>
    <w:multiLevelType w:val="hybridMultilevel"/>
    <w:tmpl w:val="35CE741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5">
    <w:nsid w:val="6DF10C57"/>
    <w:multiLevelType w:val="hybridMultilevel"/>
    <w:tmpl w:val="50623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B7555C"/>
    <w:multiLevelType w:val="hybridMultilevel"/>
    <w:tmpl w:val="C94AA676"/>
    <w:lvl w:ilvl="0" w:tplc="70A25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BC36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D664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826C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1AD2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54CA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5A25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84A6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EA34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322B64"/>
    <w:multiLevelType w:val="hybridMultilevel"/>
    <w:tmpl w:val="AA7E3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"/>
  </w:num>
  <w:num w:numId="9">
    <w:abstractNumId w:val="0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7"/>
  </w:num>
  <w:num w:numId="15">
    <w:abstractNumId w:val="9"/>
  </w:num>
  <w:num w:numId="16">
    <w:abstractNumId w:val="3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22FF"/>
    <w:rsid w:val="0000031C"/>
    <w:rsid w:val="00006092"/>
    <w:rsid w:val="000071A7"/>
    <w:rsid w:val="0002417C"/>
    <w:rsid w:val="00024C5F"/>
    <w:rsid w:val="0002554D"/>
    <w:rsid w:val="00026011"/>
    <w:rsid w:val="0002761C"/>
    <w:rsid w:val="00036CE7"/>
    <w:rsid w:val="0006001E"/>
    <w:rsid w:val="00064F02"/>
    <w:rsid w:val="0006605D"/>
    <w:rsid w:val="00075997"/>
    <w:rsid w:val="00077738"/>
    <w:rsid w:val="000833EA"/>
    <w:rsid w:val="00094202"/>
    <w:rsid w:val="00097B7E"/>
    <w:rsid w:val="000A1722"/>
    <w:rsid w:val="000B1C89"/>
    <w:rsid w:val="000B640B"/>
    <w:rsid w:val="000C454B"/>
    <w:rsid w:val="000E2AC9"/>
    <w:rsid w:val="000E2DDB"/>
    <w:rsid w:val="000E5D11"/>
    <w:rsid w:val="000F6DB9"/>
    <w:rsid w:val="001249D4"/>
    <w:rsid w:val="00127376"/>
    <w:rsid w:val="00150662"/>
    <w:rsid w:val="001644BC"/>
    <w:rsid w:val="00165962"/>
    <w:rsid w:val="00172866"/>
    <w:rsid w:val="0018441C"/>
    <w:rsid w:val="001A4F3B"/>
    <w:rsid w:val="001A5741"/>
    <w:rsid w:val="001B573E"/>
    <w:rsid w:val="001C3BEA"/>
    <w:rsid w:val="001C4FB1"/>
    <w:rsid w:val="001D386F"/>
    <w:rsid w:val="001D58AE"/>
    <w:rsid w:val="00204D44"/>
    <w:rsid w:val="00205323"/>
    <w:rsid w:val="00211FD4"/>
    <w:rsid w:val="002134AA"/>
    <w:rsid w:val="00222107"/>
    <w:rsid w:val="002274EE"/>
    <w:rsid w:val="0023049C"/>
    <w:rsid w:val="002414DA"/>
    <w:rsid w:val="002439AF"/>
    <w:rsid w:val="00250119"/>
    <w:rsid w:val="002551DC"/>
    <w:rsid w:val="00260AD2"/>
    <w:rsid w:val="00262CE3"/>
    <w:rsid w:val="002638DB"/>
    <w:rsid w:val="002674AB"/>
    <w:rsid w:val="00281015"/>
    <w:rsid w:val="00282A86"/>
    <w:rsid w:val="002A0657"/>
    <w:rsid w:val="002A0BA7"/>
    <w:rsid w:val="002C22FF"/>
    <w:rsid w:val="002D5184"/>
    <w:rsid w:val="002D7A4A"/>
    <w:rsid w:val="002E7725"/>
    <w:rsid w:val="002E796F"/>
    <w:rsid w:val="00302400"/>
    <w:rsid w:val="00302928"/>
    <w:rsid w:val="00314759"/>
    <w:rsid w:val="0031619D"/>
    <w:rsid w:val="00330A8F"/>
    <w:rsid w:val="00335964"/>
    <w:rsid w:val="00344A1C"/>
    <w:rsid w:val="00344D70"/>
    <w:rsid w:val="0035671C"/>
    <w:rsid w:val="00356AC3"/>
    <w:rsid w:val="00373D78"/>
    <w:rsid w:val="00392417"/>
    <w:rsid w:val="003A5481"/>
    <w:rsid w:val="003A7226"/>
    <w:rsid w:val="003B1C7A"/>
    <w:rsid w:val="003B1DF5"/>
    <w:rsid w:val="003B7161"/>
    <w:rsid w:val="003B7DA3"/>
    <w:rsid w:val="003D021E"/>
    <w:rsid w:val="00416BC5"/>
    <w:rsid w:val="0042451F"/>
    <w:rsid w:val="00453EF2"/>
    <w:rsid w:val="00457F6A"/>
    <w:rsid w:val="004722A9"/>
    <w:rsid w:val="004777AD"/>
    <w:rsid w:val="0049592E"/>
    <w:rsid w:val="004A5022"/>
    <w:rsid w:val="004E01AF"/>
    <w:rsid w:val="004E241B"/>
    <w:rsid w:val="004E6DBE"/>
    <w:rsid w:val="004F39DF"/>
    <w:rsid w:val="00504398"/>
    <w:rsid w:val="005109FE"/>
    <w:rsid w:val="00513E7F"/>
    <w:rsid w:val="00517467"/>
    <w:rsid w:val="0052047B"/>
    <w:rsid w:val="00521556"/>
    <w:rsid w:val="005236B7"/>
    <w:rsid w:val="00530044"/>
    <w:rsid w:val="00533B72"/>
    <w:rsid w:val="0053434F"/>
    <w:rsid w:val="00547E6D"/>
    <w:rsid w:val="005504EB"/>
    <w:rsid w:val="00575FFE"/>
    <w:rsid w:val="00577E13"/>
    <w:rsid w:val="00584000"/>
    <w:rsid w:val="00587CB8"/>
    <w:rsid w:val="005A08B8"/>
    <w:rsid w:val="005C4E9A"/>
    <w:rsid w:val="005C5E47"/>
    <w:rsid w:val="005F668D"/>
    <w:rsid w:val="00603CB2"/>
    <w:rsid w:val="00606A5A"/>
    <w:rsid w:val="00620B69"/>
    <w:rsid w:val="0062743D"/>
    <w:rsid w:val="00645EBE"/>
    <w:rsid w:val="00653566"/>
    <w:rsid w:val="006A7AA5"/>
    <w:rsid w:val="006B7130"/>
    <w:rsid w:val="006C1482"/>
    <w:rsid w:val="006D340C"/>
    <w:rsid w:val="006E02C2"/>
    <w:rsid w:val="006E496B"/>
    <w:rsid w:val="00700478"/>
    <w:rsid w:val="0070384E"/>
    <w:rsid w:val="0071053B"/>
    <w:rsid w:val="007255A8"/>
    <w:rsid w:val="00732FB3"/>
    <w:rsid w:val="007347E0"/>
    <w:rsid w:val="007454B2"/>
    <w:rsid w:val="007479D1"/>
    <w:rsid w:val="0075049A"/>
    <w:rsid w:val="007626F4"/>
    <w:rsid w:val="00772F9E"/>
    <w:rsid w:val="00773534"/>
    <w:rsid w:val="00775D42"/>
    <w:rsid w:val="007A5792"/>
    <w:rsid w:val="007B72B3"/>
    <w:rsid w:val="007C3D7E"/>
    <w:rsid w:val="007D1ED2"/>
    <w:rsid w:val="007F0EEA"/>
    <w:rsid w:val="007F4CC9"/>
    <w:rsid w:val="007F597B"/>
    <w:rsid w:val="00803328"/>
    <w:rsid w:val="00817BB8"/>
    <w:rsid w:val="008205D9"/>
    <w:rsid w:val="008241EF"/>
    <w:rsid w:val="008327FC"/>
    <w:rsid w:val="00833792"/>
    <w:rsid w:val="0084673E"/>
    <w:rsid w:val="00851803"/>
    <w:rsid w:val="008572AC"/>
    <w:rsid w:val="008602CB"/>
    <w:rsid w:val="00881760"/>
    <w:rsid w:val="008A3EE3"/>
    <w:rsid w:val="008D3C98"/>
    <w:rsid w:val="008D59FD"/>
    <w:rsid w:val="008F5DA7"/>
    <w:rsid w:val="00903FCD"/>
    <w:rsid w:val="0092118A"/>
    <w:rsid w:val="009231B2"/>
    <w:rsid w:val="009276D2"/>
    <w:rsid w:val="00952271"/>
    <w:rsid w:val="00954E81"/>
    <w:rsid w:val="009630BF"/>
    <w:rsid w:val="00966A89"/>
    <w:rsid w:val="00971E89"/>
    <w:rsid w:val="009834EA"/>
    <w:rsid w:val="009C4979"/>
    <w:rsid w:val="009D046D"/>
    <w:rsid w:val="009E6E6B"/>
    <w:rsid w:val="009F2E44"/>
    <w:rsid w:val="009F363C"/>
    <w:rsid w:val="00A06A68"/>
    <w:rsid w:val="00A1284F"/>
    <w:rsid w:val="00A14BAD"/>
    <w:rsid w:val="00A30FA2"/>
    <w:rsid w:val="00A36205"/>
    <w:rsid w:val="00A37504"/>
    <w:rsid w:val="00A46DC7"/>
    <w:rsid w:val="00A65125"/>
    <w:rsid w:val="00A65CD3"/>
    <w:rsid w:val="00A67107"/>
    <w:rsid w:val="00A71722"/>
    <w:rsid w:val="00A755FF"/>
    <w:rsid w:val="00A80585"/>
    <w:rsid w:val="00AB6145"/>
    <w:rsid w:val="00AB6755"/>
    <w:rsid w:val="00AC1591"/>
    <w:rsid w:val="00AC1E80"/>
    <w:rsid w:val="00AC4291"/>
    <w:rsid w:val="00AD60E1"/>
    <w:rsid w:val="00AE0700"/>
    <w:rsid w:val="00AE1EE6"/>
    <w:rsid w:val="00AE4690"/>
    <w:rsid w:val="00AE4E51"/>
    <w:rsid w:val="00B0444F"/>
    <w:rsid w:val="00B06ADA"/>
    <w:rsid w:val="00B3249D"/>
    <w:rsid w:val="00B340F6"/>
    <w:rsid w:val="00B521FA"/>
    <w:rsid w:val="00B560A3"/>
    <w:rsid w:val="00B70876"/>
    <w:rsid w:val="00B7135A"/>
    <w:rsid w:val="00B772C6"/>
    <w:rsid w:val="00B95FB4"/>
    <w:rsid w:val="00BA2E5C"/>
    <w:rsid w:val="00BB028F"/>
    <w:rsid w:val="00BB1681"/>
    <w:rsid w:val="00BD69D6"/>
    <w:rsid w:val="00BE3526"/>
    <w:rsid w:val="00BE6EE0"/>
    <w:rsid w:val="00BF57A2"/>
    <w:rsid w:val="00BF79F5"/>
    <w:rsid w:val="00BF7F3E"/>
    <w:rsid w:val="00C12689"/>
    <w:rsid w:val="00C143AC"/>
    <w:rsid w:val="00C17747"/>
    <w:rsid w:val="00C17820"/>
    <w:rsid w:val="00C3688A"/>
    <w:rsid w:val="00C42C1C"/>
    <w:rsid w:val="00C503ED"/>
    <w:rsid w:val="00C54390"/>
    <w:rsid w:val="00C57300"/>
    <w:rsid w:val="00C57CF7"/>
    <w:rsid w:val="00C867E9"/>
    <w:rsid w:val="00C873D0"/>
    <w:rsid w:val="00C92754"/>
    <w:rsid w:val="00C928BD"/>
    <w:rsid w:val="00CA5036"/>
    <w:rsid w:val="00CA7422"/>
    <w:rsid w:val="00CB2F67"/>
    <w:rsid w:val="00CB5DFD"/>
    <w:rsid w:val="00CE3813"/>
    <w:rsid w:val="00CF7126"/>
    <w:rsid w:val="00D07131"/>
    <w:rsid w:val="00D1124C"/>
    <w:rsid w:val="00D134D6"/>
    <w:rsid w:val="00D20F50"/>
    <w:rsid w:val="00D26973"/>
    <w:rsid w:val="00D3026E"/>
    <w:rsid w:val="00D37C65"/>
    <w:rsid w:val="00D51F61"/>
    <w:rsid w:val="00D5582B"/>
    <w:rsid w:val="00D63051"/>
    <w:rsid w:val="00D80432"/>
    <w:rsid w:val="00D82850"/>
    <w:rsid w:val="00DA0627"/>
    <w:rsid w:val="00DC0FF0"/>
    <w:rsid w:val="00DC6560"/>
    <w:rsid w:val="00DC6F7A"/>
    <w:rsid w:val="00DD533F"/>
    <w:rsid w:val="00DE1B7A"/>
    <w:rsid w:val="00DE7B57"/>
    <w:rsid w:val="00E03CA3"/>
    <w:rsid w:val="00E16898"/>
    <w:rsid w:val="00E4371E"/>
    <w:rsid w:val="00E53A57"/>
    <w:rsid w:val="00E62EC2"/>
    <w:rsid w:val="00E70845"/>
    <w:rsid w:val="00E769A8"/>
    <w:rsid w:val="00E80A3B"/>
    <w:rsid w:val="00E908B5"/>
    <w:rsid w:val="00EA7C02"/>
    <w:rsid w:val="00EB2B0B"/>
    <w:rsid w:val="00ED2DAC"/>
    <w:rsid w:val="00ED3352"/>
    <w:rsid w:val="00ED4132"/>
    <w:rsid w:val="00ED7F5A"/>
    <w:rsid w:val="00EE107A"/>
    <w:rsid w:val="00EF10AC"/>
    <w:rsid w:val="00EF5F26"/>
    <w:rsid w:val="00F111E5"/>
    <w:rsid w:val="00F11277"/>
    <w:rsid w:val="00F11822"/>
    <w:rsid w:val="00F12384"/>
    <w:rsid w:val="00F15AA0"/>
    <w:rsid w:val="00F37B18"/>
    <w:rsid w:val="00F430D9"/>
    <w:rsid w:val="00F46B84"/>
    <w:rsid w:val="00F472EA"/>
    <w:rsid w:val="00F5290F"/>
    <w:rsid w:val="00F609B5"/>
    <w:rsid w:val="00F62D92"/>
    <w:rsid w:val="00F639C5"/>
    <w:rsid w:val="00F65D79"/>
    <w:rsid w:val="00F713B0"/>
    <w:rsid w:val="00F82AAE"/>
    <w:rsid w:val="00FA2A3F"/>
    <w:rsid w:val="00FA4DF6"/>
    <w:rsid w:val="00FB067B"/>
    <w:rsid w:val="00FC0826"/>
    <w:rsid w:val="00FD4C8C"/>
    <w:rsid w:val="00FD6A3F"/>
    <w:rsid w:val="00FF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6A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AC3"/>
    <w:pPr>
      <w:ind w:left="720"/>
      <w:contextualSpacing/>
    </w:pPr>
  </w:style>
  <w:style w:type="paragraph" w:styleId="NoSpacing">
    <w:name w:val="No Spacing"/>
    <w:uiPriority w:val="1"/>
    <w:qFormat/>
    <w:rsid w:val="00356A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35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AC3"/>
  </w:style>
  <w:style w:type="paragraph" w:styleId="Footer">
    <w:name w:val="footer"/>
    <w:basedOn w:val="Normal"/>
    <w:link w:val="FooterChar"/>
    <w:uiPriority w:val="99"/>
    <w:rsid w:val="0035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C3"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1249D4"/>
  </w:style>
  <w:style w:type="character" w:customStyle="1" w:styleId="Mention1">
    <w:name w:val="Mention1"/>
    <w:basedOn w:val="DefaultParagraphFont"/>
    <w:uiPriority w:val="99"/>
    <w:semiHidden/>
    <w:unhideWhenUsed/>
    <w:rsid w:val="00075997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C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fteqar93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0C81-67DC-3041-960E-5C83858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 of Pratik Kumbhar</dc:subject>
  <dc:creator>Pratik Kumbhar</dc:creator>
  <cp:lastModifiedBy>mizaan</cp:lastModifiedBy>
  <cp:revision>2</cp:revision>
  <dcterms:created xsi:type="dcterms:W3CDTF">2020-09-09T15:11:00Z</dcterms:created>
  <dcterms:modified xsi:type="dcterms:W3CDTF">2020-09-09T15:11:00Z</dcterms:modified>
</cp:coreProperties>
</file>