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438D8" w:rsidRPr="00835A5D" w:rsidRDefault="00C004B1">
      <w:pPr>
        <w:spacing w:line="0" w:lineRule="atLeast"/>
        <w:rPr>
          <w:rFonts w:ascii="Cambria" w:eastAsia="Cambria" w:hAnsi="Cambria"/>
          <w:b/>
          <w:sz w:val="28"/>
          <w:szCs w:val="28"/>
        </w:rPr>
      </w:pPr>
      <w:r w:rsidRPr="00835A5D">
        <w:rPr>
          <w:rFonts w:ascii="Cambria" w:eastAsia="Cambria" w:hAnsi="Cambria"/>
          <w:b/>
          <w:sz w:val="28"/>
          <w:szCs w:val="28"/>
        </w:rPr>
        <w:t>Akhil Sankhe</w:t>
      </w:r>
    </w:p>
    <w:p w:rsidR="00E438D8" w:rsidRDefault="00E438D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E438D8" w:rsidRDefault="008377B9">
      <w:pPr>
        <w:spacing w:line="0" w:lineRule="atLeast"/>
        <w:rPr>
          <w:sz w:val="24"/>
        </w:rPr>
      </w:pPr>
      <w:r w:rsidRPr="008377B9">
        <w:rPr>
          <w:b/>
          <w:sz w:val="24"/>
        </w:rPr>
        <w:t>DOB</w:t>
      </w:r>
      <w:r w:rsidR="00674637">
        <w:rPr>
          <w:b/>
          <w:sz w:val="24"/>
        </w:rPr>
        <w:t xml:space="preserve"> </w:t>
      </w:r>
      <w:r w:rsidRPr="008377B9">
        <w:rPr>
          <w:b/>
          <w:sz w:val="24"/>
        </w:rPr>
        <w:t>-</w:t>
      </w:r>
      <w:r w:rsidR="00D51181">
        <w:rPr>
          <w:b/>
          <w:sz w:val="24"/>
        </w:rPr>
        <w:t xml:space="preserve"> </w:t>
      </w:r>
      <w:r w:rsidRPr="008377B9">
        <w:rPr>
          <w:sz w:val="24"/>
        </w:rPr>
        <w:t>08-Aug-1987</w:t>
      </w:r>
      <w:r w:rsidR="00E438D8">
        <w:rPr>
          <w:rFonts w:ascii="Times New Roman" w:eastAsia="Times New Roman" w:hAnsi="Times New Roman"/>
          <w:sz w:val="24"/>
        </w:rPr>
        <w:br w:type="column"/>
      </w:r>
      <w:r w:rsidR="00E438D8">
        <w:rPr>
          <w:b/>
          <w:sz w:val="24"/>
        </w:rPr>
        <w:t>Email</w:t>
      </w:r>
      <w:r w:rsidR="00E438D8">
        <w:rPr>
          <w:sz w:val="24"/>
        </w:rPr>
        <w:t xml:space="preserve">: </w:t>
      </w:r>
      <w:r w:rsidR="008258C0">
        <w:rPr>
          <w:sz w:val="24"/>
        </w:rPr>
        <w:t>akhil.sankhe</w:t>
      </w:r>
      <w:r w:rsidR="00E438D8">
        <w:rPr>
          <w:sz w:val="24"/>
        </w:rPr>
        <w:t>@gmail.com</w:t>
      </w:r>
    </w:p>
    <w:p w:rsidR="00F46907" w:rsidRDefault="02CA406D" w:rsidP="02CA406D">
      <w:pPr>
        <w:spacing w:line="0" w:lineRule="atLeast"/>
        <w:rPr>
          <w:sz w:val="24"/>
          <w:szCs w:val="24"/>
        </w:rPr>
      </w:pPr>
      <w:r w:rsidRPr="02CA406D">
        <w:rPr>
          <w:b/>
          <w:bCs/>
          <w:sz w:val="24"/>
          <w:szCs w:val="24"/>
        </w:rPr>
        <w:t>Contact number</w:t>
      </w:r>
      <w:r w:rsidRPr="02CA406D">
        <w:rPr>
          <w:sz w:val="24"/>
          <w:szCs w:val="24"/>
        </w:rPr>
        <w:t xml:space="preserve">: +91-9819991507 </w:t>
      </w:r>
    </w:p>
    <w:p w:rsidR="00E438D8" w:rsidRDefault="00E26B57">
      <w:pPr>
        <w:spacing w:line="20" w:lineRule="exact"/>
        <w:rPr>
          <w:rFonts w:ascii="Times New Roman" w:eastAsia="Times New Roman" w:hAnsi="Times New Roman"/>
          <w:sz w:val="24"/>
        </w:rPr>
        <w:sectPr w:rsidR="00E438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715" w:right="746" w:bottom="435" w:left="720" w:header="0" w:footer="0" w:gutter="0"/>
          <w:cols w:num="2" w:space="0" w:equalWidth="0">
            <w:col w:w="6280" w:space="720"/>
            <w:col w:w="3440"/>
          </w:cols>
          <w:docGrid w:linePitch="360"/>
        </w:sectPr>
      </w:pPr>
      <w:r>
        <w:rPr>
          <w:noProof/>
          <w:sz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-4455160</wp:posOffset>
            </wp:positionH>
            <wp:positionV relativeFrom="paragraph">
              <wp:posOffset>67945</wp:posOffset>
            </wp:positionV>
            <wp:extent cx="6658610" cy="19685"/>
            <wp:effectExtent l="0" t="0" r="0" b="0"/>
            <wp:wrapNone/>
            <wp:docPr id="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61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8D8" w:rsidRDefault="00E26B57">
      <w:pPr>
        <w:spacing w:line="375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43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173355</wp:posOffset>
            </wp:positionV>
            <wp:extent cx="1393190" cy="14335125"/>
            <wp:effectExtent l="0" t="0" r="0" b="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433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A58" w:rsidRDefault="00E438D8" w:rsidP="00B244E0">
      <w:pPr>
        <w:contextualSpacing/>
        <w:rPr>
          <w:rFonts w:cs="Calibri"/>
          <w:sz w:val="21"/>
          <w:szCs w:val="21"/>
        </w:rPr>
      </w:pPr>
      <w:r w:rsidRPr="00B244E0">
        <w:rPr>
          <w:rFonts w:cs="Calibri"/>
          <w:b/>
          <w:sz w:val="21"/>
          <w:szCs w:val="21"/>
        </w:rPr>
        <w:t>P</w:t>
      </w:r>
      <w:r w:rsidR="00B244E0" w:rsidRPr="00B244E0">
        <w:rPr>
          <w:rFonts w:cs="Calibri"/>
          <w:b/>
          <w:sz w:val="21"/>
          <w:szCs w:val="21"/>
        </w:rPr>
        <w:t>ROFILE</w:t>
      </w:r>
      <w:r w:rsidR="005B5913">
        <w:rPr>
          <w:rFonts w:cs="Calibri"/>
          <w:b/>
          <w:sz w:val="21"/>
          <w:szCs w:val="21"/>
        </w:rPr>
        <w:t xml:space="preserve"> </w:t>
      </w:r>
      <w:r w:rsidR="00B244E0" w:rsidRPr="00B244E0">
        <w:rPr>
          <w:rFonts w:cs="Calibri"/>
          <w:b/>
          <w:sz w:val="21"/>
          <w:szCs w:val="21"/>
        </w:rPr>
        <w:t>SUMMARY</w:t>
      </w:r>
    </w:p>
    <w:p w:rsidR="004D520E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A competent PeopleSoft Developer/Team Leader/Scrum Master with 11.5 years of experience in running successful process-oriented operations, entailing implementation of cost cutting strategies as well as initiatives for business excellence through process improvement. </w:t>
      </w:r>
    </w:p>
    <w:p w:rsidR="00047A58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Experience in defining procedures, best practice and service standards for business excellence. Technical skills set and expertise in project management, customer service, incidence management and escalation management.</w:t>
      </w:r>
    </w:p>
    <w:p w:rsidR="00047A58" w:rsidRPr="009B69BA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Adept in analyzing information system needs, evaluating end-user requirements, custom designing solutions, troubleshooting for information systems management</w:t>
      </w:r>
    </w:p>
    <w:p w:rsidR="00047A58" w:rsidRPr="009B69BA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Extensive experience in service consolidation, change management, migration operations and broad understanding in planning, design, deployment and management of enterprise IT.</w:t>
      </w:r>
    </w:p>
    <w:p w:rsidR="00C03BCB" w:rsidRPr="004D520E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Actively involved in creation of detailed Technical Design and Unit test documents for various modules.</w:t>
      </w:r>
    </w:p>
    <w:p w:rsidR="00E438D8" w:rsidRPr="004D520E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Experience in People Tools – Application Designer, Component Interface, Application Engine, PS/Query, SQR, Process Scheduler, and Crystal Reports and Application Package in PeopleSoft versions 8.x Utilities. </w:t>
      </w:r>
    </w:p>
    <w:p w:rsidR="00E438D8" w:rsidRPr="004D520E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Skilled in building and managing relationships with clients and working with them towards achieving strategic objectives and goals.</w:t>
      </w:r>
    </w:p>
    <w:p w:rsidR="00B47B52" w:rsidRPr="004D520E" w:rsidRDefault="02CA406D" w:rsidP="004D52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Having knowledge of HCM modules like Core HR, e-Performance, Recruiting and PeopleSoft securities. </w:t>
      </w:r>
    </w:p>
    <w:p w:rsidR="00E438D8" w:rsidRDefault="00E438D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F63594" w:rsidRDefault="00F63594" w:rsidP="00F63594">
      <w:pPr>
        <w:tabs>
          <w:tab w:val="left" w:pos="2280"/>
        </w:tabs>
        <w:spacing w:line="277" w:lineRule="auto"/>
        <w:ind w:right="360"/>
        <w:rPr>
          <w:sz w:val="22"/>
        </w:rPr>
      </w:pPr>
    </w:p>
    <w:p w:rsidR="00F63594" w:rsidRDefault="00B244E0" w:rsidP="00B244E0">
      <w:pPr>
        <w:contextualSpacing/>
        <w:rPr>
          <w:rFonts w:ascii="Times New Roman" w:eastAsia="Times New Roman" w:hAnsi="Times New Roman"/>
        </w:rPr>
      </w:pPr>
      <w:r w:rsidRPr="00B244E0">
        <w:rPr>
          <w:rFonts w:cs="Calibri"/>
          <w:b/>
          <w:sz w:val="21"/>
          <w:szCs w:val="21"/>
        </w:rPr>
        <w:t>STRENGTHS</w:t>
      </w:r>
    </w:p>
    <w:p w:rsidR="008260E1" w:rsidRPr="00F63594" w:rsidRDefault="02CA406D" w:rsidP="009841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PeopleSoft Development, Product conception and delivery, Requirement analysis, UI designing, Project Management, Vendor Management, System Integration, Platform Migration, Testing, Project Deployment</w:t>
      </w:r>
    </w:p>
    <w:p w:rsidR="009B2363" w:rsidRDefault="009B2363" w:rsidP="009B2363">
      <w:pPr>
        <w:tabs>
          <w:tab w:val="left" w:pos="2280"/>
        </w:tabs>
        <w:spacing w:line="277" w:lineRule="auto"/>
        <w:ind w:left="2300" w:right="360" w:hanging="2071"/>
        <w:rPr>
          <w:sz w:val="22"/>
        </w:rPr>
      </w:pPr>
    </w:p>
    <w:p w:rsidR="00AF0962" w:rsidRDefault="00B244E0" w:rsidP="00B244E0">
      <w:pPr>
        <w:contextualSpacing/>
        <w:rPr>
          <w:rFonts w:ascii="Times New Roman" w:eastAsia="Times New Roman" w:hAnsi="Times New Roman"/>
        </w:rPr>
      </w:pPr>
      <w:r w:rsidRPr="00B244E0">
        <w:rPr>
          <w:rFonts w:cs="Calibri"/>
          <w:b/>
          <w:sz w:val="21"/>
          <w:szCs w:val="21"/>
        </w:rPr>
        <w:t>ACADEMICS</w:t>
      </w:r>
    </w:p>
    <w:p w:rsidR="00EB0778" w:rsidRPr="00984178" w:rsidRDefault="02CA406D" w:rsidP="009841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Bachelor of Information Technology Engineering (67%), from St. Francis Engineering </w:t>
      </w:r>
    </w:p>
    <w:p w:rsidR="00636E1A" w:rsidRPr="00984178" w:rsidRDefault="00EB0778" w:rsidP="00B244E0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984178">
        <w:rPr>
          <w:rFonts w:cs="Calibri"/>
          <w:sz w:val="21"/>
          <w:szCs w:val="21"/>
        </w:rPr>
        <w:t>C</w:t>
      </w:r>
      <w:r w:rsidR="00224609" w:rsidRPr="00984178">
        <w:rPr>
          <w:rFonts w:cs="Calibri"/>
          <w:sz w:val="21"/>
          <w:szCs w:val="21"/>
        </w:rPr>
        <w:t>ollege</w:t>
      </w:r>
      <w:r w:rsidR="00636E1A" w:rsidRPr="00984178">
        <w:rPr>
          <w:rFonts w:cs="Calibri"/>
          <w:sz w:val="21"/>
          <w:szCs w:val="21"/>
        </w:rPr>
        <w:t>, Mumbai University.</w:t>
      </w:r>
    </w:p>
    <w:p w:rsidR="009B2363" w:rsidRPr="00C03BCB" w:rsidRDefault="009B2363" w:rsidP="00636E1A">
      <w:pPr>
        <w:tabs>
          <w:tab w:val="left" w:pos="2280"/>
        </w:tabs>
        <w:spacing w:line="277" w:lineRule="auto"/>
        <w:ind w:left="2300" w:right="360" w:hanging="2071"/>
        <w:rPr>
          <w:sz w:val="22"/>
        </w:rPr>
      </w:pPr>
    </w:p>
    <w:p w:rsidR="00D65754" w:rsidRDefault="00B244E0" w:rsidP="00B244E0">
      <w:pPr>
        <w:contextualSpacing/>
        <w:rPr>
          <w:b/>
          <w:sz w:val="10"/>
        </w:rPr>
      </w:pPr>
      <w:r w:rsidRPr="00B244E0">
        <w:rPr>
          <w:rFonts w:cs="Calibri"/>
          <w:b/>
          <w:sz w:val="21"/>
          <w:szCs w:val="21"/>
        </w:rPr>
        <w:t>CERTIFICATIONS</w:t>
      </w:r>
    </w:p>
    <w:p w:rsidR="006310C5" w:rsidRPr="00F83F1B" w:rsidRDefault="02CA406D" w:rsidP="02CA406D">
      <w:pPr>
        <w:numPr>
          <w:ilvl w:val="0"/>
          <w:numId w:val="15"/>
        </w:numPr>
        <w:tabs>
          <w:tab w:val="left" w:pos="2280"/>
        </w:tabs>
        <w:spacing w:line="277" w:lineRule="auto"/>
        <w:ind w:right="360"/>
        <w:jc w:val="both"/>
        <w:rPr>
          <w:rFonts w:eastAsia="Times New Roman" w:cs="Calibri"/>
          <w:b/>
          <w:bCs/>
          <w:sz w:val="21"/>
          <w:szCs w:val="21"/>
        </w:rPr>
      </w:pPr>
      <w:r w:rsidRPr="02CA406D">
        <w:rPr>
          <w:rFonts w:eastAsia="Times New Roman" w:cs="Calibri"/>
          <w:b/>
          <w:bCs/>
          <w:sz w:val="21"/>
          <w:szCs w:val="21"/>
        </w:rPr>
        <w:t xml:space="preserve">Certified Scrum master in July2019   </w:t>
      </w:r>
    </w:p>
    <w:p w:rsidR="00D65754" w:rsidRDefault="00B244E0" w:rsidP="00B244E0">
      <w:pPr>
        <w:contextualSpacing/>
        <w:rPr>
          <w:sz w:val="10"/>
        </w:rPr>
      </w:pPr>
      <w:r w:rsidRPr="00B244E0">
        <w:rPr>
          <w:rFonts w:cs="Calibri"/>
          <w:b/>
          <w:sz w:val="21"/>
          <w:szCs w:val="21"/>
        </w:rPr>
        <w:t>ACHIEVEMENTS</w:t>
      </w:r>
    </w:p>
    <w:p w:rsidR="009B2363" w:rsidRPr="00984178" w:rsidRDefault="02CA406D" w:rsidP="009841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Excellent contribution award in DataMart product for year 2018-19.</w:t>
      </w:r>
    </w:p>
    <w:p w:rsidR="009B2363" w:rsidRPr="00984178" w:rsidRDefault="02CA406D" w:rsidP="009841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ACE award for IDFC bank Support Project for year 2014-15.</w:t>
      </w:r>
    </w:p>
    <w:p w:rsidR="009B2363" w:rsidRPr="00984178" w:rsidRDefault="02CA406D" w:rsidP="0098417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Project Star award for Integrys Project for year 2010-11.</w:t>
      </w:r>
    </w:p>
    <w:p w:rsidR="00B74450" w:rsidRDefault="00B74450" w:rsidP="00B74450">
      <w:pPr>
        <w:contextualSpacing/>
        <w:rPr>
          <w:sz w:val="22"/>
        </w:rPr>
      </w:pPr>
    </w:p>
    <w:p w:rsidR="00350BFD" w:rsidRPr="003B4268" w:rsidRDefault="00350BFD" w:rsidP="003B4268">
      <w:pPr>
        <w:contextualSpacing/>
        <w:rPr>
          <w:rFonts w:cs="Calibri"/>
          <w:b/>
          <w:sz w:val="21"/>
          <w:szCs w:val="21"/>
        </w:rPr>
      </w:pPr>
      <w:r w:rsidRPr="003B4268">
        <w:rPr>
          <w:rFonts w:cs="Calibri"/>
          <w:b/>
          <w:sz w:val="21"/>
          <w:szCs w:val="21"/>
        </w:rPr>
        <w:t xml:space="preserve">IDFC FIRST </w:t>
      </w:r>
      <w:r w:rsidR="003B4268">
        <w:rPr>
          <w:rFonts w:cs="Calibri"/>
          <w:b/>
          <w:sz w:val="21"/>
          <w:szCs w:val="21"/>
        </w:rPr>
        <w:t>BANKKey Responsibilities-</w:t>
      </w:r>
      <w:r w:rsidR="006F7248">
        <w:rPr>
          <w:rFonts w:cs="Calibri"/>
          <w:b/>
          <w:sz w:val="21"/>
          <w:szCs w:val="21"/>
        </w:rPr>
        <w:t xml:space="preserve"> Senior</w:t>
      </w:r>
      <w:r w:rsidR="003B4268">
        <w:rPr>
          <w:rFonts w:cs="Calibri"/>
          <w:b/>
          <w:sz w:val="21"/>
          <w:szCs w:val="21"/>
        </w:rPr>
        <w:t xml:space="preserve"> M</w:t>
      </w:r>
      <w:r w:rsidR="006F7248">
        <w:rPr>
          <w:rFonts w:cs="Calibri"/>
          <w:b/>
          <w:sz w:val="21"/>
          <w:szCs w:val="21"/>
        </w:rPr>
        <w:t>anager</w:t>
      </w:r>
    </w:p>
    <w:p w:rsidR="003B4268" w:rsidRPr="003B4268" w:rsidRDefault="00350BFD" w:rsidP="003B4268">
      <w:pPr>
        <w:contextualSpacing/>
        <w:rPr>
          <w:rFonts w:cs="Calibri"/>
          <w:b/>
          <w:sz w:val="21"/>
          <w:szCs w:val="21"/>
        </w:rPr>
      </w:pPr>
      <w:r w:rsidRPr="003B4268">
        <w:rPr>
          <w:rFonts w:cs="Calibri"/>
          <w:b/>
          <w:sz w:val="21"/>
          <w:szCs w:val="21"/>
        </w:rPr>
        <w:t xml:space="preserve">(Jan2018- </w:t>
      </w:r>
      <w:r w:rsidR="006F7248" w:rsidRPr="003B4268">
        <w:rPr>
          <w:rFonts w:cs="Calibri"/>
          <w:b/>
          <w:sz w:val="21"/>
          <w:szCs w:val="21"/>
        </w:rPr>
        <w:t>Present)</w:t>
      </w:r>
    </w:p>
    <w:p w:rsidR="00350BFD" w:rsidRPr="00AA6C3F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Involved in Port opening/SFTP request for 3</w:t>
      </w:r>
      <w:r w:rsidRPr="02CA406D">
        <w:rPr>
          <w:rFonts w:cs="Calibri"/>
          <w:sz w:val="21"/>
          <w:szCs w:val="21"/>
          <w:vertAlign w:val="superscript"/>
        </w:rPr>
        <w:t>rd</w:t>
      </w:r>
      <w:r w:rsidRPr="02CA406D">
        <w:rPr>
          <w:rFonts w:cs="Calibri"/>
          <w:sz w:val="21"/>
          <w:szCs w:val="21"/>
        </w:rPr>
        <w:t>party connections with bank.</w:t>
      </w:r>
    </w:p>
    <w:p w:rsidR="00AA6C3F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Handling 9 applications like learning management, HRMS, recruiting applications starting from development to deployment along with production L0/L1 support.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Prepared Technical design documents, tested the customizations, developed reports for          </w:t>
      </w:r>
    </w:p>
    <w:p w:rsidR="00350BFD" w:rsidRPr="003B4268" w:rsidRDefault="00350BFD" w:rsidP="003B4268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3B4268">
        <w:rPr>
          <w:rFonts w:cs="Calibri"/>
          <w:sz w:val="21"/>
          <w:szCs w:val="21"/>
        </w:rPr>
        <w:t>the same and processes and prepared appropriate Unit test cases for the same.</w:t>
      </w:r>
    </w:p>
    <w:p w:rsidR="006733AC" w:rsidRPr="005046EF" w:rsidRDefault="02CA406D" w:rsidP="006733A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Instrumental in   analyzing   business   requirements, feasibility   and   managing   projects   to   ensure   that they are   executed   as   per   planning   and   released   to   production</w:t>
      </w:r>
    </w:p>
    <w:p w:rsidR="006733AC" w:rsidRPr="005046EF" w:rsidRDefault="02CA406D" w:rsidP="006733A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Efficiently implemented Cornerstone (Cloud) for Learning &amp;Performance Management System</w:t>
      </w:r>
    </w:p>
    <w:p w:rsidR="006733AC" w:rsidRPr="005046EF" w:rsidRDefault="02CA406D" w:rsidP="006733A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Played a stellar role in</w:t>
      </w:r>
      <w:r w:rsidR="00E15B93">
        <w:rPr>
          <w:rFonts w:cs="Calibri"/>
          <w:sz w:val="21"/>
          <w:szCs w:val="21"/>
        </w:rPr>
        <w:t xml:space="preserve"> reviewed MSA ,</w:t>
      </w:r>
      <w:r w:rsidR="00E15B93" w:rsidRPr="02CA406D">
        <w:rPr>
          <w:rFonts w:cs="Calibri"/>
          <w:sz w:val="21"/>
          <w:szCs w:val="21"/>
        </w:rPr>
        <w:t xml:space="preserve">developed   the   Scope   of   Work </w:t>
      </w:r>
      <w:r w:rsidR="00E15B93">
        <w:rPr>
          <w:rFonts w:cs="Calibri"/>
          <w:sz w:val="21"/>
          <w:szCs w:val="21"/>
        </w:rPr>
        <w:t>and</w:t>
      </w:r>
      <w:r w:rsidR="00E15B93" w:rsidRPr="02CA406D">
        <w:rPr>
          <w:rFonts w:cs="Calibri"/>
          <w:sz w:val="21"/>
          <w:szCs w:val="21"/>
        </w:rPr>
        <w:t xml:space="preserve">  </w:t>
      </w:r>
      <w:r w:rsidRPr="02CA406D">
        <w:rPr>
          <w:rFonts w:cs="Calibri"/>
          <w:sz w:val="21"/>
          <w:szCs w:val="21"/>
        </w:rPr>
        <w:t>managing   Support   for   Fusion   HCM   Cloud   and   all   HRMS   allied   applications.</w:t>
      </w:r>
    </w:p>
    <w:p w:rsidR="008A3181" w:rsidRPr="008A3181" w:rsidRDefault="02CA406D" w:rsidP="008A31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Successfully ensured closure   of   all   Open   Vulnerabilities   and   VAPT   Testing   of   the   applications</w:t>
      </w:r>
    </w:p>
    <w:p w:rsidR="006733AC" w:rsidRPr="008A3181" w:rsidRDefault="02CA406D" w:rsidP="008A318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8A3181">
        <w:rPr>
          <w:rFonts w:cs="Calibri"/>
          <w:sz w:val="21"/>
          <w:szCs w:val="21"/>
        </w:rPr>
        <w:t>Actively involved   in   Management   of   Vendor   and conducted fit- gap   analysis   of   various   modules   and   understanding   the   complexity   of customizations</w:t>
      </w:r>
    </w:p>
    <w:p w:rsidR="00A744A6" w:rsidRPr="009B69BA" w:rsidRDefault="02CA406D" w:rsidP="00A744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lastRenderedPageBreak/>
        <w:t>Mentoring a team of developers through various stages of software development lifecycle – architecture, design, development, testing and production</w:t>
      </w:r>
    </w:p>
    <w:p w:rsidR="00A744A6" w:rsidRPr="009B69BA" w:rsidRDefault="02CA406D" w:rsidP="00A744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Rendering technical guidance to developers and ensuring process adherence within team</w:t>
      </w:r>
    </w:p>
    <w:p w:rsidR="00A744A6" w:rsidRPr="009B69BA" w:rsidRDefault="02CA406D" w:rsidP="00A744A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Associating with all involved stakeholders for ensuring timely delivery of projects with good quality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1"/>
          <w:szCs w:val="21"/>
        </w:rPr>
      </w:pPr>
      <w:r w:rsidRPr="02CA406D">
        <w:rPr>
          <w:rFonts w:cs="Calibri"/>
          <w:sz w:val="21"/>
          <w:szCs w:val="21"/>
        </w:rPr>
        <w:t>Ensures clear understanding of customer's requirements, in validating the business process analysis of the customer before developing the final proposal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Assesses project impact of system changes on users and internal and external customers and stakeholders, analyses marketplace, industry, company, technology trends, and best practices, vendor products, and services, etc.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Identification of impact areas, preparation of test scenarios and test packs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Own SIT by covering all test cases and drive UAT with stakeholders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Co-ordination with stakeholders for checking of results and outputs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Preparing the project plan and managing the on-time completion of all assigned projects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Adhere to Change Management Process for the systems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Own the end to end delivery of project in time, as per scope and budgets</w:t>
      </w:r>
    </w:p>
    <w:p w:rsidR="02CA406D" w:rsidRDefault="02CA406D" w:rsidP="02CA406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Calibri"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Track and monitor SLAs; escalations wherever required</w:t>
      </w:r>
    </w:p>
    <w:p w:rsidR="006F7248" w:rsidRDefault="006F7248" w:rsidP="006F7248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</w:p>
    <w:p w:rsidR="00350BFD" w:rsidRPr="006F7248" w:rsidRDefault="00E26B57" w:rsidP="006F7248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6F7248">
        <w:rPr>
          <w:rFonts w:cs="Calibri"/>
          <w:b/>
          <w:noProof/>
          <w:sz w:val="21"/>
          <w:szCs w:val="21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-6350</wp:posOffset>
            </wp:positionV>
            <wp:extent cx="1393190" cy="15238095"/>
            <wp:effectExtent l="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523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BFD" w:rsidRPr="02CA406D">
        <w:rPr>
          <w:rFonts w:cs="Calibri"/>
          <w:b/>
          <w:bCs/>
          <w:sz w:val="21"/>
          <w:szCs w:val="21"/>
        </w:rPr>
        <w:t>Capgemini India        Key Responsibilities</w:t>
      </w:r>
      <w:r w:rsidR="006F7248" w:rsidRPr="02CA406D">
        <w:rPr>
          <w:rFonts w:cs="Calibri"/>
          <w:b/>
          <w:bCs/>
          <w:sz w:val="21"/>
          <w:szCs w:val="21"/>
        </w:rPr>
        <w:t xml:space="preserve"> - </w:t>
      </w:r>
      <w:r w:rsidR="00350BFD" w:rsidRPr="02CA406D">
        <w:rPr>
          <w:rFonts w:cs="Calibri"/>
          <w:b/>
          <w:bCs/>
          <w:sz w:val="21"/>
          <w:szCs w:val="21"/>
        </w:rPr>
        <w:t>Senior Consultant</w:t>
      </w:r>
    </w:p>
    <w:p w:rsidR="003B4268" w:rsidRPr="006F7248" w:rsidRDefault="00350BFD" w:rsidP="003A5829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6F7248">
        <w:rPr>
          <w:rFonts w:cs="Calibri"/>
          <w:b/>
          <w:sz w:val="21"/>
          <w:szCs w:val="21"/>
        </w:rPr>
        <w:t xml:space="preserve">(Feb2015-Jan2018) </w:t>
      </w:r>
    </w:p>
    <w:p w:rsidR="00D12EC8" w:rsidRPr="005046EF" w:rsidRDefault="02CA406D" w:rsidP="00D12EC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on Agile projects from scratch</w:t>
      </w:r>
    </w:p>
    <w:p w:rsidR="005364D8" w:rsidRDefault="02CA406D" w:rsidP="005364D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Actively Participated in daily scrum, scrum review, scrum planning and scrum retrospective meeting</w:t>
      </w:r>
    </w:p>
    <w:p w:rsidR="005364D8" w:rsidRPr="005046EF" w:rsidRDefault="02CA406D" w:rsidP="005364D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Successfully worked as single to entity to perform data migration from CFL Company to IDFC Bank</w:t>
      </w:r>
    </w:p>
    <w:p w:rsidR="005364D8" w:rsidRDefault="02CA406D" w:rsidP="005364D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Instrumental in handling applications GIEOM, Learning Management and e-joining prominently</w:t>
      </w:r>
    </w:p>
    <w:p w:rsidR="005364D8" w:rsidRDefault="02CA406D" w:rsidP="005364D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Efficiently worked on Fluid developments from the scratch in Agile projects</w:t>
      </w:r>
    </w:p>
    <w:p w:rsidR="00717BD0" w:rsidRPr="009B69BA" w:rsidRDefault="02CA406D" w:rsidP="00717BD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Dealing with client for requirement gathering, risk assessment, finalization of technical architecture and discussions for effort/cost/time estimation and client co-ordination and reporting </w:t>
      </w:r>
    </w:p>
    <w:p w:rsidR="00717BD0" w:rsidRPr="009B69BA" w:rsidRDefault="02CA406D" w:rsidP="00717BD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Processing vision and design, enhancement strategy and transition strategy</w:t>
      </w:r>
    </w:p>
    <w:p w:rsidR="00D12EC8" w:rsidRDefault="02CA406D" w:rsidP="00D12EC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Efficiently worked on Fluid developments from the scratch in Agile projects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on Fluid developments from the scratch.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Providing business solutions to various requirements raised by clients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on BI Publisher reports for various languages NL, DUT and ENG.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Prepared Technical design documents, tested the customizations, developed reports                   </w:t>
      </w:r>
    </w:p>
    <w:p w:rsidR="00350BFD" w:rsidRPr="003B4268" w:rsidRDefault="00350BFD" w:rsidP="00B844F5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3B4268">
        <w:rPr>
          <w:rFonts w:cs="Calibri"/>
          <w:sz w:val="21"/>
          <w:szCs w:val="21"/>
        </w:rPr>
        <w:t>for the same and processes and prepared appropriate Unit test cases for the same.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as Team Leader and offshore coordinator. Handled team of 4 people.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Application Engine for Profile Management based on business requirement.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on e-performance module and checkpoints.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AWE, Component Interface &amp; ELM modules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Providing business solutions to various requirements raised by clients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Maintaining security of the application by creating new permission lists and roles as per  </w:t>
      </w:r>
    </w:p>
    <w:p w:rsidR="00350BFD" w:rsidRPr="003B4268" w:rsidRDefault="00350BFD" w:rsidP="00B844F5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3B4268">
        <w:rPr>
          <w:rFonts w:cs="Calibri"/>
          <w:sz w:val="21"/>
          <w:szCs w:val="21"/>
        </w:rPr>
        <w:t>business needs as well new route control has been added in roles.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Migrations of Projects to various environments through application </w:t>
      </w:r>
    </w:p>
    <w:p w:rsidR="00350BFD" w:rsidRPr="003B4268" w:rsidRDefault="00350BFD" w:rsidP="00B844F5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3B4268">
        <w:rPr>
          <w:rFonts w:cs="Calibri"/>
          <w:sz w:val="21"/>
          <w:szCs w:val="21"/>
        </w:rPr>
        <w:t>designer.</w:t>
      </w:r>
    </w:p>
    <w:p w:rsidR="00350BFD" w:rsidRDefault="00350BFD" w:rsidP="00350BFD">
      <w:pPr>
        <w:tabs>
          <w:tab w:val="left" w:pos="2280"/>
        </w:tabs>
        <w:spacing w:line="298" w:lineRule="auto"/>
        <w:ind w:left="2300" w:right="180" w:hanging="1701"/>
        <w:jc w:val="both"/>
        <w:rPr>
          <w:sz w:val="22"/>
        </w:rPr>
      </w:pPr>
    </w:p>
    <w:p w:rsidR="00350BFD" w:rsidRPr="00763C35" w:rsidRDefault="00350BFD" w:rsidP="00350BFD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763C35">
        <w:rPr>
          <w:rFonts w:cs="Calibri"/>
          <w:b/>
          <w:sz w:val="21"/>
          <w:szCs w:val="21"/>
        </w:rPr>
        <w:t>Hexaware Technologies        Key Responsibilities</w:t>
      </w:r>
      <w:r w:rsidR="00763C35">
        <w:rPr>
          <w:rFonts w:cs="Calibri"/>
          <w:b/>
          <w:sz w:val="21"/>
          <w:szCs w:val="21"/>
        </w:rPr>
        <w:t xml:space="preserve"> - </w:t>
      </w:r>
      <w:r w:rsidRPr="00763C35">
        <w:rPr>
          <w:rFonts w:cs="Calibri"/>
          <w:b/>
          <w:sz w:val="21"/>
          <w:szCs w:val="21"/>
        </w:rPr>
        <w:t>Senior Software Engineer</w:t>
      </w:r>
    </w:p>
    <w:p w:rsidR="003B4268" w:rsidRPr="00763C35" w:rsidRDefault="00A33712" w:rsidP="00763C35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>
        <w:rPr>
          <w:rFonts w:cs="Calibri"/>
          <w:b/>
          <w:sz w:val="21"/>
          <w:szCs w:val="21"/>
        </w:rPr>
        <w:t>(Apr2012</w:t>
      </w:r>
      <w:r w:rsidR="00350BFD" w:rsidRPr="00763C35">
        <w:rPr>
          <w:rFonts w:cs="Calibri"/>
          <w:b/>
          <w:sz w:val="21"/>
          <w:szCs w:val="21"/>
        </w:rPr>
        <w:t xml:space="preserve">-Feb2015)   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Implement the enhancement requested by client in the development environment,                                                                           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Perform unit testing, preparing test cases and documenting the same.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on Stat tool for locking and unlocking the objects from application designer.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Developed an Application Engine based on business requirement.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Design and Development of fields, records, pages using Application Designer.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Tested the customization, developed reports and processes and prepared appropriate </w:t>
      </w:r>
    </w:p>
    <w:p w:rsidR="00350BFD" w:rsidRPr="003B4268" w:rsidRDefault="00350BFD" w:rsidP="00763C35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3B4268">
        <w:rPr>
          <w:rFonts w:cs="Calibri"/>
          <w:sz w:val="21"/>
          <w:szCs w:val="21"/>
        </w:rPr>
        <w:t>unit test cases for the same.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and Modified People Code as per the business requirement.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lastRenderedPageBreak/>
        <w:t>Created and Modified records, pages and component as per business requirements.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Executed java scripts using people code by converting into HTML objects in onsite.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as application developer as well as onsite coordinator from Mexico.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Developed SQR Reports as per business requirements and resolved issues in SQR </w:t>
      </w:r>
    </w:p>
    <w:p w:rsidR="00350BFD" w:rsidRPr="003B4268" w:rsidRDefault="00350BFD" w:rsidP="00763C35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3B4268">
        <w:rPr>
          <w:rFonts w:cs="Calibri"/>
          <w:sz w:val="21"/>
          <w:szCs w:val="21"/>
        </w:rPr>
        <w:t>reports.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Created new PS Queries based on business requirement.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Has given Presentation on people tools to understand PeopleSoft better to new joiners.</w:t>
      </w:r>
    </w:p>
    <w:p w:rsidR="00350BFD" w:rsidRDefault="00350BFD" w:rsidP="00350BFD">
      <w:pPr>
        <w:tabs>
          <w:tab w:val="left" w:pos="2280"/>
        </w:tabs>
        <w:spacing w:line="298" w:lineRule="auto"/>
        <w:ind w:left="2300" w:right="180" w:hanging="1701"/>
        <w:jc w:val="both"/>
        <w:rPr>
          <w:sz w:val="22"/>
        </w:rPr>
      </w:pPr>
    </w:p>
    <w:p w:rsidR="00350BFD" w:rsidRPr="006B2749" w:rsidRDefault="00E26B57" w:rsidP="00350BFD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6B2749">
        <w:rPr>
          <w:rFonts w:cs="Calibri"/>
          <w:b/>
          <w:noProof/>
          <w:sz w:val="21"/>
          <w:szCs w:val="21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2232025</wp:posOffset>
            </wp:positionV>
            <wp:extent cx="1393190" cy="12595860"/>
            <wp:effectExtent l="0" t="0" r="0" b="0"/>
            <wp:wrapNone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259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BFD" w:rsidRPr="02CA406D">
        <w:rPr>
          <w:rFonts w:cs="Calibri"/>
          <w:b/>
          <w:bCs/>
          <w:sz w:val="21"/>
          <w:szCs w:val="21"/>
        </w:rPr>
        <w:t>Lionbridge Technologies        Key Responsibilities</w:t>
      </w:r>
      <w:r w:rsidRPr="006B2749">
        <w:rPr>
          <w:rFonts w:cs="Calibri"/>
          <w:b/>
          <w:noProof/>
          <w:sz w:val="21"/>
          <w:szCs w:val="21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-487680</wp:posOffset>
            </wp:positionV>
            <wp:extent cx="1393190" cy="2011553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2011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B2749">
        <w:rPr>
          <w:rFonts w:cs="Calibri"/>
          <w:b/>
          <w:noProof/>
          <w:sz w:val="21"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13709650</wp:posOffset>
            </wp:positionV>
            <wp:extent cx="1393190" cy="9799320"/>
            <wp:effectExtent l="0" t="0" r="0" b="0"/>
            <wp:wrapNone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979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2749" w:rsidRPr="02CA406D">
        <w:rPr>
          <w:rFonts w:cs="Calibri"/>
          <w:b/>
          <w:bCs/>
          <w:sz w:val="21"/>
          <w:szCs w:val="21"/>
        </w:rPr>
        <w:t xml:space="preserve">- </w:t>
      </w:r>
      <w:r w:rsidR="00350BFD" w:rsidRPr="02CA406D">
        <w:rPr>
          <w:rFonts w:cs="Calibri"/>
          <w:b/>
          <w:bCs/>
          <w:sz w:val="21"/>
          <w:szCs w:val="21"/>
        </w:rPr>
        <w:t>Senior Software Engineer</w:t>
      </w:r>
    </w:p>
    <w:p w:rsidR="003B4268" w:rsidRPr="006B2749" w:rsidRDefault="00350BFD" w:rsidP="006B2749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6B2749">
        <w:rPr>
          <w:rFonts w:cs="Calibri"/>
          <w:b/>
          <w:sz w:val="21"/>
          <w:szCs w:val="21"/>
        </w:rPr>
        <w:t xml:space="preserve">(Mar2011-Nov2011) 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Developed SQR Reports and resolved issues in SQR Reports.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Done retrofitting on SQR’s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Design and Development of fields, records, pages using Application Designer.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Daily client interaction for requirement gathering.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and Modified People Code as per the business requirement.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Created new PS Queries based on business requirement. Worked on SQL.            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Worked on the Recruiting, Workforce Administration, Set Up HRMS Module.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and Modified pages and component as per business requirements.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Roles and Permission Lists as per business requirement.</w:t>
      </w:r>
    </w:p>
    <w:p w:rsidR="00350BFD" w:rsidRDefault="00E26B57" w:rsidP="00350BFD">
      <w:pPr>
        <w:tabs>
          <w:tab w:val="left" w:pos="2280"/>
        </w:tabs>
        <w:spacing w:line="298" w:lineRule="auto"/>
        <w:ind w:right="180"/>
        <w:jc w:val="both"/>
        <w:rPr>
          <w:sz w:val="22"/>
        </w:rPr>
      </w:pPr>
      <w:r>
        <w:rPr>
          <w:rFonts w:cs="Calibri"/>
          <w:noProof/>
          <w:sz w:val="21"/>
          <w:szCs w:val="21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-1099185</wp:posOffset>
            </wp:positionV>
            <wp:extent cx="1456055" cy="16483330"/>
            <wp:effectExtent l="0" t="0" r="0" b="0"/>
            <wp:wrapNone/>
            <wp:docPr id="2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648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BFD" w:rsidRPr="006B2749" w:rsidRDefault="00350BFD" w:rsidP="00350BFD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6B2749">
        <w:rPr>
          <w:rFonts w:cs="Calibri"/>
          <w:b/>
          <w:sz w:val="21"/>
          <w:szCs w:val="21"/>
        </w:rPr>
        <w:t>Capgemini India           Key Responsibilities</w:t>
      </w:r>
      <w:r w:rsidR="006B2749" w:rsidRPr="006B2749">
        <w:rPr>
          <w:rFonts w:cs="Calibri"/>
          <w:b/>
          <w:sz w:val="21"/>
          <w:szCs w:val="21"/>
        </w:rPr>
        <w:t xml:space="preserve"> - </w:t>
      </w:r>
      <w:r w:rsidRPr="006B2749">
        <w:rPr>
          <w:rFonts w:cs="Calibri"/>
          <w:b/>
          <w:sz w:val="21"/>
          <w:szCs w:val="21"/>
        </w:rPr>
        <w:t>Consultant</w:t>
      </w:r>
    </w:p>
    <w:p w:rsidR="006B2749" w:rsidRPr="006B2749" w:rsidRDefault="00350BFD" w:rsidP="006B2749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6B2749">
        <w:rPr>
          <w:rFonts w:cs="Calibri"/>
          <w:b/>
          <w:sz w:val="21"/>
          <w:szCs w:val="21"/>
        </w:rPr>
        <w:t xml:space="preserve">(Jan2008-Dec2010)     </w:t>
      </w:r>
    </w:p>
    <w:p w:rsidR="00350BFD" w:rsidRPr="003B4268" w:rsidRDefault="00E26B57" w:rsidP="006B274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>
        <w:rPr>
          <w:rFonts w:cs="Calibri"/>
          <w:noProof/>
          <w:sz w:val="21"/>
          <w:szCs w:val="21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-625475</wp:posOffset>
            </wp:positionV>
            <wp:extent cx="1393190" cy="15857220"/>
            <wp:effectExtent l="0" t="0" r="0" b="0"/>
            <wp:wrapNone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585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BFD" w:rsidRPr="003B4268">
        <w:rPr>
          <w:rFonts w:cs="Calibri"/>
          <w:sz w:val="21"/>
          <w:szCs w:val="21"/>
        </w:rPr>
        <w:t>Creation and Review of Technical design and Unit test documents.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Writing Application Engines and People code for validations and Enhancements.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Analysis of Function Design Documents and TSDs for Development and Construction of enhancement.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new crystal reports and Creation of Application Package from scratch.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Process Definition, Run Control Record and Pages to run the batch programs through Process Scheduler.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and customized various Records, Pages according to the client’s                  requirement using Application Designer.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Development using People Code to incorporate chart fields validations and to move data on other page as per business requirement.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Created New Ps queries based on business requirement.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Created an Application Engine to upload data into PS records. Modified Application Engines as per business requirement.                                                                    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Creation and Testing of customization, pages, records, components and developed reports and processes as per business requirement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Created Process Definition, run control Record and pages to run the batch program through Process Scheduler.</w:t>
      </w:r>
    </w:p>
    <w:p w:rsidR="00350BFD" w:rsidRPr="003B4268" w:rsidRDefault="00E26B57" w:rsidP="00406E7B">
      <w:pPr>
        <w:pStyle w:val="ListParagraph"/>
        <w:spacing w:after="0" w:line="240" w:lineRule="auto"/>
        <w:ind w:left="2520"/>
        <w:jc w:val="both"/>
        <w:rPr>
          <w:rFonts w:cs="Calibri"/>
          <w:sz w:val="21"/>
          <w:szCs w:val="21"/>
        </w:rPr>
      </w:pPr>
      <w:r w:rsidRPr="003B4268">
        <w:rPr>
          <w:rFonts w:cs="Calibri"/>
          <w:noProof/>
          <w:sz w:val="21"/>
          <w:szCs w:val="21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-496570</wp:posOffset>
            </wp:positionV>
            <wp:extent cx="1393190" cy="20115530"/>
            <wp:effectExtent l="0" t="0" r="0" b="0"/>
            <wp:wrapNone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2011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BFD" w:rsidRDefault="00350BFD" w:rsidP="00350BFD">
      <w:pPr>
        <w:tabs>
          <w:tab w:val="left" w:pos="2280"/>
        </w:tabs>
        <w:spacing w:line="298" w:lineRule="auto"/>
        <w:ind w:right="180"/>
        <w:jc w:val="both"/>
        <w:rPr>
          <w:sz w:val="22"/>
        </w:rPr>
      </w:pPr>
    </w:p>
    <w:p w:rsidR="003B4268" w:rsidRPr="00406E7B" w:rsidRDefault="00350BFD" w:rsidP="00406E7B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406E7B">
        <w:rPr>
          <w:rFonts w:cs="Calibri"/>
          <w:b/>
          <w:sz w:val="21"/>
          <w:szCs w:val="21"/>
        </w:rPr>
        <w:t xml:space="preserve">Trainings attended       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>PeopleSoft Technical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  SQL, Oracle PL\SQL</w:t>
      </w:r>
    </w:p>
    <w:p w:rsidR="00350BFD" w:rsidRPr="003B4268" w:rsidRDefault="02CA406D" w:rsidP="003B426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2CA406D">
        <w:rPr>
          <w:rFonts w:cs="Calibri"/>
          <w:sz w:val="21"/>
          <w:szCs w:val="21"/>
        </w:rPr>
        <w:t xml:space="preserve">  Crystal Reports</w:t>
      </w:r>
    </w:p>
    <w:p w:rsidR="00350BFD" w:rsidRDefault="00350BFD" w:rsidP="00350BFD">
      <w:pPr>
        <w:pStyle w:val="ListBullet"/>
        <w:numPr>
          <w:ilvl w:val="0"/>
          <w:numId w:val="0"/>
        </w:numPr>
        <w:ind w:left="1080" w:hanging="360"/>
        <w:rPr>
          <w:rFonts w:ascii="Book Antiqua" w:hAnsi="Book Antiqua"/>
        </w:rPr>
      </w:pPr>
    </w:p>
    <w:p w:rsidR="003B4268" w:rsidRPr="00406E7B" w:rsidRDefault="00350BFD" w:rsidP="00406E7B">
      <w:pPr>
        <w:tabs>
          <w:tab w:val="left" w:pos="2280"/>
        </w:tabs>
        <w:spacing w:line="277" w:lineRule="auto"/>
        <w:ind w:right="360"/>
        <w:rPr>
          <w:rFonts w:cs="Calibri"/>
          <w:b/>
          <w:sz w:val="21"/>
          <w:szCs w:val="21"/>
        </w:rPr>
      </w:pPr>
      <w:r w:rsidRPr="00406E7B">
        <w:rPr>
          <w:rFonts w:cs="Calibri"/>
          <w:b/>
          <w:sz w:val="21"/>
          <w:szCs w:val="21"/>
        </w:rPr>
        <w:t xml:space="preserve">Contact Details:              </w:t>
      </w:r>
    </w:p>
    <w:p w:rsidR="00350BFD" w:rsidRPr="0037070F" w:rsidRDefault="00350BFD" w:rsidP="00350BFD">
      <w:pPr>
        <w:tabs>
          <w:tab w:val="left" w:pos="2280"/>
        </w:tabs>
        <w:spacing w:line="298" w:lineRule="auto"/>
        <w:ind w:right="180"/>
        <w:jc w:val="both"/>
        <w:rPr>
          <w:sz w:val="22"/>
        </w:rPr>
      </w:pPr>
      <w:r w:rsidRPr="0037070F">
        <w:rPr>
          <w:sz w:val="22"/>
        </w:rPr>
        <w:t>C3-202, Suvir, Kanchanpushp complex,</w:t>
      </w:r>
    </w:p>
    <w:p w:rsidR="00350BFD" w:rsidRPr="0037070F" w:rsidRDefault="00350BFD" w:rsidP="00350BFD">
      <w:pPr>
        <w:tabs>
          <w:tab w:val="left" w:pos="2280"/>
        </w:tabs>
        <w:spacing w:line="298" w:lineRule="auto"/>
        <w:ind w:left="2300" w:right="180" w:hanging="1701"/>
        <w:jc w:val="both"/>
        <w:rPr>
          <w:sz w:val="22"/>
        </w:rPr>
      </w:pPr>
      <w:r w:rsidRPr="0037070F">
        <w:rPr>
          <w:sz w:val="22"/>
        </w:rPr>
        <w:t xml:space="preserve">Kavesar, G.B.Road, Thane west                                    </w:t>
      </w:r>
    </w:p>
    <w:p w:rsidR="00350BFD" w:rsidRDefault="00350BFD" w:rsidP="00350BFD">
      <w:pPr>
        <w:tabs>
          <w:tab w:val="left" w:pos="2280"/>
        </w:tabs>
        <w:spacing w:line="298" w:lineRule="auto"/>
        <w:ind w:left="2300" w:right="180" w:hanging="1701"/>
        <w:jc w:val="both"/>
        <w:rPr>
          <w:sz w:val="22"/>
        </w:rPr>
      </w:pPr>
      <w:r w:rsidRPr="0037070F">
        <w:rPr>
          <w:sz w:val="22"/>
        </w:rPr>
        <w:t>Mumbai – 400615</w:t>
      </w:r>
      <w:r>
        <w:rPr>
          <w:sz w:val="22"/>
        </w:rPr>
        <w:t xml:space="preserve">, </w:t>
      </w:r>
      <w:r w:rsidRPr="0037070F">
        <w:rPr>
          <w:sz w:val="22"/>
        </w:rPr>
        <w:t>Maharashtra, India</w:t>
      </w:r>
    </w:p>
    <w:p w:rsidR="00350BFD" w:rsidRDefault="00350BFD" w:rsidP="00350BFD">
      <w:pPr>
        <w:tabs>
          <w:tab w:val="left" w:pos="2280"/>
        </w:tabs>
        <w:spacing w:line="298" w:lineRule="auto"/>
        <w:ind w:left="2300" w:right="180" w:hanging="1701"/>
        <w:jc w:val="both"/>
        <w:rPr>
          <w:sz w:val="22"/>
        </w:rPr>
      </w:pPr>
    </w:p>
    <w:p w:rsidR="00A3080A" w:rsidRDefault="00A3080A" w:rsidP="00350BFD">
      <w:pPr>
        <w:contextualSpacing/>
        <w:rPr>
          <w:sz w:val="22"/>
        </w:rPr>
      </w:pPr>
    </w:p>
    <w:sectPr w:rsidR="00A3080A" w:rsidSect="00A3080A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1900" w:h="16838"/>
      <w:pgMar w:top="715" w:right="746" w:bottom="435" w:left="720" w:header="0" w:footer="0" w:gutter="0"/>
      <w:cols w:space="0" w:equalWidth="0">
        <w:col w:w="10440" w:space="29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599F" w:rsidRDefault="00F4599F" w:rsidP="007C2AF4">
      <w:r>
        <w:separator/>
      </w:r>
    </w:p>
  </w:endnote>
  <w:endnote w:type="continuationSeparator" w:id="0">
    <w:p w:rsidR="00F4599F" w:rsidRDefault="00F4599F" w:rsidP="007C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Pr="008377B9" w:rsidRDefault="008377B9" w:rsidP="008377B9">
    <w:pPr>
      <w:pStyle w:val="Footer"/>
      <w:jc w:val="center"/>
      <w:rPr>
        <w:color w:val="000000"/>
        <w:sz w:val="17"/>
      </w:rPr>
    </w:pPr>
    <w:bookmarkStart w:id="0" w:name="TITUS1FooterEvenPages"/>
  </w:p>
  <w:p w:rsidR="008377B9" w:rsidRDefault="008377B9" w:rsidP="008377B9">
    <w:pPr>
      <w:pStyle w:val="Footer"/>
      <w:jc w:val="center"/>
    </w:pPr>
    <w:r w:rsidRPr="008377B9">
      <w:rPr>
        <w:color w:val="000000"/>
        <w:sz w:val="17"/>
      </w:rPr>
      <w:t>Classification:</w:t>
    </w:r>
    <w:r w:rsidRPr="008377B9">
      <w:rPr>
        <w:color w:val="0000FF"/>
        <w:sz w:val="17"/>
      </w:rPr>
      <w:t xml:space="preserve"> Internal - Regulator Shareable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Pr="008377B9" w:rsidRDefault="008377B9" w:rsidP="008377B9">
    <w:pPr>
      <w:pStyle w:val="Footer"/>
      <w:jc w:val="center"/>
      <w:rPr>
        <w:color w:val="000000"/>
        <w:sz w:val="17"/>
      </w:rPr>
    </w:pPr>
    <w:bookmarkStart w:id="1" w:name="TITUS1FooterPrimary"/>
  </w:p>
  <w:p w:rsidR="008377B9" w:rsidRDefault="008377B9" w:rsidP="008377B9">
    <w:pPr>
      <w:pStyle w:val="Footer"/>
      <w:jc w:val="center"/>
    </w:pPr>
    <w:r w:rsidRPr="008377B9">
      <w:rPr>
        <w:color w:val="000000"/>
        <w:sz w:val="17"/>
      </w:rPr>
      <w:t>Classification:</w:t>
    </w:r>
    <w:r w:rsidRPr="008377B9">
      <w:rPr>
        <w:color w:val="0000FF"/>
        <w:sz w:val="17"/>
      </w:rPr>
      <w:t xml:space="preserve"> Internal - Regulator Shareable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Default="008377B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Pr="008377B9" w:rsidRDefault="008377B9" w:rsidP="008377B9">
    <w:pPr>
      <w:pStyle w:val="Footer"/>
      <w:jc w:val="center"/>
      <w:rPr>
        <w:color w:val="000000"/>
        <w:sz w:val="17"/>
      </w:rPr>
    </w:pPr>
    <w:bookmarkStart w:id="2" w:name="TITUS2FooterEvenPages"/>
  </w:p>
  <w:p w:rsidR="008377B9" w:rsidRDefault="008377B9" w:rsidP="008377B9">
    <w:pPr>
      <w:pStyle w:val="Footer"/>
      <w:jc w:val="center"/>
    </w:pPr>
    <w:r w:rsidRPr="008377B9">
      <w:rPr>
        <w:color w:val="000000"/>
        <w:sz w:val="17"/>
      </w:rPr>
      <w:t>Classification:</w:t>
    </w:r>
    <w:r w:rsidRPr="008377B9">
      <w:rPr>
        <w:color w:val="0000FF"/>
        <w:sz w:val="17"/>
      </w:rPr>
      <w:t xml:space="preserve"> Internal - Regulator Shareable</w:t>
    </w:r>
    <w:bookmarkEnd w:id="2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Pr="008377B9" w:rsidRDefault="008377B9" w:rsidP="008377B9">
    <w:pPr>
      <w:pStyle w:val="Footer"/>
      <w:jc w:val="center"/>
      <w:rPr>
        <w:color w:val="000000"/>
        <w:sz w:val="17"/>
      </w:rPr>
    </w:pPr>
    <w:bookmarkStart w:id="3" w:name="TITUS2FooterPrimary"/>
  </w:p>
  <w:p w:rsidR="008377B9" w:rsidRDefault="008377B9" w:rsidP="008377B9">
    <w:pPr>
      <w:pStyle w:val="Footer"/>
      <w:jc w:val="center"/>
    </w:pPr>
    <w:r w:rsidRPr="008377B9">
      <w:rPr>
        <w:color w:val="000000"/>
        <w:sz w:val="17"/>
      </w:rPr>
      <w:t>Classification:</w:t>
    </w:r>
    <w:r w:rsidRPr="008377B9">
      <w:rPr>
        <w:color w:val="0000FF"/>
        <w:sz w:val="17"/>
      </w:rPr>
      <w:t xml:space="preserve"> Internal - Regulator Shareable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599F" w:rsidRDefault="00F4599F" w:rsidP="007C2AF4">
      <w:r>
        <w:separator/>
      </w:r>
    </w:p>
  </w:footnote>
  <w:footnote w:type="continuationSeparator" w:id="0">
    <w:p w:rsidR="00F4599F" w:rsidRDefault="00F4599F" w:rsidP="007C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Default="00837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Default="00837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Default="008377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Default="008377B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77B9" w:rsidRDefault="00837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6E87CCC"/>
    <w:lvl w:ilvl="0" w:tplc="E954E9C4">
      <w:start w:val="1"/>
      <w:numFmt w:val="bullet"/>
      <w:lvlText w:val="&gt;"/>
      <w:lvlJc w:val="left"/>
    </w:lvl>
    <w:lvl w:ilvl="1" w:tplc="97320776">
      <w:start w:val="1"/>
      <w:numFmt w:val="bullet"/>
      <w:lvlText w:val=""/>
      <w:lvlJc w:val="left"/>
    </w:lvl>
    <w:lvl w:ilvl="2" w:tplc="AF40C058">
      <w:start w:val="1"/>
      <w:numFmt w:val="bullet"/>
      <w:lvlText w:val=""/>
      <w:lvlJc w:val="left"/>
    </w:lvl>
    <w:lvl w:ilvl="3" w:tplc="740A1772">
      <w:start w:val="1"/>
      <w:numFmt w:val="bullet"/>
      <w:lvlText w:val=""/>
      <w:lvlJc w:val="left"/>
    </w:lvl>
    <w:lvl w:ilvl="4" w:tplc="D9A09150">
      <w:start w:val="1"/>
      <w:numFmt w:val="bullet"/>
      <w:lvlText w:val=""/>
      <w:lvlJc w:val="left"/>
    </w:lvl>
    <w:lvl w:ilvl="5" w:tplc="1020F52E">
      <w:start w:val="1"/>
      <w:numFmt w:val="bullet"/>
      <w:lvlText w:val=""/>
      <w:lvlJc w:val="left"/>
    </w:lvl>
    <w:lvl w:ilvl="6" w:tplc="76563B36">
      <w:start w:val="1"/>
      <w:numFmt w:val="bullet"/>
      <w:lvlText w:val=""/>
      <w:lvlJc w:val="left"/>
    </w:lvl>
    <w:lvl w:ilvl="7" w:tplc="07CC891C">
      <w:start w:val="1"/>
      <w:numFmt w:val="bullet"/>
      <w:lvlText w:val=""/>
      <w:lvlJc w:val="left"/>
    </w:lvl>
    <w:lvl w:ilvl="8" w:tplc="63C4D8A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94667FF4">
      <w:start w:val="1"/>
      <w:numFmt w:val="bullet"/>
      <w:lvlText w:val="&gt;"/>
      <w:lvlJc w:val="left"/>
    </w:lvl>
    <w:lvl w:ilvl="1" w:tplc="1E367F6E">
      <w:start w:val="1"/>
      <w:numFmt w:val="bullet"/>
      <w:lvlText w:val=""/>
      <w:lvlJc w:val="left"/>
    </w:lvl>
    <w:lvl w:ilvl="2" w:tplc="21CA8CE8">
      <w:start w:val="1"/>
      <w:numFmt w:val="bullet"/>
      <w:lvlText w:val=""/>
      <w:lvlJc w:val="left"/>
    </w:lvl>
    <w:lvl w:ilvl="3" w:tplc="121ABA14">
      <w:start w:val="1"/>
      <w:numFmt w:val="bullet"/>
      <w:lvlText w:val=""/>
      <w:lvlJc w:val="left"/>
    </w:lvl>
    <w:lvl w:ilvl="4" w:tplc="15720E54">
      <w:start w:val="1"/>
      <w:numFmt w:val="bullet"/>
      <w:lvlText w:val=""/>
      <w:lvlJc w:val="left"/>
    </w:lvl>
    <w:lvl w:ilvl="5" w:tplc="FFC48CA4">
      <w:start w:val="1"/>
      <w:numFmt w:val="bullet"/>
      <w:lvlText w:val=""/>
      <w:lvlJc w:val="left"/>
    </w:lvl>
    <w:lvl w:ilvl="6" w:tplc="EAE25E14">
      <w:start w:val="1"/>
      <w:numFmt w:val="bullet"/>
      <w:lvlText w:val=""/>
      <w:lvlJc w:val="left"/>
    </w:lvl>
    <w:lvl w:ilvl="7" w:tplc="8BA60820">
      <w:start w:val="1"/>
      <w:numFmt w:val="bullet"/>
      <w:lvlText w:val=""/>
      <w:lvlJc w:val="left"/>
    </w:lvl>
    <w:lvl w:ilvl="8" w:tplc="06F8932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D27421D2">
      <w:start w:val="1"/>
      <w:numFmt w:val="bullet"/>
      <w:lvlText w:val="&gt;"/>
      <w:lvlJc w:val="left"/>
    </w:lvl>
    <w:lvl w:ilvl="1" w:tplc="F1F0409C">
      <w:start w:val="1"/>
      <w:numFmt w:val="bullet"/>
      <w:lvlText w:val=""/>
      <w:lvlJc w:val="left"/>
    </w:lvl>
    <w:lvl w:ilvl="2" w:tplc="1840BD32">
      <w:start w:val="1"/>
      <w:numFmt w:val="bullet"/>
      <w:lvlText w:val=""/>
      <w:lvlJc w:val="left"/>
    </w:lvl>
    <w:lvl w:ilvl="3" w:tplc="C03661E8">
      <w:start w:val="1"/>
      <w:numFmt w:val="bullet"/>
      <w:lvlText w:val=""/>
      <w:lvlJc w:val="left"/>
    </w:lvl>
    <w:lvl w:ilvl="4" w:tplc="966065A4">
      <w:start w:val="1"/>
      <w:numFmt w:val="bullet"/>
      <w:lvlText w:val=""/>
      <w:lvlJc w:val="left"/>
    </w:lvl>
    <w:lvl w:ilvl="5" w:tplc="9E70CF28">
      <w:start w:val="1"/>
      <w:numFmt w:val="bullet"/>
      <w:lvlText w:val=""/>
      <w:lvlJc w:val="left"/>
    </w:lvl>
    <w:lvl w:ilvl="6" w:tplc="BB3470FE">
      <w:start w:val="1"/>
      <w:numFmt w:val="bullet"/>
      <w:lvlText w:val=""/>
      <w:lvlJc w:val="left"/>
    </w:lvl>
    <w:lvl w:ilvl="7" w:tplc="556C905E">
      <w:start w:val="1"/>
      <w:numFmt w:val="bullet"/>
      <w:lvlText w:val=""/>
      <w:lvlJc w:val="left"/>
    </w:lvl>
    <w:lvl w:ilvl="8" w:tplc="D4E4E5F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33FA6564">
      <w:start w:val="1"/>
      <w:numFmt w:val="bullet"/>
      <w:lvlText w:val="&gt;"/>
      <w:lvlJc w:val="left"/>
    </w:lvl>
    <w:lvl w:ilvl="1" w:tplc="21144386">
      <w:start w:val="1"/>
      <w:numFmt w:val="bullet"/>
      <w:lvlText w:val=""/>
      <w:lvlJc w:val="left"/>
    </w:lvl>
    <w:lvl w:ilvl="2" w:tplc="F03E1548">
      <w:start w:val="1"/>
      <w:numFmt w:val="bullet"/>
      <w:lvlText w:val=""/>
      <w:lvlJc w:val="left"/>
    </w:lvl>
    <w:lvl w:ilvl="3" w:tplc="CBA4F6D6">
      <w:start w:val="1"/>
      <w:numFmt w:val="bullet"/>
      <w:lvlText w:val=""/>
      <w:lvlJc w:val="left"/>
    </w:lvl>
    <w:lvl w:ilvl="4" w:tplc="215E9038">
      <w:start w:val="1"/>
      <w:numFmt w:val="bullet"/>
      <w:lvlText w:val=""/>
      <w:lvlJc w:val="left"/>
    </w:lvl>
    <w:lvl w:ilvl="5" w:tplc="3B5A7648">
      <w:start w:val="1"/>
      <w:numFmt w:val="bullet"/>
      <w:lvlText w:val=""/>
      <w:lvlJc w:val="left"/>
    </w:lvl>
    <w:lvl w:ilvl="6" w:tplc="38C42034">
      <w:start w:val="1"/>
      <w:numFmt w:val="bullet"/>
      <w:lvlText w:val=""/>
      <w:lvlJc w:val="left"/>
    </w:lvl>
    <w:lvl w:ilvl="7" w:tplc="C284FE3C">
      <w:start w:val="1"/>
      <w:numFmt w:val="bullet"/>
      <w:lvlText w:val=""/>
      <w:lvlJc w:val="left"/>
    </w:lvl>
    <w:lvl w:ilvl="8" w:tplc="FE1C07F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EDDA533E">
      <w:start w:val="1"/>
      <w:numFmt w:val="bullet"/>
      <w:lvlText w:val="&gt;"/>
      <w:lvlJc w:val="left"/>
    </w:lvl>
    <w:lvl w:ilvl="1" w:tplc="C48E1B94">
      <w:start w:val="1"/>
      <w:numFmt w:val="bullet"/>
      <w:lvlText w:val=""/>
      <w:lvlJc w:val="left"/>
    </w:lvl>
    <w:lvl w:ilvl="2" w:tplc="759E9232">
      <w:start w:val="1"/>
      <w:numFmt w:val="bullet"/>
      <w:lvlText w:val=""/>
      <w:lvlJc w:val="left"/>
    </w:lvl>
    <w:lvl w:ilvl="3" w:tplc="2C08BEEA">
      <w:start w:val="1"/>
      <w:numFmt w:val="bullet"/>
      <w:lvlText w:val=""/>
      <w:lvlJc w:val="left"/>
    </w:lvl>
    <w:lvl w:ilvl="4" w:tplc="8EC83852">
      <w:start w:val="1"/>
      <w:numFmt w:val="bullet"/>
      <w:lvlText w:val=""/>
      <w:lvlJc w:val="left"/>
    </w:lvl>
    <w:lvl w:ilvl="5" w:tplc="01D23B18">
      <w:start w:val="1"/>
      <w:numFmt w:val="bullet"/>
      <w:lvlText w:val=""/>
      <w:lvlJc w:val="left"/>
    </w:lvl>
    <w:lvl w:ilvl="6" w:tplc="93F4970E">
      <w:start w:val="1"/>
      <w:numFmt w:val="bullet"/>
      <w:lvlText w:val=""/>
      <w:lvlJc w:val="left"/>
    </w:lvl>
    <w:lvl w:ilvl="7" w:tplc="72524A9A">
      <w:start w:val="1"/>
      <w:numFmt w:val="bullet"/>
      <w:lvlText w:val=""/>
      <w:lvlJc w:val="left"/>
    </w:lvl>
    <w:lvl w:ilvl="8" w:tplc="4E603B4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9DB6D57A">
      <w:start w:val="1"/>
      <w:numFmt w:val="bullet"/>
      <w:lvlText w:val="&gt;"/>
      <w:lvlJc w:val="left"/>
    </w:lvl>
    <w:lvl w:ilvl="1" w:tplc="681EC11C">
      <w:start w:val="1"/>
      <w:numFmt w:val="bullet"/>
      <w:lvlText w:val=""/>
      <w:lvlJc w:val="left"/>
    </w:lvl>
    <w:lvl w:ilvl="2" w:tplc="F5B48560">
      <w:start w:val="1"/>
      <w:numFmt w:val="bullet"/>
      <w:lvlText w:val=""/>
      <w:lvlJc w:val="left"/>
    </w:lvl>
    <w:lvl w:ilvl="3" w:tplc="25CC5266">
      <w:start w:val="1"/>
      <w:numFmt w:val="bullet"/>
      <w:lvlText w:val=""/>
      <w:lvlJc w:val="left"/>
    </w:lvl>
    <w:lvl w:ilvl="4" w:tplc="7730F66A">
      <w:start w:val="1"/>
      <w:numFmt w:val="bullet"/>
      <w:lvlText w:val=""/>
      <w:lvlJc w:val="left"/>
    </w:lvl>
    <w:lvl w:ilvl="5" w:tplc="E2E4026E">
      <w:start w:val="1"/>
      <w:numFmt w:val="bullet"/>
      <w:lvlText w:val=""/>
      <w:lvlJc w:val="left"/>
    </w:lvl>
    <w:lvl w:ilvl="6" w:tplc="80C460D6">
      <w:start w:val="1"/>
      <w:numFmt w:val="bullet"/>
      <w:lvlText w:val=""/>
      <w:lvlJc w:val="left"/>
    </w:lvl>
    <w:lvl w:ilvl="7" w:tplc="7690D59A">
      <w:start w:val="1"/>
      <w:numFmt w:val="bullet"/>
      <w:lvlText w:val=""/>
      <w:lvlJc w:val="left"/>
    </w:lvl>
    <w:lvl w:ilvl="8" w:tplc="FEDA8C9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3BCEC400">
      <w:start w:val="1"/>
      <w:numFmt w:val="bullet"/>
      <w:lvlText w:val="&gt;"/>
      <w:lvlJc w:val="left"/>
    </w:lvl>
    <w:lvl w:ilvl="1" w:tplc="DD06BAE4">
      <w:start w:val="1"/>
      <w:numFmt w:val="bullet"/>
      <w:lvlText w:val=""/>
      <w:lvlJc w:val="left"/>
    </w:lvl>
    <w:lvl w:ilvl="2" w:tplc="4CC0EEFC">
      <w:start w:val="1"/>
      <w:numFmt w:val="bullet"/>
      <w:lvlText w:val=""/>
      <w:lvlJc w:val="left"/>
    </w:lvl>
    <w:lvl w:ilvl="3" w:tplc="D9DC6880">
      <w:start w:val="1"/>
      <w:numFmt w:val="bullet"/>
      <w:lvlText w:val=""/>
      <w:lvlJc w:val="left"/>
    </w:lvl>
    <w:lvl w:ilvl="4" w:tplc="604E2616">
      <w:start w:val="1"/>
      <w:numFmt w:val="bullet"/>
      <w:lvlText w:val=""/>
      <w:lvlJc w:val="left"/>
    </w:lvl>
    <w:lvl w:ilvl="5" w:tplc="A27E5394">
      <w:start w:val="1"/>
      <w:numFmt w:val="bullet"/>
      <w:lvlText w:val=""/>
      <w:lvlJc w:val="left"/>
    </w:lvl>
    <w:lvl w:ilvl="6" w:tplc="A5205A44">
      <w:start w:val="1"/>
      <w:numFmt w:val="bullet"/>
      <w:lvlText w:val=""/>
      <w:lvlJc w:val="left"/>
    </w:lvl>
    <w:lvl w:ilvl="7" w:tplc="62B64CA2">
      <w:start w:val="1"/>
      <w:numFmt w:val="bullet"/>
      <w:lvlText w:val=""/>
      <w:lvlJc w:val="left"/>
    </w:lvl>
    <w:lvl w:ilvl="8" w:tplc="639A677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2A625596">
      <w:start w:val="1"/>
      <w:numFmt w:val="bullet"/>
      <w:lvlText w:val="&gt;"/>
      <w:lvlJc w:val="left"/>
    </w:lvl>
    <w:lvl w:ilvl="1" w:tplc="DA74268E">
      <w:start w:val="1"/>
      <w:numFmt w:val="bullet"/>
      <w:lvlText w:val=""/>
      <w:lvlJc w:val="left"/>
    </w:lvl>
    <w:lvl w:ilvl="2" w:tplc="744291AE">
      <w:start w:val="1"/>
      <w:numFmt w:val="bullet"/>
      <w:lvlText w:val=""/>
      <w:lvlJc w:val="left"/>
    </w:lvl>
    <w:lvl w:ilvl="3" w:tplc="3A789672">
      <w:start w:val="1"/>
      <w:numFmt w:val="bullet"/>
      <w:lvlText w:val=""/>
      <w:lvlJc w:val="left"/>
    </w:lvl>
    <w:lvl w:ilvl="4" w:tplc="23222A3C">
      <w:start w:val="1"/>
      <w:numFmt w:val="bullet"/>
      <w:lvlText w:val=""/>
      <w:lvlJc w:val="left"/>
    </w:lvl>
    <w:lvl w:ilvl="5" w:tplc="A73C2354">
      <w:start w:val="1"/>
      <w:numFmt w:val="bullet"/>
      <w:lvlText w:val=""/>
      <w:lvlJc w:val="left"/>
    </w:lvl>
    <w:lvl w:ilvl="6" w:tplc="C9A8C1D4">
      <w:start w:val="1"/>
      <w:numFmt w:val="bullet"/>
      <w:lvlText w:val=""/>
      <w:lvlJc w:val="left"/>
    </w:lvl>
    <w:lvl w:ilvl="7" w:tplc="7B9EE6AC">
      <w:start w:val="1"/>
      <w:numFmt w:val="bullet"/>
      <w:lvlText w:val=""/>
      <w:lvlJc w:val="left"/>
    </w:lvl>
    <w:lvl w:ilvl="8" w:tplc="F946B85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E6F4B5F8">
      <w:start w:val="1"/>
      <w:numFmt w:val="bullet"/>
      <w:lvlText w:val="&gt;"/>
      <w:lvlJc w:val="left"/>
    </w:lvl>
    <w:lvl w:ilvl="1" w:tplc="7CB6B1DA">
      <w:start w:val="1"/>
      <w:numFmt w:val="bullet"/>
      <w:lvlText w:val=""/>
      <w:lvlJc w:val="left"/>
    </w:lvl>
    <w:lvl w:ilvl="2" w:tplc="70D07E04">
      <w:start w:val="1"/>
      <w:numFmt w:val="bullet"/>
      <w:lvlText w:val=""/>
      <w:lvlJc w:val="left"/>
    </w:lvl>
    <w:lvl w:ilvl="3" w:tplc="F9607A64">
      <w:start w:val="1"/>
      <w:numFmt w:val="bullet"/>
      <w:lvlText w:val=""/>
      <w:lvlJc w:val="left"/>
    </w:lvl>
    <w:lvl w:ilvl="4" w:tplc="DB40DACC">
      <w:start w:val="1"/>
      <w:numFmt w:val="bullet"/>
      <w:lvlText w:val=""/>
      <w:lvlJc w:val="left"/>
    </w:lvl>
    <w:lvl w:ilvl="5" w:tplc="5C967FA6">
      <w:start w:val="1"/>
      <w:numFmt w:val="bullet"/>
      <w:lvlText w:val=""/>
      <w:lvlJc w:val="left"/>
    </w:lvl>
    <w:lvl w:ilvl="6" w:tplc="6B68FEC2">
      <w:start w:val="1"/>
      <w:numFmt w:val="bullet"/>
      <w:lvlText w:val=""/>
      <w:lvlJc w:val="left"/>
    </w:lvl>
    <w:lvl w:ilvl="7" w:tplc="0032B5E4">
      <w:start w:val="1"/>
      <w:numFmt w:val="bullet"/>
      <w:lvlText w:val=""/>
      <w:lvlJc w:val="left"/>
    </w:lvl>
    <w:lvl w:ilvl="8" w:tplc="85C201EC">
      <w:start w:val="1"/>
      <w:numFmt w:val="bullet"/>
      <w:lvlText w:val=""/>
      <w:lvlJc w:val="left"/>
    </w:lvl>
  </w:abstractNum>
  <w:abstractNum w:abstractNumId="9" w15:restartNumberingAfterBreak="0">
    <w:nsid w:val="14F526C8"/>
    <w:multiLevelType w:val="hybridMultilevel"/>
    <w:tmpl w:val="DDF81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1289"/>
    <w:multiLevelType w:val="hybridMultilevel"/>
    <w:tmpl w:val="C2CC8B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8C84AD4"/>
    <w:multiLevelType w:val="hybridMultilevel"/>
    <w:tmpl w:val="7A8CD8CE"/>
    <w:lvl w:ilvl="0" w:tplc="D71AAFFA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161B01"/>
    <w:multiLevelType w:val="hybridMultilevel"/>
    <w:tmpl w:val="09BCF554"/>
    <w:lvl w:ilvl="0" w:tplc="B9DA8B72">
      <w:numFmt w:val="bullet"/>
      <w:lvlText w:val=""/>
      <w:lvlJc w:val="left"/>
      <w:pPr>
        <w:ind w:left="2639" w:hanging="360"/>
      </w:pPr>
      <w:rPr>
        <w:rFonts w:ascii="Wingdings" w:eastAsia="Calibri" w:hAnsi="Wingdings" w:cs="Aria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13" w15:restartNumberingAfterBreak="0">
    <w:nsid w:val="55072E61"/>
    <w:multiLevelType w:val="hybridMultilevel"/>
    <w:tmpl w:val="EB1AFD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9276FC"/>
    <w:multiLevelType w:val="hybridMultilevel"/>
    <w:tmpl w:val="D83C3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94247D"/>
    <w:multiLevelType w:val="hybridMultilevel"/>
    <w:tmpl w:val="1F36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B5278"/>
    <w:multiLevelType w:val="hybridMultilevel"/>
    <w:tmpl w:val="15920348"/>
    <w:lvl w:ilvl="0" w:tplc="A8FA21B4">
      <w:start w:val="1"/>
      <w:numFmt w:val="bullet"/>
      <w:lvlText w:val="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hdrShapeDefaults>
    <o:shapedefaults v:ext="edit" spidmax="71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98"/>
    <w:rsid w:val="0001320B"/>
    <w:rsid w:val="00017910"/>
    <w:rsid w:val="0001792D"/>
    <w:rsid w:val="00021847"/>
    <w:rsid w:val="0002486E"/>
    <w:rsid w:val="00032B71"/>
    <w:rsid w:val="00032FEC"/>
    <w:rsid w:val="00036BBC"/>
    <w:rsid w:val="0003739B"/>
    <w:rsid w:val="00047A58"/>
    <w:rsid w:val="00052A62"/>
    <w:rsid w:val="000555C3"/>
    <w:rsid w:val="0006533E"/>
    <w:rsid w:val="00065D7A"/>
    <w:rsid w:val="000743A4"/>
    <w:rsid w:val="00082019"/>
    <w:rsid w:val="00082078"/>
    <w:rsid w:val="0008585B"/>
    <w:rsid w:val="00087B55"/>
    <w:rsid w:val="000A2AC7"/>
    <w:rsid w:val="000A493C"/>
    <w:rsid w:val="000A5469"/>
    <w:rsid w:val="000F0CC0"/>
    <w:rsid w:val="000F38B4"/>
    <w:rsid w:val="001022EE"/>
    <w:rsid w:val="00102FB8"/>
    <w:rsid w:val="00107851"/>
    <w:rsid w:val="00112698"/>
    <w:rsid w:val="00124753"/>
    <w:rsid w:val="00130EB1"/>
    <w:rsid w:val="00137780"/>
    <w:rsid w:val="00150309"/>
    <w:rsid w:val="00154368"/>
    <w:rsid w:val="00160D32"/>
    <w:rsid w:val="0017111D"/>
    <w:rsid w:val="00183B75"/>
    <w:rsid w:val="00194BB3"/>
    <w:rsid w:val="00195FE4"/>
    <w:rsid w:val="00196274"/>
    <w:rsid w:val="00196312"/>
    <w:rsid w:val="001A0F84"/>
    <w:rsid w:val="001A5945"/>
    <w:rsid w:val="001A7997"/>
    <w:rsid w:val="001A7A5D"/>
    <w:rsid w:val="001B4D30"/>
    <w:rsid w:val="001B6D5F"/>
    <w:rsid w:val="001C4441"/>
    <w:rsid w:val="001C5746"/>
    <w:rsid w:val="001D648E"/>
    <w:rsid w:val="001F002C"/>
    <w:rsid w:val="00203B26"/>
    <w:rsid w:val="0020467F"/>
    <w:rsid w:val="00206CF8"/>
    <w:rsid w:val="00206D3A"/>
    <w:rsid w:val="00224609"/>
    <w:rsid w:val="002268E7"/>
    <w:rsid w:val="002346EC"/>
    <w:rsid w:val="00240598"/>
    <w:rsid w:val="0024176A"/>
    <w:rsid w:val="00247262"/>
    <w:rsid w:val="0025587A"/>
    <w:rsid w:val="002608A9"/>
    <w:rsid w:val="0026422E"/>
    <w:rsid w:val="002746EA"/>
    <w:rsid w:val="00277016"/>
    <w:rsid w:val="002804C9"/>
    <w:rsid w:val="0028727D"/>
    <w:rsid w:val="0029538E"/>
    <w:rsid w:val="0029762E"/>
    <w:rsid w:val="002A707D"/>
    <w:rsid w:val="002A7845"/>
    <w:rsid w:val="002B3116"/>
    <w:rsid w:val="002C017A"/>
    <w:rsid w:val="002C5C47"/>
    <w:rsid w:val="002C6AF1"/>
    <w:rsid w:val="002D26BE"/>
    <w:rsid w:val="002E13F3"/>
    <w:rsid w:val="0031155B"/>
    <w:rsid w:val="00316A3F"/>
    <w:rsid w:val="00323E12"/>
    <w:rsid w:val="00326E7C"/>
    <w:rsid w:val="0033327D"/>
    <w:rsid w:val="00335C55"/>
    <w:rsid w:val="0034093A"/>
    <w:rsid w:val="003423D5"/>
    <w:rsid w:val="003439A7"/>
    <w:rsid w:val="00344350"/>
    <w:rsid w:val="00350BFD"/>
    <w:rsid w:val="0037070F"/>
    <w:rsid w:val="00371D4B"/>
    <w:rsid w:val="00373F75"/>
    <w:rsid w:val="00376E34"/>
    <w:rsid w:val="0038583D"/>
    <w:rsid w:val="003A1C9A"/>
    <w:rsid w:val="003A5829"/>
    <w:rsid w:val="003A6AAD"/>
    <w:rsid w:val="003B3396"/>
    <w:rsid w:val="003B4268"/>
    <w:rsid w:val="003B7D94"/>
    <w:rsid w:val="003C6606"/>
    <w:rsid w:val="003C6667"/>
    <w:rsid w:val="003D217C"/>
    <w:rsid w:val="003E2849"/>
    <w:rsid w:val="003F6D82"/>
    <w:rsid w:val="00402BCB"/>
    <w:rsid w:val="004041BD"/>
    <w:rsid w:val="004069CC"/>
    <w:rsid w:val="00406E7B"/>
    <w:rsid w:val="004166DC"/>
    <w:rsid w:val="00416B65"/>
    <w:rsid w:val="00425E62"/>
    <w:rsid w:val="004377CD"/>
    <w:rsid w:val="00446182"/>
    <w:rsid w:val="004557DB"/>
    <w:rsid w:val="00461DD4"/>
    <w:rsid w:val="004739D9"/>
    <w:rsid w:val="00473E1D"/>
    <w:rsid w:val="00476A22"/>
    <w:rsid w:val="004B4F40"/>
    <w:rsid w:val="004B5A94"/>
    <w:rsid w:val="004B77C4"/>
    <w:rsid w:val="004D520E"/>
    <w:rsid w:val="004D61CE"/>
    <w:rsid w:val="004E0361"/>
    <w:rsid w:val="004E0F83"/>
    <w:rsid w:val="004E1816"/>
    <w:rsid w:val="004E5F7A"/>
    <w:rsid w:val="004E65EA"/>
    <w:rsid w:val="004E77AE"/>
    <w:rsid w:val="004F0DA0"/>
    <w:rsid w:val="004F4321"/>
    <w:rsid w:val="00504434"/>
    <w:rsid w:val="005167E5"/>
    <w:rsid w:val="00517444"/>
    <w:rsid w:val="005254A6"/>
    <w:rsid w:val="0052697C"/>
    <w:rsid w:val="00533288"/>
    <w:rsid w:val="005345F0"/>
    <w:rsid w:val="005364D8"/>
    <w:rsid w:val="00537664"/>
    <w:rsid w:val="00541B9F"/>
    <w:rsid w:val="005446E2"/>
    <w:rsid w:val="00556641"/>
    <w:rsid w:val="00556C71"/>
    <w:rsid w:val="00563A35"/>
    <w:rsid w:val="005640BE"/>
    <w:rsid w:val="005703A0"/>
    <w:rsid w:val="00570E84"/>
    <w:rsid w:val="00575040"/>
    <w:rsid w:val="00575F53"/>
    <w:rsid w:val="00581670"/>
    <w:rsid w:val="005A1189"/>
    <w:rsid w:val="005A56F0"/>
    <w:rsid w:val="005B0FBA"/>
    <w:rsid w:val="005B5913"/>
    <w:rsid w:val="005B69E8"/>
    <w:rsid w:val="005C1861"/>
    <w:rsid w:val="005C3508"/>
    <w:rsid w:val="005D10B1"/>
    <w:rsid w:val="005E110D"/>
    <w:rsid w:val="005E7E8D"/>
    <w:rsid w:val="005F6AC6"/>
    <w:rsid w:val="00615107"/>
    <w:rsid w:val="00620625"/>
    <w:rsid w:val="006241A9"/>
    <w:rsid w:val="00625EE7"/>
    <w:rsid w:val="0062678A"/>
    <w:rsid w:val="00626FCA"/>
    <w:rsid w:val="006310C5"/>
    <w:rsid w:val="006320AA"/>
    <w:rsid w:val="0063310F"/>
    <w:rsid w:val="00636E1A"/>
    <w:rsid w:val="00642F54"/>
    <w:rsid w:val="0064594B"/>
    <w:rsid w:val="0065209A"/>
    <w:rsid w:val="00660071"/>
    <w:rsid w:val="006648EA"/>
    <w:rsid w:val="006674BA"/>
    <w:rsid w:val="006733AC"/>
    <w:rsid w:val="00673BC8"/>
    <w:rsid w:val="00674637"/>
    <w:rsid w:val="006765D3"/>
    <w:rsid w:val="006808D9"/>
    <w:rsid w:val="0069194B"/>
    <w:rsid w:val="006B014C"/>
    <w:rsid w:val="006B0836"/>
    <w:rsid w:val="006B2749"/>
    <w:rsid w:val="006B3D3B"/>
    <w:rsid w:val="006C0169"/>
    <w:rsid w:val="006C0539"/>
    <w:rsid w:val="006D15E0"/>
    <w:rsid w:val="006D1E35"/>
    <w:rsid w:val="006E017B"/>
    <w:rsid w:val="006E1B04"/>
    <w:rsid w:val="006E2943"/>
    <w:rsid w:val="006E2F47"/>
    <w:rsid w:val="006F2A17"/>
    <w:rsid w:val="006F7248"/>
    <w:rsid w:val="00700C1C"/>
    <w:rsid w:val="00717BD0"/>
    <w:rsid w:val="00722E08"/>
    <w:rsid w:val="00735752"/>
    <w:rsid w:val="00737A5B"/>
    <w:rsid w:val="007555D2"/>
    <w:rsid w:val="007576A0"/>
    <w:rsid w:val="00762780"/>
    <w:rsid w:val="00763C35"/>
    <w:rsid w:val="007856D0"/>
    <w:rsid w:val="00790FE1"/>
    <w:rsid w:val="007915B7"/>
    <w:rsid w:val="00795478"/>
    <w:rsid w:val="007A0DD2"/>
    <w:rsid w:val="007B06E9"/>
    <w:rsid w:val="007C2AF4"/>
    <w:rsid w:val="007D0956"/>
    <w:rsid w:val="007D2653"/>
    <w:rsid w:val="007E1A6A"/>
    <w:rsid w:val="007E540E"/>
    <w:rsid w:val="007E5CFD"/>
    <w:rsid w:val="007E5F68"/>
    <w:rsid w:val="007F3AE2"/>
    <w:rsid w:val="007F7A8A"/>
    <w:rsid w:val="008258C0"/>
    <w:rsid w:val="008260E1"/>
    <w:rsid w:val="00835A5D"/>
    <w:rsid w:val="008377B9"/>
    <w:rsid w:val="00840360"/>
    <w:rsid w:val="00846EBF"/>
    <w:rsid w:val="00855E6B"/>
    <w:rsid w:val="00863B2B"/>
    <w:rsid w:val="00872942"/>
    <w:rsid w:val="00873687"/>
    <w:rsid w:val="00882615"/>
    <w:rsid w:val="008836C0"/>
    <w:rsid w:val="00887480"/>
    <w:rsid w:val="00890CC7"/>
    <w:rsid w:val="00895CA5"/>
    <w:rsid w:val="0089632E"/>
    <w:rsid w:val="008A0EF7"/>
    <w:rsid w:val="008A168B"/>
    <w:rsid w:val="008A1755"/>
    <w:rsid w:val="008A3181"/>
    <w:rsid w:val="008B3CC2"/>
    <w:rsid w:val="008B6469"/>
    <w:rsid w:val="008C12FC"/>
    <w:rsid w:val="008C7928"/>
    <w:rsid w:val="008D207E"/>
    <w:rsid w:val="008D48FB"/>
    <w:rsid w:val="008F4F6D"/>
    <w:rsid w:val="008F5A83"/>
    <w:rsid w:val="00903498"/>
    <w:rsid w:val="00907FAC"/>
    <w:rsid w:val="00913AE9"/>
    <w:rsid w:val="00922735"/>
    <w:rsid w:val="00922969"/>
    <w:rsid w:val="00927DB1"/>
    <w:rsid w:val="00932573"/>
    <w:rsid w:val="00933D84"/>
    <w:rsid w:val="00941A28"/>
    <w:rsid w:val="00944B1E"/>
    <w:rsid w:val="009542FF"/>
    <w:rsid w:val="00975AEE"/>
    <w:rsid w:val="00980AC6"/>
    <w:rsid w:val="00983F3F"/>
    <w:rsid w:val="00984178"/>
    <w:rsid w:val="009851D0"/>
    <w:rsid w:val="009867EB"/>
    <w:rsid w:val="009A1D4C"/>
    <w:rsid w:val="009A24E7"/>
    <w:rsid w:val="009A348B"/>
    <w:rsid w:val="009B01E9"/>
    <w:rsid w:val="009B2363"/>
    <w:rsid w:val="009B5906"/>
    <w:rsid w:val="009C3E2A"/>
    <w:rsid w:val="009C5950"/>
    <w:rsid w:val="009C6CB6"/>
    <w:rsid w:val="009D1A34"/>
    <w:rsid w:val="009E0364"/>
    <w:rsid w:val="009E0511"/>
    <w:rsid w:val="009E06F7"/>
    <w:rsid w:val="009E3572"/>
    <w:rsid w:val="009E4911"/>
    <w:rsid w:val="00A012D1"/>
    <w:rsid w:val="00A24421"/>
    <w:rsid w:val="00A26CEF"/>
    <w:rsid w:val="00A3080A"/>
    <w:rsid w:val="00A33712"/>
    <w:rsid w:val="00A5254C"/>
    <w:rsid w:val="00A60EB5"/>
    <w:rsid w:val="00A63767"/>
    <w:rsid w:val="00A744A6"/>
    <w:rsid w:val="00A861DD"/>
    <w:rsid w:val="00A86266"/>
    <w:rsid w:val="00AA6C3F"/>
    <w:rsid w:val="00AC05BE"/>
    <w:rsid w:val="00AC1604"/>
    <w:rsid w:val="00AC64E8"/>
    <w:rsid w:val="00AD0EBB"/>
    <w:rsid w:val="00AD217A"/>
    <w:rsid w:val="00AD2A20"/>
    <w:rsid w:val="00AD7F88"/>
    <w:rsid w:val="00AE160D"/>
    <w:rsid w:val="00AF0962"/>
    <w:rsid w:val="00AF15F9"/>
    <w:rsid w:val="00AF2A05"/>
    <w:rsid w:val="00AF2E81"/>
    <w:rsid w:val="00B05B88"/>
    <w:rsid w:val="00B244E0"/>
    <w:rsid w:val="00B2492A"/>
    <w:rsid w:val="00B30B91"/>
    <w:rsid w:val="00B43891"/>
    <w:rsid w:val="00B45170"/>
    <w:rsid w:val="00B46556"/>
    <w:rsid w:val="00B47B52"/>
    <w:rsid w:val="00B512BF"/>
    <w:rsid w:val="00B60A1A"/>
    <w:rsid w:val="00B64F04"/>
    <w:rsid w:val="00B7026C"/>
    <w:rsid w:val="00B70CD1"/>
    <w:rsid w:val="00B72E2D"/>
    <w:rsid w:val="00B74450"/>
    <w:rsid w:val="00B75D4B"/>
    <w:rsid w:val="00B83E51"/>
    <w:rsid w:val="00B844F5"/>
    <w:rsid w:val="00B910E3"/>
    <w:rsid w:val="00B94BA4"/>
    <w:rsid w:val="00BA105A"/>
    <w:rsid w:val="00BA62C8"/>
    <w:rsid w:val="00BA6BC9"/>
    <w:rsid w:val="00BC54F2"/>
    <w:rsid w:val="00BD0117"/>
    <w:rsid w:val="00BD18D7"/>
    <w:rsid w:val="00BD445A"/>
    <w:rsid w:val="00BD4FFE"/>
    <w:rsid w:val="00C004B1"/>
    <w:rsid w:val="00C00773"/>
    <w:rsid w:val="00C02F98"/>
    <w:rsid w:val="00C03BCB"/>
    <w:rsid w:val="00C12C0C"/>
    <w:rsid w:val="00C22479"/>
    <w:rsid w:val="00C34261"/>
    <w:rsid w:val="00C35DC1"/>
    <w:rsid w:val="00C54A23"/>
    <w:rsid w:val="00C63967"/>
    <w:rsid w:val="00C6539E"/>
    <w:rsid w:val="00C66C68"/>
    <w:rsid w:val="00C77368"/>
    <w:rsid w:val="00C90D44"/>
    <w:rsid w:val="00C93F36"/>
    <w:rsid w:val="00CA0983"/>
    <w:rsid w:val="00CC0847"/>
    <w:rsid w:val="00CD47D5"/>
    <w:rsid w:val="00CE2DC6"/>
    <w:rsid w:val="00CE59B2"/>
    <w:rsid w:val="00CE6CAF"/>
    <w:rsid w:val="00CE7EED"/>
    <w:rsid w:val="00CF1F7C"/>
    <w:rsid w:val="00CF4D4B"/>
    <w:rsid w:val="00D02923"/>
    <w:rsid w:val="00D12EC8"/>
    <w:rsid w:val="00D2798B"/>
    <w:rsid w:val="00D42121"/>
    <w:rsid w:val="00D51181"/>
    <w:rsid w:val="00D5593F"/>
    <w:rsid w:val="00D629ED"/>
    <w:rsid w:val="00D65754"/>
    <w:rsid w:val="00D65EE0"/>
    <w:rsid w:val="00D716E6"/>
    <w:rsid w:val="00D940CF"/>
    <w:rsid w:val="00DB0460"/>
    <w:rsid w:val="00DB61E6"/>
    <w:rsid w:val="00DB7953"/>
    <w:rsid w:val="00DC39BD"/>
    <w:rsid w:val="00DD69CD"/>
    <w:rsid w:val="00DF131B"/>
    <w:rsid w:val="00DF235B"/>
    <w:rsid w:val="00E0265E"/>
    <w:rsid w:val="00E02F09"/>
    <w:rsid w:val="00E06828"/>
    <w:rsid w:val="00E13CF4"/>
    <w:rsid w:val="00E15B93"/>
    <w:rsid w:val="00E26B57"/>
    <w:rsid w:val="00E3192D"/>
    <w:rsid w:val="00E43887"/>
    <w:rsid w:val="00E438D8"/>
    <w:rsid w:val="00E52481"/>
    <w:rsid w:val="00E865F7"/>
    <w:rsid w:val="00E9183D"/>
    <w:rsid w:val="00E9283A"/>
    <w:rsid w:val="00E96EF2"/>
    <w:rsid w:val="00E97C08"/>
    <w:rsid w:val="00EA5E92"/>
    <w:rsid w:val="00EA698B"/>
    <w:rsid w:val="00EB0778"/>
    <w:rsid w:val="00EB1D3D"/>
    <w:rsid w:val="00EB2949"/>
    <w:rsid w:val="00EB731B"/>
    <w:rsid w:val="00EB779B"/>
    <w:rsid w:val="00ED1F5D"/>
    <w:rsid w:val="00ED2806"/>
    <w:rsid w:val="00ED38E8"/>
    <w:rsid w:val="00ED68B6"/>
    <w:rsid w:val="00ED7C14"/>
    <w:rsid w:val="00EE59DE"/>
    <w:rsid w:val="00EF20E2"/>
    <w:rsid w:val="00EF6436"/>
    <w:rsid w:val="00EF7C66"/>
    <w:rsid w:val="00F0626B"/>
    <w:rsid w:val="00F11674"/>
    <w:rsid w:val="00F11C60"/>
    <w:rsid w:val="00F142DF"/>
    <w:rsid w:val="00F20514"/>
    <w:rsid w:val="00F21FBB"/>
    <w:rsid w:val="00F42804"/>
    <w:rsid w:val="00F4599F"/>
    <w:rsid w:val="00F46907"/>
    <w:rsid w:val="00F51F58"/>
    <w:rsid w:val="00F54231"/>
    <w:rsid w:val="00F565D9"/>
    <w:rsid w:val="00F63594"/>
    <w:rsid w:val="00F65C94"/>
    <w:rsid w:val="00F66838"/>
    <w:rsid w:val="00F6734A"/>
    <w:rsid w:val="00F741BE"/>
    <w:rsid w:val="00F83F1B"/>
    <w:rsid w:val="00FA2228"/>
    <w:rsid w:val="00FD072F"/>
    <w:rsid w:val="00FD4856"/>
    <w:rsid w:val="00FF119B"/>
    <w:rsid w:val="00FF2FAB"/>
    <w:rsid w:val="02CA406D"/>
    <w:rsid w:val="317D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7396BF8-C1D0-114A-ADBC-BE7CE572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Orig Qstn,Original Question"/>
    <w:basedOn w:val="Normal"/>
    <w:link w:val="BodyTextChar"/>
    <w:rsid w:val="00C03BCB"/>
    <w:pPr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aliases w:val="Orig Qstn Char,Original Question Char"/>
    <w:link w:val="BodyText"/>
    <w:rsid w:val="00C03BCB"/>
    <w:rPr>
      <w:rFonts w:ascii="Times New Roman" w:eastAsia="Times New Roman" w:hAnsi="Times New Roman" w:cs="Times New Roman"/>
      <w:sz w:val="22"/>
    </w:rPr>
  </w:style>
  <w:style w:type="paragraph" w:styleId="ListBullet">
    <w:name w:val="List Bullet"/>
    <w:basedOn w:val="Normal"/>
    <w:autoRedefine/>
    <w:rsid w:val="00373F75"/>
    <w:pPr>
      <w:numPr>
        <w:numId w:val="11"/>
      </w:numPr>
      <w:jc w:val="both"/>
    </w:pPr>
    <w:rPr>
      <w:rFonts w:ascii="Times New Roman" w:eastAsia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C2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AF4"/>
  </w:style>
  <w:style w:type="paragraph" w:styleId="Footer">
    <w:name w:val="footer"/>
    <w:basedOn w:val="Normal"/>
    <w:link w:val="FooterChar"/>
    <w:uiPriority w:val="99"/>
    <w:unhideWhenUsed/>
    <w:rsid w:val="007C2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AF4"/>
  </w:style>
  <w:style w:type="paragraph" w:styleId="ListParagraph">
    <w:name w:val="List Paragraph"/>
    <w:basedOn w:val="Normal"/>
    <w:link w:val="ListParagraphChar"/>
    <w:uiPriority w:val="34"/>
    <w:qFormat/>
    <w:rsid w:val="00047A58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047A58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image" Target="media/image1.jpeg" /><Relationship Id="rId18" Type="http://schemas.openxmlformats.org/officeDocument/2006/relationships/footer" Target="footer5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17" Type="http://schemas.openxmlformats.org/officeDocument/2006/relationships/footer" Target="footer4.xml" /><Relationship Id="rId2" Type="http://schemas.openxmlformats.org/officeDocument/2006/relationships/styles" Target="styles.xml" /><Relationship Id="rId16" Type="http://schemas.openxmlformats.org/officeDocument/2006/relationships/header" Target="header5.xml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eader" Target="header4.xml" /><Relationship Id="rId10" Type="http://schemas.openxmlformats.org/officeDocument/2006/relationships/footer" Target="footer2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8177</Characters>
  <Application>Microsoft Office Word</Application>
  <DocSecurity>0</DocSecurity>
  <Lines>68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 Kini</dc:creator>
  <cp:keywords/>
  <cp:lastModifiedBy>Guest User</cp:lastModifiedBy>
  <cp:revision>2</cp:revision>
  <dcterms:created xsi:type="dcterms:W3CDTF">2020-08-12T17:28:00Z</dcterms:created>
  <dcterms:modified xsi:type="dcterms:W3CDTF">2020-08-12T17:28:00Z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25faacf2-9e66-40f1-85ce-f2ca9cce9d46</vt:lpwstr>
  </property>
  <property fmtid="{D5CDD505-2E9C-101B-9397-08002B2CF9AE}" pid="3" name="Classification">
    <vt:lpwstr>Internal</vt:lpwstr>
  </property>
  <property fmtid="{D5CDD505-2E9C-101B-9397-08002B2CF9AE}" pid="4" name="SubClassification">
    <vt:lpwstr>Regulator</vt:lpwstr>
  </property>
</Properties>
</file>