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3.0" w:type="dxa"/>
        <w:jc w:val="left"/>
        <w:tblInd w:w="0.0" w:type="dxa"/>
        <w:tblLayout w:type="fixed"/>
        <w:tblLook w:val="0400"/>
      </w:tblPr>
      <w:tblGrid>
        <w:gridCol w:w="9353"/>
        <w:tblGridChange w:id="0">
          <w:tblGrid>
            <w:gridCol w:w="9353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spacing w:after="57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Pintu Rathod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4373245</wp:posOffset>
                  </wp:positionH>
                  <wp:positionV relativeFrom="paragraph">
                    <wp:posOffset>-19684</wp:posOffset>
                  </wp:positionV>
                  <wp:extent cx="1455668" cy="1082040"/>
                  <wp:effectExtent b="0" l="0" r="0" t="0"/>
                  <wp:wrapNone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668" cy="1082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after="62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E-mail :-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1155cc"/>
                <w:sz w:val="20"/>
                <w:szCs w:val="20"/>
                <w:u w:val="single"/>
                <w:rtl w:val="0"/>
              </w:rPr>
              <w:t xml:space="preserve">Rathodpintu2996@gmail.com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2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Mobile :- 9399669189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59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Skype :- Pintu Rathod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LinkedIn :-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https://www.linkedin.com/in/pintu-rathod-a19a19190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34" w:line="254" w:lineRule="auto"/>
              <w:ind w:right="319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OBJECTIVE: -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Looking for an organization where I can enhance my knowledge and from my academic learning give my best to the organization.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SCHOLASTIC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34" w:line="240" w:lineRule="auto"/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Pursuing B.Tech from IT branch in Sushila Devi Bansal College of Technology.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36" w:line="240" w:lineRule="auto"/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Complete 12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h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from M.P. Board 2015 with 6.8 CGPAS.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​</w:t>
              <w:tab/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Complete 10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t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h  ​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from M.P. Board 2013with 8.4 CGPA.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ACADEMIC PROJECTS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48"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48"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Project title: - ONLINE SERVICE MANAGEMENT SYSTEM.</w:t>
            </w:r>
          </w:p>
          <w:p w:rsidR="00000000" w:rsidDel="00000000" w:rsidP="00000000" w:rsidRDefault="00000000" w:rsidRPr="00000000" w14:paraId="00000010">
            <w:pPr>
              <w:spacing w:after="48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Technologies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: - Html, CSS, Boot-Strap, PHP, JavaScript.</w:t>
            </w:r>
          </w:p>
          <w:p w:rsidR="00000000" w:rsidDel="00000000" w:rsidP="00000000" w:rsidRDefault="00000000" w:rsidRPr="00000000" w14:paraId="00000011">
            <w:pPr>
              <w:spacing w:after="48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.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TRAINING / CERTIFICATION / INTERNSHIP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34" w:line="240" w:lineRule="auto"/>
              <w:ind w:left="72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after="34"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Completed Live Project Internship as Campus Ambassador under InternIn Enterprises in 2021.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after="34"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Completed Internship in Marketing and Sales under BuSkills Education in Dec 2020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after="34"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 and C++ training course with A+ grade from IITBOMBAYX in 2018. </w:t>
            </w:r>
          </w:p>
          <w:p w:rsidR="00000000" w:rsidDel="00000000" w:rsidP="00000000" w:rsidRDefault="00000000" w:rsidRPr="00000000" w14:paraId="00000017">
            <w:pPr>
              <w:spacing w:after="34" w:line="240" w:lineRule="auto"/>
              <w:ind w:left="720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TECHNICAL SKILL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2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7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 and C++ Language.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36" w:line="240" w:lineRule="auto"/>
              <w:ind w:left="720" w:hanging="36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Python language.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PHP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KEY STRENGTHS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3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Self-Motivated and Good listener. 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EXTRA CURRICULAR ACTIVITIES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34" w:line="237" w:lineRule="auto"/>
              <w:ind w:left="765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34" w:line="237" w:lineRule="auto"/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Certificate of completion of Ethical Hacking and Internet Security workshop from Bolt online workshop program in 2020. 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34" w:line="240" w:lineRule="auto"/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Participation certificate of Python Webinar from SB InfoTech 2020.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34" w:line="240" w:lineRule="auto"/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Participation certificate of Python workshop from Universal in the year 2018.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33" w:line="240" w:lineRule="auto"/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Certificate of Interview skills - knockdown the lockdown from TCSiON in 2020. 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33" w:line="240" w:lineRule="auto"/>
              <w:ind w:left="765" w:hanging="405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Got 2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​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superscript"/>
                <w:rtl w:val="0"/>
              </w:rPr>
              <w:t xml:space="preserve">d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Position in cheese in inter school competition.</w:t>
            </w:r>
          </w:p>
          <w:p w:rsidR="00000000" w:rsidDel="00000000" w:rsidP="00000000" w:rsidRDefault="00000000" w:rsidRPr="00000000" w14:paraId="00000025">
            <w:pPr>
              <w:spacing w:after="33" w:line="240" w:lineRule="auto"/>
              <w:ind w:left="765" w:firstLine="0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PERSONAL SNIPPETS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after="3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3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Date of Birth:             02 - sept- 1995. </w:t>
            </w:r>
          </w:p>
          <w:p w:rsidR="00000000" w:rsidDel="00000000" w:rsidP="00000000" w:rsidRDefault="00000000" w:rsidRPr="00000000" w14:paraId="00000029">
            <w:pPr>
              <w:spacing w:after="3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Father Name :            Shantilal  Rathod </w:t>
            </w:r>
          </w:p>
          <w:p w:rsidR="00000000" w:rsidDel="00000000" w:rsidP="00000000" w:rsidRDefault="00000000" w:rsidRPr="00000000" w14:paraId="0000002A">
            <w:pPr>
              <w:spacing w:after="3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Address:                     Badnawar, dist-Dhar (M. P.)  </w:t>
            </w:r>
          </w:p>
          <w:p w:rsidR="00000000" w:rsidDel="00000000" w:rsidP="00000000" w:rsidRDefault="00000000" w:rsidRPr="00000000" w14:paraId="0000002B">
            <w:pPr>
              <w:spacing w:after="3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Languages Known:    Hindi, English. </w:t>
            </w:r>
          </w:p>
          <w:p w:rsidR="00000000" w:rsidDel="00000000" w:rsidP="00000000" w:rsidRDefault="00000000" w:rsidRPr="00000000" w14:paraId="0000002C">
            <w:pPr>
              <w:spacing w:after="3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Hobbies: -                  Cricket, Listening to Music, Travelling. </w:t>
            </w:r>
          </w:p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Nationality:                INDIAN.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SELF-DECLARATION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67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I hereby declare that the information mentioned here is true to the best of my knowledge.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71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PINTU RATHOD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64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Place: -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​ Badnawar. </w:t>
            </w:r>
          </w:p>
          <w:p w:rsidR="00000000" w:rsidDel="00000000" w:rsidP="00000000" w:rsidRDefault="00000000" w:rsidRPr="00000000" w14:paraId="00000032">
            <w:pPr>
              <w:spacing w:after="6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Date :-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after="49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Signature:-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51" w:lineRule="auto"/>
        <w:ind w:left="1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6" w:hanging="766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66" w:hanging="766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1" w:hanging="721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000000"/>
        <w:sz w:val="18"/>
        <w:szCs w:val="1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 w:line="276" w:lineRule="auto"/>
    </w:pPr>
    <w:rPr>
      <w:rFonts w:ascii="Calibri" w:cs="Calibri" w:eastAsia="Calibri" w:hAnsi="Calibri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istParagraph">
    <w:name w:val="List Paragraph"/>
    <w:basedOn w:val="Normal"/>
    <w:uiPriority w:val="34"/>
    <w:qFormat w:val="1"/>
    <w:rsid w:val="002E54F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A536F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536F"/>
    <w:rPr>
      <w:rFonts w:ascii="Calibri" w:cs="Calibri" w:eastAsia="Calibri" w:hAnsi="Calibri"/>
      <w:color w:val="000000"/>
    </w:rPr>
  </w:style>
  <w:style w:type="paragraph" w:styleId="Footer">
    <w:name w:val="footer"/>
    <w:basedOn w:val="Normal"/>
    <w:link w:val="FooterChar"/>
    <w:uiPriority w:val="99"/>
    <w:unhideWhenUsed w:val="1"/>
    <w:rsid w:val="00FA536F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536F"/>
    <w:rPr>
      <w:rFonts w:ascii="Calibri" w:cs="Calibri" w:eastAsia="Calibri" w:hAnsi="Calibri"/>
      <w:color w:val="000000"/>
    </w:rPr>
  </w:style>
  <w:style w:type="character" w:styleId="Hyperlink">
    <w:name w:val="Hyperlink"/>
    <w:basedOn w:val="DefaultParagraphFont"/>
    <w:uiPriority w:val="99"/>
    <w:unhideWhenUsed w:val="1"/>
    <w:rsid w:val="006D043C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 w:val="1"/>
    <w:rsid w:val="009F0A0A"/>
    <w:pPr>
      <w:spacing w:after="0" w:line="240" w:lineRule="auto"/>
    </w:pPr>
    <w:rPr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9F0A0A"/>
    <w:rPr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3.0" w:type="dxa"/>
        <w:left w:w="11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linkedin.com/in/pintu-rathod-a19a1919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gvX7sv/fwacb7EZ5z9y7vcj/rQ==">AMUW2mXofywE9mhrGDqKEfjLGkpytaZbNVd0WrCjfVbvRklwiKes8ig2MUcL4RSayr52ndq9LiWYnYp/bds67m11KCCpVDCEi6IFDfSQwrqFQ970GDt5+36sdKrynqqQ4YR1nGFUY8Pl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2021-01-13T05:28:00Z</dcterms:created>
  <dc:creator>hp</dc:creator>
</cp:coreProperties>
</file>