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DB" w:rsidRPr="002A3A47" w:rsidRDefault="00246734" w:rsidP="00C176AA">
      <w:pPr>
        <w:ind w:right="360"/>
        <w:jc w:val="both"/>
        <w:rPr>
          <w:rStyle w:val="Strong"/>
          <w:rFonts w:ascii="Cambria Math" w:hAnsi="Cambria Math" w:cs="Times New Roman"/>
          <w:iCs/>
          <w:sz w:val="32"/>
          <w:szCs w:val="32"/>
        </w:rPr>
      </w:pPr>
      <w:r w:rsidRPr="002A3A47">
        <w:rPr>
          <w:rStyle w:val="Strong"/>
          <w:rFonts w:ascii="Cambria Math" w:hAnsi="Cambria Math"/>
          <w:sz w:val="24"/>
          <w:szCs w:val="24"/>
        </w:rPr>
        <w:t>B. Sreenivas</w:t>
      </w:r>
      <w:r w:rsidR="004B5ACB" w:rsidRPr="002A3A47">
        <w:rPr>
          <w:rStyle w:val="Strong"/>
          <w:rFonts w:ascii="Cambria Math" w:hAnsi="Cambria Math"/>
          <w:sz w:val="24"/>
          <w:szCs w:val="24"/>
        </w:rPr>
        <w:t>ulu</w:t>
      </w:r>
      <w:r w:rsidR="00445743">
        <w:rPr>
          <w:rStyle w:val="Strong"/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</w:t>
      </w:r>
      <w:r w:rsidR="004B5ACB" w:rsidRPr="002A3A47">
        <w:rPr>
          <w:rStyle w:val="Strong"/>
          <w:rFonts w:ascii="Cambria Math" w:hAnsi="Cambria Math"/>
          <w:noProof/>
          <w:sz w:val="24"/>
          <w:szCs w:val="24"/>
        </w:rPr>
        <w:drawing>
          <wp:inline distT="0" distB="0" distL="0" distR="0">
            <wp:extent cx="1274921" cy="352425"/>
            <wp:effectExtent l="19050" t="0" r="1429" b="0"/>
            <wp:docPr id="1" name="Picture 7" descr="https://credential--c.na47.content.force.com/servlet/servlet.ImageServer?id=0154A000024CAuT&amp;oid=00DA0000000L4YO&amp;lastMod=154779013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dential--c.na47.content.force.com/servlet/servlet.ImageServer?id=0154A000024CAuT&amp;oid=00DA0000000L4YO&amp;lastMod=1547790133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2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5F" w:rsidRPr="002A3A47" w:rsidRDefault="00A902DB" w:rsidP="00C176AA">
      <w:pPr>
        <w:pStyle w:val="Title"/>
        <w:tabs>
          <w:tab w:val="right" w:pos="8640"/>
        </w:tabs>
        <w:jc w:val="both"/>
        <w:rPr>
          <w:rStyle w:val="Strong"/>
          <w:rFonts w:ascii="Cambria Math" w:hAnsi="Cambria Math"/>
          <w:b/>
          <w:sz w:val="24"/>
        </w:rPr>
      </w:pPr>
      <w:r w:rsidRPr="002A3A47">
        <w:rPr>
          <w:rStyle w:val="Strong"/>
          <w:rFonts w:ascii="Cambria Math" w:hAnsi="Cambria Math"/>
          <w:b/>
          <w:sz w:val="24"/>
        </w:rPr>
        <w:t xml:space="preserve">Contact: +91 </w:t>
      </w:r>
      <w:r w:rsidR="001E5DCF">
        <w:rPr>
          <w:rStyle w:val="Strong"/>
          <w:rFonts w:ascii="Cambria Math" w:hAnsi="Cambria Math"/>
          <w:b/>
          <w:sz w:val="24"/>
        </w:rPr>
        <w:t>7204712948</w:t>
      </w:r>
      <w:r w:rsidR="00445743">
        <w:rPr>
          <w:rStyle w:val="Strong"/>
          <w:rFonts w:ascii="Cambria Math" w:hAnsi="Cambria Math"/>
          <w:b/>
          <w:sz w:val="24"/>
        </w:rPr>
        <w:t xml:space="preserve">                                      </w:t>
      </w:r>
      <w:r w:rsidR="00042278" w:rsidRPr="002A3A47">
        <w:rPr>
          <w:rStyle w:val="Strong"/>
          <w:rFonts w:ascii="Cambria Math" w:hAnsi="Cambria Math"/>
          <w:b/>
          <w:sz w:val="24"/>
        </w:rPr>
        <w:t>E</w:t>
      </w:r>
      <w:r w:rsidRPr="002A3A47">
        <w:rPr>
          <w:rStyle w:val="Strong"/>
          <w:rFonts w:ascii="Cambria Math" w:hAnsi="Cambria Math"/>
          <w:b/>
          <w:sz w:val="24"/>
        </w:rPr>
        <w:t>-ma</w:t>
      </w:r>
      <w:r w:rsidR="00D41938" w:rsidRPr="002A3A47">
        <w:rPr>
          <w:rStyle w:val="Strong"/>
          <w:rFonts w:ascii="Cambria Math" w:hAnsi="Cambria Math"/>
          <w:b/>
          <w:sz w:val="24"/>
        </w:rPr>
        <w:t>il: sfdc661@gmail.com</w:t>
      </w:r>
    </w:p>
    <w:p w:rsidR="003D2759" w:rsidRPr="002A3A47" w:rsidRDefault="005A0132" w:rsidP="00C176AA">
      <w:pPr>
        <w:pStyle w:val="Title"/>
        <w:tabs>
          <w:tab w:val="right" w:pos="8640"/>
        </w:tabs>
        <w:jc w:val="both"/>
        <w:rPr>
          <w:rFonts w:ascii="Cambria Math" w:hAnsi="Cambria Math"/>
          <w:b w:val="0"/>
          <w:sz w:val="24"/>
        </w:rPr>
      </w:pPr>
      <w:r>
        <w:rPr>
          <w:rFonts w:ascii="Cambria Math" w:hAnsi="Cambria Math"/>
          <w:b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left:0;text-align:left;margin-left:-2.25pt;margin-top:.05pt;width:480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" strokeweight="1.5pt"/>
        </w:pict>
      </w:r>
    </w:p>
    <w:p w:rsidR="007B5BD6" w:rsidRPr="002A3A47" w:rsidRDefault="007B5BD6" w:rsidP="00C176AA">
      <w:pPr>
        <w:pStyle w:val="NoSpacing"/>
        <w:jc w:val="both"/>
        <w:rPr>
          <w:rFonts w:ascii="Cambria Math" w:hAnsi="Cambria Math" w:cs="Times New Roman"/>
          <w:b/>
          <w:sz w:val="24"/>
          <w:szCs w:val="24"/>
          <w:u w:val="single"/>
          <w:lang w:val="en-GB"/>
        </w:rPr>
      </w:pPr>
      <w:r w:rsidRPr="002A3A47">
        <w:rPr>
          <w:rFonts w:ascii="Cambria Math" w:hAnsi="Cambria Math" w:cs="Times New Roman"/>
          <w:sz w:val="24"/>
          <w:szCs w:val="24"/>
        </w:rPr>
        <w:t> </w:t>
      </w:r>
      <w:r w:rsidR="004D22EE" w:rsidRPr="002A3A47">
        <w:rPr>
          <w:rFonts w:ascii="Cambria Math" w:hAnsi="Cambria Math" w:cs="Times New Roman"/>
          <w:b/>
          <w:sz w:val="24"/>
          <w:szCs w:val="24"/>
          <w:u w:val="single"/>
          <w:lang w:val="en-GB"/>
        </w:rPr>
        <w:t>Career Objective:</w:t>
      </w:r>
    </w:p>
    <w:p w:rsidR="00B75945" w:rsidRPr="002A3A47" w:rsidRDefault="00B75945" w:rsidP="00C176AA">
      <w:pPr>
        <w:pStyle w:val="NoSpacing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614AA6" w:rsidRPr="002A3A47" w:rsidRDefault="007B5BD6" w:rsidP="00C176AA">
      <w:pPr>
        <w:shd w:val="clear" w:color="auto" w:fill="FFFFFF"/>
        <w:spacing w:after="0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  <w:lang w:val="en-CA"/>
        </w:rPr>
      </w:pPr>
      <w:r w:rsidRPr="002A3A47">
        <w:rPr>
          <w:rFonts w:ascii="Cambria Math" w:eastAsia="Times New Roman" w:hAnsi="Cambria Math" w:cs="Times New Roman"/>
          <w:sz w:val="24"/>
          <w:szCs w:val="24"/>
          <w:lang w:val="en-CA"/>
        </w:rPr>
        <w:t xml:space="preserve">As an engineer looking forward to </w:t>
      </w:r>
      <w:r w:rsidR="007F3304" w:rsidRPr="002A3A47">
        <w:rPr>
          <w:rFonts w:ascii="Cambria Math" w:eastAsia="Times New Roman" w:hAnsi="Cambria Math" w:cs="Times New Roman"/>
          <w:sz w:val="24"/>
          <w:szCs w:val="24"/>
          <w:lang w:val="en-CA"/>
        </w:rPr>
        <w:t>sharing</w:t>
      </w:r>
      <w:r w:rsidRPr="002A3A47">
        <w:rPr>
          <w:rFonts w:ascii="Cambria Math" w:eastAsia="Times New Roman" w:hAnsi="Cambria Math" w:cs="Times New Roman"/>
          <w:sz w:val="24"/>
          <w:szCs w:val="24"/>
          <w:lang w:val="en-CA"/>
        </w:rPr>
        <w:t xml:space="preserve"> my skills &amp; capabilities on the challenging projects that involves the extensive use of current technology, which productively contribute for the growth of Organization and as well as individual. </w:t>
      </w:r>
    </w:p>
    <w:p w:rsidR="00B75945" w:rsidRPr="002A3A47" w:rsidRDefault="00B75945" w:rsidP="00C176AA">
      <w:pPr>
        <w:shd w:val="clear" w:color="auto" w:fill="FFFFFF"/>
        <w:spacing w:after="0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  <w:lang w:val="en-CA"/>
        </w:rPr>
      </w:pPr>
    </w:p>
    <w:p w:rsidR="007B5BD6" w:rsidRPr="002A3A47" w:rsidRDefault="00475107" w:rsidP="00C176AA">
      <w:pPr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2A3A47">
        <w:rPr>
          <w:rFonts w:ascii="Cambria Math" w:hAnsi="Cambria Math"/>
          <w:b/>
          <w:sz w:val="24"/>
          <w:szCs w:val="24"/>
          <w:u w:val="single"/>
        </w:rPr>
        <w:t>Professional Summary</w:t>
      </w:r>
      <w:r w:rsidR="00FF445F" w:rsidRPr="002A3A47">
        <w:rPr>
          <w:rFonts w:ascii="Cambria Math" w:hAnsi="Cambria Math"/>
          <w:b/>
          <w:sz w:val="24"/>
          <w:szCs w:val="24"/>
          <w:u w:val="single"/>
        </w:rPr>
        <w:t>:</w:t>
      </w:r>
    </w:p>
    <w:p w:rsidR="00D232A6" w:rsidRPr="003D7375" w:rsidRDefault="00961DE2" w:rsidP="00C176A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Times New Roman" w:hAnsi="Cambria Math" w:cs="Times New Roman"/>
          <w:sz w:val="24"/>
          <w:szCs w:val="24"/>
        </w:rPr>
        <w:t xml:space="preserve">Overall having </w:t>
      </w:r>
      <w:r w:rsidR="00D37999" w:rsidRPr="002A3A47">
        <w:rPr>
          <w:rFonts w:ascii="Cambria Math" w:eastAsia="Times New Roman" w:hAnsi="Cambria Math" w:cs="Times New Roman"/>
          <w:sz w:val="24"/>
          <w:szCs w:val="24"/>
        </w:rPr>
        <w:t>3</w:t>
      </w:r>
      <w:r w:rsidR="0000586A">
        <w:rPr>
          <w:rFonts w:ascii="Cambria Math" w:eastAsia="Times New Roman" w:hAnsi="Cambria Math" w:cs="Times New Roman"/>
          <w:sz w:val="24"/>
          <w:szCs w:val="24"/>
        </w:rPr>
        <w:t>+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 xml:space="preserve"> years</w:t>
      </w:r>
      <w:r w:rsidR="00B435A3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0C0B4F" w:rsidRPr="002A3A47">
        <w:rPr>
          <w:rFonts w:ascii="Cambria Math" w:eastAsia="Times New Roman" w:hAnsi="Cambria Math" w:cs="Times New Roman"/>
          <w:sz w:val="24"/>
          <w:szCs w:val="24"/>
        </w:rPr>
        <w:t xml:space="preserve">of </w:t>
      </w:r>
      <w:r w:rsidR="005C78C9" w:rsidRPr="002A3A47">
        <w:rPr>
          <w:rFonts w:ascii="Cambria Math" w:eastAsia="Times New Roman" w:hAnsi="Cambria Math" w:cs="Times New Roman"/>
          <w:sz w:val="24"/>
          <w:szCs w:val="24"/>
        </w:rPr>
        <w:t>experiences</w:t>
      </w:r>
      <w:r w:rsidR="000C0B4F" w:rsidRPr="002A3A47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>which includes</w:t>
      </w:r>
      <w:r w:rsidR="005C78C9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8046D7">
        <w:rPr>
          <w:rFonts w:ascii="Cambria Math" w:eastAsia="Times New Roman" w:hAnsi="Cambria Math" w:cs="Times New Roman"/>
          <w:sz w:val="24"/>
          <w:szCs w:val="24"/>
        </w:rPr>
        <w:t>2</w:t>
      </w:r>
      <w:r w:rsidR="00B435A3">
        <w:rPr>
          <w:rFonts w:ascii="Cambria Math" w:eastAsia="Times New Roman" w:hAnsi="Cambria Math" w:cs="Times New Roman"/>
          <w:sz w:val="24"/>
          <w:szCs w:val="24"/>
        </w:rPr>
        <w:t>+</w:t>
      </w:r>
      <w:r w:rsidR="00A6408E">
        <w:rPr>
          <w:rFonts w:ascii="Cambria Math" w:eastAsia="Times New Roman" w:hAnsi="Cambria Math" w:cs="Times New Roman"/>
          <w:sz w:val="24"/>
          <w:szCs w:val="24"/>
        </w:rPr>
        <w:t xml:space="preserve"> year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 xml:space="preserve"> of </w:t>
      </w:r>
      <w:r w:rsidR="00BA5F98" w:rsidRPr="002A3A47">
        <w:rPr>
          <w:rFonts w:ascii="Cambria Math" w:eastAsia="Times New Roman" w:hAnsi="Cambria Math" w:cs="Times New Roman"/>
          <w:sz w:val="24"/>
          <w:szCs w:val="24"/>
        </w:rPr>
        <w:t>relevant</w:t>
      </w:r>
      <w:r w:rsidR="00551243" w:rsidRPr="002A3A47">
        <w:rPr>
          <w:rFonts w:ascii="Cambria Math" w:eastAsia="Times New Roman" w:hAnsi="Cambria Math" w:cs="Times New Roman"/>
          <w:sz w:val="24"/>
          <w:szCs w:val="24"/>
        </w:rPr>
        <w:t xml:space="preserve"> experience in Salesforce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>.com</w:t>
      </w:r>
      <w:r w:rsidR="00E6705A" w:rsidRPr="002A3A47">
        <w:rPr>
          <w:rFonts w:ascii="Cambria Math" w:eastAsia="Times New Roman" w:hAnsi="Cambria Math" w:cs="Times New Roman"/>
          <w:sz w:val="24"/>
          <w:szCs w:val="24"/>
        </w:rPr>
        <w:t>.</w:t>
      </w:r>
    </w:p>
    <w:p w:rsidR="003D7375" w:rsidRPr="003D7375" w:rsidRDefault="003D7375" w:rsidP="00C176A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3D7375">
        <w:rPr>
          <w:rFonts w:ascii="Cambria Math" w:eastAsia="Times New Roman" w:hAnsi="Cambria Math" w:cs="Times New Roman"/>
          <w:b/>
          <w:bCs/>
          <w:sz w:val="24"/>
          <w:szCs w:val="24"/>
        </w:rPr>
        <w:t>Having experience on AppExchange product</w:t>
      </w:r>
      <w:r w:rsidR="003B760B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like FinancialForce (PSA, FFA</w:t>
      </w:r>
      <w:r w:rsidRPr="003D7375">
        <w:rPr>
          <w:rFonts w:ascii="Cambria Math" w:eastAsia="Times New Roman" w:hAnsi="Cambria Math" w:cs="Times New Roman"/>
          <w:b/>
          <w:bCs/>
          <w:sz w:val="24"/>
          <w:szCs w:val="24"/>
        </w:rPr>
        <w:t>).</w:t>
      </w:r>
    </w:p>
    <w:p w:rsidR="00D232A6" w:rsidRPr="002A3A47" w:rsidRDefault="00D232A6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Experience in creating Custom Objects, Custom Fields, Tabs, Apps, Page Layouts, </w:t>
      </w:r>
    </w:p>
    <w:p w:rsidR="00D232A6" w:rsidRPr="002A3A47" w:rsidRDefault="00D232A6" w:rsidP="00C176AA">
      <w:pPr>
        <w:pStyle w:val="BodyText"/>
        <w:spacing w:after="0" w:line="360" w:lineRule="auto"/>
        <w:ind w:left="36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 Record Types, Fields Dependencies, Formula Fields, Custom Validation Rules, and Relationships as per the business requirements.</w:t>
      </w:r>
    </w:p>
    <w:p w:rsidR="00D232A6" w:rsidRPr="002A3A47" w:rsidRDefault="00D232A6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Experience in configuring Field History, Activities (Task and Event), </w:t>
      </w:r>
      <w:r w:rsidR="002F6F36" w:rsidRPr="002A3A47">
        <w:rPr>
          <w:rFonts w:ascii="Cambria Math" w:hAnsi="Cambria Math"/>
          <w:sz w:val="24"/>
          <w:szCs w:val="24"/>
        </w:rPr>
        <w:t>and Search</w:t>
      </w:r>
      <w:r w:rsidR="001A09DD">
        <w:rPr>
          <w:rFonts w:ascii="Cambria Math" w:hAnsi="Cambria Math"/>
          <w:sz w:val="24"/>
          <w:szCs w:val="24"/>
        </w:rPr>
        <w:t xml:space="preserve"> Layout</w:t>
      </w:r>
      <w:r w:rsidRPr="002A3A47">
        <w:rPr>
          <w:rFonts w:ascii="Cambria Math" w:hAnsi="Cambria Math"/>
          <w:sz w:val="24"/>
          <w:szCs w:val="24"/>
        </w:rPr>
        <w:t>.</w:t>
      </w:r>
    </w:p>
    <w:p w:rsidR="00CD07B4" w:rsidRPr="002A3A47" w:rsidRDefault="001A09DD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Good experience in </w:t>
      </w:r>
      <w:r w:rsidR="00D232A6" w:rsidRPr="002A3A47">
        <w:rPr>
          <w:rFonts w:ascii="Cambria Math" w:hAnsi="Cambria Math"/>
          <w:sz w:val="24"/>
          <w:szCs w:val="24"/>
        </w:rPr>
        <w:t>configuring security settings by using Profiles, Permission sets, Roles, OWD, Sharing Rules, Manua</w:t>
      </w:r>
      <w:r w:rsidR="00096AAD" w:rsidRPr="002A3A47">
        <w:rPr>
          <w:rFonts w:ascii="Cambria Math" w:hAnsi="Cambria Math"/>
          <w:sz w:val="24"/>
          <w:szCs w:val="24"/>
        </w:rPr>
        <w:t xml:space="preserve">l Sharing, </w:t>
      </w:r>
      <w:r w:rsidR="00D232A6" w:rsidRPr="002A3A47">
        <w:rPr>
          <w:rFonts w:ascii="Cambria Math" w:hAnsi="Cambria Math"/>
          <w:sz w:val="24"/>
          <w:szCs w:val="24"/>
        </w:rPr>
        <w:t>View All,</w:t>
      </w:r>
      <w:r w:rsidR="000938E9">
        <w:rPr>
          <w:rFonts w:ascii="Cambria Math" w:hAnsi="Cambria Math"/>
          <w:sz w:val="24"/>
          <w:szCs w:val="24"/>
        </w:rPr>
        <w:t xml:space="preserve"> </w:t>
      </w:r>
      <w:r w:rsidR="00D232A6" w:rsidRPr="002A3A47">
        <w:rPr>
          <w:rFonts w:ascii="Cambria Math" w:hAnsi="Cambria Math"/>
          <w:sz w:val="24"/>
          <w:szCs w:val="24"/>
        </w:rPr>
        <w:t>Modify All</w:t>
      </w:r>
      <w:r w:rsidR="00B04C27" w:rsidRPr="002A3A47">
        <w:rPr>
          <w:rFonts w:ascii="Cambria Math" w:hAnsi="Cambria Math"/>
          <w:sz w:val="24"/>
          <w:szCs w:val="24"/>
        </w:rPr>
        <w:t>.</w:t>
      </w:r>
    </w:p>
    <w:p w:rsidR="00D232A6" w:rsidRPr="002A3A47" w:rsidRDefault="001A09DD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Worked on Reports, Dashboards, </w:t>
      </w:r>
      <w:r w:rsidR="00A6408E">
        <w:rPr>
          <w:rFonts w:ascii="Cambria Math" w:hAnsi="Cambria Math"/>
          <w:sz w:val="24"/>
          <w:szCs w:val="24"/>
        </w:rPr>
        <w:t>and having g</w:t>
      </w:r>
      <w:r w:rsidR="00D232A6" w:rsidRPr="002A3A47">
        <w:rPr>
          <w:rFonts w:ascii="Cambria Math" w:hAnsi="Cambria Math"/>
          <w:sz w:val="24"/>
          <w:szCs w:val="24"/>
        </w:rPr>
        <w:t>ood exposure on Lightning Experience.</w:t>
      </w:r>
    </w:p>
    <w:p w:rsidR="00FF445F" w:rsidRPr="002A3A47" w:rsidRDefault="00D232A6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>Involved in developing Apex Triggers, Apex Classes to automate the functionalities when performing DML operations on Database</w:t>
      </w:r>
      <w:r w:rsidR="00F81AD2" w:rsidRPr="002A3A47">
        <w:rPr>
          <w:rFonts w:ascii="Cambria Math" w:hAnsi="Cambria Math"/>
          <w:sz w:val="24"/>
          <w:szCs w:val="24"/>
        </w:rPr>
        <w:t>.</w:t>
      </w:r>
    </w:p>
    <w:p w:rsidR="00D232A6" w:rsidRPr="002A3A47" w:rsidRDefault="00FF445F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>Worked on configuring Workflow Rules and Process Builder to automate specific actions as per the business requirements</w:t>
      </w:r>
      <w:r w:rsidRPr="002A3A47">
        <w:rPr>
          <w:rFonts w:ascii="Cambria Math" w:hAnsi="Cambria Math"/>
          <w:sz w:val="23"/>
          <w:szCs w:val="23"/>
        </w:rPr>
        <w:t>.</w:t>
      </w:r>
    </w:p>
    <w:p w:rsidR="00A36B48" w:rsidRPr="002A3A47" w:rsidRDefault="00CD07B4" w:rsidP="00C176AA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Calibri" w:hAnsi="Cambria Math" w:cs="Times New Roman"/>
          <w:sz w:val="24"/>
          <w:szCs w:val="24"/>
        </w:rPr>
        <w:t>Data Loader and Import Wizard.</w:t>
      </w:r>
    </w:p>
    <w:p w:rsidR="00FC4758" w:rsidRPr="002A3A47" w:rsidRDefault="00FC4758" w:rsidP="00C176AA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Calibri" w:hAnsi="Cambria Math" w:cs="Times New Roman"/>
          <w:sz w:val="24"/>
          <w:szCs w:val="24"/>
        </w:rPr>
        <w:t>Knowledge on Lightning Components</w:t>
      </w:r>
    </w:p>
    <w:p w:rsidR="00A902DB" w:rsidRPr="002A3A47" w:rsidRDefault="00A902DB" w:rsidP="00C176AA">
      <w:pPr>
        <w:tabs>
          <w:tab w:val="num" w:pos="576"/>
          <w:tab w:val="left" w:pos="1950"/>
        </w:tabs>
        <w:spacing w:before="100" w:beforeAutospacing="1" w:after="100" w:afterAutospacing="1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</w:rPr>
      </w:pPr>
      <w:r w:rsidRPr="002A3A47">
        <w:rPr>
          <w:rFonts w:ascii="Cambria Math" w:eastAsia="Times New Roman" w:hAnsi="Cambria Math" w:cs="Times New Roman"/>
          <w:sz w:val="24"/>
          <w:szCs w:val="24"/>
        </w:rPr>
        <w:t>  </w:t>
      </w:r>
      <w:r w:rsidRPr="002A3A47">
        <w:rPr>
          <w:rFonts w:ascii="Cambria Math" w:eastAsia="Times New Roman" w:hAnsi="Cambria Math" w:cs="Times New Roman"/>
          <w:b/>
          <w:bCs/>
          <w:sz w:val="24"/>
          <w:szCs w:val="24"/>
        </w:rPr>
        <w:t>SKILLS</w:t>
      </w:r>
      <w:r w:rsidR="008046D7" w:rsidRPr="005A0132">
        <w:rPr>
          <w:rFonts w:ascii="Cambria Math" w:hAnsi="Cambria Math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9" o:title="BD15155_"/>
          </v:shape>
        </w:pict>
      </w:r>
    </w:p>
    <w:p w:rsidR="00CD07B4" w:rsidRPr="002A3A47" w:rsidRDefault="00CD07B4" w:rsidP="00C176AA">
      <w:pPr>
        <w:jc w:val="both"/>
        <w:rPr>
          <w:rFonts w:ascii="Cambria Math" w:eastAsia="Calibri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b/>
          <w:sz w:val="24"/>
          <w:szCs w:val="24"/>
          <w:lang w:val="en-IN" w:eastAsia="en-IN"/>
        </w:rPr>
        <w:t>SalesForce CRM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: Apex Classes, Tri</w:t>
      </w:r>
      <w:r w:rsidRPr="002A3A47">
        <w:rPr>
          <w:rFonts w:ascii="Cambria Math" w:hAnsi="Cambria Math" w:cs="Times New Roman"/>
          <w:sz w:val="24"/>
          <w:szCs w:val="24"/>
          <w:lang w:val="en-IN" w:eastAsia="en-IN"/>
        </w:rPr>
        <w:t>ggers, Visual Force Pages, Work</w:t>
      </w:r>
    </w:p>
    <w:p w:rsidR="00E774AA" w:rsidRPr="002A3A47" w:rsidRDefault="00FC4758" w:rsidP="00C176AA">
      <w:pPr>
        <w:jc w:val="both"/>
        <w:rPr>
          <w:rFonts w:ascii="Cambria Math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                       Flows, Process Builder, Permission Set, </w:t>
      </w:r>
      <w:r w:rsidR="00CD07B4"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Reports</w:t>
      </w:r>
      <w:r w:rsidR="00E774AA" w:rsidRPr="002A3A47">
        <w:rPr>
          <w:rFonts w:ascii="Cambria Math" w:hAnsi="Cambria Math" w:cs="Times New Roman"/>
          <w:sz w:val="24"/>
          <w:szCs w:val="24"/>
          <w:lang w:val="en-IN" w:eastAsia="en-IN"/>
        </w:rPr>
        <w:t xml:space="preserve">, </w:t>
      </w:r>
      <w:r w:rsidR="006E55DE" w:rsidRPr="002A3A47">
        <w:rPr>
          <w:rFonts w:ascii="Cambria Math" w:hAnsi="Cambria Math" w:cs="Times New Roman"/>
          <w:sz w:val="24"/>
          <w:szCs w:val="24"/>
          <w:lang w:val="en-IN" w:eastAsia="en-IN"/>
        </w:rPr>
        <w:t>and Dashboards</w:t>
      </w:r>
      <w:r w:rsidR="00CD07B4"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.</w:t>
      </w:r>
    </w:p>
    <w:p w:rsidR="00E774AA" w:rsidRPr="002A3A47" w:rsidRDefault="00CD07B4" w:rsidP="00C176AA">
      <w:pPr>
        <w:jc w:val="both"/>
        <w:rPr>
          <w:rFonts w:ascii="Cambria Math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b/>
          <w:sz w:val="24"/>
          <w:szCs w:val="24"/>
          <w:lang w:val="en-IN" w:eastAsia="en-IN"/>
        </w:rPr>
        <w:t>SalesForce CRM Tools</w:t>
      </w:r>
      <w:r w:rsidR="006C6979"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: Apex Data Loader, Force.com, Workbench</w:t>
      </w:r>
    </w:p>
    <w:p w:rsidR="00E774AA" w:rsidRPr="002A3A47" w:rsidRDefault="00E774AA" w:rsidP="00C176AA">
      <w:pPr>
        <w:jc w:val="both"/>
        <w:rPr>
          <w:rFonts w:ascii="Cambria Math" w:hAnsi="Cambria Math" w:cs="Times New Roman"/>
          <w:b/>
          <w:sz w:val="24"/>
          <w:szCs w:val="24"/>
          <w:lang w:val="en-IN" w:eastAsia="en-IN"/>
        </w:rPr>
      </w:pPr>
      <w:r w:rsidRPr="002A3A47">
        <w:rPr>
          <w:rFonts w:ascii="Cambria Math" w:hAnsi="Cambria Math" w:cs="Times New Roman"/>
          <w:b/>
          <w:sz w:val="24"/>
          <w:szCs w:val="24"/>
          <w:lang w:val="en-IN" w:eastAsia="en-IN"/>
        </w:rPr>
        <w:t xml:space="preserve">Data Base                     </w:t>
      </w:r>
      <w:r w:rsidRPr="002A3A47">
        <w:rPr>
          <w:rFonts w:ascii="Cambria Math" w:hAnsi="Cambria Math" w:cs="Times New Roman"/>
          <w:sz w:val="24"/>
          <w:szCs w:val="24"/>
          <w:lang w:val="en-IN" w:eastAsia="en-IN"/>
        </w:rPr>
        <w:t>:</w:t>
      </w:r>
      <w:r w:rsidR="000938E9">
        <w:rPr>
          <w:rFonts w:ascii="Cambria Math" w:hAnsi="Cambria Math" w:cs="Times New Roman"/>
          <w:sz w:val="24"/>
          <w:szCs w:val="24"/>
          <w:lang w:val="en-IN" w:eastAsia="en-IN"/>
        </w:rPr>
        <w:t xml:space="preserve"> </w:t>
      </w:r>
      <w:r w:rsidR="00A6408E">
        <w:rPr>
          <w:rFonts w:ascii="Cambria Math" w:hAnsi="Cambria Math" w:cs="Times New Roman"/>
          <w:sz w:val="24"/>
          <w:szCs w:val="24"/>
          <w:lang w:val="en-IN" w:eastAsia="en-IN"/>
        </w:rPr>
        <w:t>SOQL</w:t>
      </w:r>
      <w:r w:rsidR="007E3913" w:rsidRPr="002A3A47">
        <w:rPr>
          <w:rFonts w:ascii="Cambria Math" w:hAnsi="Cambria Math" w:cs="Times New Roman"/>
          <w:sz w:val="24"/>
          <w:szCs w:val="24"/>
          <w:lang w:val="en-IN" w:eastAsia="en-IN"/>
        </w:rPr>
        <w:t>, SQL.</w:t>
      </w:r>
    </w:p>
    <w:p w:rsidR="0008466D" w:rsidRPr="002A3A47" w:rsidRDefault="008046D7" w:rsidP="00C176AA">
      <w:pPr>
        <w:jc w:val="both"/>
        <w:rPr>
          <w:rFonts w:ascii="Cambria Math" w:hAnsi="Cambria Math" w:cs="Times New Roman"/>
          <w:sz w:val="24"/>
          <w:szCs w:val="24"/>
        </w:rPr>
      </w:pPr>
      <w:r w:rsidRPr="005A0132">
        <w:rPr>
          <w:rFonts w:ascii="Cambria Math" w:hAnsi="Cambria Math" w:cs="Times New Roman"/>
          <w:sz w:val="24"/>
          <w:szCs w:val="24"/>
        </w:rPr>
        <w:lastRenderedPageBreak/>
        <w:pict>
          <v:shape id="_x0000_i1026" type="#_x0000_t75" style="width:8in;height:7.5pt" o:hrpct="0" o:hr="t">
            <v:imagedata r:id="rId9" o:title="BD15155_"/>
          </v:shape>
        </w:pict>
      </w:r>
      <w:r w:rsidR="004D22EE" w:rsidRPr="002A3A47">
        <w:rPr>
          <w:rFonts w:ascii="Cambria Math" w:hAnsi="Cambria Math" w:cs="Times New Roman"/>
          <w:b/>
          <w:shadow/>
          <w:sz w:val="24"/>
          <w:szCs w:val="24"/>
        </w:rPr>
        <w:t>Education:</w:t>
      </w:r>
      <w:r w:rsidR="00140F28" w:rsidRPr="002A3A47">
        <w:rPr>
          <w:rFonts w:ascii="Cambria Math" w:hAnsi="Cambria Math" w:cs="Times New Roman"/>
          <w:b/>
          <w:shadow/>
          <w:sz w:val="24"/>
          <w:szCs w:val="24"/>
        </w:rPr>
        <w:tab/>
      </w:r>
    </w:p>
    <w:p w:rsidR="0008466D" w:rsidRPr="002A3A47" w:rsidRDefault="0008466D" w:rsidP="00C176AA">
      <w:pPr>
        <w:pStyle w:val="Caption"/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b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sz w:val="24"/>
          <w:szCs w:val="24"/>
        </w:rPr>
        <w:t>MCA from MITS</w:t>
      </w:r>
      <w:r w:rsidR="006A78A0" w:rsidRPr="002A3A47">
        <w:rPr>
          <w:rFonts w:ascii="Cambria Math" w:hAnsi="Cambria Math" w:cs="Times New Roman"/>
          <w:b w:val="0"/>
          <w:sz w:val="24"/>
          <w:szCs w:val="24"/>
        </w:rPr>
        <w:t>, Madanapalle–</w:t>
      </w:r>
      <w:r w:rsidRPr="002A3A47">
        <w:rPr>
          <w:rFonts w:ascii="Cambria Math" w:hAnsi="Cambria Math" w:cs="Times New Roman"/>
          <w:b w:val="0"/>
          <w:sz w:val="24"/>
          <w:szCs w:val="24"/>
        </w:rPr>
        <w:t>JNT University from 2</w:t>
      </w:r>
      <w:r w:rsidR="006A78A0" w:rsidRPr="002A3A47">
        <w:rPr>
          <w:rFonts w:ascii="Cambria Math" w:hAnsi="Cambria Math" w:cs="Times New Roman"/>
          <w:b w:val="0"/>
          <w:sz w:val="24"/>
          <w:szCs w:val="24"/>
        </w:rPr>
        <w:t>012-2015 with aggregate of 73.2</w:t>
      </w:r>
      <w:r w:rsidRPr="002A3A47">
        <w:rPr>
          <w:rFonts w:ascii="Cambria Math" w:hAnsi="Cambria Math" w:cs="Times New Roman"/>
          <w:b w:val="0"/>
          <w:sz w:val="24"/>
          <w:szCs w:val="24"/>
        </w:rPr>
        <w:t>%.</w:t>
      </w:r>
    </w:p>
    <w:p w:rsidR="0008466D" w:rsidRPr="002A3A47" w:rsidRDefault="00D63885" w:rsidP="00C176AA">
      <w:pPr>
        <w:pStyle w:val="ListParagraph"/>
        <w:numPr>
          <w:ilvl w:val="0"/>
          <w:numId w:val="7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BSC from Saraswathi Degree College- SKU from 2009-2012 with aggregate of 74.6%</w:t>
      </w:r>
    </w:p>
    <w:tbl>
      <w:tblPr>
        <w:tblW w:w="10458" w:type="dxa"/>
        <w:tblLayout w:type="fixed"/>
        <w:tblLook w:val="0000"/>
      </w:tblPr>
      <w:tblGrid>
        <w:gridCol w:w="3348"/>
        <w:gridCol w:w="3780"/>
        <w:gridCol w:w="3330"/>
      </w:tblGrid>
      <w:tr w:rsidR="00D63885" w:rsidRPr="002A3A47" w:rsidTr="00E254B7">
        <w:tc>
          <w:tcPr>
            <w:tcW w:w="3348" w:type="dxa"/>
            <w:shd w:val="clear" w:color="auto" w:fill="auto"/>
          </w:tcPr>
          <w:p w:rsidR="00D63885" w:rsidRPr="002A3A47" w:rsidRDefault="00D63885" w:rsidP="00C176AA">
            <w:pPr>
              <w:pStyle w:val="Heading"/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  <w:p w:rsidR="00D61C54" w:rsidRPr="002A3A47" w:rsidRDefault="00D61C54" w:rsidP="00C176AA">
            <w:pPr>
              <w:pStyle w:val="BodyText"/>
              <w:jc w:val="both"/>
              <w:rPr>
                <w:rFonts w:ascii="Cambria Math" w:hAnsi="Cambria Math"/>
                <w:lang w:eastAsia="zh-CN"/>
              </w:rPr>
            </w:pPr>
            <w:r w:rsidRPr="002A3A47">
              <w:rPr>
                <w:rFonts w:ascii="Cambria Math" w:hAnsi="Cambria Math" w:cs="Microsoft Sans Serif"/>
                <w:b/>
                <w:bCs/>
                <w:sz w:val="24"/>
                <w:szCs w:val="24"/>
              </w:rPr>
              <w:t>Professional Experience:</w:t>
            </w:r>
          </w:p>
        </w:tc>
        <w:tc>
          <w:tcPr>
            <w:tcW w:w="3780" w:type="dxa"/>
            <w:shd w:val="clear" w:color="auto" w:fill="auto"/>
          </w:tcPr>
          <w:p w:rsidR="00D63885" w:rsidRPr="002A3A47" w:rsidRDefault="00D63885" w:rsidP="00C176AA">
            <w:pPr>
              <w:pStyle w:val="CommentText"/>
              <w:tabs>
                <w:tab w:val="left" w:pos="360"/>
              </w:tabs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</w:tc>
        <w:tc>
          <w:tcPr>
            <w:tcW w:w="3330" w:type="dxa"/>
            <w:shd w:val="clear" w:color="auto" w:fill="auto"/>
          </w:tcPr>
          <w:p w:rsidR="00D63885" w:rsidRPr="002A3A47" w:rsidRDefault="00D63885" w:rsidP="00C176AA">
            <w:pPr>
              <w:pStyle w:val="Heading"/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</w:tc>
      </w:tr>
    </w:tbl>
    <w:p w:rsidR="00B22C18" w:rsidRPr="00B22C18" w:rsidRDefault="00B22C18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Working as FF Analyst 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in 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NovoTechJuly 2020</w:t>
      </w:r>
      <w:r w:rsidR="00B77791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to Nov 2020</w:t>
      </w:r>
    </w:p>
    <w:p w:rsidR="00026448" w:rsidRPr="002A3A47" w:rsidRDefault="003911BF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Worked</w:t>
      </w:r>
      <w:r w:rsidR="0002644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as Software Engineer in </w:t>
      </w:r>
      <w:r w:rsidR="00700FEA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effeX</w:t>
      </w:r>
      <w:r w:rsidR="00551243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oft Inc from June </w:t>
      </w:r>
      <w:r w:rsidR="0002644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2019</w:t>
      </w:r>
      <w:r w:rsidR="00551243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to April 2020</w:t>
      </w:r>
    </w:p>
    <w:p w:rsidR="00DE0EB2" w:rsidRPr="002A3A47" w:rsidRDefault="00026448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Worked </w:t>
      </w:r>
      <w:r w:rsidR="00DE0EB2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as Associative Consult in BPN Technologies 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from</w:t>
      </w:r>
      <w:r w:rsidR="00DE0EB2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Dec  2017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to June 2019</w:t>
      </w:r>
    </w:p>
    <w:p w:rsidR="00DC2025" w:rsidRPr="002A3A47" w:rsidRDefault="00121E02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Worked as</w:t>
      </w:r>
      <w:r w:rsidR="0008466D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Marketing Associate in DaVita Care India Pvt Ltd from April 2016 to Jan 2017.</w:t>
      </w:r>
    </w:p>
    <w:p w:rsidR="00975C35" w:rsidRDefault="00975C35" w:rsidP="008A5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/>
          <w:sz w:val="24"/>
          <w:szCs w:val="24"/>
          <w:lang w:val="en-IN"/>
        </w:rPr>
      </w:pPr>
    </w:p>
    <w:p w:rsidR="00975C35" w:rsidRPr="00975C35" w:rsidRDefault="00975C35" w:rsidP="00C176AA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975C35">
        <w:rPr>
          <w:rFonts w:ascii="Cambria Math" w:hAnsi="Cambria Math"/>
          <w:sz w:val="24"/>
          <w:szCs w:val="24"/>
          <w:lang w:val="en-IN"/>
        </w:rPr>
        <w:t xml:space="preserve">Company: </w:t>
      </w:r>
      <w:r>
        <w:rPr>
          <w:rFonts w:ascii="Cambria Math" w:hAnsi="Cambria Math"/>
          <w:sz w:val="24"/>
          <w:szCs w:val="24"/>
          <w:lang w:val="en-IN"/>
        </w:rPr>
        <w:t>Novotech</w:t>
      </w:r>
    </w:p>
    <w:p w:rsidR="00975C35" w:rsidRPr="002A3A47" w:rsidRDefault="00975C35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 xml:space="preserve">Duration: </w:t>
      </w:r>
      <w:r>
        <w:rPr>
          <w:rFonts w:ascii="Cambria Math" w:hAnsi="Cambria Math"/>
          <w:bCs/>
          <w:sz w:val="24"/>
          <w:szCs w:val="24"/>
        </w:rPr>
        <w:t>July 2020</w:t>
      </w:r>
      <w:r w:rsidR="000007A0">
        <w:rPr>
          <w:rFonts w:ascii="Cambria Math" w:hAnsi="Cambria Math"/>
          <w:bCs/>
          <w:sz w:val="24"/>
          <w:szCs w:val="24"/>
        </w:rPr>
        <w:t xml:space="preserve"> – </w:t>
      </w:r>
      <w:r w:rsidR="00CE03EC">
        <w:rPr>
          <w:rFonts w:ascii="Cambria Math" w:hAnsi="Cambria Math"/>
          <w:bCs/>
          <w:sz w:val="24"/>
          <w:szCs w:val="24"/>
        </w:rPr>
        <w:t>Nov</w:t>
      </w:r>
      <w:r w:rsidR="000007A0">
        <w:rPr>
          <w:rFonts w:ascii="Cambria Math" w:hAnsi="Cambria Math"/>
          <w:bCs/>
          <w:sz w:val="24"/>
          <w:szCs w:val="24"/>
        </w:rPr>
        <w:t xml:space="preserve"> 2020 </w:t>
      </w:r>
    </w:p>
    <w:p w:rsidR="00975C35" w:rsidRDefault="00975C35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Role:</w:t>
      </w:r>
      <w:r w:rsidR="00C833AD">
        <w:rPr>
          <w:rFonts w:ascii="Cambria Math" w:hAnsi="Cambria Math"/>
          <w:bCs/>
          <w:sz w:val="24"/>
          <w:szCs w:val="24"/>
        </w:rPr>
        <w:t xml:space="preserve"> FF </w:t>
      </w:r>
      <w:r w:rsidR="00A6408E">
        <w:rPr>
          <w:rFonts w:ascii="Cambria Math" w:hAnsi="Cambria Math"/>
          <w:bCs/>
          <w:sz w:val="24"/>
          <w:szCs w:val="24"/>
        </w:rPr>
        <w:t>Analyst.</w:t>
      </w:r>
    </w:p>
    <w:p w:rsidR="00974300" w:rsidRDefault="00974300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</w:p>
    <w:p w:rsidR="00974300" w:rsidRPr="0085019C" w:rsidRDefault="00974300" w:rsidP="00C176AA">
      <w:pPr>
        <w:jc w:val="both"/>
        <w:rPr>
          <w:rFonts w:ascii="Cambria" w:hAnsi="Cambria"/>
        </w:rPr>
      </w:pPr>
      <w:r w:rsidRPr="0085019C">
        <w:rPr>
          <w:rFonts w:ascii="Cambria Math" w:hAnsi="Cambria Math"/>
          <w:b/>
          <w:sz w:val="24"/>
          <w:szCs w:val="24"/>
        </w:rPr>
        <w:t>About Novotech:</w:t>
      </w:r>
      <w:r w:rsidR="0085019C">
        <w:rPr>
          <w:rFonts w:ascii="Cambria" w:hAnsi="Cambria"/>
        </w:rPr>
        <w:t xml:space="preserve">Notech is internationally recognized as the leading regional full-service contract research organization (CRO). </w:t>
      </w:r>
      <w:r w:rsidR="0085019C" w:rsidRPr="0085019C">
        <w:rPr>
          <w:rFonts w:ascii="Cambria" w:hAnsi="Cambria" w:cs="Arial"/>
          <w:color w:val="000000"/>
          <w:sz w:val="24"/>
          <w:szCs w:val="24"/>
        </w:rPr>
        <w:t>Novotech provides clinical development services across all clinical trial phases and therapeutic areas including: feasibility assessments; ethics committee and regulatory submissions, data management, statistical analysis, medical monitoring, safety services, central lab services, report write-up to ICH requirements, project and vendor management.</w:t>
      </w:r>
    </w:p>
    <w:p w:rsidR="00975C35" w:rsidRDefault="00975C35" w:rsidP="00C176AA">
      <w:p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</w:t>
      </w:r>
      <w:r w:rsidRPr="002A3A47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:</w:t>
      </w:r>
    </w:p>
    <w:p w:rsidR="007A7E2C" w:rsidRDefault="00A768D0" w:rsidP="00C176AA">
      <w:pPr>
        <w:pStyle w:val="ListParagraph"/>
        <w:numPr>
          <w:ilvl w:val="0"/>
          <w:numId w:val="34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>Worked</w:t>
      </w:r>
      <w:r w:rsidR="007A7E2C"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 xml:space="preserve"> on appExchange product like </w:t>
      </w:r>
      <w:r w:rsidR="007A7E2C" w:rsidRPr="007A7E2C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FinancialForce</w:t>
      </w:r>
      <w:r w:rsidR="003D7375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 xml:space="preserve"> (PSA, FFA).</w:t>
      </w:r>
    </w:p>
    <w:p w:rsidR="00A6408E" w:rsidRPr="00A6408E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various custom objects as per requirement. </w:t>
      </w:r>
    </w:p>
    <w:p w:rsidR="00975C35" w:rsidRPr="00A6408E" w:rsidRDefault="00975C35" w:rsidP="00C176AA">
      <w:pPr>
        <w:pStyle w:val="ListParagraph"/>
        <w:numPr>
          <w:ilvl w:val="0"/>
          <w:numId w:val="34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>Worked on user login issues</w:t>
      </w:r>
      <w:r w:rsidR="008415F5"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 xml:space="preserve"> and profiles</w:t>
      </w:r>
    </w:p>
    <w:p w:rsidR="00A6408E" w:rsidRPr="00A6408E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various Roles, Profiles, and Page Layouts and Configured the permissions based on the hierarchy requirements of the organization.</w:t>
      </w:r>
    </w:p>
    <w:p w:rsidR="00974300" w:rsidRPr="00A6408E" w:rsidRDefault="00974300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workflow rules and defined related tasks, email alerts, and field updates. </w:t>
      </w:r>
    </w:p>
    <w:p w:rsidR="00A6408E" w:rsidRDefault="00A6408E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</w:pP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 xml:space="preserve">Created page layouts, search layouts to organize fields, custom links, </w:t>
      </w:r>
      <w:r w:rsidR="00853953"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and related</w:t>
      </w: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 xml:space="preserve"> lists</w:t>
      </w:r>
      <w:r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.</w:t>
      </w:r>
    </w:p>
    <w:p w:rsidR="00A6408E" w:rsidRPr="00A6408E" w:rsidRDefault="00A6408E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</w:pPr>
      <w:r w:rsidRPr="00A6408E">
        <w:rPr>
          <w:rStyle w:val="apple-converted-space"/>
          <w:rFonts w:ascii="Cambria Math" w:hAnsi="Cambria Math" w:cs="Arial"/>
          <w:color w:val="333333"/>
          <w:sz w:val="24"/>
          <w:szCs w:val="24"/>
          <w:shd w:val="clear" w:color="auto" w:fill="FFFFFF"/>
        </w:rPr>
        <w:t> </w:t>
      </w: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Used SOQL for data manipulation needs of the application using platform database objects.</w:t>
      </w:r>
    </w:p>
    <w:p w:rsidR="00A6408E" w:rsidRPr="00E941D7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U</w:t>
      </w: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sed Data Loader for insert, update and bulk import or export of data from Work.com S-Objects Used it to read, extract, and load data from Comma Separated Values (CSV) files.</w:t>
      </w:r>
    </w:p>
    <w:p w:rsidR="00A6408E" w:rsidRPr="00E941D7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Develop and create customized reports and dashboards </w:t>
      </w:r>
    </w:p>
    <w:p w:rsidR="006C23A7" w:rsidRPr="006C23A7" w:rsidRDefault="008415F5" w:rsidP="006C23A7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t>Worked on deployment using change sets</w:t>
      </w:r>
    </w:p>
    <w:p w:rsidR="006C23A7" w:rsidRDefault="006C23A7" w:rsidP="00C176AA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t>Worked on Process builder, Approval Process, Permission Sets.</w:t>
      </w:r>
    </w:p>
    <w:p w:rsidR="006C23A7" w:rsidRPr="006C23A7" w:rsidRDefault="006C23A7" w:rsidP="006C23A7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t xml:space="preserve">Worked on Apex Trigger, </w:t>
      </w:r>
      <w:r w:rsidR="00E37ABB">
        <w:rPr>
          <w:rFonts w:ascii="Cambria Math" w:hAnsi="Cambria Math"/>
          <w:color w:val="222222"/>
          <w:sz w:val="24"/>
          <w:szCs w:val="24"/>
        </w:rPr>
        <w:t>Visual</w:t>
      </w:r>
      <w:r w:rsidR="00A6408E">
        <w:rPr>
          <w:rFonts w:ascii="Cambria Math" w:hAnsi="Cambria Math"/>
          <w:color w:val="222222"/>
          <w:sz w:val="24"/>
          <w:szCs w:val="24"/>
        </w:rPr>
        <w:t>force</w:t>
      </w:r>
      <w:r>
        <w:rPr>
          <w:rFonts w:ascii="Cambria Math" w:hAnsi="Cambria Math"/>
          <w:color w:val="222222"/>
          <w:sz w:val="24"/>
          <w:szCs w:val="24"/>
        </w:rPr>
        <w:t xml:space="preserve"> Pages.</w:t>
      </w:r>
    </w:p>
    <w:p w:rsidR="008415F5" w:rsidRPr="008415F5" w:rsidRDefault="008415F5" w:rsidP="00C176AA">
      <w:pPr>
        <w:tabs>
          <w:tab w:val="left" w:pos="360"/>
        </w:tabs>
        <w:spacing w:after="0" w:line="276" w:lineRule="auto"/>
        <w:ind w:left="1080"/>
        <w:jc w:val="both"/>
        <w:rPr>
          <w:rFonts w:ascii="Cambria Math" w:hAnsi="Cambria Math"/>
          <w:color w:val="222222"/>
          <w:sz w:val="24"/>
          <w:szCs w:val="24"/>
        </w:rPr>
      </w:pPr>
    </w:p>
    <w:p w:rsidR="00DC2025" w:rsidRPr="002A3A47" w:rsidRDefault="00DC2025" w:rsidP="00C17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</w:p>
    <w:p w:rsidR="00026448" w:rsidRPr="002A3A47" w:rsidRDefault="00D61C54" w:rsidP="00C176AA">
      <w:pPr>
        <w:pStyle w:val="ListParagraph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 xml:space="preserve">Company: </w:t>
      </w:r>
      <w:r w:rsidR="00E516E8" w:rsidRPr="002A3A47">
        <w:rPr>
          <w:rFonts w:ascii="Cambria Math" w:hAnsi="Cambria Math"/>
          <w:sz w:val="24"/>
          <w:szCs w:val="24"/>
          <w:lang w:val="en-IN"/>
        </w:rPr>
        <w:t>EffeX</w:t>
      </w:r>
      <w:r w:rsidR="00026448" w:rsidRPr="002A3A47">
        <w:rPr>
          <w:rFonts w:ascii="Cambria Math" w:hAnsi="Cambria Math"/>
          <w:sz w:val="24"/>
          <w:szCs w:val="24"/>
          <w:lang w:val="en-IN"/>
        </w:rPr>
        <w:t>oft Inc</w:t>
      </w:r>
    </w:p>
    <w:p w:rsidR="00026448" w:rsidRPr="002A3A47" w:rsidRDefault="00551243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 xml:space="preserve">Duration: </w:t>
      </w:r>
      <w:r w:rsidR="00026448" w:rsidRPr="002A3A47">
        <w:rPr>
          <w:rFonts w:ascii="Cambria Math" w:hAnsi="Cambria Math"/>
          <w:bCs/>
          <w:sz w:val="24"/>
          <w:szCs w:val="24"/>
        </w:rPr>
        <w:t>June 2019</w:t>
      </w:r>
      <w:r w:rsidRPr="002A3A47">
        <w:rPr>
          <w:rFonts w:ascii="Cambria Math" w:hAnsi="Cambria Math"/>
          <w:bCs/>
          <w:sz w:val="24"/>
          <w:szCs w:val="24"/>
        </w:rPr>
        <w:t xml:space="preserve"> to April 2020.</w:t>
      </w:r>
    </w:p>
    <w:p w:rsidR="007331C1" w:rsidRPr="002A3A47" w:rsidRDefault="00026448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Role:</w:t>
      </w:r>
      <w:r w:rsidR="00700FEA" w:rsidRPr="002A3A47">
        <w:rPr>
          <w:rFonts w:ascii="Cambria Math" w:hAnsi="Cambria Math"/>
          <w:bCs/>
          <w:sz w:val="24"/>
          <w:szCs w:val="24"/>
        </w:rPr>
        <w:t xml:space="preserve"> Software Engineer</w:t>
      </w:r>
      <w:r w:rsidR="006A78A0" w:rsidRPr="002A3A47">
        <w:rPr>
          <w:rFonts w:ascii="Cambria Math" w:hAnsi="Cambria Math"/>
          <w:bCs/>
          <w:sz w:val="24"/>
          <w:szCs w:val="24"/>
        </w:rPr>
        <w:t>.</w:t>
      </w:r>
    </w:p>
    <w:p w:rsidR="007338C4" w:rsidRPr="002A3A47" w:rsidRDefault="007338C4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Client: eMedEvents</w:t>
      </w:r>
    </w:p>
    <w:p w:rsidR="00E0063D" w:rsidRPr="002A3A47" w:rsidRDefault="00E0063D" w:rsidP="00C176AA">
      <w:pPr>
        <w:pStyle w:val="NoSpacing"/>
        <w:jc w:val="both"/>
        <w:rPr>
          <w:rFonts w:ascii="Cambria Math" w:hAnsi="Cambria Math"/>
          <w:bCs/>
        </w:rPr>
      </w:pPr>
    </w:p>
    <w:p w:rsidR="003D6340" w:rsidRPr="002A3A47" w:rsidRDefault="00E0063D" w:rsidP="00C176AA">
      <w:pPr>
        <w:spacing w:line="276" w:lineRule="auto"/>
        <w:ind w:right="-180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2A3A47">
        <w:rPr>
          <w:rFonts w:ascii="Cambria Math" w:hAnsi="Cambria Math" w:cs="Times New Roman"/>
          <w:b/>
          <w:bCs/>
          <w:sz w:val="24"/>
          <w:szCs w:val="24"/>
        </w:rPr>
        <w:t xml:space="preserve">About </w:t>
      </w:r>
      <w:r w:rsidRPr="002A3A47">
        <w:rPr>
          <w:rFonts w:ascii="Cambria Math" w:hAnsi="Cambria Math"/>
          <w:b/>
          <w:bCs/>
          <w:sz w:val="24"/>
          <w:szCs w:val="24"/>
        </w:rPr>
        <w:t>eMedEvents</w:t>
      </w:r>
      <w:r w:rsidR="00614AA6" w:rsidRPr="002A3A47">
        <w:rPr>
          <w:rFonts w:ascii="Cambria Math" w:hAnsi="Cambria Math" w:cs="Times New Roman"/>
          <w:b/>
          <w:bCs/>
          <w:sz w:val="24"/>
          <w:szCs w:val="24"/>
        </w:rPr>
        <w:t>:</w:t>
      </w:r>
      <w:r w:rsidR="00614AA6" w:rsidRPr="002A3A47">
        <w:rPr>
          <w:rFonts w:ascii="Cambria Math" w:hAnsi="Cambria Math" w:cs="Segoe UI"/>
          <w:sz w:val="24"/>
          <w:szCs w:val="24"/>
          <w:shd w:val="clear" w:color="auto" w:fill="FFFFFF"/>
        </w:rPr>
        <w:t>eMedEvents.com is a healthcare technology platform. Simple and single destination for doctors to discover medical conferences for all of their CME requirements.</w:t>
      </w:r>
      <w:r w:rsidR="00614AA6" w:rsidRPr="002A3A47">
        <w:rPr>
          <w:rFonts w:ascii="Cambria Math" w:hAnsi="Cambria Math" w:cs="Segoe UI"/>
          <w:sz w:val="24"/>
          <w:szCs w:val="24"/>
        </w:rPr>
        <w:br/>
      </w:r>
      <w:r w:rsidR="00614AA6" w:rsidRPr="002A3A47">
        <w:rPr>
          <w:rFonts w:ascii="Cambria Math" w:hAnsi="Cambria Math" w:cs="Segoe UI"/>
          <w:sz w:val="24"/>
          <w:szCs w:val="24"/>
          <w:shd w:val="clear" w:color="auto" w:fill="FFFFFF"/>
        </w:rPr>
        <w:t>Our mission in here is to empower healthcare professionals through technology by augmenting educational needs (CME, Board review courses), career needs and networking.</w:t>
      </w:r>
    </w:p>
    <w:p w:rsidR="00026448" w:rsidRPr="002A3A47" w:rsidRDefault="00026448" w:rsidP="00C176AA">
      <w:p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</w:t>
      </w:r>
      <w:r w:rsidR="00700FEA" w:rsidRPr="002A3A47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:</w:t>
      </w:r>
    </w:p>
    <w:p w:rsidR="00700FEA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6B76C7" w:rsidRPr="002A3A47">
        <w:rPr>
          <w:rFonts w:ascii="Cambria Math" w:hAnsi="Cambria Math" w:cs="Times New Roman"/>
          <w:bCs/>
          <w:sz w:val="24"/>
          <w:szCs w:val="24"/>
        </w:rPr>
        <w:t>orked on</w:t>
      </w:r>
      <w:r w:rsidR="00700FEA" w:rsidRPr="002A3A47">
        <w:rPr>
          <w:rFonts w:ascii="Cambria Math" w:hAnsi="Cambria Math" w:cs="Times New Roman"/>
          <w:bCs/>
          <w:sz w:val="24"/>
          <w:szCs w:val="24"/>
        </w:rPr>
        <w:t xml:space="preserve"> Custom Objects and Standard Objects, Page layouts.</w:t>
      </w:r>
    </w:p>
    <w:p w:rsidR="008F6514" w:rsidRPr="002A3A47" w:rsidRDefault="008938C8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 xml:space="preserve">Worked on </w:t>
      </w:r>
      <w:r w:rsidR="008F6514" w:rsidRPr="002A3A47">
        <w:rPr>
          <w:rFonts w:ascii="Cambria Math" w:hAnsi="Cambria Math"/>
          <w:color w:val="222222"/>
          <w:sz w:val="24"/>
          <w:szCs w:val="24"/>
        </w:rPr>
        <w:t>custom fields, page layouts, record types, Field history tracking, field dependencies and relationships as per the business requirements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240540" w:rsidRPr="002A3A47" w:rsidRDefault="00AD30D8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Apex Data Loader to perform the operations on bulk records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700FEA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700FEA" w:rsidRPr="002A3A47">
        <w:rPr>
          <w:rFonts w:ascii="Cambria Math" w:hAnsi="Cambria Math" w:cs="Times New Roman"/>
          <w:bCs/>
          <w:sz w:val="24"/>
          <w:szCs w:val="24"/>
        </w:rPr>
        <w:t>orked on Profi</w:t>
      </w:r>
      <w:r w:rsidR="00D37999" w:rsidRPr="002A3A47">
        <w:rPr>
          <w:rFonts w:ascii="Cambria Math" w:hAnsi="Cambria Math" w:cs="Times New Roman"/>
          <w:bCs/>
          <w:sz w:val="24"/>
          <w:szCs w:val="24"/>
        </w:rPr>
        <w:t>les, Users, and Permission Sets, Round Robin Assignments rules.</w:t>
      </w:r>
    </w:p>
    <w:p w:rsidR="00B319FA" w:rsidRPr="002A3A47" w:rsidRDefault="00B319FA" w:rsidP="00C176AA">
      <w:pPr>
        <w:pStyle w:val="ListParagraph"/>
        <w:numPr>
          <w:ilvl w:val="0"/>
          <w:numId w:val="26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creating reports and dashboards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B319FA" w:rsidRPr="002A3A47" w:rsidRDefault="00B319FA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implementing web to lead functionality</w:t>
      </w:r>
      <w:r w:rsidR="00551243" w:rsidRPr="002A3A47">
        <w:rPr>
          <w:rFonts w:ascii="Cambria Math" w:hAnsi="Cambria Math" w:cs="Times New Roman"/>
          <w:bCs/>
          <w:sz w:val="24"/>
          <w:szCs w:val="24"/>
        </w:rPr>
        <w:t>.</w:t>
      </w:r>
    </w:p>
    <w:p w:rsidR="00884FCB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FC4758" w:rsidRPr="002A3A47">
        <w:rPr>
          <w:rFonts w:ascii="Cambria Math" w:hAnsi="Cambria Math" w:cs="Times New Roman"/>
          <w:bCs/>
          <w:sz w:val="24"/>
          <w:szCs w:val="24"/>
        </w:rPr>
        <w:t>orked on Custom Endpoint</w:t>
      </w:r>
      <w:r w:rsidR="006E1BED" w:rsidRPr="002A3A47">
        <w:rPr>
          <w:rFonts w:ascii="Cambria Math" w:hAnsi="Cambria Math" w:cs="Times New Roman"/>
          <w:bCs/>
          <w:sz w:val="24"/>
          <w:szCs w:val="24"/>
        </w:rPr>
        <w:t xml:space="preserve"> and involved an</w:t>
      </w:r>
      <w:r w:rsidR="009F4D41" w:rsidRPr="002A3A47">
        <w:rPr>
          <w:rFonts w:ascii="Cambria Math" w:hAnsi="Cambria Math" w:cs="Times New Roman"/>
          <w:bCs/>
          <w:sz w:val="24"/>
          <w:szCs w:val="24"/>
        </w:rPr>
        <w:t xml:space="preserve"> Apex trigger.</w:t>
      </w:r>
    </w:p>
    <w:p w:rsidR="00884FCB" w:rsidRPr="002A3A47" w:rsidRDefault="00D61C54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Worked on</w:t>
      </w:r>
      <w:r w:rsidR="00884FCB" w:rsidRPr="002A3A47">
        <w:rPr>
          <w:rFonts w:ascii="Cambria Math" w:hAnsi="Cambria Math"/>
          <w:color w:val="222222"/>
          <w:sz w:val="24"/>
          <w:szCs w:val="24"/>
        </w:rPr>
        <w:t xml:space="preserve"> deployment process </w:t>
      </w:r>
      <w:r w:rsidR="00276B73" w:rsidRPr="002A3A47">
        <w:rPr>
          <w:rFonts w:ascii="Cambria Math" w:hAnsi="Cambria Math"/>
          <w:color w:val="222222"/>
          <w:sz w:val="24"/>
          <w:szCs w:val="24"/>
        </w:rPr>
        <w:t xml:space="preserve">using </w:t>
      </w:r>
      <w:r w:rsidR="00884FCB" w:rsidRPr="002A3A47">
        <w:rPr>
          <w:rFonts w:ascii="Cambria Math" w:hAnsi="Cambria Math"/>
          <w:color w:val="222222"/>
          <w:sz w:val="24"/>
          <w:szCs w:val="24"/>
        </w:rPr>
        <w:t>change sets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427AC7" w:rsidRPr="002A3A47" w:rsidRDefault="008F6514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 xml:space="preserve">Experience in configuring Field History, Activities (Task and Event), Search Layouts, </w:t>
      </w:r>
      <w:r w:rsidR="006E1BED" w:rsidRPr="002A3A47">
        <w:rPr>
          <w:rFonts w:ascii="Cambria Math" w:hAnsi="Cambria Math"/>
          <w:sz w:val="24"/>
          <w:szCs w:val="24"/>
        </w:rPr>
        <w:t>and Enhanced List</w:t>
      </w:r>
      <w:r w:rsidRPr="002A3A47">
        <w:rPr>
          <w:rFonts w:ascii="Cambria Math" w:hAnsi="Cambria Math"/>
          <w:sz w:val="24"/>
          <w:szCs w:val="24"/>
        </w:rPr>
        <w:t>Views</w:t>
      </w:r>
      <w:r w:rsidRPr="002A3A47">
        <w:rPr>
          <w:rFonts w:ascii="Cambria Math" w:hAnsi="Cambria Math"/>
          <w:sz w:val="23"/>
          <w:szCs w:val="23"/>
        </w:rPr>
        <w:t>.</w:t>
      </w:r>
    </w:p>
    <w:p w:rsidR="00427AC7" w:rsidRPr="002A3A47" w:rsidRDefault="00427AC7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Experie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nce i</w:t>
      </w:r>
      <w:r w:rsidR="00E138E0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n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Formula Fields, Relation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ships, Pick-lists,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Va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lidation rules, Work Flows,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Page Layouts, Search Layouts &amp; Process Builder, 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lead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Assignmen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t rule</w:t>
      </w:r>
      <w:r w:rsidR="00551243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.</w:t>
      </w:r>
    </w:p>
    <w:p w:rsidR="00427AC7" w:rsidRPr="002A3A47" w:rsidRDefault="00427AC7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Worked </w:t>
      </w:r>
      <w:r w:rsidR="00551243" w:rsidRPr="002A3A47">
        <w:rPr>
          <w:rFonts w:ascii="Cambria Math" w:hAnsi="Cambria Math"/>
          <w:sz w:val="24"/>
          <w:szCs w:val="24"/>
        </w:rPr>
        <w:t>on Round Robin leads assignment.</w:t>
      </w:r>
    </w:p>
    <w:p w:rsidR="0011044A" w:rsidRPr="002A3A47" w:rsidRDefault="006C6979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>Worked on Apex classes, Apex Triggers and Test classes.</w:t>
      </w:r>
    </w:p>
    <w:p w:rsidR="0011044A" w:rsidRPr="002A3A47" w:rsidRDefault="0011044A" w:rsidP="00C176AA">
      <w:pPr>
        <w:pStyle w:val="BodyText"/>
        <w:spacing w:after="0" w:line="360" w:lineRule="auto"/>
        <w:jc w:val="both"/>
        <w:rPr>
          <w:rFonts w:ascii="Cambria Math" w:hAnsi="Cambria Math"/>
          <w:lang w:val="en-IN"/>
        </w:rPr>
      </w:pPr>
    </w:p>
    <w:p w:rsidR="00DE0EB2" w:rsidRPr="002A3A47" w:rsidRDefault="0011044A" w:rsidP="00C176AA">
      <w:pPr>
        <w:pStyle w:val="BodyText"/>
        <w:spacing w:after="0" w:line="240" w:lineRule="auto"/>
        <w:ind w:firstLine="36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lang w:val="en-IN"/>
        </w:rPr>
        <w:t>2</w:t>
      </w:r>
      <w:r w:rsidR="005D7635">
        <w:rPr>
          <w:rFonts w:ascii="Cambria Math" w:hAnsi="Cambria Math"/>
          <w:lang w:val="en-IN"/>
        </w:rPr>
        <w:t>.</w:t>
      </w:r>
      <w:r w:rsidRPr="002A3A47">
        <w:rPr>
          <w:rFonts w:ascii="Cambria Math" w:hAnsi="Cambria Math"/>
          <w:lang w:val="en-IN"/>
        </w:rPr>
        <w:tab/>
      </w:r>
      <w:r w:rsidRPr="002A3A47">
        <w:rPr>
          <w:rFonts w:ascii="Cambria Math" w:hAnsi="Cambria Math"/>
          <w:sz w:val="24"/>
          <w:szCs w:val="24"/>
          <w:lang w:val="en-IN"/>
        </w:rPr>
        <w:t>Com</w:t>
      </w:r>
      <w:r w:rsidR="00D61C54" w:rsidRPr="002A3A47">
        <w:rPr>
          <w:rFonts w:ascii="Cambria Math" w:hAnsi="Cambria Math"/>
          <w:sz w:val="24"/>
          <w:szCs w:val="24"/>
          <w:lang w:val="en-IN"/>
        </w:rPr>
        <w:t xml:space="preserve">pany: </w:t>
      </w:r>
      <w:r w:rsidR="00DE0EB2" w:rsidRPr="002A3A47">
        <w:rPr>
          <w:rFonts w:ascii="Cambria Math" w:hAnsi="Cambria Math"/>
          <w:sz w:val="24"/>
          <w:szCs w:val="24"/>
          <w:lang w:val="en-IN"/>
        </w:rPr>
        <w:t>BPN Technologies Pvt Ltd.</w:t>
      </w:r>
      <w:r w:rsidR="00B04C27" w:rsidRPr="002A3A47">
        <w:rPr>
          <w:rFonts w:ascii="Cambria Math" w:hAnsi="Cambria Math"/>
          <w:sz w:val="24"/>
          <w:szCs w:val="24"/>
          <w:lang w:val="en-IN"/>
        </w:rPr>
        <w:tab/>
      </w:r>
    </w:p>
    <w:p w:rsidR="00DE0EB2" w:rsidRPr="002A3A47" w:rsidRDefault="00026448" w:rsidP="00C176AA">
      <w:pPr>
        <w:pStyle w:val="NoSpacing"/>
        <w:ind w:firstLine="720"/>
        <w:jc w:val="both"/>
        <w:rPr>
          <w:rFonts w:ascii="Cambria Math" w:hAnsi="Cambria Math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 xml:space="preserve">Duration: </w:t>
      </w:r>
      <w:r w:rsidR="00DE0EB2" w:rsidRPr="002A3A47">
        <w:rPr>
          <w:rFonts w:ascii="Cambria Math" w:hAnsi="Cambria Math"/>
          <w:sz w:val="24"/>
          <w:szCs w:val="24"/>
          <w:lang w:val="en-IN"/>
        </w:rPr>
        <w:t>Dec 2017</w:t>
      </w:r>
      <w:r w:rsidRPr="002A3A47">
        <w:rPr>
          <w:rFonts w:ascii="Cambria Math" w:hAnsi="Cambria Math"/>
          <w:sz w:val="24"/>
          <w:szCs w:val="24"/>
          <w:lang w:val="en-IN"/>
        </w:rPr>
        <w:t xml:space="preserve"> to June 2019</w:t>
      </w:r>
    </w:p>
    <w:p w:rsidR="00D61C54" w:rsidRPr="002A3A47" w:rsidRDefault="00DC2025" w:rsidP="00C176AA">
      <w:pPr>
        <w:pStyle w:val="NoSpacing"/>
        <w:jc w:val="both"/>
        <w:rPr>
          <w:rFonts w:ascii="Cambria Math" w:hAnsi="Cambria Math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ab/>
      </w:r>
      <w:r w:rsidR="00DE0EB2" w:rsidRPr="002A3A47">
        <w:rPr>
          <w:rFonts w:ascii="Cambria Math" w:hAnsi="Cambria Math"/>
          <w:sz w:val="24"/>
          <w:szCs w:val="24"/>
          <w:lang w:val="en-IN"/>
        </w:rPr>
        <w:t>Role: Associate Consult</w:t>
      </w:r>
      <w:r w:rsidR="008938C8" w:rsidRPr="002A3A47">
        <w:rPr>
          <w:rFonts w:ascii="Cambria Math" w:hAnsi="Cambria Math"/>
          <w:sz w:val="24"/>
          <w:szCs w:val="24"/>
          <w:lang w:val="en-IN"/>
        </w:rPr>
        <w:t>ant</w:t>
      </w:r>
    </w:p>
    <w:p w:rsidR="00DC2025" w:rsidRPr="002A3A47" w:rsidRDefault="00DC2025" w:rsidP="00C176AA">
      <w:pPr>
        <w:pStyle w:val="NoSpacing"/>
        <w:jc w:val="both"/>
        <w:rPr>
          <w:rFonts w:ascii="Cambria Math" w:hAnsi="Cambria Math"/>
          <w:sz w:val="24"/>
          <w:szCs w:val="24"/>
          <w:lang w:val="en-IN"/>
        </w:rPr>
      </w:pPr>
    </w:p>
    <w:p w:rsidR="00DE0EB2" w:rsidRPr="002A3A47" w:rsidRDefault="00DE0EB2" w:rsidP="00C176AA">
      <w:pPr>
        <w:spacing w:line="276" w:lineRule="auto"/>
        <w:ind w:left="45" w:right="-180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Responsibilities: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>Develop new user-facing features</w:t>
      </w:r>
      <w:r w:rsidR="00551243" w:rsidRPr="002A3A47">
        <w:rPr>
          <w:rFonts w:ascii="Cambria Math" w:eastAsia="Times New Roman" w:hAnsi="Cambria Math" w:cs="Arial"/>
          <w:color w:val="222222"/>
          <w:sz w:val="24"/>
          <w:szCs w:val="24"/>
        </w:rPr>
        <w:t>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Determining the structure and design of web page.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Developing features to enhance the user experience.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Proficiency with HTML, CSS.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Build reusable code and libraries for future use.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Optimize applications for maximum speed and scalability.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>Assure that all user input is validated before submitting to back-end services. Collaborate with other team members and stakeholders</w:t>
      </w:r>
      <w:r w:rsidR="00551243" w:rsidRPr="002A3A47">
        <w:rPr>
          <w:rFonts w:ascii="Cambria Math" w:eastAsia="Times New Roman" w:hAnsi="Cambria Math" w:cs="Arial"/>
          <w:color w:val="222222"/>
          <w:sz w:val="24"/>
          <w:szCs w:val="24"/>
        </w:rPr>
        <w:t>.</w:t>
      </w:r>
    </w:p>
    <w:p w:rsidR="000E50AB" w:rsidRPr="002A3A47" w:rsidRDefault="000E50AB" w:rsidP="00C176AA">
      <w:pPr>
        <w:pStyle w:val="ListParagraph"/>
        <w:numPr>
          <w:ilvl w:val="0"/>
          <w:numId w:val="22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Coordinating with Developing team and gather requirement from them</w:t>
      </w:r>
      <w:r w:rsidR="00140F2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.</w:t>
      </w:r>
    </w:p>
    <w:p w:rsidR="000E50AB" w:rsidRPr="002A3A47" w:rsidRDefault="000E50AB" w:rsidP="00C176AA">
      <w:pPr>
        <w:pStyle w:val="ListParagraph"/>
        <w:numPr>
          <w:ilvl w:val="0"/>
          <w:numId w:val="22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Perform data analysis for complex data and files.</w:t>
      </w:r>
    </w:p>
    <w:p w:rsidR="00DC2025" w:rsidRPr="002A3A47" w:rsidRDefault="000E50AB" w:rsidP="00C176AA">
      <w:pPr>
        <w:pStyle w:val="ListParagraph"/>
        <w:numPr>
          <w:ilvl w:val="0"/>
          <w:numId w:val="2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Providing general support and assistance to the senior members of the team</w:t>
      </w:r>
      <w:r w:rsidR="00140F28" w:rsidRPr="002A3A47">
        <w:rPr>
          <w:rFonts w:ascii="Cambria Math" w:hAnsi="Cambria Math" w:cs="Times New Roman"/>
          <w:sz w:val="24"/>
          <w:szCs w:val="24"/>
        </w:rPr>
        <w:t>.</w:t>
      </w:r>
    </w:p>
    <w:p w:rsidR="00B04C27" w:rsidRPr="002A3A47" w:rsidRDefault="00D61C54" w:rsidP="00C176AA">
      <w:pPr>
        <w:pStyle w:val="NoSpacing"/>
        <w:numPr>
          <w:ilvl w:val="0"/>
          <w:numId w:val="31"/>
        </w:numPr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Company: </w:t>
      </w:r>
      <w:r w:rsidR="00B04C27" w:rsidRPr="002A3A47">
        <w:rPr>
          <w:rFonts w:ascii="Cambria Math" w:hAnsi="Cambria Math"/>
          <w:sz w:val="24"/>
          <w:szCs w:val="24"/>
        </w:rPr>
        <w:t>DaVita Care India Pvt. Ltd.</w:t>
      </w:r>
    </w:p>
    <w:p w:rsidR="00B04C27" w:rsidRPr="002A3A47" w:rsidRDefault="00475107" w:rsidP="00C176AA">
      <w:pPr>
        <w:pStyle w:val="NoSpacing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ab/>
      </w:r>
      <w:r w:rsidR="00B04C27" w:rsidRPr="002A3A47">
        <w:rPr>
          <w:rFonts w:ascii="Cambria Math" w:hAnsi="Cambria Math"/>
          <w:sz w:val="24"/>
          <w:szCs w:val="24"/>
        </w:rPr>
        <w:t>Duration:  April 2016 – Jan 2017</w:t>
      </w:r>
    </w:p>
    <w:p w:rsidR="00B04C27" w:rsidRPr="002A3A47" w:rsidRDefault="00B04C27" w:rsidP="00C176AA">
      <w:pPr>
        <w:pStyle w:val="NoSpacing"/>
        <w:ind w:firstLine="72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>Role:  Marketing Associate</w:t>
      </w:r>
    </w:p>
    <w:p w:rsidR="00D61C54" w:rsidRPr="002A3A47" w:rsidRDefault="00D61C54" w:rsidP="00C176AA">
      <w:pPr>
        <w:pStyle w:val="NoSpacing"/>
        <w:jc w:val="both"/>
        <w:rPr>
          <w:rFonts w:ascii="Cambria Math" w:hAnsi="Cambria Math"/>
          <w:szCs w:val="24"/>
        </w:rPr>
      </w:pPr>
    </w:p>
    <w:p w:rsidR="00B04C27" w:rsidRPr="002A3A47" w:rsidRDefault="00B04C27" w:rsidP="00C176AA">
      <w:pPr>
        <w:pStyle w:val="Caption"/>
        <w:spacing w:line="276" w:lineRule="auto"/>
        <w:jc w:val="both"/>
        <w:rPr>
          <w:rFonts w:ascii="Cambria Math" w:hAnsi="Cambria Math" w:cs="Times New Roman"/>
          <w:b w:val="0"/>
          <w:bCs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bCs w:val="0"/>
          <w:sz w:val="24"/>
          <w:szCs w:val="24"/>
        </w:rPr>
        <w:t>Responsibilities: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  <w:shd w:val="clear" w:color="auto" w:fill="FFFFFF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Respond customer queries over the call or email, chat.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Respond to queries for information and access relevant files</w:t>
      </w:r>
      <w:r w:rsidR="00551243"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.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Format update and maintain information on our company databases and </w:t>
      </w:r>
      <w:r w:rsidRPr="002A3A47">
        <w:rPr>
          <w:rFonts w:ascii="Cambria Math" w:hAnsi="Cambria Math" w:cs="Times New Roman"/>
          <w:sz w:val="24"/>
          <w:szCs w:val="24"/>
        </w:rPr>
        <w:br/>
      </w: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computer systems.</w:t>
      </w:r>
    </w:p>
    <w:p w:rsidR="00B04C27" w:rsidRPr="002A3A47" w:rsidRDefault="00B04C27" w:rsidP="00C176AA">
      <w:pPr>
        <w:pStyle w:val="Caption"/>
        <w:numPr>
          <w:ilvl w:val="0"/>
          <w:numId w:val="12"/>
        </w:numPr>
        <w:jc w:val="both"/>
        <w:rPr>
          <w:rFonts w:ascii="Cambria Math" w:hAnsi="Cambria Math" w:cs="Times New Roman"/>
          <w:b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sz w:val="24"/>
          <w:szCs w:val="24"/>
        </w:rPr>
        <w:t>Manage and update company database and customer relationship management systems (CRM)</w:t>
      </w:r>
      <w:r w:rsidR="00551243" w:rsidRPr="002A3A47">
        <w:rPr>
          <w:rFonts w:ascii="Cambria Math" w:hAnsi="Cambria Math" w:cs="Times New Roman"/>
          <w:b w:val="0"/>
          <w:sz w:val="24"/>
          <w:szCs w:val="24"/>
        </w:rPr>
        <w:t>.</w:t>
      </w:r>
    </w:p>
    <w:p w:rsidR="00B04C27" w:rsidRPr="002A3A47" w:rsidRDefault="00B04C27" w:rsidP="00C176AA">
      <w:pPr>
        <w:pStyle w:val="ListParagraph"/>
        <w:numPr>
          <w:ilvl w:val="0"/>
          <w:numId w:val="1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Administering and maintaining databases of prospects and customers</w:t>
      </w:r>
      <w:r w:rsidR="00551243" w:rsidRPr="002A3A47">
        <w:rPr>
          <w:rFonts w:ascii="Cambria Math" w:hAnsi="Cambria Math" w:cs="Times New Roman"/>
          <w:sz w:val="24"/>
          <w:szCs w:val="24"/>
        </w:rPr>
        <w:t>.</w:t>
      </w:r>
    </w:p>
    <w:p w:rsidR="00605337" w:rsidRPr="002A3A47" w:rsidRDefault="00B04C27" w:rsidP="00C176AA">
      <w:pPr>
        <w:pStyle w:val="ListParagraph"/>
        <w:numPr>
          <w:ilvl w:val="0"/>
          <w:numId w:val="1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Providing general support and assistance to the senior members of the marketing team</w:t>
      </w:r>
      <w:r w:rsidR="00551243" w:rsidRPr="002A3A47">
        <w:rPr>
          <w:rFonts w:ascii="Cambria Math" w:hAnsi="Cambria Math" w:cs="Times New Roman"/>
          <w:sz w:val="24"/>
          <w:szCs w:val="24"/>
        </w:rPr>
        <w:t>.</w:t>
      </w:r>
    </w:p>
    <w:p w:rsidR="00D61C54" w:rsidRPr="002A3A47" w:rsidRDefault="0011044A" w:rsidP="00A6408E">
      <w:pPr>
        <w:spacing w:line="276" w:lineRule="auto"/>
        <w:ind w:right="-180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2A3A47">
        <w:rPr>
          <w:rFonts w:ascii="Cambria Math" w:hAnsi="Cambria Math" w:cs="Times New Roman"/>
          <w:b/>
          <w:bCs/>
          <w:sz w:val="24"/>
          <w:szCs w:val="24"/>
        </w:rPr>
        <w:t>Personal Information:</w:t>
      </w:r>
    </w:p>
    <w:p w:rsidR="00D63885" w:rsidRPr="00A6408E" w:rsidRDefault="00D63885" w:rsidP="00A6408E">
      <w:pPr>
        <w:tabs>
          <w:tab w:val="left" w:pos="720"/>
        </w:tabs>
        <w:jc w:val="both"/>
        <w:rPr>
          <w:rFonts w:ascii="Cambria Math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Full Name</w:t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>B. Sreenivasulu</w:t>
      </w:r>
    </w:p>
    <w:p w:rsidR="00DD3DD6" w:rsidRPr="00A6408E" w:rsidRDefault="00DD3DD6" w:rsidP="00A6408E">
      <w:pPr>
        <w:tabs>
          <w:tab w:val="left" w:pos="720"/>
        </w:tabs>
        <w:jc w:val="both"/>
        <w:rPr>
          <w:rFonts w:ascii="Cambria Math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hAnsi="Cambria Math" w:cs="Times New Roman"/>
          <w:b/>
          <w:bCs/>
          <w:iCs/>
          <w:spacing w:val="-2"/>
          <w:sz w:val="24"/>
          <w:szCs w:val="24"/>
        </w:rPr>
        <w:t>Father Name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  <w:t>: B. PeddaPeddanna</w:t>
      </w:r>
    </w:p>
    <w:p w:rsidR="00DD3DD6" w:rsidRPr="00A6408E" w:rsidRDefault="00DD3DD6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</w:pPr>
      <w:r w:rsidRPr="00A6408E">
        <w:rPr>
          <w:rFonts w:ascii="Cambria Math" w:hAnsi="Cambria Math" w:cs="Times New Roman"/>
          <w:b/>
          <w:bCs/>
          <w:iCs/>
          <w:spacing w:val="-2"/>
          <w:sz w:val="24"/>
          <w:szCs w:val="24"/>
        </w:rPr>
        <w:t>Address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  <w:t>: T3, Prabhavathi Lotus, Lake City, Kodichikkanahalli, Bangalore-76</w:t>
      </w:r>
    </w:p>
    <w:p w:rsidR="0008466D" w:rsidRPr="00A6408E" w:rsidRDefault="00D63885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Date of Birth</w:t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>05-03-1992</w:t>
      </w:r>
    </w:p>
    <w:p w:rsidR="000E50AB" w:rsidRPr="00A6408E" w:rsidRDefault="00692C9B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Single</w:t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 xml:space="preserve">Single </w:t>
      </w:r>
    </w:p>
    <w:p w:rsidR="000E50AB" w:rsidRPr="00A6408E" w:rsidRDefault="000E50AB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 xml:space="preserve">Location </w:t>
      </w:r>
      <w:r w:rsidR="00E77D9F"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Preferences</w:t>
      </w:r>
      <w:r w:rsidR="00707A9B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>: Anywhere</w:t>
      </w:r>
    </w:p>
    <w:p w:rsidR="00614AA6" w:rsidRPr="002A3A47" w:rsidRDefault="00614AA6" w:rsidP="00C176AA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</w:rPr>
      </w:pPr>
    </w:p>
    <w:sectPr w:rsidR="00614AA6" w:rsidRPr="002A3A47" w:rsidSect="003A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72" w:rsidRDefault="006E2E72" w:rsidP="00466D55">
      <w:pPr>
        <w:spacing w:after="0" w:line="240" w:lineRule="auto"/>
      </w:pPr>
      <w:r>
        <w:separator/>
      </w:r>
    </w:p>
  </w:endnote>
  <w:endnote w:type="continuationSeparator" w:id="1">
    <w:p w:rsidR="006E2E72" w:rsidRDefault="006E2E72" w:rsidP="0046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 Modern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72" w:rsidRDefault="006E2E72" w:rsidP="00466D55">
      <w:pPr>
        <w:spacing w:after="0" w:line="240" w:lineRule="auto"/>
      </w:pPr>
      <w:r>
        <w:separator/>
      </w:r>
    </w:p>
  </w:footnote>
  <w:footnote w:type="continuationSeparator" w:id="1">
    <w:p w:rsidR="006E2E72" w:rsidRDefault="006E2E72" w:rsidP="0046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74E"/>
    <w:multiLevelType w:val="hybridMultilevel"/>
    <w:tmpl w:val="F7DEA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44EC4"/>
    <w:multiLevelType w:val="hybridMultilevel"/>
    <w:tmpl w:val="0C0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0C7D"/>
    <w:multiLevelType w:val="hybridMultilevel"/>
    <w:tmpl w:val="9B2C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3811"/>
    <w:multiLevelType w:val="multilevel"/>
    <w:tmpl w:val="2CE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27BBB"/>
    <w:multiLevelType w:val="multilevel"/>
    <w:tmpl w:val="0D2A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6167AE"/>
    <w:multiLevelType w:val="hybridMultilevel"/>
    <w:tmpl w:val="9AF4F22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7C88"/>
    <w:multiLevelType w:val="hybridMultilevel"/>
    <w:tmpl w:val="7438292C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C516D"/>
    <w:multiLevelType w:val="hybridMultilevel"/>
    <w:tmpl w:val="F0EE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7495D"/>
    <w:multiLevelType w:val="hybridMultilevel"/>
    <w:tmpl w:val="72AE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F533E"/>
    <w:multiLevelType w:val="hybridMultilevel"/>
    <w:tmpl w:val="1040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F6F85"/>
    <w:multiLevelType w:val="hybridMultilevel"/>
    <w:tmpl w:val="31CA7354"/>
    <w:lvl w:ilvl="0" w:tplc="84C28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30849"/>
    <w:multiLevelType w:val="multilevel"/>
    <w:tmpl w:val="153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04C3D"/>
    <w:multiLevelType w:val="hybridMultilevel"/>
    <w:tmpl w:val="17F8F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FC7CFC"/>
    <w:multiLevelType w:val="hybridMultilevel"/>
    <w:tmpl w:val="128A92F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DBF19C3"/>
    <w:multiLevelType w:val="hybridMultilevel"/>
    <w:tmpl w:val="0B4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73A46"/>
    <w:multiLevelType w:val="hybridMultilevel"/>
    <w:tmpl w:val="A7F6F7A0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D7905"/>
    <w:multiLevelType w:val="hybridMultilevel"/>
    <w:tmpl w:val="103E72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7821FD"/>
    <w:multiLevelType w:val="hybridMultilevel"/>
    <w:tmpl w:val="375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93D46"/>
    <w:multiLevelType w:val="hybridMultilevel"/>
    <w:tmpl w:val="D45C50B6"/>
    <w:lvl w:ilvl="0" w:tplc="05BEC178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D6EDB"/>
    <w:multiLevelType w:val="hybridMultilevel"/>
    <w:tmpl w:val="4F7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608E8"/>
    <w:multiLevelType w:val="hybridMultilevel"/>
    <w:tmpl w:val="D826D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C138F4"/>
    <w:multiLevelType w:val="hybridMultilevel"/>
    <w:tmpl w:val="9BA6AAF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BAD8A870">
      <w:numFmt w:val="bullet"/>
      <w:lvlText w:val="·"/>
      <w:lvlJc w:val="left"/>
      <w:pPr>
        <w:ind w:left="1440" w:hanging="360"/>
      </w:pPr>
      <w:rPr>
        <w:rFonts w:ascii="Verdana" w:eastAsia="Symbol" w:hAnsi="Verdana" w:cs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E4BF8"/>
    <w:multiLevelType w:val="hybridMultilevel"/>
    <w:tmpl w:val="78E8C934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B011B"/>
    <w:multiLevelType w:val="hybridMultilevel"/>
    <w:tmpl w:val="37A6278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12A80"/>
    <w:multiLevelType w:val="hybridMultilevel"/>
    <w:tmpl w:val="7C2AB70A"/>
    <w:lvl w:ilvl="0" w:tplc="13C00930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D658B6"/>
    <w:multiLevelType w:val="multilevel"/>
    <w:tmpl w:val="20C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C1352C"/>
    <w:multiLevelType w:val="hybridMultilevel"/>
    <w:tmpl w:val="AD14895C"/>
    <w:lvl w:ilvl="0" w:tplc="7F8461C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977F5"/>
    <w:multiLevelType w:val="multilevel"/>
    <w:tmpl w:val="8C2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DC672C"/>
    <w:multiLevelType w:val="multilevel"/>
    <w:tmpl w:val="8C9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CF0D4F"/>
    <w:multiLevelType w:val="hybridMultilevel"/>
    <w:tmpl w:val="8B0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84CAA"/>
    <w:multiLevelType w:val="hybridMultilevel"/>
    <w:tmpl w:val="9C5C1B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75F75821"/>
    <w:multiLevelType w:val="hybridMultilevel"/>
    <w:tmpl w:val="B03A1EB2"/>
    <w:lvl w:ilvl="0" w:tplc="13C00930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B1D5AC7"/>
    <w:multiLevelType w:val="hybridMultilevel"/>
    <w:tmpl w:val="838641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D2F4B49"/>
    <w:multiLevelType w:val="hybridMultilevel"/>
    <w:tmpl w:val="E2A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4"/>
  </w:num>
  <w:num w:numId="5">
    <w:abstractNumId w:val="31"/>
  </w:num>
  <w:num w:numId="6">
    <w:abstractNumId w:val="16"/>
  </w:num>
  <w:num w:numId="7">
    <w:abstractNumId w:val="12"/>
  </w:num>
  <w:num w:numId="8">
    <w:abstractNumId w:val="25"/>
  </w:num>
  <w:num w:numId="9">
    <w:abstractNumId w:val="3"/>
  </w:num>
  <w:num w:numId="10">
    <w:abstractNumId w:val="28"/>
  </w:num>
  <w:num w:numId="11">
    <w:abstractNumId w:val="11"/>
  </w:num>
  <w:num w:numId="12">
    <w:abstractNumId w:val="22"/>
  </w:num>
  <w:num w:numId="13">
    <w:abstractNumId w:val="23"/>
  </w:num>
  <w:num w:numId="14">
    <w:abstractNumId w:val="27"/>
  </w:num>
  <w:num w:numId="15">
    <w:abstractNumId w:val="15"/>
  </w:num>
  <w:num w:numId="16">
    <w:abstractNumId w:val="0"/>
  </w:num>
  <w:num w:numId="17">
    <w:abstractNumId w:val="33"/>
  </w:num>
  <w:num w:numId="18">
    <w:abstractNumId w:val="2"/>
  </w:num>
  <w:num w:numId="19">
    <w:abstractNumId w:val="10"/>
  </w:num>
  <w:num w:numId="20">
    <w:abstractNumId w:val="6"/>
  </w:num>
  <w:num w:numId="21">
    <w:abstractNumId w:val="30"/>
  </w:num>
  <w:num w:numId="22">
    <w:abstractNumId w:val="8"/>
  </w:num>
  <w:num w:numId="23">
    <w:abstractNumId w:val="14"/>
  </w:num>
  <w:num w:numId="24">
    <w:abstractNumId w:val="19"/>
  </w:num>
  <w:num w:numId="25">
    <w:abstractNumId w:val="1"/>
  </w:num>
  <w:num w:numId="26">
    <w:abstractNumId w:val="29"/>
  </w:num>
  <w:num w:numId="27">
    <w:abstractNumId w:val="13"/>
  </w:num>
  <w:num w:numId="28">
    <w:abstractNumId w:val="17"/>
  </w:num>
  <w:num w:numId="29">
    <w:abstractNumId w:val="7"/>
  </w:num>
  <w:num w:numId="30">
    <w:abstractNumId w:val="32"/>
  </w:num>
  <w:num w:numId="31">
    <w:abstractNumId w:val="9"/>
  </w:num>
  <w:num w:numId="32">
    <w:abstractNumId w:val="26"/>
  </w:num>
  <w:num w:numId="33">
    <w:abstractNumId w:val="1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A1sjC1MLEwt7Q0NzJU0lEKTi0uzszPAykwqQUA/75vKiwAAAA="/>
  </w:docVars>
  <w:rsids>
    <w:rsidRoot w:val="00833423"/>
    <w:rsid w:val="0000038F"/>
    <w:rsid w:val="000007A0"/>
    <w:rsid w:val="00001349"/>
    <w:rsid w:val="0000345F"/>
    <w:rsid w:val="0000586A"/>
    <w:rsid w:val="00020A71"/>
    <w:rsid w:val="00026448"/>
    <w:rsid w:val="0003589F"/>
    <w:rsid w:val="00040592"/>
    <w:rsid w:val="00042278"/>
    <w:rsid w:val="000512F6"/>
    <w:rsid w:val="00054C58"/>
    <w:rsid w:val="00055B90"/>
    <w:rsid w:val="00057F90"/>
    <w:rsid w:val="00060FED"/>
    <w:rsid w:val="00065BCB"/>
    <w:rsid w:val="00071312"/>
    <w:rsid w:val="0007645A"/>
    <w:rsid w:val="0008466D"/>
    <w:rsid w:val="000846A3"/>
    <w:rsid w:val="00085A4E"/>
    <w:rsid w:val="000938E9"/>
    <w:rsid w:val="00095821"/>
    <w:rsid w:val="00096AAD"/>
    <w:rsid w:val="000A28EA"/>
    <w:rsid w:val="000A2BB9"/>
    <w:rsid w:val="000B0D02"/>
    <w:rsid w:val="000B2258"/>
    <w:rsid w:val="000C0B4F"/>
    <w:rsid w:val="000E50AB"/>
    <w:rsid w:val="000F56AC"/>
    <w:rsid w:val="0011044A"/>
    <w:rsid w:val="00121E02"/>
    <w:rsid w:val="0013061A"/>
    <w:rsid w:val="0013626C"/>
    <w:rsid w:val="00140F28"/>
    <w:rsid w:val="00143030"/>
    <w:rsid w:val="001442A3"/>
    <w:rsid w:val="00160157"/>
    <w:rsid w:val="0016604E"/>
    <w:rsid w:val="001758E1"/>
    <w:rsid w:val="00180360"/>
    <w:rsid w:val="00183827"/>
    <w:rsid w:val="00196D9A"/>
    <w:rsid w:val="001971B4"/>
    <w:rsid w:val="001A09DD"/>
    <w:rsid w:val="001A18DA"/>
    <w:rsid w:val="001A2004"/>
    <w:rsid w:val="001C59FF"/>
    <w:rsid w:val="001D14B6"/>
    <w:rsid w:val="001E5DCF"/>
    <w:rsid w:val="001E69BF"/>
    <w:rsid w:val="001E743C"/>
    <w:rsid w:val="001F1238"/>
    <w:rsid w:val="0021487B"/>
    <w:rsid w:val="00214A20"/>
    <w:rsid w:val="00216D4E"/>
    <w:rsid w:val="00225749"/>
    <w:rsid w:val="00240540"/>
    <w:rsid w:val="00246734"/>
    <w:rsid w:val="002518A8"/>
    <w:rsid w:val="00252347"/>
    <w:rsid w:val="00260C78"/>
    <w:rsid w:val="00276B73"/>
    <w:rsid w:val="00281B97"/>
    <w:rsid w:val="002906F9"/>
    <w:rsid w:val="00291915"/>
    <w:rsid w:val="002A2A42"/>
    <w:rsid w:val="002A3A47"/>
    <w:rsid w:val="002B04FA"/>
    <w:rsid w:val="002B6C62"/>
    <w:rsid w:val="002C38BB"/>
    <w:rsid w:val="002D0DD3"/>
    <w:rsid w:val="002D476B"/>
    <w:rsid w:val="002D7553"/>
    <w:rsid w:val="002F386A"/>
    <w:rsid w:val="002F6265"/>
    <w:rsid w:val="002F6F36"/>
    <w:rsid w:val="00302490"/>
    <w:rsid w:val="003052F1"/>
    <w:rsid w:val="003119BE"/>
    <w:rsid w:val="00313423"/>
    <w:rsid w:val="0031786B"/>
    <w:rsid w:val="00322B21"/>
    <w:rsid w:val="003300F1"/>
    <w:rsid w:val="00332DC1"/>
    <w:rsid w:val="00343A85"/>
    <w:rsid w:val="003615AF"/>
    <w:rsid w:val="003911BF"/>
    <w:rsid w:val="00395668"/>
    <w:rsid w:val="003A05E8"/>
    <w:rsid w:val="003A7080"/>
    <w:rsid w:val="003B0A2C"/>
    <w:rsid w:val="003B0E4C"/>
    <w:rsid w:val="003B1110"/>
    <w:rsid w:val="003B2246"/>
    <w:rsid w:val="003B760B"/>
    <w:rsid w:val="003C0558"/>
    <w:rsid w:val="003D1EBE"/>
    <w:rsid w:val="003D2759"/>
    <w:rsid w:val="003D4965"/>
    <w:rsid w:val="003D6340"/>
    <w:rsid w:val="003D7375"/>
    <w:rsid w:val="003D7BDF"/>
    <w:rsid w:val="00404515"/>
    <w:rsid w:val="004117AD"/>
    <w:rsid w:val="00427AC7"/>
    <w:rsid w:val="004311DC"/>
    <w:rsid w:val="00436904"/>
    <w:rsid w:val="004370A7"/>
    <w:rsid w:val="00441345"/>
    <w:rsid w:val="00445743"/>
    <w:rsid w:val="004571D7"/>
    <w:rsid w:val="00462618"/>
    <w:rsid w:val="00466D55"/>
    <w:rsid w:val="00467AAA"/>
    <w:rsid w:val="004709C8"/>
    <w:rsid w:val="00475107"/>
    <w:rsid w:val="00487176"/>
    <w:rsid w:val="0049795E"/>
    <w:rsid w:val="004A3F07"/>
    <w:rsid w:val="004A6F0B"/>
    <w:rsid w:val="004B2FFA"/>
    <w:rsid w:val="004B50B2"/>
    <w:rsid w:val="004B5ACB"/>
    <w:rsid w:val="004B7451"/>
    <w:rsid w:val="004B7AD9"/>
    <w:rsid w:val="004C125E"/>
    <w:rsid w:val="004C2BAA"/>
    <w:rsid w:val="004D22EE"/>
    <w:rsid w:val="004D3FA3"/>
    <w:rsid w:val="004E65B4"/>
    <w:rsid w:val="004F0679"/>
    <w:rsid w:val="005043E1"/>
    <w:rsid w:val="00510B0D"/>
    <w:rsid w:val="005124DE"/>
    <w:rsid w:val="0053012F"/>
    <w:rsid w:val="00533204"/>
    <w:rsid w:val="00543D2F"/>
    <w:rsid w:val="00545380"/>
    <w:rsid w:val="00551243"/>
    <w:rsid w:val="0056698E"/>
    <w:rsid w:val="0058544B"/>
    <w:rsid w:val="00585BE8"/>
    <w:rsid w:val="00596CB4"/>
    <w:rsid w:val="00597F1F"/>
    <w:rsid w:val="005A0132"/>
    <w:rsid w:val="005A125F"/>
    <w:rsid w:val="005A41F6"/>
    <w:rsid w:val="005A7CC4"/>
    <w:rsid w:val="005C23E3"/>
    <w:rsid w:val="005C78C9"/>
    <w:rsid w:val="005D7635"/>
    <w:rsid w:val="005E5CAA"/>
    <w:rsid w:val="005E72B7"/>
    <w:rsid w:val="005E791E"/>
    <w:rsid w:val="005F4CF1"/>
    <w:rsid w:val="005F6557"/>
    <w:rsid w:val="00605337"/>
    <w:rsid w:val="00612BE1"/>
    <w:rsid w:val="00614AA6"/>
    <w:rsid w:val="00614F09"/>
    <w:rsid w:val="00624098"/>
    <w:rsid w:val="00650EBD"/>
    <w:rsid w:val="00656B5A"/>
    <w:rsid w:val="006602B4"/>
    <w:rsid w:val="00664D5C"/>
    <w:rsid w:val="006650C7"/>
    <w:rsid w:val="00683E40"/>
    <w:rsid w:val="00684CFA"/>
    <w:rsid w:val="00692C9B"/>
    <w:rsid w:val="006A32EE"/>
    <w:rsid w:val="006A78A0"/>
    <w:rsid w:val="006B76C7"/>
    <w:rsid w:val="006C23A7"/>
    <w:rsid w:val="006C6979"/>
    <w:rsid w:val="006D0048"/>
    <w:rsid w:val="006D489F"/>
    <w:rsid w:val="006E1BED"/>
    <w:rsid w:val="006E2E72"/>
    <w:rsid w:val="006E55DE"/>
    <w:rsid w:val="006E583E"/>
    <w:rsid w:val="006E5AF6"/>
    <w:rsid w:val="006F478D"/>
    <w:rsid w:val="00700FEA"/>
    <w:rsid w:val="00702447"/>
    <w:rsid w:val="007031EF"/>
    <w:rsid w:val="0070363B"/>
    <w:rsid w:val="00707A9B"/>
    <w:rsid w:val="00707AE9"/>
    <w:rsid w:val="00720250"/>
    <w:rsid w:val="007331C1"/>
    <w:rsid w:val="0073356E"/>
    <w:rsid w:val="007338C4"/>
    <w:rsid w:val="00734AD6"/>
    <w:rsid w:val="00750BBA"/>
    <w:rsid w:val="00775634"/>
    <w:rsid w:val="007835CB"/>
    <w:rsid w:val="00787507"/>
    <w:rsid w:val="007A257A"/>
    <w:rsid w:val="007A53E8"/>
    <w:rsid w:val="007A57CA"/>
    <w:rsid w:val="007A7BCA"/>
    <w:rsid w:val="007A7E2C"/>
    <w:rsid w:val="007B08DB"/>
    <w:rsid w:val="007B5BD6"/>
    <w:rsid w:val="007D004A"/>
    <w:rsid w:val="007D27E2"/>
    <w:rsid w:val="007D4E4D"/>
    <w:rsid w:val="007E3913"/>
    <w:rsid w:val="007F3304"/>
    <w:rsid w:val="007F4C62"/>
    <w:rsid w:val="007F68FB"/>
    <w:rsid w:val="007F6B4C"/>
    <w:rsid w:val="008018C5"/>
    <w:rsid w:val="008046D7"/>
    <w:rsid w:val="00807EE0"/>
    <w:rsid w:val="00813D16"/>
    <w:rsid w:val="00822735"/>
    <w:rsid w:val="00830E98"/>
    <w:rsid w:val="00833423"/>
    <w:rsid w:val="008415E4"/>
    <w:rsid w:val="008415F5"/>
    <w:rsid w:val="0085019C"/>
    <w:rsid w:val="00853953"/>
    <w:rsid w:val="00871089"/>
    <w:rsid w:val="0087552D"/>
    <w:rsid w:val="00884FCB"/>
    <w:rsid w:val="008938C8"/>
    <w:rsid w:val="0089534B"/>
    <w:rsid w:val="008A5CD6"/>
    <w:rsid w:val="008B7CF8"/>
    <w:rsid w:val="008D3EAD"/>
    <w:rsid w:val="008F248E"/>
    <w:rsid w:val="008F5560"/>
    <w:rsid w:val="008F6514"/>
    <w:rsid w:val="00900C80"/>
    <w:rsid w:val="00903946"/>
    <w:rsid w:val="009229AF"/>
    <w:rsid w:val="009271F1"/>
    <w:rsid w:val="00930DFE"/>
    <w:rsid w:val="00934D8B"/>
    <w:rsid w:val="00947549"/>
    <w:rsid w:val="0095362C"/>
    <w:rsid w:val="00955678"/>
    <w:rsid w:val="0095572E"/>
    <w:rsid w:val="00961DE2"/>
    <w:rsid w:val="0096238B"/>
    <w:rsid w:val="00974300"/>
    <w:rsid w:val="00975C35"/>
    <w:rsid w:val="009865C9"/>
    <w:rsid w:val="009874D7"/>
    <w:rsid w:val="00997DDD"/>
    <w:rsid w:val="009A1325"/>
    <w:rsid w:val="009B0F56"/>
    <w:rsid w:val="009C11C1"/>
    <w:rsid w:val="009D3CD4"/>
    <w:rsid w:val="009E2C02"/>
    <w:rsid w:val="009F4D41"/>
    <w:rsid w:val="00A12DE8"/>
    <w:rsid w:val="00A16FC2"/>
    <w:rsid w:val="00A206E9"/>
    <w:rsid w:val="00A2222E"/>
    <w:rsid w:val="00A26843"/>
    <w:rsid w:val="00A33BE9"/>
    <w:rsid w:val="00A34DDC"/>
    <w:rsid w:val="00A3629E"/>
    <w:rsid w:val="00A36B48"/>
    <w:rsid w:val="00A525B8"/>
    <w:rsid w:val="00A52E6C"/>
    <w:rsid w:val="00A55874"/>
    <w:rsid w:val="00A61481"/>
    <w:rsid w:val="00A6408E"/>
    <w:rsid w:val="00A742D6"/>
    <w:rsid w:val="00A768D0"/>
    <w:rsid w:val="00A902DB"/>
    <w:rsid w:val="00A9276D"/>
    <w:rsid w:val="00AA0372"/>
    <w:rsid w:val="00AA1D83"/>
    <w:rsid w:val="00AA234D"/>
    <w:rsid w:val="00AD0354"/>
    <w:rsid w:val="00AD30D8"/>
    <w:rsid w:val="00AD5C10"/>
    <w:rsid w:val="00AE3E72"/>
    <w:rsid w:val="00AE70B9"/>
    <w:rsid w:val="00AE7103"/>
    <w:rsid w:val="00B04C27"/>
    <w:rsid w:val="00B14C2F"/>
    <w:rsid w:val="00B17DC4"/>
    <w:rsid w:val="00B22C18"/>
    <w:rsid w:val="00B23F49"/>
    <w:rsid w:val="00B266EF"/>
    <w:rsid w:val="00B27455"/>
    <w:rsid w:val="00B319FA"/>
    <w:rsid w:val="00B32143"/>
    <w:rsid w:val="00B36F6D"/>
    <w:rsid w:val="00B435A3"/>
    <w:rsid w:val="00B50623"/>
    <w:rsid w:val="00B63718"/>
    <w:rsid w:val="00B64AF3"/>
    <w:rsid w:val="00B75945"/>
    <w:rsid w:val="00B77791"/>
    <w:rsid w:val="00B8515D"/>
    <w:rsid w:val="00BA08F5"/>
    <w:rsid w:val="00BA4A42"/>
    <w:rsid w:val="00BA5F98"/>
    <w:rsid w:val="00BE1BC8"/>
    <w:rsid w:val="00BF2406"/>
    <w:rsid w:val="00C176AA"/>
    <w:rsid w:val="00C21EDA"/>
    <w:rsid w:val="00C42428"/>
    <w:rsid w:val="00C631F0"/>
    <w:rsid w:val="00C833AD"/>
    <w:rsid w:val="00CB2C4F"/>
    <w:rsid w:val="00CD07B4"/>
    <w:rsid w:val="00CD3FD7"/>
    <w:rsid w:val="00CD5171"/>
    <w:rsid w:val="00CE03EC"/>
    <w:rsid w:val="00CE13A7"/>
    <w:rsid w:val="00CE4EAF"/>
    <w:rsid w:val="00CE5CCE"/>
    <w:rsid w:val="00CF30B5"/>
    <w:rsid w:val="00D22DBE"/>
    <w:rsid w:val="00D232A6"/>
    <w:rsid w:val="00D255C8"/>
    <w:rsid w:val="00D26BDE"/>
    <w:rsid w:val="00D31162"/>
    <w:rsid w:val="00D33EC6"/>
    <w:rsid w:val="00D37999"/>
    <w:rsid w:val="00D41938"/>
    <w:rsid w:val="00D43D4F"/>
    <w:rsid w:val="00D46F8B"/>
    <w:rsid w:val="00D61C54"/>
    <w:rsid w:val="00D63885"/>
    <w:rsid w:val="00D91DF0"/>
    <w:rsid w:val="00D92C66"/>
    <w:rsid w:val="00DA4D4D"/>
    <w:rsid w:val="00DA5BC0"/>
    <w:rsid w:val="00DB5F1F"/>
    <w:rsid w:val="00DC0AD9"/>
    <w:rsid w:val="00DC2025"/>
    <w:rsid w:val="00DD3DD6"/>
    <w:rsid w:val="00DD6C86"/>
    <w:rsid w:val="00DE0EB2"/>
    <w:rsid w:val="00DE72D2"/>
    <w:rsid w:val="00DF7FEE"/>
    <w:rsid w:val="00E0063D"/>
    <w:rsid w:val="00E00D60"/>
    <w:rsid w:val="00E016FD"/>
    <w:rsid w:val="00E138E0"/>
    <w:rsid w:val="00E15938"/>
    <w:rsid w:val="00E16810"/>
    <w:rsid w:val="00E20547"/>
    <w:rsid w:val="00E254B7"/>
    <w:rsid w:val="00E37ABB"/>
    <w:rsid w:val="00E45F5A"/>
    <w:rsid w:val="00E50B7B"/>
    <w:rsid w:val="00E516E8"/>
    <w:rsid w:val="00E6705A"/>
    <w:rsid w:val="00E70D98"/>
    <w:rsid w:val="00E774AA"/>
    <w:rsid w:val="00E77D9F"/>
    <w:rsid w:val="00E83A16"/>
    <w:rsid w:val="00E92C23"/>
    <w:rsid w:val="00E92C9A"/>
    <w:rsid w:val="00E953BF"/>
    <w:rsid w:val="00E9708F"/>
    <w:rsid w:val="00EA2AC1"/>
    <w:rsid w:val="00EA494A"/>
    <w:rsid w:val="00EC006E"/>
    <w:rsid w:val="00EC0439"/>
    <w:rsid w:val="00EC21F7"/>
    <w:rsid w:val="00EC3FF1"/>
    <w:rsid w:val="00ED7508"/>
    <w:rsid w:val="00EF2333"/>
    <w:rsid w:val="00F01D60"/>
    <w:rsid w:val="00F033B1"/>
    <w:rsid w:val="00F223D4"/>
    <w:rsid w:val="00F31A4C"/>
    <w:rsid w:val="00F54C8E"/>
    <w:rsid w:val="00F57B51"/>
    <w:rsid w:val="00F71035"/>
    <w:rsid w:val="00F730ED"/>
    <w:rsid w:val="00F77F3A"/>
    <w:rsid w:val="00F81AD2"/>
    <w:rsid w:val="00F94CF2"/>
    <w:rsid w:val="00FC4758"/>
    <w:rsid w:val="00FD10C8"/>
    <w:rsid w:val="00FE5494"/>
    <w:rsid w:val="00FE59FA"/>
    <w:rsid w:val="00FE71B3"/>
    <w:rsid w:val="00FF1BC5"/>
    <w:rsid w:val="00FF1FFC"/>
    <w:rsid w:val="00FF445F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E8"/>
  </w:style>
  <w:style w:type="paragraph" w:styleId="Heading2">
    <w:name w:val="heading 2"/>
    <w:basedOn w:val="Normal"/>
    <w:link w:val="Heading2Char"/>
    <w:uiPriority w:val="9"/>
    <w:qFormat/>
    <w:rsid w:val="0083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4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334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55"/>
  </w:style>
  <w:style w:type="paragraph" w:styleId="Footer">
    <w:name w:val="footer"/>
    <w:basedOn w:val="Normal"/>
    <w:link w:val="FooterChar"/>
    <w:uiPriority w:val="99"/>
    <w:unhideWhenUsed/>
    <w:rsid w:val="004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55"/>
  </w:style>
  <w:style w:type="paragraph" w:styleId="ListParagraph">
    <w:name w:val="List Paragraph"/>
    <w:basedOn w:val="Normal"/>
    <w:uiPriority w:val="34"/>
    <w:qFormat/>
    <w:rsid w:val="004A3F07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02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2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A902D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m-6337205526082634166gmail-msonormal">
    <w:name w:val="m_-6337205526082634166gmail-msonormal"/>
    <w:basedOn w:val="Normal"/>
    <w:rsid w:val="007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BD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5B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8466D"/>
    <w:rPr>
      <w:i/>
      <w:iCs/>
    </w:rPr>
  </w:style>
  <w:style w:type="paragraph" w:styleId="CommentText">
    <w:name w:val="annotation text"/>
    <w:basedOn w:val="Normal"/>
    <w:link w:val="CommentTextChar"/>
    <w:rsid w:val="00D638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D638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"/>
    <w:next w:val="BodyText"/>
    <w:rsid w:val="00D63885"/>
    <w:pPr>
      <w:suppressAutoHyphens/>
      <w:spacing w:after="0" w:line="240" w:lineRule="auto"/>
      <w:jc w:val="center"/>
    </w:pPr>
    <w:rPr>
      <w:rFonts w:ascii="Bernhard Modern Roman" w:eastAsia="Times New Roman" w:hAnsi="Bernhard Modern Roman" w:cs="Bernhard Modern Roman"/>
      <w:sz w:val="36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D63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3885"/>
  </w:style>
  <w:style w:type="character" w:styleId="Strong">
    <w:name w:val="Strong"/>
    <w:basedOn w:val="DefaultParagraphFont"/>
    <w:uiPriority w:val="22"/>
    <w:qFormat/>
    <w:rsid w:val="002F62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A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9FA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64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06">
          <w:marLeft w:val="0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2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84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885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38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96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7E316-6D3E-4A41-8F14-3FCF5B2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As an engineer looking forward to sharing my skills &amp; capabilities on the challe</vt:lpstr>
      <vt:lpstr>    </vt:lpstr>
      <vt:lpstr>    SKILLS </vt:lpstr>
    </vt:vector>
  </TitlesOfParts>
  <Company>Sigma-Aldrich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George</dc:creator>
  <cp:lastModifiedBy>Admin</cp:lastModifiedBy>
  <cp:revision>28</cp:revision>
  <dcterms:created xsi:type="dcterms:W3CDTF">2020-10-04T07:33:00Z</dcterms:created>
  <dcterms:modified xsi:type="dcterms:W3CDTF">2021-02-03T17:39:00Z</dcterms:modified>
</cp:coreProperties>
</file>