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  <w:t>Shruti Agarwal</w:t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Contact Number: +918126505400</w:t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Email: </w:t>
      </w:r>
      <w:r>
        <w:rPr/>
        <w:fldChar w:fldCharType="begin"/>
      </w:r>
      <w:r>
        <w:instrText xml:space="preserve"> HYPERLINK "mailto:shruti.agarwal59@gmail.com"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0000ff"/>
          <w:spacing w:val="0"/>
          <w:position w:val="0"/>
          <w:sz w:val="22"/>
          <w:u w:val="single"/>
          <w:shd w:val="clear" w:color="auto" w:fill="auto"/>
        </w:rPr>
        <w:t>shruti.agarwal59@gmail.com</w:t>
      </w:r>
      <w:r>
        <w:rPr/>
        <w:fldChar w:fldCharType="end"/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CAREER OBJECTIVE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Self motivated and hardworking employee seeking for an opportunity to work in a challenging environment to prove my skills and utilize my knowledge &amp; intelligence in the growth of the organization.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EXPERIENCE SUMMARY</w:t>
      </w:r>
    </w:p>
    <w:p>
      <w:pPr>
        <w:pStyle w:val="style0"/>
        <w:numPr>
          <w:ilvl w:val="0"/>
          <w:numId w:val="1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2+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year of experience in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Mobile Production System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(IMS UT/XCAP domain).</w:t>
      </w:r>
    </w:p>
    <w:p>
      <w:pPr>
        <w:pStyle w:val="style0"/>
        <w:numPr>
          <w:ilvl w:val="0"/>
          <w:numId w:val="1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Experience in analysing the end to end logs, debugging the issues and fixing the defects.</w:t>
      </w:r>
    </w:p>
    <w:p>
      <w:pPr>
        <w:pStyle w:val="style0"/>
        <w:numPr>
          <w:ilvl w:val="0"/>
          <w:numId w:val="1"/>
        </w:numPr>
        <w:spacing w:before="0" w:after="0" w:lineRule="auto" w:line="276"/>
        <w:ind w:left="72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Involved in new feature implementation.</w:t>
      </w:r>
    </w:p>
    <w:p>
      <w:pPr>
        <w:pStyle w:val="style0"/>
        <w:spacing w:before="0" w:after="0" w:lineRule="auto" w:line="276"/>
        <w:ind w:left="0" w:right="0" w:firstLine="0"/>
        <w:jc w:val="center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PROFESSIONAL STATUS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Currently working as a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Research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Engineer with LG Soft India Pvt. Ltd. Bangalore.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TECHNICAL SKILLS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Backend : Java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Additional Skills : MySQL</w:t>
      </w:r>
      <w:r>
        <w:rPr>
          <w:rFonts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, HTML, Http basics,XML</w:t>
      </w:r>
    </w:p>
    <w:p>
      <w:pPr>
        <w:pStyle w:val="style0"/>
        <w:spacing w:before="0" w:after="0" w:lineRule="auto" w:line="276"/>
        <w:ind w:right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   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                   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Knowledge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 of Agile Methodology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  <w:br/>
      </w: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PROFESSIONAL EXPERIENCE</w:t>
      </w:r>
    </w:p>
    <w:p>
      <w:pPr>
        <w:pStyle w:val="style0"/>
        <w:numPr>
          <w:ilvl w:val="0"/>
          <w:numId w:val="2"/>
        </w:numPr>
        <w:spacing w:before="0" w:after="200" w:lineRule="auto" w:line="276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  <w:t>IP Multimedia Subsystem (UT/XCAP)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Team Size :  3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Tool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s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       :  Source Insight, SELF tool for log analysis, MLM(JIRA), TD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, PuTTY,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 xml:space="preserve"> WinSCP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Location    :  offshore(Bangalore)</w:t>
      </w:r>
    </w:p>
    <w:p>
      <w:pPr>
        <w:pStyle w:val="style0"/>
        <w:numPr>
          <w:ilvl w:val="0"/>
          <w:numId w:val="3"/>
        </w:numPr>
        <w:spacing w:before="0" w:after="200" w:lineRule="auto" w:line="276"/>
        <w:ind w:left="72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Role          :  Team Member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  <w:t xml:space="preserve">Project Details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: IMS is a general purpose, open industry standard for voice and multimedia communications over packet-based IP networks.It is a core network technology, that can serve as a low-level foundation for technologies like Voice over IP(VoIP), Video Calling and Video Sharing.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In many services today, the service provider needs to have access to information that can only be set by users in order to carry out a request. Such services include messaging and conferencing.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In Extensible Markup Language (XML) Configuration Access Protocol (XCAP) a user is able to upload information to an XCAP server, which provides this uploaded information to application servers that use this information to satisfy a request demanded by the user. With XCAP, the user is also allowed to manipulate, add and delete such data.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  <w:t xml:space="preserve">Source Code Management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: GIT, SAS, Gerrit  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  <w:t>Responsibilities: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Analysing the Logs.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Issue fixing and follow up.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Adding new functionalities as per the requirement.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Modifying the existing functionalities as per the requirement.</w:t>
      </w:r>
    </w:p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Knowledge of Manual Mobile phone testing.</w:t>
      </w:r>
    </w:p>
    <w:p>
      <w:pPr>
        <w:pStyle w:val="style0"/>
        <w:spacing w:before="0" w:after="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12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EDUCATIONAL QUALIFICATION</w:t>
      </w:r>
    </w:p>
    <w:tbl>
      <w:tblPr>
        <w:jc w:val="left"/>
      </w:tblPr>
      <w:tblGrid>
        <w:gridCol w:w="2093"/>
        <w:gridCol w:w="2041"/>
        <w:gridCol w:w="2269"/>
        <w:gridCol w:w="802"/>
        <w:gridCol w:w="1652"/>
      </w:tblGrid>
      <w:tr>
        <w:trPr>
          <w:trHeight w:val="0" w:hRule="auto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DEGREE/DIPLOMA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INSTITUTE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BOARD/UNIVERSITY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YEAR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2"/>
                <w:shd w:val="clear" w:color="auto" w:fill="auto"/>
              </w:rPr>
              <w:t>PERCENTAGE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PG-DAC</w:t>
            </w:r>
          </w:p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CDAC, Electronic City,Bangalore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ACTS ,Pune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2018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61.1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B.Tech(IT)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Shri Ram Murti Smarak College of Engg. &amp; Tech., Bareilly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AKTU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2017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12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77.7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XII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Bishop Conrad Sr. Sec School, Bareilly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CBSE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2013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72.2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X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Bishop Conrad Sr. Sec School, Bareilly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CBSE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2011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2"/>
                <w:shd w:val="clear" w:color="auto" w:fill="auto"/>
              </w:rPr>
              <w:t>9.4 CGPA</w:t>
            </w:r>
          </w:p>
        </w:tc>
      </w:tr>
    </w:tbl>
    <w:p>
      <w:pPr>
        <w:pStyle w:val="style0"/>
        <w:spacing w:before="0" w:after="200" w:lineRule="auto" w:line="276"/>
        <w:ind w:left="36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tabs>
          <w:tab w:val="left" w:leader="none" w:pos="360"/>
        </w:tabs>
        <w:spacing w:before="0" w:after="200" w:lineRule="auto" w:line="276"/>
        <w:ind w:left="36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TRAINING/CERTIFICATES</w:t>
      </w:r>
    </w:p>
    <w:p>
      <w:pPr>
        <w:pStyle w:val="style0"/>
        <w:numPr>
          <w:ilvl w:val="0"/>
          <w:numId w:val="4"/>
        </w:numPr>
        <w:spacing w:before="0" w:after="0" w:lineRule="auto" w:line="276"/>
        <w:ind w:left="144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Certification in Core Java from Hewlett Packard Noida in Summer Training program-2015.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Certification in Advance Java from High Technologies Solutions, Gurgaon in Summer Training program-2016.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 xml:space="preserve">AWARDS &amp; ACHIEVEMENTS 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Awarded Scholarship for outstanding academic performance for two consecutive years.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As of now, earned 10 badges, 10325 points at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lang w:val="en-US"/>
        </w:rPr>
        <w:t>Trailhead, Salesforce.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both"/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Certificate of participation in PYTHON workshop conducted by Techkriti, the Annual Technical and Enterpreneurial Festival of IIT Kanpur.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EXTRA-CURRICULAR ACTIVITIES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Organizer of Fine Arts Committee in National Level Cultural Fest Zest-2015.</w:t>
      </w:r>
    </w:p>
    <w:p>
      <w:pPr>
        <w:pStyle w:val="style0"/>
        <w:numPr>
          <w:ilvl w:val="0"/>
          <w:numId w:val="4"/>
        </w:numPr>
        <w:spacing w:before="0" w:after="200" w:lineRule="auto" w:line="276"/>
        <w:ind w:left="1440" w:right="0" w:hanging="36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Co-ordinator of the Deco Committee in National Level Cultural Fest Zest-2015.</w:t>
      </w:r>
    </w:p>
    <w:p>
      <w:pPr>
        <w:pStyle w:val="style0"/>
        <w:spacing w:before="12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PERSONAL DETAILS</w:t>
      </w: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2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Strength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: Team Player, Adaptable, Flexible in work, Logical Thinking, Optimistic.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Hobbies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: Listening music, Reading Quotes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DOB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: 23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  <w:vertAlign w:val="superscript"/>
        </w:rPr>
        <w:t>rd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March’1995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Father’s Name   : Rakesh Kumar Agarwal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Mother’s Name  : Veena Agarwal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Marital Status     : Unmarried</w:t>
      </w:r>
    </w:p>
    <w:p>
      <w:pPr>
        <w:pStyle w:val="style0"/>
        <w:spacing w:before="0" w:after="0" w:lineRule="auto" w:line="276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Address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ab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  : H.No 32, Residency Garden, Bareilly, U.P.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shd w:val="clear" w:color="auto" w:fill="auto"/>
        </w:rPr>
      </w:pP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004dbb"/>
          <w:spacing w:val="0"/>
          <w:position w:val="0"/>
          <w:sz w:val="24"/>
          <w:u w:val="single"/>
          <w:shd w:val="clear" w:color="auto" w:fill="auto"/>
        </w:rPr>
        <w:t>DECLARATION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2"/>
          <w:u w:val="single"/>
          <w:shd w:val="clear" w:color="auto" w:fill="auto"/>
        </w:rPr>
        <w:br/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>I solemnly declare that the above information is true &amp; correct to the best of my knowledge. I understand that if any information given above is found false/incorrect, my candidature is liable to be rejected.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2"/>
          <w:shd w:val="clear" w:color="auto" w:fill="auto"/>
        </w:rPr>
        <w:t xml:space="preserve">Place : Bangalore                                                                                               Shruti Agarwal   </w:t>
      </w:r>
    </w:p>
    <w:p>
      <w:pPr>
        <w:pStyle w:val="style0"/>
        <w:spacing w:before="0" w:after="200" w:lineRule="auto" w:line="276"/>
        <w:ind w:left="0" w:right="0" w:firstLine="0"/>
        <w:jc w:val="left"/>
        <w:rPr>
          <w:rFonts w:ascii="Calibri" w:cs="Calibri" w:eastAsia="Calibri" w:hAnsi="Calibri"/>
          <w:color w:val="auto"/>
          <w:spacing w:val="0"/>
          <w:position w:val="0"/>
          <w:sz w:val="22"/>
          <w:shd w:val="clear" w:color="auto" w:fill="auto"/>
        </w:rPr>
      </w:pPr>
    </w:p>
    <w:sectPr>
      <w:pgSz w:w="12240" w:h="15840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lowerRoman"/>
      <w:lvlText w:val="%1.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530</Words>
  <Characters>3101</Characters>
  <Application>WPS Office</Application>
  <Paragraphs>83</Paragraphs>
  <CharactersWithSpaces>3734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2019-10-14T18:29:45Z</dcterms:created>
  <dc:creator>WPS Office</dc:creator>
  <lastModifiedBy>ONEPLUS A6000</lastModifiedBy>
  <dcterms:modified xsi:type="dcterms:W3CDTF">2021-04-05T08:19:28Z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