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3E" w:rsidRDefault="00DA7D3E" w:rsidP="00DA7D3E">
      <w:pPr>
        <w:pStyle w:val="NoSpacing"/>
        <w:jc w:val="center"/>
        <w:rPr>
          <w:rFonts w:asciiTheme="minorHAnsi" w:hAnsiTheme="minorHAnsi" w:cstheme="minorHAnsi"/>
          <w:b/>
          <w:smallCaps/>
          <w:color w:val="auto"/>
          <w:sz w:val="40"/>
          <w:szCs w:val="40"/>
        </w:rPr>
      </w:pPr>
      <w:bookmarkStart w:id="0" w:name="_Hlk19012426"/>
      <w:bookmarkStart w:id="1" w:name="_Hlk33434028"/>
      <w:r>
        <w:rPr>
          <w:rFonts w:asciiTheme="minorHAnsi" w:hAnsiTheme="minorHAnsi" w:cstheme="minorHAnsi"/>
          <w:b/>
          <w:smallCaps/>
          <w:color w:val="auto"/>
          <w:sz w:val="40"/>
          <w:szCs w:val="40"/>
        </w:rPr>
        <w:t>KARTHI</w:t>
      </w:r>
      <w:r w:rsidR="0049168B">
        <w:rPr>
          <w:rFonts w:asciiTheme="minorHAnsi" w:hAnsiTheme="minorHAnsi" w:cstheme="minorHAnsi"/>
          <w:b/>
          <w:smallCaps/>
          <w:color w:val="auto"/>
          <w:sz w:val="40"/>
          <w:szCs w:val="40"/>
        </w:rPr>
        <w:t>K</w:t>
      </w:r>
      <w:r w:rsidR="00F42643">
        <w:rPr>
          <w:rFonts w:asciiTheme="minorHAnsi" w:hAnsiTheme="minorHAnsi" w:cstheme="minorHAnsi"/>
          <w:b/>
          <w:smallCaps/>
          <w:color w:val="auto"/>
          <w:sz w:val="40"/>
          <w:szCs w:val="40"/>
        </w:rPr>
        <w:t xml:space="preserve"> </w:t>
      </w:r>
      <w:r w:rsidR="00C131CA">
        <w:rPr>
          <w:rFonts w:asciiTheme="minorHAnsi" w:hAnsiTheme="minorHAnsi" w:cstheme="minorHAnsi"/>
          <w:b/>
          <w:smallCaps/>
          <w:color w:val="auto"/>
          <w:sz w:val="40"/>
          <w:szCs w:val="40"/>
        </w:rPr>
        <w:t>.NET</w:t>
      </w:r>
    </w:p>
    <w:p w:rsidR="008F1773" w:rsidRPr="00DA7D3E" w:rsidRDefault="00A86B4D" w:rsidP="00DA7D3E">
      <w:pPr>
        <w:pStyle w:val="NoSpacing"/>
        <w:jc w:val="center"/>
        <w:rPr>
          <w:rFonts w:asciiTheme="minorHAnsi" w:hAnsiTheme="minorHAnsi" w:cstheme="minorHAnsi"/>
          <w:b/>
          <w:smallCaps/>
          <w:color w:val="auto"/>
          <w:sz w:val="40"/>
          <w:szCs w:val="40"/>
        </w:rPr>
      </w:pPr>
      <w:r>
        <w:rPr>
          <w:rFonts w:asciiTheme="minorHAnsi" w:hAnsiTheme="minorHAnsi" w:cstheme="minorHAnsi"/>
          <w:b/>
          <w:smallCaps/>
          <w:color w:val="auto"/>
          <w:sz w:val="40"/>
          <w:szCs w:val="40"/>
        </w:rPr>
        <w:t xml:space="preserve"> MCP, MCTS</w:t>
      </w:r>
      <w:r w:rsidR="0093391D">
        <w:rPr>
          <w:rFonts w:asciiTheme="minorHAnsi" w:hAnsiTheme="minorHAnsi" w:cstheme="minorHAnsi"/>
          <w:b/>
          <w:smallCaps/>
          <w:color w:val="auto"/>
          <w:sz w:val="40"/>
          <w:szCs w:val="40"/>
        </w:rPr>
        <w:t>, AWS C</w:t>
      </w:r>
      <w:r w:rsidR="00253E32">
        <w:rPr>
          <w:rFonts w:asciiTheme="minorHAnsi" w:hAnsiTheme="minorHAnsi" w:cstheme="minorHAnsi"/>
          <w:b/>
          <w:smallCaps/>
          <w:color w:val="auto"/>
          <w:sz w:val="40"/>
          <w:szCs w:val="40"/>
        </w:rPr>
        <w:t>CP</w:t>
      </w:r>
    </w:p>
    <w:p w:rsidR="00933208" w:rsidRPr="005D2DE1" w:rsidRDefault="00017BA8" w:rsidP="00DC4864">
      <w:pPr>
        <w:pStyle w:val="NoSpacing"/>
        <w:tabs>
          <w:tab w:val="left" w:pos="90"/>
          <w:tab w:val="right" w:pos="10710"/>
        </w:tabs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ab/>
      </w:r>
      <w:r w:rsidR="00564242">
        <w:rPr>
          <w:rFonts w:asciiTheme="minorHAnsi" w:hAnsiTheme="minorHAnsi" w:cstheme="minorHAnsi"/>
          <w:sz w:val="21"/>
          <w:szCs w:val="21"/>
        </w:rPr>
        <w:t>678-753-9793</w:t>
      </w:r>
      <w:bookmarkStart w:id="2" w:name="_GoBack"/>
      <w:bookmarkEnd w:id="2"/>
      <w:r w:rsidR="00C951C3" w:rsidRPr="005D2DE1">
        <w:rPr>
          <w:rFonts w:asciiTheme="minorHAnsi" w:hAnsiTheme="minorHAnsi" w:cstheme="minorHAnsi"/>
          <w:color w:val="auto"/>
          <w:sz w:val="21"/>
          <w:szCs w:val="21"/>
        </w:rPr>
        <w:t>|</w:t>
      </w:r>
      <w:bookmarkEnd w:id="0"/>
      <w:r w:rsidR="00470634">
        <w:rPr>
          <w:rStyle w:val="Hyperlink"/>
          <w:rFonts w:asciiTheme="minorHAnsi" w:hAnsiTheme="minorHAnsi" w:cstheme="minorHAnsi"/>
          <w:sz w:val="21"/>
          <w:szCs w:val="21"/>
        </w:rPr>
        <w:t>ravi@sapphirus.com</w:t>
      </w:r>
      <w:r w:rsidR="0091290C" w:rsidRPr="005D2DE1">
        <w:rPr>
          <w:rFonts w:asciiTheme="minorHAnsi" w:hAnsiTheme="minorHAnsi" w:cstheme="minorHAnsi"/>
          <w:color w:val="auto"/>
          <w:sz w:val="21"/>
          <w:szCs w:val="21"/>
        </w:rPr>
        <w:t>|</w:t>
      </w:r>
      <w:bookmarkEnd w:id="1"/>
      <w:r w:rsidR="00253265">
        <w:fldChar w:fldCharType="begin"/>
      </w:r>
      <w:r w:rsidR="00CB3549">
        <w:instrText>HYPERLINK "http://www.linkedin.com/in/kartheekthamma"</w:instrText>
      </w:r>
      <w:r w:rsidR="00253265">
        <w:fldChar w:fldCharType="separate"/>
      </w:r>
      <w:r w:rsidR="0049168B" w:rsidRPr="001121ED">
        <w:rPr>
          <w:rStyle w:val="Hyperlink"/>
          <w:rFonts w:asciiTheme="minorHAnsi" w:hAnsiTheme="minorHAnsi" w:cstheme="minorHAnsi"/>
          <w:sz w:val="21"/>
          <w:szCs w:val="21"/>
        </w:rPr>
        <w:t>www.linkedin.com/in/kartheekthamma</w:t>
      </w:r>
      <w:r w:rsidR="00253265">
        <w:fldChar w:fldCharType="end"/>
      </w:r>
    </w:p>
    <w:p w:rsidR="00FB0429" w:rsidRPr="00C97DA9" w:rsidRDefault="00FB0429" w:rsidP="001C0EBE">
      <w:pPr>
        <w:pStyle w:val="NoSpacing"/>
        <w:rPr>
          <w:rFonts w:asciiTheme="minorHAnsi" w:hAnsiTheme="minorHAnsi" w:cstheme="minorHAnsi"/>
          <w:color w:val="FF0000"/>
          <w:sz w:val="8"/>
          <w:szCs w:val="8"/>
        </w:rPr>
      </w:pPr>
    </w:p>
    <w:p w:rsidR="004B5B27" w:rsidRPr="0042572F" w:rsidRDefault="004B5B27" w:rsidP="006A64C8">
      <w:pPr>
        <w:pStyle w:val="NoSpacing"/>
        <w:pBdr>
          <w:top w:val="single" w:sz="4" w:space="0" w:color="auto"/>
          <w:bottom w:val="single" w:sz="12" w:space="1" w:color="auto"/>
        </w:pBdr>
        <w:shd w:val="clear" w:color="auto" w:fill="1F497D" w:themeFill="text2"/>
        <w:spacing w:line="276" w:lineRule="auto"/>
        <w:jc w:val="center"/>
        <w:rPr>
          <w:rFonts w:asciiTheme="minorHAnsi" w:hAnsiTheme="minorHAnsi" w:cstheme="minorHAnsi"/>
          <w:b/>
          <w:smallCaps/>
          <w:color w:val="FF0000"/>
          <w:spacing w:val="20"/>
          <w:sz w:val="2"/>
          <w:szCs w:val="2"/>
        </w:rPr>
      </w:pPr>
    </w:p>
    <w:p w:rsidR="007025B9" w:rsidRPr="007301ED" w:rsidRDefault="00970859" w:rsidP="006A64C8">
      <w:pPr>
        <w:pStyle w:val="NoSpacing"/>
        <w:pBdr>
          <w:top w:val="single" w:sz="4" w:space="0" w:color="auto"/>
          <w:bottom w:val="single" w:sz="12" w:space="1" w:color="auto"/>
        </w:pBdr>
        <w:shd w:val="clear" w:color="auto" w:fill="1F497D" w:themeFill="text2"/>
        <w:contextualSpacing/>
        <w:jc w:val="center"/>
        <w:rPr>
          <w:rFonts w:asciiTheme="minorHAnsi" w:hAnsiTheme="minorHAnsi" w:cstheme="minorHAnsi"/>
          <w:b/>
          <w:smallCaps/>
          <w:color w:val="FFFFFF" w:themeColor="background1"/>
          <w:spacing w:val="20"/>
          <w:sz w:val="30"/>
          <w:szCs w:val="30"/>
        </w:rPr>
      </w:pPr>
      <w:r>
        <w:rPr>
          <w:rFonts w:asciiTheme="minorHAnsi" w:hAnsiTheme="minorHAnsi" w:cstheme="minorHAnsi"/>
          <w:b/>
          <w:smallCaps/>
          <w:color w:val="FFFFFF" w:themeColor="background1"/>
          <w:spacing w:val="20"/>
          <w:sz w:val="30"/>
          <w:szCs w:val="30"/>
        </w:rPr>
        <w:t>SENIOR SOFTWARE ENGINEER</w:t>
      </w:r>
    </w:p>
    <w:p w:rsidR="001F09EA" w:rsidRPr="007301ED" w:rsidRDefault="005D2DE1" w:rsidP="006A64C8">
      <w:pPr>
        <w:pStyle w:val="NoSpacing"/>
        <w:pBdr>
          <w:top w:val="single" w:sz="4" w:space="0" w:color="auto"/>
          <w:bottom w:val="single" w:sz="12" w:space="1" w:color="auto"/>
        </w:pBdr>
        <w:shd w:val="clear" w:color="auto" w:fill="1F497D" w:themeFill="text2"/>
        <w:contextualSpacing/>
        <w:jc w:val="center"/>
        <w:rPr>
          <w:rFonts w:asciiTheme="minorHAnsi" w:hAnsiTheme="minorHAnsi" w:cstheme="minorHAnsi"/>
          <w:i/>
          <w:color w:val="FFFFFF" w:themeColor="background1"/>
          <w:sz w:val="21"/>
          <w:szCs w:val="21"/>
        </w:rPr>
      </w:pPr>
      <w:r w:rsidRPr="007301ED">
        <w:rPr>
          <w:rFonts w:asciiTheme="minorHAnsi" w:hAnsiTheme="minorHAnsi" w:cstheme="minorHAnsi"/>
          <w:i/>
          <w:color w:val="FFFFFF" w:themeColor="background1"/>
          <w:sz w:val="21"/>
          <w:szCs w:val="21"/>
        </w:rPr>
        <w:t xml:space="preserve">Delivering </w:t>
      </w:r>
      <w:r w:rsidR="00432275" w:rsidRPr="007301ED">
        <w:rPr>
          <w:rFonts w:asciiTheme="minorHAnsi" w:hAnsiTheme="minorHAnsi" w:cstheme="minorHAnsi"/>
          <w:i/>
          <w:color w:val="FFFFFF" w:themeColor="background1"/>
          <w:sz w:val="21"/>
          <w:szCs w:val="21"/>
        </w:rPr>
        <w:t xml:space="preserve">Excellence in </w:t>
      </w:r>
      <w:r w:rsidR="00F847EA" w:rsidRPr="007301ED">
        <w:rPr>
          <w:rFonts w:asciiTheme="minorHAnsi" w:hAnsiTheme="minorHAnsi" w:cstheme="minorHAnsi"/>
          <w:i/>
          <w:color w:val="FFFFFF" w:themeColor="background1"/>
          <w:sz w:val="21"/>
          <w:szCs w:val="21"/>
        </w:rPr>
        <w:t>Application</w:t>
      </w:r>
      <w:r w:rsidR="007301ED" w:rsidRPr="007301ED">
        <w:rPr>
          <w:rFonts w:asciiTheme="minorHAnsi" w:hAnsiTheme="minorHAnsi" w:cstheme="minorHAnsi"/>
          <w:i/>
          <w:color w:val="FFFFFF" w:themeColor="background1"/>
          <w:sz w:val="21"/>
          <w:szCs w:val="21"/>
        </w:rPr>
        <w:t>/Software</w:t>
      </w:r>
      <w:r w:rsidR="00F847EA" w:rsidRPr="007301ED">
        <w:rPr>
          <w:rFonts w:asciiTheme="minorHAnsi" w:hAnsiTheme="minorHAnsi" w:cstheme="minorHAnsi"/>
          <w:i/>
          <w:color w:val="FFFFFF" w:themeColor="background1"/>
          <w:sz w:val="21"/>
          <w:szCs w:val="21"/>
        </w:rPr>
        <w:t xml:space="preserve"> Development, </w:t>
      </w:r>
      <w:r w:rsidR="007301ED" w:rsidRPr="007301ED">
        <w:rPr>
          <w:rFonts w:asciiTheme="minorHAnsi" w:hAnsiTheme="minorHAnsi" w:cstheme="minorHAnsi"/>
          <w:i/>
          <w:color w:val="FFFFFF" w:themeColor="background1"/>
          <w:sz w:val="21"/>
          <w:szCs w:val="21"/>
        </w:rPr>
        <w:t>Rapid Deployment, and Business Intelligence</w:t>
      </w:r>
    </w:p>
    <w:p w:rsidR="00634AF4" w:rsidRPr="0049168B" w:rsidRDefault="00634AF4" w:rsidP="006A64C8">
      <w:pPr>
        <w:pStyle w:val="NoSpacing"/>
        <w:pBdr>
          <w:top w:val="single" w:sz="4" w:space="0" w:color="auto"/>
          <w:bottom w:val="single" w:sz="12" w:space="1" w:color="auto"/>
        </w:pBdr>
        <w:shd w:val="clear" w:color="auto" w:fill="1F497D" w:themeFill="text2"/>
        <w:contextualSpacing/>
        <w:jc w:val="center"/>
        <w:rPr>
          <w:rFonts w:asciiTheme="minorHAnsi" w:hAnsiTheme="minorHAnsi" w:cstheme="minorHAnsi"/>
          <w:smallCaps/>
          <w:color w:val="FF0000"/>
          <w:sz w:val="2"/>
          <w:szCs w:val="2"/>
        </w:rPr>
      </w:pPr>
    </w:p>
    <w:p w:rsidR="006231C0" w:rsidRPr="0049168B" w:rsidRDefault="006231C0" w:rsidP="00E118D3">
      <w:pPr>
        <w:spacing w:before="80" w:after="80"/>
        <w:jc w:val="both"/>
        <w:rPr>
          <w:rFonts w:asciiTheme="minorHAnsi" w:hAnsiTheme="minorHAnsi" w:cstheme="minorHAnsi"/>
          <w:color w:val="FF0000"/>
          <w:sz w:val="2"/>
          <w:szCs w:val="2"/>
        </w:rPr>
      </w:pPr>
    </w:p>
    <w:p w:rsidR="002A40DE" w:rsidRPr="007301ED" w:rsidRDefault="007301ED" w:rsidP="00061B6C">
      <w:pPr>
        <w:spacing w:after="0" w:line="240" w:lineRule="auto"/>
        <w:jc w:val="both"/>
        <w:rPr>
          <w:rFonts w:asciiTheme="minorHAnsi" w:hAnsiTheme="minorHAnsi" w:cstheme="minorHAnsi"/>
          <w:iCs/>
          <w:color w:val="auto"/>
          <w:sz w:val="21"/>
          <w:szCs w:val="21"/>
        </w:rPr>
      </w:pPr>
      <w:r w:rsidRPr="007301ED">
        <w:rPr>
          <w:rFonts w:asciiTheme="minorHAnsi" w:hAnsiTheme="minorHAnsi" w:cstheme="minorHAnsi"/>
          <w:iCs/>
          <w:color w:val="auto"/>
          <w:sz w:val="21"/>
          <w:szCs w:val="21"/>
        </w:rPr>
        <w:t xml:space="preserve">Accomplished engineer with </w:t>
      </w:r>
      <w:r w:rsidR="00E429E6">
        <w:rPr>
          <w:rFonts w:asciiTheme="minorHAnsi" w:hAnsiTheme="minorHAnsi" w:cstheme="minorHAnsi"/>
          <w:iCs/>
          <w:color w:val="auto"/>
          <w:sz w:val="21"/>
          <w:szCs w:val="21"/>
        </w:rPr>
        <w:t>8</w:t>
      </w:r>
      <w:r w:rsidRPr="007301ED">
        <w:rPr>
          <w:rFonts w:asciiTheme="minorHAnsi" w:hAnsiTheme="minorHAnsi" w:cstheme="minorHAnsi"/>
          <w:iCs/>
          <w:color w:val="auto"/>
          <w:sz w:val="21"/>
          <w:szCs w:val="21"/>
        </w:rPr>
        <w:t>+ years of experience in software development and migration, testing, deployment, and data visualization. Senior Developer with sophisticated programming skills and a sincere passion for resolving complex issues and business challenges through technical innovation and automation. Effective in managing SDLC phases from inception to implementation/support. Certified as a Microsoft Certified Professional (MCP), Microsoft Certified Technology Specialist (MCTS)</w:t>
      </w:r>
      <w:r w:rsidR="00594D6B">
        <w:rPr>
          <w:rFonts w:asciiTheme="minorHAnsi" w:hAnsiTheme="minorHAnsi" w:cstheme="minorHAnsi"/>
          <w:iCs/>
          <w:color w:val="auto"/>
          <w:sz w:val="21"/>
          <w:szCs w:val="21"/>
        </w:rPr>
        <w:t xml:space="preserve"> and AWS Cloud Certified Practitioner (AWS CCP)</w:t>
      </w:r>
      <w:r w:rsidR="00B943B8">
        <w:rPr>
          <w:rFonts w:asciiTheme="minorHAnsi" w:hAnsiTheme="minorHAnsi" w:cstheme="minorHAnsi"/>
          <w:iCs/>
          <w:color w:val="auto"/>
          <w:sz w:val="21"/>
          <w:szCs w:val="21"/>
        </w:rPr>
        <w:t>.</w:t>
      </w:r>
    </w:p>
    <w:p w:rsidR="007301ED" w:rsidRPr="0049168B" w:rsidRDefault="007301ED" w:rsidP="00061B6C">
      <w:pPr>
        <w:spacing w:after="0" w:line="240" w:lineRule="auto"/>
        <w:jc w:val="both"/>
        <w:rPr>
          <w:rFonts w:asciiTheme="minorHAnsi" w:hAnsiTheme="minorHAnsi" w:cstheme="minorHAnsi"/>
          <w:iCs/>
          <w:color w:val="FF0000"/>
          <w:sz w:val="14"/>
          <w:szCs w:val="14"/>
        </w:rPr>
      </w:pPr>
    </w:p>
    <w:p w:rsidR="002A40DE" w:rsidRPr="00B95B9C" w:rsidRDefault="002A40DE" w:rsidP="006A64C8">
      <w:pPr>
        <w:shd w:val="clear" w:color="auto" w:fill="C6D9F1" w:themeFill="text2" w:themeFillTint="33"/>
        <w:spacing w:after="0" w:line="240" w:lineRule="auto"/>
        <w:jc w:val="center"/>
        <w:rPr>
          <w:rFonts w:asciiTheme="minorHAnsi" w:hAnsiTheme="minorHAnsi" w:cstheme="minorHAnsi"/>
          <w:b/>
          <w:iCs/>
          <w:color w:val="auto"/>
          <w:sz w:val="21"/>
          <w:szCs w:val="21"/>
        </w:rPr>
      </w:pPr>
      <w:r w:rsidRPr="00B95B9C">
        <w:rPr>
          <w:rFonts w:asciiTheme="minorHAnsi" w:hAnsiTheme="minorHAnsi" w:cstheme="minorHAnsi"/>
          <w:b/>
          <w:iCs/>
          <w:color w:val="auto"/>
          <w:sz w:val="21"/>
          <w:szCs w:val="21"/>
        </w:rPr>
        <w:t>Technical Skills</w:t>
      </w:r>
    </w:p>
    <w:p w:rsidR="00A15DF2" w:rsidRPr="00B95B9C" w:rsidRDefault="001E6B7A" w:rsidP="009F2E62">
      <w:pPr>
        <w:shd w:val="clear" w:color="auto" w:fill="C6D9F1" w:themeFill="text2" w:themeFillTint="33"/>
        <w:spacing w:after="0" w:line="240" w:lineRule="auto"/>
        <w:ind w:left="180" w:hanging="180"/>
        <w:jc w:val="center"/>
        <w:rPr>
          <w:rFonts w:asciiTheme="minorHAnsi" w:hAnsiTheme="minorHAnsi" w:cstheme="minorHAnsi"/>
          <w:bCs/>
          <w:iCs/>
          <w:color w:val="auto"/>
          <w:sz w:val="21"/>
          <w:szCs w:val="21"/>
        </w:rPr>
      </w:pPr>
      <w:r w:rsidRPr="00B95B9C">
        <w:rPr>
          <w:rFonts w:asciiTheme="minorHAnsi" w:hAnsiTheme="minorHAnsi" w:cstheme="minorHAnsi"/>
          <w:bCs/>
          <w:iCs/>
          <w:color w:val="auto"/>
          <w:sz w:val="21"/>
          <w:szCs w:val="21"/>
        </w:rPr>
        <w:t>C#</w:t>
      </w:r>
      <w:r>
        <w:rPr>
          <w:rFonts w:asciiTheme="minorHAnsi" w:hAnsiTheme="minorHAnsi" w:cstheme="minorHAnsi"/>
          <w:bCs/>
          <w:iCs/>
          <w:color w:val="auto"/>
          <w:sz w:val="21"/>
          <w:szCs w:val="21"/>
        </w:rPr>
        <w:t xml:space="preserve">, </w:t>
      </w:r>
      <w:r w:rsidR="00C91C76">
        <w:rPr>
          <w:rFonts w:asciiTheme="minorHAnsi" w:hAnsiTheme="minorHAnsi" w:cstheme="minorHAnsi"/>
          <w:bCs/>
          <w:iCs/>
          <w:color w:val="auto"/>
          <w:sz w:val="21"/>
          <w:szCs w:val="21"/>
        </w:rPr>
        <w:t>VS Code</w:t>
      </w:r>
      <w:r>
        <w:rPr>
          <w:rFonts w:asciiTheme="minorHAnsi" w:hAnsiTheme="minorHAnsi" w:cstheme="minorHAnsi"/>
          <w:bCs/>
          <w:iCs/>
          <w:color w:val="auto"/>
          <w:sz w:val="21"/>
          <w:szCs w:val="21"/>
        </w:rPr>
        <w:t xml:space="preserve">, </w:t>
      </w:r>
      <w:r w:rsidR="00E759CE">
        <w:rPr>
          <w:rFonts w:asciiTheme="minorHAnsi" w:hAnsiTheme="minorHAnsi" w:cstheme="minorHAnsi"/>
          <w:bCs/>
          <w:iCs/>
          <w:color w:val="auto"/>
          <w:sz w:val="21"/>
          <w:szCs w:val="21"/>
        </w:rPr>
        <w:t>ASP.NET MVC,Web</w:t>
      </w:r>
      <w:r w:rsidR="00E759CE" w:rsidRPr="00B95B9C">
        <w:rPr>
          <w:rFonts w:asciiTheme="minorHAnsi" w:hAnsiTheme="minorHAnsi" w:cstheme="minorHAnsi"/>
          <w:bCs/>
          <w:iCs/>
          <w:color w:val="auto"/>
          <w:sz w:val="21"/>
          <w:szCs w:val="21"/>
        </w:rPr>
        <w:t xml:space="preserve"> API</w:t>
      </w:r>
      <w:r w:rsidR="00E759CE">
        <w:rPr>
          <w:rFonts w:asciiTheme="minorHAnsi" w:hAnsiTheme="minorHAnsi" w:cstheme="minorHAnsi"/>
          <w:bCs/>
          <w:iCs/>
          <w:color w:val="auto"/>
          <w:sz w:val="21"/>
          <w:szCs w:val="21"/>
        </w:rPr>
        <w:t xml:space="preserve">, </w:t>
      </w:r>
      <w:r>
        <w:rPr>
          <w:rFonts w:asciiTheme="minorHAnsi" w:hAnsiTheme="minorHAnsi" w:cstheme="minorHAnsi"/>
          <w:bCs/>
          <w:iCs/>
          <w:color w:val="auto"/>
          <w:sz w:val="21"/>
          <w:szCs w:val="21"/>
        </w:rPr>
        <w:t>Bootstrap,</w:t>
      </w:r>
      <w:r w:rsidR="00D92F6F">
        <w:rPr>
          <w:rFonts w:asciiTheme="minorHAnsi" w:hAnsiTheme="minorHAnsi" w:cstheme="minorHAnsi"/>
          <w:bCs/>
          <w:iCs/>
          <w:color w:val="auto"/>
          <w:sz w:val="21"/>
          <w:szCs w:val="21"/>
        </w:rPr>
        <w:t xml:space="preserve"> Angular,</w:t>
      </w:r>
      <w:r w:rsidRPr="00B95B9C">
        <w:rPr>
          <w:rFonts w:asciiTheme="minorHAnsi" w:hAnsiTheme="minorHAnsi" w:cstheme="minorHAnsi"/>
          <w:bCs/>
          <w:iCs/>
          <w:color w:val="auto"/>
          <w:sz w:val="21"/>
          <w:szCs w:val="21"/>
        </w:rPr>
        <w:t>HTML/CSS, JavaScript,</w:t>
      </w:r>
      <w:r w:rsidR="00567C80">
        <w:rPr>
          <w:rFonts w:asciiTheme="minorHAnsi" w:hAnsiTheme="minorHAnsi" w:cstheme="minorHAnsi"/>
          <w:bCs/>
          <w:iCs/>
          <w:color w:val="auto"/>
          <w:sz w:val="21"/>
          <w:szCs w:val="21"/>
        </w:rPr>
        <w:t>AWS, Python</w:t>
      </w:r>
      <w:r w:rsidR="000501D1">
        <w:rPr>
          <w:rFonts w:asciiTheme="minorHAnsi" w:hAnsiTheme="minorHAnsi" w:cstheme="minorHAnsi"/>
          <w:bCs/>
          <w:iCs/>
          <w:color w:val="auto"/>
          <w:sz w:val="21"/>
          <w:szCs w:val="21"/>
        </w:rPr>
        <w:t>,</w:t>
      </w:r>
      <w:r w:rsidRPr="00B95B9C">
        <w:rPr>
          <w:rFonts w:asciiTheme="minorHAnsi" w:hAnsiTheme="minorHAnsi" w:cstheme="minorHAnsi"/>
          <w:bCs/>
          <w:iCs/>
          <w:color w:val="auto"/>
          <w:sz w:val="21"/>
          <w:szCs w:val="21"/>
        </w:rPr>
        <w:t xml:space="preserve"> Visual Studio,</w:t>
      </w:r>
      <w:r w:rsidR="00B95B9C" w:rsidRPr="00B95B9C">
        <w:rPr>
          <w:rFonts w:asciiTheme="minorHAnsi" w:hAnsiTheme="minorHAnsi" w:cstheme="minorHAnsi"/>
          <w:bCs/>
          <w:iCs/>
          <w:color w:val="auto"/>
          <w:sz w:val="21"/>
          <w:szCs w:val="21"/>
        </w:rPr>
        <w:t>SharePoint,</w:t>
      </w:r>
      <w:r w:rsidR="006A0094">
        <w:rPr>
          <w:rFonts w:asciiTheme="minorHAnsi" w:hAnsiTheme="minorHAnsi" w:cstheme="minorHAnsi"/>
          <w:bCs/>
          <w:iCs/>
          <w:color w:val="auto"/>
          <w:sz w:val="21"/>
          <w:szCs w:val="21"/>
        </w:rPr>
        <w:t xml:space="preserve"> SPFx, Power Apps, Power Automate,</w:t>
      </w:r>
      <w:r w:rsidR="00B95B9C" w:rsidRPr="00B95B9C">
        <w:rPr>
          <w:rFonts w:asciiTheme="minorHAnsi" w:hAnsiTheme="minorHAnsi" w:cstheme="minorHAnsi"/>
          <w:bCs/>
          <w:iCs/>
          <w:color w:val="auto"/>
          <w:sz w:val="21"/>
          <w:szCs w:val="21"/>
        </w:rPr>
        <w:t xml:space="preserve"> Tableau, SQL, Azure, </w:t>
      </w:r>
      <w:r w:rsidR="00C524CA">
        <w:rPr>
          <w:rFonts w:asciiTheme="minorHAnsi" w:hAnsiTheme="minorHAnsi" w:cstheme="minorHAnsi"/>
          <w:bCs/>
          <w:iCs/>
          <w:color w:val="auto"/>
          <w:sz w:val="21"/>
          <w:szCs w:val="21"/>
        </w:rPr>
        <w:t xml:space="preserve">Git, </w:t>
      </w:r>
      <w:r w:rsidR="00E47B75">
        <w:rPr>
          <w:rFonts w:asciiTheme="minorHAnsi" w:hAnsiTheme="minorHAnsi" w:cstheme="minorHAnsi"/>
          <w:bCs/>
          <w:iCs/>
          <w:color w:val="auto"/>
          <w:sz w:val="21"/>
          <w:szCs w:val="21"/>
        </w:rPr>
        <w:t>Oracle Analytics Cloud</w:t>
      </w:r>
      <w:r w:rsidR="00056DA9">
        <w:rPr>
          <w:rFonts w:asciiTheme="minorHAnsi" w:hAnsiTheme="minorHAnsi" w:cstheme="minorHAnsi"/>
          <w:bCs/>
          <w:iCs/>
          <w:color w:val="auto"/>
          <w:sz w:val="21"/>
          <w:szCs w:val="21"/>
        </w:rPr>
        <w:t xml:space="preserve"> (OAC)</w:t>
      </w:r>
      <w:r w:rsidR="00E47B75">
        <w:rPr>
          <w:rFonts w:asciiTheme="minorHAnsi" w:hAnsiTheme="minorHAnsi" w:cstheme="minorHAnsi"/>
          <w:bCs/>
          <w:iCs/>
          <w:color w:val="auto"/>
          <w:sz w:val="21"/>
          <w:szCs w:val="21"/>
        </w:rPr>
        <w:t xml:space="preserve">, </w:t>
      </w:r>
      <w:r w:rsidR="000B2927">
        <w:rPr>
          <w:rFonts w:asciiTheme="minorHAnsi" w:hAnsiTheme="minorHAnsi" w:cstheme="minorHAnsi"/>
          <w:bCs/>
          <w:iCs/>
          <w:color w:val="auto"/>
          <w:sz w:val="21"/>
          <w:szCs w:val="21"/>
        </w:rPr>
        <w:t xml:space="preserve">TFS, </w:t>
      </w:r>
      <w:r w:rsidR="00A54033">
        <w:rPr>
          <w:rFonts w:asciiTheme="minorHAnsi" w:hAnsiTheme="minorHAnsi" w:cstheme="minorHAnsi"/>
          <w:bCs/>
          <w:iCs/>
          <w:color w:val="auto"/>
          <w:sz w:val="21"/>
          <w:szCs w:val="21"/>
        </w:rPr>
        <w:t>React JS</w:t>
      </w:r>
      <w:r w:rsidR="00B95B9C" w:rsidRPr="00B95B9C">
        <w:rPr>
          <w:rFonts w:asciiTheme="minorHAnsi" w:hAnsiTheme="minorHAnsi" w:cstheme="minorHAnsi"/>
          <w:bCs/>
          <w:iCs/>
          <w:color w:val="auto"/>
          <w:sz w:val="21"/>
          <w:szCs w:val="21"/>
        </w:rPr>
        <w:t>, Oracle DB</w:t>
      </w:r>
    </w:p>
    <w:p w:rsidR="00676426" w:rsidRPr="0049168B" w:rsidRDefault="00676426" w:rsidP="00AC6B35">
      <w:pPr>
        <w:spacing w:after="0" w:line="240" w:lineRule="auto"/>
        <w:ind w:left="2880" w:hanging="2880"/>
        <w:jc w:val="center"/>
        <w:rPr>
          <w:rFonts w:asciiTheme="minorHAnsi" w:hAnsiTheme="minorHAnsi" w:cstheme="minorHAnsi"/>
          <w:iCs/>
          <w:color w:val="FF0000"/>
          <w:sz w:val="14"/>
          <w:szCs w:val="14"/>
        </w:rPr>
      </w:pPr>
    </w:p>
    <w:p w:rsidR="00676426" w:rsidRPr="007301ED" w:rsidRDefault="00676426" w:rsidP="006A64C8">
      <w:pPr>
        <w:pStyle w:val="NoSpacing"/>
        <w:pBdr>
          <w:top w:val="single" w:sz="4" w:space="0" w:color="auto"/>
          <w:bottom w:val="single" w:sz="12" w:space="1" w:color="auto"/>
        </w:pBdr>
        <w:shd w:val="clear" w:color="auto" w:fill="1F497D" w:themeFill="text2"/>
        <w:jc w:val="center"/>
        <w:rPr>
          <w:rFonts w:asciiTheme="minorHAnsi" w:hAnsiTheme="minorHAnsi" w:cstheme="minorHAnsi"/>
          <w:b/>
          <w:smallCaps/>
          <w:color w:val="FFFFFF" w:themeColor="background1"/>
          <w:spacing w:val="20"/>
          <w:sz w:val="28"/>
          <w:szCs w:val="28"/>
        </w:rPr>
      </w:pPr>
      <w:r w:rsidRPr="007301ED">
        <w:rPr>
          <w:rFonts w:asciiTheme="minorHAnsi" w:hAnsiTheme="minorHAnsi" w:cstheme="minorHAnsi"/>
          <w:b/>
          <w:smallCaps/>
          <w:color w:val="FFFFFF" w:themeColor="background1"/>
          <w:spacing w:val="20"/>
          <w:sz w:val="28"/>
          <w:szCs w:val="28"/>
        </w:rPr>
        <w:t>Areas of Expertise</w:t>
      </w:r>
    </w:p>
    <w:p w:rsidR="00676426" w:rsidRPr="0049168B" w:rsidRDefault="00676426" w:rsidP="00676426">
      <w:pPr>
        <w:pStyle w:val="NoSpacing"/>
        <w:tabs>
          <w:tab w:val="right" w:pos="10710"/>
        </w:tabs>
        <w:spacing w:line="276" w:lineRule="auto"/>
        <w:jc w:val="both"/>
        <w:rPr>
          <w:rFonts w:asciiTheme="minorHAnsi" w:hAnsiTheme="minorHAnsi" w:cstheme="minorHAnsi"/>
          <w:b/>
          <w:color w:val="FF0000"/>
          <w:sz w:val="10"/>
          <w:szCs w:val="10"/>
        </w:rPr>
      </w:pPr>
    </w:p>
    <w:p w:rsidR="009F2E62" w:rsidRPr="007301ED" w:rsidRDefault="00F847EA" w:rsidP="00870D08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7301ED">
        <w:rPr>
          <w:rFonts w:asciiTheme="minorHAnsi" w:hAnsiTheme="minorHAnsi" w:cstheme="minorHAnsi"/>
          <w:color w:val="auto"/>
          <w:sz w:val="21"/>
          <w:szCs w:val="21"/>
        </w:rPr>
        <w:t>Requirements Gathering</w:t>
      </w:r>
      <w:r w:rsidR="00EF52B5" w:rsidRPr="007301ED">
        <w:rPr>
          <w:rFonts w:asciiTheme="minorHAnsi" w:hAnsiTheme="minorHAnsi" w:cstheme="minorHAnsi"/>
          <w:color w:val="auto"/>
          <w:sz w:val="21"/>
          <w:szCs w:val="21"/>
        </w:rPr>
        <w:t xml:space="preserve"> | </w:t>
      </w:r>
      <w:r w:rsidRPr="007301ED">
        <w:rPr>
          <w:rFonts w:asciiTheme="minorHAnsi" w:hAnsiTheme="minorHAnsi" w:cstheme="minorHAnsi"/>
          <w:color w:val="auto"/>
          <w:sz w:val="21"/>
          <w:szCs w:val="21"/>
        </w:rPr>
        <w:t xml:space="preserve">Application </w:t>
      </w:r>
      <w:r w:rsidR="007301ED" w:rsidRPr="007301ED">
        <w:rPr>
          <w:rFonts w:asciiTheme="minorHAnsi" w:hAnsiTheme="minorHAnsi" w:cstheme="minorHAnsi"/>
          <w:color w:val="auto"/>
          <w:sz w:val="21"/>
          <w:szCs w:val="21"/>
        </w:rPr>
        <w:t>&amp; Software Development</w:t>
      </w:r>
      <w:r w:rsidRPr="007301ED">
        <w:rPr>
          <w:rFonts w:asciiTheme="minorHAnsi" w:hAnsiTheme="minorHAnsi" w:cstheme="minorHAnsi"/>
          <w:color w:val="auto"/>
          <w:sz w:val="21"/>
          <w:szCs w:val="21"/>
        </w:rPr>
        <w:t xml:space="preserve">| </w:t>
      </w:r>
      <w:r w:rsidR="007301ED" w:rsidRPr="007301ED">
        <w:rPr>
          <w:rFonts w:asciiTheme="minorHAnsi" w:hAnsiTheme="minorHAnsi" w:cstheme="minorHAnsi"/>
          <w:color w:val="auto"/>
          <w:sz w:val="21"/>
          <w:szCs w:val="21"/>
        </w:rPr>
        <w:t>Agile/Scrum/Waterfall/SDLC |</w:t>
      </w:r>
    </w:p>
    <w:p w:rsidR="00EF52B5" w:rsidRPr="007301ED" w:rsidRDefault="003525BD" w:rsidP="009F2E62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DotNet Development</w:t>
      </w:r>
      <w:r w:rsidR="00870D08" w:rsidRPr="007301ED">
        <w:rPr>
          <w:rFonts w:asciiTheme="minorHAnsi" w:hAnsiTheme="minorHAnsi" w:cstheme="minorHAnsi"/>
          <w:color w:val="auto"/>
          <w:sz w:val="21"/>
          <w:szCs w:val="21"/>
        </w:rPr>
        <w:t xml:space="preserve">| </w:t>
      </w:r>
      <w:r w:rsidR="007301ED" w:rsidRPr="007301ED">
        <w:rPr>
          <w:rFonts w:asciiTheme="minorHAnsi" w:hAnsiTheme="minorHAnsi" w:cstheme="minorHAnsi"/>
          <w:color w:val="auto"/>
          <w:sz w:val="21"/>
          <w:szCs w:val="21"/>
        </w:rPr>
        <w:t>Automation</w:t>
      </w:r>
      <w:r w:rsidR="00122179" w:rsidRPr="007301ED">
        <w:rPr>
          <w:rFonts w:asciiTheme="minorHAnsi" w:hAnsiTheme="minorHAnsi" w:cstheme="minorHAnsi"/>
          <w:color w:val="auto"/>
          <w:sz w:val="21"/>
          <w:szCs w:val="21"/>
        </w:rPr>
        <w:t xml:space="preserve">| </w:t>
      </w:r>
      <w:r w:rsidR="00E9696D" w:rsidRPr="007301ED">
        <w:rPr>
          <w:rFonts w:asciiTheme="minorHAnsi" w:hAnsiTheme="minorHAnsi" w:cstheme="minorHAnsi"/>
          <w:color w:val="auto"/>
          <w:sz w:val="21"/>
          <w:szCs w:val="21"/>
        </w:rPr>
        <w:t>Team Leadership</w:t>
      </w:r>
      <w:r w:rsidR="00F847EA" w:rsidRPr="007301ED">
        <w:rPr>
          <w:rFonts w:asciiTheme="minorHAnsi" w:hAnsiTheme="minorHAnsi" w:cstheme="minorHAnsi"/>
          <w:color w:val="auto"/>
          <w:sz w:val="21"/>
          <w:szCs w:val="21"/>
        </w:rPr>
        <w:t>&amp; Collaboration</w:t>
      </w:r>
      <w:r w:rsidR="00432AAB" w:rsidRPr="007301ED">
        <w:rPr>
          <w:rFonts w:asciiTheme="minorHAnsi" w:hAnsiTheme="minorHAnsi" w:cstheme="minorHAnsi"/>
          <w:color w:val="auto"/>
          <w:sz w:val="21"/>
          <w:szCs w:val="21"/>
        </w:rPr>
        <w:t xml:space="preserve">| </w:t>
      </w:r>
      <w:r w:rsidR="003D5D7A" w:rsidRPr="007301ED">
        <w:rPr>
          <w:rFonts w:asciiTheme="minorHAnsi" w:hAnsiTheme="minorHAnsi" w:cstheme="minorHAnsi"/>
          <w:color w:val="auto"/>
          <w:sz w:val="21"/>
          <w:szCs w:val="21"/>
        </w:rPr>
        <w:t>Testing &amp; Debugging</w:t>
      </w:r>
      <w:r w:rsidR="007F46A6" w:rsidRPr="007301ED">
        <w:rPr>
          <w:rFonts w:asciiTheme="minorHAnsi" w:hAnsiTheme="minorHAnsi" w:cstheme="minorHAnsi"/>
          <w:color w:val="auto"/>
          <w:sz w:val="21"/>
          <w:szCs w:val="21"/>
        </w:rPr>
        <w:t xml:space="preserve"> | </w:t>
      </w:r>
      <w:r w:rsidR="007301ED" w:rsidRPr="007301ED">
        <w:rPr>
          <w:rFonts w:asciiTheme="minorHAnsi" w:hAnsiTheme="minorHAnsi" w:cstheme="minorHAnsi"/>
          <w:color w:val="auto"/>
          <w:sz w:val="21"/>
          <w:szCs w:val="21"/>
        </w:rPr>
        <w:t>Rapid Application Development</w:t>
      </w:r>
    </w:p>
    <w:p w:rsidR="007D4984" w:rsidRPr="007301ED" w:rsidRDefault="003525BD" w:rsidP="00534A58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 xml:space="preserve">Business Intelligence </w:t>
      </w:r>
      <w:r w:rsidR="00247923" w:rsidRPr="007301ED">
        <w:rPr>
          <w:rFonts w:asciiTheme="minorHAnsi" w:hAnsiTheme="minorHAnsi" w:cstheme="minorHAnsi"/>
          <w:color w:val="auto"/>
          <w:sz w:val="21"/>
          <w:szCs w:val="21"/>
        </w:rPr>
        <w:t xml:space="preserve">| </w:t>
      </w:r>
      <w:r w:rsidR="007301ED" w:rsidRPr="007301ED">
        <w:rPr>
          <w:rFonts w:asciiTheme="minorHAnsi" w:hAnsiTheme="minorHAnsi" w:cstheme="minorHAnsi"/>
          <w:color w:val="auto"/>
          <w:sz w:val="21"/>
          <w:szCs w:val="21"/>
        </w:rPr>
        <w:t>Tableau Dashboards</w:t>
      </w:r>
      <w:r w:rsidR="00900BED" w:rsidRPr="007301ED">
        <w:rPr>
          <w:rFonts w:asciiTheme="minorHAnsi" w:hAnsiTheme="minorHAnsi" w:cstheme="minorHAnsi"/>
          <w:color w:val="auto"/>
          <w:sz w:val="21"/>
          <w:szCs w:val="21"/>
        </w:rPr>
        <w:t xml:space="preserve"> | </w:t>
      </w:r>
      <w:r w:rsidR="007301ED" w:rsidRPr="007301ED">
        <w:rPr>
          <w:rFonts w:asciiTheme="minorHAnsi" w:hAnsiTheme="minorHAnsi" w:cstheme="minorHAnsi"/>
          <w:color w:val="auto"/>
          <w:sz w:val="21"/>
          <w:szCs w:val="21"/>
        </w:rPr>
        <w:t xml:space="preserve">SharePoint </w:t>
      </w:r>
      <w:r w:rsidR="007829C4">
        <w:rPr>
          <w:rFonts w:asciiTheme="minorHAnsi" w:hAnsiTheme="minorHAnsi" w:cstheme="minorHAnsi"/>
          <w:color w:val="auto"/>
          <w:sz w:val="21"/>
          <w:szCs w:val="21"/>
        </w:rPr>
        <w:t>Development</w:t>
      </w:r>
      <w:r w:rsidR="00900BED" w:rsidRPr="007301ED">
        <w:rPr>
          <w:rFonts w:asciiTheme="minorHAnsi" w:hAnsiTheme="minorHAnsi" w:cstheme="minorHAnsi"/>
          <w:color w:val="auto"/>
          <w:sz w:val="21"/>
          <w:szCs w:val="21"/>
        </w:rPr>
        <w:t xml:space="preserve"> | </w:t>
      </w:r>
      <w:r w:rsidR="007301ED" w:rsidRPr="007301ED">
        <w:rPr>
          <w:rFonts w:asciiTheme="minorHAnsi" w:hAnsiTheme="minorHAnsi" w:cstheme="minorHAnsi"/>
          <w:color w:val="auto"/>
          <w:sz w:val="21"/>
          <w:szCs w:val="21"/>
        </w:rPr>
        <w:t xml:space="preserve">Complex </w:t>
      </w:r>
      <w:r w:rsidR="00F847EA" w:rsidRPr="007301ED">
        <w:rPr>
          <w:rFonts w:asciiTheme="minorHAnsi" w:hAnsiTheme="minorHAnsi" w:cstheme="minorHAnsi"/>
          <w:color w:val="auto"/>
          <w:sz w:val="21"/>
          <w:szCs w:val="21"/>
        </w:rPr>
        <w:t>Problem Solving</w:t>
      </w:r>
    </w:p>
    <w:p w:rsidR="00061B6C" w:rsidRPr="00C97DA9" w:rsidRDefault="00061B6C" w:rsidP="00534A58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10"/>
          <w:szCs w:val="10"/>
        </w:rPr>
      </w:pPr>
    </w:p>
    <w:p w:rsidR="000C5B71" w:rsidRPr="00676426" w:rsidRDefault="000C5B71" w:rsidP="006A64C8">
      <w:pPr>
        <w:pStyle w:val="NoSpacing"/>
        <w:pBdr>
          <w:top w:val="single" w:sz="4" w:space="1" w:color="auto"/>
          <w:bottom w:val="single" w:sz="12" w:space="1" w:color="auto"/>
        </w:pBdr>
        <w:shd w:val="clear" w:color="auto" w:fill="1F497D" w:themeFill="text2"/>
        <w:jc w:val="center"/>
        <w:rPr>
          <w:rFonts w:asciiTheme="minorHAnsi" w:hAnsiTheme="minorHAnsi" w:cstheme="minorHAnsi"/>
          <w:b/>
          <w:smallCaps/>
          <w:color w:val="FFFFFF" w:themeColor="background1"/>
          <w:spacing w:val="20"/>
          <w:sz w:val="28"/>
          <w:szCs w:val="28"/>
        </w:rPr>
      </w:pPr>
      <w:r w:rsidRPr="00676426">
        <w:rPr>
          <w:rFonts w:asciiTheme="minorHAnsi" w:hAnsiTheme="minorHAnsi" w:cstheme="minorHAnsi"/>
          <w:b/>
          <w:smallCaps/>
          <w:color w:val="FFFFFF" w:themeColor="background1"/>
          <w:spacing w:val="20"/>
          <w:sz w:val="28"/>
          <w:szCs w:val="28"/>
        </w:rPr>
        <w:t xml:space="preserve">Professional </w:t>
      </w:r>
      <w:r w:rsidR="003203BA" w:rsidRPr="00676426">
        <w:rPr>
          <w:rFonts w:asciiTheme="minorHAnsi" w:hAnsiTheme="minorHAnsi" w:cstheme="minorHAnsi"/>
          <w:b/>
          <w:smallCaps/>
          <w:color w:val="FFFFFF" w:themeColor="background1"/>
          <w:spacing w:val="20"/>
          <w:sz w:val="28"/>
          <w:szCs w:val="28"/>
        </w:rPr>
        <w:t>Experience</w:t>
      </w:r>
    </w:p>
    <w:p w:rsidR="00F901C8" w:rsidRPr="00122179" w:rsidRDefault="00F901C8" w:rsidP="00F901C8">
      <w:pPr>
        <w:pStyle w:val="NoSpacing"/>
        <w:tabs>
          <w:tab w:val="right" w:pos="11070"/>
        </w:tabs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color w:val="auto"/>
          <w:sz w:val="21"/>
          <w:szCs w:val="21"/>
        </w:rPr>
        <w:t>FocalPointK12,</w:t>
      </w:r>
      <w:r>
        <w:rPr>
          <w:rFonts w:asciiTheme="minorHAnsi" w:hAnsiTheme="minorHAnsi" w:cstheme="minorHAnsi"/>
          <w:color w:val="auto"/>
          <w:sz w:val="21"/>
          <w:szCs w:val="21"/>
        </w:rPr>
        <w:t>Atlanta,Georgia</w:t>
      </w:r>
      <w:r w:rsidRPr="00122179">
        <w:rPr>
          <w:rFonts w:asciiTheme="minorHAnsi" w:hAnsiTheme="minorHAnsi" w:cstheme="minorHAnsi"/>
          <w:color w:val="auto"/>
          <w:sz w:val="21"/>
          <w:szCs w:val="21"/>
        </w:rPr>
        <w:tab/>
      </w:r>
      <w:r>
        <w:rPr>
          <w:rFonts w:asciiTheme="minorHAnsi" w:hAnsiTheme="minorHAnsi" w:cstheme="minorHAnsi"/>
          <w:b/>
          <w:bCs/>
          <w:color w:val="auto"/>
          <w:sz w:val="21"/>
          <w:szCs w:val="21"/>
        </w:rPr>
        <w:t>April</w:t>
      </w:r>
      <w:r>
        <w:rPr>
          <w:rFonts w:asciiTheme="minorHAnsi" w:hAnsiTheme="minorHAnsi" w:cstheme="minorHAnsi"/>
          <w:b/>
          <w:color w:val="auto"/>
          <w:sz w:val="21"/>
          <w:szCs w:val="21"/>
        </w:rPr>
        <w:t>202</w:t>
      </w:r>
      <w:r w:rsidR="00923685">
        <w:rPr>
          <w:rFonts w:asciiTheme="minorHAnsi" w:hAnsiTheme="minorHAnsi" w:cstheme="minorHAnsi"/>
          <w:b/>
          <w:color w:val="auto"/>
          <w:sz w:val="21"/>
          <w:szCs w:val="21"/>
        </w:rPr>
        <w:t>1–Till Date</w:t>
      </w:r>
    </w:p>
    <w:p w:rsidR="00F901C8" w:rsidRPr="00E9696D" w:rsidRDefault="00F901C8" w:rsidP="00F901C8">
      <w:pPr>
        <w:pStyle w:val="NoSpacing"/>
        <w:pBdr>
          <w:bottom w:val="dotted" w:sz="4" w:space="2" w:color="auto"/>
        </w:pBdr>
        <w:tabs>
          <w:tab w:val="right" w:pos="10710"/>
        </w:tabs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color w:val="auto"/>
          <w:sz w:val="21"/>
          <w:szCs w:val="21"/>
        </w:rPr>
        <w:t>.NET Developer</w:t>
      </w:r>
    </w:p>
    <w:p w:rsidR="00F901C8" w:rsidRDefault="00F901C8" w:rsidP="00F901C8">
      <w:pPr>
        <w:pStyle w:val="NoSpacing"/>
        <w:spacing w:before="20" w:after="2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 xml:space="preserve">Collaborate with business users and stakeholders to identify requirements and design, develop, test, and deploy </w:t>
      </w:r>
      <w:r w:rsidR="007666A4">
        <w:rPr>
          <w:rFonts w:asciiTheme="minorHAnsi" w:hAnsiTheme="minorHAnsi" w:cstheme="minorHAnsi"/>
          <w:color w:val="auto"/>
          <w:sz w:val="21"/>
          <w:szCs w:val="21"/>
        </w:rPr>
        <w:t xml:space="preserve">solutions </w:t>
      </w:r>
      <w:r w:rsidR="00730021">
        <w:rPr>
          <w:rFonts w:asciiTheme="minorHAnsi" w:hAnsiTheme="minorHAnsi" w:cstheme="minorHAnsi"/>
          <w:color w:val="auto"/>
          <w:sz w:val="21"/>
          <w:szCs w:val="21"/>
        </w:rPr>
        <w:t>for</w:t>
      </w:r>
      <w:r w:rsidR="007666A4">
        <w:rPr>
          <w:rFonts w:asciiTheme="minorHAnsi" w:hAnsiTheme="minorHAnsi" w:cstheme="minorHAnsi"/>
          <w:color w:val="auto"/>
          <w:sz w:val="21"/>
          <w:szCs w:val="21"/>
        </w:rPr>
        <w:t xml:space="preserve"> FocalPointK12 E</w:t>
      </w:r>
      <w:r w:rsidR="00730021">
        <w:rPr>
          <w:rFonts w:asciiTheme="minorHAnsi" w:hAnsiTheme="minorHAnsi" w:cstheme="minorHAnsi"/>
          <w:color w:val="auto"/>
          <w:sz w:val="21"/>
          <w:szCs w:val="21"/>
        </w:rPr>
        <w:t>-</w:t>
      </w:r>
      <w:r w:rsidR="007666A4">
        <w:rPr>
          <w:rFonts w:asciiTheme="minorHAnsi" w:hAnsiTheme="minorHAnsi" w:cstheme="minorHAnsi"/>
          <w:color w:val="auto"/>
          <w:sz w:val="21"/>
          <w:szCs w:val="21"/>
        </w:rPr>
        <w:t xml:space="preserve">learning </w:t>
      </w:r>
      <w:r w:rsidR="00634109">
        <w:rPr>
          <w:rFonts w:asciiTheme="minorHAnsi" w:hAnsiTheme="minorHAnsi" w:cstheme="minorHAnsi"/>
          <w:color w:val="auto"/>
          <w:sz w:val="21"/>
          <w:szCs w:val="21"/>
        </w:rPr>
        <w:t>Platform</w:t>
      </w:r>
      <w:r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F901C8" w:rsidRPr="000B2008" w:rsidRDefault="00F901C8" w:rsidP="00F901C8">
      <w:pPr>
        <w:pStyle w:val="NoSpacing"/>
        <w:spacing w:before="20" w:after="20"/>
        <w:contextualSpacing/>
        <w:jc w:val="both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  <w:t>Key Responsibilities:</w:t>
      </w:r>
    </w:p>
    <w:p w:rsidR="00F901C8" w:rsidRDefault="00E33D57" w:rsidP="00F901C8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 xml:space="preserve">Maintain and build product enhancements </w:t>
      </w:r>
      <w:r w:rsidR="00013E86">
        <w:rPr>
          <w:rFonts w:asciiTheme="minorHAnsi" w:hAnsiTheme="minorHAnsi" w:cstheme="minorHAnsi"/>
          <w:color w:val="auto"/>
          <w:sz w:val="21"/>
          <w:szCs w:val="21"/>
        </w:rPr>
        <w:t>o</w:t>
      </w:r>
      <w:r>
        <w:rPr>
          <w:rFonts w:asciiTheme="minorHAnsi" w:hAnsiTheme="minorHAnsi" w:cstheme="minorHAnsi"/>
          <w:color w:val="auto"/>
          <w:sz w:val="21"/>
          <w:szCs w:val="21"/>
        </w:rPr>
        <w:t>fFocalPointK12 E-Learning platform, using ASP.Net MVC, Angular 6, C#, Oracle, Web API’s, GitHub, Visual Studio</w:t>
      </w:r>
    </w:p>
    <w:p w:rsidR="00F901C8" w:rsidRDefault="00F901C8" w:rsidP="00F901C8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Participate in Agile setting, taking up user stories and providing status updates in SCRUM and Stand up meetings for</w:t>
      </w:r>
      <w:r w:rsidR="00013E86">
        <w:rPr>
          <w:rFonts w:asciiTheme="minorHAnsi" w:hAnsiTheme="minorHAnsi" w:cstheme="minorHAnsi"/>
          <w:color w:val="auto"/>
          <w:sz w:val="21"/>
          <w:szCs w:val="21"/>
        </w:rPr>
        <w:t xml:space="preserve"> applications development </w:t>
      </w:r>
      <w:r>
        <w:rPr>
          <w:rFonts w:asciiTheme="minorHAnsi" w:hAnsiTheme="minorHAnsi" w:cstheme="minorHAnsi"/>
          <w:color w:val="auto"/>
          <w:sz w:val="21"/>
          <w:szCs w:val="21"/>
        </w:rPr>
        <w:t>team.</w:t>
      </w:r>
    </w:p>
    <w:p w:rsidR="00013E86" w:rsidRPr="00013E86" w:rsidRDefault="00013E86" w:rsidP="00013E86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Plan for FocalPointK12 intranet SharePoint site customization that includes forms, workflows and webparts development using Power Apps, Power Automate and Spfx.</w:t>
      </w:r>
    </w:p>
    <w:p w:rsidR="00F901C8" w:rsidRPr="00F901C8" w:rsidRDefault="00F901C8" w:rsidP="00F901C8">
      <w:pPr>
        <w:pStyle w:val="NoSpacing"/>
        <w:spacing w:before="20" w:after="2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:rsidR="0049168B" w:rsidRPr="00122179" w:rsidRDefault="00C568E7" w:rsidP="0049168B">
      <w:pPr>
        <w:pStyle w:val="NoSpacing"/>
        <w:tabs>
          <w:tab w:val="right" w:pos="11070"/>
        </w:tabs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color w:val="auto"/>
          <w:sz w:val="21"/>
          <w:szCs w:val="21"/>
        </w:rPr>
        <w:t>IT SOL</w:t>
      </w:r>
      <w:r w:rsidR="002A15C9">
        <w:rPr>
          <w:rFonts w:asciiTheme="minorHAnsi" w:hAnsiTheme="minorHAnsi" w:cstheme="minorHAnsi"/>
          <w:b/>
          <w:color w:val="auto"/>
          <w:sz w:val="21"/>
          <w:szCs w:val="21"/>
        </w:rPr>
        <w:t>I</w:t>
      </w:r>
      <w:r w:rsidR="009D765E">
        <w:rPr>
          <w:rFonts w:asciiTheme="minorHAnsi" w:hAnsiTheme="minorHAnsi" w:cstheme="minorHAnsi"/>
          <w:b/>
          <w:color w:val="auto"/>
          <w:sz w:val="21"/>
          <w:szCs w:val="21"/>
        </w:rPr>
        <w:t>,</w:t>
      </w:r>
      <w:r w:rsidR="0022783D">
        <w:rPr>
          <w:rFonts w:asciiTheme="minorHAnsi" w:hAnsiTheme="minorHAnsi" w:cstheme="minorHAnsi"/>
          <w:color w:val="auto"/>
          <w:sz w:val="21"/>
          <w:szCs w:val="21"/>
        </w:rPr>
        <w:t>FosterCity</w:t>
      </w:r>
      <w:r w:rsidR="0037062E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22783D">
        <w:rPr>
          <w:rFonts w:asciiTheme="minorHAnsi" w:hAnsiTheme="minorHAnsi" w:cstheme="minorHAnsi"/>
          <w:color w:val="auto"/>
          <w:sz w:val="21"/>
          <w:szCs w:val="21"/>
        </w:rPr>
        <w:t xml:space="preserve"> California</w:t>
      </w:r>
      <w:r w:rsidR="0049168B" w:rsidRPr="00122179">
        <w:rPr>
          <w:rFonts w:asciiTheme="minorHAnsi" w:hAnsiTheme="minorHAnsi" w:cstheme="minorHAnsi"/>
          <w:color w:val="auto"/>
          <w:sz w:val="21"/>
          <w:szCs w:val="21"/>
        </w:rPr>
        <w:tab/>
      </w:r>
      <w:r w:rsidR="008B6CAF">
        <w:rPr>
          <w:rFonts w:asciiTheme="minorHAnsi" w:hAnsiTheme="minorHAnsi" w:cstheme="minorHAnsi"/>
          <w:b/>
          <w:bCs/>
          <w:color w:val="auto"/>
          <w:sz w:val="21"/>
          <w:szCs w:val="21"/>
        </w:rPr>
        <w:t>April</w:t>
      </w:r>
      <w:r w:rsidR="00101B7E">
        <w:rPr>
          <w:rFonts w:asciiTheme="minorHAnsi" w:hAnsiTheme="minorHAnsi" w:cstheme="minorHAnsi"/>
          <w:b/>
          <w:color w:val="auto"/>
          <w:sz w:val="21"/>
          <w:szCs w:val="21"/>
        </w:rPr>
        <w:t>2020-</w:t>
      </w:r>
      <w:r w:rsidR="00FF63FA">
        <w:rPr>
          <w:rFonts w:asciiTheme="minorHAnsi" w:hAnsiTheme="minorHAnsi" w:cstheme="minorHAnsi"/>
          <w:b/>
          <w:color w:val="auto"/>
          <w:sz w:val="21"/>
          <w:szCs w:val="21"/>
        </w:rPr>
        <w:t>March</w:t>
      </w:r>
      <w:r w:rsidR="00F901C8">
        <w:rPr>
          <w:rFonts w:asciiTheme="minorHAnsi" w:hAnsiTheme="minorHAnsi" w:cstheme="minorHAnsi"/>
          <w:b/>
          <w:color w:val="auto"/>
          <w:sz w:val="21"/>
          <w:szCs w:val="21"/>
        </w:rPr>
        <w:t xml:space="preserve"> 2021</w:t>
      </w:r>
    </w:p>
    <w:p w:rsidR="0049168B" w:rsidRPr="00E9696D" w:rsidRDefault="00101B7E" w:rsidP="0049168B">
      <w:pPr>
        <w:pStyle w:val="NoSpacing"/>
        <w:pBdr>
          <w:bottom w:val="dotted" w:sz="4" w:space="2" w:color="auto"/>
        </w:pBdr>
        <w:tabs>
          <w:tab w:val="right" w:pos="10710"/>
        </w:tabs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color w:val="auto"/>
          <w:sz w:val="21"/>
          <w:szCs w:val="21"/>
        </w:rPr>
        <w:t>Senio</w:t>
      </w:r>
      <w:r w:rsidR="00216B1C">
        <w:rPr>
          <w:rFonts w:asciiTheme="minorHAnsi" w:hAnsiTheme="minorHAnsi" w:cstheme="minorHAnsi"/>
          <w:b/>
          <w:color w:val="auto"/>
          <w:sz w:val="21"/>
          <w:szCs w:val="21"/>
        </w:rPr>
        <w:t>r Software Engineer</w:t>
      </w:r>
      <w:r>
        <w:rPr>
          <w:rFonts w:asciiTheme="minorHAnsi" w:hAnsiTheme="minorHAnsi" w:cstheme="minorHAnsi"/>
          <w:b/>
          <w:color w:val="auto"/>
          <w:sz w:val="21"/>
          <w:szCs w:val="21"/>
        </w:rPr>
        <w:t>, IT Infrastructure</w:t>
      </w:r>
      <w:r w:rsidR="009D765E">
        <w:rPr>
          <w:rFonts w:asciiTheme="minorHAnsi" w:hAnsiTheme="minorHAnsi" w:cstheme="minorHAnsi"/>
          <w:b/>
          <w:color w:val="auto"/>
          <w:sz w:val="21"/>
          <w:szCs w:val="21"/>
        </w:rPr>
        <w:t xml:space="preserve"> - Gilead Sciences</w:t>
      </w:r>
    </w:p>
    <w:p w:rsidR="0049168B" w:rsidRDefault="00101B7E" w:rsidP="0049168B">
      <w:pPr>
        <w:pStyle w:val="NoSpacing"/>
        <w:spacing w:before="20" w:after="2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 xml:space="preserve">Collaborate with business users and stakeholders to identify requirements and design, develop, test, and deploy </w:t>
      </w:r>
      <w:r w:rsidR="00B71984">
        <w:rPr>
          <w:rFonts w:asciiTheme="minorHAnsi" w:hAnsiTheme="minorHAnsi" w:cstheme="minorHAnsi"/>
          <w:color w:val="auto"/>
          <w:sz w:val="21"/>
          <w:szCs w:val="21"/>
        </w:rPr>
        <w:t>Software</w:t>
      </w:r>
      <w:r>
        <w:rPr>
          <w:rFonts w:asciiTheme="minorHAnsi" w:hAnsiTheme="minorHAnsi" w:cstheme="minorHAnsi"/>
          <w:color w:val="auto"/>
          <w:sz w:val="21"/>
          <w:szCs w:val="21"/>
        </w:rPr>
        <w:t xml:space="preserve"> solutions into the Gilead environment</w:t>
      </w:r>
      <w:r w:rsidR="0049168B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49168B" w:rsidRPr="000B2008" w:rsidRDefault="0049168B" w:rsidP="0049168B">
      <w:pPr>
        <w:pStyle w:val="NoSpacing"/>
        <w:spacing w:before="20" w:after="20"/>
        <w:contextualSpacing/>
        <w:jc w:val="both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  <w:t xml:space="preserve">Key </w:t>
      </w:r>
      <w:r w:rsidR="00912E23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  <w:t>Achievements</w:t>
      </w:r>
      <w:r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  <w:t>:</w:t>
      </w:r>
    </w:p>
    <w:p w:rsidR="0093391D" w:rsidRDefault="0093391D" w:rsidP="00495097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Work</w:t>
      </w:r>
      <w:r w:rsidR="00013E86">
        <w:rPr>
          <w:rFonts w:asciiTheme="minorHAnsi" w:hAnsiTheme="minorHAnsi" w:cstheme="minorHAnsi"/>
          <w:color w:val="auto"/>
          <w:sz w:val="21"/>
          <w:szCs w:val="21"/>
        </w:rPr>
        <w:t>ed</w:t>
      </w:r>
      <w:r>
        <w:rPr>
          <w:rFonts w:asciiTheme="minorHAnsi" w:hAnsiTheme="minorHAnsi" w:cstheme="minorHAnsi"/>
          <w:color w:val="auto"/>
          <w:sz w:val="21"/>
          <w:szCs w:val="21"/>
        </w:rPr>
        <w:t xml:space="preserve"> on Gilead Cloud DevOps team for </w:t>
      </w:r>
      <w:r w:rsidR="00013E86">
        <w:rPr>
          <w:rFonts w:asciiTheme="minorHAnsi" w:hAnsiTheme="minorHAnsi" w:cstheme="minorHAnsi"/>
          <w:color w:val="auto"/>
          <w:sz w:val="21"/>
          <w:szCs w:val="21"/>
        </w:rPr>
        <w:t>Wordpress specific productd</w:t>
      </w:r>
      <w:r w:rsidR="00242B5A">
        <w:rPr>
          <w:rFonts w:asciiTheme="minorHAnsi" w:hAnsiTheme="minorHAnsi" w:cstheme="minorHAnsi"/>
          <w:color w:val="auto"/>
          <w:sz w:val="21"/>
          <w:szCs w:val="21"/>
        </w:rPr>
        <w:t xml:space="preserve">evelopment and </w:t>
      </w:r>
      <w:r w:rsidR="00013E86">
        <w:rPr>
          <w:rFonts w:asciiTheme="minorHAnsi" w:hAnsiTheme="minorHAnsi" w:cstheme="minorHAnsi"/>
          <w:color w:val="auto"/>
          <w:sz w:val="21"/>
          <w:szCs w:val="21"/>
        </w:rPr>
        <w:t>c</w:t>
      </w:r>
      <w:r w:rsidR="00242B5A">
        <w:rPr>
          <w:rFonts w:asciiTheme="minorHAnsi" w:hAnsiTheme="minorHAnsi" w:cstheme="minorHAnsi"/>
          <w:color w:val="auto"/>
          <w:sz w:val="21"/>
          <w:szCs w:val="21"/>
        </w:rPr>
        <w:t>loud</w:t>
      </w:r>
      <w:r w:rsidR="00013E86">
        <w:rPr>
          <w:rFonts w:asciiTheme="minorHAnsi" w:hAnsiTheme="minorHAnsi" w:cstheme="minorHAnsi"/>
          <w:color w:val="auto"/>
          <w:sz w:val="21"/>
          <w:szCs w:val="21"/>
        </w:rPr>
        <w:t>o</w:t>
      </w:r>
      <w:r>
        <w:rPr>
          <w:rFonts w:asciiTheme="minorHAnsi" w:hAnsiTheme="minorHAnsi" w:cstheme="minorHAnsi"/>
          <w:color w:val="auto"/>
          <w:sz w:val="21"/>
          <w:szCs w:val="21"/>
        </w:rPr>
        <w:t>peration</w:t>
      </w:r>
      <w:r w:rsidR="002C778D">
        <w:rPr>
          <w:rFonts w:asciiTheme="minorHAnsi" w:hAnsiTheme="minorHAnsi" w:cstheme="minorHAnsi"/>
          <w:color w:val="auto"/>
          <w:sz w:val="21"/>
          <w:szCs w:val="21"/>
        </w:rPr>
        <w:t xml:space="preserve"> request</w:t>
      </w:r>
      <w:r w:rsidR="00063CC2">
        <w:rPr>
          <w:rFonts w:asciiTheme="minorHAnsi" w:hAnsiTheme="minorHAnsi" w:cstheme="minorHAnsi"/>
          <w:color w:val="auto"/>
          <w:sz w:val="21"/>
          <w:szCs w:val="21"/>
        </w:rPr>
        <w:t>s</w:t>
      </w:r>
      <w:r w:rsidR="00C16AC0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E82DE8">
        <w:rPr>
          <w:rFonts w:asciiTheme="minorHAnsi" w:hAnsiTheme="minorHAnsi" w:cstheme="minorHAnsi"/>
          <w:color w:val="auto"/>
          <w:sz w:val="21"/>
          <w:szCs w:val="21"/>
        </w:rPr>
        <w:t>us</w:t>
      </w:r>
      <w:r w:rsidR="00C16AC0">
        <w:rPr>
          <w:rFonts w:asciiTheme="minorHAnsi" w:hAnsiTheme="minorHAnsi" w:cstheme="minorHAnsi"/>
          <w:color w:val="auto"/>
          <w:sz w:val="21"/>
          <w:szCs w:val="21"/>
        </w:rPr>
        <w:t>eds</w:t>
      </w:r>
      <w:r w:rsidR="00E82DE8">
        <w:rPr>
          <w:rFonts w:asciiTheme="minorHAnsi" w:hAnsiTheme="minorHAnsi" w:cstheme="minorHAnsi"/>
          <w:color w:val="auto"/>
          <w:sz w:val="21"/>
          <w:szCs w:val="21"/>
        </w:rPr>
        <w:t>erverlessprogramming (</w:t>
      </w:r>
      <w:r>
        <w:rPr>
          <w:rFonts w:asciiTheme="minorHAnsi" w:hAnsiTheme="minorHAnsi" w:cstheme="minorHAnsi"/>
          <w:color w:val="auto"/>
          <w:sz w:val="21"/>
          <w:szCs w:val="21"/>
        </w:rPr>
        <w:t>AWS</w:t>
      </w:r>
      <w:r w:rsidR="005A7653">
        <w:rPr>
          <w:rFonts w:asciiTheme="minorHAnsi" w:hAnsiTheme="minorHAnsi" w:cstheme="minorHAnsi"/>
          <w:color w:val="auto"/>
          <w:sz w:val="21"/>
          <w:szCs w:val="21"/>
        </w:rPr>
        <w:t>Python</w:t>
      </w:r>
      <w:r w:rsidR="00E82DE8">
        <w:rPr>
          <w:rFonts w:asciiTheme="minorHAnsi" w:hAnsiTheme="minorHAnsi" w:cstheme="minorHAnsi"/>
          <w:color w:val="auto"/>
          <w:sz w:val="21"/>
          <w:szCs w:val="21"/>
        </w:rPr>
        <w:t>)</w:t>
      </w:r>
      <w:r w:rsidR="005A7653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BF2973">
        <w:rPr>
          <w:rFonts w:asciiTheme="minorHAnsi" w:hAnsiTheme="minorHAnsi" w:cstheme="minorHAnsi"/>
          <w:color w:val="auto"/>
          <w:sz w:val="21"/>
          <w:szCs w:val="21"/>
        </w:rPr>
        <w:t xml:space="preserve">VS Code, </w:t>
      </w:r>
      <w:r w:rsidR="005A7653">
        <w:rPr>
          <w:rFonts w:asciiTheme="minorHAnsi" w:hAnsiTheme="minorHAnsi" w:cstheme="minorHAnsi"/>
          <w:color w:val="auto"/>
          <w:sz w:val="21"/>
          <w:szCs w:val="21"/>
        </w:rPr>
        <w:t>CI/CD pipeline, GitHub repo</w:t>
      </w:r>
      <w:r w:rsidR="00B636DE">
        <w:rPr>
          <w:rFonts w:asciiTheme="minorHAnsi" w:hAnsiTheme="minorHAnsi" w:cstheme="minorHAnsi"/>
          <w:color w:val="auto"/>
          <w:sz w:val="21"/>
          <w:szCs w:val="21"/>
        </w:rPr>
        <w:t xml:space="preserve"> and Terraforms</w:t>
      </w:r>
    </w:p>
    <w:p w:rsidR="004B207C" w:rsidRDefault="004B207C" w:rsidP="00495097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Participate</w:t>
      </w:r>
      <w:r w:rsidR="007C21A3">
        <w:rPr>
          <w:rFonts w:asciiTheme="minorHAnsi" w:hAnsiTheme="minorHAnsi" w:cstheme="minorHAnsi"/>
          <w:color w:val="auto"/>
          <w:sz w:val="21"/>
          <w:szCs w:val="21"/>
        </w:rPr>
        <w:t>d</w:t>
      </w:r>
      <w:r>
        <w:rPr>
          <w:rFonts w:asciiTheme="minorHAnsi" w:hAnsiTheme="minorHAnsi" w:cstheme="minorHAnsi"/>
          <w:color w:val="auto"/>
          <w:sz w:val="21"/>
          <w:szCs w:val="21"/>
        </w:rPr>
        <w:t xml:space="preserve"> in Agile setting, taking up user stories and providing status updates in SCRUM and Stand up meetings</w:t>
      </w:r>
      <w:r w:rsidR="005109E5">
        <w:rPr>
          <w:rFonts w:asciiTheme="minorHAnsi" w:hAnsiTheme="minorHAnsi" w:cstheme="minorHAnsi"/>
          <w:color w:val="auto"/>
          <w:sz w:val="21"/>
          <w:szCs w:val="21"/>
        </w:rPr>
        <w:t xml:space="preserve"> for Cloud and Development Operations team.</w:t>
      </w:r>
    </w:p>
    <w:p w:rsidR="00C52785" w:rsidRDefault="00242B5A" w:rsidP="00242B5A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Revamp</w:t>
      </w:r>
      <w:r w:rsidR="00C4787B">
        <w:rPr>
          <w:rFonts w:asciiTheme="minorHAnsi" w:hAnsiTheme="minorHAnsi" w:cstheme="minorHAnsi"/>
          <w:color w:val="auto"/>
          <w:sz w:val="21"/>
          <w:szCs w:val="21"/>
        </w:rPr>
        <w:t>ed</w:t>
      </w:r>
      <w:r>
        <w:rPr>
          <w:rFonts w:asciiTheme="minorHAnsi" w:hAnsiTheme="minorHAnsi" w:cstheme="minorHAnsi"/>
          <w:color w:val="auto"/>
          <w:sz w:val="21"/>
          <w:szCs w:val="21"/>
        </w:rPr>
        <w:t xml:space="preserve"> SharePoint Infopath forms and designer workflows to Power Apps and Power Automate from On-Premise to Online.</w:t>
      </w:r>
    </w:p>
    <w:p w:rsidR="00242B5A" w:rsidRDefault="00242B5A" w:rsidP="00242B5A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Designed and Developed Spfxwebpart with React JS in VS Code to showcase the request status for the SharePoint List.</w:t>
      </w:r>
    </w:p>
    <w:p w:rsidR="00013E86" w:rsidRPr="00242B5A" w:rsidRDefault="00013E86" w:rsidP="00242B5A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Maintain and build enhancements via DotNet to leverage applications for Gilead IT Infrastructure team, used ASP.NET Web API, Angular, C# , GitHub, Visual Studio</w:t>
      </w:r>
      <w:r w:rsidR="00E33D57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E40EE1" w:rsidRDefault="00E40EE1" w:rsidP="00C97DA9">
      <w:pPr>
        <w:pStyle w:val="NoSpacing"/>
        <w:tabs>
          <w:tab w:val="right" w:pos="11070"/>
        </w:tabs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:rsidR="001C4A46" w:rsidRPr="00122179" w:rsidRDefault="0049168B" w:rsidP="00C97DA9">
      <w:pPr>
        <w:pStyle w:val="NoSpacing"/>
        <w:tabs>
          <w:tab w:val="right" w:pos="11070"/>
        </w:tabs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color w:val="auto"/>
          <w:sz w:val="21"/>
          <w:szCs w:val="21"/>
        </w:rPr>
        <w:t>UNITED STATES STEEL CORPORATION</w:t>
      </w:r>
      <w:r w:rsidR="001C4A46" w:rsidRPr="00122179">
        <w:rPr>
          <w:rFonts w:asciiTheme="minorHAnsi" w:hAnsiTheme="minorHAnsi" w:cstheme="minorHAnsi"/>
          <w:color w:val="auto"/>
          <w:sz w:val="21"/>
          <w:szCs w:val="21"/>
        </w:rPr>
        <w:t xml:space="preserve">, </w:t>
      </w:r>
      <w:r w:rsidR="00AA038B">
        <w:rPr>
          <w:rFonts w:asciiTheme="minorHAnsi" w:hAnsiTheme="minorHAnsi" w:cstheme="minorHAnsi"/>
          <w:color w:val="auto"/>
          <w:sz w:val="21"/>
          <w:szCs w:val="21"/>
        </w:rPr>
        <w:t>Pittsburgh, PA</w:t>
      </w:r>
      <w:r w:rsidR="001C4A46" w:rsidRPr="00122179">
        <w:rPr>
          <w:rFonts w:asciiTheme="minorHAnsi" w:hAnsiTheme="minorHAnsi" w:cstheme="minorHAnsi"/>
          <w:color w:val="auto"/>
          <w:sz w:val="21"/>
          <w:szCs w:val="21"/>
        </w:rPr>
        <w:tab/>
      </w:r>
      <w:r w:rsidR="00E429E6" w:rsidRPr="00E429E6">
        <w:rPr>
          <w:rFonts w:asciiTheme="minorHAnsi" w:hAnsiTheme="minorHAnsi" w:cstheme="minorHAnsi"/>
          <w:b/>
          <w:bCs/>
          <w:color w:val="auto"/>
          <w:sz w:val="21"/>
          <w:szCs w:val="21"/>
        </w:rPr>
        <w:t>Feb</w:t>
      </w:r>
      <w:r w:rsidR="00AA038B">
        <w:rPr>
          <w:rFonts w:asciiTheme="minorHAnsi" w:hAnsiTheme="minorHAnsi" w:cstheme="minorHAnsi"/>
          <w:b/>
          <w:color w:val="auto"/>
          <w:sz w:val="21"/>
          <w:szCs w:val="21"/>
        </w:rPr>
        <w:t>2018-</w:t>
      </w:r>
      <w:r w:rsidR="00E429E6">
        <w:rPr>
          <w:rFonts w:asciiTheme="minorHAnsi" w:hAnsiTheme="minorHAnsi" w:cstheme="minorHAnsi"/>
          <w:b/>
          <w:color w:val="auto"/>
          <w:sz w:val="21"/>
          <w:szCs w:val="21"/>
        </w:rPr>
        <w:t xml:space="preserve"> Nov </w:t>
      </w:r>
      <w:r w:rsidR="00AA038B">
        <w:rPr>
          <w:rFonts w:asciiTheme="minorHAnsi" w:hAnsiTheme="minorHAnsi" w:cstheme="minorHAnsi"/>
          <w:b/>
          <w:color w:val="auto"/>
          <w:sz w:val="21"/>
          <w:szCs w:val="21"/>
        </w:rPr>
        <w:t>2019</w:t>
      </w:r>
    </w:p>
    <w:p w:rsidR="00D57450" w:rsidRPr="00E9696D" w:rsidRDefault="00AA038B" w:rsidP="00C97DA9">
      <w:pPr>
        <w:pStyle w:val="NoSpacing"/>
        <w:pBdr>
          <w:bottom w:val="dotted" w:sz="4" w:space="2" w:color="auto"/>
        </w:pBdr>
        <w:tabs>
          <w:tab w:val="right" w:pos="10710"/>
        </w:tabs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color w:val="auto"/>
          <w:sz w:val="21"/>
          <w:szCs w:val="21"/>
        </w:rPr>
        <w:t>Application Developer III, US Steel MES Analytics – Plant System Department</w:t>
      </w:r>
    </w:p>
    <w:p w:rsidR="00D57450" w:rsidRDefault="00AA038B" w:rsidP="00C97DA9">
      <w:pPr>
        <w:pStyle w:val="NoSpacing"/>
        <w:spacing w:before="20" w:after="2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Designed, developed, deployed, tested, and maintained software solutions</w:t>
      </w:r>
      <w:r w:rsidR="00C74C96">
        <w:rPr>
          <w:rFonts w:asciiTheme="minorHAnsi" w:hAnsiTheme="minorHAnsi" w:cstheme="minorHAnsi"/>
          <w:color w:val="auto"/>
          <w:sz w:val="21"/>
          <w:szCs w:val="21"/>
        </w:rPr>
        <w:t>.</w:t>
      </w:r>
      <w:r>
        <w:rPr>
          <w:rFonts w:asciiTheme="minorHAnsi" w:hAnsiTheme="minorHAnsi" w:cstheme="minorHAnsi"/>
          <w:color w:val="auto"/>
          <w:sz w:val="21"/>
          <w:szCs w:val="21"/>
        </w:rPr>
        <w:t xml:space="preserve"> Utilized BI tools including Tableau, Oracle Data Visualizer, Dot-Net</w:t>
      </w:r>
      <w:r w:rsidR="000A111C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E718D1" w:rsidRDefault="00E718D1" w:rsidP="00C97DA9">
      <w:pPr>
        <w:pStyle w:val="NoSpacing"/>
        <w:spacing w:before="20" w:after="2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:rsidR="00CD1589" w:rsidRPr="00676426" w:rsidRDefault="00CD1589" w:rsidP="006A64C8">
      <w:pPr>
        <w:pStyle w:val="NoSpacing"/>
        <w:pBdr>
          <w:top w:val="single" w:sz="4" w:space="1" w:color="auto"/>
          <w:bottom w:val="single" w:sz="12" w:space="1" w:color="auto"/>
        </w:pBdr>
        <w:shd w:val="clear" w:color="auto" w:fill="1F497D" w:themeFill="text2"/>
        <w:jc w:val="center"/>
        <w:rPr>
          <w:rFonts w:asciiTheme="minorHAnsi" w:hAnsiTheme="minorHAnsi" w:cstheme="minorHAnsi"/>
          <w:b/>
          <w:smallCaps/>
          <w:color w:val="FFFFFF" w:themeColor="background1"/>
          <w:spacing w:val="20"/>
          <w:sz w:val="28"/>
          <w:szCs w:val="28"/>
        </w:rPr>
      </w:pPr>
      <w:r w:rsidRPr="00676426">
        <w:rPr>
          <w:rFonts w:asciiTheme="minorHAnsi" w:hAnsiTheme="minorHAnsi" w:cstheme="minorHAnsi"/>
          <w:b/>
          <w:smallCaps/>
          <w:color w:val="FFFFFF" w:themeColor="background1"/>
          <w:spacing w:val="20"/>
          <w:sz w:val="28"/>
          <w:szCs w:val="28"/>
        </w:rPr>
        <w:t>Professional Experience (Continued)</w:t>
      </w:r>
    </w:p>
    <w:p w:rsidR="00BB1F3C" w:rsidRPr="00BB1F3C" w:rsidRDefault="00BB1F3C" w:rsidP="00BB1F3C">
      <w:pPr>
        <w:pStyle w:val="NoSpacing"/>
        <w:spacing w:before="20" w:after="20"/>
        <w:contextualSpacing/>
        <w:jc w:val="both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  <w:t>Key Achievements:</w:t>
      </w:r>
    </w:p>
    <w:p w:rsidR="00EB10BF" w:rsidRDefault="00EB10BF" w:rsidP="00EB10BF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Interfaced with users to gather requirements and translate analytical needs to build high-impact Tableau dashboards.</w:t>
      </w:r>
    </w:p>
    <w:p w:rsidR="00EB10BF" w:rsidRDefault="00EB10BF" w:rsidP="00EB10BF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 xml:space="preserve">Wrote SQL queries to get meaningful data from databases; analyzed, cleaned, and tested data prior to the dashboard build, built Hive queries in Oracle Analytics Cloud (OAC) to build datasets using the data flow. </w:t>
      </w:r>
    </w:p>
    <w:p w:rsidR="00EB10BF" w:rsidRDefault="00EB10BF" w:rsidP="00EB10BF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Architected data loader to be scheduled to migrate plant data in spreadsheets to database using C#.Net , Oracle db</w:t>
      </w:r>
    </w:p>
    <w:p w:rsidR="00EB10BF" w:rsidRDefault="00EB10BF" w:rsidP="00EB10BF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Maintain KPI application to track Key Peformance Indicators for different plant data using the technologies C#.Net,  ASP.Net , HTML, CSS, Visual Studio , TFS and SQL server db.</w:t>
      </w:r>
    </w:p>
    <w:p w:rsidR="00EB10BF" w:rsidRPr="00302714" w:rsidRDefault="00EB10BF" w:rsidP="00CD1589">
      <w:pPr>
        <w:pStyle w:val="NoSpacing"/>
        <w:tabs>
          <w:tab w:val="right" w:pos="10710"/>
        </w:tabs>
        <w:spacing w:line="276" w:lineRule="auto"/>
        <w:jc w:val="both"/>
        <w:rPr>
          <w:rFonts w:asciiTheme="minorHAnsi" w:hAnsiTheme="minorHAnsi" w:cstheme="minorHAnsi"/>
          <w:b/>
          <w:color w:val="auto"/>
          <w:sz w:val="14"/>
          <w:szCs w:val="14"/>
        </w:rPr>
      </w:pPr>
    </w:p>
    <w:p w:rsidR="00172931" w:rsidRPr="00122179" w:rsidRDefault="00276700" w:rsidP="00172931">
      <w:pPr>
        <w:pStyle w:val="NoSpacing"/>
        <w:tabs>
          <w:tab w:val="right" w:pos="11070"/>
        </w:tabs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color w:val="auto"/>
          <w:sz w:val="21"/>
          <w:szCs w:val="21"/>
        </w:rPr>
        <w:t>COLLABERA, INC.</w:t>
      </w:r>
      <w:r w:rsidR="00172931" w:rsidRPr="00122179">
        <w:rPr>
          <w:rFonts w:asciiTheme="minorHAnsi" w:hAnsiTheme="minorHAnsi" w:cstheme="minorHAnsi"/>
          <w:color w:val="auto"/>
          <w:sz w:val="21"/>
          <w:szCs w:val="21"/>
        </w:rPr>
        <w:t xml:space="preserve">, </w:t>
      </w:r>
      <w:r>
        <w:rPr>
          <w:rFonts w:asciiTheme="minorHAnsi" w:hAnsiTheme="minorHAnsi" w:cstheme="minorHAnsi"/>
          <w:color w:val="auto"/>
          <w:sz w:val="21"/>
          <w:szCs w:val="21"/>
        </w:rPr>
        <w:t>Columbus, OH</w:t>
      </w:r>
      <w:r w:rsidR="00172931" w:rsidRPr="00122179">
        <w:rPr>
          <w:rFonts w:asciiTheme="minorHAnsi" w:hAnsiTheme="minorHAnsi" w:cstheme="minorHAnsi"/>
          <w:color w:val="auto"/>
          <w:sz w:val="21"/>
          <w:szCs w:val="21"/>
        </w:rPr>
        <w:tab/>
      </w:r>
      <w:r w:rsidR="00E429E6">
        <w:rPr>
          <w:rFonts w:asciiTheme="minorHAnsi" w:hAnsiTheme="minorHAnsi" w:cstheme="minorHAnsi"/>
          <w:b/>
          <w:bCs/>
          <w:color w:val="auto"/>
          <w:sz w:val="21"/>
          <w:szCs w:val="21"/>
        </w:rPr>
        <w:t>Jul</w:t>
      </w:r>
      <w:r>
        <w:rPr>
          <w:rFonts w:asciiTheme="minorHAnsi" w:hAnsiTheme="minorHAnsi" w:cstheme="minorHAnsi"/>
          <w:b/>
          <w:color w:val="auto"/>
          <w:sz w:val="21"/>
          <w:szCs w:val="21"/>
        </w:rPr>
        <w:t>2017-</w:t>
      </w:r>
      <w:r w:rsidR="00E429E6" w:rsidRPr="00E429E6">
        <w:rPr>
          <w:rFonts w:asciiTheme="minorHAnsi" w:hAnsiTheme="minorHAnsi" w:cstheme="minorHAnsi"/>
          <w:b/>
          <w:color w:val="auto"/>
          <w:sz w:val="21"/>
          <w:szCs w:val="21"/>
        </w:rPr>
        <w:t>Feb</w:t>
      </w:r>
      <w:r>
        <w:rPr>
          <w:rFonts w:asciiTheme="minorHAnsi" w:hAnsiTheme="minorHAnsi" w:cstheme="minorHAnsi"/>
          <w:b/>
          <w:color w:val="auto"/>
          <w:sz w:val="21"/>
          <w:szCs w:val="21"/>
        </w:rPr>
        <w:t>2018</w:t>
      </w:r>
    </w:p>
    <w:p w:rsidR="00172931" w:rsidRPr="00E9696D" w:rsidRDefault="00276700" w:rsidP="00172931">
      <w:pPr>
        <w:pStyle w:val="NoSpacing"/>
        <w:pBdr>
          <w:bottom w:val="dotted" w:sz="4" w:space="2" w:color="auto"/>
        </w:pBdr>
        <w:tabs>
          <w:tab w:val="right" w:pos="10710"/>
        </w:tabs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color w:val="auto"/>
          <w:sz w:val="21"/>
          <w:szCs w:val="21"/>
        </w:rPr>
        <w:t>Application Developer / Specialist, IT Application Development – Nationwide Insurance</w:t>
      </w:r>
    </w:p>
    <w:p w:rsidR="00172931" w:rsidRDefault="00276700" w:rsidP="00172931">
      <w:pPr>
        <w:pStyle w:val="NoSpacing"/>
        <w:spacing w:before="20" w:after="2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Worked on the Agile Solutions and Development Methodology (ASDm) team</w:t>
      </w:r>
      <w:r w:rsidR="00172931">
        <w:rPr>
          <w:rFonts w:asciiTheme="minorHAnsi" w:hAnsiTheme="minorHAnsi" w:cstheme="minorHAnsi"/>
          <w:color w:val="auto"/>
          <w:sz w:val="21"/>
          <w:szCs w:val="21"/>
        </w:rPr>
        <w:t>.</w:t>
      </w:r>
      <w:r>
        <w:rPr>
          <w:rFonts w:asciiTheme="minorHAnsi" w:hAnsiTheme="minorHAnsi" w:cstheme="minorHAnsi"/>
          <w:color w:val="auto"/>
          <w:sz w:val="21"/>
          <w:szCs w:val="21"/>
        </w:rPr>
        <w:t xml:space="preserve"> Built methodology SharePoint sites, with information to adhere to build methodology practices prior to the start of the project. Designed, built, and developed SharePoint solutions for SharePoint 2013 sites.</w:t>
      </w:r>
    </w:p>
    <w:p w:rsidR="00172931" w:rsidRPr="000B2008" w:rsidRDefault="00172931" w:rsidP="00172931">
      <w:pPr>
        <w:pStyle w:val="NoSpacing"/>
        <w:spacing w:before="20" w:after="20"/>
        <w:contextualSpacing/>
        <w:jc w:val="both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  <w:t>Key Achievements:</w:t>
      </w:r>
    </w:p>
    <w:p w:rsidR="0097696E" w:rsidRDefault="00276700" w:rsidP="0097696E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Developed, tested, and demo’ed the prototypes/solutions to earn buy-in on the solutions prior to deployment</w:t>
      </w:r>
      <w:r w:rsidR="0097696E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276700" w:rsidRDefault="00276700" w:rsidP="0097696E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Analyze and communicate the impacts or risks to plan migration and report roadblocks to the business in standups.</w:t>
      </w:r>
    </w:p>
    <w:p w:rsidR="00276700" w:rsidRDefault="00276700" w:rsidP="0097696E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Successfully maintained SharePoint platform, customized and enhanced SharePoint 2013 application solutions, Nintex form, and workflows; worked on SharePoint-hosted apps and integrated AngularJS to build high-impact interfaces.</w:t>
      </w:r>
    </w:p>
    <w:p w:rsidR="00276700" w:rsidRDefault="00276700" w:rsidP="0097696E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Maintained and developed Outlook and SharePoint add-ins for Office 365 and built metrics via PowerBI.</w:t>
      </w:r>
    </w:p>
    <w:p w:rsidR="001C29A3" w:rsidRDefault="001C29A3" w:rsidP="003A5EB5">
      <w:pPr>
        <w:pStyle w:val="NoSpacing"/>
        <w:tabs>
          <w:tab w:val="right" w:pos="11070"/>
        </w:tabs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:rsidR="003A5EB5" w:rsidRPr="00122179" w:rsidRDefault="003A5EB5" w:rsidP="003A5EB5">
      <w:pPr>
        <w:pStyle w:val="NoSpacing"/>
        <w:tabs>
          <w:tab w:val="right" w:pos="11070"/>
        </w:tabs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color w:val="auto"/>
          <w:sz w:val="21"/>
          <w:szCs w:val="21"/>
        </w:rPr>
        <w:t>CHELSOFT SOLUTIONS CO.</w:t>
      </w:r>
      <w:r w:rsidRPr="00122179">
        <w:rPr>
          <w:rFonts w:asciiTheme="minorHAnsi" w:hAnsiTheme="minorHAnsi" w:cstheme="minorHAnsi"/>
          <w:color w:val="auto"/>
          <w:sz w:val="21"/>
          <w:szCs w:val="21"/>
        </w:rPr>
        <w:t xml:space="preserve">, </w:t>
      </w:r>
      <w:r>
        <w:rPr>
          <w:rFonts w:asciiTheme="minorHAnsi" w:hAnsiTheme="minorHAnsi" w:cstheme="minorHAnsi"/>
          <w:color w:val="auto"/>
          <w:sz w:val="21"/>
          <w:szCs w:val="21"/>
        </w:rPr>
        <w:t>Kansas City, MO</w:t>
      </w:r>
      <w:r w:rsidRPr="00122179">
        <w:rPr>
          <w:rFonts w:asciiTheme="minorHAnsi" w:hAnsiTheme="minorHAnsi" w:cstheme="minorHAnsi"/>
          <w:color w:val="auto"/>
          <w:sz w:val="21"/>
          <w:szCs w:val="21"/>
        </w:rPr>
        <w:tab/>
      </w:r>
      <w:r w:rsidR="00E429E6" w:rsidRPr="00E429E6">
        <w:rPr>
          <w:rFonts w:asciiTheme="minorHAnsi" w:hAnsiTheme="minorHAnsi" w:cstheme="minorHAnsi"/>
          <w:b/>
          <w:bCs/>
          <w:color w:val="auto"/>
          <w:sz w:val="21"/>
          <w:szCs w:val="21"/>
        </w:rPr>
        <w:t>Feb</w:t>
      </w:r>
      <w:r>
        <w:rPr>
          <w:rFonts w:asciiTheme="minorHAnsi" w:hAnsiTheme="minorHAnsi" w:cstheme="minorHAnsi"/>
          <w:b/>
          <w:color w:val="auto"/>
          <w:sz w:val="21"/>
          <w:szCs w:val="21"/>
        </w:rPr>
        <w:t>2017</w:t>
      </w:r>
      <w:r w:rsidR="00E429E6">
        <w:rPr>
          <w:rFonts w:asciiTheme="minorHAnsi" w:hAnsiTheme="minorHAnsi" w:cstheme="minorHAnsi"/>
          <w:b/>
          <w:color w:val="auto"/>
          <w:sz w:val="21"/>
          <w:szCs w:val="21"/>
        </w:rPr>
        <w:t xml:space="preserve"> – Jul 2017</w:t>
      </w:r>
    </w:p>
    <w:p w:rsidR="003A5EB5" w:rsidRPr="00E9696D" w:rsidRDefault="003A5EB5" w:rsidP="003A5EB5">
      <w:pPr>
        <w:pStyle w:val="NoSpacing"/>
        <w:pBdr>
          <w:bottom w:val="dotted" w:sz="4" w:space="2" w:color="auto"/>
        </w:pBdr>
        <w:tabs>
          <w:tab w:val="right" w:pos="10710"/>
        </w:tabs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color w:val="auto"/>
          <w:sz w:val="21"/>
          <w:szCs w:val="21"/>
        </w:rPr>
        <w:t>Software Engineer</w:t>
      </w:r>
    </w:p>
    <w:p w:rsidR="003A5EB5" w:rsidRDefault="003A5EB5" w:rsidP="003A5EB5">
      <w:pPr>
        <w:pStyle w:val="NoSpacing"/>
        <w:spacing w:before="20" w:after="2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Developed and maintained web applications, proof of concepts (POC), and knowledge sharing documents. Designed SharePoint app solutions using and redesigned HR applications using Dot-Net MVC.</w:t>
      </w:r>
      <w:r w:rsidR="00A86B4D">
        <w:rPr>
          <w:rFonts w:asciiTheme="minorHAnsi" w:hAnsiTheme="minorHAnsi" w:cstheme="minorHAnsi"/>
          <w:color w:val="auto"/>
          <w:sz w:val="21"/>
          <w:szCs w:val="21"/>
        </w:rPr>
        <w:t xml:space="preserve"> Analyzed business requirements and provided </w:t>
      </w:r>
      <w:r w:rsidR="00973F2D">
        <w:rPr>
          <w:rFonts w:asciiTheme="minorHAnsi" w:hAnsiTheme="minorHAnsi" w:cstheme="minorHAnsi"/>
          <w:color w:val="auto"/>
          <w:sz w:val="21"/>
          <w:szCs w:val="21"/>
        </w:rPr>
        <w:t>estimates</w:t>
      </w:r>
      <w:r w:rsidR="00A86B4D">
        <w:rPr>
          <w:rFonts w:asciiTheme="minorHAnsi" w:hAnsiTheme="minorHAnsi" w:cstheme="minorHAnsi"/>
          <w:color w:val="auto"/>
          <w:sz w:val="21"/>
          <w:szCs w:val="21"/>
        </w:rPr>
        <w:t xml:space="preserve"> for task completion.</w:t>
      </w:r>
    </w:p>
    <w:p w:rsidR="003A5EB5" w:rsidRPr="000B2008" w:rsidRDefault="003A5EB5" w:rsidP="003A5EB5">
      <w:pPr>
        <w:pStyle w:val="NoSpacing"/>
        <w:spacing w:before="20" w:after="20"/>
        <w:contextualSpacing/>
        <w:jc w:val="both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  <w:t>Key Achievements:</w:t>
      </w:r>
    </w:p>
    <w:p w:rsidR="003A5EB5" w:rsidRDefault="00A86B4D" w:rsidP="003A5EB5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Successfully maintained the SharePoint platform and customized, enhanced, and developed SharePoint 2013 app solutions; worked on SharePoint apps and integrated with AngularJS to create a task list to manage employee tasks</w:t>
      </w:r>
      <w:r w:rsidR="003A5EB5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A86B4D" w:rsidRDefault="00902387" w:rsidP="003A5EB5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Designed and implemented</w:t>
      </w:r>
      <w:r w:rsidR="00A86B4D">
        <w:rPr>
          <w:rFonts w:asciiTheme="minorHAnsi" w:hAnsiTheme="minorHAnsi" w:cstheme="minorHAnsi"/>
          <w:color w:val="auto"/>
          <w:sz w:val="21"/>
          <w:szCs w:val="21"/>
        </w:rPr>
        <w:t xml:space="preserve"> HR apps using C#.Net, ASP.NETMVC, HTML, CSS, JavaScript, Visual Studio 2013, and SQL Serve</w:t>
      </w:r>
      <w:r>
        <w:rPr>
          <w:rFonts w:asciiTheme="minorHAnsi" w:hAnsiTheme="minorHAnsi" w:cstheme="minorHAnsi"/>
          <w:color w:val="auto"/>
          <w:sz w:val="21"/>
          <w:szCs w:val="21"/>
        </w:rPr>
        <w:t>r</w:t>
      </w:r>
      <w:r w:rsidR="00A86B4D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A86B4D" w:rsidRDefault="00A86B4D" w:rsidP="003A5EB5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Built Tableau-based metrics and cleaned, tested, and deployed dashboards on the server.</w:t>
      </w:r>
    </w:p>
    <w:p w:rsidR="00B95B9C" w:rsidRPr="00902387" w:rsidRDefault="00B95B9C" w:rsidP="00B95B9C">
      <w:pPr>
        <w:pStyle w:val="NoSpacing"/>
        <w:spacing w:before="20" w:after="20"/>
        <w:contextualSpacing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B95B9C" w:rsidRPr="00122179" w:rsidRDefault="00B95B9C" w:rsidP="00B95B9C">
      <w:pPr>
        <w:pStyle w:val="NoSpacing"/>
        <w:tabs>
          <w:tab w:val="right" w:pos="11070"/>
        </w:tabs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color w:val="auto"/>
          <w:sz w:val="21"/>
          <w:szCs w:val="21"/>
        </w:rPr>
        <w:t>RANDSTAD TECHNOLOGIES</w:t>
      </w:r>
      <w:r w:rsidRPr="00122179">
        <w:rPr>
          <w:rFonts w:asciiTheme="minorHAnsi" w:hAnsiTheme="minorHAnsi" w:cstheme="minorHAnsi"/>
          <w:color w:val="auto"/>
          <w:sz w:val="21"/>
          <w:szCs w:val="21"/>
        </w:rPr>
        <w:t xml:space="preserve">, </w:t>
      </w:r>
      <w:r>
        <w:rPr>
          <w:rFonts w:asciiTheme="minorHAnsi" w:hAnsiTheme="minorHAnsi" w:cstheme="minorHAnsi"/>
          <w:color w:val="auto"/>
          <w:sz w:val="21"/>
          <w:szCs w:val="21"/>
        </w:rPr>
        <w:t>Kansas City, MO</w:t>
      </w:r>
      <w:r w:rsidRPr="00122179">
        <w:rPr>
          <w:rFonts w:asciiTheme="minorHAnsi" w:hAnsiTheme="minorHAnsi" w:cstheme="minorHAnsi"/>
          <w:color w:val="auto"/>
          <w:sz w:val="21"/>
          <w:szCs w:val="21"/>
        </w:rPr>
        <w:tab/>
      </w:r>
      <w:r w:rsidR="00E429E6" w:rsidRPr="00E429E6">
        <w:rPr>
          <w:rFonts w:asciiTheme="minorHAnsi" w:hAnsiTheme="minorHAnsi" w:cstheme="minorHAnsi"/>
          <w:b/>
          <w:bCs/>
          <w:color w:val="auto"/>
          <w:sz w:val="21"/>
          <w:szCs w:val="21"/>
        </w:rPr>
        <w:t>Jul</w:t>
      </w:r>
      <w:r>
        <w:rPr>
          <w:rFonts w:asciiTheme="minorHAnsi" w:hAnsiTheme="minorHAnsi" w:cstheme="minorHAnsi"/>
          <w:b/>
          <w:color w:val="auto"/>
          <w:sz w:val="21"/>
          <w:szCs w:val="21"/>
        </w:rPr>
        <w:t>201</w:t>
      </w:r>
      <w:r w:rsidR="00902387">
        <w:rPr>
          <w:rFonts w:asciiTheme="minorHAnsi" w:hAnsiTheme="minorHAnsi" w:cstheme="minorHAnsi"/>
          <w:b/>
          <w:color w:val="auto"/>
          <w:sz w:val="21"/>
          <w:szCs w:val="21"/>
        </w:rPr>
        <w:t>6</w:t>
      </w:r>
      <w:r w:rsidR="00E429E6">
        <w:rPr>
          <w:rFonts w:asciiTheme="minorHAnsi" w:hAnsiTheme="minorHAnsi" w:cstheme="minorHAnsi"/>
          <w:b/>
          <w:color w:val="auto"/>
          <w:sz w:val="21"/>
          <w:szCs w:val="21"/>
        </w:rPr>
        <w:t xml:space="preserve"> – Dec 2016</w:t>
      </w:r>
    </w:p>
    <w:p w:rsidR="00B95B9C" w:rsidRPr="00E9696D" w:rsidRDefault="00B95B9C" w:rsidP="00B95B9C">
      <w:pPr>
        <w:pStyle w:val="NoSpacing"/>
        <w:pBdr>
          <w:bottom w:val="dotted" w:sz="4" w:space="2" w:color="auto"/>
        </w:pBdr>
        <w:tabs>
          <w:tab w:val="right" w:pos="10710"/>
        </w:tabs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color w:val="auto"/>
          <w:sz w:val="21"/>
          <w:szCs w:val="21"/>
        </w:rPr>
        <w:t>Reporting Analyst, Maintenance &amp; Operations Team - OPTUM Technology Commercial Services (OTCS)</w:t>
      </w:r>
    </w:p>
    <w:p w:rsidR="00B95B9C" w:rsidRDefault="00B95B9C" w:rsidP="00B95B9C">
      <w:pPr>
        <w:pStyle w:val="NoSpacing"/>
        <w:spacing w:before="20" w:after="2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Developed SharePoint site solutions via SharePoint Designer, InfoPath, and Visual Studio. Analyzed and built Tableau dashboards.</w:t>
      </w:r>
      <w:r w:rsidR="00902387">
        <w:rPr>
          <w:rFonts w:asciiTheme="minorHAnsi" w:hAnsiTheme="minorHAnsi" w:cstheme="minorHAnsi"/>
          <w:color w:val="auto"/>
          <w:sz w:val="21"/>
          <w:szCs w:val="21"/>
        </w:rPr>
        <w:t xml:space="preserve"> Utilized Managed Client Object Model, REST APIs, JavaScript, jQuery for developing solutions. </w:t>
      </w:r>
    </w:p>
    <w:p w:rsidR="00B95B9C" w:rsidRPr="000B2008" w:rsidRDefault="00B95B9C" w:rsidP="00B95B9C">
      <w:pPr>
        <w:pStyle w:val="NoSpacing"/>
        <w:spacing w:before="20" w:after="20"/>
        <w:contextualSpacing/>
        <w:jc w:val="both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  <w:t>Key Achievements:</w:t>
      </w:r>
    </w:p>
    <w:p w:rsidR="00CC7D3B" w:rsidRDefault="00CC7D3B" w:rsidP="00902387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Integrated SharePoint and Tableau to fully automate business processes yielding significant time savings.</w:t>
      </w:r>
    </w:p>
    <w:p w:rsidR="00B95B9C" w:rsidRDefault="00973F2D" w:rsidP="00902387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Prepared</w:t>
      </w:r>
      <w:r w:rsidR="00B95B9C">
        <w:rPr>
          <w:rFonts w:asciiTheme="minorHAnsi" w:hAnsiTheme="minorHAnsi" w:cstheme="minorHAnsi"/>
          <w:color w:val="auto"/>
          <w:sz w:val="21"/>
          <w:szCs w:val="21"/>
        </w:rPr>
        <w:t xml:space="preserve"> design/technical specifications document on new requirements on OTCS M&amp;O </w:t>
      </w:r>
      <w:r>
        <w:rPr>
          <w:rFonts w:asciiTheme="minorHAnsi" w:hAnsiTheme="minorHAnsi" w:cstheme="minorHAnsi"/>
          <w:color w:val="auto"/>
          <w:sz w:val="21"/>
          <w:szCs w:val="21"/>
        </w:rPr>
        <w:t>SharePoint</w:t>
      </w:r>
      <w:r w:rsidR="00B95B9C">
        <w:rPr>
          <w:rFonts w:asciiTheme="minorHAnsi" w:hAnsiTheme="minorHAnsi" w:cstheme="minorHAnsi"/>
          <w:color w:val="auto"/>
          <w:sz w:val="21"/>
          <w:szCs w:val="21"/>
        </w:rPr>
        <w:t xml:space="preserve"> 2010 and 2013 sites</w:t>
      </w:r>
      <w:r w:rsidR="00902387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902387" w:rsidRDefault="00902387" w:rsidP="00902387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 xml:space="preserve">Leveraged Nintex workflows on the SharePoint list for creating workflows </w:t>
      </w:r>
      <w:r w:rsidR="00973F2D">
        <w:rPr>
          <w:rFonts w:asciiTheme="minorHAnsi" w:hAnsiTheme="minorHAnsi" w:cstheme="minorHAnsi"/>
          <w:color w:val="auto"/>
          <w:sz w:val="21"/>
          <w:szCs w:val="21"/>
        </w:rPr>
        <w:t>to</w:t>
      </w:r>
      <w:r>
        <w:rPr>
          <w:rFonts w:asciiTheme="minorHAnsi" w:hAnsiTheme="minorHAnsi" w:cstheme="minorHAnsi"/>
          <w:color w:val="auto"/>
          <w:sz w:val="21"/>
          <w:szCs w:val="21"/>
        </w:rPr>
        <w:t xml:space="preserve"> track engagement requests.</w:t>
      </w:r>
    </w:p>
    <w:p w:rsidR="00902387" w:rsidRDefault="00902387" w:rsidP="00902387">
      <w:pPr>
        <w:pStyle w:val="NoSpacing"/>
        <w:numPr>
          <w:ilvl w:val="0"/>
          <w:numId w:val="14"/>
        </w:numPr>
        <w:spacing w:before="20" w:after="20"/>
        <w:ind w:left="360"/>
        <w:contextualSpacing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 xml:space="preserve">Successfully developed </w:t>
      </w:r>
      <w:r w:rsidR="00973F2D">
        <w:rPr>
          <w:rFonts w:asciiTheme="minorHAnsi" w:hAnsiTheme="minorHAnsi" w:cstheme="minorHAnsi"/>
          <w:color w:val="auto"/>
          <w:sz w:val="21"/>
          <w:szCs w:val="21"/>
        </w:rPr>
        <w:t>SharePoint</w:t>
      </w:r>
      <w:r>
        <w:rPr>
          <w:rFonts w:asciiTheme="minorHAnsi" w:hAnsiTheme="minorHAnsi" w:cstheme="minorHAnsi"/>
          <w:color w:val="auto"/>
          <w:sz w:val="21"/>
          <w:szCs w:val="21"/>
        </w:rPr>
        <w:t xml:space="preserve"> 2013 apps using Visual Studio, designed InfoPath forms, customized SharePoint master pages, lists, content, and managed permissions.</w:t>
      </w:r>
    </w:p>
    <w:p w:rsidR="00302714" w:rsidRDefault="0097696E" w:rsidP="00302714">
      <w:pPr>
        <w:pStyle w:val="NoSpacing"/>
        <w:tabs>
          <w:tab w:val="right" w:pos="11070"/>
        </w:tabs>
        <w:jc w:val="center"/>
        <w:rPr>
          <w:rFonts w:asciiTheme="minorHAnsi" w:hAnsiTheme="minorHAnsi" w:cstheme="minorHAnsi"/>
          <w:b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color w:val="auto"/>
          <w:sz w:val="21"/>
          <w:szCs w:val="21"/>
        </w:rPr>
        <w:t>Additional Professional Experience</w:t>
      </w:r>
    </w:p>
    <w:p w:rsidR="0097696E" w:rsidRPr="00902387" w:rsidRDefault="00902387" w:rsidP="007301ED">
      <w:pPr>
        <w:pStyle w:val="NoSpacing"/>
        <w:tabs>
          <w:tab w:val="right" w:pos="11070"/>
        </w:tabs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color w:val="auto"/>
          <w:sz w:val="21"/>
          <w:szCs w:val="21"/>
        </w:rPr>
        <w:t>Associate, Projects – Advanced Solutions Practice &amp; Content Management Portals</w:t>
      </w:r>
      <w:r>
        <w:rPr>
          <w:rFonts w:asciiTheme="minorHAnsi" w:hAnsiTheme="minorHAnsi" w:cstheme="minorHAnsi"/>
          <w:bCs/>
          <w:color w:val="auto"/>
          <w:sz w:val="21"/>
          <w:szCs w:val="21"/>
        </w:rPr>
        <w:t xml:space="preserve">, Cognizant, India (2011-2015): Worked on projects for </w:t>
      </w:r>
      <w:r w:rsidR="00973F2D">
        <w:rPr>
          <w:rFonts w:asciiTheme="minorHAnsi" w:hAnsiTheme="minorHAnsi" w:cstheme="minorHAnsi"/>
          <w:bCs/>
          <w:color w:val="auto"/>
          <w:sz w:val="21"/>
          <w:szCs w:val="21"/>
        </w:rPr>
        <w:t>MetLife</w:t>
      </w:r>
      <w:r>
        <w:rPr>
          <w:rFonts w:asciiTheme="minorHAnsi" w:hAnsiTheme="minorHAnsi" w:cstheme="minorHAnsi"/>
          <w:bCs/>
          <w:color w:val="auto"/>
          <w:sz w:val="21"/>
          <w:szCs w:val="21"/>
        </w:rPr>
        <w:t xml:space="preserve">, Hartford, and Cognizant R&amp;D </w:t>
      </w:r>
      <w:r w:rsidR="00973F2D">
        <w:rPr>
          <w:rFonts w:asciiTheme="minorHAnsi" w:hAnsiTheme="minorHAnsi" w:cstheme="minorHAnsi"/>
          <w:bCs/>
          <w:color w:val="auto"/>
          <w:sz w:val="21"/>
          <w:szCs w:val="21"/>
        </w:rPr>
        <w:t>team.</w:t>
      </w:r>
      <w:r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Analyzed, documented, developed, tested, and deployed solutions for SharePoint including apps, websites, site templates, site and master pages, workflows, custom lists, content types, InfoPath forms, Nintex workflows, designer </w:t>
      </w:r>
      <w:r w:rsidR="00973F2D">
        <w:rPr>
          <w:rFonts w:asciiTheme="minorHAnsi" w:hAnsiTheme="minorHAnsi" w:cstheme="minorHAnsi"/>
          <w:bCs/>
          <w:color w:val="auto"/>
          <w:sz w:val="21"/>
          <w:szCs w:val="21"/>
        </w:rPr>
        <w:t>workflows</w:t>
      </w:r>
      <w:r>
        <w:rPr>
          <w:rFonts w:asciiTheme="minorHAnsi" w:hAnsiTheme="minorHAnsi" w:cstheme="minorHAnsi"/>
          <w:bCs/>
          <w:color w:val="auto"/>
          <w:sz w:val="21"/>
          <w:szCs w:val="21"/>
        </w:rPr>
        <w:t>, SharePoint webparts, ASPX pages, site features</w:t>
      </w:r>
      <w:r w:rsidR="007301ED">
        <w:rPr>
          <w:rFonts w:asciiTheme="minorHAnsi" w:hAnsiTheme="minorHAnsi" w:cstheme="minorHAnsi"/>
          <w:bCs/>
          <w:color w:val="auto"/>
          <w:sz w:val="21"/>
          <w:szCs w:val="21"/>
        </w:rPr>
        <w:t>, and site permissions. Worked on Office 365 and on-premise SharePoint sites for 2007-2013 versions. Installed and customized SharePoint webparts from Sitrion.</w:t>
      </w:r>
    </w:p>
    <w:p w:rsidR="00302714" w:rsidRDefault="00302714" w:rsidP="00302714">
      <w:pPr>
        <w:pStyle w:val="NoSpacing"/>
        <w:spacing w:before="20" w:after="20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sectPr w:rsidR="00302714" w:rsidSect="006F0F38">
      <w:headerReference w:type="default" r:id="rId8"/>
      <w:pgSz w:w="12242" w:h="15842" w:code="1"/>
      <w:pgMar w:top="576" w:right="576" w:bottom="576" w:left="576" w:header="43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8F4" w:rsidRDefault="008838F4" w:rsidP="00FB0429">
      <w:pPr>
        <w:spacing w:after="0" w:line="240" w:lineRule="auto"/>
      </w:pPr>
      <w:r>
        <w:separator/>
      </w:r>
    </w:p>
  </w:endnote>
  <w:endnote w:type="continuationSeparator" w:id="1">
    <w:p w:rsidR="008838F4" w:rsidRDefault="008838F4" w:rsidP="00FB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﷽﷽﷽﷽﷽﷽﷽﷽崡衍ĝᒄ"/>
    <w:charset w:val="00"/>
    <w:family w:val="swiss"/>
    <w:pitch w:val="variable"/>
    <w:sig w:usb0="8000002F" w:usb1="5000204A" w:usb2="00000000" w:usb3="00000000" w:csb0="0000009B" w:csb1="00000000"/>
  </w:font>
  <w:font w:name="Times-Roman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8F4" w:rsidRDefault="008838F4" w:rsidP="00FB0429">
      <w:pPr>
        <w:spacing w:after="0" w:line="240" w:lineRule="auto"/>
      </w:pPr>
      <w:r>
        <w:separator/>
      </w:r>
    </w:p>
  </w:footnote>
  <w:footnote w:type="continuationSeparator" w:id="1">
    <w:p w:rsidR="008838F4" w:rsidRDefault="008838F4" w:rsidP="00FB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B8" w:rsidRPr="002178A1" w:rsidRDefault="00276700" w:rsidP="002F21B8">
    <w:pPr>
      <w:pStyle w:val="Header"/>
      <w:pBdr>
        <w:bottom w:val="single" w:sz="4" w:space="1" w:color="auto"/>
      </w:pBdr>
      <w:tabs>
        <w:tab w:val="clear" w:pos="9360"/>
        <w:tab w:val="right" w:pos="11070"/>
      </w:tabs>
      <w:rPr>
        <w:b/>
      </w:rPr>
    </w:pPr>
    <w:r>
      <w:rPr>
        <w:b/>
      </w:rPr>
      <w:t>KARTHEEK THAMMA</w:t>
    </w:r>
    <w:r w:rsidR="002F21B8">
      <w:tab/>
    </w:r>
    <w:r w:rsidR="002F21B8">
      <w:tab/>
    </w:r>
    <w:r w:rsidR="002F21B8">
      <w:rPr>
        <w:color w:val="7F7F7F" w:themeColor="background1" w:themeShade="7F"/>
        <w:spacing w:val="60"/>
      </w:rPr>
      <w:t>Page</w:t>
    </w:r>
    <w:r w:rsidR="002F21B8">
      <w:t xml:space="preserve"> | </w:t>
    </w:r>
    <w:r w:rsidR="00253265" w:rsidRPr="00253265">
      <w:fldChar w:fldCharType="begin"/>
    </w:r>
    <w:r w:rsidR="002F21B8">
      <w:instrText xml:space="preserve"> PAGE   \* MERGEFORMAT </w:instrText>
    </w:r>
    <w:r w:rsidR="00253265" w:rsidRPr="00253265">
      <w:fldChar w:fldCharType="separate"/>
    </w:r>
    <w:r w:rsidR="00C131CA" w:rsidRPr="00C131CA">
      <w:rPr>
        <w:b/>
        <w:bCs/>
        <w:noProof/>
      </w:rPr>
      <w:t>2</w:t>
    </w:r>
    <w:r w:rsidR="00253265">
      <w:rPr>
        <w:b/>
        <w:bCs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67DFC"/>
    <w:multiLevelType w:val="hybridMultilevel"/>
    <w:tmpl w:val="2000E47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F14A2A"/>
    <w:multiLevelType w:val="hybridMultilevel"/>
    <w:tmpl w:val="F20A0A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7D28E4"/>
    <w:multiLevelType w:val="hybridMultilevel"/>
    <w:tmpl w:val="C532AB9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632DD6"/>
    <w:multiLevelType w:val="hybridMultilevel"/>
    <w:tmpl w:val="2B3C26A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C0418A4"/>
    <w:multiLevelType w:val="hybridMultilevel"/>
    <w:tmpl w:val="DC069104"/>
    <w:lvl w:ilvl="0" w:tplc="0409000B">
      <w:start w:val="1"/>
      <w:numFmt w:val="bullet"/>
      <w:lvlText w:val=""/>
      <w:lvlJc w:val="left"/>
      <w:pPr>
        <w:ind w:left="4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98327D"/>
    <w:multiLevelType w:val="hybridMultilevel"/>
    <w:tmpl w:val="E1E0FAA0"/>
    <w:numStyleLink w:val="Bullet"/>
  </w:abstractNum>
  <w:abstractNum w:abstractNumId="7">
    <w:nsid w:val="11B50290"/>
    <w:multiLevelType w:val="hybridMultilevel"/>
    <w:tmpl w:val="E428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D3955"/>
    <w:multiLevelType w:val="hybridMultilevel"/>
    <w:tmpl w:val="44CE16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227A52"/>
    <w:multiLevelType w:val="hybridMultilevel"/>
    <w:tmpl w:val="E1E0FAA0"/>
    <w:styleLink w:val="Bullet"/>
    <w:lvl w:ilvl="0" w:tplc="86B44956">
      <w:start w:val="1"/>
      <w:numFmt w:val="bullet"/>
      <w:lvlText w:val="•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9DE8186">
      <w:start w:val="1"/>
      <w:numFmt w:val="bullet"/>
      <w:lvlText w:val="•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85880DE">
      <w:start w:val="1"/>
      <w:numFmt w:val="bullet"/>
      <w:lvlText w:val="•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43A892A">
      <w:start w:val="1"/>
      <w:numFmt w:val="bullet"/>
      <w:lvlText w:val="•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2123A94">
      <w:start w:val="1"/>
      <w:numFmt w:val="bullet"/>
      <w:lvlText w:val="•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25CB6FE">
      <w:start w:val="1"/>
      <w:numFmt w:val="bullet"/>
      <w:lvlText w:val="•"/>
      <w:lvlJc w:val="left"/>
      <w:pPr>
        <w:ind w:left="132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E7A8B94">
      <w:start w:val="1"/>
      <w:numFmt w:val="bullet"/>
      <w:lvlText w:val="•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CA0688E">
      <w:start w:val="1"/>
      <w:numFmt w:val="bullet"/>
      <w:lvlText w:val="•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CAC0072">
      <w:start w:val="1"/>
      <w:numFmt w:val="bullet"/>
      <w:lvlText w:val="•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>
    <w:nsid w:val="20A3495A"/>
    <w:multiLevelType w:val="hybridMultilevel"/>
    <w:tmpl w:val="65D410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CF5287"/>
    <w:multiLevelType w:val="hybridMultilevel"/>
    <w:tmpl w:val="52AC08CA"/>
    <w:lvl w:ilvl="0" w:tplc="BF1AE464">
      <w:start w:val="1"/>
      <w:numFmt w:val="bullet"/>
      <w:pStyle w:val="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74228B"/>
    <w:multiLevelType w:val="multilevel"/>
    <w:tmpl w:val="F29E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6C720B"/>
    <w:multiLevelType w:val="hybridMultilevel"/>
    <w:tmpl w:val="ABE6042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918435F"/>
    <w:multiLevelType w:val="hybridMultilevel"/>
    <w:tmpl w:val="B2142B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CA2413"/>
    <w:multiLevelType w:val="hybridMultilevel"/>
    <w:tmpl w:val="3CCEF56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13229C"/>
    <w:multiLevelType w:val="hybridMultilevel"/>
    <w:tmpl w:val="ED22AEA2"/>
    <w:lvl w:ilvl="0" w:tplc="47225F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B6891"/>
    <w:multiLevelType w:val="hybridMultilevel"/>
    <w:tmpl w:val="823A8B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DE491D"/>
    <w:multiLevelType w:val="hybridMultilevel"/>
    <w:tmpl w:val="69AC6A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C86D23"/>
    <w:multiLevelType w:val="hybridMultilevel"/>
    <w:tmpl w:val="6566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56343"/>
    <w:multiLevelType w:val="hybridMultilevel"/>
    <w:tmpl w:val="7480E8E6"/>
    <w:lvl w:ilvl="0" w:tplc="5AB2D0EA">
      <w:start w:val="1"/>
      <w:numFmt w:val="bullet"/>
      <w:lvlText w:val="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41EEC"/>
    <w:multiLevelType w:val="hybridMultilevel"/>
    <w:tmpl w:val="E66C6A3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1742405"/>
    <w:multiLevelType w:val="hybridMultilevel"/>
    <w:tmpl w:val="1C4CF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40F05"/>
    <w:multiLevelType w:val="hybridMultilevel"/>
    <w:tmpl w:val="A5EE2EC2"/>
    <w:lvl w:ilvl="0" w:tplc="4D2CE018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6B5103"/>
    <w:multiLevelType w:val="hybridMultilevel"/>
    <w:tmpl w:val="30EE62A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206627"/>
    <w:multiLevelType w:val="hybridMultilevel"/>
    <w:tmpl w:val="8856ABF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E3F2CA3"/>
    <w:multiLevelType w:val="hybridMultilevel"/>
    <w:tmpl w:val="54C0BCBC"/>
    <w:lvl w:ilvl="0" w:tplc="280A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000000"/>
        <w:sz w:val="1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7A0F40"/>
    <w:multiLevelType w:val="hybridMultilevel"/>
    <w:tmpl w:val="0AA0EB32"/>
    <w:lvl w:ilvl="0" w:tplc="41C82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72AC6F22"/>
    <w:multiLevelType w:val="hybridMultilevel"/>
    <w:tmpl w:val="9052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950471"/>
    <w:multiLevelType w:val="hybridMultilevel"/>
    <w:tmpl w:val="2B7C885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ABE30D8"/>
    <w:multiLevelType w:val="hybridMultilevel"/>
    <w:tmpl w:val="1706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5"/>
  </w:num>
  <w:num w:numId="4">
    <w:abstractNumId w:val="27"/>
  </w:num>
  <w:num w:numId="5">
    <w:abstractNumId w:val="29"/>
  </w:num>
  <w:num w:numId="6">
    <w:abstractNumId w:val="4"/>
  </w:num>
  <w:num w:numId="7">
    <w:abstractNumId w:val="1"/>
  </w:num>
  <w:num w:numId="8">
    <w:abstractNumId w:val="21"/>
  </w:num>
  <w:num w:numId="9">
    <w:abstractNumId w:val="24"/>
  </w:num>
  <w:num w:numId="10">
    <w:abstractNumId w:val="3"/>
  </w:num>
  <w:num w:numId="11">
    <w:abstractNumId w:val="0"/>
  </w:num>
  <w:num w:numId="12">
    <w:abstractNumId w:val="26"/>
  </w:num>
  <w:num w:numId="13">
    <w:abstractNumId w:val="12"/>
  </w:num>
  <w:num w:numId="14">
    <w:abstractNumId w:val="7"/>
  </w:num>
  <w:num w:numId="15">
    <w:abstractNumId w:val="19"/>
  </w:num>
  <w:num w:numId="16">
    <w:abstractNumId w:val="22"/>
  </w:num>
  <w:num w:numId="17">
    <w:abstractNumId w:val="30"/>
  </w:num>
  <w:num w:numId="18">
    <w:abstractNumId w:val="28"/>
  </w:num>
  <w:num w:numId="19">
    <w:abstractNumId w:val="6"/>
  </w:num>
  <w:num w:numId="20">
    <w:abstractNumId w:val="9"/>
  </w:num>
  <w:num w:numId="21">
    <w:abstractNumId w:val="11"/>
  </w:num>
  <w:num w:numId="22">
    <w:abstractNumId w:val="5"/>
  </w:num>
  <w:num w:numId="23">
    <w:abstractNumId w:val="10"/>
  </w:num>
  <w:num w:numId="24">
    <w:abstractNumId w:val="18"/>
  </w:num>
  <w:num w:numId="25">
    <w:abstractNumId w:val="14"/>
  </w:num>
  <w:num w:numId="26">
    <w:abstractNumId w:val="8"/>
  </w:num>
  <w:num w:numId="27">
    <w:abstractNumId w:val="2"/>
  </w:num>
  <w:num w:numId="28">
    <w:abstractNumId w:val="17"/>
  </w:num>
  <w:num w:numId="29">
    <w:abstractNumId w:val="13"/>
  </w:num>
  <w:num w:numId="30">
    <w:abstractNumId w:val="25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C0EBE"/>
    <w:rsid w:val="00000367"/>
    <w:rsid w:val="0000111D"/>
    <w:rsid w:val="00003E22"/>
    <w:rsid w:val="000048CE"/>
    <w:rsid w:val="00007395"/>
    <w:rsid w:val="0001168D"/>
    <w:rsid w:val="00013E86"/>
    <w:rsid w:val="00015606"/>
    <w:rsid w:val="00015DAF"/>
    <w:rsid w:val="00017BA8"/>
    <w:rsid w:val="00020A80"/>
    <w:rsid w:val="00022992"/>
    <w:rsid w:val="00023B40"/>
    <w:rsid w:val="00023DCD"/>
    <w:rsid w:val="00024786"/>
    <w:rsid w:val="00024A34"/>
    <w:rsid w:val="0003162D"/>
    <w:rsid w:val="00032C43"/>
    <w:rsid w:val="00034B5A"/>
    <w:rsid w:val="00036ECF"/>
    <w:rsid w:val="000371DC"/>
    <w:rsid w:val="0005005E"/>
    <w:rsid w:val="00050067"/>
    <w:rsid w:val="000501D1"/>
    <w:rsid w:val="00050B60"/>
    <w:rsid w:val="00051120"/>
    <w:rsid w:val="00051F89"/>
    <w:rsid w:val="00052558"/>
    <w:rsid w:val="00053880"/>
    <w:rsid w:val="0005520C"/>
    <w:rsid w:val="00055258"/>
    <w:rsid w:val="00055BA5"/>
    <w:rsid w:val="00056DA9"/>
    <w:rsid w:val="00056E59"/>
    <w:rsid w:val="0005763C"/>
    <w:rsid w:val="00061B6C"/>
    <w:rsid w:val="000626CD"/>
    <w:rsid w:val="00063CC2"/>
    <w:rsid w:val="00064799"/>
    <w:rsid w:val="00064EBA"/>
    <w:rsid w:val="00071020"/>
    <w:rsid w:val="0007150B"/>
    <w:rsid w:val="00072162"/>
    <w:rsid w:val="0007448A"/>
    <w:rsid w:val="00075BD0"/>
    <w:rsid w:val="00087EBA"/>
    <w:rsid w:val="00090E15"/>
    <w:rsid w:val="000929E1"/>
    <w:rsid w:val="000937BA"/>
    <w:rsid w:val="00097C26"/>
    <w:rsid w:val="000A111C"/>
    <w:rsid w:val="000A15BB"/>
    <w:rsid w:val="000A17F8"/>
    <w:rsid w:val="000A1982"/>
    <w:rsid w:val="000A1BF0"/>
    <w:rsid w:val="000A5D7F"/>
    <w:rsid w:val="000A6D9E"/>
    <w:rsid w:val="000B2008"/>
    <w:rsid w:val="000B226A"/>
    <w:rsid w:val="000B2927"/>
    <w:rsid w:val="000B32B9"/>
    <w:rsid w:val="000B55EA"/>
    <w:rsid w:val="000B6494"/>
    <w:rsid w:val="000C1567"/>
    <w:rsid w:val="000C276A"/>
    <w:rsid w:val="000C3B0D"/>
    <w:rsid w:val="000C41CA"/>
    <w:rsid w:val="000C5B71"/>
    <w:rsid w:val="000C5FAA"/>
    <w:rsid w:val="000C6EAC"/>
    <w:rsid w:val="000D2797"/>
    <w:rsid w:val="000D2CAF"/>
    <w:rsid w:val="000D4DAF"/>
    <w:rsid w:val="000D61C7"/>
    <w:rsid w:val="000D74F7"/>
    <w:rsid w:val="000D757C"/>
    <w:rsid w:val="000D7591"/>
    <w:rsid w:val="000E1841"/>
    <w:rsid w:val="000E1A97"/>
    <w:rsid w:val="000E1EE9"/>
    <w:rsid w:val="000E212A"/>
    <w:rsid w:val="000E28AB"/>
    <w:rsid w:val="000E2B8E"/>
    <w:rsid w:val="000E3D8D"/>
    <w:rsid w:val="000E4361"/>
    <w:rsid w:val="000E4CA8"/>
    <w:rsid w:val="000E7784"/>
    <w:rsid w:val="000E7CED"/>
    <w:rsid w:val="000F1C36"/>
    <w:rsid w:val="000F30C6"/>
    <w:rsid w:val="000F3AC2"/>
    <w:rsid w:val="000F4345"/>
    <w:rsid w:val="000F4511"/>
    <w:rsid w:val="000F521E"/>
    <w:rsid w:val="000F6C67"/>
    <w:rsid w:val="00101B7E"/>
    <w:rsid w:val="00101F53"/>
    <w:rsid w:val="00102816"/>
    <w:rsid w:val="00110927"/>
    <w:rsid w:val="0011588A"/>
    <w:rsid w:val="00116DAC"/>
    <w:rsid w:val="00122179"/>
    <w:rsid w:val="001225AA"/>
    <w:rsid w:val="00122751"/>
    <w:rsid w:val="001243F3"/>
    <w:rsid w:val="00124798"/>
    <w:rsid w:val="00124A2D"/>
    <w:rsid w:val="00126F25"/>
    <w:rsid w:val="00127215"/>
    <w:rsid w:val="00130BEE"/>
    <w:rsid w:val="00131B08"/>
    <w:rsid w:val="001320B2"/>
    <w:rsid w:val="0013213B"/>
    <w:rsid w:val="00133FD6"/>
    <w:rsid w:val="00136A57"/>
    <w:rsid w:val="00137100"/>
    <w:rsid w:val="001379E7"/>
    <w:rsid w:val="001417DB"/>
    <w:rsid w:val="00142585"/>
    <w:rsid w:val="00143AF6"/>
    <w:rsid w:val="001440B5"/>
    <w:rsid w:val="00145C02"/>
    <w:rsid w:val="00147600"/>
    <w:rsid w:val="0015026A"/>
    <w:rsid w:val="001506E4"/>
    <w:rsid w:val="00152F79"/>
    <w:rsid w:val="0015335C"/>
    <w:rsid w:val="00155004"/>
    <w:rsid w:val="00155FA8"/>
    <w:rsid w:val="001577C8"/>
    <w:rsid w:val="00160CBB"/>
    <w:rsid w:val="001636A8"/>
    <w:rsid w:val="0016429C"/>
    <w:rsid w:val="00167EF2"/>
    <w:rsid w:val="00172931"/>
    <w:rsid w:val="0017296A"/>
    <w:rsid w:val="00177D4B"/>
    <w:rsid w:val="00177ED2"/>
    <w:rsid w:val="001810A5"/>
    <w:rsid w:val="00182823"/>
    <w:rsid w:val="0018389D"/>
    <w:rsid w:val="00183D33"/>
    <w:rsid w:val="00184D55"/>
    <w:rsid w:val="00185E15"/>
    <w:rsid w:val="00186ADA"/>
    <w:rsid w:val="001911FD"/>
    <w:rsid w:val="001918B6"/>
    <w:rsid w:val="0019254E"/>
    <w:rsid w:val="0019258E"/>
    <w:rsid w:val="001925EE"/>
    <w:rsid w:val="00195B10"/>
    <w:rsid w:val="001A0EA9"/>
    <w:rsid w:val="001A1062"/>
    <w:rsid w:val="001A1E46"/>
    <w:rsid w:val="001A27E8"/>
    <w:rsid w:val="001A2D1B"/>
    <w:rsid w:val="001A2F21"/>
    <w:rsid w:val="001A344B"/>
    <w:rsid w:val="001A46CB"/>
    <w:rsid w:val="001A4E9D"/>
    <w:rsid w:val="001B2554"/>
    <w:rsid w:val="001B3600"/>
    <w:rsid w:val="001B36C4"/>
    <w:rsid w:val="001B7584"/>
    <w:rsid w:val="001C0EBE"/>
    <w:rsid w:val="001C16B1"/>
    <w:rsid w:val="001C29A3"/>
    <w:rsid w:val="001C3E05"/>
    <w:rsid w:val="001C4A46"/>
    <w:rsid w:val="001C530F"/>
    <w:rsid w:val="001C5C9F"/>
    <w:rsid w:val="001C67D4"/>
    <w:rsid w:val="001D3276"/>
    <w:rsid w:val="001D32AB"/>
    <w:rsid w:val="001D563B"/>
    <w:rsid w:val="001D60CD"/>
    <w:rsid w:val="001E1A0E"/>
    <w:rsid w:val="001E4824"/>
    <w:rsid w:val="001E6B7A"/>
    <w:rsid w:val="001E7168"/>
    <w:rsid w:val="001F0171"/>
    <w:rsid w:val="001F08C3"/>
    <w:rsid w:val="001F09EA"/>
    <w:rsid w:val="001F0F60"/>
    <w:rsid w:val="001F2F21"/>
    <w:rsid w:val="001F39B1"/>
    <w:rsid w:val="001F3A87"/>
    <w:rsid w:val="001F5817"/>
    <w:rsid w:val="001F6F12"/>
    <w:rsid w:val="00202E8D"/>
    <w:rsid w:val="00211CD8"/>
    <w:rsid w:val="00214AF8"/>
    <w:rsid w:val="00215ACF"/>
    <w:rsid w:val="00216B1C"/>
    <w:rsid w:val="002178A1"/>
    <w:rsid w:val="00226C4E"/>
    <w:rsid w:val="002277FE"/>
    <w:rsid w:val="0022783D"/>
    <w:rsid w:val="00227C77"/>
    <w:rsid w:val="0023117E"/>
    <w:rsid w:val="0023223C"/>
    <w:rsid w:val="002326F6"/>
    <w:rsid w:val="00235B43"/>
    <w:rsid w:val="0023630D"/>
    <w:rsid w:val="00236582"/>
    <w:rsid w:val="002368AE"/>
    <w:rsid w:val="0024012F"/>
    <w:rsid w:val="002404B2"/>
    <w:rsid w:val="002408E3"/>
    <w:rsid w:val="002410A8"/>
    <w:rsid w:val="00242829"/>
    <w:rsid w:val="00242B5A"/>
    <w:rsid w:val="0024554F"/>
    <w:rsid w:val="002476CE"/>
    <w:rsid w:val="00247923"/>
    <w:rsid w:val="0025095B"/>
    <w:rsid w:val="0025104C"/>
    <w:rsid w:val="00252521"/>
    <w:rsid w:val="00252BEF"/>
    <w:rsid w:val="00253265"/>
    <w:rsid w:val="00253E32"/>
    <w:rsid w:val="0025624A"/>
    <w:rsid w:val="00261D13"/>
    <w:rsid w:val="002634D9"/>
    <w:rsid w:val="00263768"/>
    <w:rsid w:val="0026421A"/>
    <w:rsid w:val="00265EC2"/>
    <w:rsid w:val="00267DE7"/>
    <w:rsid w:val="002712F8"/>
    <w:rsid w:val="0027292E"/>
    <w:rsid w:val="00272D21"/>
    <w:rsid w:val="00274E41"/>
    <w:rsid w:val="00275E8E"/>
    <w:rsid w:val="00276700"/>
    <w:rsid w:val="0027757D"/>
    <w:rsid w:val="00281FAE"/>
    <w:rsid w:val="00283CED"/>
    <w:rsid w:val="002858E9"/>
    <w:rsid w:val="00285C7B"/>
    <w:rsid w:val="002864A6"/>
    <w:rsid w:val="002866F8"/>
    <w:rsid w:val="00287056"/>
    <w:rsid w:val="00293286"/>
    <w:rsid w:val="002A15C9"/>
    <w:rsid w:val="002A40DE"/>
    <w:rsid w:val="002B1945"/>
    <w:rsid w:val="002B3581"/>
    <w:rsid w:val="002B35DC"/>
    <w:rsid w:val="002B4352"/>
    <w:rsid w:val="002B4D42"/>
    <w:rsid w:val="002B6BFA"/>
    <w:rsid w:val="002B7A06"/>
    <w:rsid w:val="002B7B4F"/>
    <w:rsid w:val="002C26C6"/>
    <w:rsid w:val="002C413B"/>
    <w:rsid w:val="002C4FE8"/>
    <w:rsid w:val="002C6D28"/>
    <w:rsid w:val="002C778D"/>
    <w:rsid w:val="002C7F8B"/>
    <w:rsid w:val="002D406D"/>
    <w:rsid w:val="002D4931"/>
    <w:rsid w:val="002E2BE6"/>
    <w:rsid w:val="002E3399"/>
    <w:rsid w:val="002E3653"/>
    <w:rsid w:val="002E36E2"/>
    <w:rsid w:val="002E3CA6"/>
    <w:rsid w:val="002E404F"/>
    <w:rsid w:val="002E47B8"/>
    <w:rsid w:val="002E6E16"/>
    <w:rsid w:val="002F055F"/>
    <w:rsid w:val="002F21B8"/>
    <w:rsid w:val="002F57C3"/>
    <w:rsid w:val="002F6DD0"/>
    <w:rsid w:val="002F7F81"/>
    <w:rsid w:val="00302714"/>
    <w:rsid w:val="00302F7E"/>
    <w:rsid w:val="00303D11"/>
    <w:rsid w:val="00305C40"/>
    <w:rsid w:val="003103F6"/>
    <w:rsid w:val="00311675"/>
    <w:rsid w:val="003116A3"/>
    <w:rsid w:val="0031339A"/>
    <w:rsid w:val="0031467E"/>
    <w:rsid w:val="00320002"/>
    <w:rsid w:val="003203BA"/>
    <w:rsid w:val="003229E1"/>
    <w:rsid w:val="00323A9F"/>
    <w:rsid w:val="00324288"/>
    <w:rsid w:val="00326923"/>
    <w:rsid w:val="003331BE"/>
    <w:rsid w:val="00333FD2"/>
    <w:rsid w:val="0033417F"/>
    <w:rsid w:val="00335D1B"/>
    <w:rsid w:val="00337C96"/>
    <w:rsid w:val="003415E1"/>
    <w:rsid w:val="003431D6"/>
    <w:rsid w:val="003431FA"/>
    <w:rsid w:val="00343279"/>
    <w:rsid w:val="0034524C"/>
    <w:rsid w:val="00345356"/>
    <w:rsid w:val="0034602A"/>
    <w:rsid w:val="003464DE"/>
    <w:rsid w:val="00346A9A"/>
    <w:rsid w:val="0034745E"/>
    <w:rsid w:val="0034761D"/>
    <w:rsid w:val="003521E1"/>
    <w:rsid w:val="003525BD"/>
    <w:rsid w:val="00352935"/>
    <w:rsid w:val="00355D2F"/>
    <w:rsid w:val="0036448A"/>
    <w:rsid w:val="003677D2"/>
    <w:rsid w:val="0037062E"/>
    <w:rsid w:val="00370B14"/>
    <w:rsid w:val="00371F9B"/>
    <w:rsid w:val="003724D4"/>
    <w:rsid w:val="00373D0B"/>
    <w:rsid w:val="00374211"/>
    <w:rsid w:val="003756AA"/>
    <w:rsid w:val="00377C21"/>
    <w:rsid w:val="00377C9E"/>
    <w:rsid w:val="00380CC0"/>
    <w:rsid w:val="00380DBC"/>
    <w:rsid w:val="00381055"/>
    <w:rsid w:val="00383719"/>
    <w:rsid w:val="003843C3"/>
    <w:rsid w:val="00390EF6"/>
    <w:rsid w:val="00393A48"/>
    <w:rsid w:val="003972BB"/>
    <w:rsid w:val="003A012C"/>
    <w:rsid w:val="003A4FC4"/>
    <w:rsid w:val="003A51CE"/>
    <w:rsid w:val="003A5DC7"/>
    <w:rsid w:val="003A5EB5"/>
    <w:rsid w:val="003B28FA"/>
    <w:rsid w:val="003B2D0C"/>
    <w:rsid w:val="003B404A"/>
    <w:rsid w:val="003B591D"/>
    <w:rsid w:val="003B5977"/>
    <w:rsid w:val="003B6BB8"/>
    <w:rsid w:val="003C02CB"/>
    <w:rsid w:val="003C27D3"/>
    <w:rsid w:val="003C363E"/>
    <w:rsid w:val="003C4D9A"/>
    <w:rsid w:val="003C5165"/>
    <w:rsid w:val="003D064C"/>
    <w:rsid w:val="003D0B21"/>
    <w:rsid w:val="003D1593"/>
    <w:rsid w:val="003D1FD0"/>
    <w:rsid w:val="003D43E3"/>
    <w:rsid w:val="003D5D7A"/>
    <w:rsid w:val="003D747D"/>
    <w:rsid w:val="003E15EE"/>
    <w:rsid w:val="003E531B"/>
    <w:rsid w:val="003E62E1"/>
    <w:rsid w:val="003E743F"/>
    <w:rsid w:val="003E7C01"/>
    <w:rsid w:val="003F0B60"/>
    <w:rsid w:val="003F1A12"/>
    <w:rsid w:val="003F2D0F"/>
    <w:rsid w:val="003F5534"/>
    <w:rsid w:val="004010A5"/>
    <w:rsid w:val="00401705"/>
    <w:rsid w:val="00406761"/>
    <w:rsid w:val="00407464"/>
    <w:rsid w:val="00407D67"/>
    <w:rsid w:val="004143A2"/>
    <w:rsid w:val="004238AA"/>
    <w:rsid w:val="00424802"/>
    <w:rsid w:val="0042572F"/>
    <w:rsid w:val="0043066E"/>
    <w:rsid w:val="004310AC"/>
    <w:rsid w:val="00431A82"/>
    <w:rsid w:val="00432275"/>
    <w:rsid w:val="004325FA"/>
    <w:rsid w:val="00432AAB"/>
    <w:rsid w:val="00432DC0"/>
    <w:rsid w:val="00433C1C"/>
    <w:rsid w:val="0044014A"/>
    <w:rsid w:val="004411B5"/>
    <w:rsid w:val="00443BA7"/>
    <w:rsid w:val="00445C4E"/>
    <w:rsid w:val="00446783"/>
    <w:rsid w:val="00450F86"/>
    <w:rsid w:val="00451540"/>
    <w:rsid w:val="00453459"/>
    <w:rsid w:val="00453C85"/>
    <w:rsid w:val="00454910"/>
    <w:rsid w:val="004604B3"/>
    <w:rsid w:val="00460804"/>
    <w:rsid w:val="00460947"/>
    <w:rsid w:val="00462BA5"/>
    <w:rsid w:val="00466DDE"/>
    <w:rsid w:val="00470634"/>
    <w:rsid w:val="004707C0"/>
    <w:rsid w:val="00470F93"/>
    <w:rsid w:val="00471E8F"/>
    <w:rsid w:val="00473232"/>
    <w:rsid w:val="004735DC"/>
    <w:rsid w:val="00473DFD"/>
    <w:rsid w:val="004755EF"/>
    <w:rsid w:val="00475DCB"/>
    <w:rsid w:val="0048006E"/>
    <w:rsid w:val="004828C6"/>
    <w:rsid w:val="00486683"/>
    <w:rsid w:val="004868B0"/>
    <w:rsid w:val="00487290"/>
    <w:rsid w:val="00487A3F"/>
    <w:rsid w:val="004907FE"/>
    <w:rsid w:val="00490A02"/>
    <w:rsid w:val="0049168B"/>
    <w:rsid w:val="0049183F"/>
    <w:rsid w:val="00495097"/>
    <w:rsid w:val="0049583A"/>
    <w:rsid w:val="004A3988"/>
    <w:rsid w:val="004A3E09"/>
    <w:rsid w:val="004A4527"/>
    <w:rsid w:val="004A4CE0"/>
    <w:rsid w:val="004B09E9"/>
    <w:rsid w:val="004B207C"/>
    <w:rsid w:val="004B2355"/>
    <w:rsid w:val="004B572A"/>
    <w:rsid w:val="004B5B27"/>
    <w:rsid w:val="004B7908"/>
    <w:rsid w:val="004C06D5"/>
    <w:rsid w:val="004C41AA"/>
    <w:rsid w:val="004C4249"/>
    <w:rsid w:val="004C4870"/>
    <w:rsid w:val="004C6385"/>
    <w:rsid w:val="004C6711"/>
    <w:rsid w:val="004C6BB0"/>
    <w:rsid w:val="004C7DBF"/>
    <w:rsid w:val="004D05AC"/>
    <w:rsid w:val="004D0705"/>
    <w:rsid w:val="004D1C39"/>
    <w:rsid w:val="004D3F28"/>
    <w:rsid w:val="004D7857"/>
    <w:rsid w:val="004E0052"/>
    <w:rsid w:val="004E21AC"/>
    <w:rsid w:val="004E2B39"/>
    <w:rsid w:val="004F6098"/>
    <w:rsid w:val="005011B3"/>
    <w:rsid w:val="005019E4"/>
    <w:rsid w:val="005021F8"/>
    <w:rsid w:val="00502D6B"/>
    <w:rsid w:val="00506669"/>
    <w:rsid w:val="005072B7"/>
    <w:rsid w:val="005103DF"/>
    <w:rsid w:val="005109E5"/>
    <w:rsid w:val="00512870"/>
    <w:rsid w:val="005129AD"/>
    <w:rsid w:val="00512B9E"/>
    <w:rsid w:val="00512F51"/>
    <w:rsid w:val="00513137"/>
    <w:rsid w:val="00514E56"/>
    <w:rsid w:val="00520E34"/>
    <w:rsid w:val="00521337"/>
    <w:rsid w:val="005214CA"/>
    <w:rsid w:val="00522552"/>
    <w:rsid w:val="00522DD9"/>
    <w:rsid w:val="00526459"/>
    <w:rsid w:val="00526986"/>
    <w:rsid w:val="005320FB"/>
    <w:rsid w:val="00534A58"/>
    <w:rsid w:val="00535EB5"/>
    <w:rsid w:val="005378BC"/>
    <w:rsid w:val="00543158"/>
    <w:rsid w:val="005446A4"/>
    <w:rsid w:val="00544F4A"/>
    <w:rsid w:val="005454C4"/>
    <w:rsid w:val="00546134"/>
    <w:rsid w:val="00552138"/>
    <w:rsid w:val="00554459"/>
    <w:rsid w:val="00554851"/>
    <w:rsid w:val="005604E7"/>
    <w:rsid w:val="00562917"/>
    <w:rsid w:val="00562D3C"/>
    <w:rsid w:val="00564242"/>
    <w:rsid w:val="00564BAD"/>
    <w:rsid w:val="00567AD8"/>
    <w:rsid w:val="00567C80"/>
    <w:rsid w:val="00571B1D"/>
    <w:rsid w:val="00572007"/>
    <w:rsid w:val="005738FC"/>
    <w:rsid w:val="00573900"/>
    <w:rsid w:val="00575B05"/>
    <w:rsid w:val="00575F7D"/>
    <w:rsid w:val="005761B7"/>
    <w:rsid w:val="0057642C"/>
    <w:rsid w:val="0058108E"/>
    <w:rsid w:val="005820CA"/>
    <w:rsid w:val="00582FA5"/>
    <w:rsid w:val="00582FB5"/>
    <w:rsid w:val="005834EE"/>
    <w:rsid w:val="005846E8"/>
    <w:rsid w:val="00586616"/>
    <w:rsid w:val="00591986"/>
    <w:rsid w:val="00594D6B"/>
    <w:rsid w:val="005A5A95"/>
    <w:rsid w:val="005A6415"/>
    <w:rsid w:val="005A7619"/>
    <w:rsid w:val="005A7653"/>
    <w:rsid w:val="005B0DAC"/>
    <w:rsid w:val="005B27AC"/>
    <w:rsid w:val="005C0C4D"/>
    <w:rsid w:val="005C68B3"/>
    <w:rsid w:val="005D2DE1"/>
    <w:rsid w:val="005D3F27"/>
    <w:rsid w:val="005D4E38"/>
    <w:rsid w:val="005D5575"/>
    <w:rsid w:val="005D7689"/>
    <w:rsid w:val="005D7FEB"/>
    <w:rsid w:val="005E14A2"/>
    <w:rsid w:val="005E277C"/>
    <w:rsid w:val="005E38A8"/>
    <w:rsid w:val="005E3D44"/>
    <w:rsid w:val="005E4C6E"/>
    <w:rsid w:val="005E5849"/>
    <w:rsid w:val="005F02AA"/>
    <w:rsid w:val="005F052B"/>
    <w:rsid w:val="005F16AC"/>
    <w:rsid w:val="005F1D32"/>
    <w:rsid w:val="005F304D"/>
    <w:rsid w:val="005F310B"/>
    <w:rsid w:val="005F34C8"/>
    <w:rsid w:val="0060020C"/>
    <w:rsid w:val="0060107C"/>
    <w:rsid w:val="00601D96"/>
    <w:rsid w:val="00602785"/>
    <w:rsid w:val="00602829"/>
    <w:rsid w:val="00602C29"/>
    <w:rsid w:val="006062FD"/>
    <w:rsid w:val="00613270"/>
    <w:rsid w:val="00621D88"/>
    <w:rsid w:val="006231C0"/>
    <w:rsid w:val="00627A34"/>
    <w:rsid w:val="00627F39"/>
    <w:rsid w:val="0063056E"/>
    <w:rsid w:val="00634109"/>
    <w:rsid w:val="00634AF4"/>
    <w:rsid w:val="00636970"/>
    <w:rsid w:val="006415D8"/>
    <w:rsid w:val="0064188F"/>
    <w:rsid w:val="00641930"/>
    <w:rsid w:val="0064229C"/>
    <w:rsid w:val="0064270D"/>
    <w:rsid w:val="0064349D"/>
    <w:rsid w:val="006437E1"/>
    <w:rsid w:val="00644BAA"/>
    <w:rsid w:val="006450CD"/>
    <w:rsid w:val="00646A63"/>
    <w:rsid w:val="00646AAA"/>
    <w:rsid w:val="006471D4"/>
    <w:rsid w:val="006531C9"/>
    <w:rsid w:val="006565E1"/>
    <w:rsid w:val="0066270F"/>
    <w:rsid w:val="0066284C"/>
    <w:rsid w:val="0066481B"/>
    <w:rsid w:val="00664E23"/>
    <w:rsid w:val="0067284C"/>
    <w:rsid w:val="00673B13"/>
    <w:rsid w:val="0067559B"/>
    <w:rsid w:val="00675EE4"/>
    <w:rsid w:val="00676149"/>
    <w:rsid w:val="00676426"/>
    <w:rsid w:val="00677714"/>
    <w:rsid w:val="00680697"/>
    <w:rsid w:val="0068084A"/>
    <w:rsid w:val="00682044"/>
    <w:rsid w:val="00683F32"/>
    <w:rsid w:val="006848B1"/>
    <w:rsid w:val="006865BB"/>
    <w:rsid w:val="00686620"/>
    <w:rsid w:val="006905D9"/>
    <w:rsid w:val="0069127E"/>
    <w:rsid w:val="00692702"/>
    <w:rsid w:val="0069691B"/>
    <w:rsid w:val="006A0094"/>
    <w:rsid w:val="006A14E0"/>
    <w:rsid w:val="006A2805"/>
    <w:rsid w:val="006A293E"/>
    <w:rsid w:val="006A4B1C"/>
    <w:rsid w:val="006A4F46"/>
    <w:rsid w:val="006A5148"/>
    <w:rsid w:val="006A5598"/>
    <w:rsid w:val="006A5854"/>
    <w:rsid w:val="006A6398"/>
    <w:rsid w:val="006A64C8"/>
    <w:rsid w:val="006B0683"/>
    <w:rsid w:val="006B11BB"/>
    <w:rsid w:val="006B27B0"/>
    <w:rsid w:val="006B2D15"/>
    <w:rsid w:val="006B3311"/>
    <w:rsid w:val="006B3CC2"/>
    <w:rsid w:val="006B4801"/>
    <w:rsid w:val="006B5079"/>
    <w:rsid w:val="006B5325"/>
    <w:rsid w:val="006B751E"/>
    <w:rsid w:val="006C2611"/>
    <w:rsid w:val="006C26D2"/>
    <w:rsid w:val="006D0A42"/>
    <w:rsid w:val="006D0CEB"/>
    <w:rsid w:val="006D0F3C"/>
    <w:rsid w:val="006D28F5"/>
    <w:rsid w:val="006D3B4C"/>
    <w:rsid w:val="006D5176"/>
    <w:rsid w:val="006E35CA"/>
    <w:rsid w:val="006E49D0"/>
    <w:rsid w:val="006E77AD"/>
    <w:rsid w:val="006F0F38"/>
    <w:rsid w:val="006F18FF"/>
    <w:rsid w:val="006F1D56"/>
    <w:rsid w:val="006F3D09"/>
    <w:rsid w:val="0070195D"/>
    <w:rsid w:val="007025B9"/>
    <w:rsid w:val="007043FC"/>
    <w:rsid w:val="007044A6"/>
    <w:rsid w:val="007106BE"/>
    <w:rsid w:val="00711487"/>
    <w:rsid w:val="00713311"/>
    <w:rsid w:val="007148B1"/>
    <w:rsid w:val="00714C41"/>
    <w:rsid w:val="0071596D"/>
    <w:rsid w:val="00716582"/>
    <w:rsid w:val="00716915"/>
    <w:rsid w:val="00717826"/>
    <w:rsid w:val="00722F5F"/>
    <w:rsid w:val="00730021"/>
    <w:rsid w:val="007301ED"/>
    <w:rsid w:val="00732E92"/>
    <w:rsid w:val="00733443"/>
    <w:rsid w:val="00734D48"/>
    <w:rsid w:val="00735661"/>
    <w:rsid w:val="00735D11"/>
    <w:rsid w:val="007403D2"/>
    <w:rsid w:val="007410B9"/>
    <w:rsid w:val="00741803"/>
    <w:rsid w:val="00741C86"/>
    <w:rsid w:val="00742B8B"/>
    <w:rsid w:val="00742C50"/>
    <w:rsid w:val="00745737"/>
    <w:rsid w:val="007458AB"/>
    <w:rsid w:val="007459E2"/>
    <w:rsid w:val="00746B67"/>
    <w:rsid w:val="00746B82"/>
    <w:rsid w:val="007472A6"/>
    <w:rsid w:val="00756ACD"/>
    <w:rsid w:val="007613D5"/>
    <w:rsid w:val="007666A4"/>
    <w:rsid w:val="00767887"/>
    <w:rsid w:val="00770070"/>
    <w:rsid w:val="007736CB"/>
    <w:rsid w:val="00773A86"/>
    <w:rsid w:val="00774D5A"/>
    <w:rsid w:val="00781E06"/>
    <w:rsid w:val="007829C4"/>
    <w:rsid w:val="00785E4F"/>
    <w:rsid w:val="00787FD7"/>
    <w:rsid w:val="00790C6D"/>
    <w:rsid w:val="0079421D"/>
    <w:rsid w:val="00794B70"/>
    <w:rsid w:val="00794C6D"/>
    <w:rsid w:val="007A1C06"/>
    <w:rsid w:val="007A279E"/>
    <w:rsid w:val="007A36EF"/>
    <w:rsid w:val="007A6A24"/>
    <w:rsid w:val="007B1D3D"/>
    <w:rsid w:val="007B4272"/>
    <w:rsid w:val="007B5949"/>
    <w:rsid w:val="007B7E7C"/>
    <w:rsid w:val="007C21A3"/>
    <w:rsid w:val="007C34F6"/>
    <w:rsid w:val="007C3EA0"/>
    <w:rsid w:val="007C5098"/>
    <w:rsid w:val="007C5838"/>
    <w:rsid w:val="007C5A62"/>
    <w:rsid w:val="007C6BD8"/>
    <w:rsid w:val="007D1A71"/>
    <w:rsid w:val="007D4984"/>
    <w:rsid w:val="007D5BBC"/>
    <w:rsid w:val="007D5E51"/>
    <w:rsid w:val="007D68B4"/>
    <w:rsid w:val="007D6A25"/>
    <w:rsid w:val="007E3366"/>
    <w:rsid w:val="007E5B44"/>
    <w:rsid w:val="007E6578"/>
    <w:rsid w:val="007E7AC7"/>
    <w:rsid w:val="007F0037"/>
    <w:rsid w:val="007F0446"/>
    <w:rsid w:val="007F2819"/>
    <w:rsid w:val="007F46A6"/>
    <w:rsid w:val="007F5144"/>
    <w:rsid w:val="00800FB7"/>
    <w:rsid w:val="00801C3B"/>
    <w:rsid w:val="00803743"/>
    <w:rsid w:val="00804B5B"/>
    <w:rsid w:val="008050C7"/>
    <w:rsid w:val="00806049"/>
    <w:rsid w:val="008061E1"/>
    <w:rsid w:val="00807CE4"/>
    <w:rsid w:val="00810D77"/>
    <w:rsid w:val="00810E0F"/>
    <w:rsid w:val="008131F6"/>
    <w:rsid w:val="00813814"/>
    <w:rsid w:val="00814BE7"/>
    <w:rsid w:val="00814EAC"/>
    <w:rsid w:val="0082081D"/>
    <w:rsid w:val="00820F5B"/>
    <w:rsid w:val="00820FB3"/>
    <w:rsid w:val="008225FF"/>
    <w:rsid w:val="00824432"/>
    <w:rsid w:val="00824E81"/>
    <w:rsid w:val="00824F32"/>
    <w:rsid w:val="00826DC0"/>
    <w:rsid w:val="00827BB5"/>
    <w:rsid w:val="00832EB9"/>
    <w:rsid w:val="008403EC"/>
    <w:rsid w:val="00840479"/>
    <w:rsid w:val="008448F1"/>
    <w:rsid w:val="00846317"/>
    <w:rsid w:val="008468C8"/>
    <w:rsid w:val="008473D9"/>
    <w:rsid w:val="008501BF"/>
    <w:rsid w:val="008506BF"/>
    <w:rsid w:val="00851711"/>
    <w:rsid w:val="00851803"/>
    <w:rsid w:val="008525B9"/>
    <w:rsid w:val="00854393"/>
    <w:rsid w:val="0085482B"/>
    <w:rsid w:val="00855910"/>
    <w:rsid w:val="00861C6B"/>
    <w:rsid w:val="00863907"/>
    <w:rsid w:val="00864D06"/>
    <w:rsid w:val="00865ECE"/>
    <w:rsid w:val="008665A9"/>
    <w:rsid w:val="0086680D"/>
    <w:rsid w:val="008674FB"/>
    <w:rsid w:val="008704EA"/>
    <w:rsid w:val="00870D08"/>
    <w:rsid w:val="008729B0"/>
    <w:rsid w:val="00881A1E"/>
    <w:rsid w:val="00882851"/>
    <w:rsid w:val="008838F4"/>
    <w:rsid w:val="00887C7A"/>
    <w:rsid w:val="00887D54"/>
    <w:rsid w:val="00887F74"/>
    <w:rsid w:val="00890798"/>
    <w:rsid w:val="0089432E"/>
    <w:rsid w:val="00897234"/>
    <w:rsid w:val="008A1E4E"/>
    <w:rsid w:val="008A2BF1"/>
    <w:rsid w:val="008A34AF"/>
    <w:rsid w:val="008A4458"/>
    <w:rsid w:val="008A44F5"/>
    <w:rsid w:val="008A5729"/>
    <w:rsid w:val="008B1CC2"/>
    <w:rsid w:val="008B25EB"/>
    <w:rsid w:val="008B3A41"/>
    <w:rsid w:val="008B5B1E"/>
    <w:rsid w:val="008B6086"/>
    <w:rsid w:val="008B6CAF"/>
    <w:rsid w:val="008B6D50"/>
    <w:rsid w:val="008B7752"/>
    <w:rsid w:val="008C0115"/>
    <w:rsid w:val="008C3AF3"/>
    <w:rsid w:val="008C49B8"/>
    <w:rsid w:val="008D5B77"/>
    <w:rsid w:val="008D5F16"/>
    <w:rsid w:val="008E0310"/>
    <w:rsid w:val="008E08C5"/>
    <w:rsid w:val="008E0DE8"/>
    <w:rsid w:val="008E433C"/>
    <w:rsid w:val="008E5160"/>
    <w:rsid w:val="008E6B0F"/>
    <w:rsid w:val="008E7226"/>
    <w:rsid w:val="008F1773"/>
    <w:rsid w:val="008F2716"/>
    <w:rsid w:val="008F28C7"/>
    <w:rsid w:val="008F4B51"/>
    <w:rsid w:val="008F521A"/>
    <w:rsid w:val="008F65B5"/>
    <w:rsid w:val="008F75B8"/>
    <w:rsid w:val="00900BED"/>
    <w:rsid w:val="00902387"/>
    <w:rsid w:val="0090304D"/>
    <w:rsid w:val="00903651"/>
    <w:rsid w:val="00904E32"/>
    <w:rsid w:val="0090551E"/>
    <w:rsid w:val="009055A1"/>
    <w:rsid w:val="0090779E"/>
    <w:rsid w:val="0091185F"/>
    <w:rsid w:val="0091290C"/>
    <w:rsid w:val="00912E23"/>
    <w:rsid w:val="00914B0A"/>
    <w:rsid w:val="009164C6"/>
    <w:rsid w:val="0092040C"/>
    <w:rsid w:val="00921FFE"/>
    <w:rsid w:val="009233EA"/>
    <w:rsid w:val="00923685"/>
    <w:rsid w:val="00924A6C"/>
    <w:rsid w:val="009278BF"/>
    <w:rsid w:val="009309C4"/>
    <w:rsid w:val="009327F8"/>
    <w:rsid w:val="00933208"/>
    <w:rsid w:val="0093391D"/>
    <w:rsid w:val="0093662D"/>
    <w:rsid w:val="00936D21"/>
    <w:rsid w:val="00942178"/>
    <w:rsid w:val="00942573"/>
    <w:rsid w:val="00944172"/>
    <w:rsid w:val="0094637A"/>
    <w:rsid w:val="009477AC"/>
    <w:rsid w:val="00953747"/>
    <w:rsid w:val="00953F74"/>
    <w:rsid w:val="00955F12"/>
    <w:rsid w:val="00956D5D"/>
    <w:rsid w:val="00957399"/>
    <w:rsid w:val="0095753E"/>
    <w:rsid w:val="00962F50"/>
    <w:rsid w:val="00963A03"/>
    <w:rsid w:val="00963F69"/>
    <w:rsid w:val="00964834"/>
    <w:rsid w:val="00970425"/>
    <w:rsid w:val="00970859"/>
    <w:rsid w:val="00970E98"/>
    <w:rsid w:val="00972A08"/>
    <w:rsid w:val="00973B94"/>
    <w:rsid w:val="00973F2D"/>
    <w:rsid w:val="00975C1F"/>
    <w:rsid w:val="00976854"/>
    <w:rsid w:val="0097696E"/>
    <w:rsid w:val="00976A71"/>
    <w:rsid w:val="00976E3C"/>
    <w:rsid w:val="0098054D"/>
    <w:rsid w:val="0098470B"/>
    <w:rsid w:val="00984B11"/>
    <w:rsid w:val="00986DB0"/>
    <w:rsid w:val="00987A2C"/>
    <w:rsid w:val="00992510"/>
    <w:rsid w:val="009925EC"/>
    <w:rsid w:val="0099672F"/>
    <w:rsid w:val="00997052"/>
    <w:rsid w:val="0099709B"/>
    <w:rsid w:val="00997526"/>
    <w:rsid w:val="009A0952"/>
    <w:rsid w:val="009A1B70"/>
    <w:rsid w:val="009A21E2"/>
    <w:rsid w:val="009B0248"/>
    <w:rsid w:val="009B1B73"/>
    <w:rsid w:val="009B41DB"/>
    <w:rsid w:val="009B5BFC"/>
    <w:rsid w:val="009B5F96"/>
    <w:rsid w:val="009B5FF8"/>
    <w:rsid w:val="009B680F"/>
    <w:rsid w:val="009B7CD8"/>
    <w:rsid w:val="009B7DD4"/>
    <w:rsid w:val="009C14A3"/>
    <w:rsid w:val="009C30B5"/>
    <w:rsid w:val="009C3354"/>
    <w:rsid w:val="009C38FB"/>
    <w:rsid w:val="009C6AA0"/>
    <w:rsid w:val="009C7851"/>
    <w:rsid w:val="009D147E"/>
    <w:rsid w:val="009D1A4D"/>
    <w:rsid w:val="009D2131"/>
    <w:rsid w:val="009D48C4"/>
    <w:rsid w:val="009D4B9B"/>
    <w:rsid w:val="009D6ABF"/>
    <w:rsid w:val="009D6CEB"/>
    <w:rsid w:val="009D765E"/>
    <w:rsid w:val="009E042B"/>
    <w:rsid w:val="009E1EE7"/>
    <w:rsid w:val="009E3B54"/>
    <w:rsid w:val="009E5649"/>
    <w:rsid w:val="009E5AF5"/>
    <w:rsid w:val="009F0E40"/>
    <w:rsid w:val="009F2E62"/>
    <w:rsid w:val="009F4EDA"/>
    <w:rsid w:val="009F5120"/>
    <w:rsid w:val="009F5CA1"/>
    <w:rsid w:val="009F666E"/>
    <w:rsid w:val="009F6758"/>
    <w:rsid w:val="009F76BB"/>
    <w:rsid w:val="00A019E2"/>
    <w:rsid w:val="00A02533"/>
    <w:rsid w:val="00A033E4"/>
    <w:rsid w:val="00A039F3"/>
    <w:rsid w:val="00A04710"/>
    <w:rsid w:val="00A06DEF"/>
    <w:rsid w:val="00A125AA"/>
    <w:rsid w:val="00A14172"/>
    <w:rsid w:val="00A15DF2"/>
    <w:rsid w:val="00A15E21"/>
    <w:rsid w:val="00A164C8"/>
    <w:rsid w:val="00A17B72"/>
    <w:rsid w:val="00A20EAB"/>
    <w:rsid w:val="00A216EC"/>
    <w:rsid w:val="00A21964"/>
    <w:rsid w:val="00A23FE1"/>
    <w:rsid w:val="00A25A6F"/>
    <w:rsid w:val="00A27EB7"/>
    <w:rsid w:val="00A3057C"/>
    <w:rsid w:val="00A33FB4"/>
    <w:rsid w:val="00A35900"/>
    <w:rsid w:val="00A3618F"/>
    <w:rsid w:val="00A36B61"/>
    <w:rsid w:val="00A419D2"/>
    <w:rsid w:val="00A41C48"/>
    <w:rsid w:val="00A4253C"/>
    <w:rsid w:val="00A5074C"/>
    <w:rsid w:val="00A54033"/>
    <w:rsid w:val="00A54A43"/>
    <w:rsid w:val="00A55C78"/>
    <w:rsid w:val="00A561AD"/>
    <w:rsid w:val="00A56C81"/>
    <w:rsid w:val="00A62019"/>
    <w:rsid w:val="00A70C12"/>
    <w:rsid w:val="00A71B8C"/>
    <w:rsid w:val="00A825A4"/>
    <w:rsid w:val="00A82C88"/>
    <w:rsid w:val="00A831D4"/>
    <w:rsid w:val="00A84B8D"/>
    <w:rsid w:val="00A86B4D"/>
    <w:rsid w:val="00A87DB4"/>
    <w:rsid w:val="00A87EE9"/>
    <w:rsid w:val="00A902BD"/>
    <w:rsid w:val="00A927AF"/>
    <w:rsid w:val="00A93721"/>
    <w:rsid w:val="00A937B2"/>
    <w:rsid w:val="00A939AE"/>
    <w:rsid w:val="00A94030"/>
    <w:rsid w:val="00A94208"/>
    <w:rsid w:val="00A95071"/>
    <w:rsid w:val="00AA038B"/>
    <w:rsid w:val="00AA0574"/>
    <w:rsid w:val="00AA0DD0"/>
    <w:rsid w:val="00AA3379"/>
    <w:rsid w:val="00AA58DF"/>
    <w:rsid w:val="00AA642A"/>
    <w:rsid w:val="00AB1C02"/>
    <w:rsid w:val="00AB2D63"/>
    <w:rsid w:val="00AB3254"/>
    <w:rsid w:val="00AB3DBA"/>
    <w:rsid w:val="00AB5D8C"/>
    <w:rsid w:val="00AC0514"/>
    <w:rsid w:val="00AC2268"/>
    <w:rsid w:val="00AC421F"/>
    <w:rsid w:val="00AC4AF8"/>
    <w:rsid w:val="00AC5964"/>
    <w:rsid w:val="00AC6B35"/>
    <w:rsid w:val="00AD0255"/>
    <w:rsid w:val="00AD0985"/>
    <w:rsid w:val="00AD136A"/>
    <w:rsid w:val="00AD25D9"/>
    <w:rsid w:val="00AD4288"/>
    <w:rsid w:val="00AD52A4"/>
    <w:rsid w:val="00AD5AF0"/>
    <w:rsid w:val="00AD7A23"/>
    <w:rsid w:val="00AE00D1"/>
    <w:rsid w:val="00AE1B2F"/>
    <w:rsid w:val="00AE2F0C"/>
    <w:rsid w:val="00AE4935"/>
    <w:rsid w:val="00AE7782"/>
    <w:rsid w:val="00AF02F1"/>
    <w:rsid w:val="00AF0711"/>
    <w:rsid w:val="00AF132D"/>
    <w:rsid w:val="00AF136A"/>
    <w:rsid w:val="00AF199F"/>
    <w:rsid w:val="00AF251E"/>
    <w:rsid w:val="00B04441"/>
    <w:rsid w:val="00B0536E"/>
    <w:rsid w:val="00B055EF"/>
    <w:rsid w:val="00B1152E"/>
    <w:rsid w:val="00B1190B"/>
    <w:rsid w:val="00B1214F"/>
    <w:rsid w:val="00B12CCD"/>
    <w:rsid w:val="00B1300B"/>
    <w:rsid w:val="00B1386C"/>
    <w:rsid w:val="00B217DE"/>
    <w:rsid w:val="00B2455E"/>
    <w:rsid w:val="00B25BD8"/>
    <w:rsid w:val="00B25C2B"/>
    <w:rsid w:val="00B26335"/>
    <w:rsid w:val="00B26A6E"/>
    <w:rsid w:val="00B33741"/>
    <w:rsid w:val="00B35C17"/>
    <w:rsid w:val="00B3600D"/>
    <w:rsid w:val="00B417B6"/>
    <w:rsid w:val="00B437A4"/>
    <w:rsid w:val="00B4382E"/>
    <w:rsid w:val="00B45614"/>
    <w:rsid w:val="00B50E41"/>
    <w:rsid w:val="00B530B8"/>
    <w:rsid w:val="00B536F7"/>
    <w:rsid w:val="00B537E5"/>
    <w:rsid w:val="00B54291"/>
    <w:rsid w:val="00B61D01"/>
    <w:rsid w:val="00B636DE"/>
    <w:rsid w:val="00B65DFE"/>
    <w:rsid w:val="00B66122"/>
    <w:rsid w:val="00B66915"/>
    <w:rsid w:val="00B7015C"/>
    <w:rsid w:val="00B70A9F"/>
    <w:rsid w:val="00B71984"/>
    <w:rsid w:val="00B7512B"/>
    <w:rsid w:val="00B76ECA"/>
    <w:rsid w:val="00B77EAE"/>
    <w:rsid w:val="00B8470B"/>
    <w:rsid w:val="00B85F1E"/>
    <w:rsid w:val="00B86871"/>
    <w:rsid w:val="00B93EF7"/>
    <w:rsid w:val="00B943B8"/>
    <w:rsid w:val="00B95B9C"/>
    <w:rsid w:val="00BA2B57"/>
    <w:rsid w:val="00BB17CE"/>
    <w:rsid w:val="00BB1B99"/>
    <w:rsid w:val="00BB1DBA"/>
    <w:rsid w:val="00BB1F3C"/>
    <w:rsid w:val="00BB238E"/>
    <w:rsid w:val="00BB3188"/>
    <w:rsid w:val="00BB6010"/>
    <w:rsid w:val="00BB6197"/>
    <w:rsid w:val="00BC14DC"/>
    <w:rsid w:val="00BC479D"/>
    <w:rsid w:val="00BC7319"/>
    <w:rsid w:val="00BC7722"/>
    <w:rsid w:val="00BD4E09"/>
    <w:rsid w:val="00BE0652"/>
    <w:rsid w:val="00BE4D80"/>
    <w:rsid w:val="00BE6B5E"/>
    <w:rsid w:val="00BF1460"/>
    <w:rsid w:val="00BF2973"/>
    <w:rsid w:val="00BF6C29"/>
    <w:rsid w:val="00C023C2"/>
    <w:rsid w:val="00C025D3"/>
    <w:rsid w:val="00C03F3C"/>
    <w:rsid w:val="00C05043"/>
    <w:rsid w:val="00C05423"/>
    <w:rsid w:val="00C057D3"/>
    <w:rsid w:val="00C06763"/>
    <w:rsid w:val="00C07647"/>
    <w:rsid w:val="00C11382"/>
    <w:rsid w:val="00C12BA9"/>
    <w:rsid w:val="00C12BB9"/>
    <w:rsid w:val="00C131CA"/>
    <w:rsid w:val="00C134DE"/>
    <w:rsid w:val="00C15301"/>
    <w:rsid w:val="00C160EF"/>
    <w:rsid w:val="00C16AC0"/>
    <w:rsid w:val="00C207BB"/>
    <w:rsid w:val="00C22307"/>
    <w:rsid w:val="00C226A1"/>
    <w:rsid w:val="00C26D32"/>
    <w:rsid w:val="00C27BD9"/>
    <w:rsid w:val="00C32210"/>
    <w:rsid w:val="00C34012"/>
    <w:rsid w:val="00C367EE"/>
    <w:rsid w:val="00C410A3"/>
    <w:rsid w:val="00C42786"/>
    <w:rsid w:val="00C43448"/>
    <w:rsid w:val="00C436C2"/>
    <w:rsid w:val="00C459C4"/>
    <w:rsid w:val="00C4787B"/>
    <w:rsid w:val="00C47C6A"/>
    <w:rsid w:val="00C524CA"/>
    <w:rsid w:val="00C52785"/>
    <w:rsid w:val="00C5456B"/>
    <w:rsid w:val="00C564FD"/>
    <w:rsid w:val="00C568E7"/>
    <w:rsid w:val="00C6005D"/>
    <w:rsid w:val="00C60434"/>
    <w:rsid w:val="00C61955"/>
    <w:rsid w:val="00C638BC"/>
    <w:rsid w:val="00C65933"/>
    <w:rsid w:val="00C67955"/>
    <w:rsid w:val="00C6796B"/>
    <w:rsid w:val="00C70CD4"/>
    <w:rsid w:val="00C71441"/>
    <w:rsid w:val="00C72EE4"/>
    <w:rsid w:val="00C735C3"/>
    <w:rsid w:val="00C74761"/>
    <w:rsid w:val="00C74C96"/>
    <w:rsid w:val="00C76728"/>
    <w:rsid w:val="00C805EE"/>
    <w:rsid w:val="00C80C73"/>
    <w:rsid w:val="00C81798"/>
    <w:rsid w:val="00C8261C"/>
    <w:rsid w:val="00C84186"/>
    <w:rsid w:val="00C864C4"/>
    <w:rsid w:val="00C86566"/>
    <w:rsid w:val="00C913A3"/>
    <w:rsid w:val="00C91662"/>
    <w:rsid w:val="00C91C76"/>
    <w:rsid w:val="00C92DB4"/>
    <w:rsid w:val="00C951C3"/>
    <w:rsid w:val="00C97DA9"/>
    <w:rsid w:val="00CA26F7"/>
    <w:rsid w:val="00CA7E4B"/>
    <w:rsid w:val="00CB132A"/>
    <w:rsid w:val="00CB2E79"/>
    <w:rsid w:val="00CB3549"/>
    <w:rsid w:val="00CB41B4"/>
    <w:rsid w:val="00CB4B08"/>
    <w:rsid w:val="00CB6B6F"/>
    <w:rsid w:val="00CB6BAD"/>
    <w:rsid w:val="00CB7090"/>
    <w:rsid w:val="00CC338A"/>
    <w:rsid w:val="00CC4406"/>
    <w:rsid w:val="00CC53EF"/>
    <w:rsid w:val="00CC681E"/>
    <w:rsid w:val="00CC7432"/>
    <w:rsid w:val="00CC7D3B"/>
    <w:rsid w:val="00CD1589"/>
    <w:rsid w:val="00CD17DF"/>
    <w:rsid w:val="00CD2682"/>
    <w:rsid w:val="00CD2838"/>
    <w:rsid w:val="00CD2B6E"/>
    <w:rsid w:val="00CD6DD4"/>
    <w:rsid w:val="00CD77FA"/>
    <w:rsid w:val="00CE3258"/>
    <w:rsid w:val="00CE436E"/>
    <w:rsid w:val="00CE4E1A"/>
    <w:rsid w:val="00CE5515"/>
    <w:rsid w:val="00CE6683"/>
    <w:rsid w:val="00CF0AB1"/>
    <w:rsid w:val="00CF48E1"/>
    <w:rsid w:val="00CF4A7A"/>
    <w:rsid w:val="00CF723E"/>
    <w:rsid w:val="00D00BE5"/>
    <w:rsid w:val="00D04048"/>
    <w:rsid w:val="00D04827"/>
    <w:rsid w:val="00D04A93"/>
    <w:rsid w:val="00D07500"/>
    <w:rsid w:val="00D07538"/>
    <w:rsid w:val="00D07B02"/>
    <w:rsid w:val="00D07C2E"/>
    <w:rsid w:val="00D1368D"/>
    <w:rsid w:val="00D1423F"/>
    <w:rsid w:val="00D219FD"/>
    <w:rsid w:val="00D22512"/>
    <w:rsid w:val="00D23735"/>
    <w:rsid w:val="00D319AB"/>
    <w:rsid w:val="00D32BCA"/>
    <w:rsid w:val="00D36FE6"/>
    <w:rsid w:val="00D40FCA"/>
    <w:rsid w:val="00D430A7"/>
    <w:rsid w:val="00D435F1"/>
    <w:rsid w:val="00D46209"/>
    <w:rsid w:val="00D466D9"/>
    <w:rsid w:val="00D46A4E"/>
    <w:rsid w:val="00D47583"/>
    <w:rsid w:val="00D50675"/>
    <w:rsid w:val="00D55802"/>
    <w:rsid w:val="00D5733C"/>
    <w:rsid w:val="00D57450"/>
    <w:rsid w:val="00D57CDB"/>
    <w:rsid w:val="00D611EE"/>
    <w:rsid w:val="00D65009"/>
    <w:rsid w:val="00D666F6"/>
    <w:rsid w:val="00D67B68"/>
    <w:rsid w:val="00D7136D"/>
    <w:rsid w:val="00D7302F"/>
    <w:rsid w:val="00D74642"/>
    <w:rsid w:val="00D746CF"/>
    <w:rsid w:val="00D76533"/>
    <w:rsid w:val="00D81115"/>
    <w:rsid w:val="00D822F5"/>
    <w:rsid w:val="00D82C5D"/>
    <w:rsid w:val="00D83965"/>
    <w:rsid w:val="00D85BD2"/>
    <w:rsid w:val="00D909AB"/>
    <w:rsid w:val="00D92368"/>
    <w:rsid w:val="00D92799"/>
    <w:rsid w:val="00D92F6F"/>
    <w:rsid w:val="00D9395C"/>
    <w:rsid w:val="00D9535C"/>
    <w:rsid w:val="00D965D0"/>
    <w:rsid w:val="00DA097F"/>
    <w:rsid w:val="00DA115E"/>
    <w:rsid w:val="00DA13A0"/>
    <w:rsid w:val="00DA1B40"/>
    <w:rsid w:val="00DA1DE7"/>
    <w:rsid w:val="00DA3C3F"/>
    <w:rsid w:val="00DA5513"/>
    <w:rsid w:val="00DA7D3E"/>
    <w:rsid w:val="00DA7FDF"/>
    <w:rsid w:val="00DB0A4E"/>
    <w:rsid w:val="00DB0E94"/>
    <w:rsid w:val="00DB2404"/>
    <w:rsid w:val="00DB3A88"/>
    <w:rsid w:val="00DB4E00"/>
    <w:rsid w:val="00DB543B"/>
    <w:rsid w:val="00DB77DF"/>
    <w:rsid w:val="00DC0630"/>
    <w:rsid w:val="00DC3EFB"/>
    <w:rsid w:val="00DC4864"/>
    <w:rsid w:val="00DC5B78"/>
    <w:rsid w:val="00DC7A57"/>
    <w:rsid w:val="00DC7A81"/>
    <w:rsid w:val="00DD1D9D"/>
    <w:rsid w:val="00DD1EAD"/>
    <w:rsid w:val="00DD1FF8"/>
    <w:rsid w:val="00DD55E4"/>
    <w:rsid w:val="00DE0516"/>
    <w:rsid w:val="00DE1409"/>
    <w:rsid w:val="00DE152D"/>
    <w:rsid w:val="00DE2908"/>
    <w:rsid w:val="00DE2CD5"/>
    <w:rsid w:val="00DE37B8"/>
    <w:rsid w:val="00DE431C"/>
    <w:rsid w:val="00DE4D77"/>
    <w:rsid w:val="00DE63E5"/>
    <w:rsid w:val="00DF17A5"/>
    <w:rsid w:val="00DF2344"/>
    <w:rsid w:val="00DF23C0"/>
    <w:rsid w:val="00DF4150"/>
    <w:rsid w:val="00DF46DF"/>
    <w:rsid w:val="00DF6AD9"/>
    <w:rsid w:val="00DF77FF"/>
    <w:rsid w:val="00E00D40"/>
    <w:rsid w:val="00E024D5"/>
    <w:rsid w:val="00E03956"/>
    <w:rsid w:val="00E05B7A"/>
    <w:rsid w:val="00E0620F"/>
    <w:rsid w:val="00E118D3"/>
    <w:rsid w:val="00E11F57"/>
    <w:rsid w:val="00E11F87"/>
    <w:rsid w:val="00E152FE"/>
    <w:rsid w:val="00E17020"/>
    <w:rsid w:val="00E179CB"/>
    <w:rsid w:val="00E21A7E"/>
    <w:rsid w:val="00E21E6C"/>
    <w:rsid w:val="00E22FB5"/>
    <w:rsid w:val="00E24216"/>
    <w:rsid w:val="00E25AE1"/>
    <w:rsid w:val="00E27FB2"/>
    <w:rsid w:val="00E3312D"/>
    <w:rsid w:val="00E3331E"/>
    <w:rsid w:val="00E33D57"/>
    <w:rsid w:val="00E33DC7"/>
    <w:rsid w:val="00E343D5"/>
    <w:rsid w:val="00E34633"/>
    <w:rsid w:val="00E348DE"/>
    <w:rsid w:val="00E34AF2"/>
    <w:rsid w:val="00E36CC3"/>
    <w:rsid w:val="00E4085F"/>
    <w:rsid w:val="00E40AF7"/>
    <w:rsid w:val="00E40EE1"/>
    <w:rsid w:val="00E410F2"/>
    <w:rsid w:val="00E4273D"/>
    <w:rsid w:val="00E429E6"/>
    <w:rsid w:val="00E4348B"/>
    <w:rsid w:val="00E43701"/>
    <w:rsid w:val="00E46720"/>
    <w:rsid w:val="00E46EDF"/>
    <w:rsid w:val="00E47B75"/>
    <w:rsid w:val="00E50422"/>
    <w:rsid w:val="00E5175E"/>
    <w:rsid w:val="00E52CD5"/>
    <w:rsid w:val="00E530A2"/>
    <w:rsid w:val="00E538A6"/>
    <w:rsid w:val="00E5569A"/>
    <w:rsid w:val="00E57C6A"/>
    <w:rsid w:val="00E60E6E"/>
    <w:rsid w:val="00E67A8C"/>
    <w:rsid w:val="00E718D1"/>
    <w:rsid w:val="00E744D3"/>
    <w:rsid w:val="00E759CE"/>
    <w:rsid w:val="00E76534"/>
    <w:rsid w:val="00E77C64"/>
    <w:rsid w:val="00E77CB5"/>
    <w:rsid w:val="00E80C3E"/>
    <w:rsid w:val="00E82DE8"/>
    <w:rsid w:val="00E87CF4"/>
    <w:rsid w:val="00E907C7"/>
    <w:rsid w:val="00E90846"/>
    <w:rsid w:val="00E937F8"/>
    <w:rsid w:val="00E94F4F"/>
    <w:rsid w:val="00E955C0"/>
    <w:rsid w:val="00E9696D"/>
    <w:rsid w:val="00EA2B08"/>
    <w:rsid w:val="00EA392E"/>
    <w:rsid w:val="00EA3A80"/>
    <w:rsid w:val="00EA57E8"/>
    <w:rsid w:val="00EA6056"/>
    <w:rsid w:val="00EA7DB6"/>
    <w:rsid w:val="00EB10BF"/>
    <w:rsid w:val="00EB2242"/>
    <w:rsid w:val="00EB4781"/>
    <w:rsid w:val="00EB74E6"/>
    <w:rsid w:val="00EC08E5"/>
    <w:rsid w:val="00EC28D6"/>
    <w:rsid w:val="00EC386F"/>
    <w:rsid w:val="00EC63BA"/>
    <w:rsid w:val="00EC7484"/>
    <w:rsid w:val="00ED0E6F"/>
    <w:rsid w:val="00ED2C3F"/>
    <w:rsid w:val="00ED2DB7"/>
    <w:rsid w:val="00ED324C"/>
    <w:rsid w:val="00ED5DC1"/>
    <w:rsid w:val="00ED745E"/>
    <w:rsid w:val="00EE44B7"/>
    <w:rsid w:val="00EF0BF8"/>
    <w:rsid w:val="00EF3CB8"/>
    <w:rsid w:val="00EF4BB0"/>
    <w:rsid w:val="00EF51B4"/>
    <w:rsid w:val="00EF52B5"/>
    <w:rsid w:val="00F001ED"/>
    <w:rsid w:val="00F00216"/>
    <w:rsid w:val="00F03020"/>
    <w:rsid w:val="00F037A6"/>
    <w:rsid w:val="00F13510"/>
    <w:rsid w:val="00F147BB"/>
    <w:rsid w:val="00F15169"/>
    <w:rsid w:val="00F17264"/>
    <w:rsid w:val="00F20742"/>
    <w:rsid w:val="00F2555F"/>
    <w:rsid w:val="00F26B30"/>
    <w:rsid w:val="00F3108F"/>
    <w:rsid w:val="00F3468F"/>
    <w:rsid w:val="00F42643"/>
    <w:rsid w:val="00F447E1"/>
    <w:rsid w:val="00F46541"/>
    <w:rsid w:val="00F475AF"/>
    <w:rsid w:val="00F5072E"/>
    <w:rsid w:val="00F52131"/>
    <w:rsid w:val="00F53992"/>
    <w:rsid w:val="00F5512D"/>
    <w:rsid w:val="00F55913"/>
    <w:rsid w:val="00F60950"/>
    <w:rsid w:val="00F60A3C"/>
    <w:rsid w:val="00F60BFE"/>
    <w:rsid w:val="00F61444"/>
    <w:rsid w:val="00F67D01"/>
    <w:rsid w:val="00F67FCA"/>
    <w:rsid w:val="00F72026"/>
    <w:rsid w:val="00F74F65"/>
    <w:rsid w:val="00F76151"/>
    <w:rsid w:val="00F76325"/>
    <w:rsid w:val="00F76B1B"/>
    <w:rsid w:val="00F810FF"/>
    <w:rsid w:val="00F813E2"/>
    <w:rsid w:val="00F847EA"/>
    <w:rsid w:val="00F84E7C"/>
    <w:rsid w:val="00F85EB4"/>
    <w:rsid w:val="00F85FAF"/>
    <w:rsid w:val="00F901C8"/>
    <w:rsid w:val="00F90B58"/>
    <w:rsid w:val="00F910F5"/>
    <w:rsid w:val="00F932F7"/>
    <w:rsid w:val="00F95C18"/>
    <w:rsid w:val="00FA0A2F"/>
    <w:rsid w:val="00FA1052"/>
    <w:rsid w:val="00FA1729"/>
    <w:rsid w:val="00FA5574"/>
    <w:rsid w:val="00FA6F1D"/>
    <w:rsid w:val="00FA7561"/>
    <w:rsid w:val="00FA7652"/>
    <w:rsid w:val="00FB0429"/>
    <w:rsid w:val="00FB07F8"/>
    <w:rsid w:val="00FB3A0C"/>
    <w:rsid w:val="00FB5B47"/>
    <w:rsid w:val="00FB7814"/>
    <w:rsid w:val="00FC0F21"/>
    <w:rsid w:val="00FC0F30"/>
    <w:rsid w:val="00FC1513"/>
    <w:rsid w:val="00FC172D"/>
    <w:rsid w:val="00FC552A"/>
    <w:rsid w:val="00FC6CF9"/>
    <w:rsid w:val="00FC719E"/>
    <w:rsid w:val="00FD299C"/>
    <w:rsid w:val="00FD3AC2"/>
    <w:rsid w:val="00FD5019"/>
    <w:rsid w:val="00FD58C2"/>
    <w:rsid w:val="00FD6BC7"/>
    <w:rsid w:val="00FE1680"/>
    <w:rsid w:val="00FE186A"/>
    <w:rsid w:val="00FE2A7E"/>
    <w:rsid w:val="00FE3A39"/>
    <w:rsid w:val="00FE566B"/>
    <w:rsid w:val="00FE5887"/>
    <w:rsid w:val="00FE7694"/>
    <w:rsid w:val="00FF0C4C"/>
    <w:rsid w:val="00FF0FD3"/>
    <w:rsid w:val="00FF3B37"/>
    <w:rsid w:val="00FF4F6E"/>
    <w:rsid w:val="00FF63FA"/>
    <w:rsid w:val="00FF77B4"/>
    <w:rsid w:val="00FF780C"/>
    <w:rsid w:val="00FF7B49"/>
    <w:rsid w:val="00FF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color w:val="000000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FE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015C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B7015C"/>
    <w:pPr>
      <w:keepNext/>
      <w:keepLines/>
      <w:spacing w:before="40" w:after="0" w:line="259" w:lineRule="auto"/>
      <w:outlineLvl w:val="3"/>
    </w:pPr>
    <w:rPr>
      <w:rFonts w:ascii="Calibri Light" w:eastAsia="SimSun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0EBE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B86871"/>
  </w:style>
  <w:style w:type="character" w:styleId="Hyperlink">
    <w:name w:val="Hyperlink"/>
    <w:basedOn w:val="DefaultParagraphFont"/>
    <w:uiPriority w:val="99"/>
    <w:unhideWhenUsed/>
    <w:rsid w:val="00CD17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42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0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429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AD098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9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3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9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95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956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956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785E4F"/>
    <w:rPr>
      <w:color w:val="808080"/>
    </w:rPr>
  </w:style>
  <w:style w:type="paragraph" w:customStyle="1" w:styleId="ContactInformation">
    <w:name w:val="Contact Information"/>
    <w:rsid w:val="007025B9"/>
    <w:pPr>
      <w:tabs>
        <w:tab w:val="left" w:pos="400"/>
      </w:tabs>
      <w:spacing w:after="0" w:line="240" w:lineRule="auto"/>
    </w:pPr>
    <w:rPr>
      <w:rFonts w:ascii="Avenir Next" w:eastAsia="Arial Unicode MS" w:hAnsi="Avenir Next" w:cs="Arial Unicode MS"/>
      <w:sz w:val="16"/>
      <w:szCs w:val="16"/>
      <w:lang w:val="en-US"/>
    </w:rPr>
  </w:style>
  <w:style w:type="numbering" w:customStyle="1" w:styleId="Bullet">
    <w:name w:val="Bullet"/>
    <w:rsid w:val="00E00D40"/>
    <w:pPr>
      <w:numPr>
        <w:numId w:val="20"/>
      </w:numPr>
    </w:pPr>
  </w:style>
  <w:style w:type="character" w:customStyle="1" w:styleId="t-font-bold">
    <w:name w:val="t-font-bold"/>
    <w:basedOn w:val="DefaultParagraphFont"/>
    <w:rsid w:val="005D5575"/>
  </w:style>
  <w:style w:type="paragraph" w:customStyle="1" w:styleId="Arial">
    <w:name w:val="Arial"/>
    <w:basedOn w:val="ListParagraph"/>
    <w:rsid w:val="00293286"/>
    <w:pPr>
      <w:numPr>
        <w:numId w:val="21"/>
      </w:num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-Roman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9A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7015C"/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7015C"/>
    <w:rPr>
      <w:rFonts w:ascii="Calibri Light" w:eastAsia="SimSun" w:hAnsi="Calibri Light"/>
      <w:color w:val="2E74B5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4288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64C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C6B3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27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8A80-C4D3-4B25-BEF7-D209924C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RISESMART</dc:creator>
  <cp:lastModifiedBy>Hero</cp:lastModifiedBy>
  <cp:revision>19</cp:revision>
  <cp:lastPrinted>2018-12-21T18:06:00Z</cp:lastPrinted>
  <dcterms:created xsi:type="dcterms:W3CDTF">2021-05-20T11:44:00Z</dcterms:created>
  <dcterms:modified xsi:type="dcterms:W3CDTF">2021-06-02T11:40:00Z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_STAMP_ID">
    <vt:lpwstr>aPxmhGUbCxrpRON8PUB/imoStLGx3LlXKA==</vt:lpwstr>
  </property>
</Properties>
</file>