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714A" w14:textId="77777777" w:rsidR="00A0766E" w:rsidRPr="000F3B36" w:rsidRDefault="00000000" w:rsidP="00823A3D">
      <w:pPr>
        <w:jc w:val="both"/>
        <w:rPr>
          <w:rFonts w:asciiTheme="majorHAnsi" w:eastAsia="Garamond" w:hAnsiTheme="majorHAnsi"/>
          <w:b/>
          <w:color w:val="000000" w:themeColor="text1"/>
          <w:sz w:val="22"/>
          <w:szCs w:val="22"/>
        </w:rPr>
      </w:pPr>
      <w:r>
        <w:rPr>
          <w:rFonts w:asciiTheme="majorHAnsi" w:eastAsia="Garamond" w:hAnsiTheme="majorHAnsi"/>
          <w:b/>
          <w:color w:val="auto"/>
          <w:sz w:val="22"/>
          <w:szCs w:val="22"/>
        </w:rPr>
        <w:pict w14:anchorId="46C1D574">
          <v:rect id="_x0000_i1025" style="width:0;height:1.5pt" o:hralign="center" o:hrstd="t" o:hr="t" fillcolor="#a0a0a0" stroked="f"/>
        </w:pict>
      </w:r>
    </w:p>
    <w:p w14:paraId="4F18DEB3" w14:textId="77777777" w:rsidR="00A0766E" w:rsidRPr="000F3B36" w:rsidRDefault="00A0766E" w:rsidP="00823A3D">
      <w:pPr>
        <w:pStyle w:val="ListParagraph"/>
        <w:ind w:left="0"/>
        <w:jc w:val="both"/>
        <w:rPr>
          <w:rFonts w:asciiTheme="majorHAnsi" w:eastAsia="Garamond" w:hAnsiTheme="majorHAnsi"/>
          <w:b/>
          <w:sz w:val="22"/>
          <w:szCs w:val="22"/>
          <w:u w:val="single"/>
        </w:rPr>
      </w:pPr>
      <w:r w:rsidRPr="000F3B36">
        <w:rPr>
          <w:rFonts w:asciiTheme="majorHAnsi" w:eastAsia="Garamond" w:hAnsiTheme="majorHAnsi"/>
          <w:b/>
          <w:sz w:val="22"/>
          <w:szCs w:val="22"/>
          <w:u w:val="single"/>
        </w:rPr>
        <w:t>SUMMARY</w:t>
      </w:r>
      <w:r w:rsidR="000C121D" w:rsidRPr="000F3B36">
        <w:rPr>
          <w:rFonts w:asciiTheme="majorHAnsi" w:eastAsia="Garamond" w:hAnsiTheme="majorHAnsi"/>
          <w:b/>
          <w:sz w:val="22"/>
          <w:szCs w:val="22"/>
          <w:u w:val="single"/>
        </w:rPr>
        <w:t>:</w:t>
      </w:r>
    </w:p>
    <w:p w14:paraId="0824696C" w14:textId="6537832B" w:rsidR="008A71F3" w:rsidRPr="00DA0455" w:rsidRDefault="00662FA2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I </w:t>
      </w:r>
      <w:r w:rsidR="00E903C9" w:rsidRPr="00DA0455">
        <w:rPr>
          <w:rFonts w:asciiTheme="majorHAnsi" w:eastAsia="Garamond" w:hAnsiTheme="majorHAnsi" w:cstheme="minorHAnsi"/>
          <w:sz w:val="22"/>
          <w:szCs w:val="22"/>
        </w:rPr>
        <w:t xml:space="preserve">have </w:t>
      </w:r>
      <w:r w:rsidR="00DA0455">
        <w:rPr>
          <w:rFonts w:asciiTheme="majorHAnsi" w:eastAsia="Garamond" w:hAnsiTheme="majorHAnsi" w:cstheme="minorHAnsi"/>
          <w:sz w:val="22"/>
          <w:szCs w:val="22"/>
        </w:rPr>
        <w:t>10</w:t>
      </w:r>
      <w:r w:rsidR="004F0ACD" w:rsidRPr="00DA0455">
        <w:rPr>
          <w:rFonts w:asciiTheme="majorHAnsi" w:eastAsia="Garamond" w:hAnsiTheme="majorHAnsi" w:cstheme="minorHAnsi"/>
          <w:sz w:val="22"/>
          <w:szCs w:val="22"/>
        </w:rPr>
        <w:t xml:space="preserve"> </w:t>
      </w:r>
      <w:r w:rsidR="008A71F3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years </w:t>
      </w:r>
      <w:r w:rsidR="008A71F3" w:rsidRPr="00DA0455">
        <w:rPr>
          <w:rFonts w:asciiTheme="majorHAnsi" w:eastAsia="Garamond" w:hAnsiTheme="majorHAnsi" w:cstheme="minorHAnsi"/>
          <w:sz w:val="22"/>
          <w:szCs w:val="22"/>
        </w:rPr>
        <w:t>of</w:t>
      </w:r>
      <w:r w:rsidR="00DE2977" w:rsidRPr="00DA0455">
        <w:rPr>
          <w:rFonts w:asciiTheme="majorHAnsi" w:eastAsia="Garamond" w:hAnsiTheme="majorHAnsi" w:cstheme="minorHAnsi"/>
          <w:sz w:val="22"/>
          <w:szCs w:val="22"/>
        </w:rPr>
        <w:t xml:space="preserve"> experience in</w:t>
      </w:r>
      <w:r w:rsidR="008A71F3" w:rsidRPr="00DA0455">
        <w:rPr>
          <w:rFonts w:asciiTheme="majorHAnsi" w:eastAsia="Garamond" w:hAnsiTheme="majorHAnsi" w:cstheme="minorHAnsi"/>
          <w:sz w:val="22"/>
          <w:szCs w:val="22"/>
        </w:rPr>
        <w:t xml:space="preserve"> IT Administration, Analysis, Design, Development</w:t>
      </w:r>
      <w:r w:rsidR="00DE2977" w:rsidRPr="00DA0455">
        <w:rPr>
          <w:rFonts w:asciiTheme="majorHAnsi" w:eastAsia="Garamond" w:hAnsiTheme="majorHAnsi" w:cstheme="minorHAnsi"/>
          <w:sz w:val="22"/>
          <w:szCs w:val="22"/>
        </w:rPr>
        <w:t xml:space="preserve">, </w:t>
      </w:r>
      <w:r w:rsidR="004F0ACD" w:rsidRPr="00DA0455">
        <w:rPr>
          <w:rFonts w:asciiTheme="majorHAnsi" w:eastAsia="Garamond" w:hAnsiTheme="majorHAnsi" w:cstheme="minorHAnsi"/>
          <w:sz w:val="22"/>
          <w:szCs w:val="22"/>
        </w:rPr>
        <w:t>Customization and</w:t>
      </w:r>
      <w:r w:rsidR="00C679D6" w:rsidRPr="00DA0455">
        <w:rPr>
          <w:rFonts w:asciiTheme="majorHAnsi" w:eastAsia="Garamond" w:hAnsiTheme="majorHAnsi" w:cstheme="minorHAnsi"/>
          <w:sz w:val="22"/>
          <w:szCs w:val="22"/>
        </w:rPr>
        <w:t xml:space="preserve"> </w:t>
      </w:r>
      <w:r w:rsidR="00802CB5" w:rsidRPr="00DA0455">
        <w:rPr>
          <w:rFonts w:asciiTheme="majorHAnsi" w:eastAsia="Garamond" w:hAnsiTheme="majorHAnsi" w:cstheme="minorHAnsi"/>
          <w:sz w:val="22"/>
          <w:szCs w:val="22"/>
        </w:rPr>
        <w:t>Deployment in</w:t>
      </w:r>
      <w:r w:rsidR="008A71F3" w:rsidRPr="00DA0455">
        <w:rPr>
          <w:rFonts w:asciiTheme="majorHAnsi" w:eastAsia="Garamond" w:hAnsiTheme="majorHAnsi" w:cstheme="minorHAnsi"/>
          <w:sz w:val="22"/>
          <w:szCs w:val="22"/>
        </w:rPr>
        <w:t xml:space="preserve"> development of Web based Ap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plications using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salesforce.com</w:t>
      </w:r>
      <w:r w:rsidR="004F0ACD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CRM platform and </w:t>
      </w:r>
      <w:r w:rsidR="00336843" w:rsidRPr="00DA0455">
        <w:rPr>
          <w:rFonts w:asciiTheme="majorHAnsi" w:eastAsia="Garamond" w:hAnsiTheme="majorHAnsi" w:cstheme="minorHAnsi"/>
          <w:sz w:val="22"/>
          <w:szCs w:val="22"/>
        </w:rPr>
        <w:t>Java.</w:t>
      </w:r>
    </w:p>
    <w:p w14:paraId="77ED1964" w14:textId="22AFAB76" w:rsidR="003F62C0" w:rsidRPr="00DA0455" w:rsidRDefault="00562A34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>E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>xperience</w:t>
      </w:r>
      <w:r w:rsidRPr="00DA0455">
        <w:rPr>
          <w:rFonts w:asciiTheme="majorHAnsi" w:eastAsia="Garamond" w:hAnsiTheme="majorHAnsi" w:cstheme="minorHAnsi"/>
          <w:sz w:val="22"/>
          <w:szCs w:val="22"/>
        </w:rPr>
        <w:t>d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 xml:space="preserve"> in Salesforce.com CRM platform using </w:t>
      </w:r>
      <w:r w:rsidR="003F62C0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Visual force, Apex, 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 xml:space="preserve">and </w:t>
      </w:r>
      <w:r w:rsidR="003F62C0" w:rsidRPr="00DA0455">
        <w:rPr>
          <w:rFonts w:asciiTheme="majorHAnsi" w:eastAsia="Garamond" w:hAnsiTheme="majorHAnsi" w:cstheme="minorHAnsi"/>
          <w:b/>
          <w:sz w:val="22"/>
          <w:szCs w:val="22"/>
        </w:rPr>
        <w:t>Java Technologies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 xml:space="preserve"> as Technical Analyst</w:t>
      </w:r>
      <w:r w:rsidR="00CF6F5B" w:rsidRPr="00DA0455">
        <w:rPr>
          <w:rFonts w:asciiTheme="majorHAnsi" w:eastAsia="Garamond" w:hAnsiTheme="majorHAnsi" w:cstheme="minorHAnsi"/>
          <w:sz w:val="22"/>
          <w:szCs w:val="22"/>
        </w:rPr>
        <w:t>,</w:t>
      </w:r>
      <w:r w:rsidR="00B64AA7" w:rsidRPr="00DA0455">
        <w:rPr>
          <w:rFonts w:asciiTheme="majorHAnsi" w:eastAsia="Garamond" w:hAnsiTheme="majorHAnsi" w:cstheme="minorHAnsi"/>
          <w:sz w:val="22"/>
          <w:szCs w:val="22"/>
        </w:rPr>
        <w:t xml:space="preserve"> </w:t>
      </w:r>
      <w:r w:rsidR="006E7420" w:rsidRPr="00DA0455">
        <w:rPr>
          <w:rFonts w:asciiTheme="majorHAnsi" w:eastAsia="Garamond" w:hAnsiTheme="majorHAnsi" w:cstheme="minorHAnsi"/>
          <w:b/>
          <w:sz w:val="22"/>
          <w:szCs w:val="22"/>
        </w:rPr>
        <w:t>Administrator,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 xml:space="preserve"> and </w:t>
      </w:r>
      <w:r w:rsidR="00626658" w:rsidRPr="00DA0455">
        <w:rPr>
          <w:rFonts w:asciiTheme="majorHAnsi" w:eastAsia="Garamond" w:hAnsiTheme="majorHAnsi" w:cstheme="minorHAnsi"/>
          <w:b/>
          <w:sz w:val="22"/>
          <w:szCs w:val="22"/>
        </w:rPr>
        <w:t>d</w:t>
      </w:r>
      <w:r w:rsidR="003F62C0" w:rsidRPr="00DA0455">
        <w:rPr>
          <w:rFonts w:asciiTheme="majorHAnsi" w:eastAsia="Garamond" w:hAnsiTheme="majorHAnsi" w:cstheme="minorHAnsi"/>
          <w:b/>
          <w:sz w:val="22"/>
          <w:szCs w:val="22"/>
        </w:rPr>
        <w:t>eveloper.</w:t>
      </w:r>
    </w:p>
    <w:p w14:paraId="5DF40444" w14:textId="3C13AA87" w:rsidR="003F62C0" w:rsidRPr="00DA0455" w:rsidRDefault="0052527B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>E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>xperience</w:t>
      </w:r>
      <w:r w:rsidRPr="00DA0455">
        <w:rPr>
          <w:rFonts w:asciiTheme="majorHAnsi" w:eastAsia="Garamond" w:hAnsiTheme="majorHAnsi" w:cstheme="minorHAnsi"/>
          <w:sz w:val="22"/>
          <w:szCs w:val="22"/>
        </w:rPr>
        <w:t>d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 xml:space="preserve"> in building Custom Applications that includes </w:t>
      </w:r>
      <w:r w:rsidR="003F62C0" w:rsidRPr="00DA0455">
        <w:rPr>
          <w:rFonts w:asciiTheme="majorHAnsi" w:eastAsia="Garamond" w:hAnsiTheme="majorHAnsi" w:cstheme="minorHAnsi"/>
          <w:b/>
          <w:sz w:val="22"/>
          <w:szCs w:val="22"/>
        </w:rPr>
        <w:t>Administration, Configuration,</w:t>
      </w:r>
      <w:r w:rsidR="00CF6F5B" w:rsidRPr="00DA0455">
        <w:rPr>
          <w:rFonts w:asciiTheme="majorHAnsi" w:eastAsia="Garamond" w:hAnsiTheme="majorHAnsi" w:cstheme="minorHAnsi"/>
          <w:sz w:val="22"/>
          <w:szCs w:val="22"/>
        </w:rPr>
        <w:t xml:space="preserve"> Implementation, 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Support of </w:t>
      </w:r>
      <w:r w:rsidR="006E7420" w:rsidRPr="00DA0455">
        <w:rPr>
          <w:rFonts w:asciiTheme="majorHAnsi" w:eastAsia="Garamond" w:hAnsiTheme="majorHAnsi" w:cstheme="minorHAnsi"/>
          <w:sz w:val="22"/>
          <w:szCs w:val="22"/>
        </w:rPr>
        <w:t>Salesforce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CRM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 xml:space="preserve"> and SFA.</w:t>
      </w:r>
    </w:p>
    <w:p w14:paraId="7554971E" w14:textId="7B6B2CAE" w:rsidR="00313F20" w:rsidRPr="00DA0455" w:rsidRDefault="00313F2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Proficient in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Apex, Visual Force, Workflows, Triggers, Email-To-</w:t>
      </w:r>
      <w:r w:rsidR="006E5D2A" w:rsidRPr="00DA0455">
        <w:rPr>
          <w:rFonts w:asciiTheme="majorHAnsi" w:eastAsia="Garamond" w:hAnsiTheme="majorHAnsi" w:cstheme="minorHAnsi"/>
          <w:b/>
          <w:sz w:val="22"/>
          <w:szCs w:val="22"/>
        </w:rPr>
        <w:t>Case, Web-to- case,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Email Template, SFDC API, Data Loader,</w:t>
      </w:r>
      <w:r w:rsidR="000F3B36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Force.com Explorer, Batch APEX, AJAX Toolkit, </w:t>
      </w:r>
      <w:r w:rsidR="00231899" w:rsidRPr="00DA0455">
        <w:rPr>
          <w:rFonts w:asciiTheme="majorHAnsi" w:eastAsia="Garamond" w:hAnsiTheme="majorHAnsi" w:cstheme="minorHAnsi"/>
          <w:b/>
          <w:sz w:val="22"/>
          <w:szCs w:val="22"/>
        </w:rPr>
        <w:t>Process builder,</w:t>
      </w:r>
      <w:r w:rsidR="000F3B36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Custom Settings, Static Resources, Enterprise WSDL and SOQL</w:t>
      </w:r>
    </w:p>
    <w:p w14:paraId="493641C0" w14:textId="77777777" w:rsidR="003F62C0" w:rsidRPr="00DA0455" w:rsidRDefault="003F62C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>Expertise in maintaining the Functional areas of Data Management, Accounts, Contacts, Leads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, </w:t>
      </w:r>
      <w:r w:rsidRPr="00DA0455">
        <w:rPr>
          <w:rFonts w:asciiTheme="majorHAnsi" w:eastAsia="Garamond" w:hAnsiTheme="majorHAnsi" w:cstheme="minorHAnsi"/>
          <w:sz w:val="22"/>
          <w:szCs w:val="22"/>
        </w:rPr>
        <w:t>Campaigns, Opportunities, Quotes</w:t>
      </w:r>
      <w:r w:rsidR="000C121D" w:rsidRPr="00DA0455">
        <w:rPr>
          <w:rFonts w:asciiTheme="majorHAnsi" w:eastAsia="Garamond" w:hAnsiTheme="majorHAnsi" w:cstheme="minorHAnsi"/>
          <w:sz w:val="22"/>
          <w:szCs w:val="22"/>
        </w:rPr>
        <w:t>, Activities</w:t>
      </w:r>
      <w:r w:rsidRPr="00DA0455">
        <w:rPr>
          <w:rFonts w:asciiTheme="majorHAnsi" w:eastAsia="Garamond" w:hAnsiTheme="majorHAnsi" w:cstheme="minorHAnsi"/>
          <w:sz w:val="22"/>
          <w:szCs w:val="22"/>
        </w:rPr>
        <w:t>, Dashboards and Reports.</w:t>
      </w:r>
    </w:p>
    <w:p w14:paraId="4185334C" w14:textId="599E036C" w:rsidR="003F62C0" w:rsidRPr="00DA0455" w:rsidRDefault="003F62C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Experience in Integrating App Exchange Applications with </w:t>
      </w:r>
      <w:r w:rsidR="00792EED" w:rsidRPr="00DA0455">
        <w:rPr>
          <w:rFonts w:asciiTheme="majorHAnsi" w:eastAsia="Garamond" w:hAnsiTheme="majorHAnsi" w:cstheme="minorHAnsi"/>
          <w:sz w:val="22"/>
          <w:szCs w:val="22"/>
        </w:rPr>
        <w:t>Salesforce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,</w:t>
      </w:r>
      <w:r w:rsidR="000F3B36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Informatica</w:t>
      </w:r>
      <w:r w:rsidR="00B543DF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</w:t>
      </w:r>
      <w:r w:rsidR="000C121D" w:rsidRPr="00DA0455">
        <w:rPr>
          <w:rFonts w:asciiTheme="majorHAnsi" w:eastAsia="Garamond" w:hAnsiTheme="majorHAnsi" w:cstheme="minorHAnsi"/>
          <w:b/>
          <w:sz w:val="22"/>
          <w:szCs w:val="22"/>
        </w:rPr>
        <w:t>on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Demand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, Mass E-Mail Management, Application management using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Force.com Plug-in &amp; Eclipse IDE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in Sandbox and Production Environments. </w:t>
      </w:r>
    </w:p>
    <w:p w14:paraId="2E0DCE91" w14:textId="77777777" w:rsidR="003F62C0" w:rsidRPr="00DA0455" w:rsidRDefault="003F62C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Experience in migrating data into </w:t>
      </w:r>
      <w:r w:rsidR="00134B56" w:rsidRPr="00DA0455">
        <w:rPr>
          <w:rFonts w:asciiTheme="majorHAnsi" w:eastAsia="Garamond" w:hAnsiTheme="majorHAnsi" w:cstheme="minorHAnsi"/>
          <w:sz w:val="22"/>
          <w:szCs w:val="22"/>
        </w:rPr>
        <w:t>Salesforce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application using apex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data loader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through CSV files. Installed and configured apex data loader.</w:t>
      </w:r>
    </w:p>
    <w:p w14:paraId="62BA4FFD" w14:textId="69836FE9" w:rsidR="003F62C0" w:rsidRPr="00DA0455" w:rsidRDefault="003F62C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Extensive experience in designing of custom objects, custom fields, </w:t>
      </w:r>
      <w:r w:rsidR="003A22F0" w:rsidRPr="00DA0455">
        <w:rPr>
          <w:rFonts w:asciiTheme="majorHAnsi" w:eastAsia="Garamond" w:hAnsiTheme="majorHAnsi" w:cstheme="minorHAnsi"/>
          <w:sz w:val="22"/>
          <w:szCs w:val="22"/>
        </w:rPr>
        <w:t>Picklist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, Page layouts, Workflow, </w:t>
      </w:r>
      <w:r w:rsidR="006E7420" w:rsidRPr="00DA0455">
        <w:rPr>
          <w:rFonts w:asciiTheme="majorHAnsi" w:eastAsia="Garamond" w:hAnsiTheme="majorHAnsi" w:cstheme="minorHAnsi"/>
          <w:b/>
          <w:sz w:val="22"/>
          <w:szCs w:val="22"/>
        </w:rPr>
        <w:t>Approval Process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,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Validation Rules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, custom Tabs, reports, design of Visual Force Pages,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Dashboards,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and Email generation according to application requirements.</w:t>
      </w:r>
    </w:p>
    <w:p w14:paraId="209B8969" w14:textId="342BB813" w:rsidR="00313F20" w:rsidRPr="00DA0455" w:rsidRDefault="00C83274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Experience in </w:t>
      </w:r>
      <w:r w:rsidR="00313F20" w:rsidRPr="00DA0455">
        <w:rPr>
          <w:rFonts w:asciiTheme="majorHAnsi" w:eastAsia="Garamond" w:hAnsiTheme="majorHAnsi" w:cstheme="minorHAnsi"/>
          <w:sz w:val="22"/>
          <w:szCs w:val="22"/>
        </w:rPr>
        <w:t xml:space="preserve">Force.com sites development using </w:t>
      </w:r>
      <w:r w:rsidR="00313F20" w:rsidRPr="00DA0455">
        <w:rPr>
          <w:rFonts w:asciiTheme="majorHAnsi" w:eastAsia="Garamond" w:hAnsiTheme="majorHAnsi" w:cstheme="minorHAnsi"/>
          <w:b/>
          <w:sz w:val="22"/>
          <w:szCs w:val="22"/>
        </w:rPr>
        <w:t>Visualforce, jQuery, custom labels, AJAX toolkit</w:t>
      </w:r>
      <w:r w:rsidR="00313F20" w:rsidRPr="00DA0455">
        <w:rPr>
          <w:rFonts w:asciiTheme="majorHAnsi" w:eastAsia="Garamond" w:hAnsiTheme="majorHAnsi" w:cstheme="minorHAnsi"/>
          <w:sz w:val="22"/>
          <w:szCs w:val="22"/>
        </w:rPr>
        <w:t xml:space="preserve"> and </w:t>
      </w:r>
      <w:r w:rsidR="00313F20" w:rsidRPr="00DA0455">
        <w:rPr>
          <w:rFonts w:asciiTheme="majorHAnsi" w:eastAsia="Garamond" w:hAnsiTheme="majorHAnsi" w:cstheme="minorHAnsi"/>
          <w:b/>
          <w:sz w:val="22"/>
          <w:szCs w:val="22"/>
        </w:rPr>
        <w:t>CSS.</w:t>
      </w:r>
    </w:p>
    <w:p w14:paraId="09F33539" w14:textId="6E9F1C60" w:rsidR="002D0F75" w:rsidRDefault="002D0F75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Extensive experience </w:t>
      </w:r>
      <w:r w:rsidR="000E778B" w:rsidRPr="00DA0455">
        <w:rPr>
          <w:rFonts w:asciiTheme="majorHAnsi" w:eastAsia="Garamond" w:hAnsiTheme="majorHAnsi" w:cstheme="minorHAnsi"/>
          <w:sz w:val="22"/>
          <w:szCs w:val="22"/>
        </w:rPr>
        <w:t>in</w:t>
      </w:r>
      <w:r w:rsidR="000E778B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continuous</w:t>
      </w:r>
      <w:r w:rsidR="008B083F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integration</w:t>
      </w:r>
      <w:r w:rsidR="008B083F" w:rsidRPr="00DA0455">
        <w:rPr>
          <w:rFonts w:asciiTheme="majorHAnsi" w:eastAsia="Garamond" w:hAnsiTheme="majorHAnsi" w:cstheme="minorHAnsi"/>
          <w:sz w:val="22"/>
          <w:szCs w:val="22"/>
        </w:rPr>
        <w:t xml:space="preserve"> </w:t>
      </w:r>
      <w:r w:rsidR="000E778B" w:rsidRPr="00DA0455">
        <w:rPr>
          <w:rFonts w:asciiTheme="majorHAnsi" w:eastAsia="Garamond" w:hAnsiTheme="majorHAnsi" w:cstheme="minorHAnsi"/>
          <w:sz w:val="22"/>
          <w:szCs w:val="22"/>
        </w:rPr>
        <w:t>and</w:t>
      </w:r>
      <w:r w:rsidR="000E778B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agile</w:t>
      </w:r>
      <w:r w:rsidR="008B083F" w:rsidRPr="00DA0455">
        <w:rPr>
          <w:rFonts w:asciiTheme="majorHAnsi" w:eastAsia="Garamond" w:hAnsiTheme="majorHAnsi" w:cstheme="minorHAnsi"/>
          <w:sz w:val="22"/>
          <w:szCs w:val="22"/>
        </w:rPr>
        <w:t xml:space="preserve"> </w:t>
      </w:r>
      <w:r w:rsidR="001E3623" w:rsidRPr="00DA0455">
        <w:rPr>
          <w:rFonts w:asciiTheme="majorHAnsi" w:eastAsia="Garamond" w:hAnsiTheme="majorHAnsi" w:cstheme="minorHAnsi"/>
          <w:sz w:val="22"/>
          <w:szCs w:val="22"/>
        </w:rPr>
        <w:t>development methodology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of Software Development Life Cycle (SDLC), </w:t>
      </w:r>
      <w:r w:rsidR="001F319D" w:rsidRPr="00DA0455">
        <w:rPr>
          <w:rFonts w:asciiTheme="majorHAnsi" w:eastAsia="Garamond" w:hAnsiTheme="majorHAnsi" w:cstheme="minorHAnsi"/>
          <w:b/>
          <w:sz w:val="22"/>
          <w:szCs w:val="22"/>
        </w:rPr>
        <w:t>Scrum m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ethodology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o</w:t>
      </w:r>
      <w:r w:rsidR="000D02BE" w:rsidRPr="00DA0455">
        <w:rPr>
          <w:rFonts w:asciiTheme="majorHAnsi" w:eastAsia="Garamond" w:hAnsiTheme="majorHAnsi" w:cstheme="minorHAnsi"/>
          <w:sz w:val="22"/>
          <w:szCs w:val="22"/>
        </w:rPr>
        <w:t>f software engineering</w:t>
      </w:r>
      <w:r w:rsidR="008D5E9D">
        <w:rPr>
          <w:rFonts w:asciiTheme="majorHAnsi" w:eastAsia="Garamond" w:hAnsiTheme="majorHAnsi" w:cstheme="minorHAnsi"/>
          <w:sz w:val="22"/>
          <w:szCs w:val="22"/>
        </w:rPr>
        <w:t>.</w:t>
      </w:r>
    </w:p>
    <w:p w14:paraId="3B1059C5" w14:textId="3A06713F" w:rsidR="005513DE" w:rsidRDefault="005513DE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5513DE">
        <w:rPr>
          <w:rFonts w:asciiTheme="majorHAnsi" w:eastAsia="Garamond" w:hAnsiTheme="majorHAnsi" w:cstheme="minorHAnsi"/>
          <w:sz w:val="22"/>
          <w:szCs w:val="22"/>
        </w:rPr>
        <w:t xml:space="preserve">Architecture and created multiple lightning components and </w:t>
      </w:r>
      <w:r w:rsidRPr="005513DE">
        <w:rPr>
          <w:rFonts w:asciiTheme="majorHAnsi" w:eastAsia="Garamond" w:hAnsiTheme="majorHAnsi" w:cstheme="minorHAnsi"/>
          <w:b/>
          <w:bCs/>
          <w:sz w:val="22"/>
          <w:szCs w:val="22"/>
        </w:rPr>
        <w:t>LWC</w:t>
      </w:r>
      <w:r w:rsidRPr="005513DE">
        <w:rPr>
          <w:rFonts w:asciiTheme="majorHAnsi" w:eastAsia="Garamond" w:hAnsiTheme="majorHAnsi" w:cstheme="minorHAnsi"/>
          <w:sz w:val="22"/>
          <w:szCs w:val="22"/>
        </w:rPr>
        <w:t xml:space="preserve"> to enhance the existing functionalities.</w:t>
      </w:r>
    </w:p>
    <w:p w14:paraId="5B386C9E" w14:textId="4C57D9ED" w:rsidR="008D5E9D" w:rsidRDefault="008D5E9D" w:rsidP="00DA78D0">
      <w:pPr>
        <w:pStyle w:val="ListParagraph"/>
        <w:numPr>
          <w:ilvl w:val="0"/>
          <w:numId w:val="35"/>
        </w:numPr>
        <w:rPr>
          <w:rFonts w:asciiTheme="majorHAnsi" w:eastAsia="Garamond" w:hAnsiTheme="majorHAnsi" w:cstheme="minorHAnsi"/>
          <w:sz w:val="22"/>
          <w:szCs w:val="22"/>
        </w:rPr>
      </w:pPr>
      <w:r w:rsidRPr="00DA78D0">
        <w:rPr>
          <w:rFonts w:asciiTheme="majorHAnsi" w:eastAsia="Garamond" w:hAnsiTheme="majorHAnsi" w:cstheme="minorHAnsi"/>
          <w:sz w:val="22"/>
          <w:szCs w:val="22"/>
        </w:rPr>
        <w:t>Used Visual studio and Eclipse IDE.</w:t>
      </w:r>
      <w:r w:rsidR="00DA78D0" w:rsidRPr="00DA78D0">
        <w:t xml:space="preserve"> </w:t>
      </w:r>
      <w:r w:rsidR="00DA78D0" w:rsidRPr="00DA78D0">
        <w:rPr>
          <w:rFonts w:asciiTheme="majorHAnsi" w:eastAsia="Garamond" w:hAnsiTheme="majorHAnsi" w:cstheme="minorHAnsi"/>
          <w:sz w:val="22"/>
          <w:szCs w:val="22"/>
        </w:rPr>
        <w:t xml:space="preserve">Strong understanding of </w:t>
      </w:r>
      <w:r w:rsidR="00DA78D0" w:rsidRPr="00500748">
        <w:rPr>
          <w:rFonts w:asciiTheme="majorHAnsi" w:eastAsia="Garamond" w:hAnsiTheme="majorHAnsi" w:cstheme="minorHAnsi"/>
          <w:b/>
          <w:bCs/>
          <w:sz w:val="22"/>
          <w:szCs w:val="22"/>
        </w:rPr>
        <w:t>CI/CD</w:t>
      </w:r>
      <w:r w:rsidR="00DA78D0" w:rsidRPr="00DA78D0">
        <w:rPr>
          <w:rFonts w:asciiTheme="majorHAnsi" w:eastAsia="Garamond" w:hAnsiTheme="majorHAnsi" w:cstheme="minorHAnsi"/>
          <w:sz w:val="22"/>
          <w:szCs w:val="22"/>
        </w:rPr>
        <w:t xml:space="preserve"> and deploy code using force.com migrations tools (Force.com IDE, Eclipse, ANT, VS Code and Copado).</w:t>
      </w:r>
    </w:p>
    <w:p w14:paraId="783CC309" w14:textId="77777777" w:rsidR="00500748" w:rsidRPr="00500748" w:rsidRDefault="00500748" w:rsidP="00500748">
      <w:pPr>
        <w:pStyle w:val="ListParagraph"/>
        <w:numPr>
          <w:ilvl w:val="0"/>
          <w:numId w:val="35"/>
        </w:numPr>
        <w:rPr>
          <w:rFonts w:asciiTheme="majorHAnsi" w:eastAsia="Garamond" w:hAnsiTheme="majorHAnsi" w:cstheme="minorHAnsi"/>
          <w:sz w:val="22"/>
          <w:szCs w:val="22"/>
        </w:rPr>
      </w:pPr>
      <w:r w:rsidRPr="00500748">
        <w:rPr>
          <w:rFonts w:asciiTheme="majorHAnsi" w:eastAsia="Garamond" w:hAnsiTheme="majorHAnsi" w:cstheme="minorHAnsi"/>
          <w:sz w:val="22"/>
          <w:szCs w:val="22"/>
        </w:rPr>
        <w:t xml:space="preserve">Created and maintained fully automated </w:t>
      </w:r>
      <w:r w:rsidRPr="00500748">
        <w:rPr>
          <w:rFonts w:asciiTheme="majorHAnsi" w:eastAsia="Garamond" w:hAnsiTheme="majorHAnsi" w:cstheme="minorHAnsi"/>
          <w:b/>
          <w:bCs/>
          <w:sz w:val="22"/>
          <w:szCs w:val="22"/>
        </w:rPr>
        <w:t>CI/CD</w:t>
      </w:r>
      <w:r w:rsidRPr="00500748">
        <w:rPr>
          <w:rFonts w:asciiTheme="majorHAnsi" w:eastAsia="Garamond" w:hAnsiTheme="majorHAnsi" w:cstheme="minorHAnsi"/>
          <w:sz w:val="22"/>
          <w:szCs w:val="22"/>
        </w:rPr>
        <w:t xml:space="preserve"> pipelines for salesforce code deployment using Salesforce CLI, DX, Jenkins Groovy, Gitlab and automated code promotion.</w:t>
      </w:r>
    </w:p>
    <w:p w14:paraId="20CAF2F7" w14:textId="6A071B43" w:rsidR="00500748" w:rsidRPr="00500748" w:rsidRDefault="00500748" w:rsidP="00500748">
      <w:pPr>
        <w:pStyle w:val="ListParagraph"/>
        <w:numPr>
          <w:ilvl w:val="0"/>
          <w:numId w:val="35"/>
        </w:numPr>
        <w:rPr>
          <w:rFonts w:asciiTheme="majorHAnsi" w:eastAsia="Garamond" w:hAnsiTheme="majorHAnsi" w:cstheme="minorHAnsi"/>
          <w:sz w:val="22"/>
          <w:szCs w:val="22"/>
        </w:rPr>
      </w:pPr>
      <w:r w:rsidRPr="00500748">
        <w:rPr>
          <w:rFonts w:asciiTheme="majorHAnsi" w:eastAsia="Garamond" w:hAnsiTheme="majorHAnsi" w:cstheme="minorHAnsi"/>
          <w:sz w:val="22"/>
          <w:szCs w:val="22"/>
        </w:rPr>
        <w:t xml:space="preserve">Used Gitlab as Code repository using Visual Studio with </w:t>
      </w:r>
      <w:r w:rsidRPr="00500748">
        <w:rPr>
          <w:rFonts w:asciiTheme="majorHAnsi" w:eastAsia="Garamond" w:hAnsiTheme="majorHAnsi" w:cstheme="minorHAnsi"/>
          <w:b/>
          <w:bCs/>
          <w:sz w:val="22"/>
          <w:szCs w:val="22"/>
        </w:rPr>
        <w:t>Salesforce DX,</w:t>
      </w:r>
      <w:r w:rsidRPr="00500748">
        <w:rPr>
          <w:rFonts w:asciiTheme="majorHAnsi" w:eastAsia="Garamond" w:hAnsiTheme="majorHAnsi" w:cstheme="minorHAnsi"/>
          <w:sz w:val="22"/>
          <w:szCs w:val="22"/>
        </w:rPr>
        <w:t xml:space="preserve"> CLI, Unlocked packages, Scratch orgs, Jenkins for development and deployment activities. </w:t>
      </w:r>
    </w:p>
    <w:p w14:paraId="524D8866" w14:textId="61970A4D" w:rsidR="00F025CB" w:rsidRPr="00DA0455" w:rsidRDefault="00F025CB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Expert in generating and analyzing custom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reports and dashboard</w:t>
      </w:r>
      <w:r w:rsidR="00702216" w:rsidRPr="00DA0455">
        <w:rPr>
          <w:rFonts w:asciiTheme="majorHAnsi" w:eastAsia="Garamond" w:hAnsiTheme="majorHAnsi" w:cstheme="minorHAnsi"/>
          <w:b/>
          <w:sz w:val="22"/>
          <w:szCs w:val="22"/>
        </w:rPr>
        <w:t>s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for management and various business unit personnel to provide </w:t>
      </w:r>
      <w:r w:rsidR="0093792F" w:rsidRPr="00DA0455">
        <w:rPr>
          <w:rFonts w:asciiTheme="majorHAnsi" w:eastAsia="Garamond" w:hAnsiTheme="majorHAnsi" w:cstheme="minorHAnsi"/>
          <w:sz w:val="22"/>
          <w:szCs w:val="22"/>
        </w:rPr>
        <w:t>detailed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information on key performance indicators.</w:t>
      </w:r>
    </w:p>
    <w:p w14:paraId="03768FD8" w14:textId="0EC815BD" w:rsidR="00A63963" w:rsidRPr="00DA0455" w:rsidRDefault="00AD65C3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b/>
          <w:sz w:val="22"/>
          <w:szCs w:val="22"/>
        </w:rPr>
      </w:pPr>
      <w:r w:rsidRPr="00DA0455">
        <w:rPr>
          <w:rFonts w:asciiTheme="majorHAnsi" w:hAnsiTheme="majorHAnsi" w:cstheme="minorHAnsi"/>
          <w:sz w:val="22"/>
          <w:szCs w:val="22"/>
        </w:rPr>
        <w:t xml:space="preserve">Proficient in dealing with the functionalities related to the </w:t>
      </w:r>
      <w:r w:rsidRPr="00DA0455">
        <w:rPr>
          <w:rFonts w:asciiTheme="majorHAnsi" w:hAnsiTheme="majorHAnsi" w:cstheme="minorHAnsi"/>
          <w:b/>
          <w:sz w:val="22"/>
          <w:szCs w:val="22"/>
        </w:rPr>
        <w:t>Service cloud</w:t>
      </w:r>
      <w:r w:rsidR="00E73BAA">
        <w:rPr>
          <w:rFonts w:asciiTheme="majorHAnsi" w:hAnsiTheme="majorHAnsi" w:cstheme="minorHAnsi"/>
          <w:sz w:val="22"/>
          <w:szCs w:val="22"/>
        </w:rPr>
        <w:t xml:space="preserve">, </w:t>
      </w:r>
      <w:r w:rsidRPr="00DA0455">
        <w:rPr>
          <w:rFonts w:asciiTheme="majorHAnsi" w:hAnsiTheme="majorHAnsi" w:cstheme="minorHAnsi"/>
          <w:b/>
          <w:sz w:val="22"/>
          <w:szCs w:val="22"/>
        </w:rPr>
        <w:t>Sales Cloud</w:t>
      </w:r>
      <w:r w:rsidR="00E73BAA">
        <w:rPr>
          <w:rFonts w:asciiTheme="majorHAnsi" w:hAnsiTheme="majorHAnsi" w:cstheme="minorHAnsi"/>
          <w:b/>
          <w:sz w:val="22"/>
          <w:szCs w:val="22"/>
        </w:rPr>
        <w:t xml:space="preserve"> and Experience </w:t>
      </w:r>
      <w:proofErr w:type="gramStart"/>
      <w:r w:rsidR="00E73BAA">
        <w:rPr>
          <w:rFonts w:asciiTheme="majorHAnsi" w:hAnsiTheme="majorHAnsi" w:cstheme="minorHAnsi"/>
          <w:b/>
          <w:sz w:val="22"/>
          <w:szCs w:val="22"/>
        </w:rPr>
        <w:t>cloud</w:t>
      </w:r>
      <w:proofErr w:type="gramEnd"/>
    </w:p>
    <w:p w14:paraId="7678FC53" w14:textId="77777777" w:rsidR="00313F20" w:rsidRPr="00DA0455" w:rsidRDefault="00313F2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Implemented source control in salesforce.com platform and Knowledge of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Rest API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and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workbench</w:t>
      </w:r>
      <w:r w:rsidRPr="00DA0455">
        <w:rPr>
          <w:rFonts w:asciiTheme="majorHAnsi" w:eastAsia="Garamond" w:hAnsiTheme="majorHAnsi" w:cstheme="minorHAnsi"/>
          <w:sz w:val="22"/>
          <w:szCs w:val="22"/>
        </w:rPr>
        <w:t>.</w:t>
      </w:r>
    </w:p>
    <w:p w14:paraId="1A74F876" w14:textId="77777777" w:rsidR="00EE3BAE" w:rsidRPr="00DA0455" w:rsidRDefault="00F64C5A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Proficient in working </w:t>
      </w:r>
      <w:r w:rsidR="009F48E3" w:rsidRPr="00DA0455">
        <w:rPr>
          <w:rFonts w:asciiTheme="majorHAnsi" w:eastAsia="Garamond" w:hAnsiTheme="majorHAnsi" w:cstheme="minorHAnsi"/>
          <w:sz w:val="22"/>
          <w:szCs w:val="22"/>
        </w:rPr>
        <w:t xml:space="preserve">with </w:t>
      </w:r>
      <w:r w:rsidR="009F48E3" w:rsidRPr="00DA0455">
        <w:rPr>
          <w:rFonts w:asciiTheme="majorHAnsi" w:eastAsia="Garamond" w:hAnsiTheme="majorHAnsi" w:cstheme="minorHAnsi"/>
          <w:b/>
          <w:sz w:val="22"/>
          <w:szCs w:val="22"/>
        </w:rPr>
        <w:t>JIRA</w:t>
      </w:r>
      <w:r w:rsidR="00EE3BAE" w:rsidRPr="00DA0455">
        <w:rPr>
          <w:rFonts w:asciiTheme="majorHAnsi" w:eastAsia="Garamond" w:hAnsiTheme="majorHAnsi" w:cstheme="minorHAnsi"/>
          <w:sz w:val="22"/>
          <w:szCs w:val="22"/>
        </w:rPr>
        <w:t xml:space="preserve"> and confluence.</w:t>
      </w:r>
    </w:p>
    <w:p w14:paraId="146C8789" w14:textId="77777777" w:rsidR="004C717E" w:rsidRPr="00DA0455" w:rsidRDefault="004C717E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Hands on experience in using the Aura framework and Salesforce lightning Design </w:t>
      </w:r>
      <w:r w:rsidR="00903ABD" w:rsidRPr="00DA0455">
        <w:rPr>
          <w:rFonts w:asciiTheme="majorHAnsi" w:eastAsia="Garamond" w:hAnsiTheme="majorHAnsi" w:cstheme="minorHAnsi"/>
          <w:sz w:val="22"/>
          <w:szCs w:val="22"/>
        </w:rPr>
        <w:t>System (</w:t>
      </w:r>
      <w:r w:rsidR="006D2CE8" w:rsidRPr="00DA0455">
        <w:rPr>
          <w:rFonts w:asciiTheme="majorHAnsi" w:eastAsia="Garamond" w:hAnsiTheme="majorHAnsi" w:cstheme="minorHAnsi"/>
          <w:sz w:val="22"/>
          <w:szCs w:val="22"/>
        </w:rPr>
        <w:t>SLDS).</w:t>
      </w:r>
    </w:p>
    <w:p w14:paraId="22983CE2" w14:textId="3F983405" w:rsidR="00313F20" w:rsidRPr="00DA0455" w:rsidRDefault="0068028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>
        <w:rPr>
          <w:rFonts w:asciiTheme="majorHAnsi" w:eastAsia="Garamond" w:hAnsiTheme="majorHAnsi" w:cstheme="minorHAnsi"/>
          <w:sz w:val="22"/>
          <w:szCs w:val="22"/>
        </w:rPr>
        <w:t xml:space="preserve">Experienced in implementing </w:t>
      </w:r>
      <w:r w:rsidRPr="004A12D5">
        <w:rPr>
          <w:rFonts w:asciiTheme="majorHAnsi" w:eastAsia="Garamond" w:hAnsiTheme="majorHAnsi" w:cstheme="minorHAnsi"/>
          <w:b/>
          <w:bCs/>
          <w:sz w:val="22"/>
          <w:szCs w:val="22"/>
        </w:rPr>
        <w:t>Marketing cloud</w:t>
      </w:r>
      <w:r>
        <w:rPr>
          <w:rFonts w:asciiTheme="majorHAnsi" w:eastAsia="Garamond" w:hAnsiTheme="majorHAnsi" w:cstheme="minorHAnsi"/>
          <w:sz w:val="22"/>
          <w:szCs w:val="22"/>
        </w:rPr>
        <w:t xml:space="preserve"> using Email studio, Journey Builder, Analytics Builder, Personalization builder and Audience Builder </w:t>
      </w:r>
    </w:p>
    <w:p w14:paraId="456460B9" w14:textId="74DDD3C0" w:rsidR="00D77B6E" w:rsidRPr="00DA0455" w:rsidRDefault="00D77B6E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Experience in Apex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Classes, Ap</w:t>
      </w:r>
      <w:r w:rsidR="00B06376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ex triggers Integration, </w:t>
      </w:r>
      <w:r w:rsidR="006E7420" w:rsidRPr="00DA0455">
        <w:rPr>
          <w:rFonts w:asciiTheme="majorHAnsi" w:eastAsia="Garamond" w:hAnsiTheme="majorHAnsi" w:cstheme="minorHAnsi"/>
          <w:b/>
          <w:sz w:val="22"/>
          <w:szCs w:val="22"/>
        </w:rPr>
        <w:t>Visualforce,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an</w:t>
      </w:r>
      <w:r w:rsidR="00811E95">
        <w:rPr>
          <w:rFonts w:asciiTheme="majorHAnsi" w:eastAsia="Garamond" w:hAnsiTheme="majorHAnsi" w:cstheme="minorHAnsi"/>
          <w:b/>
          <w:sz w:val="22"/>
          <w:szCs w:val="22"/>
        </w:rPr>
        <w:t xml:space="preserve">d force. Com API and </w:t>
      </w:r>
      <w:proofErr w:type="spellStart"/>
      <w:r w:rsidR="00811E95">
        <w:rPr>
          <w:rFonts w:asciiTheme="majorHAnsi" w:eastAsia="Garamond" w:hAnsiTheme="majorHAnsi" w:cstheme="minorHAnsi"/>
          <w:b/>
          <w:sz w:val="22"/>
          <w:szCs w:val="22"/>
        </w:rPr>
        <w:t>Mulesoft</w:t>
      </w:r>
      <w:proofErr w:type="spellEnd"/>
      <w:r w:rsidR="00811E95">
        <w:rPr>
          <w:rFonts w:asciiTheme="majorHAnsi" w:eastAsia="Garamond" w:hAnsiTheme="majorHAnsi" w:cstheme="minorHAnsi"/>
          <w:b/>
          <w:sz w:val="22"/>
          <w:szCs w:val="22"/>
        </w:rPr>
        <w:t xml:space="preserve"> composer.</w:t>
      </w:r>
    </w:p>
    <w:p w14:paraId="36DF8302" w14:textId="77777777" w:rsidR="00D77B6E" w:rsidRPr="00DA0455" w:rsidRDefault="00D77B6E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lastRenderedPageBreak/>
        <w:t xml:space="preserve">Experience in working with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Eclipse IDE with Force.com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Plug-in environment for writing Business logic in Apex Programming Language.</w:t>
      </w:r>
    </w:p>
    <w:p w14:paraId="37B1A97C" w14:textId="4625A969" w:rsidR="00D77B6E" w:rsidRPr="00DA0455" w:rsidRDefault="00D77B6E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Hands on experience in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Administration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setup like manage Users, Security Controls, Data Management, </w:t>
      </w:r>
      <w:r w:rsidR="00F66945" w:rsidRPr="00DA7696">
        <w:rPr>
          <w:rFonts w:asciiTheme="majorHAnsi" w:eastAsia="Garamond" w:hAnsiTheme="majorHAnsi" w:cstheme="minorHAnsi"/>
          <w:b/>
          <w:bCs/>
          <w:sz w:val="22"/>
          <w:szCs w:val="22"/>
        </w:rPr>
        <w:t xml:space="preserve">salesforce </w:t>
      </w:r>
      <w:r w:rsidR="00680280" w:rsidRPr="00DA7696">
        <w:rPr>
          <w:rFonts w:asciiTheme="majorHAnsi" w:eastAsia="Garamond" w:hAnsiTheme="majorHAnsi" w:cstheme="minorHAnsi"/>
          <w:b/>
          <w:bCs/>
          <w:sz w:val="22"/>
          <w:szCs w:val="22"/>
        </w:rPr>
        <w:t>shield</w:t>
      </w:r>
      <w:r w:rsidR="00680280">
        <w:rPr>
          <w:rFonts w:asciiTheme="majorHAnsi" w:eastAsia="Garamond" w:hAnsiTheme="majorHAnsi" w:cstheme="minorHAnsi"/>
          <w:sz w:val="22"/>
          <w:szCs w:val="22"/>
        </w:rPr>
        <w:t>, creating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Roles, </w:t>
      </w:r>
      <w:r w:rsidR="006E7420" w:rsidRPr="00DA0455">
        <w:rPr>
          <w:rFonts w:asciiTheme="majorHAnsi" w:eastAsia="Garamond" w:hAnsiTheme="majorHAnsi" w:cstheme="minorHAnsi"/>
          <w:sz w:val="22"/>
          <w:szCs w:val="22"/>
        </w:rPr>
        <w:t>Profiles,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and Integration with Salesforce web services.</w:t>
      </w:r>
    </w:p>
    <w:p w14:paraId="7056300B" w14:textId="74712330" w:rsidR="007045C8" w:rsidRPr="007045C8" w:rsidRDefault="007045C8" w:rsidP="007045C8">
      <w:pPr>
        <w:pStyle w:val="ListParagraph"/>
        <w:numPr>
          <w:ilvl w:val="0"/>
          <w:numId w:val="35"/>
        </w:numPr>
        <w:rPr>
          <w:rFonts w:asciiTheme="majorHAnsi" w:eastAsia="Garamond" w:hAnsiTheme="majorHAnsi" w:cstheme="minorHAnsi"/>
          <w:sz w:val="22"/>
          <w:szCs w:val="22"/>
        </w:rPr>
      </w:pPr>
      <w:r w:rsidRPr="007045C8">
        <w:rPr>
          <w:rFonts w:asciiTheme="majorHAnsi" w:eastAsia="Garamond" w:hAnsiTheme="majorHAnsi" w:cstheme="minorHAnsi"/>
          <w:sz w:val="22"/>
          <w:szCs w:val="22"/>
        </w:rPr>
        <w:t xml:space="preserve">Excellent work ethics, self-motivated, quick </w:t>
      </w:r>
      <w:proofErr w:type="gramStart"/>
      <w:r w:rsidRPr="007045C8">
        <w:rPr>
          <w:rFonts w:asciiTheme="majorHAnsi" w:eastAsia="Garamond" w:hAnsiTheme="majorHAnsi" w:cstheme="minorHAnsi"/>
          <w:sz w:val="22"/>
          <w:szCs w:val="22"/>
        </w:rPr>
        <w:t>learner</w:t>
      </w:r>
      <w:proofErr w:type="gramEnd"/>
      <w:r>
        <w:rPr>
          <w:rFonts w:asciiTheme="majorHAnsi" w:eastAsia="Garamond" w:hAnsiTheme="majorHAnsi" w:cstheme="minorHAnsi"/>
          <w:sz w:val="22"/>
          <w:szCs w:val="22"/>
        </w:rPr>
        <w:t xml:space="preserve"> </w:t>
      </w:r>
      <w:r w:rsidRPr="007045C8">
        <w:rPr>
          <w:rFonts w:asciiTheme="majorHAnsi" w:eastAsia="Garamond" w:hAnsiTheme="majorHAnsi" w:cstheme="minorHAnsi"/>
          <w:sz w:val="22"/>
          <w:szCs w:val="22"/>
        </w:rPr>
        <w:t>and team oriented. Continually provided value added services to the clients through thoughtful experience and excellent communication skills.</w:t>
      </w:r>
    </w:p>
    <w:p w14:paraId="35BFD802" w14:textId="03283864" w:rsidR="00AC19B2" w:rsidRDefault="00AC19B2" w:rsidP="007045C8">
      <w:pPr>
        <w:pStyle w:val="ListParagraph"/>
        <w:jc w:val="both"/>
        <w:rPr>
          <w:rFonts w:asciiTheme="majorHAnsi" w:eastAsia="Garamond" w:hAnsiTheme="majorHAnsi" w:cstheme="minorHAnsi"/>
          <w:sz w:val="22"/>
          <w:szCs w:val="22"/>
        </w:rPr>
      </w:pPr>
    </w:p>
    <w:p w14:paraId="3DF3F230" w14:textId="77777777" w:rsidR="00C95CA5" w:rsidRPr="000F3B36" w:rsidRDefault="00C95CA5" w:rsidP="00823A3D">
      <w:pPr>
        <w:jc w:val="both"/>
        <w:rPr>
          <w:rFonts w:asciiTheme="majorHAnsi" w:eastAsia="Garamond" w:hAnsiTheme="majorHAnsi"/>
          <w:b/>
          <w:sz w:val="22"/>
          <w:szCs w:val="22"/>
          <w:u w:val="single"/>
        </w:rPr>
      </w:pPr>
    </w:p>
    <w:p w14:paraId="529EE551" w14:textId="77777777" w:rsidR="00A0766E" w:rsidRPr="000F3B36" w:rsidRDefault="00A0766E" w:rsidP="00823A3D">
      <w:pPr>
        <w:jc w:val="both"/>
        <w:rPr>
          <w:rFonts w:asciiTheme="majorHAnsi" w:eastAsia="Garamond" w:hAnsiTheme="majorHAnsi"/>
          <w:b/>
          <w:sz w:val="22"/>
          <w:szCs w:val="22"/>
          <w:u w:val="single"/>
        </w:rPr>
      </w:pPr>
      <w:r w:rsidRPr="000F3B36">
        <w:rPr>
          <w:rFonts w:asciiTheme="majorHAnsi" w:eastAsia="Garamond" w:hAnsiTheme="majorHAnsi"/>
          <w:b/>
          <w:sz w:val="22"/>
          <w:szCs w:val="22"/>
          <w:u w:val="single"/>
        </w:rPr>
        <w:t>TECHNICAL SKILLS:</w:t>
      </w:r>
    </w:p>
    <w:p w14:paraId="61B07BC3" w14:textId="77777777" w:rsidR="00075FAE" w:rsidRDefault="00075FAE" w:rsidP="003B58E8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99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8"/>
        <w:gridCol w:w="7274"/>
      </w:tblGrid>
      <w:tr w:rsidR="00C238C6" w:rsidRPr="00512A3E" w14:paraId="2A31ED3C" w14:textId="77777777" w:rsidTr="00F64D6E">
        <w:trPr>
          <w:trHeight w:val="46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6493" w14:textId="77777777" w:rsidR="00C238C6" w:rsidRPr="00512A3E" w:rsidRDefault="00C238C6" w:rsidP="00B74427">
            <w:pPr>
              <w:jc w:val="both"/>
              <w:rPr>
                <w:rFonts w:ascii="Cambria" w:eastAsia="MS PGothic" w:hAnsi="Cambria"/>
                <w:b/>
              </w:rPr>
            </w:pPr>
            <w:r w:rsidRPr="00512A3E">
              <w:rPr>
                <w:rFonts w:ascii="Cambria" w:eastAsia="MS PGothic" w:hAnsi="Cambria"/>
                <w:b/>
              </w:rPr>
              <w:t>Salesforce Technologies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622F" w14:textId="7721D84A" w:rsidR="00D15B7D" w:rsidRPr="00D15B7D" w:rsidRDefault="00D15B7D" w:rsidP="00D15B7D">
            <w:pPr>
              <w:jc w:val="both"/>
              <w:rPr>
                <w:rFonts w:ascii="Cambria" w:eastAsia="MS PGothic" w:hAnsi="Cambria"/>
              </w:rPr>
            </w:pPr>
            <w:r w:rsidRPr="00D15B7D">
              <w:rPr>
                <w:rFonts w:ascii="Cambria" w:eastAsia="MS PGothic" w:hAnsi="Cambria"/>
              </w:rPr>
              <w:t>Visual Force (Pages, Component &amp; Controllers), Triggers, Apex Classes and Test</w:t>
            </w:r>
            <w:r>
              <w:rPr>
                <w:rFonts w:ascii="Cambria" w:eastAsia="MS PGothic" w:hAnsi="Cambria"/>
              </w:rPr>
              <w:t xml:space="preserve"> </w:t>
            </w:r>
            <w:r w:rsidRPr="00D15B7D">
              <w:rPr>
                <w:rFonts w:ascii="Cambria" w:eastAsia="MS PGothic" w:hAnsi="Cambria"/>
              </w:rPr>
              <w:t>Classes, Validation Rules Approval process</w:t>
            </w:r>
            <w:r>
              <w:rPr>
                <w:rFonts w:ascii="Cambria" w:eastAsia="MS PGothic" w:hAnsi="Cambria"/>
              </w:rPr>
              <w:t>, Dashboards</w:t>
            </w:r>
            <w:r w:rsidRPr="00D15B7D">
              <w:rPr>
                <w:rFonts w:ascii="Cambria" w:eastAsia="MS PGothic" w:hAnsi="Cambria"/>
              </w:rPr>
              <w:t>,</w:t>
            </w:r>
            <w:r>
              <w:rPr>
                <w:rFonts w:ascii="Cambria" w:eastAsia="MS PGothic" w:hAnsi="Cambria"/>
              </w:rPr>
              <w:t xml:space="preserve"> </w:t>
            </w:r>
            <w:r w:rsidRPr="00D15B7D">
              <w:rPr>
                <w:rFonts w:ascii="Cambria" w:eastAsia="MS PGothic" w:hAnsi="Cambria"/>
              </w:rPr>
              <w:t>Apttus CPQ/CLM Reports, Custom Report Types, Batch and Scheduled Apex, Lightning components, Custom Settings, Anonymous Apex, Change Sets deployment, Salesforce DX,</w:t>
            </w:r>
          </w:p>
          <w:p w14:paraId="23DB2BF4" w14:textId="6E908C6E" w:rsidR="00C238C6" w:rsidRPr="00512A3E" w:rsidRDefault="00D15B7D" w:rsidP="00D15B7D">
            <w:pPr>
              <w:jc w:val="both"/>
              <w:rPr>
                <w:rFonts w:ascii="Cambria" w:eastAsia="MS PGothic" w:hAnsi="Cambria"/>
              </w:rPr>
            </w:pPr>
            <w:r w:rsidRPr="00D15B7D">
              <w:rPr>
                <w:rFonts w:ascii="Cambria" w:eastAsia="MS PGothic" w:hAnsi="Cambria"/>
              </w:rPr>
              <w:t>Flows,</w:t>
            </w:r>
            <w:r>
              <w:rPr>
                <w:rFonts w:ascii="Cambria" w:eastAsia="MS PGothic" w:hAnsi="Cambria"/>
              </w:rPr>
              <w:t xml:space="preserve"> </w:t>
            </w:r>
            <w:r w:rsidRPr="00D15B7D">
              <w:rPr>
                <w:rFonts w:ascii="Cambria" w:eastAsia="MS PGothic" w:hAnsi="Cambria"/>
              </w:rPr>
              <w:t>Process Builder, Lightning Web components (LWC), workflow rules and Process builder</w:t>
            </w:r>
            <w:r w:rsidR="00F64D6E">
              <w:rPr>
                <w:rFonts w:ascii="Cambria" w:eastAsia="MS PGothic" w:hAnsi="Cambria"/>
              </w:rPr>
              <w:t xml:space="preserve">, Salesforce Data loader, Import Wizard, </w:t>
            </w:r>
            <w:proofErr w:type="gramStart"/>
            <w:r w:rsidR="00F64D6E">
              <w:rPr>
                <w:rFonts w:ascii="Cambria" w:eastAsia="MS PGothic" w:hAnsi="Cambria"/>
              </w:rPr>
              <w:t>SOAP</w:t>
            </w:r>
            <w:proofErr w:type="gramEnd"/>
            <w:r w:rsidR="00F64D6E">
              <w:rPr>
                <w:rFonts w:ascii="Cambria" w:eastAsia="MS PGothic" w:hAnsi="Cambria"/>
              </w:rPr>
              <w:t xml:space="preserve"> and REST APIs, SOQL and SOSL</w:t>
            </w:r>
          </w:p>
        </w:tc>
      </w:tr>
      <w:tr w:rsidR="00C238C6" w:rsidRPr="00512A3E" w14:paraId="798E668E" w14:textId="77777777" w:rsidTr="00F64D6E">
        <w:trPr>
          <w:trHeight w:val="27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D61C" w14:textId="77777777" w:rsidR="00C238C6" w:rsidRPr="00512A3E" w:rsidRDefault="00C238C6" w:rsidP="00B74427">
            <w:pPr>
              <w:jc w:val="both"/>
              <w:rPr>
                <w:rFonts w:ascii="Cambria" w:eastAsia="MS PGothic" w:hAnsi="Cambria"/>
                <w:b/>
              </w:rPr>
            </w:pPr>
            <w:r w:rsidRPr="00512A3E">
              <w:rPr>
                <w:rFonts w:ascii="Cambria" w:eastAsia="MS PGothic" w:hAnsi="Cambria"/>
                <w:b/>
              </w:rPr>
              <w:t>Salesforce Plug-ins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0DCAA" w14:textId="77777777" w:rsidR="00C238C6" w:rsidRPr="00512A3E" w:rsidRDefault="00C238C6" w:rsidP="00B74427">
            <w:pPr>
              <w:jc w:val="both"/>
              <w:rPr>
                <w:rFonts w:ascii="Cambria" w:eastAsia="MS PGothic" w:hAnsi="Cambria"/>
              </w:rPr>
            </w:pPr>
            <w:r w:rsidRPr="00512A3E">
              <w:rPr>
                <w:rFonts w:ascii="Cambria" w:eastAsia="MS PGothic" w:hAnsi="Cambria"/>
                <w:bCs/>
              </w:rPr>
              <w:t xml:space="preserve">Eclipse, Force.Com IDE, Developer Console, Sublime, Mavens Mate, </w:t>
            </w:r>
            <w:proofErr w:type="spellStart"/>
            <w:r w:rsidRPr="00512A3E">
              <w:rPr>
                <w:rFonts w:ascii="Cambria" w:eastAsia="MS PGothic" w:hAnsi="Cambria"/>
                <w:bCs/>
              </w:rPr>
              <w:t>Sublimerge</w:t>
            </w:r>
            <w:proofErr w:type="spellEnd"/>
            <w:r w:rsidRPr="00512A3E">
              <w:rPr>
                <w:rFonts w:ascii="Cambria" w:eastAsia="MS PGothic" w:hAnsi="Cambria"/>
                <w:bCs/>
              </w:rPr>
              <w:t>, Workbench, Force.com Beta explorer</w:t>
            </w:r>
          </w:p>
        </w:tc>
      </w:tr>
      <w:tr w:rsidR="00F64D6E" w:rsidRPr="00512A3E" w14:paraId="100B34CB" w14:textId="77777777" w:rsidTr="00F64D6E">
        <w:trPr>
          <w:trHeight w:val="26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15F14" w14:textId="4F936C3C" w:rsidR="00F64D6E" w:rsidRPr="00512A3E" w:rsidRDefault="00F64D6E" w:rsidP="00B74427">
            <w:pPr>
              <w:jc w:val="both"/>
              <w:rPr>
                <w:rFonts w:ascii="Cambria" w:eastAsia="MS PGothic" w:hAnsi="Cambria"/>
                <w:b/>
              </w:rPr>
            </w:pPr>
            <w:r w:rsidRPr="00512A3E">
              <w:rPr>
                <w:rFonts w:ascii="Cambria" w:eastAsia="MS PGothic" w:hAnsi="Cambria"/>
                <w:b/>
              </w:rPr>
              <w:t>Languages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6818" w14:textId="15CD8224" w:rsidR="00F64D6E" w:rsidRPr="00512A3E" w:rsidRDefault="00F64D6E" w:rsidP="00B74427">
            <w:pPr>
              <w:jc w:val="both"/>
              <w:rPr>
                <w:rFonts w:ascii="Cambria" w:eastAsia="MS PGothic" w:hAnsi="Cambria"/>
              </w:rPr>
            </w:pPr>
            <w:r w:rsidRPr="00512A3E">
              <w:rPr>
                <w:rFonts w:ascii="Cambria" w:eastAsia="MS PGothic" w:hAnsi="Cambria"/>
              </w:rPr>
              <w:t>HTML, CSS, Java, JavaScript, Apex, Visual Force, SOQL, SOSL</w:t>
            </w:r>
          </w:p>
        </w:tc>
      </w:tr>
      <w:tr w:rsidR="00F64D6E" w:rsidRPr="00512A3E" w14:paraId="660DF8C7" w14:textId="77777777" w:rsidTr="00F64D6E">
        <w:trPr>
          <w:trHeight w:val="21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4FB95" w14:textId="74DF0BA9" w:rsidR="00F64D6E" w:rsidRPr="00512A3E" w:rsidRDefault="00F64D6E" w:rsidP="00B74427">
            <w:pPr>
              <w:jc w:val="both"/>
              <w:rPr>
                <w:rFonts w:ascii="Cambria" w:eastAsia="MS PGothic" w:hAnsi="Cambria"/>
                <w:b/>
              </w:rPr>
            </w:pPr>
            <w:r w:rsidRPr="00512A3E">
              <w:rPr>
                <w:rFonts w:ascii="Cambria" w:eastAsia="MS PGothic" w:hAnsi="Cambria"/>
                <w:b/>
              </w:rPr>
              <w:t>Project Methodologies and tools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44093" w14:textId="4B756B32" w:rsidR="00F64D6E" w:rsidRPr="00512A3E" w:rsidRDefault="00F64D6E" w:rsidP="00B74427">
            <w:pPr>
              <w:jc w:val="both"/>
              <w:rPr>
                <w:rFonts w:ascii="Cambria" w:eastAsia="MS PGothic" w:hAnsi="Cambria"/>
              </w:rPr>
            </w:pPr>
            <w:r w:rsidRPr="00512A3E">
              <w:rPr>
                <w:rFonts w:ascii="Cambria" w:eastAsia="MS PGothic" w:hAnsi="Cambria"/>
              </w:rPr>
              <w:t>Agile, JIRA, Confluence</w:t>
            </w:r>
            <w:r>
              <w:rPr>
                <w:rFonts w:ascii="Cambria" w:eastAsia="MS PGothic" w:hAnsi="Cambria"/>
              </w:rPr>
              <w:t>, Rally</w:t>
            </w:r>
          </w:p>
        </w:tc>
      </w:tr>
      <w:tr w:rsidR="00F64D6E" w:rsidRPr="00512A3E" w14:paraId="378D2451" w14:textId="77777777" w:rsidTr="00F64D6E">
        <w:trPr>
          <w:trHeight w:val="26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DF08" w14:textId="3863AD8C" w:rsidR="00F64D6E" w:rsidRPr="00512A3E" w:rsidRDefault="00F64D6E" w:rsidP="00B74427">
            <w:pPr>
              <w:jc w:val="both"/>
              <w:rPr>
                <w:rFonts w:ascii="Cambria" w:eastAsia="MS PGothic" w:hAnsi="Cambria"/>
                <w:b/>
              </w:rPr>
            </w:pPr>
            <w:r>
              <w:rPr>
                <w:rFonts w:ascii="Cambria" w:eastAsia="MS PGothic" w:hAnsi="Cambria"/>
                <w:b/>
              </w:rPr>
              <w:t xml:space="preserve">Databases 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0F98" w14:textId="6BF6BCEC" w:rsidR="00F64D6E" w:rsidRPr="00512A3E" w:rsidRDefault="00F64D6E" w:rsidP="00B74427">
            <w:pPr>
              <w:jc w:val="both"/>
              <w:rPr>
                <w:rFonts w:ascii="Cambria" w:eastAsia="MS PGothic" w:hAnsi="Cambria"/>
              </w:rPr>
            </w:pPr>
            <w:r w:rsidRPr="00D15B7D">
              <w:rPr>
                <w:rFonts w:ascii="Cambria" w:eastAsia="MS PGothic" w:hAnsi="Cambria"/>
              </w:rPr>
              <w:t>SQL Server 2000, 2005,2008 R2 ,2012, My SQL, Oracle</w:t>
            </w:r>
            <w:r>
              <w:rPr>
                <w:rFonts w:ascii="Cambria" w:eastAsia="MS PGothic" w:hAnsi="Cambria"/>
              </w:rPr>
              <w:t xml:space="preserve"> </w:t>
            </w:r>
          </w:p>
        </w:tc>
      </w:tr>
    </w:tbl>
    <w:p w14:paraId="4724063B" w14:textId="77777777" w:rsidR="00C238C6" w:rsidRDefault="00C238C6" w:rsidP="00823A3D">
      <w:pPr>
        <w:ind w:left="-540" w:firstLine="540"/>
        <w:jc w:val="both"/>
        <w:rPr>
          <w:rFonts w:asciiTheme="majorHAnsi" w:hAnsiTheme="majorHAnsi"/>
          <w:b/>
          <w:sz w:val="22"/>
          <w:szCs w:val="22"/>
        </w:rPr>
      </w:pPr>
    </w:p>
    <w:p w14:paraId="15ED0983" w14:textId="77777777" w:rsidR="00C238C6" w:rsidRDefault="00C238C6" w:rsidP="00823A3D">
      <w:pPr>
        <w:ind w:left="-540" w:firstLine="540"/>
        <w:jc w:val="both"/>
        <w:rPr>
          <w:rFonts w:asciiTheme="majorHAnsi" w:hAnsiTheme="majorHAnsi"/>
          <w:b/>
          <w:sz w:val="22"/>
          <w:szCs w:val="22"/>
        </w:rPr>
      </w:pPr>
    </w:p>
    <w:p w14:paraId="63166F48" w14:textId="77777777" w:rsidR="00950A95" w:rsidRPr="000F3B36" w:rsidRDefault="00950A95" w:rsidP="00823A3D">
      <w:pPr>
        <w:ind w:left="-540" w:firstLine="54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 xml:space="preserve">EDUCATION: </w:t>
      </w:r>
    </w:p>
    <w:p w14:paraId="6EB81304" w14:textId="0B537BDD" w:rsidR="00825E91" w:rsidRPr="000F3B36" w:rsidRDefault="00825E91" w:rsidP="00823A3D">
      <w:pPr>
        <w:pStyle w:val="ListParagraph"/>
        <w:numPr>
          <w:ilvl w:val="0"/>
          <w:numId w:val="18"/>
        </w:numPr>
        <w:jc w:val="both"/>
        <w:rPr>
          <w:rFonts w:asciiTheme="majorHAnsi" w:hAnsiTheme="majorHAnsi" w:cstheme="minorHAnsi"/>
          <w:b/>
          <w:sz w:val="22"/>
          <w:szCs w:val="22"/>
        </w:rPr>
      </w:pPr>
      <w:r w:rsidRPr="000F3B36">
        <w:rPr>
          <w:rFonts w:asciiTheme="majorHAnsi" w:hAnsiTheme="majorHAnsi" w:cstheme="minorHAnsi"/>
          <w:b/>
          <w:sz w:val="22"/>
          <w:szCs w:val="22"/>
        </w:rPr>
        <w:t xml:space="preserve">Master of Science in </w:t>
      </w:r>
      <w:r w:rsidR="00422037" w:rsidRPr="000F3B36">
        <w:rPr>
          <w:rFonts w:asciiTheme="majorHAnsi" w:hAnsiTheme="majorHAnsi" w:cstheme="minorHAnsi"/>
          <w:b/>
          <w:sz w:val="22"/>
          <w:szCs w:val="22"/>
        </w:rPr>
        <w:t>Applied Computer</w:t>
      </w:r>
      <w:r w:rsidR="002A1F8E" w:rsidRPr="000F3B36">
        <w:rPr>
          <w:rFonts w:asciiTheme="majorHAnsi" w:hAnsiTheme="majorHAnsi" w:cstheme="minorHAnsi"/>
          <w:b/>
          <w:sz w:val="22"/>
          <w:szCs w:val="22"/>
        </w:rPr>
        <w:t xml:space="preserve"> Science</w:t>
      </w:r>
    </w:p>
    <w:p w14:paraId="26BE75F1" w14:textId="229C5FCD" w:rsidR="002A1F8E" w:rsidRPr="000F3B36" w:rsidRDefault="002A1F8E" w:rsidP="005C7000">
      <w:pPr>
        <w:pStyle w:val="ListParagraph"/>
        <w:ind w:left="360" w:firstLine="284"/>
        <w:jc w:val="both"/>
        <w:rPr>
          <w:rFonts w:asciiTheme="majorHAnsi" w:hAnsiTheme="majorHAnsi"/>
          <w:sz w:val="22"/>
          <w:szCs w:val="22"/>
        </w:rPr>
      </w:pPr>
      <w:r w:rsidRPr="000F3B36">
        <w:rPr>
          <w:rFonts w:asciiTheme="majorHAnsi" w:hAnsiTheme="majorHAnsi"/>
          <w:sz w:val="22"/>
          <w:szCs w:val="22"/>
        </w:rPr>
        <w:t>Northwest Missouri State University, MO, USA</w:t>
      </w:r>
      <w:r w:rsidR="00AC7073" w:rsidRPr="000F3B36">
        <w:rPr>
          <w:rFonts w:asciiTheme="majorHAnsi" w:hAnsiTheme="majorHAnsi"/>
          <w:sz w:val="22"/>
          <w:szCs w:val="22"/>
        </w:rPr>
        <w:t xml:space="preserve"> –</w:t>
      </w:r>
      <w:r w:rsidR="006100EF" w:rsidRPr="000F3B36">
        <w:rPr>
          <w:rFonts w:asciiTheme="majorHAnsi" w:hAnsiTheme="majorHAnsi"/>
          <w:sz w:val="22"/>
          <w:szCs w:val="22"/>
        </w:rPr>
        <w:t>Dec</w:t>
      </w:r>
      <w:r w:rsidR="00AC7073" w:rsidRPr="000F3B36">
        <w:rPr>
          <w:rFonts w:asciiTheme="majorHAnsi" w:hAnsiTheme="majorHAnsi"/>
          <w:sz w:val="22"/>
          <w:szCs w:val="22"/>
        </w:rPr>
        <w:t xml:space="preserve"> 2014</w:t>
      </w:r>
    </w:p>
    <w:p w14:paraId="73BF7132" w14:textId="77777777" w:rsidR="00825E91" w:rsidRPr="000F3B36" w:rsidRDefault="00825E91" w:rsidP="00823A3D">
      <w:pPr>
        <w:pStyle w:val="ListParagraph"/>
        <w:numPr>
          <w:ilvl w:val="0"/>
          <w:numId w:val="18"/>
        </w:numPr>
        <w:jc w:val="both"/>
        <w:rPr>
          <w:rFonts w:asciiTheme="majorHAnsi" w:hAnsiTheme="majorHAnsi" w:cstheme="minorHAnsi"/>
          <w:b/>
          <w:sz w:val="22"/>
          <w:szCs w:val="22"/>
        </w:rPr>
      </w:pPr>
      <w:r w:rsidRPr="000F3B36">
        <w:rPr>
          <w:rFonts w:asciiTheme="majorHAnsi" w:hAnsiTheme="majorHAnsi" w:cstheme="minorHAnsi"/>
          <w:b/>
          <w:sz w:val="22"/>
          <w:szCs w:val="22"/>
        </w:rPr>
        <w:t>Bachelor of Technology in</w:t>
      </w:r>
      <w:r w:rsidR="00DD23CD" w:rsidRPr="000F3B36">
        <w:rPr>
          <w:rFonts w:asciiTheme="majorHAnsi" w:hAnsiTheme="majorHAnsi" w:cstheme="minorHAnsi"/>
          <w:b/>
          <w:sz w:val="22"/>
          <w:szCs w:val="22"/>
        </w:rPr>
        <w:t xml:space="preserve"> Computer Science and </w:t>
      </w:r>
      <w:r w:rsidRPr="000F3B36">
        <w:rPr>
          <w:rFonts w:asciiTheme="majorHAnsi" w:hAnsiTheme="majorHAnsi" w:cstheme="minorHAnsi"/>
          <w:b/>
          <w:sz w:val="22"/>
          <w:szCs w:val="22"/>
        </w:rPr>
        <w:t>Engineering</w:t>
      </w:r>
    </w:p>
    <w:p w14:paraId="1266726B" w14:textId="014D4C17" w:rsidR="00074AA0" w:rsidRPr="000F3B36" w:rsidRDefault="00825E91" w:rsidP="005C7000">
      <w:pPr>
        <w:pStyle w:val="ListParagraph"/>
        <w:ind w:left="360" w:firstLine="284"/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Jawaharlal technological</w:t>
      </w:r>
      <w:r w:rsidR="000C121D" w:rsidRPr="000F3B36">
        <w:rPr>
          <w:rFonts w:asciiTheme="majorHAnsi" w:hAnsiTheme="majorHAnsi" w:cstheme="minorHAnsi"/>
          <w:sz w:val="22"/>
          <w:szCs w:val="22"/>
        </w:rPr>
        <w:t xml:space="preserve"> University, India.</w:t>
      </w:r>
      <w:r w:rsidR="00AC7073" w:rsidRPr="000F3B36">
        <w:rPr>
          <w:rFonts w:asciiTheme="majorHAnsi" w:hAnsiTheme="majorHAnsi" w:cstheme="minorHAnsi"/>
          <w:sz w:val="22"/>
          <w:szCs w:val="22"/>
        </w:rPr>
        <w:t xml:space="preserve"> –</w:t>
      </w:r>
      <w:r w:rsidR="006100EF" w:rsidRPr="000F3B36">
        <w:rPr>
          <w:rFonts w:asciiTheme="majorHAnsi" w:hAnsiTheme="majorHAnsi" w:cstheme="minorHAnsi"/>
          <w:sz w:val="22"/>
          <w:szCs w:val="22"/>
        </w:rPr>
        <w:t>May</w:t>
      </w:r>
      <w:r w:rsidR="00AC7073" w:rsidRPr="000F3B36">
        <w:rPr>
          <w:rFonts w:asciiTheme="majorHAnsi" w:hAnsiTheme="majorHAnsi" w:cstheme="minorHAnsi"/>
          <w:sz w:val="22"/>
          <w:szCs w:val="22"/>
        </w:rPr>
        <w:t xml:space="preserve"> 2011</w:t>
      </w:r>
    </w:p>
    <w:p w14:paraId="7F403208" w14:textId="77777777" w:rsidR="00950A95" w:rsidRPr="000F3B36" w:rsidRDefault="00950A95" w:rsidP="00823A3D">
      <w:pPr>
        <w:jc w:val="both"/>
        <w:rPr>
          <w:rFonts w:asciiTheme="majorHAnsi" w:hAnsiTheme="majorHAnsi"/>
          <w:sz w:val="22"/>
          <w:szCs w:val="22"/>
        </w:rPr>
      </w:pPr>
    </w:p>
    <w:p w14:paraId="5CCC61D4" w14:textId="77777777" w:rsidR="00A96F0D" w:rsidRPr="000F3B36" w:rsidRDefault="009C1DE5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CERTIFICATION:</w:t>
      </w:r>
    </w:p>
    <w:p w14:paraId="27D1E4D9" w14:textId="77777777" w:rsidR="00A96F0D" w:rsidRPr="000F3B36" w:rsidRDefault="00A96F0D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A4522B6" w14:textId="4D1C470A" w:rsidR="00BC1BF7" w:rsidRPr="000F3B36" w:rsidRDefault="009C1DE5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B36">
        <w:rPr>
          <w:rFonts w:asciiTheme="majorHAnsi" w:hAnsiTheme="majorHAnsi" w:cstheme="minorHAnsi"/>
          <w:sz w:val="22"/>
          <w:szCs w:val="22"/>
        </w:rPr>
        <w:t>Sales</w:t>
      </w:r>
      <w:r w:rsidR="006F0C19" w:rsidRPr="000F3B36">
        <w:rPr>
          <w:rFonts w:asciiTheme="majorHAnsi" w:hAnsiTheme="majorHAnsi" w:cstheme="minorHAnsi"/>
          <w:sz w:val="22"/>
          <w:szCs w:val="22"/>
        </w:rPr>
        <w:t>force C</w:t>
      </w:r>
      <w:r w:rsidR="00BC1BF7" w:rsidRPr="000F3B36">
        <w:rPr>
          <w:rFonts w:asciiTheme="majorHAnsi" w:hAnsiTheme="majorHAnsi" w:cstheme="minorHAnsi"/>
          <w:sz w:val="22"/>
          <w:szCs w:val="22"/>
        </w:rPr>
        <w:t>ertified</w:t>
      </w:r>
      <w:r w:rsidR="00A96F0D"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="006100EF" w:rsidRPr="000F3B36">
        <w:rPr>
          <w:rFonts w:asciiTheme="majorHAnsi" w:hAnsiTheme="majorHAnsi" w:cstheme="minorHAnsi"/>
          <w:sz w:val="22"/>
          <w:szCs w:val="22"/>
        </w:rPr>
        <w:t xml:space="preserve">Force.com </w:t>
      </w:r>
      <w:r w:rsidR="009C4E89" w:rsidRPr="000F3B36">
        <w:rPr>
          <w:rFonts w:asciiTheme="majorHAnsi" w:hAnsiTheme="majorHAnsi" w:cstheme="minorHAnsi"/>
          <w:sz w:val="22"/>
          <w:szCs w:val="22"/>
        </w:rPr>
        <w:t>Developer (</w:t>
      </w:r>
      <w:r w:rsidRPr="000F3B36">
        <w:rPr>
          <w:rFonts w:asciiTheme="majorHAnsi" w:hAnsiTheme="majorHAnsi" w:cstheme="minorHAnsi"/>
          <w:b/>
          <w:sz w:val="22"/>
          <w:szCs w:val="22"/>
        </w:rPr>
        <w:t>Dev 401</w:t>
      </w:r>
      <w:r w:rsidRPr="000F3B36">
        <w:rPr>
          <w:rFonts w:asciiTheme="majorHAnsi" w:hAnsiTheme="majorHAnsi" w:cstheme="minorHAnsi"/>
          <w:sz w:val="22"/>
          <w:szCs w:val="22"/>
        </w:rPr>
        <w:t>)</w:t>
      </w:r>
    </w:p>
    <w:p w14:paraId="09517DB5" w14:textId="27AFFE7A" w:rsidR="00BC1BF7" w:rsidRPr="000F3B36" w:rsidRDefault="00BC1BF7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="Arial"/>
          <w:color w:val="15385F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</w:t>
      </w:r>
      <w:r w:rsidR="006F0C19" w:rsidRPr="000F3B36">
        <w:rPr>
          <w:rFonts w:asciiTheme="majorHAnsi" w:hAnsiTheme="majorHAnsi" w:cstheme="minorHAnsi"/>
          <w:sz w:val="22"/>
          <w:szCs w:val="22"/>
        </w:rPr>
        <w:t xml:space="preserve"> C</w:t>
      </w:r>
      <w:r w:rsidRPr="000F3B36">
        <w:rPr>
          <w:rFonts w:asciiTheme="majorHAnsi" w:hAnsiTheme="majorHAnsi" w:cstheme="minorHAnsi"/>
          <w:sz w:val="22"/>
          <w:szCs w:val="22"/>
        </w:rPr>
        <w:t xml:space="preserve">ertified </w:t>
      </w:r>
      <w:r w:rsidR="006100EF" w:rsidRPr="000F3B36">
        <w:rPr>
          <w:rFonts w:asciiTheme="majorHAnsi" w:hAnsiTheme="majorHAnsi" w:cstheme="minorHAnsi"/>
          <w:sz w:val="22"/>
          <w:szCs w:val="22"/>
        </w:rPr>
        <w:t>Administrator (</w:t>
      </w:r>
      <w:r w:rsidRPr="000F3B36">
        <w:rPr>
          <w:rFonts w:asciiTheme="majorHAnsi" w:hAnsiTheme="majorHAnsi" w:cstheme="minorHAnsi"/>
          <w:b/>
          <w:sz w:val="22"/>
          <w:szCs w:val="22"/>
        </w:rPr>
        <w:t>ADM 201</w:t>
      </w:r>
      <w:r w:rsidRPr="000F3B36">
        <w:rPr>
          <w:rFonts w:asciiTheme="majorHAnsi" w:hAnsiTheme="majorHAnsi" w:cstheme="minorHAnsi"/>
          <w:sz w:val="22"/>
          <w:szCs w:val="22"/>
        </w:rPr>
        <w:t>)</w:t>
      </w:r>
    </w:p>
    <w:p w14:paraId="16503736" w14:textId="77777777" w:rsidR="00BC1BF7" w:rsidRPr="000F3B36" w:rsidRDefault="00BC1BF7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="Arial"/>
          <w:color w:val="15385F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 Certified Platform App Builder</w:t>
      </w:r>
    </w:p>
    <w:p w14:paraId="1E62DDC6" w14:textId="77777777" w:rsidR="00BC1BF7" w:rsidRPr="000F3B36" w:rsidRDefault="00BC1BF7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="Arial"/>
          <w:color w:val="15385F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 Certified Sales Cloud Consultant</w:t>
      </w:r>
    </w:p>
    <w:p w14:paraId="51E2AF86" w14:textId="77777777" w:rsidR="00BC1BF7" w:rsidRPr="000F3B36" w:rsidRDefault="00BC1BF7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 Certified Platform Developer I</w:t>
      </w:r>
    </w:p>
    <w:p w14:paraId="0074832C" w14:textId="77777777" w:rsidR="008D6225" w:rsidRPr="000F3B36" w:rsidRDefault="008D6225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 Certified Platform Developer II</w:t>
      </w:r>
    </w:p>
    <w:p w14:paraId="10D8DA25" w14:textId="77777777" w:rsidR="00C01447" w:rsidRPr="000F3B36" w:rsidRDefault="00C01447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 Certified Advanced Administrator</w:t>
      </w:r>
    </w:p>
    <w:p w14:paraId="6A3588E5" w14:textId="77777777" w:rsidR="00DB1EB1" w:rsidRPr="000F3B36" w:rsidRDefault="00DB1EB1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 Certified Service Cloud Consultant</w:t>
      </w:r>
    </w:p>
    <w:p w14:paraId="22D19B2A" w14:textId="77777777" w:rsidR="00172F44" w:rsidRDefault="00172F44" w:rsidP="00823A3D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03CB3A93" w14:textId="77777777" w:rsidR="00616008" w:rsidRPr="000F3B36" w:rsidRDefault="00616008" w:rsidP="00823A3D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5E3A4D82" w14:textId="77777777" w:rsidR="00950A95" w:rsidRPr="000F3B36" w:rsidRDefault="00A0766E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lastRenderedPageBreak/>
        <w:t>PROFESSIONAL EXPERIENCE:</w:t>
      </w:r>
    </w:p>
    <w:p w14:paraId="7DBC575A" w14:textId="77777777" w:rsidR="004375E4" w:rsidRPr="000F3B36" w:rsidRDefault="004375E4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D7023D0" w14:textId="0462B9CB" w:rsidR="00D73F76" w:rsidRPr="000F3B36" w:rsidRDefault="00D73F76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Omnicell Inc</w:t>
      </w:r>
      <w:r w:rsidR="00977520" w:rsidRPr="000F3B36">
        <w:rPr>
          <w:rFonts w:asciiTheme="majorHAnsi" w:hAnsiTheme="majorHAnsi"/>
          <w:b/>
          <w:sz w:val="22"/>
          <w:szCs w:val="22"/>
        </w:rPr>
        <w:t xml:space="preserve">, </w:t>
      </w:r>
      <w:r w:rsidR="001B4AA2" w:rsidRPr="000F3B36">
        <w:rPr>
          <w:rFonts w:asciiTheme="majorHAnsi" w:hAnsiTheme="majorHAnsi"/>
          <w:b/>
          <w:sz w:val="22"/>
          <w:szCs w:val="22"/>
        </w:rPr>
        <w:t>Cranberry Twp</w:t>
      </w:r>
      <w:r w:rsidR="00977520" w:rsidRPr="000F3B36">
        <w:rPr>
          <w:rFonts w:asciiTheme="majorHAnsi" w:hAnsiTheme="majorHAnsi"/>
          <w:b/>
          <w:sz w:val="22"/>
          <w:szCs w:val="22"/>
        </w:rPr>
        <w:t>, PA</w:t>
      </w:r>
      <w:r w:rsidR="00977520" w:rsidRPr="000F3B36">
        <w:rPr>
          <w:rFonts w:asciiTheme="majorHAnsi" w:hAnsiTheme="majorHAnsi"/>
          <w:b/>
          <w:sz w:val="22"/>
          <w:szCs w:val="22"/>
        </w:rPr>
        <w:tab/>
      </w:r>
      <w:r w:rsidR="00FA4781" w:rsidRPr="000F3B36">
        <w:rPr>
          <w:rFonts w:asciiTheme="majorHAnsi" w:hAnsiTheme="majorHAnsi"/>
          <w:b/>
          <w:sz w:val="22"/>
          <w:szCs w:val="22"/>
        </w:rPr>
        <w:tab/>
      </w:r>
      <w:r w:rsidR="00FA4781" w:rsidRPr="000F3B36">
        <w:rPr>
          <w:rFonts w:asciiTheme="majorHAnsi" w:hAnsiTheme="majorHAnsi"/>
          <w:b/>
          <w:sz w:val="22"/>
          <w:szCs w:val="22"/>
        </w:rPr>
        <w:tab/>
      </w:r>
      <w:r w:rsidR="00FA4781" w:rsidRPr="000F3B36">
        <w:rPr>
          <w:rFonts w:asciiTheme="majorHAnsi" w:hAnsiTheme="majorHAnsi"/>
          <w:b/>
          <w:sz w:val="22"/>
          <w:szCs w:val="22"/>
        </w:rPr>
        <w:tab/>
      </w:r>
      <w:r w:rsidR="00FA4781" w:rsidRPr="000F3B36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Pr="000F3B36">
        <w:rPr>
          <w:rFonts w:asciiTheme="majorHAnsi" w:hAnsiTheme="majorHAnsi"/>
          <w:b/>
          <w:sz w:val="22"/>
          <w:szCs w:val="22"/>
        </w:rPr>
        <w:t>Jan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Pr="000F3B36">
        <w:rPr>
          <w:rFonts w:asciiTheme="majorHAnsi" w:hAnsiTheme="majorHAnsi"/>
          <w:b/>
          <w:sz w:val="22"/>
          <w:szCs w:val="22"/>
        </w:rPr>
        <w:t>2019</w:t>
      </w:r>
      <w:r w:rsidR="00A66AAE" w:rsidRPr="000F3B36">
        <w:rPr>
          <w:rFonts w:asciiTheme="majorHAnsi" w:hAnsiTheme="majorHAnsi"/>
          <w:b/>
          <w:sz w:val="22"/>
          <w:szCs w:val="22"/>
        </w:rPr>
        <w:t xml:space="preserve"> – </w:t>
      </w:r>
      <w:r w:rsidR="00823A3D" w:rsidRPr="000F3B36">
        <w:rPr>
          <w:rFonts w:asciiTheme="majorHAnsi" w:hAnsiTheme="majorHAnsi"/>
          <w:b/>
          <w:sz w:val="22"/>
          <w:szCs w:val="22"/>
        </w:rPr>
        <w:t>Present</w:t>
      </w:r>
    </w:p>
    <w:p w14:paraId="121AAFD1" w14:textId="0C052E3A" w:rsidR="00D73F76" w:rsidRPr="000F3B36" w:rsidRDefault="005825D7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Senior </w:t>
      </w:r>
      <w:r w:rsidR="006E7420" w:rsidRPr="000F3B36">
        <w:rPr>
          <w:rFonts w:asciiTheme="majorHAnsi" w:hAnsiTheme="majorHAnsi"/>
          <w:b/>
          <w:sz w:val="22"/>
          <w:szCs w:val="22"/>
        </w:rPr>
        <w:t>Salesforce</w:t>
      </w:r>
      <w:r w:rsidR="00D73F76" w:rsidRPr="000F3B36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Developer </w:t>
      </w:r>
    </w:p>
    <w:p w14:paraId="24D7A2D2" w14:textId="77777777" w:rsidR="00D73F76" w:rsidRPr="000F3B36" w:rsidRDefault="00D73F76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06B3BF8D" w14:textId="77777777" w:rsidR="00376961" w:rsidRPr="000F3B36" w:rsidRDefault="00376961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Worked closely with project team to gather requirements and design complex business application and data integration solutions.</w:t>
      </w:r>
    </w:p>
    <w:p w14:paraId="38C839CC" w14:textId="77777777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Created and managed validation rules, workflow rules, sharing rules and Approval processes.</w:t>
      </w:r>
    </w:p>
    <w:p w14:paraId="745E1C13" w14:textId="0D874143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Designed and developed </w:t>
      </w:r>
      <w:proofErr w:type="spellStart"/>
      <w:r w:rsidRPr="000F3B36">
        <w:rPr>
          <w:rFonts w:asciiTheme="majorHAnsi" w:hAnsiTheme="majorHAnsi" w:cstheme="minorHAnsi"/>
          <w:sz w:val="22"/>
          <w:szCs w:val="22"/>
        </w:rPr>
        <w:t>visualforce</w:t>
      </w:r>
      <w:proofErr w:type="spellEnd"/>
      <w:r w:rsidR="006E7420">
        <w:rPr>
          <w:rFonts w:asciiTheme="majorHAnsi" w:hAnsiTheme="majorHAnsi" w:cstheme="minorHAnsi"/>
          <w:sz w:val="22"/>
          <w:szCs w:val="22"/>
        </w:rPr>
        <w:t xml:space="preserve"> </w:t>
      </w:r>
      <w:r w:rsidRPr="000F3B36">
        <w:rPr>
          <w:rFonts w:asciiTheme="majorHAnsi" w:hAnsiTheme="majorHAnsi" w:cstheme="minorHAnsi"/>
          <w:sz w:val="22"/>
          <w:szCs w:val="22"/>
        </w:rPr>
        <w:t xml:space="preserve">pages, apex classes, batch apex </w:t>
      </w:r>
      <w:r w:rsidR="001C418A">
        <w:rPr>
          <w:rFonts w:asciiTheme="majorHAnsi" w:hAnsiTheme="majorHAnsi" w:cstheme="minorHAnsi"/>
          <w:sz w:val="22"/>
          <w:szCs w:val="22"/>
        </w:rPr>
        <w:t xml:space="preserve">and Scheduler Apex </w:t>
      </w:r>
      <w:r w:rsidRPr="000F3B36">
        <w:rPr>
          <w:rFonts w:asciiTheme="majorHAnsi" w:hAnsiTheme="majorHAnsi" w:cstheme="minorHAnsi"/>
          <w:sz w:val="22"/>
          <w:szCs w:val="22"/>
        </w:rPr>
        <w:t>for various functional needs in the application.</w:t>
      </w:r>
    </w:p>
    <w:p w14:paraId="5968045B" w14:textId="26F7F790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Developed and updated page-layouts, pick-list value</w:t>
      </w:r>
      <w:r w:rsidR="009B3C5D" w:rsidRPr="000F3B36">
        <w:rPr>
          <w:rFonts w:asciiTheme="majorHAnsi" w:hAnsiTheme="majorHAnsi" w:cstheme="minorHAnsi"/>
          <w:sz w:val="22"/>
          <w:szCs w:val="22"/>
        </w:rPr>
        <w:t>s, field dependencies, flows,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record types</w:t>
      </w:r>
      <w:r w:rsidR="009B3C5D" w:rsidRPr="000F3B36">
        <w:rPr>
          <w:rFonts w:asciiTheme="majorHAnsi" w:hAnsiTheme="majorHAnsi" w:cstheme="minorHAnsi"/>
          <w:sz w:val="22"/>
          <w:szCs w:val="22"/>
        </w:rPr>
        <w:t xml:space="preserve">, </w:t>
      </w:r>
      <w:r w:rsidR="00FD2465" w:rsidRPr="000F3B36">
        <w:rPr>
          <w:rFonts w:asciiTheme="majorHAnsi" w:hAnsiTheme="majorHAnsi" w:cstheme="minorHAnsi"/>
          <w:sz w:val="22"/>
          <w:szCs w:val="22"/>
        </w:rPr>
        <w:t xml:space="preserve">custom Meta datatypes, custom </w:t>
      </w:r>
      <w:r w:rsidR="006E7420" w:rsidRPr="000F3B36">
        <w:rPr>
          <w:rFonts w:asciiTheme="majorHAnsi" w:hAnsiTheme="majorHAnsi" w:cstheme="minorHAnsi"/>
          <w:sz w:val="22"/>
          <w:szCs w:val="22"/>
        </w:rPr>
        <w:t>settings,</w:t>
      </w:r>
      <w:r w:rsidR="00F522F7" w:rsidRPr="000F3B36">
        <w:rPr>
          <w:rFonts w:asciiTheme="majorHAnsi" w:hAnsiTheme="majorHAnsi" w:cstheme="minorHAnsi"/>
          <w:sz w:val="22"/>
          <w:szCs w:val="22"/>
        </w:rPr>
        <w:t xml:space="preserve"> and</w:t>
      </w:r>
      <w:r w:rsidR="009B3C5D" w:rsidRPr="000F3B36">
        <w:rPr>
          <w:rFonts w:asciiTheme="majorHAnsi" w:hAnsiTheme="majorHAnsi" w:cstheme="minorHAnsi"/>
          <w:sz w:val="22"/>
          <w:szCs w:val="22"/>
        </w:rPr>
        <w:t xml:space="preserve"> Email templates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6E3B5982" w14:textId="616CF157" w:rsidR="007D0452" w:rsidRDefault="007D0452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Worked on </w:t>
      </w:r>
      <w:r w:rsidRPr="007D0452">
        <w:rPr>
          <w:rFonts w:asciiTheme="majorHAnsi" w:hAnsiTheme="majorHAnsi" w:cstheme="minorHAnsi"/>
          <w:b/>
          <w:bCs/>
          <w:sz w:val="22"/>
          <w:szCs w:val="22"/>
        </w:rPr>
        <w:t>Single Sign-On (SSO)</w:t>
      </w:r>
      <w:r>
        <w:rPr>
          <w:rFonts w:asciiTheme="majorHAnsi" w:hAnsiTheme="majorHAnsi" w:cstheme="minorHAnsi"/>
          <w:sz w:val="22"/>
          <w:szCs w:val="22"/>
        </w:rPr>
        <w:t xml:space="preserve"> to integrate the internal enterprise applications with Salesforce using SAML configuration settings in Salesforce.</w:t>
      </w:r>
    </w:p>
    <w:p w14:paraId="30236D2C" w14:textId="2E37E906" w:rsidR="007D0452" w:rsidRPr="00004FCB" w:rsidRDefault="007D0452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Worked with Identity access provider </w:t>
      </w:r>
      <w:r w:rsidRPr="007D0452">
        <w:rPr>
          <w:rFonts w:asciiTheme="majorHAnsi" w:hAnsiTheme="majorHAnsi" w:cstheme="minorHAnsi"/>
          <w:b/>
          <w:bCs/>
          <w:sz w:val="22"/>
          <w:szCs w:val="22"/>
        </w:rPr>
        <w:t xml:space="preserve">Okta </w:t>
      </w:r>
      <w:r w:rsidRPr="007D0452">
        <w:rPr>
          <w:rFonts w:asciiTheme="majorHAnsi" w:hAnsiTheme="majorHAnsi" w:cstheme="minorHAnsi"/>
          <w:sz w:val="22"/>
          <w:szCs w:val="22"/>
        </w:rPr>
        <w:t>to implement the SSO authentication</w:t>
      </w:r>
      <w:r w:rsidR="00004FCB">
        <w:rPr>
          <w:rFonts w:asciiTheme="majorHAnsi" w:hAnsiTheme="majorHAnsi" w:cstheme="minorHAnsi"/>
          <w:b/>
          <w:bCs/>
          <w:sz w:val="22"/>
          <w:szCs w:val="22"/>
        </w:rPr>
        <w:t xml:space="preserve">. </w:t>
      </w:r>
      <w:r w:rsidR="00004FCB" w:rsidRPr="00004FCB">
        <w:rPr>
          <w:rFonts w:asciiTheme="majorHAnsi" w:hAnsiTheme="majorHAnsi" w:cstheme="minorHAnsi"/>
          <w:sz w:val="22"/>
          <w:szCs w:val="22"/>
        </w:rPr>
        <w:t>Also implemented</w:t>
      </w:r>
      <w:r w:rsidR="00004FCB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004FCB" w:rsidRPr="00004FCB">
        <w:rPr>
          <w:rFonts w:asciiTheme="majorHAnsi" w:hAnsiTheme="majorHAnsi" w:cstheme="minorHAnsi"/>
          <w:sz w:val="22"/>
          <w:szCs w:val="22"/>
        </w:rPr>
        <w:t xml:space="preserve">Multi Factor </w:t>
      </w:r>
      <w:r w:rsidR="00957079" w:rsidRPr="00004FCB">
        <w:rPr>
          <w:rFonts w:asciiTheme="majorHAnsi" w:hAnsiTheme="majorHAnsi" w:cstheme="minorHAnsi"/>
          <w:sz w:val="22"/>
          <w:szCs w:val="22"/>
        </w:rPr>
        <w:t>Authentication</w:t>
      </w:r>
      <w:r w:rsidR="00957079">
        <w:rPr>
          <w:rFonts w:asciiTheme="majorHAnsi" w:hAnsiTheme="majorHAnsi" w:cstheme="minorHAnsi"/>
          <w:sz w:val="22"/>
          <w:szCs w:val="22"/>
        </w:rPr>
        <w:t xml:space="preserve"> (</w:t>
      </w:r>
      <w:r w:rsidR="00004FCB">
        <w:rPr>
          <w:rFonts w:asciiTheme="majorHAnsi" w:hAnsiTheme="majorHAnsi" w:cstheme="minorHAnsi"/>
          <w:sz w:val="22"/>
          <w:szCs w:val="22"/>
        </w:rPr>
        <w:t xml:space="preserve">MFA) using </w:t>
      </w:r>
      <w:r w:rsidR="00F456FC">
        <w:rPr>
          <w:rFonts w:asciiTheme="majorHAnsi" w:hAnsiTheme="majorHAnsi" w:cstheme="minorHAnsi"/>
          <w:sz w:val="22"/>
          <w:szCs w:val="22"/>
        </w:rPr>
        <w:t xml:space="preserve">the </w:t>
      </w:r>
      <w:proofErr w:type="spellStart"/>
      <w:r w:rsidR="00F456FC" w:rsidRPr="00F456FC">
        <w:rPr>
          <w:rFonts w:asciiTheme="majorHAnsi" w:hAnsiTheme="majorHAnsi" w:cstheme="minorHAnsi"/>
          <w:b/>
          <w:bCs/>
          <w:sz w:val="22"/>
          <w:szCs w:val="22"/>
        </w:rPr>
        <w:t>Okta</w:t>
      </w:r>
      <w:r w:rsidR="00004FCB" w:rsidRPr="00F456FC">
        <w:rPr>
          <w:rFonts w:asciiTheme="majorHAnsi" w:hAnsiTheme="majorHAnsi" w:cstheme="minorHAnsi"/>
          <w:b/>
          <w:bCs/>
          <w:sz w:val="22"/>
          <w:szCs w:val="22"/>
        </w:rPr>
        <w:t>verify</w:t>
      </w:r>
      <w:proofErr w:type="spellEnd"/>
      <w:r w:rsidR="00004FCB" w:rsidRPr="00004FCB">
        <w:rPr>
          <w:rFonts w:asciiTheme="majorHAnsi" w:hAnsiTheme="majorHAnsi" w:cstheme="minorHAnsi"/>
          <w:sz w:val="22"/>
          <w:szCs w:val="22"/>
        </w:rPr>
        <w:t xml:space="preserve"> </w:t>
      </w:r>
      <w:r w:rsidR="00F456FC">
        <w:rPr>
          <w:rFonts w:asciiTheme="majorHAnsi" w:hAnsiTheme="majorHAnsi" w:cstheme="minorHAnsi"/>
          <w:sz w:val="22"/>
          <w:szCs w:val="22"/>
        </w:rPr>
        <w:t>application</w:t>
      </w:r>
      <w:r w:rsidR="00F456FC" w:rsidRPr="00004FCB">
        <w:rPr>
          <w:rFonts w:asciiTheme="majorHAnsi" w:hAnsiTheme="majorHAnsi" w:cstheme="minorHAnsi"/>
          <w:sz w:val="22"/>
          <w:szCs w:val="22"/>
        </w:rPr>
        <w:t>.</w:t>
      </w:r>
    </w:p>
    <w:p w14:paraId="7BF5E2FC" w14:textId="2F929F2A" w:rsidR="00511DC8" w:rsidRPr="000F3B36" w:rsidRDefault="00511DC8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Worked independently on data migration project, communicated with cross functional teams.</w:t>
      </w:r>
    </w:p>
    <w:p w14:paraId="5BAD3B09" w14:textId="3C07EB8A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salesforce reports, </w:t>
      </w:r>
      <w:r w:rsidR="00C63D27" w:rsidRPr="000F3B36">
        <w:rPr>
          <w:rFonts w:asciiTheme="majorHAnsi" w:hAnsiTheme="majorHAnsi" w:cstheme="minorHAnsi"/>
          <w:sz w:val="22"/>
          <w:szCs w:val="22"/>
        </w:rPr>
        <w:t>dashboards,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Lightning pages.</w:t>
      </w:r>
    </w:p>
    <w:p w14:paraId="1FBEB4FE" w14:textId="0FEFD286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AppExchange products such as </w:t>
      </w:r>
      <w:proofErr w:type="spellStart"/>
      <w:r w:rsidR="00A415A7" w:rsidRPr="000F3B36">
        <w:rPr>
          <w:rFonts w:asciiTheme="majorHAnsi" w:hAnsiTheme="majorHAnsi" w:cstheme="minorHAnsi"/>
          <w:b/>
          <w:sz w:val="22"/>
          <w:szCs w:val="22"/>
        </w:rPr>
        <w:t>Rollworks</w:t>
      </w:r>
      <w:proofErr w:type="spellEnd"/>
      <w:r w:rsidR="00A415A7" w:rsidRPr="000F3B36">
        <w:rPr>
          <w:rFonts w:asciiTheme="majorHAnsi" w:hAnsiTheme="majorHAnsi" w:cstheme="minorHAnsi"/>
          <w:b/>
          <w:sz w:val="22"/>
          <w:szCs w:val="22"/>
        </w:rPr>
        <w:t>,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 Briefing Edge, Crayon,</w:t>
      </w:r>
      <w:r w:rsidR="006C4B84" w:rsidRPr="000F3B36">
        <w:rPr>
          <w:rFonts w:asciiTheme="majorHAnsi" w:hAnsiTheme="majorHAnsi" w:cstheme="minorHAnsi"/>
          <w:b/>
          <w:sz w:val="22"/>
          <w:szCs w:val="22"/>
        </w:rPr>
        <w:t xml:space="preserve"> Gainsight,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EB267C" w:rsidRPr="000F3B36">
        <w:rPr>
          <w:rFonts w:asciiTheme="majorHAnsi" w:hAnsiTheme="majorHAnsi" w:cstheme="minorHAnsi"/>
          <w:b/>
          <w:sz w:val="22"/>
          <w:szCs w:val="22"/>
        </w:rPr>
        <w:t xml:space="preserve">Conga composer, </w:t>
      </w:r>
      <w:proofErr w:type="spellStart"/>
      <w:r w:rsidRPr="000F3B36">
        <w:rPr>
          <w:rFonts w:asciiTheme="majorHAnsi" w:hAnsiTheme="majorHAnsi" w:cstheme="minorHAnsi"/>
          <w:b/>
          <w:sz w:val="22"/>
          <w:szCs w:val="22"/>
        </w:rPr>
        <w:t>Youreka</w:t>
      </w:r>
      <w:proofErr w:type="spellEnd"/>
      <w:r w:rsidRPr="000F3B36">
        <w:rPr>
          <w:rFonts w:asciiTheme="majorHAnsi" w:hAnsiTheme="majorHAnsi" w:cstheme="minorHAnsi"/>
          <w:b/>
          <w:sz w:val="22"/>
          <w:szCs w:val="22"/>
        </w:rPr>
        <w:t xml:space="preserve">, </w:t>
      </w:r>
      <w:proofErr w:type="spellStart"/>
      <w:r w:rsidRPr="000F3B36">
        <w:rPr>
          <w:rFonts w:asciiTheme="majorHAnsi" w:hAnsiTheme="majorHAnsi" w:cstheme="minorHAnsi"/>
          <w:b/>
          <w:sz w:val="22"/>
          <w:szCs w:val="22"/>
        </w:rPr>
        <w:t>Oktopost</w:t>
      </w:r>
      <w:proofErr w:type="spellEnd"/>
      <w:r w:rsidRPr="000F3B36">
        <w:rPr>
          <w:rFonts w:asciiTheme="majorHAnsi" w:hAnsiTheme="majorHAnsi" w:cstheme="minorHAnsi"/>
          <w:b/>
          <w:sz w:val="22"/>
          <w:szCs w:val="22"/>
        </w:rPr>
        <w:t xml:space="preserve"> Social Insights and Netskope Audit Reports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72323D40" w14:textId="7D9D8BCA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extensively on sales cloud such as </w:t>
      </w:r>
      <w:r w:rsidR="00A415A7" w:rsidRPr="000F3B36">
        <w:rPr>
          <w:rFonts w:asciiTheme="majorHAnsi" w:hAnsiTheme="majorHAnsi" w:cstheme="minorHAnsi"/>
          <w:sz w:val="22"/>
          <w:szCs w:val="22"/>
        </w:rPr>
        <w:t>Accounts,</w:t>
      </w:r>
      <w:r w:rsidR="009C4E89"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="005A74CA" w:rsidRPr="000F3B36">
        <w:rPr>
          <w:rFonts w:asciiTheme="majorHAnsi" w:hAnsiTheme="majorHAnsi" w:cstheme="minorHAnsi"/>
          <w:sz w:val="22"/>
          <w:szCs w:val="22"/>
        </w:rPr>
        <w:t>contacts,</w:t>
      </w:r>
      <w:r w:rsidR="009C4E89"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="005A74CA" w:rsidRPr="000F3B36">
        <w:rPr>
          <w:rFonts w:asciiTheme="majorHAnsi" w:hAnsiTheme="majorHAnsi" w:cstheme="minorHAnsi"/>
          <w:sz w:val="22"/>
          <w:szCs w:val="22"/>
        </w:rPr>
        <w:t>Opportunities,</w:t>
      </w:r>
      <w:r w:rsidR="009C4E89"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="005A74CA" w:rsidRPr="000F3B36">
        <w:rPr>
          <w:rFonts w:asciiTheme="majorHAnsi" w:hAnsiTheme="majorHAnsi" w:cstheme="minorHAnsi"/>
          <w:sz w:val="22"/>
          <w:szCs w:val="22"/>
        </w:rPr>
        <w:t>Quotes,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Products.</w:t>
      </w:r>
    </w:p>
    <w:p w14:paraId="0C64BD4F" w14:textId="6F1CDB2F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Integrations and </w:t>
      </w:r>
      <w:r w:rsidR="0080343C" w:rsidRPr="000F3B36">
        <w:rPr>
          <w:rFonts w:asciiTheme="majorHAnsi" w:hAnsiTheme="majorHAnsi" w:cstheme="minorHAnsi"/>
          <w:sz w:val="22"/>
          <w:szCs w:val="22"/>
        </w:rPr>
        <w:t>s</w:t>
      </w:r>
      <w:r w:rsidR="005A74CA" w:rsidRPr="000F3B36">
        <w:rPr>
          <w:rFonts w:asciiTheme="majorHAnsi" w:hAnsiTheme="majorHAnsi" w:cstheme="minorHAnsi"/>
          <w:sz w:val="22"/>
          <w:szCs w:val="22"/>
        </w:rPr>
        <w:t>upported the</w:t>
      </w:r>
      <w:r w:rsidR="00422037"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Pr="000F3B36">
        <w:rPr>
          <w:rFonts w:asciiTheme="majorHAnsi" w:hAnsiTheme="majorHAnsi" w:cstheme="minorHAnsi"/>
          <w:b/>
          <w:sz w:val="22"/>
          <w:szCs w:val="22"/>
        </w:rPr>
        <w:t>Adobe sign package</w:t>
      </w:r>
      <w:r w:rsidR="00422037" w:rsidRPr="000F3B36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22037" w:rsidRPr="000F3B36">
        <w:rPr>
          <w:rFonts w:asciiTheme="majorHAnsi" w:hAnsiTheme="majorHAnsi" w:cstheme="minorHAnsi"/>
          <w:sz w:val="22"/>
          <w:szCs w:val="22"/>
        </w:rPr>
        <w:t>integration</w:t>
      </w:r>
      <w:r w:rsidR="0016483B" w:rsidRPr="000F3B36">
        <w:rPr>
          <w:rFonts w:asciiTheme="majorHAnsi" w:hAnsiTheme="majorHAnsi" w:cstheme="minorHAnsi"/>
          <w:sz w:val="22"/>
          <w:szCs w:val="22"/>
        </w:rPr>
        <w:t xml:space="preserve"> with </w:t>
      </w:r>
      <w:r w:rsidR="00845BA7" w:rsidRPr="000F3B36">
        <w:rPr>
          <w:rFonts w:asciiTheme="majorHAnsi" w:hAnsiTheme="majorHAnsi" w:cstheme="minorHAnsi"/>
          <w:sz w:val="22"/>
          <w:szCs w:val="22"/>
        </w:rPr>
        <w:t>various objects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0FBF3953" w14:textId="77777777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integration of 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Quip </w:t>
      </w:r>
      <w:r w:rsidR="005A74CA" w:rsidRPr="000F3B36">
        <w:rPr>
          <w:rFonts w:asciiTheme="majorHAnsi" w:hAnsiTheme="majorHAnsi" w:cstheme="minorHAnsi"/>
          <w:b/>
          <w:sz w:val="22"/>
          <w:szCs w:val="22"/>
        </w:rPr>
        <w:t>application</w:t>
      </w:r>
      <w:r w:rsidR="005A74CA" w:rsidRPr="000F3B36">
        <w:rPr>
          <w:rFonts w:asciiTheme="majorHAnsi" w:hAnsiTheme="majorHAnsi" w:cstheme="minorHAnsi"/>
          <w:sz w:val="22"/>
          <w:szCs w:val="22"/>
        </w:rPr>
        <w:t xml:space="preserve">. </w:t>
      </w:r>
      <w:r w:rsidRPr="000F3B36">
        <w:rPr>
          <w:rFonts w:asciiTheme="majorHAnsi" w:hAnsiTheme="majorHAnsi" w:cstheme="minorHAnsi"/>
          <w:sz w:val="22"/>
          <w:szCs w:val="22"/>
        </w:rPr>
        <w:t xml:space="preserve">Used </w:t>
      </w:r>
      <w:r w:rsidRPr="000F3B36">
        <w:rPr>
          <w:rFonts w:asciiTheme="majorHAnsi" w:hAnsiTheme="majorHAnsi" w:cstheme="minorHAnsi"/>
          <w:b/>
          <w:sz w:val="22"/>
          <w:szCs w:val="22"/>
        </w:rPr>
        <w:t>Quip setup Starter</w:t>
      </w:r>
      <w:r w:rsidRPr="000F3B36">
        <w:rPr>
          <w:rFonts w:asciiTheme="majorHAnsi" w:hAnsiTheme="majorHAnsi" w:cstheme="minorHAnsi"/>
          <w:sz w:val="22"/>
          <w:szCs w:val="22"/>
        </w:rPr>
        <w:t xml:space="preserve"> package to automate the Quip documents on </w:t>
      </w:r>
      <w:r w:rsidR="005A74CA" w:rsidRPr="000F3B36">
        <w:rPr>
          <w:rFonts w:asciiTheme="majorHAnsi" w:hAnsiTheme="majorHAnsi" w:cstheme="minorHAnsi"/>
          <w:sz w:val="22"/>
          <w:szCs w:val="22"/>
        </w:rPr>
        <w:t>objects.</w:t>
      </w:r>
    </w:p>
    <w:p w14:paraId="3606CC6A" w14:textId="27DDFCE3" w:rsidR="00315D33" w:rsidRPr="000F3B36" w:rsidRDefault="00315D33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Handled </w:t>
      </w:r>
      <w:r w:rsidR="00521DA5" w:rsidRPr="000F3B36">
        <w:rPr>
          <w:rFonts w:asciiTheme="majorHAnsi" w:hAnsiTheme="majorHAnsi" w:cstheme="minorHAnsi"/>
          <w:sz w:val="22"/>
          <w:szCs w:val="22"/>
        </w:rPr>
        <w:t>Salesforce related</w:t>
      </w:r>
      <w:r w:rsidRPr="000F3B36">
        <w:rPr>
          <w:rFonts w:asciiTheme="majorHAnsi" w:hAnsiTheme="majorHAnsi" w:cstheme="minorHAnsi"/>
          <w:sz w:val="22"/>
          <w:szCs w:val="22"/>
        </w:rPr>
        <w:t xml:space="preserve"> issues for both Domestic and International teams.</w:t>
      </w:r>
    </w:p>
    <w:p w14:paraId="3DDCDF3E" w14:textId="77777777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integration of </w:t>
      </w:r>
      <w:r w:rsidRPr="000F3B36">
        <w:rPr>
          <w:rFonts w:asciiTheme="majorHAnsi" w:hAnsiTheme="majorHAnsi" w:cstheme="minorHAnsi"/>
          <w:b/>
          <w:sz w:val="22"/>
          <w:szCs w:val="22"/>
        </w:rPr>
        <w:t>Slack</w:t>
      </w:r>
      <w:r w:rsidRPr="000F3B36">
        <w:rPr>
          <w:rFonts w:asciiTheme="majorHAnsi" w:hAnsiTheme="majorHAnsi" w:cstheme="minorHAnsi"/>
          <w:sz w:val="22"/>
          <w:szCs w:val="22"/>
        </w:rPr>
        <w:t xml:space="preserve"> with salesforce.</w:t>
      </w:r>
    </w:p>
    <w:p w14:paraId="5D6D141B" w14:textId="2D486388" w:rsidR="002B6EAC" w:rsidRDefault="005A74CA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Evaluated</w:t>
      </w:r>
      <w:r w:rsidR="002B6EAC" w:rsidRPr="000F3B36">
        <w:rPr>
          <w:rFonts w:asciiTheme="majorHAnsi" w:hAnsiTheme="majorHAnsi" w:cstheme="minorHAnsi"/>
          <w:sz w:val="22"/>
          <w:szCs w:val="22"/>
        </w:rPr>
        <w:t xml:space="preserve"> installed and </w:t>
      </w:r>
      <w:r w:rsidRPr="000F3B36">
        <w:rPr>
          <w:rFonts w:asciiTheme="majorHAnsi" w:hAnsiTheme="majorHAnsi" w:cstheme="minorHAnsi"/>
          <w:sz w:val="22"/>
          <w:szCs w:val="22"/>
        </w:rPr>
        <w:t>administered</w:t>
      </w:r>
      <w:r w:rsidR="002B6EAC" w:rsidRPr="000F3B36">
        <w:rPr>
          <w:rFonts w:asciiTheme="majorHAnsi" w:hAnsiTheme="majorHAnsi" w:cstheme="minorHAnsi"/>
          <w:sz w:val="22"/>
          <w:szCs w:val="22"/>
        </w:rPr>
        <w:t xml:space="preserve"> the 3rd party apps in salesforce and provided the </w:t>
      </w:r>
      <w:r w:rsidR="00D65E2F" w:rsidRPr="000F3B36">
        <w:rPr>
          <w:rFonts w:asciiTheme="majorHAnsi" w:hAnsiTheme="majorHAnsi" w:cstheme="minorHAnsi"/>
          <w:sz w:val="22"/>
          <w:szCs w:val="22"/>
        </w:rPr>
        <w:t>first-tier</w:t>
      </w:r>
      <w:r w:rsidR="002B6EAC" w:rsidRPr="000F3B36">
        <w:rPr>
          <w:rFonts w:asciiTheme="majorHAnsi" w:hAnsiTheme="majorHAnsi" w:cstheme="minorHAnsi"/>
          <w:sz w:val="22"/>
          <w:szCs w:val="22"/>
        </w:rPr>
        <w:t xml:space="preserve"> support.</w:t>
      </w:r>
    </w:p>
    <w:p w14:paraId="6980AC30" w14:textId="63B37674" w:rsidR="00D0439D" w:rsidRPr="00D0439D" w:rsidRDefault="00D0439D" w:rsidP="00D0439D">
      <w:pPr>
        <w:pStyle w:val="ListParagraph"/>
        <w:numPr>
          <w:ilvl w:val="0"/>
          <w:numId w:val="33"/>
        </w:numPr>
        <w:rPr>
          <w:rFonts w:asciiTheme="majorHAnsi" w:hAnsiTheme="majorHAnsi" w:cstheme="minorHAnsi"/>
          <w:sz w:val="22"/>
          <w:szCs w:val="22"/>
        </w:rPr>
      </w:pPr>
      <w:r w:rsidRPr="00D0439D">
        <w:rPr>
          <w:rFonts w:asciiTheme="majorHAnsi" w:hAnsiTheme="majorHAnsi" w:cstheme="minorHAnsi"/>
          <w:sz w:val="22"/>
          <w:szCs w:val="22"/>
        </w:rPr>
        <w:t xml:space="preserve">Upgraded some Apps from Salesforce Classic to </w:t>
      </w:r>
      <w:r w:rsidRPr="00D0439D">
        <w:rPr>
          <w:rFonts w:asciiTheme="majorHAnsi" w:hAnsiTheme="majorHAnsi" w:cstheme="minorHAnsi"/>
          <w:b/>
          <w:bCs/>
          <w:sz w:val="22"/>
          <w:szCs w:val="22"/>
        </w:rPr>
        <w:t>Lightning Experience</w:t>
      </w:r>
      <w:r w:rsidRPr="00D0439D">
        <w:rPr>
          <w:rFonts w:asciiTheme="majorHAnsi" w:hAnsiTheme="majorHAnsi" w:cstheme="minorHAnsi"/>
          <w:sz w:val="22"/>
          <w:szCs w:val="22"/>
        </w:rPr>
        <w:t xml:space="preserve"> to develop </w:t>
      </w:r>
      <w:r w:rsidR="0045201F" w:rsidRPr="00D0439D">
        <w:rPr>
          <w:rFonts w:asciiTheme="majorHAnsi" w:hAnsiTheme="majorHAnsi" w:cstheme="minorHAnsi"/>
          <w:sz w:val="22"/>
          <w:szCs w:val="22"/>
        </w:rPr>
        <w:t>a rich</w:t>
      </w:r>
      <w:r w:rsidRPr="00D0439D">
        <w:rPr>
          <w:rFonts w:asciiTheme="majorHAnsi" w:hAnsiTheme="majorHAnsi" w:cstheme="minorHAnsi"/>
          <w:sz w:val="22"/>
          <w:szCs w:val="22"/>
        </w:rPr>
        <w:t xml:space="preserve"> user interface and better interaction of pages.</w:t>
      </w:r>
    </w:p>
    <w:p w14:paraId="6232192C" w14:textId="71E1F853" w:rsidR="00EC1C86" w:rsidRPr="00EC1C86" w:rsidRDefault="00EC1C86" w:rsidP="00EC1C86">
      <w:pPr>
        <w:pStyle w:val="ListParagraph"/>
        <w:numPr>
          <w:ilvl w:val="0"/>
          <w:numId w:val="33"/>
        </w:numPr>
        <w:rPr>
          <w:rFonts w:asciiTheme="majorHAnsi" w:hAnsiTheme="majorHAnsi" w:cstheme="minorHAnsi"/>
          <w:sz w:val="22"/>
          <w:szCs w:val="22"/>
        </w:rPr>
      </w:pPr>
      <w:r w:rsidRPr="00EC1C86">
        <w:rPr>
          <w:rFonts w:asciiTheme="majorHAnsi" w:hAnsiTheme="majorHAnsi" w:cstheme="minorHAnsi"/>
          <w:sz w:val="22"/>
          <w:szCs w:val="22"/>
        </w:rPr>
        <w:t xml:space="preserve">Setup and configure </w:t>
      </w:r>
      <w:r w:rsidRPr="00723967">
        <w:rPr>
          <w:rFonts w:asciiTheme="majorHAnsi" w:hAnsiTheme="majorHAnsi" w:cstheme="minorHAnsi"/>
          <w:b/>
          <w:bCs/>
          <w:sz w:val="22"/>
          <w:szCs w:val="22"/>
        </w:rPr>
        <w:t>Customer, Partner Communities</w:t>
      </w:r>
      <w:r w:rsidRPr="00EC1C86">
        <w:rPr>
          <w:rFonts w:asciiTheme="majorHAnsi" w:hAnsiTheme="majorHAnsi" w:cstheme="minorHAnsi"/>
          <w:sz w:val="22"/>
          <w:szCs w:val="22"/>
        </w:rPr>
        <w:t xml:space="preserve"> by using </w:t>
      </w:r>
      <w:r w:rsidRPr="00723967">
        <w:rPr>
          <w:rFonts w:asciiTheme="majorHAnsi" w:hAnsiTheme="majorHAnsi" w:cstheme="minorHAnsi"/>
          <w:b/>
          <w:bCs/>
          <w:sz w:val="22"/>
          <w:szCs w:val="22"/>
        </w:rPr>
        <w:t>Experience Cloud</w:t>
      </w:r>
      <w:r w:rsidRPr="00EC1C86">
        <w:rPr>
          <w:rFonts w:asciiTheme="majorHAnsi" w:hAnsiTheme="majorHAnsi" w:cstheme="minorHAnsi"/>
          <w:sz w:val="22"/>
          <w:szCs w:val="22"/>
        </w:rPr>
        <w:t xml:space="preserve"> to build deeper relationship with customers, partners to provide better service.</w:t>
      </w:r>
      <w:r w:rsidR="00BD05FA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6127A4DE" w14:textId="7171BEA2" w:rsidR="0028404B" w:rsidRPr="000F3B36" w:rsidRDefault="0028404B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8404B">
        <w:rPr>
          <w:rFonts w:asciiTheme="majorHAnsi" w:hAnsiTheme="majorHAnsi" w:cstheme="minorHAnsi"/>
          <w:sz w:val="22"/>
          <w:szCs w:val="22"/>
        </w:rPr>
        <w:t>Worked on customizing the conga queries and conga templates as per the business need.</w:t>
      </w:r>
    </w:p>
    <w:p w14:paraId="3CA92DB2" w14:textId="77F23F07" w:rsidR="00EA3D89" w:rsidRPr="000F3B36" w:rsidRDefault="00EA3D89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integrations in salesforce using the </w:t>
      </w:r>
      <w:proofErr w:type="spellStart"/>
      <w:r w:rsidRPr="000F3B36">
        <w:rPr>
          <w:rFonts w:asciiTheme="majorHAnsi" w:hAnsiTheme="majorHAnsi" w:cstheme="minorHAnsi"/>
          <w:sz w:val="22"/>
          <w:szCs w:val="22"/>
        </w:rPr>
        <w:t>Appconnect</w:t>
      </w:r>
      <w:proofErr w:type="spellEnd"/>
      <w:r w:rsidRPr="000F3B36">
        <w:rPr>
          <w:rFonts w:asciiTheme="majorHAnsi" w:hAnsiTheme="majorHAnsi" w:cstheme="minorHAnsi"/>
          <w:sz w:val="22"/>
          <w:szCs w:val="22"/>
        </w:rPr>
        <w:t xml:space="preserve"> and </w:t>
      </w:r>
      <w:r w:rsidR="006E7420" w:rsidRPr="000F3B36">
        <w:rPr>
          <w:rFonts w:asciiTheme="majorHAnsi" w:hAnsiTheme="majorHAnsi" w:cstheme="minorHAnsi"/>
          <w:sz w:val="22"/>
          <w:szCs w:val="22"/>
        </w:rPr>
        <w:t>MuleSoft</w:t>
      </w:r>
      <w:r w:rsidR="00F54AA8">
        <w:rPr>
          <w:rFonts w:asciiTheme="majorHAnsi" w:hAnsiTheme="majorHAnsi" w:cstheme="minorHAnsi"/>
          <w:sz w:val="22"/>
          <w:szCs w:val="22"/>
        </w:rPr>
        <w:t xml:space="preserve"> composer.</w:t>
      </w:r>
    </w:p>
    <w:p w14:paraId="414ACFFE" w14:textId="2A50FCFA" w:rsidR="00EA3D89" w:rsidRDefault="00EA3D89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Implemented Territory Management</w:t>
      </w:r>
      <w:r w:rsidR="00D431DD" w:rsidRPr="000F3B36">
        <w:rPr>
          <w:rFonts w:asciiTheme="majorHAnsi" w:hAnsiTheme="majorHAnsi" w:cstheme="minorHAnsi"/>
          <w:sz w:val="22"/>
          <w:szCs w:val="22"/>
        </w:rPr>
        <w:t xml:space="preserve"> in salesforce.</w:t>
      </w:r>
    </w:p>
    <w:p w14:paraId="5BF5A09C" w14:textId="2EB3F482" w:rsidR="008572DC" w:rsidRDefault="008572D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Created workflow rules, process builder and approval process to meet the various business needs of the salesforce application.</w:t>
      </w:r>
    </w:p>
    <w:p w14:paraId="6A9B1F8E" w14:textId="1C50293B" w:rsidR="00BC4EC1" w:rsidRPr="00CE746A" w:rsidRDefault="00FD1FD3" w:rsidP="00CE746A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Worked with </w:t>
      </w:r>
      <w:r w:rsidRPr="00FD1FD3">
        <w:rPr>
          <w:rFonts w:asciiTheme="majorHAnsi" w:hAnsiTheme="majorHAnsi" w:cstheme="minorHAnsi"/>
          <w:b/>
          <w:bCs/>
          <w:sz w:val="22"/>
          <w:szCs w:val="22"/>
        </w:rPr>
        <w:t>Einstein Analytics</w:t>
      </w:r>
      <w:r>
        <w:rPr>
          <w:rFonts w:asciiTheme="majorHAnsi" w:hAnsiTheme="majorHAnsi" w:cstheme="minorHAnsi"/>
          <w:sz w:val="22"/>
          <w:szCs w:val="22"/>
        </w:rPr>
        <w:t xml:space="preserve"> BI tool of salesforce to visualize the business flow through </w:t>
      </w:r>
      <w:r w:rsidR="002A623D">
        <w:rPr>
          <w:rFonts w:asciiTheme="majorHAnsi" w:hAnsiTheme="majorHAnsi" w:cstheme="minorHAnsi"/>
          <w:sz w:val="22"/>
          <w:szCs w:val="22"/>
        </w:rPr>
        <w:t>Datasets,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inorHAnsi"/>
          <w:sz w:val="22"/>
          <w:szCs w:val="22"/>
        </w:rPr>
        <w:t>lenses</w:t>
      </w:r>
      <w:proofErr w:type="gramEnd"/>
      <w:r>
        <w:rPr>
          <w:rFonts w:asciiTheme="majorHAnsi" w:hAnsiTheme="majorHAnsi" w:cstheme="minorHAnsi"/>
          <w:sz w:val="22"/>
          <w:szCs w:val="22"/>
        </w:rPr>
        <w:t xml:space="preserve"> and dashboards.</w:t>
      </w:r>
    </w:p>
    <w:p w14:paraId="32559F76" w14:textId="1B150FE8" w:rsidR="00453EBC" w:rsidRDefault="00453EBC" w:rsidP="00DC49DE">
      <w:pPr>
        <w:pStyle w:val="ListParagraph"/>
        <w:numPr>
          <w:ilvl w:val="0"/>
          <w:numId w:val="33"/>
        </w:numPr>
        <w:rPr>
          <w:rFonts w:asciiTheme="majorHAnsi" w:hAnsiTheme="majorHAnsi" w:cstheme="minorHAnsi"/>
          <w:sz w:val="22"/>
          <w:szCs w:val="22"/>
        </w:rPr>
      </w:pPr>
      <w:r w:rsidRPr="00453EBC">
        <w:rPr>
          <w:rFonts w:asciiTheme="majorHAnsi" w:hAnsiTheme="majorHAnsi" w:cstheme="minorHAnsi"/>
          <w:sz w:val="22"/>
          <w:szCs w:val="22"/>
        </w:rPr>
        <w:t xml:space="preserve">Worked on </w:t>
      </w:r>
      <w:r w:rsidRPr="00CE746A">
        <w:rPr>
          <w:rFonts w:asciiTheme="majorHAnsi" w:hAnsiTheme="majorHAnsi" w:cstheme="minorHAnsi"/>
          <w:b/>
          <w:bCs/>
          <w:sz w:val="22"/>
          <w:szCs w:val="22"/>
        </w:rPr>
        <w:t>Lightning component</w:t>
      </w:r>
      <w:r w:rsidRPr="00453EBC">
        <w:rPr>
          <w:rFonts w:asciiTheme="majorHAnsi" w:hAnsiTheme="majorHAnsi" w:cstheme="minorHAnsi"/>
          <w:sz w:val="22"/>
          <w:szCs w:val="22"/>
        </w:rPr>
        <w:t xml:space="preserve">s, </w:t>
      </w:r>
      <w:r w:rsidRPr="00453EBC">
        <w:rPr>
          <w:rFonts w:asciiTheme="majorHAnsi" w:hAnsiTheme="majorHAnsi" w:cstheme="minorHAnsi"/>
          <w:b/>
          <w:bCs/>
          <w:sz w:val="22"/>
          <w:szCs w:val="22"/>
        </w:rPr>
        <w:t>lightning web components (LWC),</w:t>
      </w:r>
      <w:r w:rsidRPr="00453EBC">
        <w:rPr>
          <w:rFonts w:asciiTheme="majorHAnsi" w:hAnsiTheme="majorHAnsi" w:cstheme="minorHAnsi"/>
          <w:sz w:val="22"/>
          <w:szCs w:val="22"/>
        </w:rPr>
        <w:t xml:space="preserve"> Event registration, handlers, and apex classes for performing logic in the actions.</w:t>
      </w:r>
    </w:p>
    <w:p w14:paraId="2FDA1296" w14:textId="39266F68" w:rsidR="00F73F3B" w:rsidRPr="004F79E2" w:rsidRDefault="00DC49DE" w:rsidP="004F79E2">
      <w:pPr>
        <w:pStyle w:val="ListParagraph"/>
        <w:numPr>
          <w:ilvl w:val="0"/>
          <w:numId w:val="33"/>
        </w:numPr>
        <w:rPr>
          <w:rFonts w:asciiTheme="majorHAnsi" w:hAnsiTheme="majorHAnsi" w:cstheme="minorHAnsi"/>
          <w:sz w:val="22"/>
          <w:szCs w:val="22"/>
        </w:rPr>
      </w:pPr>
      <w:r w:rsidRPr="00DC49DE">
        <w:rPr>
          <w:rFonts w:asciiTheme="majorHAnsi" w:hAnsiTheme="majorHAnsi" w:cstheme="minorHAnsi"/>
          <w:sz w:val="22"/>
          <w:szCs w:val="22"/>
        </w:rPr>
        <w:t xml:space="preserve">Developed Dynamic complex screens for customer, partner communities using </w:t>
      </w:r>
      <w:r w:rsidRPr="00CE746A">
        <w:rPr>
          <w:rFonts w:asciiTheme="majorHAnsi" w:hAnsiTheme="majorHAnsi" w:cstheme="minorHAnsi"/>
          <w:b/>
          <w:bCs/>
          <w:sz w:val="22"/>
          <w:szCs w:val="22"/>
        </w:rPr>
        <w:t>lightning</w:t>
      </w:r>
      <w:r w:rsidRPr="00DC49DE">
        <w:rPr>
          <w:rFonts w:asciiTheme="majorHAnsi" w:hAnsiTheme="majorHAnsi" w:cstheme="minorHAnsi"/>
          <w:sz w:val="22"/>
          <w:szCs w:val="22"/>
        </w:rPr>
        <w:t xml:space="preserve"> screen flow, auto launched flow via </w:t>
      </w:r>
      <w:r w:rsidRPr="00CE746A">
        <w:rPr>
          <w:rFonts w:asciiTheme="majorHAnsi" w:hAnsiTheme="majorHAnsi" w:cstheme="minorHAnsi"/>
          <w:b/>
          <w:bCs/>
          <w:sz w:val="22"/>
          <w:szCs w:val="22"/>
        </w:rPr>
        <w:t>lightning</w:t>
      </w:r>
      <w:r w:rsidRPr="00DC49DE">
        <w:rPr>
          <w:rFonts w:asciiTheme="majorHAnsi" w:hAnsiTheme="majorHAnsi" w:cstheme="minorHAnsi"/>
          <w:sz w:val="22"/>
          <w:szCs w:val="22"/>
        </w:rPr>
        <w:t xml:space="preserve"> flow builder.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</w:p>
    <w:p w14:paraId="33DE874C" w14:textId="77777777" w:rsidR="00D73F76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Setting up and managing users, permission lists, </w:t>
      </w:r>
      <w:r w:rsidR="005A74CA" w:rsidRPr="000F3B36">
        <w:rPr>
          <w:rFonts w:asciiTheme="majorHAnsi" w:hAnsiTheme="majorHAnsi" w:cstheme="minorHAnsi"/>
          <w:sz w:val="22"/>
          <w:szCs w:val="22"/>
        </w:rPr>
        <w:t>and permission</w:t>
      </w:r>
      <w:r w:rsidRPr="000F3B36">
        <w:rPr>
          <w:rFonts w:asciiTheme="majorHAnsi" w:hAnsiTheme="majorHAnsi" w:cstheme="minorHAnsi"/>
          <w:sz w:val="22"/>
          <w:szCs w:val="22"/>
        </w:rPr>
        <w:t xml:space="preserve"> groups on a regular basis and troubleshooting any access-related issues for internal users as well as customer users</w:t>
      </w:r>
      <w:r w:rsidR="005A74CA" w:rsidRPr="000F3B36">
        <w:rPr>
          <w:rFonts w:asciiTheme="majorHAnsi" w:hAnsiTheme="majorHAnsi" w:cstheme="minorHAnsi"/>
          <w:sz w:val="22"/>
          <w:szCs w:val="22"/>
        </w:rPr>
        <w:t>.</w:t>
      </w:r>
    </w:p>
    <w:p w14:paraId="7AF94872" w14:textId="6DA778AF" w:rsidR="00FB5EE8" w:rsidRDefault="00FB5EE8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lastRenderedPageBreak/>
        <w:t xml:space="preserve">Used </w:t>
      </w:r>
      <w:proofErr w:type="spellStart"/>
      <w:r w:rsidR="006E7420" w:rsidRPr="000F3B36">
        <w:rPr>
          <w:rFonts w:asciiTheme="majorHAnsi" w:hAnsiTheme="majorHAnsi" w:cstheme="minorHAnsi"/>
          <w:b/>
          <w:sz w:val="22"/>
          <w:szCs w:val="22"/>
        </w:rPr>
        <w:t>Ownbackup</w:t>
      </w:r>
      <w:proofErr w:type="spellEnd"/>
      <w:r w:rsidRPr="000F3B36">
        <w:rPr>
          <w:rFonts w:asciiTheme="majorHAnsi" w:hAnsiTheme="majorHAnsi" w:cstheme="minorHAnsi"/>
          <w:sz w:val="22"/>
          <w:szCs w:val="22"/>
        </w:rPr>
        <w:t xml:space="preserve"> to backup and restore the data/meta data for salesforce sandbox and Production orgs.</w:t>
      </w:r>
    </w:p>
    <w:p w14:paraId="4CCDCF74" w14:textId="1A8FB446" w:rsidR="003C0359" w:rsidRDefault="003C0359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3C0359">
        <w:rPr>
          <w:rFonts w:asciiTheme="majorHAnsi" w:hAnsiTheme="majorHAnsi" w:cstheme="minorHAnsi"/>
          <w:sz w:val="22"/>
          <w:szCs w:val="22"/>
        </w:rPr>
        <w:t xml:space="preserve">Created Conga </w:t>
      </w:r>
      <w:r w:rsidR="00FD1FD3" w:rsidRPr="003C0359">
        <w:rPr>
          <w:rFonts w:asciiTheme="majorHAnsi" w:hAnsiTheme="majorHAnsi" w:cstheme="minorHAnsi"/>
          <w:sz w:val="22"/>
          <w:szCs w:val="22"/>
        </w:rPr>
        <w:t>users,</w:t>
      </w:r>
      <w:r w:rsidRPr="003C0359">
        <w:rPr>
          <w:rFonts w:asciiTheme="majorHAnsi" w:hAnsiTheme="majorHAnsi" w:cstheme="minorHAnsi"/>
          <w:sz w:val="22"/>
          <w:szCs w:val="22"/>
        </w:rPr>
        <w:t xml:space="preserve"> assigned permissions sets and maintained the composer application.</w:t>
      </w:r>
    </w:p>
    <w:p w14:paraId="7F115DC2" w14:textId="0020C2A4" w:rsidR="00E3538B" w:rsidRPr="000F3B36" w:rsidRDefault="00D4044D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Worked on Source -driven environment using </w:t>
      </w:r>
      <w:proofErr w:type="spellStart"/>
      <w:r w:rsidR="000C63CA">
        <w:rPr>
          <w:rFonts w:asciiTheme="majorHAnsi" w:hAnsiTheme="majorHAnsi" w:cstheme="minorHAnsi"/>
          <w:sz w:val="22"/>
          <w:szCs w:val="22"/>
        </w:rPr>
        <w:t>Github</w:t>
      </w:r>
      <w:proofErr w:type="spellEnd"/>
      <w:r w:rsidR="000C63CA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="000C63CA">
        <w:rPr>
          <w:rFonts w:asciiTheme="majorHAnsi" w:hAnsiTheme="majorHAnsi" w:cstheme="minorHAnsi"/>
          <w:sz w:val="22"/>
          <w:szCs w:val="22"/>
        </w:rPr>
        <w:t>SalesforceDX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and Scratch orgs.</w:t>
      </w:r>
    </w:p>
    <w:p w14:paraId="485D3573" w14:textId="77777777" w:rsidR="004818A1" w:rsidRPr="000F3B36" w:rsidRDefault="004818A1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Supported the Go-live of the salesforce across all sales teams and involved in training and addressing the various </w:t>
      </w:r>
      <w:r w:rsidR="00DF6E5F" w:rsidRPr="000F3B36">
        <w:rPr>
          <w:rFonts w:asciiTheme="majorHAnsi" w:hAnsiTheme="majorHAnsi" w:cstheme="minorHAnsi"/>
          <w:sz w:val="22"/>
          <w:szCs w:val="22"/>
        </w:rPr>
        <w:t xml:space="preserve">production </w:t>
      </w:r>
      <w:r w:rsidRPr="000F3B36">
        <w:rPr>
          <w:rFonts w:asciiTheme="majorHAnsi" w:hAnsiTheme="majorHAnsi" w:cstheme="minorHAnsi"/>
          <w:sz w:val="22"/>
          <w:szCs w:val="22"/>
        </w:rPr>
        <w:t>issues.</w:t>
      </w:r>
    </w:p>
    <w:p w14:paraId="3AD85651" w14:textId="77777777" w:rsidR="00DD6AD0" w:rsidRDefault="009B3C5D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</w:t>
      </w:r>
      <w:r w:rsidR="00B25A33" w:rsidRPr="000F3B36">
        <w:rPr>
          <w:rFonts w:asciiTheme="majorHAnsi" w:hAnsiTheme="majorHAnsi" w:cstheme="minorHAnsi"/>
          <w:sz w:val="22"/>
          <w:szCs w:val="22"/>
        </w:rPr>
        <w:t xml:space="preserve">on the Pardot </w:t>
      </w:r>
      <w:r w:rsidR="00915A7C" w:rsidRPr="000F3B36">
        <w:rPr>
          <w:rFonts w:asciiTheme="majorHAnsi" w:hAnsiTheme="majorHAnsi" w:cstheme="minorHAnsi"/>
          <w:sz w:val="22"/>
          <w:szCs w:val="22"/>
        </w:rPr>
        <w:t>implementation,</w:t>
      </w:r>
      <w:r w:rsidR="00B25A33" w:rsidRPr="000F3B36">
        <w:rPr>
          <w:rFonts w:asciiTheme="majorHAnsi" w:hAnsiTheme="majorHAnsi" w:cstheme="minorHAnsi"/>
          <w:sz w:val="22"/>
          <w:szCs w:val="22"/>
        </w:rPr>
        <w:t xml:space="preserve"> enabled </w:t>
      </w:r>
      <w:r w:rsidR="00915A7C" w:rsidRPr="000F3B36">
        <w:rPr>
          <w:rFonts w:asciiTheme="majorHAnsi" w:hAnsiTheme="majorHAnsi" w:cstheme="minorHAnsi"/>
          <w:sz w:val="22"/>
          <w:szCs w:val="22"/>
        </w:rPr>
        <w:t>users, automation</w:t>
      </w:r>
      <w:r w:rsidR="00B25A33" w:rsidRPr="000F3B36">
        <w:rPr>
          <w:rFonts w:asciiTheme="majorHAnsi" w:hAnsiTheme="majorHAnsi" w:cstheme="minorHAnsi"/>
          <w:sz w:val="22"/>
          <w:szCs w:val="22"/>
        </w:rPr>
        <w:t xml:space="preserve"> rules and </w:t>
      </w:r>
      <w:r w:rsidR="007D19D5" w:rsidRPr="000F3B36">
        <w:rPr>
          <w:rFonts w:asciiTheme="majorHAnsi" w:hAnsiTheme="majorHAnsi" w:cstheme="minorHAnsi"/>
          <w:sz w:val="22"/>
          <w:szCs w:val="22"/>
        </w:rPr>
        <w:t>Pardot forms.</w:t>
      </w:r>
    </w:p>
    <w:p w14:paraId="30AA329E" w14:textId="77777777" w:rsidR="005E1301" w:rsidRDefault="005E1301" w:rsidP="005E1301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with </w:t>
      </w:r>
      <w:r w:rsidRPr="000F3B36">
        <w:rPr>
          <w:rFonts w:asciiTheme="majorHAnsi" w:hAnsiTheme="majorHAnsi" w:cstheme="minorHAnsi"/>
          <w:b/>
          <w:sz w:val="22"/>
          <w:szCs w:val="22"/>
        </w:rPr>
        <w:t>Data</w:t>
      </w:r>
      <w:r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loader </w:t>
      </w:r>
      <w:r w:rsidRPr="000F3B36">
        <w:rPr>
          <w:rFonts w:asciiTheme="majorHAnsi" w:hAnsiTheme="majorHAnsi" w:cstheme="minorHAnsi"/>
          <w:sz w:val="22"/>
          <w:szCs w:val="22"/>
        </w:rPr>
        <w:t>to perform Bulk data uploads in salesforce Production. Also handled the data cleansing and data preparation from Legacy systems.</w:t>
      </w:r>
    </w:p>
    <w:p w14:paraId="2C28B4BB" w14:textId="589AEA8E" w:rsidR="005E1301" w:rsidRPr="005E1301" w:rsidRDefault="005E1301" w:rsidP="005E1301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Worked on </w:t>
      </w:r>
      <w:r w:rsidRPr="00E837BD">
        <w:rPr>
          <w:rFonts w:asciiTheme="majorHAnsi" w:hAnsiTheme="majorHAnsi" w:cstheme="minorHAnsi"/>
          <w:b/>
          <w:bCs/>
          <w:sz w:val="22"/>
          <w:szCs w:val="22"/>
        </w:rPr>
        <w:t>data migration</w:t>
      </w:r>
      <w:r>
        <w:rPr>
          <w:rFonts w:asciiTheme="majorHAnsi" w:hAnsiTheme="majorHAnsi" w:cstheme="minorHAnsi"/>
          <w:sz w:val="22"/>
          <w:szCs w:val="22"/>
        </w:rPr>
        <w:t xml:space="preserve"> from legacy CRM to salesforce production system and have experienced in handling millions of records.</w:t>
      </w:r>
    </w:p>
    <w:p w14:paraId="18743D97" w14:textId="77777777" w:rsidR="005A74CA" w:rsidRPr="000F3B36" w:rsidRDefault="005A74CA" w:rsidP="00823A3D">
      <w:pPr>
        <w:tabs>
          <w:tab w:val="left" w:pos="-180"/>
        </w:tabs>
        <w:ind w:left="360"/>
        <w:jc w:val="both"/>
        <w:rPr>
          <w:rFonts w:asciiTheme="majorHAnsi" w:hAnsiTheme="majorHAnsi" w:cstheme="minorHAnsi"/>
          <w:sz w:val="22"/>
          <w:szCs w:val="22"/>
        </w:rPr>
      </w:pPr>
    </w:p>
    <w:p w14:paraId="3F1B1BE0" w14:textId="550F5AEF" w:rsidR="00D73F76" w:rsidRPr="000F3B36" w:rsidRDefault="00D73F76" w:rsidP="00823A3D">
      <w:pPr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 w:cstheme="minorHAnsi"/>
          <w:b/>
          <w:color w:val="auto"/>
          <w:sz w:val="22"/>
          <w:szCs w:val="22"/>
        </w:rPr>
        <w:t>Environment</w:t>
      </w:r>
      <w:r w:rsidRPr="000F3B36">
        <w:rPr>
          <w:rFonts w:asciiTheme="majorHAnsi" w:hAnsiTheme="majorHAnsi" w:cstheme="minorHAnsi"/>
          <w:color w:val="auto"/>
          <w:sz w:val="22"/>
          <w:szCs w:val="22"/>
        </w:rPr>
        <w:t xml:space="preserve">: </w:t>
      </w:r>
      <w:r w:rsidR="00CF5F21" w:rsidRPr="000F3B36">
        <w:rPr>
          <w:rFonts w:asciiTheme="majorHAnsi" w:hAnsiTheme="majorHAnsi" w:cstheme="minorHAnsi"/>
          <w:color w:val="auto"/>
          <w:sz w:val="22"/>
          <w:szCs w:val="22"/>
        </w:rPr>
        <w:t>Salesf</w:t>
      </w:r>
      <w:r w:rsidR="005A7D3E" w:rsidRPr="000F3B36">
        <w:rPr>
          <w:rFonts w:asciiTheme="majorHAnsi" w:hAnsiTheme="majorHAnsi" w:cstheme="minorHAnsi"/>
          <w:color w:val="auto"/>
          <w:sz w:val="22"/>
          <w:szCs w:val="22"/>
        </w:rPr>
        <w:t>orce.com Platform, Apex</w:t>
      </w:r>
      <w:r w:rsidR="00BF0BDC" w:rsidRPr="000F3B36">
        <w:rPr>
          <w:rFonts w:asciiTheme="majorHAnsi" w:hAnsiTheme="majorHAnsi" w:cs="Helvetica"/>
          <w:sz w:val="22"/>
          <w:szCs w:val="22"/>
          <w:shd w:val="clear" w:color="auto" w:fill="FFFFFF"/>
        </w:rPr>
        <w:t>,</w:t>
      </w:r>
      <w:r w:rsidR="006E742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125404" w:rsidRPr="000F3B36">
        <w:rPr>
          <w:rFonts w:asciiTheme="majorHAnsi" w:hAnsiTheme="majorHAnsi"/>
          <w:sz w:val="22"/>
          <w:szCs w:val="22"/>
        </w:rPr>
        <w:t>Dataloader</w:t>
      </w:r>
      <w:r w:rsidR="001E4AC5">
        <w:rPr>
          <w:rFonts w:asciiTheme="majorHAnsi" w:hAnsiTheme="majorHAnsi"/>
          <w:sz w:val="22"/>
          <w:szCs w:val="22"/>
        </w:rPr>
        <w:t>,</w:t>
      </w:r>
      <w:r w:rsidR="006E7420" w:rsidRPr="000F3B36">
        <w:rPr>
          <w:rFonts w:asciiTheme="majorHAnsi" w:hAnsiTheme="majorHAnsi"/>
          <w:sz w:val="22"/>
          <w:szCs w:val="22"/>
        </w:rPr>
        <w:t>GitHub</w:t>
      </w:r>
      <w:proofErr w:type="spellEnd"/>
      <w:proofErr w:type="gramEnd"/>
      <w:r w:rsidR="007B1BA3" w:rsidRPr="000F3B36">
        <w:rPr>
          <w:rFonts w:asciiTheme="majorHAnsi" w:hAnsiTheme="majorHAnsi"/>
          <w:sz w:val="22"/>
          <w:szCs w:val="22"/>
        </w:rPr>
        <w:t xml:space="preserve">, Gearset, </w:t>
      </w:r>
      <w:proofErr w:type="spellStart"/>
      <w:r w:rsidR="0004332B">
        <w:rPr>
          <w:rFonts w:asciiTheme="majorHAnsi" w:hAnsiTheme="majorHAnsi"/>
          <w:sz w:val="22"/>
          <w:szCs w:val="22"/>
        </w:rPr>
        <w:t>Ownbackup,</w:t>
      </w:r>
      <w:r w:rsidR="007B1BA3" w:rsidRPr="000F3B36">
        <w:rPr>
          <w:rFonts w:asciiTheme="majorHAnsi" w:hAnsiTheme="majorHAnsi"/>
          <w:sz w:val="22"/>
          <w:szCs w:val="22"/>
        </w:rPr>
        <w:t>Microsoft</w:t>
      </w:r>
      <w:proofErr w:type="spellEnd"/>
      <w:r w:rsidR="007B1BA3" w:rsidRPr="000F3B36">
        <w:rPr>
          <w:rFonts w:asciiTheme="majorHAnsi" w:hAnsiTheme="majorHAnsi"/>
          <w:sz w:val="22"/>
          <w:szCs w:val="22"/>
        </w:rPr>
        <w:t xml:space="preserve"> visual Studio</w:t>
      </w:r>
      <w:r w:rsidR="00040C76">
        <w:rPr>
          <w:rFonts w:asciiTheme="majorHAnsi" w:hAnsiTheme="majorHAnsi"/>
          <w:sz w:val="22"/>
          <w:szCs w:val="22"/>
        </w:rPr>
        <w:t>(VS Code)</w:t>
      </w:r>
      <w:r w:rsidR="007B1BA3" w:rsidRPr="000F3B36">
        <w:rPr>
          <w:rFonts w:asciiTheme="majorHAnsi" w:hAnsiTheme="majorHAnsi"/>
          <w:sz w:val="22"/>
          <w:szCs w:val="22"/>
        </w:rPr>
        <w:t>,</w:t>
      </w:r>
      <w:r w:rsidR="00D707FB" w:rsidRPr="000F3B36">
        <w:rPr>
          <w:rFonts w:asciiTheme="majorHAnsi" w:hAnsiTheme="majorHAnsi"/>
          <w:sz w:val="22"/>
          <w:szCs w:val="22"/>
        </w:rPr>
        <w:t xml:space="preserve"> SAP CRM, SAP ECP</w:t>
      </w:r>
      <w:r w:rsidR="00A34118" w:rsidRPr="000F3B36">
        <w:rPr>
          <w:rFonts w:asciiTheme="majorHAnsi" w:hAnsiTheme="majorHAnsi"/>
          <w:sz w:val="22"/>
          <w:szCs w:val="22"/>
        </w:rPr>
        <w:t>,</w:t>
      </w:r>
      <w:r w:rsidR="00870382" w:rsidRPr="000F3B36">
        <w:rPr>
          <w:rFonts w:asciiTheme="majorHAnsi" w:hAnsiTheme="majorHAnsi"/>
          <w:sz w:val="22"/>
          <w:szCs w:val="22"/>
        </w:rPr>
        <w:t xml:space="preserve"> SAP C4C</w:t>
      </w:r>
      <w:r w:rsidR="00823A3D">
        <w:rPr>
          <w:rFonts w:asciiTheme="majorHAnsi" w:hAnsiTheme="majorHAnsi"/>
          <w:sz w:val="22"/>
          <w:szCs w:val="22"/>
        </w:rPr>
        <w:t>,</w:t>
      </w:r>
      <w:r w:rsidR="001563D7">
        <w:rPr>
          <w:rFonts w:asciiTheme="majorHAnsi" w:hAnsiTheme="majorHAnsi"/>
          <w:sz w:val="22"/>
          <w:szCs w:val="22"/>
        </w:rPr>
        <w:t>Copado</w:t>
      </w:r>
      <w:r w:rsidR="00823A3D">
        <w:rPr>
          <w:rFonts w:asciiTheme="majorHAnsi" w:hAnsiTheme="majorHAnsi"/>
          <w:sz w:val="22"/>
          <w:szCs w:val="22"/>
        </w:rPr>
        <w:t xml:space="preserve"> </w:t>
      </w:r>
      <w:r w:rsidR="001563D7">
        <w:rPr>
          <w:rFonts w:asciiTheme="majorHAnsi" w:hAnsiTheme="majorHAnsi"/>
          <w:sz w:val="22"/>
          <w:szCs w:val="22"/>
        </w:rPr>
        <w:t>,</w:t>
      </w:r>
      <w:r w:rsidR="00A34118" w:rsidRPr="00040C76">
        <w:rPr>
          <w:rFonts w:asciiTheme="majorHAnsi" w:hAnsiTheme="majorHAnsi"/>
          <w:sz w:val="22"/>
          <w:szCs w:val="22"/>
        </w:rPr>
        <w:t>Conga composer</w:t>
      </w:r>
      <w:r w:rsidR="00B67CFD" w:rsidRPr="000F3B36">
        <w:rPr>
          <w:rFonts w:asciiTheme="majorHAnsi" w:hAnsiTheme="majorHAnsi"/>
          <w:sz w:val="22"/>
          <w:szCs w:val="22"/>
        </w:rPr>
        <w:t>, Service now</w:t>
      </w:r>
      <w:r w:rsidR="005A7D3E" w:rsidRPr="000F3B36">
        <w:rPr>
          <w:rFonts w:asciiTheme="majorHAnsi" w:hAnsiTheme="majorHAnsi"/>
          <w:sz w:val="22"/>
          <w:szCs w:val="22"/>
        </w:rPr>
        <w:t>, Jira</w:t>
      </w:r>
      <w:r w:rsidR="001F3A21" w:rsidRPr="000F3B3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1F3A21" w:rsidRPr="000F3B36">
        <w:rPr>
          <w:rFonts w:asciiTheme="majorHAnsi" w:hAnsiTheme="majorHAnsi"/>
          <w:sz w:val="22"/>
          <w:szCs w:val="22"/>
        </w:rPr>
        <w:t>SalesforceDX</w:t>
      </w:r>
      <w:proofErr w:type="spellEnd"/>
      <w:r w:rsidR="007B0578">
        <w:rPr>
          <w:rFonts w:asciiTheme="majorHAnsi" w:hAnsiTheme="majorHAnsi"/>
          <w:sz w:val="22"/>
          <w:szCs w:val="22"/>
        </w:rPr>
        <w:t xml:space="preserve"> (SFDX)</w:t>
      </w:r>
      <w:r w:rsidR="00E3538B">
        <w:rPr>
          <w:rFonts w:asciiTheme="majorHAnsi" w:hAnsiTheme="majorHAnsi"/>
          <w:sz w:val="22"/>
          <w:szCs w:val="22"/>
        </w:rPr>
        <w:t>,</w:t>
      </w:r>
      <w:r w:rsidR="0004332B">
        <w:rPr>
          <w:rFonts w:asciiTheme="majorHAnsi" w:hAnsiTheme="majorHAnsi"/>
          <w:sz w:val="22"/>
          <w:szCs w:val="22"/>
        </w:rPr>
        <w:t xml:space="preserve"> </w:t>
      </w:r>
      <w:r w:rsidR="00746255">
        <w:rPr>
          <w:rFonts w:asciiTheme="majorHAnsi" w:hAnsiTheme="majorHAnsi"/>
          <w:sz w:val="22"/>
          <w:szCs w:val="22"/>
        </w:rPr>
        <w:t>Einstein Analytics</w:t>
      </w:r>
      <w:r w:rsidR="00F54AA8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F54AA8">
        <w:rPr>
          <w:rFonts w:asciiTheme="majorHAnsi" w:hAnsiTheme="majorHAnsi"/>
          <w:sz w:val="22"/>
          <w:szCs w:val="22"/>
        </w:rPr>
        <w:t>Mulesoft</w:t>
      </w:r>
      <w:proofErr w:type="spellEnd"/>
      <w:r w:rsidR="00F54AA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54AA8">
        <w:rPr>
          <w:rFonts w:asciiTheme="majorHAnsi" w:hAnsiTheme="majorHAnsi"/>
          <w:sz w:val="22"/>
          <w:szCs w:val="22"/>
        </w:rPr>
        <w:t>compos</w:t>
      </w:r>
      <w:r w:rsidR="00D4044D">
        <w:rPr>
          <w:rFonts w:asciiTheme="majorHAnsi" w:hAnsiTheme="majorHAnsi"/>
          <w:sz w:val="22"/>
          <w:szCs w:val="22"/>
        </w:rPr>
        <w:t>er</w:t>
      </w:r>
      <w:r w:rsidR="00D0439D">
        <w:rPr>
          <w:rFonts w:asciiTheme="majorHAnsi" w:hAnsiTheme="majorHAnsi"/>
          <w:sz w:val="22"/>
          <w:szCs w:val="22"/>
        </w:rPr>
        <w:t>,LWC</w:t>
      </w:r>
      <w:proofErr w:type="spellEnd"/>
    </w:p>
    <w:p w14:paraId="0E093A38" w14:textId="77777777" w:rsidR="00BB4D4C" w:rsidRPr="000F3B36" w:rsidRDefault="00BB4D4C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130B21A8" w14:textId="6DD15D31" w:rsidR="00B4157E" w:rsidRPr="000F3B36" w:rsidRDefault="001C3863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Comcast Cable Corporation</w:t>
      </w:r>
      <w:r w:rsidR="002740A1" w:rsidRPr="000F3B36">
        <w:rPr>
          <w:rFonts w:asciiTheme="majorHAnsi" w:hAnsiTheme="majorHAnsi"/>
          <w:b/>
          <w:sz w:val="22"/>
          <w:szCs w:val="22"/>
        </w:rPr>
        <w:t xml:space="preserve">, </w:t>
      </w:r>
      <w:r w:rsidR="006E7420" w:rsidRPr="000F3B36">
        <w:rPr>
          <w:rFonts w:asciiTheme="majorHAnsi" w:hAnsiTheme="majorHAnsi"/>
          <w:b/>
          <w:sz w:val="22"/>
          <w:szCs w:val="22"/>
        </w:rPr>
        <w:t>Philadelphia, PA</w:t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  <w:t xml:space="preserve">          </w:t>
      </w:r>
      <w:r w:rsidRPr="000F3B36">
        <w:rPr>
          <w:rFonts w:asciiTheme="majorHAnsi" w:hAnsiTheme="majorHAnsi"/>
          <w:b/>
          <w:sz w:val="22"/>
          <w:szCs w:val="22"/>
        </w:rPr>
        <w:t>Feb 2018</w:t>
      </w:r>
      <w:r w:rsidR="00D148A5" w:rsidRPr="000F3B36">
        <w:rPr>
          <w:rFonts w:asciiTheme="majorHAnsi" w:hAnsiTheme="majorHAnsi"/>
          <w:b/>
          <w:sz w:val="22"/>
          <w:szCs w:val="22"/>
        </w:rPr>
        <w:t xml:space="preserve"> – Dec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D148A5" w:rsidRPr="000F3B36">
        <w:rPr>
          <w:rFonts w:asciiTheme="majorHAnsi" w:hAnsiTheme="majorHAnsi"/>
          <w:b/>
          <w:sz w:val="22"/>
          <w:szCs w:val="22"/>
        </w:rPr>
        <w:t>2018</w:t>
      </w:r>
    </w:p>
    <w:p w14:paraId="2D16DD0F" w14:textId="13CE594B" w:rsidR="00B4157E" w:rsidRPr="000F3B36" w:rsidRDefault="006E7420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Salesforce</w:t>
      </w:r>
      <w:r w:rsidR="00EA50CE" w:rsidRPr="000F3B36">
        <w:rPr>
          <w:rFonts w:asciiTheme="majorHAnsi" w:hAnsiTheme="majorHAnsi"/>
          <w:b/>
          <w:sz w:val="22"/>
          <w:szCs w:val="22"/>
        </w:rPr>
        <w:t xml:space="preserve"> Developer</w:t>
      </w:r>
    </w:p>
    <w:p w14:paraId="612B56AC" w14:textId="77777777" w:rsidR="00B4157E" w:rsidRPr="000F3B36" w:rsidRDefault="00B4157E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2B093DED" w14:textId="60C366FF" w:rsidR="009D19FD" w:rsidRPr="000F3B36" w:rsidRDefault="009D19FD" w:rsidP="009D6CEF">
      <w:pPr>
        <w:numPr>
          <w:ilvl w:val="0"/>
          <w:numId w:val="32"/>
        </w:numPr>
        <w:tabs>
          <w:tab w:val="left" w:pos="-180"/>
        </w:tabs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Interacted with the key stakeholders from the Business and Sales Ops team to understand the requirements and provide </w:t>
      </w:r>
      <w:r w:rsidR="007C1B27" w:rsidRPr="000F3B36">
        <w:rPr>
          <w:rFonts w:asciiTheme="majorHAnsi" w:eastAsia="Calibri" w:hAnsiTheme="majorHAnsi" w:cs="Calibri"/>
          <w:color w:val="auto"/>
          <w:sz w:val="22"/>
          <w:szCs w:val="22"/>
        </w:rPr>
        <w:t>solutions.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</w:p>
    <w:p w14:paraId="1C99679F" w14:textId="77777777" w:rsidR="009D19FD" w:rsidRPr="000F3B36" w:rsidRDefault="009D19FD" w:rsidP="009D6CEF">
      <w:pPr>
        <w:numPr>
          <w:ilvl w:val="0"/>
          <w:numId w:val="32"/>
        </w:numPr>
        <w:tabs>
          <w:tab w:val="left" w:pos="-180"/>
        </w:tabs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Created a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Lead Management application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that is used by sales representatives present over the National wide in Comcast.</w:t>
      </w:r>
    </w:p>
    <w:p w14:paraId="4428ECEB" w14:textId="6CDA4C15" w:rsidR="009D19FD" w:rsidRPr="000F3B36" w:rsidRDefault="009D19FD" w:rsidP="009D6CEF">
      <w:pPr>
        <w:numPr>
          <w:ilvl w:val="0"/>
          <w:numId w:val="32"/>
        </w:numPr>
        <w:tabs>
          <w:tab w:val="left" w:pos="-180"/>
        </w:tabs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Implemented the salesforce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best practices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of salesforce</w:t>
      </w:r>
      <w:r w:rsidR="00B64AA7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  <w:r w:rsidR="00715994" w:rsidRPr="000F3B36">
        <w:rPr>
          <w:rFonts w:asciiTheme="majorHAnsi" w:eastAsia="Calibri" w:hAnsiTheme="majorHAnsi" w:cs="Calibri"/>
          <w:color w:val="auto"/>
          <w:sz w:val="22"/>
          <w:szCs w:val="22"/>
        </w:rPr>
        <w:t>and developed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code according to the code Scan put in the Organization.</w:t>
      </w:r>
    </w:p>
    <w:p w14:paraId="7115C903" w14:textId="3D30766F" w:rsidR="009D19FD" w:rsidRPr="000F3B36" w:rsidRDefault="009D19FD" w:rsidP="009D6CEF">
      <w:pPr>
        <w:numPr>
          <w:ilvl w:val="0"/>
          <w:numId w:val="32"/>
        </w:numPr>
        <w:tabs>
          <w:tab w:val="left" w:pos="-180"/>
        </w:tabs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Created </w:t>
      </w:r>
      <w:r w:rsidRPr="00095347">
        <w:rPr>
          <w:rFonts w:asciiTheme="majorHAnsi" w:eastAsia="Calibri" w:hAnsiTheme="majorHAnsi" w:cs="Calibri"/>
          <w:b/>
          <w:bCs/>
          <w:color w:val="auto"/>
          <w:sz w:val="22"/>
          <w:szCs w:val="22"/>
        </w:rPr>
        <w:t xml:space="preserve">Apex classes, </w:t>
      </w:r>
      <w:proofErr w:type="spellStart"/>
      <w:r w:rsidRPr="00095347">
        <w:rPr>
          <w:rFonts w:asciiTheme="majorHAnsi" w:eastAsia="Calibri" w:hAnsiTheme="majorHAnsi" w:cs="Calibri"/>
          <w:b/>
          <w:bCs/>
          <w:color w:val="auto"/>
          <w:sz w:val="22"/>
          <w:szCs w:val="22"/>
        </w:rPr>
        <w:t>visualforce</w:t>
      </w:r>
      <w:proofErr w:type="spellEnd"/>
      <w:r w:rsidRPr="00095347">
        <w:rPr>
          <w:rFonts w:asciiTheme="majorHAnsi" w:eastAsia="Calibri" w:hAnsiTheme="majorHAnsi" w:cs="Calibri"/>
          <w:b/>
          <w:bCs/>
          <w:color w:val="auto"/>
          <w:sz w:val="22"/>
          <w:szCs w:val="22"/>
        </w:rPr>
        <w:t xml:space="preserve"> pages,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  <w:r w:rsidR="00095347">
        <w:rPr>
          <w:rFonts w:asciiTheme="majorHAnsi" w:eastAsia="Calibri" w:hAnsiTheme="majorHAnsi" w:cs="Calibri"/>
          <w:color w:val="auto"/>
          <w:sz w:val="22"/>
          <w:szCs w:val="22"/>
        </w:rPr>
        <w:t>triggers,</w:t>
      </w:r>
      <w:r w:rsidR="0080416A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custom </w:t>
      </w:r>
      <w:r w:rsidR="009D6CEF" w:rsidRPr="000F3B36">
        <w:rPr>
          <w:rFonts w:asciiTheme="majorHAnsi" w:eastAsia="Calibri" w:hAnsiTheme="majorHAnsi" w:cs="Calibri"/>
          <w:color w:val="auto"/>
          <w:sz w:val="22"/>
          <w:szCs w:val="22"/>
        </w:rPr>
        <w:t>links,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and tabs to implement the various functional needs of the application.</w:t>
      </w:r>
    </w:p>
    <w:p w14:paraId="6BCD6987" w14:textId="77777777" w:rsidR="009D19FD" w:rsidRPr="000F3B36" w:rsidRDefault="009D19FD" w:rsidP="009D6CEF">
      <w:pPr>
        <w:numPr>
          <w:ilvl w:val="0"/>
          <w:numId w:val="32"/>
        </w:numPr>
        <w:tabs>
          <w:tab w:val="left" w:pos="-180"/>
        </w:tabs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Created and monitored various scheduled and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Batch apex jobs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based on the business requirements.</w:t>
      </w:r>
    </w:p>
    <w:p w14:paraId="4256608C" w14:textId="77777777" w:rsidR="009D19FD" w:rsidRPr="000F3B36" w:rsidRDefault="009D19FD" w:rsidP="009D6CEF">
      <w:pPr>
        <w:numPr>
          <w:ilvl w:val="0"/>
          <w:numId w:val="32"/>
        </w:numPr>
        <w:tabs>
          <w:tab w:val="left" w:pos="-180"/>
        </w:tabs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>Worked on development of various custom objects, page layouts, permission sets, custom links, custom tabs, roles, profiles, formula fields and validation rules.</w:t>
      </w:r>
    </w:p>
    <w:p w14:paraId="06C2A21F" w14:textId="4AD6EACE" w:rsidR="009D19FD" w:rsidRDefault="009D19FD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Worked with Tools </w:t>
      </w:r>
      <w:r w:rsidR="009D6CEF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SonarQube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for code quality check,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Jenkins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to cr</w:t>
      </w:r>
      <w:r w:rsidR="00C74DD3" w:rsidRPr="000F3B36">
        <w:rPr>
          <w:rFonts w:asciiTheme="majorHAnsi" w:eastAsia="Calibri" w:hAnsiTheme="majorHAnsi" w:cs="Calibri"/>
          <w:color w:val="auto"/>
          <w:sz w:val="22"/>
          <w:szCs w:val="22"/>
        </w:rPr>
        <w:t>eate the build and run the code-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>scan jobs and push the build to higher environments/Production.</w:t>
      </w:r>
    </w:p>
    <w:p w14:paraId="31E2E8DA" w14:textId="25CD0BB9" w:rsidR="0080416A" w:rsidRPr="000F3B36" w:rsidRDefault="0080416A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Worked </w:t>
      </w:r>
      <w:r w:rsidR="002471E4">
        <w:rPr>
          <w:rFonts w:asciiTheme="majorHAnsi" w:eastAsia="Calibri" w:hAnsiTheme="majorHAnsi" w:cs="Calibri"/>
          <w:color w:val="auto"/>
          <w:sz w:val="22"/>
          <w:szCs w:val="22"/>
        </w:rPr>
        <w:t>on Visual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 flows and Process Builder to automate workflow actions based on the functional requirements.</w:t>
      </w:r>
    </w:p>
    <w:p w14:paraId="73D228C5" w14:textId="1C3DD853" w:rsidR="009D19FD" w:rsidRPr="000F3B36" w:rsidRDefault="00B26EFA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>Experienced</w:t>
      </w:r>
      <w:r w:rsidR="004C5208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in working as part of the </w:t>
      </w:r>
      <w:r w:rsidR="004C5208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 xml:space="preserve">Agile/ </w:t>
      </w:r>
      <w:r w:rsidR="00422037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Scrum</w:t>
      </w:r>
      <w:r w:rsidR="00422037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development</w:t>
      </w:r>
      <w:r w:rsidR="004C5208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methodology.</w:t>
      </w:r>
    </w:p>
    <w:p w14:paraId="6072FF88" w14:textId="77777777" w:rsidR="009D19FD" w:rsidRDefault="009D19FD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Used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Oracle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to query the tables and validate the data.</w:t>
      </w:r>
    </w:p>
    <w:p w14:paraId="17BB344D" w14:textId="3FE1E812" w:rsidR="002471E4" w:rsidRPr="000F3B36" w:rsidRDefault="002471E4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Implementation of Batch </w:t>
      </w:r>
      <w:r w:rsidR="00AB410B">
        <w:rPr>
          <w:rFonts w:asciiTheme="majorHAnsi" w:eastAsia="Calibri" w:hAnsiTheme="majorHAnsi" w:cs="Calibri"/>
          <w:color w:val="auto"/>
          <w:sz w:val="22"/>
          <w:szCs w:val="22"/>
        </w:rPr>
        <w:t>jobs,</w:t>
      </w:r>
      <w:r w:rsidR="002603F2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scheduled classes as part of Business </w:t>
      </w:r>
      <w:r w:rsidR="00AB410B">
        <w:rPr>
          <w:rFonts w:asciiTheme="majorHAnsi" w:eastAsia="Calibri" w:hAnsiTheme="majorHAnsi" w:cs="Calibri"/>
          <w:color w:val="auto"/>
          <w:sz w:val="22"/>
          <w:szCs w:val="22"/>
        </w:rPr>
        <w:t>requirement.</w:t>
      </w:r>
    </w:p>
    <w:p w14:paraId="36C1E8E3" w14:textId="18615CF1" w:rsidR="009D19FD" w:rsidRPr="000F3B36" w:rsidRDefault="009D19FD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Worked extensively with salesforce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 xml:space="preserve">Data Loader, Data Import </w:t>
      </w:r>
      <w:r w:rsidR="00823A3D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 xml:space="preserve">wizard, </w:t>
      </w:r>
      <w:proofErr w:type="gramStart"/>
      <w:r w:rsidR="00823A3D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DocuSign</w:t>
      </w:r>
      <w:proofErr w:type="gramEnd"/>
      <w:r w:rsidR="002516CB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 xml:space="preserve"> and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Workbench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Tools.</w:t>
      </w:r>
    </w:p>
    <w:p w14:paraId="48101632" w14:textId="48C039F4" w:rsidR="00DC0749" w:rsidRPr="000F3B36" w:rsidRDefault="009D19FD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Worked with </w:t>
      </w:r>
      <w:r w:rsidR="00DC0749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Continuous Integration/Continuous Deployment (CI/CD)</w:t>
      </w:r>
      <w:r w:rsidR="00DC0749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in salesforce using </w:t>
      </w:r>
      <w:proofErr w:type="gramStart"/>
      <w:r w:rsidR="00DC0749" w:rsidRPr="000F3B36">
        <w:rPr>
          <w:rFonts w:asciiTheme="majorHAnsi" w:eastAsia="Calibri" w:hAnsiTheme="majorHAnsi" w:cs="Calibri"/>
          <w:color w:val="auto"/>
          <w:sz w:val="22"/>
          <w:szCs w:val="22"/>
        </w:rPr>
        <w:t>the tools</w:t>
      </w:r>
      <w:proofErr w:type="gramEnd"/>
      <w:r w:rsidR="00DC0749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such as </w:t>
      </w:r>
      <w:r w:rsidR="00823A3D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GitHub</w:t>
      </w:r>
      <w:r w:rsidR="00DC0749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. Jenkins</w:t>
      </w:r>
      <w:r w:rsidR="00DC0749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. </w:t>
      </w:r>
    </w:p>
    <w:p w14:paraId="2C304BD0" w14:textId="77777777" w:rsidR="009D19FD" w:rsidRPr="000F3B36" w:rsidRDefault="009D19FD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Worked on Salesforce Integration using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 xml:space="preserve">REST </w:t>
      </w:r>
      <w:r w:rsidR="005A54B2" w:rsidRPr="000F3B36">
        <w:rPr>
          <w:rFonts w:asciiTheme="majorHAnsi" w:eastAsia="Calibri" w:hAnsiTheme="majorHAnsi" w:cs="Calibri"/>
          <w:color w:val="auto"/>
          <w:sz w:val="22"/>
          <w:szCs w:val="22"/>
        </w:rPr>
        <w:t>web services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>.</w:t>
      </w:r>
    </w:p>
    <w:p w14:paraId="53D9479F" w14:textId="77777777" w:rsidR="009D19FD" w:rsidRPr="000F3B36" w:rsidRDefault="009D19FD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Provided support to the end users of the Application and fixed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production bugs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>.</w:t>
      </w:r>
    </w:p>
    <w:p w14:paraId="4AF14F75" w14:textId="77777777" w:rsidR="009D6CEF" w:rsidRDefault="009D6CEF" w:rsidP="00823A3D">
      <w:pPr>
        <w:jc w:val="both"/>
        <w:rPr>
          <w:rFonts w:asciiTheme="majorHAnsi" w:hAnsiTheme="majorHAnsi"/>
          <w:b/>
          <w:sz w:val="22"/>
          <w:szCs w:val="22"/>
        </w:rPr>
      </w:pPr>
    </w:p>
    <w:p w14:paraId="79928254" w14:textId="50F5960A" w:rsidR="00B4157E" w:rsidRPr="000F3B36" w:rsidRDefault="00B4157E" w:rsidP="00823A3D">
      <w:pPr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lastRenderedPageBreak/>
        <w:t xml:space="preserve">Environment: </w:t>
      </w:r>
      <w:r w:rsidRPr="000F3B36">
        <w:rPr>
          <w:rFonts w:asciiTheme="majorHAnsi" w:hAnsiTheme="majorHAnsi"/>
          <w:sz w:val="22"/>
          <w:szCs w:val="22"/>
        </w:rPr>
        <w:t xml:space="preserve">Salesforce.com, Apex, Data loader, </w:t>
      </w:r>
      <w:r w:rsidR="007801A0" w:rsidRPr="000F3B36">
        <w:rPr>
          <w:rFonts w:asciiTheme="majorHAnsi" w:hAnsiTheme="majorHAnsi"/>
          <w:sz w:val="22"/>
          <w:szCs w:val="22"/>
        </w:rPr>
        <w:t>Eclipse, HTML</w:t>
      </w:r>
      <w:r w:rsidRPr="000F3B36">
        <w:rPr>
          <w:rFonts w:asciiTheme="majorHAnsi" w:hAnsiTheme="majorHAnsi"/>
          <w:sz w:val="22"/>
          <w:szCs w:val="22"/>
        </w:rPr>
        <w:t xml:space="preserve">, </w:t>
      </w:r>
      <w:r w:rsidR="00823A3D" w:rsidRPr="000F3B36">
        <w:rPr>
          <w:rFonts w:asciiTheme="majorHAnsi" w:hAnsiTheme="majorHAnsi"/>
          <w:sz w:val="22"/>
          <w:szCs w:val="22"/>
        </w:rPr>
        <w:t>JavaScript,</w:t>
      </w:r>
      <w:r w:rsidRPr="000F3B36">
        <w:rPr>
          <w:rFonts w:asciiTheme="majorHAnsi" w:hAnsiTheme="majorHAnsi"/>
          <w:sz w:val="22"/>
          <w:szCs w:val="22"/>
        </w:rPr>
        <w:t xml:space="preserve"> Data Loader, SOAP and REST API, </w:t>
      </w:r>
      <w:proofErr w:type="spellStart"/>
      <w:proofErr w:type="gramStart"/>
      <w:r w:rsidR="002179BE">
        <w:rPr>
          <w:rFonts w:asciiTheme="majorHAnsi" w:hAnsiTheme="majorHAnsi"/>
          <w:sz w:val="22"/>
          <w:szCs w:val="22"/>
        </w:rPr>
        <w:t>Triggers,</w:t>
      </w:r>
      <w:r w:rsidR="009B1170" w:rsidRPr="000F3B36">
        <w:rPr>
          <w:rFonts w:asciiTheme="majorHAnsi" w:hAnsiTheme="majorHAnsi"/>
          <w:b/>
          <w:bCs/>
          <w:sz w:val="22"/>
          <w:szCs w:val="22"/>
        </w:rPr>
        <w:t>DocuSign</w:t>
      </w:r>
      <w:proofErr w:type="spellEnd"/>
      <w:proofErr w:type="gramEnd"/>
      <w:r w:rsidR="009B1170" w:rsidRPr="000F3B36">
        <w:rPr>
          <w:rFonts w:asciiTheme="majorHAnsi" w:hAnsiTheme="majorHAnsi"/>
          <w:sz w:val="22"/>
          <w:szCs w:val="22"/>
        </w:rPr>
        <w:t>,</w:t>
      </w:r>
      <w:r w:rsidR="009B1170" w:rsidRPr="000F3B36">
        <w:rPr>
          <w:rFonts w:asciiTheme="majorHAnsi" w:hAnsiTheme="majorHAnsi"/>
          <w:b/>
          <w:sz w:val="22"/>
          <w:szCs w:val="22"/>
        </w:rPr>
        <w:t xml:space="preserve"> GitHub</w:t>
      </w:r>
      <w:r w:rsidRPr="000F3B36">
        <w:rPr>
          <w:rFonts w:asciiTheme="majorHAnsi" w:hAnsiTheme="majorHAnsi"/>
          <w:b/>
          <w:sz w:val="22"/>
          <w:szCs w:val="22"/>
        </w:rPr>
        <w:t xml:space="preserve">, </w:t>
      </w:r>
      <w:r w:rsidR="008E6247" w:rsidRPr="000F3B36">
        <w:rPr>
          <w:rFonts w:asciiTheme="majorHAnsi" w:hAnsiTheme="majorHAnsi"/>
          <w:b/>
          <w:sz w:val="22"/>
          <w:szCs w:val="22"/>
        </w:rPr>
        <w:t>Jenkins</w:t>
      </w:r>
      <w:r w:rsidR="008E6247" w:rsidRPr="000F3B36">
        <w:rPr>
          <w:rFonts w:asciiTheme="majorHAnsi" w:hAnsiTheme="majorHAnsi"/>
          <w:sz w:val="22"/>
          <w:szCs w:val="22"/>
        </w:rPr>
        <w:t>,</w:t>
      </w:r>
      <w:r w:rsidRPr="000F3B36">
        <w:rPr>
          <w:rFonts w:asciiTheme="majorHAnsi" w:hAnsiTheme="majorHAnsi"/>
          <w:sz w:val="22"/>
          <w:szCs w:val="22"/>
        </w:rPr>
        <w:t xml:space="preserve"> SonarQube</w:t>
      </w:r>
      <w:r w:rsidR="00446A31" w:rsidRPr="000F3B36">
        <w:rPr>
          <w:rFonts w:asciiTheme="majorHAnsi" w:hAnsiTheme="majorHAnsi"/>
          <w:sz w:val="22"/>
          <w:szCs w:val="22"/>
        </w:rPr>
        <w:t>, Rally</w:t>
      </w:r>
      <w:r w:rsidR="006453C5" w:rsidRPr="000F3B36">
        <w:rPr>
          <w:rFonts w:asciiTheme="majorHAnsi" w:hAnsiTheme="majorHAnsi"/>
          <w:sz w:val="22"/>
          <w:szCs w:val="22"/>
        </w:rPr>
        <w:t>, Visualforce pages,</w:t>
      </w:r>
      <w:r w:rsidR="002A7173" w:rsidRPr="000F3B3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453C5" w:rsidRPr="000F3B36">
        <w:rPr>
          <w:rFonts w:asciiTheme="majorHAnsi" w:hAnsiTheme="majorHAnsi"/>
          <w:sz w:val="22"/>
          <w:szCs w:val="22"/>
        </w:rPr>
        <w:t>JQuery</w:t>
      </w:r>
      <w:proofErr w:type="spellEnd"/>
      <w:r w:rsidR="005E463B">
        <w:rPr>
          <w:rFonts w:asciiTheme="majorHAnsi" w:hAnsiTheme="majorHAnsi"/>
          <w:sz w:val="22"/>
          <w:szCs w:val="22"/>
        </w:rPr>
        <w:t>, SFDX</w:t>
      </w:r>
    </w:p>
    <w:p w14:paraId="049EC4A9" w14:textId="77777777" w:rsidR="00B4157E" w:rsidRPr="000F3B36" w:rsidRDefault="00B4157E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59EB297C" w14:textId="4B09BB6E" w:rsidR="00BB4D4C" w:rsidRPr="000F3B36" w:rsidRDefault="00BB4D4C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CVS HealthCare</w:t>
      </w:r>
      <w:r w:rsidR="00DD7F16" w:rsidRPr="000F3B36">
        <w:rPr>
          <w:rFonts w:asciiTheme="majorHAnsi" w:hAnsiTheme="majorHAnsi"/>
          <w:b/>
          <w:sz w:val="22"/>
          <w:szCs w:val="22"/>
        </w:rPr>
        <w:t>,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823A3D" w:rsidRPr="000F3B36">
        <w:rPr>
          <w:rFonts w:asciiTheme="majorHAnsi" w:hAnsiTheme="majorHAnsi"/>
          <w:b/>
          <w:sz w:val="22"/>
          <w:szCs w:val="22"/>
        </w:rPr>
        <w:t>Woonsocket, RI</w:t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  <w:t xml:space="preserve">           </w:t>
      </w:r>
      <w:r w:rsidRPr="000F3B36">
        <w:rPr>
          <w:rFonts w:asciiTheme="majorHAnsi" w:hAnsiTheme="majorHAnsi"/>
          <w:b/>
          <w:sz w:val="22"/>
          <w:szCs w:val="22"/>
        </w:rPr>
        <w:t>Sep</w:t>
      </w:r>
      <w:r w:rsidR="0048767A" w:rsidRPr="000F3B36">
        <w:rPr>
          <w:rFonts w:asciiTheme="majorHAnsi" w:hAnsiTheme="majorHAnsi"/>
          <w:b/>
          <w:sz w:val="22"/>
          <w:szCs w:val="22"/>
        </w:rPr>
        <w:t xml:space="preserve"> 2017 – Jan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B6380F" w:rsidRPr="000F3B36">
        <w:rPr>
          <w:rFonts w:asciiTheme="majorHAnsi" w:hAnsiTheme="majorHAnsi"/>
          <w:b/>
          <w:sz w:val="22"/>
          <w:szCs w:val="22"/>
        </w:rPr>
        <w:t>2018</w:t>
      </w:r>
    </w:p>
    <w:p w14:paraId="2DA36CB0" w14:textId="721CCBA6" w:rsidR="00BB4D4C" w:rsidRPr="000F3B36" w:rsidRDefault="00823A3D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Salesforce</w:t>
      </w:r>
      <w:r w:rsidR="00BB4D4C" w:rsidRPr="000F3B36">
        <w:rPr>
          <w:rFonts w:asciiTheme="majorHAnsi" w:hAnsiTheme="majorHAnsi"/>
          <w:b/>
          <w:sz w:val="22"/>
          <w:szCs w:val="22"/>
        </w:rPr>
        <w:t xml:space="preserve"> Developer /Administrator</w:t>
      </w:r>
      <w:r w:rsidR="00BB4D4C" w:rsidRPr="000F3B36">
        <w:rPr>
          <w:rFonts w:asciiTheme="majorHAnsi" w:hAnsiTheme="majorHAnsi"/>
          <w:b/>
          <w:sz w:val="22"/>
          <w:szCs w:val="22"/>
        </w:rPr>
        <w:tab/>
      </w:r>
    </w:p>
    <w:p w14:paraId="718D7254" w14:textId="77777777" w:rsidR="00BB4D4C" w:rsidRPr="000F3B36" w:rsidRDefault="00BB4D4C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5A67EAEA" w14:textId="77777777" w:rsidR="00BB4D4C" w:rsidRPr="000F3B36" w:rsidRDefault="00BB4D4C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5FABEA26" w14:textId="77777777" w:rsidR="0087554F" w:rsidRPr="000F3B36" w:rsidRDefault="00BB4D4C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Interacted with </w:t>
      </w:r>
      <w:r w:rsidR="0087554F" w:rsidRPr="000F3B36">
        <w:rPr>
          <w:rFonts w:asciiTheme="majorHAnsi" w:hAnsiTheme="majorHAnsi" w:cstheme="minorHAnsi"/>
          <w:sz w:val="22"/>
          <w:szCs w:val="22"/>
        </w:rPr>
        <w:t>Interacted with the business team to understand the business requirements and provide the solutions.</w:t>
      </w:r>
    </w:p>
    <w:p w14:paraId="61429728" w14:textId="41AE876C" w:rsidR="0087554F" w:rsidRPr="000F3B36" w:rsidRDefault="0087554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the process flows to understand the business </w:t>
      </w:r>
      <w:r w:rsidR="00422037" w:rsidRPr="000F3B36">
        <w:rPr>
          <w:rFonts w:asciiTheme="majorHAnsi" w:hAnsiTheme="majorHAnsi" w:cstheme="minorHAnsi"/>
          <w:sz w:val="22"/>
          <w:szCs w:val="22"/>
        </w:rPr>
        <w:t>process.</w:t>
      </w:r>
    </w:p>
    <w:p w14:paraId="52ADD430" w14:textId="3ACD0670" w:rsidR="0087554F" w:rsidRDefault="0087554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Developed Apex Classes, Apex Triggers and Visual Force Pages for various functional needs in the application.</w:t>
      </w:r>
    </w:p>
    <w:p w14:paraId="667CB9AC" w14:textId="3AD4CF8D" w:rsidR="00293ED1" w:rsidRPr="000F3B36" w:rsidRDefault="00293ED1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Developed AMP Script to implement business requirements by creating dynamic content.</w:t>
      </w:r>
    </w:p>
    <w:p w14:paraId="71B21C89" w14:textId="77777777" w:rsidR="0087554F" w:rsidRPr="000F3B36" w:rsidRDefault="0087554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Created various Scheduled and Batch apex jobs based on the business requirements.</w:t>
      </w:r>
    </w:p>
    <w:p w14:paraId="58FDB193" w14:textId="77777777" w:rsidR="0087554F" w:rsidRPr="000F3B36" w:rsidRDefault="0087554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Custom Objects, Custom Fields, Formula Fields, Relationships, permission sets and Validation Rules along with Roll-Up Summary Fields to maintain data quantity and data consistency.</w:t>
      </w:r>
    </w:p>
    <w:p w14:paraId="17922D58" w14:textId="77777777" w:rsidR="0087554F" w:rsidRPr="000F3B36" w:rsidRDefault="0087554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Created Workflow rules and defined related Tasks, Time triggered tasks, Email alerts, and Field updates to implement business logic.</w:t>
      </w:r>
    </w:p>
    <w:p w14:paraId="5DE253BF" w14:textId="236FED24" w:rsidR="0087554F" w:rsidRDefault="0087554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Used</w:t>
      </w:r>
      <w:r w:rsidR="00293ED1">
        <w:rPr>
          <w:rFonts w:asciiTheme="majorHAnsi" w:hAnsiTheme="majorHAnsi" w:cstheme="minorHAnsi"/>
          <w:sz w:val="22"/>
          <w:szCs w:val="22"/>
        </w:rPr>
        <w:t xml:space="preserve"> Analytics Builder to create reports.</w:t>
      </w:r>
    </w:p>
    <w:p w14:paraId="17E949AF" w14:textId="000E4408" w:rsidR="00591CB0" w:rsidRPr="000F3B36" w:rsidRDefault="00591CB0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Worked and Scheduled Ad hoc email campaigns.</w:t>
      </w:r>
    </w:p>
    <w:p w14:paraId="4EB3AADD" w14:textId="2A9FAE14" w:rsidR="0087554F" w:rsidRPr="000F3B36" w:rsidRDefault="00293ED1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Used journey Builder in running more than 50+ different campaigns along with automation studio and contact builder.</w:t>
      </w:r>
    </w:p>
    <w:p w14:paraId="51B2E00D" w14:textId="77777777" w:rsidR="000F15E3" w:rsidRDefault="00C25ED6" w:rsidP="000F15E3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</w:t>
      </w:r>
      <w:r w:rsidRPr="00CE746A">
        <w:rPr>
          <w:rFonts w:asciiTheme="majorHAnsi" w:hAnsiTheme="majorHAnsi" w:cstheme="minorHAnsi"/>
          <w:b/>
          <w:bCs/>
          <w:sz w:val="22"/>
          <w:szCs w:val="22"/>
        </w:rPr>
        <w:t>lightning</w:t>
      </w:r>
      <w:r w:rsidRPr="000F3B36">
        <w:rPr>
          <w:rFonts w:asciiTheme="majorHAnsi" w:hAnsiTheme="majorHAnsi" w:cstheme="minorHAnsi"/>
          <w:sz w:val="22"/>
          <w:szCs w:val="22"/>
        </w:rPr>
        <w:t xml:space="preserve"> components and </w:t>
      </w:r>
      <w:r w:rsidRPr="00CE746A">
        <w:rPr>
          <w:rFonts w:asciiTheme="majorHAnsi" w:hAnsiTheme="majorHAnsi" w:cstheme="minorHAnsi"/>
          <w:b/>
          <w:bCs/>
          <w:sz w:val="22"/>
          <w:szCs w:val="22"/>
        </w:rPr>
        <w:t>lightning</w:t>
      </w:r>
      <w:r w:rsidRPr="000F3B36">
        <w:rPr>
          <w:rFonts w:asciiTheme="majorHAnsi" w:hAnsiTheme="majorHAnsi" w:cstheme="minorHAnsi"/>
          <w:sz w:val="22"/>
          <w:szCs w:val="22"/>
        </w:rPr>
        <w:t xml:space="preserve"> applications</w:t>
      </w:r>
      <w:r w:rsidR="00016BDE" w:rsidRPr="000F3B36">
        <w:rPr>
          <w:rFonts w:asciiTheme="majorHAnsi" w:hAnsiTheme="majorHAnsi" w:cstheme="minorHAnsi"/>
          <w:sz w:val="22"/>
          <w:szCs w:val="22"/>
        </w:rPr>
        <w:t xml:space="preserve"> using Aura framework and SLDS.</w:t>
      </w:r>
    </w:p>
    <w:p w14:paraId="63AF6BB4" w14:textId="1D40D735" w:rsidR="000F15E3" w:rsidRDefault="000F15E3" w:rsidP="000F15E3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15E3">
        <w:rPr>
          <w:rFonts w:asciiTheme="majorHAnsi" w:hAnsiTheme="majorHAnsi" w:cstheme="minorHAnsi"/>
          <w:sz w:val="22"/>
          <w:szCs w:val="22"/>
        </w:rPr>
        <w:t>Developed and deployed A/B testing strategies to roll out the control version to be used in final email campaign.</w:t>
      </w:r>
    </w:p>
    <w:p w14:paraId="50FF2986" w14:textId="235C4E83" w:rsidR="008467DE" w:rsidRDefault="000F15E3" w:rsidP="000F15E3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15E3">
        <w:rPr>
          <w:rFonts w:asciiTheme="majorHAnsi" w:hAnsiTheme="majorHAnsi" w:cstheme="minorHAnsi"/>
          <w:sz w:val="22"/>
          <w:szCs w:val="22"/>
        </w:rPr>
        <w:t xml:space="preserve">Designing and coding </w:t>
      </w:r>
      <w:r w:rsidR="007D0648" w:rsidRPr="000F15E3">
        <w:rPr>
          <w:rFonts w:asciiTheme="majorHAnsi" w:hAnsiTheme="majorHAnsi" w:cstheme="minorHAnsi"/>
          <w:sz w:val="22"/>
          <w:szCs w:val="22"/>
        </w:rPr>
        <w:t>responsive email</w:t>
      </w:r>
      <w:r w:rsidRPr="000F15E3">
        <w:rPr>
          <w:rFonts w:asciiTheme="majorHAnsi" w:hAnsiTheme="majorHAnsi" w:cstheme="minorHAnsi"/>
          <w:sz w:val="22"/>
          <w:szCs w:val="22"/>
        </w:rPr>
        <w:t xml:space="preserve"> templates using Adobe creative </w:t>
      </w:r>
      <w:r w:rsidR="00A4086A" w:rsidRPr="000F15E3">
        <w:rPr>
          <w:rFonts w:asciiTheme="majorHAnsi" w:hAnsiTheme="majorHAnsi" w:cstheme="minorHAnsi"/>
          <w:sz w:val="22"/>
          <w:szCs w:val="22"/>
        </w:rPr>
        <w:t>suite,</w:t>
      </w:r>
      <w:r w:rsidRPr="000F15E3">
        <w:rPr>
          <w:rFonts w:asciiTheme="majorHAnsi" w:hAnsiTheme="majorHAnsi" w:cstheme="minorHAnsi"/>
          <w:sz w:val="22"/>
          <w:szCs w:val="22"/>
        </w:rPr>
        <w:t xml:space="preserve"> HTML and CSS3</w:t>
      </w:r>
      <w:r>
        <w:rPr>
          <w:rFonts w:asciiTheme="majorHAnsi" w:hAnsiTheme="majorHAnsi" w:cstheme="minorHAnsi"/>
          <w:sz w:val="22"/>
          <w:szCs w:val="22"/>
        </w:rPr>
        <w:t>.</w:t>
      </w:r>
    </w:p>
    <w:p w14:paraId="28A8543F" w14:textId="77777777" w:rsidR="000F15E3" w:rsidRPr="000F15E3" w:rsidRDefault="000F15E3" w:rsidP="007D0648">
      <w:pPr>
        <w:pStyle w:val="ListParagraph"/>
        <w:tabs>
          <w:tab w:val="left" w:pos="-180"/>
        </w:tabs>
        <w:ind w:left="644"/>
        <w:jc w:val="both"/>
        <w:rPr>
          <w:rFonts w:asciiTheme="majorHAnsi" w:hAnsiTheme="majorHAnsi" w:cstheme="minorHAnsi"/>
          <w:sz w:val="22"/>
          <w:szCs w:val="22"/>
        </w:rPr>
      </w:pPr>
    </w:p>
    <w:p w14:paraId="6D76FF69" w14:textId="446D1A88" w:rsidR="0087554F" w:rsidRPr="000F3B36" w:rsidRDefault="00BB4D4C" w:rsidP="00823A3D">
      <w:pPr>
        <w:jc w:val="both"/>
        <w:rPr>
          <w:rFonts w:asciiTheme="majorHAnsi" w:hAnsiTheme="majorHAnsi" w:cstheme="min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 xml:space="preserve">Environment: </w:t>
      </w:r>
      <w:r w:rsidR="00293ED1">
        <w:rPr>
          <w:rFonts w:asciiTheme="majorHAnsi" w:hAnsiTheme="majorHAnsi" w:cstheme="minorHAnsi"/>
          <w:sz w:val="22"/>
          <w:szCs w:val="22"/>
        </w:rPr>
        <w:t>Exact target / Marketing cloud Integration, Automation Studio, Journey Builder,</w:t>
      </w:r>
      <w:r w:rsidR="00E75F02">
        <w:rPr>
          <w:rFonts w:asciiTheme="majorHAnsi" w:hAnsiTheme="majorHAnsi" w:cstheme="minorHAnsi"/>
          <w:sz w:val="22"/>
          <w:szCs w:val="22"/>
        </w:rPr>
        <w:t xml:space="preserve"> Social Studio,</w:t>
      </w:r>
      <w:r w:rsidR="00293ED1">
        <w:rPr>
          <w:rFonts w:asciiTheme="majorHAnsi" w:hAnsiTheme="majorHAnsi" w:cstheme="minorHAnsi"/>
          <w:sz w:val="22"/>
          <w:szCs w:val="22"/>
        </w:rPr>
        <w:t xml:space="preserve"> Audience </w:t>
      </w:r>
      <w:r w:rsidR="000F15E3">
        <w:rPr>
          <w:rFonts w:asciiTheme="majorHAnsi" w:hAnsiTheme="majorHAnsi" w:cstheme="minorHAnsi"/>
          <w:sz w:val="22"/>
          <w:szCs w:val="22"/>
        </w:rPr>
        <w:t>Builder,</w:t>
      </w:r>
      <w:r w:rsidR="0087554F" w:rsidRPr="000F3B36">
        <w:rPr>
          <w:rFonts w:asciiTheme="majorHAnsi" w:hAnsiTheme="majorHAnsi" w:cstheme="minorHAnsi"/>
          <w:sz w:val="22"/>
          <w:szCs w:val="22"/>
        </w:rPr>
        <w:t xml:space="preserve"> Apex</w:t>
      </w:r>
      <w:proofErr w:type="gramStart"/>
      <w:r w:rsidR="0087554F" w:rsidRPr="000F3B36">
        <w:rPr>
          <w:rFonts w:asciiTheme="majorHAnsi" w:hAnsiTheme="majorHAnsi" w:cstheme="minorHAnsi"/>
          <w:sz w:val="22"/>
          <w:szCs w:val="22"/>
        </w:rPr>
        <w:t>,</w:t>
      </w:r>
      <w:r w:rsidR="00293ED1">
        <w:rPr>
          <w:rFonts w:asciiTheme="majorHAnsi" w:hAnsiTheme="majorHAnsi" w:cstheme="minorHAnsi"/>
          <w:sz w:val="22"/>
          <w:szCs w:val="22"/>
        </w:rPr>
        <w:t xml:space="preserve"> </w:t>
      </w:r>
      <w:r w:rsidR="0087554F" w:rsidRPr="000F3B36">
        <w:rPr>
          <w:rFonts w:asciiTheme="majorHAnsi" w:hAnsiTheme="majorHAnsi" w:cstheme="minorHAnsi"/>
          <w:sz w:val="22"/>
          <w:szCs w:val="22"/>
        </w:rPr>
        <w:t>,</w:t>
      </w:r>
      <w:proofErr w:type="gramEnd"/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87554F" w:rsidRPr="000F3B36">
        <w:rPr>
          <w:rFonts w:asciiTheme="majorHAnsi" w:hAnsiTheme="majorHAnsi" w:cstheme="minorHAnsi"/>
          <w:sz w:val="22"/>
          <w:szCs w:val="22"/>
        </w:rPr>
        <w:t xml:space="preserve">Eclipse, Agile Accelerator, Microsoft </w:t>
      </w:r>
      <w:r w:rsidR="00823A3D" w:rsidRPr="000F3B36">
        <w:rPr>
          <w:rFonts w:asciiTheme="majorHAnsi" w:hAnsiTheme="majorHAnsi" w:cstheme="minorHAnsi"/>
          <w:sz w:val="22"/>
          <w:szCs w:val="22"/>
        </w:rPr>
        <w:t>Visio, HTML</w:t>
      </w:r>
      <w:r w:rsidR="0087554F" w:rsidRPr="000F3B36">
        <w:rPr>
          <w:rFonts w:asciiTheme="majorHAnsi" w:hAnsiTheme="majorHAnsi" w:cstheme="minorHAnsi"/>
          <w:sz w:val="22"/>
          <w:szCs w:val="22"/>
        </w:rPr>
        <w:t xml:space="preserve">, </w:t>
      </w:r>
      <w:r w:rsidR="00823A3D" w:rsidRPr="000F3B36">
        <w:rPr>
          <w:rFonts w:asciiTheme="majorHAnsi" w:hAnsiTheme="majorHAnsi" w:cstheme="minorHAnsi"/>
          <w:sz w:val="22"/>
          <w:szCs w:val="22"/>
        </w:rPr>
        <w:t>JavaScript,</w:t>
      </w:r>
      <w:r w:rsidR="00372A9C" w:rsidRPr="000F3B36">
        <w:rPr>
          <w:rFonts w:asciiTheme="majorHAnsi" w:hAnsiTheme="majorHAnsi" w:cstheme="minorHAnsi"/>
          <w:sz w:val="22"/>
          <w:szCs w:val="22"/>
        </w:rPr>
        <w:t xml:space="preserve"> Data Loader</w:t>
      </w:r>
      <w:r w:rsidR="008C1262" w:rsidRPr="000F3B36">
        <w:rPr>
          <w:rFonts w:asciiTheme="majorHAnsi" w:hAnsiTheme="majorHAnsi" w:cstheme="minorHAnsi"/>
          <w:sz w:val="22"/>
          <w:szCs w:val="22"/>
        </w:rPr>
        <w:t>, SOAP and REST API</w:t>
      </w:r>
      <w:r w:rsidR="005111F3" w:rsidRPr="000F3B36">
        <w:rPr>
          <w:rFonts w:asciiTheme="majorHAnsi" w:hAnsiTheme="majorHAnsi" w:cstheme="minorHAnsi"/>
          <w:sz w:val="22"/>
          <w:szCs w:val="22"/>
        </w:rPr>
        <w:t>, Ant and changesets</w:t>
      </w:r>
    </w:p>
    <w:p w14:paraId="093163D9" w14:textId="77777777" w:rsidR="00D61A41" w:rsidRPr="000F3B36" w:rsidRDefault="00D61A41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6D02352" w14:textId="00F940D3" w:rsidR="00472584" w:rsidRPr="000F3B36" w:rsidRDefault="00472584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Thrivent Financial, Appleton, WI</w:t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  <w:t xml:space="preserve">          </w:t>
      </w:r>
      <w:r w:rsidR="00F35421" w:rsidRPr="000F3B36">
        <w:rPr>
          <w:rFonts w:asciiTheme="majorHAnsi" w:hAnsiTheme="majorHAnsi"/>
          <w:b/>
          <w:sz w:val="22"/>
          <w:szCs w:val="22"/>
        </w:rPr>
        <w:t>Feb 2017 – Aug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F35421" w:rsidRPr="000F3B36">
        <w:rPr>
          <w:rFonts w:asciiTheme="majorHAnsi" w:hAnsiTheme="majorHAnsi"/>
          <w:b/>
          <w:sz w:val="22"/>
          <w:szCs w:val="22"/>
        </w:rPr>
        <w:t>2017</w:t>
      </w:r>
    </w:p>
    <w:p w14:paraId="39E7D010" w14:textId="04D7CFBF" w:rsidR="00472584" w:rsidRPr="000F3B36" w:rsidRDefault="00472584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Salesforce Developer /Administrator</w:t>
      </w:r>
      <w:r w:rsidRPr="000F3B36">
        <w:rPr>
          <w:rFonts w:asciiTheme="majorHAnsi" w:hAnsiTheme="majorHAnsi"/>
          <w:b/>
          <w:sz w:val="22"/>
          <w:szCs w:val="22"/>
        </w:rPr>
        <w:tab/>
      </w:r>
    </w:p>
    <w:p w14:paraId="0D25D666" w14:textId="77777777" w:rsidR="00472584" w:rsidRPr="000F3B36" w:rsidRDefault="00472584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082D1C29" w14:textId="7309B7CB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Interacted with various business team members to gather the requirements and documented the </w:t>
      </w:r>
      <w:r w:rsidR="00941548" w:rsidRPr="000F3B36">
        <w:rPr>
          <w:rFonts w:asciiTheme="majorHAnsi" w:hAnsiTheme="majorHAnsi" w:cstheme="minorHAnsi"/>
          <w:sz w:val="22"/>
          <w:szCs w:val="22"/>
        </w:rPr>
        <w:t>requirements. The</w:t>
      </w:r>
      <w:r w:rsidRPr="000F3B36">
        <w:rPr>
          <w:rFonts w:asciiTheme="majorHAnsi" w:hAnsiTheme="majorHAnsi" w:cstheme="minorHAnsi"/>
          <w:sz w:val="22"/>
          <w:szCs w:val="22"/>
        </w:rPr>
        <w:t xml:space="preserve"> work consists of several new data integrations and </w:t>
      </w:r>
      <w:proofErr w:type="gramStart"/>
      <w:r w:rsidRPr="000F3B36">
        <w:rPr>
          <w:rFonts w:asciiTheme="majorHAnsi" w:hAnsiTheme="majorHAnsi" w:cstheme="minorHAnsi"/>
          <w:sz w:val="22"/>
          <w:szCs w:val="22"/>
        </w:rPr>
        <w:t>customizations are</w:t>
      </w:r>
      <w:proofErr w:type="gramEnd"/>
      <w:r w:rsidRPr="000F3B36">
        <w:rPr>
          <w:rFonts w:asciiTheme="majorHAnsi" w:hAnsiTheme="majorHAnsi" w:cstheme="minorHAnsi"/>
          <w:sz w:val="22"/>
          <w:szCs w:val="22"/>
        </w:rPr>
        <w:t xml:space="preserve"> done to B2B Salesforce.com. Worked on Salesforce.com customizations using Apex (classes, </w:t>
      </w:r>
      <w:proofErr w:type="gramStart"/>
      <w:r w:rsidRPr="000F3B36">
        <w:rPr>
          <w:rFonts w:asciiTheme="majorHAnsi" w:hAnsiTheme="majorHAnsi" w:cstheme="minorHAnsi"/>
          <w:sz w:val="22"/>
          <w:szCs w:val="22"/>
        </w:rPr>
        <w:t>triggers</w:t>
      </w:r>
      <w:proofErr w:type="gramEnd"/>
      <w:r w:rsidRPr="000F3B36">
        <w:rPr>
          <w:rFonts w:asciiTheme="majorHAnsi" w:hAnsiTheme="majorHAnsi" w:cstheme="minorHAnsi"/>
          <w:sz w:val="22"/>
          <w:szCs w:val="22"/>
        </w:rPr>
        <w:t xml:space="preserve"> and web services) and Visualforce.</w:t>
      </w:r>
    </w:p>
    <w:p w14:paraId="459DF430" w14:textId="47E54BBC" w:rsidR="00FC2F91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Apex Classes, Controller </w:t>
      </w:r>
      <w:r w:rsidR="008E6247" w:rsidRPr="000F3B36">
        <w:rPr>
          <w:rFonts w:asciiTheme="majorHAnsi" w:hAnsiTheme="majorHAnsi" w:cstheme="minorHAnsi"/>
          <w:sz w:val="22"/>
          <w:szCs w:val="22"/>
        </w:rPr>
        <w:t>Classes,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Apex Triggers for various functional needs in the application.</w:t>
      </w:r>
    </w:p>
    <w:p w14:paraId="57AD9E1E" w14:textId="4A4F656B" w:rsidR="00FC2F91" w:rsidRPr="000F3B36" w:rsidRDefault="00FC2F91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Responsible for cross functional program integrations for business support, delivering high impact strategic deployment results for the client, including sales transformation and roadmaps, via </w:t>
      </w:r>
      <w:r w:rsidR="00941548" w:rsidRPr="000F3B36">
        <w:rPr>
          <w:rFonts w:asciiTheme="majorHAnsi" w:hAnsiTheme="majorHAnsi" w:cstheme="minorHAnsi"/>
          <w:sz w:val="22"/>
          <w:szCs w:val="22"/>
        </w:rPr>
        <w:t>Salesforce.com.</w:t>
      </w:r>
    </w:p>
    <w:p w14:paraId="3A97C615" w14:textId="5615588F" w:rsidR="00FC2F91" w:rsidRPr="000F3B36" w:rsidRDefault="00FC2F91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 Manage activities between customer, senior management, implementation team, engineering, and technical support to resolve critical issues during initial implementation and post go-</w:t>
      </w:r>
      <w:r w:rsidR="008E6247" w:rsidRPr="000F3B36">
        <w:rPr>
          <w:rFonts w:asciiTheme="majorHAnsi" w:hAnsiTheme="majorHAnsi" w:cstheme="minorHAnsi"/>
          <w:sz w:val="22"/>
          <w:szCs w:val="22"/>
        </w:rPr>
        <w:t>live.</w:t>
      </w:r>
    </w:p>
    <w:p w14:paraId="6B96DDA8" w14:textId="5176E42C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Wrote </w:t>
      </w:r>
      <w:r w:rsidRPr="000F3B36">
        <w:rPr>
          <w:rFonts w:asciiTheme="majorHAnsi" w:hAnsiTheme="majorHAnsi" w:cstheme="minorHAnsi"/>
          <w:b/>
          <w:sz w:val="22"/>
          <w:szCs w:val="22"/>
        </w:rPr>
        <w:t>SOQL and SOSL</w:t>
      </w:r>
      <w:r w:rsidRPr="000F3B36">
        <w:rPr>
          <w:rFonts w:asciiTheme="majorHAnsi" w:hAnsiTheme="majorHAnsi" w:cstheme="minorHAnsi"/>
          <w:sz w:val="22"/>
          <w:szCs w:val="22"/>
        </w:rPr>
        <w:t xml:space="preserve"> statements within custom controllers, </w:t>
      </w:r>
      <w:r w:rsidR="008E6247" w:rsidRPr="000F3B36">
        <w:rPr>
          <w:rFonts w:asciiTheme="majorHAnsi" w:hAnsiTheme="majorHAnsi" w:cstheme="minorHAnsi"/>
          <w:sz w:val="22"/>
          <w:szCs w:val="22"/>
        </w:rPr>
        <w:t>extensions,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trigger.</w:t>
      </w:r>
    </w:p>
    <w:p w14:paraId="15C2618E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lastRenderedPageBreak/>
        <w:t>Used Data Loader for insert, update and bulk import or export of data from Work.com S-Objects Used it to read, extract, and load data from comma separated values (CSV) files.</w:t>
      </w:r>
    </w:p>
    <w:p w14:paraId="5D25513C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</w:t>
      </w:r>
      <w:r w:rsidRPr="000F3B36">
        <w:rPr>
          <w:rFonts w:asciiTheme="majorHAnsi" w:hAnsiTheme="majorHAnsi" w:cstheme="minorHAnsi"/>
          <w:b/>
          <w:sz w:val="22"/>
          <w:szCs w:val="22"/>
        </w:rPr>
        <w:t>Visualforce Pages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customize the view and functionality of the Knowledge Articles </w:t>
      </w:r>
    </w:p>
    <w:p w14:paraId="7BAA6407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</w:t>
      </w:r>
      <w:r w:rsidRPr="000F3B36">
        <w:rPr>
          <w:rFonts w:asciiTheme="majorHAnsi" w:hAnsiTheme="majorHAnsi" w:cstheme="minorHAnsi"/>
          <w:b/>
          <w:sz w:val="22"/>
          <w:szCs w:val="22"/>
        </w:rPr>
        <w:t>Validation Rules, Workflow Rules, Time-Dependent Workflow Actions</w:t>
      </w:r>
      <w:r w:rsidRPr="000F3B36">
        <w:rPr>
          <w:rFonts w:asciiTheme="majorHAnsi" w:hAnsiTheme="majorHAnsi" w:cstheme="minorHAnsi"/>
          <w:sz w:val="22"/>
          <w:szCs w:val="22"/>
        </w:rPr>
        <w:t>, Email Alerts and Field Updates.</w:t>
      </w:r>
    </w:p>
    <w:p w14:paraId="52CC5CB3" w14:textId="42A8FF49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and maintained User Roles, Security, and Profiles that </w:t>
      </w:r>
      <w:proofErr w:type="gramStart"/>
      <w:r w:rsidRPr="000F3B36">
        <w:rPr>
          <w:rFonts w:asciiTheme="majorHAnsi" w:hAnsiTheme="majorHAnsi" w:cstheme="minorHAnsi"/>
          <w:sz w:val="22"/>
          <w:szCs w:val="22"/>
        </w:rPr>
        <w:t>was</w:t>
      </w:r>
      <w:proofErr w:type="gramEnd"/>
      <w:r w:rsidRPr="000F3B36">
        <w:rPr>
          <w:rFonts w:asciiTheme="majorHAnsi" w:hAnsiTheme="majorHAnsi" w:cstheme="minorHAnsi"/>
          <w:sz w:val="22"/>
          <w:szCs w:val="22"/>
        </w:rPr>
        <w:t xml:space="preserve"> required for the Salesforce Knowledge </w:t>
      </w:r>
      <w:r w:rsidR="00440D7F" w:rsidRPr="000F3B36">
        <w:rPr>
          <w:rFonts w:asciiTheme="majorHAnsi" w:hAnsiTheme="majorHAnsi" w:cstheme="minorHAnsi"/>
          <w:sz w:val="22"/>
          <w:szCs w:val="22"/>
        </w:rPr>
        <w:t>implementation.</w:t>
      </w:r>
    </w:p>
    <w:p w14:paraId="050D181F" w14:textId="0DE62DFE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</w:t>
      </w:r>
      <w:r w:rsidR="00702C93" w:rsidRPr="000F3B36">
        <w:rPr>
          <w:rFonts w:asciiTheme="majorHAnsi" w:hAnsiTheme="majorHAnsi" w:cstheme="minorHAnsi"/>
          <w:b/>
          <w:sz w:val="22"/>
          <w:szCs w:val="22"/>
        </w:rPr>
        <w:t>Sale</w:t>
      </w:r>
      <w:r w:rsidR="00823A3D">
        <w:rPr>
          <w:rFonts w:asciiTheme="majorHAnsi" w:hAnsiTheme="majorHAnsi" w:cstheme="minorHAnsi"/>
          <w:b/>
          <w:sz w:val="22"/>
          <w:szCs w:val="22"/>
        </w:rPr>
        <w:t>s</w:t>
      </w:r>
      <w:r w:rsidR="00702C93" w:rsidRPr="000F3B36">
        <w:rPr>
          <w:rFonts w:asciiTheme="majorHAnsi" w:hAnsiTheme="majorHAnsi" w:cstheme="minorHAnsi"/>
          <w:b/>
          <w:sz w:val="22"/>
          <w:szCs w:val="22"/>
        </w:rPr>
        <w:t xml:space="preserve">force Mobile App </w:t>
      </w:r>
      <w:r w:rsidR="00702C93" w:rsidRPr="000F3B36">
        <w:rPr>
          <w:rFonts w:asciiTheme="majorHAnsi" w:hAnsiTheme="majorHAnsi" w:cstheme="minorHAnsi"/>
          <w:sz w:val="22"/>
          <w:szCs w:val="22"/>
        </w:rPr>
        <w:t xml:space="preserve">using the Lightning </w:t>
      </w:r>
      <w:r w:rsidR="00440D7F" w:rsidRPr="000F3B36">
        <w:rPr>
          <w:rFonts w:asciiTheme="majorHAnsi" w:hAnsiTheme="majorHAnsi" w:cstheme="minorHAnsi"/>
          <w:sz w:val="22"/>
          <w:szCs w:val="22"/>
        </w:rPr>
        <w:t>components.</w:t>
      </w:r>
      <w:r w:rsidR="00702C93" w:rsidRPr="000F3B36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62630F9D" w14:textId="4090CBC5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Used Aura </w:t>
      </w:r>
      <w:r w:rsidR="00823A3D" w:rsidRPr="000F3B36">
        <w:rPr>
          <w:rFonts w:asciiTheme="majorHAnsi" w:hAnsiTheme="majorHAnsi" w:cstheme="minorHAnsi"/>
          <w:sz w:val="22"/>
          <w:szCs w:val="22"/>
        </w:rPr>
        <w:t>framework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SLDS to design the </w:t>
      </w:r>
      <w:r w:rsidRPr="000F3B36">
        <w:rPr>
          <w:rFonts w:asciiTheme="majorHAnsi" w:hAnsiTheme="majorHAnsi" w:cstheme="minorHAnsi"/>
          <w:b/>
          <w:sz w:val="22"/>
          <w:szCs w:val="22"/>
        </w:rPr>
        <w:t>lightning</w:t>
      </w:r>
      <w:r w:rsidR="00702C93" w:rsidRPr="000F3B36">
        <w:rPr>
          <w:rFonts w:asciiTheme="majorHAnsi" w:hAnsiTheme="majorHAnsi" w:cstheme="minorHAnsi"/>
          <w:sz w:val="22"/>
          <w:szCs w:val="22"/>
        </w:rPr>
        <w:t xml:space="preserve"> components and Lightning Applications.</w:t>
      </w:r>
    </w:p>
    <w:p w14:paraId="0D5AD646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Designed Role hierarchy and sharing rules.</w:t>
      </w:r>
    </w:p>
    <w:p w14:paraId="70DB05E8" w14:textId="77777777" w:rsidR="003575FF" w:rsidRPr="000F3B36" w:rsidRDefault="003575F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Used </w:t>
      </w:r>
      <w:r w:rsidRPr="000F3B36">
        <w:rPr>
          <w:rFonts w:asciiTheme="majorHAnsi" w:hAnsiTheme="majorHAnsi" w:cstheme="minorHAnsi"/>
          <w:b/>
          <w:sz w:val="22"/>
          <w:szCs w:val="22"/>
        </w:rPr>
        <w:t>snapshot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tool to compare the different sandboxes.</w:t>
      </w:r>
    </w:p>
    <w:p w14:paraId="1D7E8441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Created Custom Salesforce Reports as per business requirement.</w:t>
      </w:r>
    </w:p>
    <w:p w14:paraId="19A4658B" w14:textId="4D62A184" w:rsidR="00355255" w:rsidRPr="000F3B36" w:rsidRDefault="00355255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Lead the Production deployment Activities using the change sets and </w:t>
      </w:r>
      <w:r w:rsidR="008E6247" w:rsidRPr="000F3B36">
        <w:rPr>
          <w:rFonts w:asciiTheme="majorHAnsi" w:hAnsiTheme="majorHAnsi" w:cstheme="minorHAnsi"/>
          <w:sz w:val="22"/>
          <w:szCs w:val="22"/>
        </w:rPr>
        <w:t>Ant.</w:t>
      </w:r>
    </w:p>
    <w:p w14:paraId="52D83440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Implemented and Consumed Knowledge Base Dashboards &amp; Reports AppExchange for providing Reports and </w:t>
      </w:r>
      <w:r w:rsidRPr="000F3B36">
        <w:rPr>
          <w:rFonts w:asciiTheme="majorHAnsi" w:hAnsiTheme="majorHAnsi" w:cstheme="minorHAnsi"/>
          <w:b/>
          <w:sz w:val="22"/>
          <w:szCs w:val="22"/>
        </w:rPr>
        <w:t>Dashboards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that </w:t>
      </w:r>
      <w:proofErr w:type="gramStart"/>
      <w:r w:rsidRPr="000F3B36">
        <w:rPr>
          <w:rFonts w:asciiTheme="majorHAnsi" w:hAnsiTheme="majorHAnsi" w:cstheme="minorHAnsi"/>
          <w:sz w:val="22"/>
          <w:szCs w:val="22"/>
        </w:rPr>
        <w:t>monitors</w:t>
      </w:r>
      <w:proofErr w:type="gramEnd"/>
      <w:r w:rsidRPr="000F3B36">
        <w:rPr>
          <w:rFonts w:asciiTheme="majorHAnsi" w:hAnsiTheme="majorHAnsi" w:cstheme="minorHAnsi"/>
          <w:sz w:val="22"/>
          <w:szCs w:val="22"/>
        </w:rPr>
        <w:t xml:space="preserve"> the Knowledge Base.</w:t>
      </w:r>
    </w:p>
    <w:p w14:paraId="4B596247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Involved in the creation of Knowledge Content, Format and Delivery Methods.</w:t>
      </w:r>
    </w:p>
    <w:p w14:paraId="3F1C0E44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Managed and implements customization requests by Business Users, including creating workflow triggers, workflow alerts, and automated email response.</w:t>
      </w:r>
    </w:p>
    <w:p w14:paraId="325C23B1" w14:textId="77777777" w:rsidR="003C3CEC" w:rsidRPr="000F3B36" w:rsidRDefault="003C3CEC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Experienced in writing the Test classes and Test Automation scripts.</w:t>
      </w:r>
    </w:p>
    <w:p w14:paraId="13D200BD" w14:textId="01263DD0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Experience in realizing the business requirements to design on salesforce.com platform by designing the</w:t>
      </w:r>
      <w:r w:rsidR="00785581" w:rsidRPr="000F3B36">
        <w:rPr>
          <w:rFonts w:asciiTheme="majorHAnsi" w:hAnsiTheme="majorHAnsi" w:cstheme="minorHAnsi"/>
          <w:sz w:val="22"/>
          <w:szCs w:val="22"/>
        </w:rPr>
        <w:t xml:space="preserve"> r</w:t>
      </w:r>
      <w:r w:rsidRPr="000F3B36">
        <w:rPr>
          <w:rFonts w:asciiTheme="majorHAnsi" w:hAnsiTheme="majorHAnsi" w:cstheme="minorHAnsi"/>
          <w:sz w:val="22"/>
          <w:szCs w:val="22"/>
        </w:rPr>
        <w:t xml:space="preserve">equired entities like custom objects, creating the relationships/ junction objects like Master-Child, </w:t>
      </w:r>
      <w:r w:rsidR="00823A3D" w:rsidRPr="000F3B36">
        <w:rPr>
          <w:rFonts w:asciiTheme="majorHAnsi" w:hAnsiTheme="majorHAnsi" w:cstheme="minorHAnsi"/>
          <w:sz w:val="22"/>
          <w:szCs w:val="22"/>
        </w:rPr>
        <w:t>lookups, Entity</w:t>
      </w:r>
      <w:r w:rsidRPr="000F3B36">
        <w:rPr>
          <w:rFonts w:asciiTheme="majorHAnsi" w:hAnsiTheme="majorHAnsi" w:cstheme="minorHAnsi"/>
          <w:sz w:val="22"/>
          <w:szCs w:val="22"/>
        </w:rPr>
        <w:t xml:space="preserve"> Relationship data model, Pages, Classes, Interfaces, Workflows &amp; Workflow rules, triggers, Email alerts and business logic.</w:t>
      </w:r>
    </w:p>
    <w:p w14:paraId="7A73186A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SOAP </w:t>
      </w:r>
      <w:r w:rsidRPr="000F3B36">
        <w:rPr>
          <w:rFonts w:asciiTheme="majorHAnsi" w:hAnsiTheme="majorHAnsi" w:cstheme="minorHAnsi"/>
          <w:b/>
          <w:sz w:val="22"/>
          <w:szCs w:val="22"/>
        </w:rPr>
        <w:t>Webservices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Apex Callouts.</w:t>
      </w:r>
    </w:p>
    <w:p w14:paraId="2C7C9ED5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Developed Batch and scheduled classes</w:t>
      </w:r>
      <w:r w:rsidRPr="000F3B36">
        <w:rPr>
          <w:rFonts w:asciiTheme="majorHAnsi" w:hAnsiTheme="majorHAnsi"/>
          <w:sz w:val="22"/>
          <w:szCs w:val="22"/>
        </w:rPr>
        <w:t>.</w:t>
      </w:r>
    </w:p>
    <w:p w14:paraId="43E622D3" w14:textId="77777777" w:rsidR="00472584" w:rsidRPr="000F3B36" w:rsidRDefault="00472584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2B6E8017" w14:textId="6EEC977D" w:rsidR="00472584" w:rsidRPr="000F3B36" w:rsidRDefault="004D541F" w:rsidP="00823A3D">
      <w:p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 xml:space="preserve">Environment: </w:t>
      </w:r>
      <w:r w:rsidRPr="000F3B36">
        <w:rPr>
          <w:rFonts w:asciiTheme="majorHAnsi" w:hAnsiTheme="majorHAnsi" w:cstheme="minorHAnsi"/>
          <w:sz w:val="22"/>
          <w:szCs w:val="22"/>
        </w:rPr>
        <w:t>S</w:t>
      </w:r>
      <w:r w:rsidR="00007307" w:rsidRPr="000F3B36">
        <w:rPr>
          <w:rFonts w:asciiTheme="majorHAnsi" w:hAnsiTheme="majorHAnsi" w:cstheme="minorHAnsi"/>
          <w:sz w:val="22"/>
          <w:szCs w:val="22"/>
        </w:rPr>
        <w:t>alesforce.com,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007307" w:rsidRPr="000F3B36">
        <w:rPr>
          <w:rFonts w:asciiTheme="majorHAnsi" w:hAnsiTheme="majorHAnsi" w:cstheme="minorHAnsi"/>
          <w:sz w:val="22"/>
          <w:szCs w:val="22"/>
        </w:rPr>
        <w:t xml:space="preserve">soap </w:t>
      </w:r>
      <w:r w:rsidR="00823A3D" w:rsidRPr="000F3B36">
        <w:rPr>
          <w:rFonts w:asciiTheme="majorHAnsi" w:hAnsiTheme="majorHAnsi" w:cstheme="minorHAnsi"/>
          <w:sz w:val="22"/>
          <w:szCs w:val="22"/>
        </w:rPr>
        <w:t>UI, visual</w:t>
      </w:r>
      <w:r w:rsidR="00941C23" w:rsidRPr="000F3B36">
        <w:rPr>
          <w:rFonts w:asciiTheme="majorHAnsi" w:hAnsiTheme="majorHAnsi" w:cstheme="minorHAnsi"/>
          <w:sz w:val="22"/>
          <w:szCs w:val="22"/>
        </w:rPr>
        <w:t xml:space="preserve"> force</w:t>
      </w:r>
      <w:r w:rsidRPr="000F3B36">
        <w:rPr>
          <w:rFonts w:asciiTheme="majorHAnsi" w:hAnsiTheme="majorHAnsi" w:cstheme="minorHAnsi"/>
          <w:sz w:val="22"/>
          <w:szCs w:val="22"/>
        </w:rPr>
        <w:t>, SOQL,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Pr="000F3B36">
        <w:rPr>
          <w:rFonts w:asciiTheme="majorHAnsi" w:hAnsiTheme="majorHAnsi" w:cstheme="minorHAnsi"/>
          <w:sz w:val="22"/>
          <w:szCs w:val="22"/>
        </w:rPr>
        <w:t>SOSL,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Pr="000F3B36">
        <w:rPr>
          <w:rFonts w:asciiTheme="majorHAnsi" w:hAnsiTheme="majorHAnsi" w:cstheme="minorHAnsi"/>
          <w:sz w:val="22"/>
          <w:szCs w:val="22"/>
        </w:rPr>
        <w:t>Data Loader,</w:t>
      </w:r>
      <w:r w:rsidR="00EB2025" w:rsidRPr="000F3B36">
        <w:rPr>
          <w:rFonts w:asciiTheme="majorHAnsi" w:hAnsiTheme="majorHAnsi" w:cstheme="minorHAnsi"/>
          <w:sz w:val="22"/>
          <w:szCs w:val="22"/>
        </w:rPr>
        <w:t xml:space="preserve"> S</w:t>
      </w:r>
      <w:r w:rsidR="00623B56" w:rsidRPr="000F3B36">
        <w:rPr>
          <w:rFonts w:asciiTheme="majorHAnsi" w:hAnsiTheme="majorHAnsi" w:cstheme="minorHAnsi"/>
          <w:sz w:val="22"/>
          <w:szCs w:val="22"/>
        </w:rPr>
        <w:t>napshot,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623B56" w:rsidRPr="000F3B36">
        <w:rPr>
          <w:rFonts w:asciiTheme="majorHAnsi" w:hAnsiTheme="majorHAnsi" w:cstheme="minorHAnsi"/>
          <w:sz w:val="22"/>
          <w:szCs w:val="22"/>
        </w:rPr>
        <w:t>SVN,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623B56" w:rsidRPr="000F3B36">
        <w:rPr>
          <w:rFonts w:asciiTheme="majorHAnsi" w:hAnsiTheme="majorHAnsi" w:cstheme="minorHAnsi"/>
          <w:sz w:val="22"/>
          <w:szCs w:val="22"/>
        </w:rPr>
        <w:t>Rally</w:t>
      </w:r>
      <w:r w:rsidR="00D2075F" w:rsidRPr="000F3B36">
        <w:rPr>
          <w:rFonts w:asciiTheme="majorHAnsi" w:hAnsiTheme="majorHAnsi" w:cstheme="minorHAnsi"/>
          <w:sz w:val="22"/>
          <w:szCs w:val="22"/>
        </w:rPr>
        <w:t xml:space="preserve">, </w:t>
      </w:r>
      <w:proofErr w:type="gramStart"/>
      <w:r w:rsidR="00D2075F" w:rsidRPr="000F3B36">
        <w:rPr>
          <w:rFonts w:asciiTheme="majorHAnsi" w:hAnsiTheme="majorHAnsi" w:cstheme="minorHAnsi"/>
          <w:sz w:val="22"/>
          <w:szCs w:val="22"/>
        </w:rPr>
        <w:t>STS(</w:t>
      </w:r>
      <w:proofErr w:type="gramEnd"/>
      <w:r w:rsidR="00D2075F" w:rsidRPr="000F3B36">
        <w:rPr>
          <w:rFonts w:asciiTheme="majorHAnsi" w:hAnsiTheme="majorHAnsi" w:cstheme="minorHAnsi"/>
          <w:sz w:val="22"/>
          <w:szCs w:val="22"/>
        </w:rPr>
        <w:t>Spring Tools Suite)</w:t>
      </w:r>
      <w:r w:rsidR="00D16654" w:rsidRPr="000F3B36">
        <w:rPr>
          <w:rFonts w:asciiTheme="majorHAnsi" w:hAnsiTheme="majorHAnsi" w:cstheme="minorHAnsi"/>
          <w:sz w:val="22"/>
          <w:szCs w:val="22"/>
        </w:rPr>
        <w:t>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823A3D" w:rsidRPr="000F3B36">
        <w:rPr>
          <w:rFonts w:asciiTheme="majorHAnsi" w:hAnsiTheme="majorHAnsi" w:cstheme="minorHAnsi"/>
          <w:sz w:val="22"/>
          <w:szCs w:val="22"/>
        </w:rPr>
        <w:t>jQuery</w:t>
      </w:r>
      <w:r w:rsidR="00D16654" w:rsidRPr="000F3B36">
        <w:rPr>
          <w:rFonts w:asciiTheme="majorHAnsi" w:hAnsiTheme="majorHAnsi" w:cstheme="minorHAnsi"/>
          <w:sz w:val="22"/>
          <w:szCs w:val="22"/>
        </w:rPr>
        <w:t xml:space="preserve"> and SQL Server</w:t>
      </w:r>
      <w:r w:rsidR="006A0294" w:rsidRPr="000F3B36">
        <w:rPr>
          <w:rFonts w:asciiTheme="majorHAnsi" w:hAnsiTheme="majorHAnsi" w:cstheme="minorHAnsi"/>
          <w:sz w:val="22"/>
          <w:szCs w:val="22"/>
        </w:rPr>
        <w:t xml:space="preserve">, </w:t>
      </w:r>
      <w:r w:rsidR="008E063D" w:rsidRPr="000F3B36">
        <w:rPr>
          <w:rFonts w:asciiTheme="majorHAnsi" w:hAnsiTheme="majorHAnsi" w:cstheme="minorHAnsi"/>
          <w:sz w:val="22"/>
          <w:szCs w:val="22"/>
        </w:rPr>
        <w:t xml:space="preserve">Salesforce 1 </w:t>
      </w:r>
      <w:proofErr w:type="spellStart"/>
      <w:r w:rsidR="008E063D" w:rsidRPr="000F3B36">
        <w:rPr>
          <w:rFonts w:asciiTheme="majorHAnsi" w:hAnsiTheme="majorHAnsi" w:cstheme="minorHAnsi"/>
          <w:sz w:val="22"/>
          <w:szCs w:val="22"/>
        </w:rPr>
        <w:t>I</w:t>
      </w:r>
      <w:r w:rsidR="009A5E7B" w:rsidRPr="000F3B36">
        <w:rPr>
          <w:rFonts w:asciiTheme="majorHAnsi" w:hAnsiTheme="majorHAnsi" w:cstheme="minorHAnsi"/>
          <w:sz w:val="22"/>
          <w:szCs w:val="22"/>
        </w:rPr>
        <w:t>pad</w:t>
      </w:r>
      <w:proofErr w:type="spellEnd"/>
      <w:r w:rsidR="009A5E7B" w:rsidRPr="000F3B36">
        <w:rPr>
          <w:rFonts w:asciiTheme="majorHAnsi" w:hAnsiTheme="majorHAnsi" w:cstheme="minorHAnsi"/>
          <w:sz w:val="22"/>
          <w:szCs w:val="22"/>
        </w:rPr>
        <w:t xml:space="preserve"> App</w:t>
      </w:r>
      <w:r w:rsidR="00BF0E06" w:rsidRPr="000F3B36">
        <w:rPr>
          <w:rFonts w:asciiTheme="majorHAnsi" w:hAnsiTheme="majorHAnsi" w:cstheme="minorHAnsi"/>
          <w:sz w:val="22"/>
          <w:szCs w:val="22"/>
        </w:rPr>
        <w:t>, Salesforce Lightning</w:t>
      </w:r>
    </w:p>
    <w:p w14:paraId="4934BD0F" w14:textId="77777777" w:rsidR="00D85880" w:rsidRPr="000F3B36" w:rsidRDefault="00D85880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0745C5F7" w14:textId="13678DE4" w:rsidR="002E17BF" w:rsidRPr="000F3B36" w:rsidRDefault="002E17BF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 xml:space="preserve">First </w:t>
      </w:r>
      <w:r w:rsidR="0004366B" w:rsidRPr="000F3B36">
        <w:rPr>
          <w:rFonts w:asciiTheme="majorHAnsi" w:hAnsiTheme="majorHAnsi"/>
          <w:b/>
          <w:sz w:val="22"/>
          <w:szCs w:val="22"/>
        </w:rPr>
        <w:t>Data,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6A645A" w:rsidRPr="000F3B36">
        <w:rPr>
          <w:rFonts w:asciiTheme="majorHAnsi" w:hAnsiTheme="majorHAnsi"/>
          <w:b/>
          <w:sz w:val="22"/>
          <w:szCs w:val="22"/>
        </w:rPr>
        <w:t>Hagerstown</w:t>
      </w:r>
      <w:r w:rsidR="008922F1" w:rsidRPr="000F3B36">
        <w:rPr>
          <w:rFonts w:asciiTheme="majorHAnsi" w:hAnsiTheme="majorHAnsi"/>
          <w:b/>
          <w:sz w:val="22"/>
          <w:szCs w:val="22"/>
        </w:rPr>
        <w:t>, MD</w:t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  <w:t xml:space="preserve">           </w:t>
      </w:r>
      <w:r w:rsidR="00886975" w:rsidRPr="000F3B36">
        <w:rPr>
          <w:rFonts w:asciiTheme="majorHAnsi" w:hAnsiTheme="majorHAnsi"/>
          <w:b/>
          <w:sz w:val="22"/>
          <w:szCs w:val="22"/>
        </w:rPr>
        <w:t>Jun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623B56" w:rsidRPr="000F3B36">
        <w:rPr>
          <w:rFonts w:asciiTheme="majorHAnsi" w:hAnsiTheme="majorHAnsi"/>
          <w:b/>
          <w:sz w:val="22"/>
          <w:szCs w:val="22"/>
        </w:rPr>
        <w:t>2016 – Feb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623B56" w:rsidRPr="000F3B36">
        <w:rPr>
          <w:rFonts w:asciiTheme="majorHAnsi" w:hAnsiTheme="majorHAnsi"/>
          <w:b/>
          <w:sz w:val="22"/>
          <w:szCs w:val="22"/>
        </w:rPr>
        <w:t>2017</w:t>
      </w:r>
    </w:p>
    <w:p w14:paraId="1AC83C38" w14:textId="77777777" w:rsidR="002E17BF" w:rsidRPr="000F3B36" w:rsidRDefault="002E17BF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Role:  Salesforce Developer</w:t>
      </w:r>
      <w:r w:rsidRPr="000F3B36">
        <w:rPr>
          <w:rFonts w:asciiTheme="majorHAnsi" w:hAnsiTheme="majorHAnsi"/>
          <w:b/>
          <w:sz w:val="22"/>
          <w:szCs w:val="22"/>
        </w:rPr>
        <w:tab/>
      </w:r>
    </w:p>
    <w:p w14:paraId="0EBAFF9F" w14:textId="77777777" w:rsidR="002E17BF" w:rsidRPr="000F3B36" w:rsidRDefault="002E17BF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 xml:space="preserve">Responsibilities: </w:t>
      </w:r>
    </w:p>
    <w:p w14:paraId="36ED30FB" w14:textId="77777777" w:rsidR="002E17BF" w:rsidRPr="000F3B36" w:rsidRDefault="00E60FE1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 Implemented the Salesforce.com applications using Agile SCRUM Methodology that involves </w:t>
      </w:r>
      <w:proofErr w:type="gramStart"/>
      <w:r w:rsidRPr="000F3B36">
        <w:rPr>
          <w:rFonts w:asciiTheme="majorHAnsi" w:hAnsiTheme="majorHAnsi" w:cstheme="minorHAnsi"/>
          <w:sz w:val="22"/>
          <w:szCs w:val="22"/>
        </w:rPr>
        <w:t>the iterative</w:t>
      </w:r>
      <w:proofErr w:type="gramEnd"/>
      <w:r w:rsidRPr="000F3B36">
        <w:rPr>
          <w:rFonts w:asciiTheme="majorHAnsi" w:hAnsiTheme="majorHAnsi" w:cstheme="minorHAnsi"/>
          <w:sz w:val="22"/>
          <w:szCs w:val="22"/>
        </w:rPr>
        <w:t xml:space="preserve"> development.</w:t>
      </w:r>
    </w:p>
    <w:p w14:paraId="447CEC31" w14:textId="77777777" w:rsidR="00E60FE1" w:rsidRPr="000F3B36" w:rsidRDefault="00587A66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Collaborated with offshore team and translated the requirements when needed.</w:t>
      </w:r>
    </w:p>
    <w:p w14:paraId="077DF9EF" w14:textId="77777777" w:rsidR="00587A66" w:rsidRPr="000F3B36" w:rsidRDefault="00587A66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Worked on maintaining the functional areas of accounts, contacts, leads, campaigns, opportunities, quotes, activities dashboards.</w:t>
      </w:r>
    </w:p>
    <w:p w14:paraId="06E9E90B" w14:textId="0D230736" w:rsidR="00446373" w:rsidRPr="000F3B36" w:rsidRDefault="0044637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Apex Classes, Controller </w:t>
      </w:r>
      <w:r w:rsidR="00823A3D" w:rsidRPr="000F3B36">
        <w:rPr>
          <w:rFonts w:asciiTheme="majorHAnsi" w:hAnsiTheme="majorHAnsi" w:cstheme="minorHAnsi"/>
          <w:sz w:val="22"/>
          <w:szCs w:val="22"/>
        </w:rPr>
        <w:t>Classes,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Apex Triggers for various functional needs in the application.</w:t>
      </w:r>
    </w:p>
    <w:p w14:paraId="569E0CB5" w14:textId="77777777" w:rsidR="00587A66" w:rsidRPr="000F3B36" w:rsidRDefault="00587A66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different </w:t>
      </w:r>
      <w:r w:rsidRPr="000F3B36">
        <w:rPr>
          <w:rFonts w:asciiTheme="majorHAnsi" w:hAnsiTheme="majorHAnsi" w:cstheme="minorHAnsi"/>
          <w:b/>
          <w:sz w:val="22"/>
          <w:szCs w:val="22"/>
        </w:rPr>
        <w:t>Visual Force Pages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using visual force components and configured them for great UI experience.</w:t>
      </w:r>
    </w:p>
    <w:p w14:paraId="085A6110" w14:textId="77777777" w:rsidR="00290CBA" w:rsidRPr="000F3B36" w:rsidRDefault="00290CBA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Written SOQL Queries and SOSL Queries.</w:t>
      </w:r>
    </w:p>
    <w:p w14:paraId="0E4A461B" w14:textId="77777777" w:rsidR="007C6B98" w:rsidRPr="000F3B36" w:rsidRDefault="007C6B98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Migrated data from external sources and performed insert, delete, upset, and export operations on millions of records.</w:t>
      </w:r>
    </w:p>
    <w:p w14:paraId="5270427D" w14:textId="4E49C8F1" w:rsidR="00374CB3" w:rsidRDefault="00374CB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Used </w:t>
      </w:r>
      <w:r w:rsidRPr="000F3B36">
        <w:rPr>
          <w:rFonts w:asciiTheme="majorHAnsi" w:hAnsiTheme="majorHAnsi" w:cstheme="minorHAnsi"/>
          <w:b/>
          <w:sz w:val="22"/>
          <w:szCs w:val="22"/>
        </w:rPr>
        <w:t>TPAM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perform the SFTP file Export.</w:t>
      </w:r>
    </w:p>
    <w:p w14:paraId="7FAE96D8" w14:textId="4B812940" w:rsidR="00B22743" w:rsidRPr="000F3B36" w:rsidRDefault="00B2274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22743">
        <w:rPr>
          <w:rFonts w:asciiTheme="majorHAnsi" w:hAnsiTheme="majorHAnsi" w:cstheme="minorHAnsi"/>
          <w:sz w:val="22"/>
          <w:szCs w:val="22"/>
        </w:rPr>
        <w:lastRenderedPageBreak/>
        <w:t>Worked on Live chat agent implementation using Omni-channel</w:t>
      </w:r>
      <w:r>
        <w:rPr>
          <w:rFonts w:asciiTheme="majorHAnsi" w:hAnsiTheme="majorHAnsi" w:cstheme="minorHAnsi"/>
          <w:sz w:val="22"/>
          <w:szCs w:val="22"/>
        </w:rPr>
        <w:t>.</w:t>
      </w:r>
    </w:p>
    <w:p w14:paraId="37B39698" w14:textId="378F5F9F" w:rsidR="00374CB3" w:rsidRPr="000F3B36" w:rsidRDefault="00374CB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developing </w:t>
      </w:r>
      <w:proofErr w:type="gramStart"/>
      <w:r w:rsidRPr="000F3B36">
        <w:rPr>
          <w:rFonts w:asciiTheme="majorHAnsi" w:hAnsiTheme="majorHAnsi" w:cstheme="minorHAnsi"/>
          <w:sz w:val="22"/>
          <w:szCs w:val="22"/>
        </w:rPr>
        <w:t>the various</w:t>
      </w:r>
      <w:proofErr w:type="gramEnd"/>
      <w:r w:rsidRPr="000F3B36">
        <w:rPr>
          <w:rFonts w:asciiTheme="majorHAnsi" w:hAnsiTheme="majorHAnsi" w:cstheme="minorHAnsi"/>
          <w:sz w:val="22"/>
          <w:szCs w:val="22"/>
        </w:rPr>
        <w:t xml:space="preserve"> implementation, validation and backout scripts on </w:t>
      </w:r>
      <w:r w:rsidR="00823A3D" w:rsidRPr="000F3B36">
        <w:rPr>
          <w:rFonts w:asciiTheme="majorHAnsi" w:hAnsiTheme="majorHAnsi" w:cstheme="minorHAnsi"/>
          <w:sz w:val="22"/>
          <w:szCs w:val="22"/>
        </w:rPr>
        <w:t>SQL</w:t>
      </w:r>
      <w:r w:rsidRPr="000F3B36">
        <w:rPr>
          <w:rFonts w:asciiTheme="majorHAnsi" w:hAnsiTheme="majorHAnsi" w:cstheme="minorHAnsi"/>
          <w:sz w:val="22"/>
          <w:szCs w:val="22"/>
        </w:rPr>
        <w:t xml:space="preserve"> server 2008 R2</w:t>
      </w:r>
      <w:r w:rsidR="00823A3D">
        <w:rPr>
          <w:rFonts w:asciiTheme="majorHAnsi" w:hAnsiTheme="majorHAnsi" w:cstheme="minorHAnsi"/>
          <w:sz w:val="22"/>
          <w:szCs w:val="22"/>
        </w:rPr>
        <w:t>.</w:t>
      </w:r>
    </w:p>
    <w:p w14:paraId="7FA50F3F" w14:textId="35184767" w:rsidR="00374CB3" w:rsidRDefault="00374CB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Created the st</w:t>
      </w:r>
      <w:r w:rsidR="00065D1F" w:rsidRPr="000F3B36">
        <w:rPr>
          <w:rFonts w:asciiTheme="majorHAnsi" w:hAnsiTheme="majorHAnsi" w:cstheme="minorHAnsi"/>
          <w:sz w:val="22"/>
          <w:szCs w:val="22"/>
        </w:rPr>
        <w:t xml:space="preserve">ored </w:t>
      </w:r>
      <w:r w:rsidR="00065D1F" w:rsidRPr="000F3B36">
        <w:rPr>
          <w:rFonts w:asciiTheme="majorHAnsi" w:hAnsiTheme="majorHAnsi" w:cstheme="minorHAnsi"/>
          <w:b/>
          <w:sz w:val="22"/>
          <w:szCs w:val="22"/>
        </w:rPr>
        <w:t xml:space="preserve">procedures, </w:t>
      </w:r>
      <w:r w:rsidR="00224D24" w:rsidRPr="000F3B36">
        <w:rPr>
          <w:rFonts w:asciiTheme="majorHAnsi" w:hAnsiTheme="majorHAnsi" w:cstheme="minorHAnsi"/>
          <w:b/>
          <w:sz w:val="22"/>
          <w:szCs w:val="22"/>
        </w:rPr>
        <w:t>views</w:t>
      </w:r>
      <w:r w:rsidR="00224D24" w:rsidRPr="000F3B36">
        <w:rPr>
          <w:rFonts w:asciiTheme="majorHAnsi" w:hAnsiTheme="majorHAnsi" w:cstheme="minorHAnsi"/>
          <w:sz w:val="22"/>
          <w:szCs w:val="22"/>
        </w:rPr>
        <w:t xml:space="preserve"> in</w:t>
      </w:r>
      <w:r w:rsidR="000241CF"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="00823A3D" w:rsidRPr="000F3B36">
        <w:rPr>
          <w:rFonts w:asciiTheme="majorHAnsi" w:hAnsiTheme="majorHAnsi" w:cstheme="minorHAnsi"/>
          <w:sz w:val="22"/>
          <w:szCs w:val="22"/>
        </w:rPr>
        <w:t>SQL</w:t>
      </w:r>
      <w:r w:rsidR="000241CF" w:rsidRPr="000F3B36">
        <w:rPr>
          <w:rFonts w:asciiTheme="majorHAnsi" w:hAnsiTheme="majorHAnsi" w:cstheme="minorHAnsi"/>
          <w:sz w:val="22"/>
          <w:szCs w:val="22"/>
        </w:rPr>
        <w:t xml:space="preserve"> server.</w:t>
      </w:r>
    </w:p>
    <w:p w14:paraId="7F781B5F" w14:textId="7682526B" w:rsidR="00B22743" w:rsidRDefault="00B2274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22743">
        <w:rPr>
          <w:rFonts w:asciiTheme="majorHAnsi" w:hAnsiTheme="majorHAnsi" w:cstheme="minorHAnsi"/>
          <w:sz w:val="22"/>
          <w:szCs w:val="22"/>
        </w:rPr>
        <w:t>Configured routing configuration for omni-channel for the queue which are pushed to the agents</w:t>
      </w:r>
      <w:r>
        <w:rPr>
          <w:rFonts w:asciiTheme="majorHAnsi" w:hAnsiTheme="majorHAnsi" w:cstheme="minorHAnsi"/>
          <w:sz w:val="22"/>
          <w:szCs w:val="22"/>
        </w:rPr>
        <w:t>.</w:t>
      </w:r>
    </w:p>
    <w:p w14:paraId="00A0C8BD" w14:textId="02046C63" w:rsidR="00B22743" w:rsidRPr="000F3B36" w:rsidRDefault="00B2274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22743">
        <w:rPr>
          <w:rFonts w:asciiTheme="majorHAnsi" w:hAnsiTheme="majorHAnsi" w:cstheme="minorHAnsi"/>
          <w:sz w:val="22"/>
          <w:szCs w:val="22"/>
        </w:rPr>
        <w:t xml:space="preserve">Worked on </w:t>
      </w:r>
      <w:proofErr w:type="gramStart"/>
      <w:r w:rsidRPr="00B22743">
        <w:rPr>
          <w:rFonts w:asciiTheme="majorHAnsi" w:hAnsiTheme="majorHAnsi" w:cstheme="minorHAnsi"/>
          <w:sz w:val="22"/>
          <w:szCs w:val="22"/>
        </w:rPr>
        <w:t>existed</w:t>
      </w:r>
      <w:proofErr w:type="gramEnd"/>
      <w:r w:rsidRPr="00B22743">
        <w:rPr>
          <w:rFonts w:asciiTheme="majorHAnsi" w:hAnsiTheme="majorHAnsi" w:cstheme="minorHAnsi"/>
          <w:sz w:val="22"/>
          <w:szCs w:val="22"/>
        </w:rPr>
        <w:t xml:space="preserve"> omni-channel for partial </w:t>
      </w:r>
      <w:proofErr w:type="gramStart"/>
      <w:r w:rsidRPr="00B22743">
        <w:rPr>
          <w:rFonts w:asciiTheme="majorHAnsi" w:hAnsiTheme="majorHAnsi" w:cstheme="minorHAnsi"/>
          <w:sz w:val="22"/>
          <w:szCs w:val="22"/>
        </w:rPr>
        <w:t>amount</w:t>
      </w:r>
      <w:proofErr w:type="gramEnd"/>
      <w:r w:rsidRPr="00B22743">
        <w:rPr>
          <w:rFonts w:asciiTheme="majorHAnsi" w:hAnsiTheme="majorHAnsi" w:cstheme="minorHAnsi"/>
          <w:sz w:val="22"/>
          <w:szCs w:val="22"/>
        </w:rPr>
        <w:t xml:space="preserve"> of changes for assigning to real users and worked on existed integration changes.</w:t>
      </w:r>
    </w:p>
    <w:p w14:paraId="7A46CF68" w14:textId="20489F02" w:rsidR="00F63FC8" w:rsidRPr="000F3B36" w:rsidRDefault="00F63FC8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Reviewing the test cases provided by the QA </w:t>
      </w:r>
      <w:r w:rsidR="00224D24" w:rsidRPr="000F3B36">
        <w:rPr>
          <w:rFonts w:asciiTheme="majorHAnsi" w:hAnsiTheme="majorHAnsi" w:cstheme="minorHAnsi"/>
          <w:sz w:val="22"/>
          <w:szCs w:val="22"/>
        </w:rPr>
        <w:t>team and</w:t>
      </w:r>
      <w:r w:rsidRPr="000F3B36">
        <w:rPr>
          <w:rFonts w:asciiTheme="majorHAnsi" w:hAnsiTheme="majorHAnsi" w:cstheme="minorHAnsi"/>
          <w:sz w:val="22"/>
          <w:szCs w:val="22"/>
        </w:rPr>
        <w:t xml:space="preserve"> providing feedback.</w:t>
      </w:r>
    </w:p>
    <w:p w14:paraId="098FBBCD" w14:textId="163264B0" w:rsidR="005B229A" w:rsidRPr="000F3B36" w:rsidRDefault="0065514E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Monitored </w:t>
      </w:r>
      <w:r w:rsidR="000241CF" w:rsidRPr="000F3B36">
        <w:rPr>
          <w:rFonts w:asciiTheme="majorHAnsi" w:hAnsiTheme="majorHAnsi" w:cstheme="minorHAnsi"/>
          <w:sz w:val="22"/>
          <w:szCs w:val="22"/>
        </w:rPr>
        <w:t>jobs on Job</w:t>
      </w:r>
      <w:r w:rsidR="00D128FC" w:rsidRPr="000F3B36">
        <w:rPr>
          <w:rFonts w:asciiTheme="majorHAnsi" w:hAnsiTheme="majorHAnsi" w:cstheme="minorHAnsi"/>
          <w:sz w:val="22"/>
          <w:szCs w:val="22"/>
        </w:rPr>
        <w:t xml:space="preserve"> Activity m</w:t>
      </w:r>
      <w:r w:rsidR="004869EE" w:rsidRPr="000F3B36">
        <w:rPr>
          <w:rFonts w:asciiTheme="majorHAnsi" w:hAnsiTheme="majorHAnsi" w:cstheme="minorHAnsi"/>
          <w:sz w:val="22"/>
          <w:szCs w:val="22"/>
        </w:rPr>
        <w:t xml:space="preserve">onitor </w:t>
      </w:r>
      <w:r w:rsidR="000241CF" w:rsidRPr="000F3B36">
        <w:rPr>
          <w:rFonts w:asciiTheme="majorHAnsi" w:hAnsiTheme="majorHAnsi" w:cstheme="minorHAnsi"/>
          <w:sz w:val="22"/>
          <w:szCs w:val="22"/>
        </w:rPr>
        <w:t xml:space="preserve">in </w:t>
      </w:r>
      <w:r w:rsidR="00823A3D" w:rsidRPr="000F3B36">
        <w:rPr>
          <w:rFonts w:asciiTheme="majorHAnsi" w:hAnsiTheme="majorHAnsi" w:cstheme="minorHAnsi"/>
          <w:sz w:val="22"/>
          <w:szCs w:val="22"/>
        </w:rPr>
        <w:t>SQL</w:t>
      </w:r>
      <w:r w:rsidR="000241CF" w:rsidRPr="000F3B36">
        <w:rPr>
          <w:rFonts w:asciiTheme="majorHAnsi" w:hAnsiTheme="majorHAnsi" w:cstheme="minorHAnsi"/>
          <w:sz w:val="22"/>
          <w:szCs w:val="22"/>
        </w:rPr>
        <w:t xml:space="preserve"> server</w:t>
      </w:r>
      <w:r w:rsidR="005B229A" w:rsidRPr="000F3B36">
        <w:rPr>
          <w:rFonts w:asciiTheme="majorHAnsi" w:hAnsiTheme="majorHAnsi" w:cstheme="minorHAnsi"/>
          <w:sz w:val="22"/>
          <w:szCs w:val="22"/>
        </w:rPr>
        <w:t>.</w:t>
      </w:r>
    </w:p>
    <w:p w14:paraId="6A24540E" w14:textId="77777777" w:rsidR="00587A66" w:rsidRPr="000F3B36" w:rsidRDefault="00374CB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 Production support activities involving the identification, troubleshooting and resolution of application issues and code defects</w:t>
      </w:r>
      <w:r w:rsidR="0096173A" w:rsidRPr="000F3B36">
        <w:rPr>
          <w:rFonts w:asciiTheme="majorHAnsi" w:hAnsiTheme="majorHAnsi" w:cstheme="minorHAnsi"/>
          <w:sz w:val="22"/>
          <w:szCs w:val="22"/>
        </w:rPr>
        <w:t>.</w:t>
      </w:r>
    </w:p>
    <w:p w14:paraId="0EB979DA" w14:textId="47268CF0" w:rsidR="0096173A" w:rsidRPr="000F3B36" w:rsidRDefault="0096173A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the 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data </w:t>
      </w:r>
      <w:r w:rsidR="00224D24" w:rsidRPr="000F3B36">
        <w:rPr>
          <w:rFonts w:asciiTheme="majorHAnsi" w:hAnsiTheme="majorHAnsi" w:cstheme="minorHAnsi"/>
          <w:b/>
          <w:sz w:val="22"/>
          <w:szCs w:val="22"/>
        </w:rPr>
        <w:t>synchronization tasks</w:t>
      </w:r>
      <w:r w:rsidR="00DB1193" w:rsidRPr="000F3B36">
        <w:rPr>
          <w:rFonts w:asciiTheme="majorHAnsi" w:hAnsiTheme="majorHAnsi" w:cstheme="minorHAnsi"/>
          <w:sz w:val="22"/>
          <w:szCs w:val="22"/>
        </w:rPr>
        <w:t xml:space="preserve"> in</w:t>
      </w:r>
      <w:r w:rsidRPr="000F3B36">
        <w:rPr>
          <w:rFonts w:asciiTheme="majorHAnsi" w:hAnsiTheme="majorHAnsi" w:cstheme="minorHAnsi"/>
          <w:sz w:val="22"/>
          <w:szCs w:val="22"/>
        </w:rPr>
        <w:t xml:space="preserve"> Informatica cloud.</w:t>
      </w:r>
    </w:p>
    <w:p w14:paraId="7C844EB9" w14:textId="3E453858" w:rsidR="0096173A" w:rsidRPr="000F3B36" w:rsidRDefault="0096173A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and configured the </w:t>
      </w:r>
      <w:r w:rsidRPr="000F3B36">
        <w:rPr>
          <w:rFonts w:asciiTheme="majorHAnsi" w:hAnsiTheme="majorHAnsi" w:cstheme="minorHAnsi"/>
          <w:b/>
          <w:sz w:val="22"/>
          <w:szCs w:val="22"/>
        </w:rPr>
        <w:t>saved queries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 connections</w:t>
      </w:r>
      <w:r w:rsidRPr="000F3B36">
        <w:rPr>
          <w:rFonts w:asciiTheme="majorHAnsi" w:hAnsiTheme="majorHAnsi" w:cstheme="minorHAnsi"/>
          <w:sz w:val="22"/>
          <w:szCs w:val="22"/>
        </w:rPr>
        <w:t xml:space="preserve"> on informatica cloud</w:t>
      </w:r>
      <w:r w:rsidR="00823A3D">
        <w:rPr>
          <w:rFonts w:asciiTheme="majorHAnsi" w:hAnsiTheme="majorHAnsi" w:cstheme="minorHAnsi"/>
          <w:sz w:val="22"/>
          <w:szCs w:val="22"/>
        </w:rPr>
        <w:t>.</w:t>
      </w:r>
      <w:r w:rsidRPr="000F3B36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7ACD07B0" w14:textId="77777777" w:rsidR="002E17BF" w:rsidRPr="000F3B36" w:rsidRDefault="00913C8E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in development </w:t>
      </w:r>
      <w:r w:rsidR="00E45E09" w:rsidRPr="000F3B36">
        <w:rPr>
          <w:rFonts w:asciiTheme="majorHAnsi" w:hAnsiTheme="majorHAnsi" w:cstheme="minorHAnsi"/>
          <w:sz w:val="22"/>
          <w:szCs w:val="22"/>
        </w:rPr>
        <w:t>of Task</w:t>
      </w:r>
      <w:r w:rsidR="0096173A" w:rsidRPr="000F3B36">
        <w:rPr>
          <w:rFonts w:asciiTheme="majorHAnsi" w:hAnsiTheme="majorHAnsi" w:cstheme="minorHAnsi"/>
          <w:b/>
          <w:sz w:val="22"/>
          <w:szCs w:val="22"/>
        </w:rPr>
        <w:t xml:space="preserve"> flows</w:t>
      </w:r>
      <w:r w:rsidR="0096173A" w:rsidRPr="000F3B36">
        <w:rPr>
          <w:rFonts w:asciiTheme="majorHAnsi" w:hAnsiTheme="majorHAnsi" w:cstheme="minorHAnsi"/>
          <w:sz w:val="22"/>
          <w:szCs w:val="22"/>
        </w:rPr>
        <w:t xml:space="preserve"> and added various tasks to the task flow to run on a specific schedule.</w:t>
      </w:r>
    </w:p>
    <w:p w14:paraId="26ACEE24" w14:textId="77777777" w:rsidR="0090586D" w:rsidRPr="000F3B36" w:rsidRDefault="0090586D" w:rsidP="00823A3D">
      <w:pPr>
        <w:pStyle w:val="NoSpacing"/>
        <w:ind w:left="720"/>
        <w:jc w:val="both"/>
        <w:rPr>
          <w:rFonts w:asciiTheme="majorHAnsi" w:hAnsiTheme="majorHAnsi" w:cstheme="minorHAnsi"/>
          <w:sz w:val="22"/>
          <w:szCs w:val="22"/>
        </w:rPr>
      </w:pPr>
    </w:p>
    <w:p w14:paraId="3C122BA3" w14:textId="5EB75BA3" w:rsidR="002E17BF" w:rsidRPr="000F3B36" w:rsidRDefault="0090586D" w:rsidP="00823A3D">
      <w:p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 xml:space="preserve">Environment: </w:t>
      </w:r>
      <w:r w:rsidR="00365733" w:rsidRPr="000F3B36">
        <w:rPr>
          <w:rFonts w:asciiTheme="majorHAnsi" w:hAnsiTheme="majorHAnsi" w:cstheme="minorHAnsi"/>
          <w:sz w:val="22"/>
          <w:szCs w:val="22"/>
        </w:rPr>
        <w:t>Salesforce.com,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365733" w:rsidRPr="000F3B36">
        <w:rPr>
          <w:rFonts w:asciiTheme="majorHAnsi" w:hAnsiTheme="majorHAnsi" w:cstheme="minorHAnsi"/>
          <w:sz w:val="22"/>
          <w:szCs w:val="22"/>
        </w:rPr>
        <w:t xml:space="preserve">soap UI, </w:t>
      </w:r>
      <w:r w:rsidR="00B77D40" w:rsidRPr="000F3B36">
        <w:rPr>
          <w:rFonts w:asciiTheme="majorHAnsi" w:hAnsiTheme="majorHAnsi" w:cstheme="minorHAnsi"/>
          <w:sz w:val="22"/>
          <w:szCs w:val="22"/>
        </w:rPr>
        <w:t>Eclipse,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B77D40" w:rsidRPr="000F3B36">
        <w:rPr>
          <w:rFonts w:asciiTheme="majorHAnsi" w:hAnsiTheme="majorHAnsi" w:cstheme="minorHAnsi"/>
          <w:sz w:val="22"/>
          <w:szCs w:val="22"/>
        </w:rPr>
        <w:t>SQL SERVER 2008/2012,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B77D40" w:rsidRPr="000F3B36">
        <w:rPr>
          <w:rFonts w:asciiTheme="majorHAnsi" w:hAnsiTheme="majorHAnsi" w:cstheme="minorHAnsi"/>
          <w:sz w:val="22"/>
          <w:szCs w:val="22"/>
        </w:rPr>
        <w:t>TPAM,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3C5B9E" w:rsidRPr="000F3B36">
        <w:rPr>
          <w:rFonts w:asciiTheme="majorHAnsi" w:hAnsiTheme="majorHAnsi" w:cstheme="minorHAnsi"/>
          <w:sz w:val="22"/>
          <w:szCs w:val="22"/>
        </w:rPr>
        <w:t>Informatica cloud</w:t>
      </w:r>
      <w:r w:rsidR="003A3636" w:rsidRPr="000F3B36">
        <w:rPr>
          <w:rFonts w:asciiTheme="majorHAnsi" w:hAnsiTheme="majorHAnsi" w:cstheme="minorHAnsi"/>
          <w:sz w:val="22"/>
          <w:szCs w:val="22"/>
        </w:rPr>
        <w:t>,</w:t>
      </w:r>
      <w:r w:rsidR="008D61EE" w:rsidRPr="000F3B36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3A3636" w:rsidRPr="000F3B36">
        <w:rPr>
          <w:rFonts w:asciiTheme="majorHAnsi" w:hAnsiTheme="majorHAnsi" w:cstheme="minorHAnsi"/>
          <w:sz w:val="22"/>
          <w:szCs w:val="22"/>
        </w:rPr>
        <w:t>visualforce</w:t>
      </w:r>
      <w:proofErr w:type="spellEnd"/>
      <w:r w:rsidR="003A3636" w:rsidRPr="000F3B36">
        <w:rPr>
          <w:rFonts w:asciiTheme="majorHAnsi" w:hAnsiTheme="majorHAnsi" w:cstheme="minorHAnsi"/>
          <w:sz w:val="22"/>
          <w:szCs w:val="22"/>
        </w:rPr>
        <w:t>, SOQL,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3A3636" w:rsidRPr="000F3B36">
        <w:rPr>
          <w:rFonts w:asciiTheme="majorHAnsi" w:hAnsiTheme="majorHAnsi" w:cstheme="minorHAnsi"/>
          <w:sz w:val="22"/>
          <w:szCs w:val="22"/>
        </w:rPr>
        <w:t>SOSL</w:t>
      </w:r>
      <w:r w:rsidR="00C826A9" w:rsidRPr="000F3B36">
        <w:rPr>
          <w:rFonts w:asciiTheme="majorHAnsi" w:hAnsiTheme="majorHAnsi" w:cstheme="minorHAnsi"/>
          <w:sz w:val="22"/>
          <w:szCs w:val="22"/>
        </w:rPr>
        <w:t>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C826A9" w:rsidRPr="000F3B36">
        <w:rPr>
          <w:rFonts w:asciiTheme="majorHAnsi" w:hAnsiTheme="majorHAnsi" w:cstheme="minorHAnsi"/>
          <w:sz w:val="22"/>
          <w:szCs w:val="22"/>
        </w:rPr>
        <w:t>Data Loader</w:t>
      </w:r>
      <w:r w:rsidR="000066C3" w:rsidRPr="000F3B36">
        <w:rPr>
          <w:rFonts w:asciiTheme="majorHAnsi" w:hAnsiTheme="majorHAnsi" w:cstheme="minorHAnsi"/>
          <w:sz w:val="22"/>
          <w:szCs w:val="22"/>
        </w:rPr>
        <w:t>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0066C3" w:rsidRPr="000F3B36">
        <w:rPr>
          <w:rFonts w:asciiTheme="majorHAnsi" w:hAnsiTheme="majorHAnsi" w:cstheme="minorHAnsi"/>
          <w:sz w:val="22"/>
          <w:szCs w:val="22"/>
        </w:rPr>
        <w:t xml:space="preserve">SQL Server Management Studio </w:t>
      </w:r>
      <w:r w:rsidR="00823A3D" w:rsidRPr="000F3B36">
        <w:rPr>
          <w:rFonts w:asciiTheme="majorHAnsi" w:hAnsiTheme="majorHAnsi" w:cstheme="minorHAnsi"/>
          <w:sz w:val="22"/>
          <w:szCs w:val="22"/>
        </w:rPr>
        <w:t>2008, jQuery</w:t>
      </w:r>
      <w:r w:rsidR="00290CBA" w:rsidRPr="000F3B36">
        <w:rPr>
          <w:rFonts w:asciiTheme="majorHAnsi" w:hAnsiTheme="majorHAnsi" w:cstheme="minorHAnsi"/>
          <w:sz w:val="22"/>
          <w:szCs w:val="22"/>
        </w:rPr>
        <w:t>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290CBA" w:rsidRPr="000F3B36">
        <w:rPr>
          <w:rFonts w:asciiTheme="majorHAnsi" w:hAnsiTheme="majorHAnsi" w:cstheme="minorHAnsi"/>
          <w:sz w:val="22"/>
          <w:szCs w:val="22"/>
        </w:rPr>
        <w:t>SOQL</w:t>
      </w:r>
    </w:p>
    <w:p w14:paraId="2020E54F" w14:textId="77777777" w:rsidR="00383901" w:rsidRPr="000F3B36" w:rsidRDefault="00383901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2909BA0E" w14:textId="7BFBA3DE" w:rsidR="00383901" w:rsidRPr="000F3B36" w:rsidRDefault="009C7D87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  <w:proofErr w:type="spellStart"/>
      <w:r w:rsidRPr="000F3B36">
        <w:rPr>
          <w:rFonts w:asciiTheme="majorHAnsi" w:hAnsiTheme="majorHAnsi"/>
          <w:b/>
          <w:sz w:val="22"/>
          <w:szCs w:val="22"/>
        </w:rPr>
        <w:t>Excellis</w:t>
      </w:r>
      <w:proofErr w:type="spellEnd"/>
      <w:r w:rsidRPr="000F3B36">
        <w:rPr>
          <w:rFonts w:asciiTheme="majorHAnsi" w:hAnsiTheme="majorHAnsi"/>
          <w:b/>
          <w:sz w:val="22"/>
          <w:szCs w:val="22"/>
        </w:rPr>
        <w:t xml:space="preserve"> Interactive</w:t>
      </w:r>
      <w:r w:rsidR="003C4043" w:rsidRPr="000F3B36">
        <w:rPr>
          <w:rFonts w:asciiTheme="majorHAnsi" w:hAnsiTheme="majorHAnsi"/>
          <w:b/>
          <w:sz w:val="22"/>
          <w:szCs w:val="22"/>
        </w:rPr>
        <w:t xml:space="preserve">, </w:t>
      </w:r>
      <w:r w:rsidR="008A7BA5" w:rsidRPr="000F3B36">
        <w:rPr>
          <w:rFonts w:asciiTheme="majorHAnsi" w:hAnsiTheme="majorHAnsi"/>
          <w:b/>
          <w:sz w:val="22"/>
          <w:szCs w:val="22"/>
        </w:rPr>
        <w:t>Chesterbrook, PA</w:t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  <w:t xml:space="preserve">         </w:t>
      </w:r>
      <w:r w:rsidR="001C7A9F" w:rsidRPr="000F3B36">
        <w:rPr>
          <w:rFonts w:asciiTheme="majorHAnsi" w:hAnsiTheme="majorHAnsi"/>
          <w:b/>
          <w:sz w:val="22"/>
          <w:szCs w:val="22"/>
        </w:rPr>
        <w:t>Feb</w:t>
      </w:r>
      <w:r w:rsidR="00383901" w:rsidRPr="000F3B36">
        <w:rPr>
          <w:rFonts w:asciiTheme="majorHAnsi" w:hAnsiTheme="majorHAnsi"/>
          <w:b/>
          <w:sz w:val="22"/>
          <w:szCs w:val="22"/>
        </w:rPr>
        <w:t xml:space="preserve"> </w:t>
      </w:r>
      <w:r w:rsidR="00B17CBE" w:rsidRPr="000F3B36">
        <w:rPr>
          <w:rFonts w:asciiTheme="majorHAnsi" w:hAnsiTheme="majorHAnsi"/>
          <w:b/>
          <w:sz w:val="22"/>
          <w:szCs w:val="22"/>
        </w:rPr>
        <w:t>2015 – May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B17CBE" w:rsidRPr="000F3B36">
        <w:rPr>
          <w:rFonts w:asciiTheme="majorHAnsi" w:hAnsiTheme="majorHAnsi"/>
          <w:b/>
          <w:sz w:val="22"/>
          <w:szCs w:val="22"/>
        </w:rPr>
        <w:t>2016</w:t>
      </w:r>
    </w:p>
    <w:p w14:paraId="753360F5" w14:textId="4FCE8F27" w:rsidR="00383901" w:rsidRPr="000F3B36" w:rsidRDefault="0099104E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Salesforce Developer</w:t>
      </w:r>
      <w:r w:rsidR="00383901" w:rsidRPr="000F3B36">
        <w:rPr>
          <w:rFonts w:asciiTheme="majorHAnsi" w:hAnsiTheme="majorHAnsi"/>
          <w:b/>
          <w:sz w:val="22"/>
          <w:szCs w:val="22"/>
        </w:rPr>
        <w:tab/>
      </w:r>
    </w:p>
    <w:p w14:paraId="4F1B87D8" w14:textId="77777777" w:rsidR="00383901" w:rsidRPr="000F3B36" w:rsidRDefault="00383901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 xml:space="preserve">Responsibilities: </w:t>
      </w:r>
    </w:p>
    <w:p w14:paraId="6E375896" w14:textId="3B9143F8" w:rsidR="00383901" w:rsidRPr="000F3B36" w:rsidRDefault="00383901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Worke</w:t>
      </w:r>
      <w:r w:rsidR="007E1EC6" w:rsidRPr="000F3B36">
        <w:rPr>
          <w:rFonts w:asciiTheme="majorHAnsi" w:hAnsiTheme="majorHAnsi" w:cstheme="minorHAnsi"/>
          <w:sz w:val="22"/>
          <w:szCs w:val="22"/>
        </w:rPr>
        <w:t xml:space="preserve">d closely with the mobility team and business team to get a </w:t>
      </w:r>
      <w:r w:rsidR="00823A3D" w:rsidRPr="000F3B36">
        <w:rPr>
          <w:rFonts w:asciiTheme="majorHAnsi" w:hAnsiTheme="majorHAnsi" w:cstheme="minorHAnsi"/>
          <w:sz w:val="22"/>
          <w:szCs w:val="22"/>
        </w:rPr>
        <w:t>high-level</w:t>
      </w:r>
      <w:r w:rsidR="007E1EC6" w:rsidRPr="000F3B36">
        <w:rPr>
          <w:rFonts w:asciiTheme="majorHAnsi" w:hAnsiTheme="majorHAnsi" w:cstheme="minorHAnsi"/>
          <w:sz w:val="22"/>
          <w:szCs w:val="22"/>
        </w:rPr>
        <w:t xml:space="preserve"> overview of the wireframes and requirements.</w:t>
      </w:r>
    </w:p>
    <w:p w14:paraId="5C4E5AA4" w14:textId="77777777" w:rsidR="005E728C" w:rsidRPr="000F3B36" w:rsidRDefault="00725FF6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Designed and </w:t>
      </w:r>
      <w:r w:rsidR="005E728C" w:rsidRPr="000F3B36">
        <w:rPr>
          <w:rFonts w:asciiTheme="majorHAnsi" w:hAnsiTheme="majorHAnsi" w:cstheme="minorHAnsi"/>
          <w:sz w:val="22"/>
          <w:szCs w:val="22"/>
        </w:rPr>
        <w:t xml:space="preserve">deployed </w:t>
      </w:r>
      <w:proofErr w:type="gramStart"/>
      <w:r w:rsidR="005E728C" w:rsidRPr="000F3B36">
        <w:rPr>
          <w:rFonts w:asciiTheme="majorHAnsi" w:hAnsiTheme="majorHAnsi" w:cstheme="minorHAnsi"/>
          <w:sz w:val="22"/>
          <w:szCs w:val="22"/>
        </w:rPr>
        <w:t>the custom</w:t>
      </w:r>
      <w:proofErr w:type="gramEnd"/>
      <w:r w:rsidR="005E728C" w:rsidRPr="000F3B36">
        <w:rPr>
          <w:rFonts w:asciiTheme="majorHAnsi" w:hAnsiTheme="majorHAnsi" w:cstheme="minorHAnsi"/>
          <w:sz w:val="22"/>
          <w:szCs w:val="22"/>
        </w:rPr>
        <w:t xml:space="preserve"> objects. I</w:t>
      </w:r>
      <w:r w:rsidRPr="000F3B36">
        <w:rPr>
          <w:rFonts w:asciiTheme="majorHAnsi" w:hAnsiTheme="majorHAnsi" w:cstheme="minorHAnsi"/>
          <w:sz w:val="22"/>
          <w:szCs w:val="22"/>
        </w:rPr>
        <w:t xml:space="preserve">dentified the lookup and </w:t>
      </w:r>
      <w:r w:rsidR="00884C3D" w:rsidRPr="000F3B36">
        <w:rPr>
          <w:rFonts w:asciiTheme="majorHAnsi" w:hAnsiTheme="majorHAnsi" w:cstheme="minorHAnsi"/>
          <w:sz w:val="22"/>
          <w:szCs w:val="22"/>
        </w:rPr>
        <w:t xml:space="preserve">master-detail </w:t>
      </w:r>
      <w:r w:rsidR="00C41E86" w:rsidRPr="000F3B36">
        <w:rPr>
          <w:rFonts w:asciiTheme="majorHAnsi" w:hAnsiTheme="majorHAnsi" w:cstheme="minorHAnsi"/>
          <w:sz w:val="22"/>
          <w:szCs w:val="22"/>
        </w:rPr>
        <w:t>relationships and</w:t>
      </w:r>
      <w:r w:rsidRPr="000F3B36">
        <w:rPr>
          <w:rFonts w:asciiTheme="majorHAnsi" w:hAnsiTheme="majorHAnsi" w:cstheme="minorHAnsi"/>
          <w:sz w:val="22"/>
          <w:szCs w:val="22"/>
        </w:rPr>
        <w:t xml:space="preserve"> created the junction objects.</w:t>
      </w:r>
    </w:p>
    <w:p w14:paraId="44F83200" w14:textId="77777777" w:rsidR="00383901" w:rsidRPr="000F3B36" w:rsidRDefault="00383901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Debug Apex scripts using Debug Logs and System Log Console to catch Exceptions and execute </w:t>
      </w:r>
      <w:r w:rsidRPr="000F3B36">
        <w:rPr>
          <w:rFonts w:asciiTheme="majorHAnsi" w:hAnsiTheme="majorHAnsi" w:cstheme="minorHAnsi"/>
          <w:b/>
          <w:sz w:val="22"/>
          <w:szCs w:val="22"/>
        </w:rPr>
        <w:t>Governors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</w:t>
      </w:r>
      <w:r w:rsidRPr="000F3B36">
        <w:rPr>
          <w:rFonts w:asciiTheme="majorHAnsi" w:hAnsiTheme="majorHAnsi" w:cstheme="minorHAnsi"/>
          <w:b/>
          <w:sz w:val="22"/>
          <w:szCs w:val="22"/>
        </w:rPr>
        <w:t>Limits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00A2FD79" w14:textId="77777777" w:rsidR="00383901" w:rsidRPr="000F3B36" w:rsidRDefault="00383901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in </w:t>
      </w:r>
      <w:r w:rsidRPr="000F3B36">
        <w:rPr>
          <w:rFonts w:asciiTheme="majorHAnsi" w:hAnsiTheme="majorHAnsi" w:cstheme="minorHAnsi"/>
          <w:b/>
          <w:sz w:val="22"/>
          <w:szCs w:val="22"/>
        </w:rPr>
        <w:t>GIT version</w:t>
      </w:r>
      <w:r w:rsidRPr="000F3B36">
        <w:rPr>
          <w:rFonts w:asciiTheme="majorHAnsi" w:hAnsiTheme="majorHAnsi" w:cstheme="minorHAnsi"/>
          <w:sz w:val="22"/>
          <w:szCs w:val="22"/>
        </w:rPr>
        <w:t xml:space="preserve"> control systems to keep the history of developed files and involved in Code Review board to maintain standard of Apex code.</w:t>
      </w:r>
    </w:p>
    <w:p w14:paraId="07E2CBC6" w14:textId="1014F985" w:rsidR="00383901" w:rsidRPr="000F3B36" w:rsidRDefault="00D14E10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Worked in</w:t>
      </w:r>
      <w:r w:rsidR="00EB1464" w:rsidRPr="000F3B36">
        <w:rPr>
          <w:rFonts w:asciiTheme="majorHAnsi" w:hAnsiTheme="majorHAnsi" w:cstheme="minorHAnsi"/>
          <w:sz w:val="22"/>
          <w:szCs w:val="22"/>
        </w:rPr>
        <w:t xml:space="preserve"> both </w:t>
      </w:r>
      <w:r w:rsidR="00EB1464" w:rsidRPr="000F3B36">
        <w:rPr>
          <w:rFonts w:asciiTheme="majorHAnsi" w:hAnsiTheme="majorHAnsi" w:cstheme="minorHAnsi"/>
          <w:b/>
          <w:sz w:val="22"/>
          <w:szCs w:val="22"/>
        </w:rPr>
        <w:t>AGILE/SCRUM</w:t>
      </w:r>
      <w:r w:rsidR="00EB1464" w:rsidRPr="000F3B36">
        <w:rPr>
          <w:rFonts w:asciiTheme="majorHAnsi" w:hAnsiTheme="majorHAnsi" w:cstheme="minorHAnsi"/>
          <w:sz w:val="22"/>
          <w:szCs w:val="22"/>
        </w:rPr>
        <w:t xml:space="preserve"> and SDLC based development environment and participating in </w:t>
      </w:r>
      <w:r w:rsidR="00EB1464" w:rsidRPr="000F3B36">
        <w:rPr>
          <w:rFonts w:asciiTheme="majorHAnsi" w:hAnsiTheme="majorHAnsi" w:cstheme="minorHAnsi"/>
          <w:b/>
          <w:sz w:val="22"/>
          <w:szCs w:val="22"/>
        </w:rPr>
        <w:t>SCRUM</w:t>
      </w:r>
      <w:r w:rsidR="00EB1464" w:rsidRPr="000F3B36">
        <w:rPr>
          <w:rFonts w:asciiTheme="majorHAnsi" w:hAnsiTheme="majorHAnsi" w:cstheme="minorHAnsi"/>
          <w:sz w:val="22"/>
          <w:szCs w:val="22"/>
        </w:rPr>
        <w:t xml:space="preserve"> sessions that includes Analyzing, Designing, Coding, Testing and Implementation</w:t>
      </w:r>
    </w:p>
    <w:p w14:paraId="22B022FB" w14:textId="77777777" w:rsidR="00383901" w:rsidRPr="000F3B36" w:rsidRDefault="00D754D7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</w:t>
      </w:r>
      <w:r w:rsidR="00D57F1F" w:rsidRPr="000F3B36">
        <w:rPr>
          <w:rFonts w:asciiTheme="majorHAnsi" w:hAnsiTheme="majorHAnsi" w:cstheme="minorHAnsi"/>
          <w:b/>
          <w:sz w:val="22"/>
          <w:szCs w:val="22"/>
        </w:rPr>
        <w:t xml:space="preserve">a </w:t>
      </w:r>
      <w:proofErr w:type="spellStart"/>
      <w:r w:rsidR="00D57F1F" w:rsidRPr="000F3B36">
        <w:rPr>
          <w:rFonts w:asciiTheme="majorHAnsi" w:hAnsiTheme="majorHAnsi" w:cstheme="minorHAnsi"/>
          <w:b/>
          <w:sz w:val="22"/>
          <w:szCs w:val="22"/>
        </w:rPr>
        <w:t>VisualForce</w:t>
      </w:r>
      <w:proofErr w:type="spellEnd"/>
      <w:r w:rsidR="00D57F1F" w:rsidRPr="000F3B36">
        <w:rPr>
          <w:rFonts w:asciiTheme="majorHAnsi" w:hAnsiTheme="majorHAnsi" w:cstheme="minorHAnsi"/>
          <w:b/>
          <w:sz w:val="22"/>
          <w:szCs w:val="22"/>
        </w:rPr>
        <w:t xml:space="preserve"> page that uses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the lightning components.</w:t>
      </w:r>
    </w:p>
    <w:p w14:paraId="5A3AB110" w14:textId="77777777" w:rsidR="00A97E27" w:rsidRPr="000F3B36" w:rsidRDefault="00A97E27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Used </w:t>
      </w:r>
      <w:r w:rsidRPr="000F3B36">
        <w:rPr>
          <w:rFonts w:asciiTheme="majorHAnsi" w:hAnsiTheme="majorHAnsi" w:cstheme="minorHAnsi"/>
          <w:b/>
          <w:sz w:val="22"/>
          <w:szCs w:val="22"/>
        </w:rPr>
        <w:t>SOQL &amp; SOSL</w:t>
      </w:r>
      <w:r w:rsidRPr="000F3B36">
        <w:rPr>
          <w:rFonts w:asciiTheme="majorHAnsi" w:hAnsiTheme="majorHAnsi" w:cstheme="minorHAnsi"/>
          <w:sz w:val="22"/>
          <w:szCs w:val="22"/>
        </w:rPr>
        <w:t xml:space="preserve"> for data manipulation needs of the application using platform database objects.</w:t>
      </w:r>
    </w:p>
    <w:p w14:paraId="18A7AC03" w14:textId="0B092A04" w:rsidR="00BA1533" w:rsidRPr="000F3B36" w:rsidRDefault="00BA153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Apex Classes, Controller </w:t>
      </w:r>
      <w:r w:rsidR="00A8323C" w:rsidRPr="000F3B36">
        <w:rPr>
          <w:rFonts w:asciiTheme="majorHAnsi" w:hAnsiTheme="majorHAnsi" w:cstheme="minorHAnsi"/>
          <w:sz w:val="22"/>
          <w:szCs w:val="22"/>
        </w:rPr>
        <w:t>Classes,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Apex Triggers for various functional needs in the application.</w:t>
      </w:r>
    </w:p>
    <w:p w14:paraId="737EAE2D" w14:textId="77777777" w:rsidR="00D57F1F" w:rsidRPr="000F3B36" w:rsidRDefault="00D57F1F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implementing the community </w:t>
      </w:r>
      <w:r w:rsidR="00CB0AB5" w:rsidRPr="000F3B36">
        <w:rPr>
          <w:rFonts w:asciiTheme="majorHAnsi" w:hAnsiTheme="majorHAnsi" w:cstheme="minorHAnsi"/>
          <w:sz w:val="22"/>
          <w:szCs w:val="22"/>
        </w:rPr>
        <w:t>cloud.</w:t>
      </w:r>
    </w:p>
    <w:p w14:paraId="5DECF24D" w14:textId="737B62EC" w:rsidR="00CD6BF9" w:rsidRPr="000F3B36" w:rsidRDefault="004A7F67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Customized the pag</w:t>
      </w:r>
      <w:r w:rsidR="00113CC1" w:rsidRPr="000F3B36">
        <w:rPr>
          <w:rFonts w:asciiTheme="majorHAnsi" w:hAnsiTheme="majorHAnsi" w:cstheme="minorHAnsi"/>
          <w:sz w:val="22"/>
          <w:szCs w:val="22"/>
        </w:rPr>
        <w:t xml:space="preserve">e layouts of the Accounts, </w:t>
      </w:r>
      <w:r w:rsidR="00A8323C" w:rsidRPr="000F3B36">
        <w:rPr>
          <w:rFonts w:asciiTheme="majorHAnsi" w:hAnsiTheme="majorHAnsi" w:cstheme="minorHAnsi"/>
          <w:sz w:val="22"/>
          <w:szCs w:val="22"/>
        </w:rPr>
        <w:t>contacts,</w:t>
      </w:r>
      <w:r w:rsidR="00113CC1" w:rsidRPr="000F3B36">
        <w:rPr>
          <w:rFonts w:asciiTheme="majorHAnsi" w:hAnsiTheme="majorHAnsi" w:cstheme="minorHAnsi"/>
          <w:sz w:val="22"/>
          <w:szCs w:val="22"/>
        </w:rPr>
        <w:t xml:space="preserve"> and opportunities </w:t>
      </w:r>
      <w:r w:rsidR="007F7FBD" w:rsidRPr="000F3B36">
        <w:rPr>
          <w:rFonts w:asciiTheme="majorHAnsi" w:hAnsiTheme="majorHAnsi" w:cstheme="minorHAnsi"/>
          <w:sz w:val="22"/>
          <w:szCs w:val="22"/>
        </w:rPr>
        <w:t>objects for</w:t>
      </w:r>
      <w:r w:rsidRPr="000F3B36">
        <w:rPr>
          <w:rFonts w:asciiTheme="majorHAnsi" w:hAnsiTheme="majorHAnsi" w:cstheme="minorHAnsi"/>
          <w:sz w:val="22"/>
          <w:szCs w:val="22"/>
        </w:rPr>
        <w:t xml:space="preserve"> Sales profile.</w:t>
      </w:r>
    </w:p>
    <w:p w14:paraId="66185AD9" w14:textId="77777777" w:rsidR="005C11EC" w:rsidRPr="000F3B36" w:rsidRDefault="005C11EC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Worked on various salesforce.com standard objects like Accounts, Contacts, Leads, Campaigns, Opportunities, Quotes, Activities, Dashboards and Reports.</w:t>
      </w:r>
    </w:p>
    <w:p w14:paraId="4F621FBB" w14:textId="77777777" w:rsidR="00CD6BF9" w:rsidRPr="000F3B36" w:rsidRDefault="00CD6BF9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Unit test class for Apex class and worked </w:t>
      </w:r>
      <w:proofErr w:type="gramStart"/>
      <w:r w:rsidRPr="000F3B36">
        <w:rPr>
          <w:rFonts w:asciiTheme="majorHAnsi" w:hAnsiTheme="majorHAnsi" w:cstheme="minorHAnsi"/>
          <w:sz w:val="22"/>
          <w:szCs w:val="22"/>
        </w:rPr>
        <w:t>for</w:t>
      </w:r>
      <w:proofErr w:type="gramEnd"/>
      <w:r w:rsidRPr="000F3B36">
        <w:rPr>
          <w:rFonts w:asciiTheme="majorHAnsi" w:hAnsiTheme="majorHAnsi" w:cstheme="minorHAnsi"/>
          <w:sz w:val="22"/>
          <w:szCs w:val="22"/>
        </w:rPr>
        <w:t xml:space="preserve"> improving code coverage.</w:t>
      </w:r>
    </w:p>
    <w:p w14:paraId="02682E2A" w14:textId="77777777" w:rsidR="00D41DC7" w:rsidRPr="000F3B36" w:rsidRDefault="00ED7F3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version control system Git to handle project and worked with </w:t>
      </w:r>
      <w:r w:rsidRPr="000F3B36">
        <w:rPr>
          <w:rFonts w:asciiTheme="majorHAnsi" w:hAnsiTheme="majorHAnsi" w:cstheme="minorHAnsi"/>
          <w:b/>
          <w:sz w:val="22"/>
          <w:szCs w:val="22"/>
        </w:rPr>
        <w:t>JIRA</w:t>
      </w:r>
      <w:r w:rsidRPr="000F3B36">
        <w:rPr>
          <w:rFonts w:asciiTheme="majorHAnsi" w:hAnsiTheme="majorHAnsi" w:cstheme="minorHAnsi"/>
          <w:sz w:val="22"/>
          <w:szCs w:val="22"/>
        </w:rPr>
        <w:t xml:space="preserve"> ticket handling system.</w:t>
      </w:r>
    </w:p>
    <w:p w14:paraId="71BFC3F1" w14:textId="77777777" w:rsidR="0047008B" w:rsidRPr="000F3B36" w:rsidRDefault="0047008B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the Apex classes that implements the </w:t>
      </w:r>
      <w:r w:rsidRPr="000F3B36">
        <w:rPr>
          <w:rFonts w:asciiTheme="majorHAnsi" w:hAnsiTheme="majorHAnsi" w:cstheme="minorHAnsi"/>
          <w:b/>
          <w:sz w:val="22"/>
          <w:szCs w:val="22"/>
        </w:rPr>
        <w:t>REST</w:t>
      </w:r>
      <w:r w:rsidRPr="000F3B36">
        <w:rPr>
          <w:rFonts w:asciiTheme="majorHAnsi" w:hAnsiTheme="majorHAnsi" w:cstheme="minorHAnsi"/>
          <w:sz w:val="22"/>
          <w:szCs w:val="22"/>
        </w:rPr>
        <w:t xml:space="preserve"> web services and makes call outs to the external system.</w:t>
      </w:r>
    </w:p>
    <w:p w14:paraId="64CCE7B7" w14:textId="66DD9CD9" w:rsidR="00AD2060" w:rsidRPr="000F3B36" w:rsidRDefault="002B63AA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Managed users, roles, </w:t>
      </w:r>
      <w:r w:rsidR="00A8323C" w:rsidRPr="000F3B36">
        <w:rPr>
          <w:rFonts w:asciiTheme="majorHAnsi" w:hAnsiTheme="majorHAnsi" w:cstheme="minorHAnsi"/>
          <w:sz w:val="22"/>
          <w:szCs w:val="22"/>
        </w:rPr>
        <w:t>profiles,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permission settings.</w:t>
      </w:r>
    </w:p>
    <w:p w14:paraId="23E24F4B" w14:textId="77777777" w:rsidR="00A17743" w:rsidRPr="000F3B36" w:rsidRDefault="00A1774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lastRenderedPageBreak/>
        <w:t xml:space="preserve">Created External data sources using </w:t>
      </w:r>
      <w:r w:rsidRPr="000F3B36">
        <w:rPr>
          <w:rFonts w:asciiTheme="majorHAnsi" w:hAnsiTheme="majorHAnsi" w:cstheme="minorHAnsi"/>
          <w:b/>
          <w:sz w:val="22"/>
          <w:szCs w:val="22"/>
        </w:rPr>
        <w:t>Lightning connect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connect to SAP end point.</w:t>
      </w:r>
    </w:p>
    <w:p w14:paraId="3C08B4BB" w14:textId="75CE8424" w:rsidR="00190006" w:rsidRPr="000F3B36" w:rsidRDefault="00190006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Salesforce Mobile app using the lightning </w:t>
      </w:r>
      <w:r w:rsidR="0040362F" w:rsidRPr="000F3B36">
        <w:rPr>
          <w:rFonts w:asciiTheme="majorHAnsi" w:hAnsiTheme="majorHAnsi" w:cstheme="minorHAnsi"/>
          <w:sz w:val="22"/>
          <w:szCs w:val="22"/>
        </w:rPr>
        <w:t>components.</w:t>
      </w:r>
      <w:r w:rsidRPr="000F3B36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350A4486" w14:textId="77777777" w:rsidR="00A17743" w:rsidRPr="000F3B36" w:rsidRDefault="00A1774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</w:t>
      </w:r>
      <w:r w:rsidRPr="000F3B36">
        <w:rPr>
          <w:rFonts w:asciiTheme="majorHAnsi" w:hAnsiTheme="majorHAnsi" w:cstheme="minorHAnsi"/>
          <w:b/>
          <w:sz w:val="22"/>
          <w:szCs w:val="22"/>
        </w:rPr>
        <w:t>Lightning Component Tabs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</w:t>
      </w:r>
      <w:r w:rsidRPr="000F3B36">
        <w:rPr>
          <w:rFonts w:asciiTheme="majorHAnsi" w:hAnsiTheme="majorHAnsi" w:cstheme="minorHAnsi"/>
          <w:b/>
          <w:sz w:val="22"/>
          <w:szCs w:val="22"/>
        </w:rPr>
        <w:t>Visualforce Tabs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65F3934E" w14:textId="787BC3D0" w:rsidR="005F3EC0" w:rsidRDefault="005F3EC0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in developing various </w:t>
      </w:r>
      <w:r w:rsidRPr="000F3B36">
        <w:rPr>
          <w:rFonts w:asciiTheme="majorHAnsi" w:hAnsiTheme="majorHAnsi" w:cstheme="minorHAnsi"/>
          <w:b/>
          <w:sz w:val="22"/>
          <w:szCs w:val="22"/>
        </w:rPr>
        <w:t>lightning components</w:t>
      </w:r>
      <w:r w:rsidRPr="000F3B36">
        <w:rPr>
          <w:rFonts w:asciiTheme="majorHAnsi" w:hAnsiTheme="majorHAnsi" w:cstheme="minorHAnsi"/>
          <w:sz w:val="22"/>
          <w:szCs w:val="22"/>
        </w:rPr>
        <w:t xml:space="preserve">, </w:t>
      </w:r>
      <w:r w:rsidR="00823A3D" w:rsidRPr="000F3B36">
        <w:rPr>
          <w:rFonts w:asciiTheme="majorHAnsi" w:hAnsiTheme="majorHAnsi" w:cstheme="minorHAnsi"/>
          <w:b/>
          <w:sz w:val="22"/>
          <w:szCs w:val="22"/>
        </w:rPr>
        <w:t>events,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</w:t>
      </w:r>
      <w:r w:rsidRPr="000F3B36">
        <w:rPr>
          <w:rFonts w:asciiTheme="majorHAnsi" w:hAnsiTheme="majorHAnsi" w:cstheme="minorHAnsi"/>
          <w:b/>
          <w:sz w:val="22"/>
          <w:szCs w:val="22"/>
        </w:rPr>
        <w:t>lightning applications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0845B162" w14:textId="144221E5" w:rsidR="00823A3D" w:rsidRPr="00823A3D" w:rsidRDefault="00823A3D" w:rsidP="00823A3D">
      <w:pPr>
        <w:pStyle w:val="NoSpacing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823A3D">
        <w:rPr>
          <w:rFonts w:asciiTheme="majorHAnsi" w:hAnsiTheme="majorHAnsi" w:cstheme="minorHAnsi"/>
          <w:b/>
          <w:bCs/>
          <w:sz w:val="22"/>
          <w:szCs w:val="22"/>
        </w:rPr>
        <w:t xml:space="preserve">Environment: </w:t>
      </w:r>
      <w:r w:rsidRPr="00823A3D">
        <w:rPr>
          <w:rFonts w:asciiTheme="majorHAnsi" w:hAnsiTheme="majorHAnsi" w:cstheme="minorHAnsi"/>
          <w:sz w:val="22"/>
          <w:szCs w:val="22"/>
        </w:rPr>
        <w:t xml:space="preserve">SalesForce.com CRM Application Platform, Force.com Apex Language, SOQL, SOSL, Visual Force, Data Loader, Eclipse, Salesforce 1 Sandbox Simulator, Salesforce1 Mobile App, community cloud, Sublime Text, Bit </w:t>
      </w:r>
      <w:proofErr w:type="gramStart"/>
      <w:r w:rsidRPr="00823A3D">
        <w:rPr>
          <w:rFonts w:asciiTheme="majorHAnsi" w:hAnsiTheme="majorHAnsi" w:cstheme="minorHAnsi"/>
          <w:sz w:val="22"/>
          <w:szCs w:val="22"/>
        </w:rPr>
        <w:t>Bucket,  GitHub</w:t>
      </w:r>
      <w:proofErr w:type="gramEnd"/>
      <w:r w:rsidRPr="00823A3D">
        <w:rPr>
          <w:rFonts w:asciiTheme="majorHAnsi" w:hAnsiTheme="majorHAnsi" w:cstheme="minorHAnsi"/>
          <w:sz w:val="22"/>
          <w:szCs w:val="22"/>
        </w:rPr>
        <w:t>, Aura Framework,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823A3D">
        <w:rPr>
          <w:rFonts w:asciiTheme="majorHAnsi" w:hAnsiTheme="majorHAnsi" w:cstheme="minorHAnsi"/>
          <w:sz w:val="22"/>
          <w:szCs w:val="22"/>
        </w:rPr>
        <w:t>SLDS,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823A3D">
        <w:rPr>
          <w:rFonts w:asciiTheme="majorHAnsi" w:hAnsiTheme="majorHAnsi" w:cstheme="minorHAnsi"/>
          <w:sz w:val="22"/>
          <w:szCs w:val="22"/>
        </w:rPr>
        <w:t>HTML, CSS, JSON, Lightning App Builder, Jira, Work Bench, Bootstrap,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823A3D">
        <w:rPr>
          <w:rFonts w:asciiTheme="majorHAnsi" w:hAnsiTheme="majorHAnsi" w:cstheme="minorHAnsi"/>
          <w:sz w:val="22"/>
          <w:szCs w:val="22"/>
        </w:rPr>
        <w:t>JavaScript ,SLDS</w:t>
      </w:r>
    </w:p>
    <w:p w14:paraId="4C67143E" w14:textId="77777777" w:rsidR="005F3EC0" w:rsidRPr="000F3B36" w:rsidRDefault="005F3EC0" w:rsidP="00823A3D">
      <w:pPr>
        <w:pStyle w:val="NoSpacing"/>
        <w:ind w:left="720"/>
        <w:jc w:val="both"/>
        <w:rPr>
          <w:rFonts w:asciiTheme="majorHAnsi" w:hAnsiTheme="majorHAnsi" w:cstheme="minorHAnsi"/>
          <w:sz w:val="22"/>
          <w:szCs w:val="22"/>
        </w:rPr>
      </w:pPr>
    </w:p>
    <w:p w14:paraId="70256E13" w14:textId="223D3E51" w:rsidR="00D10B79" w:rsidRPr="000F3B36" w:rsidRDefault="006307F3" w:rsidP="00823A3D">
      <w:pPr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Telst</w:t>
      </w:r>
      <w:r w:rsidR="0052527B" w:rsidRPr="000F3B36">
        <w:rPr>
          <w:rFonts w:asciiTheme="majorHAnsi" w:hAnsiTheme="majorHAnsi"/>
          <w:b/>
          <w:sz w:val="22"/>
          <w:szCs w:val="22"/>
        </w:rPr>
        <w:t>ra, Bangalore, India</w:t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  <w:t xml:space="preserve">        </w:t>
      </w:r>
      <w:r w:rsidR="008C364E" w:rsidRPr="000F3B36">
        <w:rPr>
          <w:rFonts w:asciiTheme="majorHAnsi" w:hAnsiTheme="majorHAnsi"/>
          <w:b/>
          <w:color w:val="auto"/>
          <w:sz w:val="22"/>
          <w:szCs w:val="22"/>
        </w:rPr>
        <w:t>May</w:t>
      </w:r>
      <w:r w:rsidR="00823A3D">
        <w:rPr>
          <w:rFonts w:asciiTheme="majorHAnsi" w:hAnsiTheme="majorHAnsi"/>
          <w:b/>
          <w:color w:val="auto"/>
          <w:sz w:val="22"/>
          <w:szCs w:val="22"/>
        </w:rPr>
        <w:t xml:space="preserve"> </w:t>
      </w:r>
      <w:r w:rsidR="008C364E" w:rsidRPr="000F3B36">
        <w:rPr>
          <w:rFonts w:asciiTheme="majorHAnsi" w:hAnsiTheme="majorHAnsi"/>
          <w:b/>
          <w:color w:val="auto"/>
          <w:sz w:val="22"/>
          <w:szCs w:val="22"/>
        </w:rPr>
        <w:t>2012</w:t>
      </w:r>
      <w:r w:rsidR="007B5825" w:rsidRPr="000F3B36">
        <w:rPr>
          <w:rFonts w:asciiTheme="majorHAnsi" w:hAnsiTheme="majorHAnsi"/>
          <w:b/>
          <w:color w:val="auto"/>
          <w:sz w:val="22"/>
          <w:szCs w:val="22"/>
        </w:rPr>
        <w:t>– Aug</w:t>
      </w:r>
      <w:r w:rsidR="00823A3D">
        <w:rPr>
          <w:rFonts w:asciiTheme="majorHAnsi" w:hAnsiTheme="majorHAnsi"/>
          <w:b/>
          <w:color w:val="auto"/>
          <w:sz w:val="22"/>
          <w:szCs w:val="22"/>
        </w:rPr>
        <w:t xml:space="preserve"> </w:t>
      </w:r>
      <w:r w:rsidR="008C364E" w:rsidRPr="000F3B36">
        <w:rPr>
          <w:rFonts w:asciiTheme="majorHAnsi" w:hAnsiTheme="majorHAnsi"/>
          <w:b/>
          <w:color w:val="auto"/>
          <w:sz w:val="22"/>
          <w:szCs w:val="22"/>
        </w:rPr>
        <w:t>2013</w:t>
      </w:r>
    </w:p>
    <w:p w14:paraId="66FCB8D9" w14:textId="485D6FD2" w:rsidR="00644591" w:rsidRPr="000F3B36" w:rsidRDefault="00784ED6" w:rsidP="00823A3D">
      <w:pPr>
        <w:tabs>
          <w:tab w:val="left" w:pos="360"/>
        </w:tabs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0F3B36">
        <w:rPr>
          <w:rFonts w:asciiTheme="majorHAnsi" w:hAnsiTheme="majorHAnsi"/>
          <w:b/>
          <w:color w:val="auto"/>
          <w:sz w:val="22"/>
          <w:szCs w:val="22"/>
        </w:rPr>
        <w:t>Salesforce Developer</w:t>
      </w:r>
      <w:r w:rsidR="00126C02" w:rsidRPr="000F3B36">
        <w:rPr>
          <w:rFonts w:asciiTheme="majorHAnsi" w:hAnsiTheme="majorHAnsi"/>
          <w:b/>
          <w:color w:val="auto"/>
          <w:sz w:val="22"/>
          <w:szCs w:val="22"/>
        </w:rPr>
        <w:t>/</w:t>
      </w:r>
      <w:r w:rsidR="005E2FBA" w:rsidRPr="000F3B36">
        <w:rPr>
          <w:rFonts w:asciiTheme="majorHAnsi" w:hAnsiTheme="majorHAnsi"/>
          <w:b/>
          <w:color w:val="auto"/>
          <w:sz w:val="22"/>
          <w:szCs w:val="22"/>
        </w:rPr>
        <w:t>Administrator</w:t>
      </w:r>
    </w:p>
    <w:p w14:paraId="084C570B" w14:textId="77777777" w:rsidR="006307F3" w:rsidRPr="000F3B36" w:rsidRDefault="00644591" w:rsidP="00823A3D">
      <w:pPr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0F3B36">
        <w:rPr>
          <w:rFonts w:asciiTheme="majorHAnsi" w:hAnsiTheme="majorHAnsi"/>
          <w:b/>
          <w:color w:val="auto"/>
          <w:sz w:val="22"/>
          <w:szCs w:val="22"/>
        </w:rPr>
        <w:t>Project: SFDC Implementation</w:t>
      </w:r>
      <w:r w:rsidRPr="000F3B36">
        <w:rPr>
          <w:rFonts w:asciiTheme="majorHAnsi" w:hAnsiTheme="majorHAnsi"/>
          <w:b/>
          <w:color w:val="auto"/>
          <w:sz w:val="22"/>
          <w:szCs w:val="22"/>
        </w:rPr>
        <w:tab/>
      </w:r>
      <w:r w:rsidR="006307F3" w:rsidRPr="000F3B36">
        <w:rPr>
          <w:rFonts w:asciiTheme="majorHAnsi" w:hAnsiTheme="majorHAnsi"/>
          <w:b/>
          <w:sz w:val="22"/>
          <w:szCs w:val="22"/>
        </w:rPr>
        <w:tab/>
      </w:r>
    </w:p>
    <w:p w14:paraId="73B3FE49" w14:textId="77777777" w:rsidR="00290909" w:rsidRPr="000F3B36" w:rsidRDefault="00290909" w:rsidP="00823A3D">
      <w:pPr>
        <w:tabs>
          <w:tab w:val="left" w:pos="360"/>
        </w:tabs>
        <w:jc w:val="both"/>
        <w:rPr>
          <w:rFonts w:asciiTheme="majorHAnsi" w:hAnsiTheme="majorHAnsi"/>
          <w:b/>
          <w:color w:val="auto"/>
          <w:sz w:val="22"/>
          <w:szCs w:val="22"/>
          <w:u w:val="single"/>
        </w:rPr>
      </w:pPr>
      <w:r w:rsidRPr="000F3B36">
        <w:rPr>
          <w:rFonts w:asciiTheme="majorHAnsi" w:eastAsia="Garamond" w:hAnsiTheme="majorHAnsi"/>
          <w:b/>
          <w:color w:val="auto"/>
          <w:sz w:val="22"/>
          <w:szCs w:val="22"/>
          <w:u w:val="single"/>
        </w:rPr>
        <w:t>Responsibilities:</w:t>
      </w:r>
    </w:p>
    <w:p w14:paraId="5B2F26B0" w14:textId="77777777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Analyzing and understanding the Business Requirements of the application to be developed.</w:t>
      </w:r>
    </w:p>
    <w:p w14:paraId="3AEC04A1" w14:textId="7CA6A791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Create new user acco</w:t>
      </w:r>
      <w:r w:rsidR="00E87973" w:rsidRPr="000F3B36">
        <w:rPr>
          <w:rFonts w:asciiTheme="majorHAnsi" w:hAnsiTheme="majorHAnsi" w:cstheme="minorHAnsi"/>
          <w:sz w:val="22"/>
          <w:szCs w:val="22"/>
        </w:rPr>
        <w:t>unts and configure Salesforce. c</w:t>
      </w:r>
      <w:r w:rsidRPr="000F3B36">
        <w:rPr>
          <w:rFonts w:asciiTheme="majorHAnsi" w:hAnsiTheme="majorHAnsi" w:cstheme="minorHAnsi"/>
          <w:sz w:val="22"/>
          <w:szCs w:val="22"/>
        </w:rPr>
        <w:t xml:space="preserve">om to fit security needs at the user </w:t>
      </w:r>
      <w:r w:rsidR="004621AB" w:rsidRPr="000F3B36">
        <w:rPr>
          <w:rFonts w:asciiTheme="majorHAnsi" w:hAnsiTheme="majorHAnsi" w:cstheme="minorHAnsi"/>
          <w:sz w:val="22"/>
          <w:szCs w:val="22"/>
        </w:rPr>
        <w:t>and organization</w:t>
      </w:r>
      <w:r w:rsidRPr="000F3B36">
        <w:rPr>
          <w:rFonts w:asciiTheme="majorHAnsi" w:hAnsiTheme="majorHAnsi" w:cstheme="minorHAnsi"/>
          <w:sz w:val="22"/>
          <w:szCs w:val="22"/>
        </w:rPr>
        <w:t xml:space="preserve"> levels.</w:t>
      </w:r>
    </w:p>
    <w:p w14:paraId="0B7A7466" w14:textId="2CFE11AC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 and maintain custom objects, custom fields, custom tabs, and Validation </w:t>
      </w:r>
      <w:r w:rsidR="00E33C14" w:rsidRPr="000F3B36">
        <w:rPr>
          <w:rFonts w:asciiTheme="majorHAnsi" w:hAnsiTheme="majorHAnsi" w:cstheme="minorHAnsi"/>
          <w:sz w:val="22"/>
          <w:szCs w:val="22"/>
        </w:rPr>
        <w:t>rules.</w:t>
      </w:r>
    </w:p>
    <w:p w14:paraId="73D033B6" w14:textId="161D7B2B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Worked on the designing of custom reports, report folders, report</w:t>
      </w:r>
      <w:r w:rsidR="00A2455C" w:rsidRPr="000F3B36">
        <w:rPr>
          <w:rFonts w:asciiTheme="majorHAnsi" w:hAnsiTheme="majorHAnsi" w:cstheme="minorHAnsi"/>
          <w:sz w:val="22"/>
          <w:szCs w:val="22"/>
        </w:rPr>
        <w:t xml:space="preserve"> extractions to various </w:t>
      </w:r>
      <w:r w:rsidR="00E33C14" w:rsidRPr="000F3B36">
        <w:rPr>
          <w:rFonts w:asciiTheme="majorHAnsi" w:hAnsiTheme="majorHAnsi" w:cstheme="minorHAnsi"/>
          <w:sz w:val="22"/>
          <w:szCs w:val="22"/>
        </w:rPr>
        <w:t>formats.</w:t>
      </w:r>
    </w:p>
    <w:p w14:paraId="155CB1F9" w14:textId="74562814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Design of Visual Force Pages, </w:t>
      </w:r>
      <w:r w:rsidR="00A8323C" w:rsidRPr="000F3B36">
        <w:rPr>
          <w:rFonts w:asciiTheme="majorHAnsi" w:hAnsiTheme="majorHAnsi" w:cstheme="minorHAnsi"/>
          <w:sz w:val="22"/>
          <w:szCs w:val="22"/>
        </w:rPr>
        <w:t>Dashboards,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various other components as per the </w:t>
      </w:r>
      <w:r w:rsidRPr="000F3B36">
        <w:rPr>
          <w:rFonts w:asciiTheme="majorHAnsi" w:hAnsiTheme="majorHAnsi" w:cstheme="minorHAnsi"/>
          <w:b/>
          <w:sz w:val="22"/>
          <w:szCs w:val="22"/>
        </w:rPr>
        <w:t>client</w:t>
      </w:r>
      <w:r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="00E33C14" w:rsidRPr="000F3B36">
        <w:rPr>
          <w:rFonts w:asciiTheme="majorHAnsi" w:hAnsiTheme="majorHAnsi" w:cstheme="minorHAnsi"/>
          <w:sz w:val="22"/>
          <w:szCs w:val="22"/>
        </w:rPr>
        <w:t>and</w:t>
      </w:r>
      <w:r w:rsidR="00E33C14" w:rsidRPr="000F3B36">
        <w:rPr>
          <w:rFonts w:asciiTheme="majorHAnsi" w:hAnsiTheme="majorHAnsi" w:cstheme="minorHAnsi"/>
          <w:b/>
          <w:sz w:val="22"/>
          <w:szCs w:val="22"/>
        </w:rPr>
        <w:t xml:space="preserve"> application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 requirements.</w:t>
      </w:r>
    </w:p>
    <w:p w14:paraId="202463D1" w14:textId="0FE82D25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Customized different page layouts and assigned them for different profile </w:t>
      </w:r>
      <w:r w:rsidR="00336BC0" w:rsidRPr="000F3B36">
        <w:rPr>
          <w:rFonts w:asciiTheme="majorHAnsi" w:hAnsiTheme="majorHAnsi" w:cstheme="minorHAnsi"/>
          <w:sz w:val="22"/>
          <w:szCs w:val="22"/>
        </w:rPr>
        <w:t>users.</w:t>
      </w:r>
    </w:p>
    <w:p w14:paraId="2F1611E8" w14:textId="12343F68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Creating </w:t>
      </w:r>
      <w:r w:rsidRPr="000F3B36">
        <w:rPr>
          <w:rFonts w:asciiTheme="majorHAnsi" w:hAnsiTheme="majorHAnsi" w:cstheme="minorHAnsi"/>
          <w:b/>
          <w:sz w:val="22"/>
          <w:szCs w:val="22"/>
        </w:rPr>
        <w:t>Workflow Rules, Tasks, Email Alerts, and Components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</w:t>
      </w:r>
      <w:proofErr w:type="gramStart"/>
      <w:r w:rsidRPr="000F3B36">
        <w:rPr>
          <w:rFonts w:asciiTheme="majorHAnsi" w:hAnsiTheme="majorHAnsi" w:cstheme="minorHAnsi"/>
          <w:sz w:val="22"/>
          <w:szCs w:val="22"/>
        </w:rPr>
        <w:t>suit to</w:t>
      </w:r>
      <w:proofErr w:type="gramEnd"/>
      <w:r w:rsidRPr="000F3B36">
        <w:rPr>
          <w:rFonts w:asciiTheme="majorHAnsi" w:hAnsiTheme="majorHAnsi" w:cstheme="minorHAnsi"/>
          <w:sz w:val="22"/>
          <w:szCs w:val="22"/>
        </w:rPr>
        <w:t xml:space="preserve"> the needs of </w:t>
      </w:r>
      <w:r w:rsidR="00E33C14" w:rsidRPr="000F3B36">
        <w:rPr>
          <w:rFonts w:asciiTheme="majorHAnsi" w:hAnsiTheme="majorHAnsi" w:cstheme="minorHAnsi"/>
          <w:sz w:val="22"/>
          <w:szCs w:val="22"/>
        </w:rPr>
        <w:t>the application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7CB9C7F8" w14:textId="77777777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Schedules the reports and dashboards for management and all the department heads by </w:t>
      </w:r>
      <w:proofErr w:type="gramStart"/>
      <w:r w:rsidRPr="000F3B36">
        <w:rPr>
          <w:rFonts w:asciiTheme="majorHAnsi" w:hAnsiTheme="majorHAnsi" w:cstheme="minorHAnsi"/>
          <w:sz w:val="22"/>
          <w:szCs w:val="22"/>
        </w:rPr>
        <w:t>emails</w:t>
      </w:r>
      <w:proofErr w:type="gramEnd"/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7E397B5D" w14:textId="77777777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Conducted all data migration using the salesforce.com import tool. </w:t>
      </w:r>
      <w:r w:rsidRPr="000F3B36">
        <w:rPr>
          <w:rFonts w:asciiTheme="majorHAnsi" w:hAnsiTheme="majorHAnsi" w:cstheme="minorHAnsi"/>
          <w:b/>
          <w:sz w:val="22"/>
          <w:szCs w:val="22"/>
        </w:rPr>
        <w:t>Migrated data</w:t>
      </w:r>
      <w:r w:rsidRPr="000F3B36">
        <w:rPr>
          <w:rFonts w:asciiTheme="majorHAnsi" w:hAnsiTheme="majorHAnsi" w:cstheme="minorHAnsi"/>
          <w:sz w:val="22"/>
          <w:szCs w:val="22"/>
        </w:rPr>
        <w:t xml:space="preserve"> from MS Excel /</w:t>
      </w:r>
      <w:r w:rsidRPr="000F3B36">
        <w:rPr>
          <w:rFonts w:asciiTheme="majorHAnsi" w:hAnsiTheme="majorHAnsi" w:cstheme="minorHAnsi"/>
          <w:b/>
          <w:sz w:val="22"/>
          <w:szCs w:val="22"/>
        </w:rPr>
        <w:t>CSV files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SFDC using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 Apex Data Loader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7E3E8BCD" w14:textId="5357CEC4" w:rsidR="00A2455C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Designed and developed </w:t>
      </w:r>
      <w:r w:rsidRPr="000F3B36">
        <w:rPr>
          <w:rFonts w:asciiTheme="majorHAnsi" w:hAnsiTheme="majorHAnsi" w:cstheme="minorHAnsi"/>
          <w:b/>
          <w:sz w:val="22"/>
          <w:szCs w:val="22"/>
        </w:rPr>
        <w:t>Apex Programs</w:t>
      </w:r>
      <w:r w:rsidRPr="000F3B36">
        <w:rPr>
          <w:rFonts w:asciiTheme="majorHAnsi" w:hAnsiTheme="majorHAnsi" w:cstheme="minorHAnsi"/>
          <w:sz w:val="22"/>
          <w:szCs w:val="22"/>
        </w:rPr>
        <w:t xml:space="preserve">, </w:t>
      </w:r>
      <w:r w:rsidRPr="000F3B36">
        <w:rPr>
          <w:rFonts w:asciiTheme="majorHAnsi" w:hAnsiTheme="majorHAnsi" w:cstheme="minorHAnsi"/>
          <w:b/>
          <w:sz w:val="22"/>
          <w:szCs w:val="22"/>
        </w:rPr>
        <w:t>Apex Triggers</w:t>
      </w:r>
      <w:r w:rsidRPr="000F3B36">
        <w:rPr>
          <w:rFonts w:asciiTheme="majorHAnsi" w:hAnsiTheme="majorHAnsi" w:cstheme="minorHAnsi"/>
          <w:sz w:val="22"/>
          <w:szCs w:val="22"/>
        </w:rPr>
        <w:t xml:space="preserve"> for various functional needs in </w:t>
      </w:r>
      <w:r w:rsidR="00814707" w:rsidRPr="000F3B36">
        <w:rPr>
          <w:rFonts w:asciiTheme="majorHAnsi" w:hAnsiTheme="majorHAnsi" w:cstheme="minorHAnsi"/>
          <w:sz w:val="22"/>
          <w:szCs w:val="22"/>
        </w:rPr>
        <w:t>the application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408642C4" w14:textId="5C8519C6" w:rsidR="00644591" w:rsidRPr="000F3B36" w:rsidRDefault="00644591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Customized company profile, 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Security </w:t>
      </w:r>
      <w:r w:rsidR="00823A3D" w:rsidRPr="000F3B36">
        <w:rPr>
          <w:rFonts w:asciiTheme="majorHAnsi" w:hAnsiTheme="majorHAnsi" w:cstheme="minorHAnsi"/>
          <w:b/>
          <w:sz w:val="22"/>
          <w:szCs w:val="22"/>
        </w:rPr>
        <w:t>Controls,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communication Templates of the organization as per the organization requirements</w:t>
      </w:r>
    </w:p>
    <w:p w14:paraId="79BC2673" w14:textId="29DFFCFD" w:rsidR="00644591" w:rsidRPr="000F3B36" w:rsidRDefault="00644591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Managed Security settings and conducted regular security/configuration </w:t>
      </w:r>
      <w:r w:rsidR="00823A3D" w:rsidRPr="000F3B36">
        <w:rPr>
          <w:rFonts w:asciiTheme="majorHAnsi" w:hAnsiTheme="majorHAnsi" w:cstheme="minorHAnsi"/>
          <w:sz w:val="22"/>
          <w:szCs w:val="22"/>
        </w:rPr>
        <w:t>audit.</w:t>
      </w:r>
    </w:p>
    <w:p w14:paraId="421C1465" w14:textId="57E21BD0" w:rsidR="00AD60CF" w:rsidRPr="000F3B36" w:rsidRDefault="00AD60CF" w:rsidP="00823A3D">
      <w:pPr>
        <w:numPr>
          <w:ilvl w:val="0"/>
          <w:numId w:val="28"/>
        </w:numPr>
        <w:jc w:val="both"/>
        <w:rPr>
          <w:rFonts w:asciiTheme="majorHAnsi" w:hAnsiTheme="majorHAnsi" w:cstheme="minorHAnsi"/>
          <w:snapToGrid w:val="0"/>
          <w:sz w:val="22"/>
          <w:szCs w:val="22"/>
        </w:rPr>
      </w:pPr>
      <w:r w:rsidRPr="000F3B36">
        <w:rPr>
          <w:rFonts w:asciiTheme="majorHAnsi" w:hAnsiTheme="majorHAnsi" w:cstheme="minorHAnsi"/>
          <w:snapToGrid w:val="0"/>
          <w:sz w:val="22"/>
          <w:szCs w:val="22"/>
        </w:rPr>
        <w:t xml:space="preserve">Maintain constant data integrity and data quality by enforcing naming conventions, utilizing validation </w:t>
      </w:r>
      <w:r w:rsidR="00823A3D" w:rsidRPr="000F3B36">
        <w:rPr>
          <w:rFonts w:asciiTheme="majorHAnsi" w:hAnsiTheme="majorHAnsi" w:cstheme="minorHAnsi"/>
          <w:snapToGrid w:val="0"/>
          <w:sz w:val="22"/>
          <w:szCs w:val="22"/>
        </w:rPr>
        <w:t>rules,</w:t>
      </w:r>
      <w:r w:rsidRPr="000F3B36">
        <w:rPr>
          <w:rFonts w:asciiTheme="majorHAnsi" w:hAnsiTheme="majorHAnsi" w:cstheme="minorHAnsi"/>
          <w:snapToGrid w:val="0"/>
          <w:sz w:val="22"/>
          <w:szCs w:val="22"/>
        </w:rPr>
        <w:t xml:space="preserve"> and performing data reconciliations.</w:t>
      </w:r>
    </w:p>
    <w:p w14:paraId="4A474207" w14:textId="77777777" w:rsidR="00CE074D" w:rsidRPr="000F3B36" w:rsidRDefault="00CE074D" w:rsidP="00823A3D">
      <w:pPr>
        <w:pStyle w:val="NoSpacing"/>
        <w:jc w:val="both"/>
        <w:rPr>
          <w:rFonts w:asciiTheme="majorHAnsi" w:hAnsiTheme="majorHAnsi"/>
          <w:sz w:val="22"/>
          <w:szCs w:val="22"/>
        </w:rPr>
      </w:pPr>
    </w:p>
    <w:p w14:paraId="2ABCF07E" w14:textId="77777777" w:rsidR="006307F3" w:rsidRPr="000F3B36" w:rsidRDefault="006307F3" w:rsidP="00823A3D">
      <w:pPr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 xml:space="preserve">Environment: </w:t>
      </w:r>
    </w:p>
    <w:p w14:paraId="2D62E578" w14:textId="6AF9F79F" w:rsidR="006307F3" w:rsidRPr="000F3B36" w:rsidRDefault="006307F3" w:rsidP="00823A3D">
      <w:pPr>
        <w:tabs>
          <w:tab w:val="left" w:pos="36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Saleforce.com platform, Apex Language, Visual Force (Pages, Component &amp; Controllers), Pages, Data Loader, HTML, Java Script, Workflow &amp; Approvals, Reports, Custom </w:t>
      </w:r>
      <w:r w:rsidR="00823A3D" w:rsidRPr="000F3B36">
        <w:rPr>
          <w:rFonts w:asciiTheme="majorHAnsi" w:hAnsiTheme="majorHAnsi" w:cstheme="minorHAnsi"/>
          <w:sz w:val="22"/>
          <w:szCs w:val="22"/>
        </w:rPr>
        <w:t>Objects, Windows</w:t>
      </w:r>
      <w:r w:rsidRPr="000F3B36">
        <w:rPr>
          <w:rFonts w:asciiTheme="majorHAnsi" w:hAnsiTheme="majorHAnsi" w:cstheme="minorHAnsi"/>
          <w:sz w:val="22"/>
          <w:szCs w:val="22"/>
        </w:rPr>
        <w:t xml:space="preserve"> XP</w:t>
      </w:r>
      <w:r w:rsidR="00FE67E9" w:rsidRPr="000F3B36">
        <w:rPr>
          <w:rFonts w:asciiTheme="majorHAnsi" w:hAnsiTheme="majorHAnsi" w:cstheme="minorHAnsi"/>
          <w:sz w:val="22"/>
          <w:szCs w:val="22"/>
        </w:rPr>
        <w:t>, Jira</w:t>
      </w:r>
    </w:p>
    <w:p w14:paraId="460A0250" w14:textId="77777777" w:rsidR="00377D82" w:rsidRPr="000F3B36" w:rsidRDefault="00377D82" w:rsidP="00823A3D">
      <w:pPr>
        <w:tabs>
          <w:tab w:val="left" w:pos="360"/>
        </w:tabs>
        <w:jc w:val="both"/>
        <w:rPr>
          <w:rFonts w:asciiTheme="majorHAnsi" w:hAnsiTheme="majorHAnsi"/>
          <w:b/>
          <w:color w:val="auto"/>
          <w:sz w:val="22"/>
          <w:szCs w:val="22"/>
        </w:rPr>
      </w:pPr>
    </w:p>
    <w:p w14:paraId="0907891D" w14:textId="7C3BD0A7" w:rsidR="00A0766E" w:rsidRPr="000F3B36" w:rsidRDefault="0052527B" w:rsidP="00823A3D">
      <w:pPr>
        <w:tabs>
          <w:tab w:val="left" w:pos="360"/>
        </w:tabs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0F3B36">
        <w:rPr>
          <w:rFonts w:asciiTheme="majorHAnsi" w:hAnsiTheme="majorHAnsi"/>
          <w:b/>
          <w:color w:val="auto"/>
          <w:sz w:val="22"/>
          <w:szCs w:val="22"/>
        </w:rPr>
        <w:t>Infotech</w:t>
      </w:r>
      <w:r w:rsidR="00A0766E" w:rsidRPr="000F3B36">
        <w:rPr>
          <w:rFonts w:asciiTheme="majorHAnsi" w:hAnsiTheme="majorHAnsi"/>
          <w:b/>
          <w:color w:val="auto"/>
          <w:sz w:val="22"/>
          <w:szCs w:val="22"/>
        </w:rPr>
        <w:t xml:space="preserve">, </w:t>
      </w:r>
      <w:r w:rsidRPr="000F3B36">
        <w:rPr>
          <w:rFonts w:asciiTheme="majorHAnsi" w:hAnsiTheme="majorHAnsi"/>
          <w:b/>
          <w:color w:val="auto"/>
          <w:sz w:val="22"/>
          <w:szCs w:val="22"/>
        </w:rPr>
        <w:t xml:space="preserve">Hyderabad, </w:t>
      </w:r>
      <w:r w:rsidR="00A0766E" w:rsidRPr="000F3B36">
        <w:rPr>
          <w:rFonts w:asciiTheme="majorHAnsi" w:hAnsiTheme="majorHAnsi"/>
          <w:b/>
          <w:color w:val="auto"/>
          <w:sz w:val="22"/>
          <w:szCs w:val="22"/>
        </w:rPr>
        <w:t>India</w:t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  <w:t xml:space="preserve">         </w:t>
      </w:r>
      <w:r w:rsidR="00C443B2" w:rsidRPr="000F3B36">
        <w:rPr>
          <w:rFonts w:asciiTheme="majorHAnsi" w:hAnsiTheme="majorHAnsi"/>
          <w:b/>
          <w:color w:val="auto"/>
          <w:sz w:val="22"/>
          <w:szCs w:val="22"/>
        </w:rPr>
        <w:t>May 2011</w:t>
      </w:r>
      <w:r w:rsidR="00A0766E" w:rsidRPr="000F3B36">
        <w:rPr>
          <w:rFonts w:asciiTheme="majorHAnsi" w:hAnsiTheme="majorHAnsi"/>
          <w:b/>
          <w:color w:val="auto"/>
          <w:sz w:val="22"/>
          <w:szCs w:val="22"/>
        </w:rPr>
        <w:t xml:space="preserve"> – </w:t>
      </w:r>
      <w:r w:rsidR="00C443B2" w:rsidRPr="000F3B36">
        <w:rPr>
          <w:rFonts w:asciiTheme="majorHAnsi" w:hAnsiTheme="majorHAnsi"/>
          <w:b/>
          <w:color w:val="auto"/>
          <w:sz w:val="22"/>
          <w:szCs w:val="22"/>
        </w:rPr>
        <w:t>Apr 2012</w:t>
      </w:r>
    </w:p>
    <w:p w14:paraId="0123CD0B" w14:textId="5F7FBD00" w:rsidR="006260EE" w:rsidRPr="000F3B36" w:rsidRDefault="006260EE" w:rsidP="00823A3D">
      <w:pPr>
        <w:tabs>
          <w:tab w:val="left" w:pos="360"/>
        </w:tabs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0F3B36">
        <w:rPr>
          <w:rFonts w:asciiTheme="majorHAnsi" w:hAnsiTheme="majorHAnsi"/>
          <w:b/>
          <w:color w:val="auto"/>
          <w:sz w:val="22"/>
          <w:szCs w:val="22"/>
        </w:rPr>
        <w:t>JAVA/J2EE Developer</w:t>
      </w:r>
    </w:p>
    <w:p w14:paraId="557DD89D" w14:textId="77777777" w:rsidR="006260EE" w:rsidRPr="000F3B36" w:rsidRDefault="006260EE" w:rsidP="00823A3D">
      <w:pPr>
        <w:ind w:left="-540" w:firstLine="54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57EBF306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Involved in requirement gathering, design and development, handling deliverables, tracking Status phases of Software Development Life Cycle </w:t>
      </w:r>
      <w:r w:rsidRPr="000F3B36">
        <w:rPr>
          <w:rFonts w:asciiTheme="majorHAnsi" w:hAnsiTheme="majorHAnsi" w:cstheme="minorHAnsi"/>
          <w:b/>
          <w:sz w:val="22"/>
          <w:szCs w:val="22"/>
        </w:rPr>
        <w:t>(SDLC)</w:t>
      </w:r>
      <w:r w:rsidRPr="000F3B36">
        <w:rPr>
          <w:rFonts w:asciiTheme="majorHAnsi" w:hAnsiTheme="majorHAnsi" w:cstheme="minorHAnsi"/>
          <w:sz w:val="22"/>
          <w:szCs w:val="22"/>
        </w:rPr>
        <w:t xml:space="preserve"> in the application.</w:t>
      </w:r>
    </w:p>
    <w:p w14:paraId="11D71961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Involved in Object Oriented Analysis and design using 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UML </w:t>
      </w:r>
      <w:r w:rsidRPr="000F3B36">
        <w:rPr>
          <w:rFonts w:asciiTheme="majorHAnsi" w:hAnsiTheme="majorHAnsi" w:cstheme="minorHAnsi"/>
          <w:sz w:val="22"/>
          <w:szCs w:val="22"/>
        </w:rPr>
        <w:t xml:space="preserve">and create activity diagrams, sequence diagrams, class diagrams and use case diagrams for various use cases using </w:t>
      </w:r>
      <w:r w:rsidRPr="000F3B36">
        <w:rPr>
          <w:rFonts w:asciiTheme="majorHAnsi" w:hAnsiTheme="majorHAnsi" w:cstheme="minorHAnsi"/>
          <w:b/>
          <w:sz w:val="22"/>
          <w:szCs w:val="22"/>
        </w:rPr>
        <w:t>Rational Rose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03F55CCF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Involved in </w:t>
      </w:r>
      <w:r w:rsidRPr="000F3B36">
        <w:rPr>
          <w:rFonts w:asciiTheme="majorHAnsi" w:hAnsiTheme="majorHAnsi" w:cstheme="minorHAnsi"/>
          <w:b/>
          <w:sz w:val="22"/>
          <w:szCs w:val="22"/>
        </w:rPr>
        <w:t>SQL queries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tuning, database design, as well as overall application design.</w:t>
      </w:r>
    </w:p>
    <w:p w14:paraId="76F61802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lastRenderedPageBreak/>
        <w:t xml:space="preserve">Written </w:t>
      </w:r>
      <w:r w:rsidRPr="000F3B36">
        <w:rPr>
          <w:rFonts w:asciiTheme="majorHAnsi" w:hAnsiTheme="majorHAnsi" w:cstheme="minorHAnsi"/>
          <w:b/>
          <w:sz w:val="22"/>
          <w:szCs w:val="22"/>
        </w:rPr>
        <w:t>SQL Queries</w:t>
      </w:r>
      <w:r w:rsidRPr="000F3B36">
        <w:rPr>
          <w:rFonts w:asciiTheme="majorHAnsi" w:hAnsiTheme="majorHAnsi" w:cstheme="minorHAnsi"/>
          <w:sz w:val="22"/>
          <w:szCs w:val="22"/>
        </w:rPr>
        <w:t xml:space="preserve">, </w:t>
      </w:r>
      <w:r w:rsidRPr="000F3B36">
        <w:rPr>
          <w:rFonts w:asciiTheme="majorHAnsi" w:hAnsiTheme="majorHAnsi" w:cstheme="minorHAnsi"/>
          <w:b/>
          <w:sz w:val="22"/>
          <w:szCs w:val="22"/>
        </w:rPr>
        <w:t>Triggers</w:t>
      </w:r>
      <w:r w:rsidR="00E775C9" w:rsidRPr="000F3B36">
        <w:rPr>
          <w:rFonts w:asciiTheme="majorHAnsi" w:hAnsiTheme="majorHAnsi" w:cstheme="minorHAnsi"/>
          <w:sz w:val="22"/>
          <w:szCs w:val="22"/>
        </w:rPr>
        <w:t xml:space="preserve"> and </w:t>
      </w:r>
      <w:r w:rsidRPr="000F3B36">
        <w:rPr>
          <w:rFonts w:asciiTheme="majorHAnsi" w:hAnsiTheme="majorHAnsi" w:cstheme="minorHAnsi"/>
          <w:sz w:val="22"/>
          <w:szCs w:val="22"/>
        </w:rPr>
        <w:t>Stored Procedures</w:t>
      </w:r>
      <w:r w:rsidR="00E775C9" w:rsidRPr="000F3B36">
        <w:rPr>
          <w:rFonts w:asciiTheme="majorHAnsi" w:hAnsiTheme="majorHAnsi" w:cstheme="minorHAnsi"/>
          <w:sz w:val="22"/>
          <w:szCs w:val="22"/>
        </w:rPr>
        <w:t>/functions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handle all the database functions like fetching, inserting, deleting, updating.</w:t>
      </w:r>
    </w:p>
    <w:p w14:paraId="5A040860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the application using Struts Framework that leverages classical </w:t>
      </w:r>
      <w:r w:rsidRPr="000F3B36">
        <w:rPr>
          <w:rFonts w:asciiTheme="majorHAnsi" w:hAnsiTheme="majorHAnsi" w:cstheme="minorHAnsi"/>
          <w:b/>
          <w:sz w:val="22"/>
          <w:szCs w:val="22"/>
        </w:rPr>
        <w:t>Model View Layer (MVC)</w:t>
      </w:r>
      <w:r w:rsidRPr="000F3B36">
        <w:rPr>
          <w:rFonts w:asciiTheme="majorHAnsi" w:hAnsiTheme="majorHAnsi" w:cstheme="minorHAnsi"/>
          <w:sz w:val="22"/>
          <w:szCs w:val="22"/>
        </w:rPr>
        <w:t xml:space="preserve"> architecture.</w:t>
      </w:r>
    </w:p>
    <w:p w14:paraId="67C22A42" w14:textId="758D5A7D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the front-end which takes the data into the system using 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JSP, Servlets2.5, Struts, </w:t>
      </w:r>
      <w:r w:rsidR="00823A3D" w:rsidRPr="000F3B36">
        <w:rPr>
          <w:rFonts w:asciiTheme="majorHAnsi" w:hAnsiTheme="majorHAnsi" w:cstheme="minorHAnsi"/>
          <w:b/>
          <w:sz w:val="22"/>
          <w:szCs w:val="22"/>
        </w:rPr>
        <w:t>Strut Validations</w:t>
      </w:r>
      <w:r w:rsidRPr="000F3B36">
        <w:rPr>
          <w:rFonts w:asciiTheme="majorHAnsi" w:hAnsiTheme="majorHAnsi" w:cstheme="minorHAnsi"/>
          <w:b/>
          <w:sz w:val="22"/>
          <w:szCs w:val="22"/>
        </w:rPr>
        <w:t>/JavaScript, HTML and DHTML.</w:t>
      </w:r>
    </w:p>
    <w:p w14:paraId="1EDC0896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</w:t>
      </w:r>
      <w:r w:rsidRPr="000F3B36">
        <w:rPr>
          <w:rFonts w:asciiTheme="majorHAnsi" w:hAnsiTheme="majorHAnsi" w:cstheme="minorHAnsi"/>
          <w:b/>
          <w:sz w:val="22"/>
          <w:szCs w:val="22"/>
        </w:rPr>
        <w:t>Servlets and EJB components</w:t>
      </w:r>
      <w:r w:rsidRPr="000F3B36">
        <w:rPr>
          <w:rFonts w:asciiTheme="majorHAnsi" w:hAnsiTheme="majorHAnsi" w:cstheme="minorHAnsi"/>
          <w:sz w:val="22"/>
          <w:szCs w:val="22"/>
        </w:rPr>
        <w:t xml:space="preserve"> for the middle tier.</w:t>
      </w:r>
    </w:p>
    <w:p w14:paraId="7A421777" w14:textId="06A2A598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</w:t>
      </w:r>
      <w:r w:rsidRPr="000F3B36">
        <w:rPr>
          <w:rFonts w:asciiTheme="majorHAnsi" w:hAnsiTheme="majorHAnsi" w:cstheme="minorHAnsi"/>
          <w:b/>
          <w:sz w:val="22"/>
          <w:szCs w:val="22"/>
        </w:rPr>
        <w:t>Entity Beans in EJB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interact with the database to update, retrieve, </w:t>
      </w:r>
      <w:r w:rsidR="00823A3D" w:rsidRPr="000F3B36">
        <w:rPr>
          <w:rFonts w:asciiTheme="majorHAnsi" w:hAnsiTheme="majorHAnsi" w:cstheme="minorHAnsi"/>
          <w:sz w:val="22"/>
          <w:szCs w:val="22"/>
        </w:rPr>
        <w:t>insert,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delete values effectively.</w:t>
      </w:r>
    </w:p>
    <w:p w14:paraId="548B1A2E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Developed stored procedures for SQL Server database.</w:t>
      </w:r>
    </w:p>
    <w:p w14:paraId="77782A8D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Involved in performing unit testing and writing Test Cases and Test Plan.</w:t>
      </w:r>
    </w:p>
    <w:p w14:paraId="58056D3D" w14:textId="4DEC9D2D" w:rsidR="006260EE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Involved in </w:t>
      </w:r>
      <w:r w:rsidR="00DA6EA9" w:rsidRPr="000F3B36">
        <w:rPr>
          <w:rFonts w:asciiTheme="majorHAnsi" w:hAnsiTheme="majorHAnsi" w:cstheme="minorHAnsi"/>
          <w:sz w:val="22"/>
          <w:szCs w:val="22"/>
        </w:rPr>
        <w:t>client-side</w:t>
      </w:r>
      <w:r w:rsidRPr="000F3B36">
        <w:rPr>
          <w:rFonts w:asciiTheme="majorHAnsi" w:hAnsiTheme="majorHAnsi" w:cstheme="minorHAnsi"/>
          <w:sz w:val="22"/>
          <w:szCs w:val="22"/>
        </w:rPr>
        <w:t xml:space="preserve"> scripting </w:t>
      </w:r>
      <w:r w:rsidR="007458EC" w:rsidRPr="000F3B36">
        <w:rPr>
          <w:rFonts w:asciiTheme="majorHAnsi" w:hAnsiTheme="majorHAnsi" w:cstheme="minorHAnsi"/>
          <w:sz w:val="22"/>
          <w:szCs w:val="22"/>
        </w:rPr>
        <w:t>using JavaScript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0956A04B" w14:textId="77777777" w:rsidR="009D6CEF" w:rsidRDefault="009D6CEF" w:rsidP="009D6CEF">
      <w:pPr>
        <w:pStyle w:val="NoSpacing"/>
        <w:ind w:left="720"/>
        <w:jc w:val="both"/>
        <w:rPr>
          <w:rFonts w:asciiTheme="majorHAnsi" w:hAnsiTheme="majorHAnsi" w:cstheme="minorHAnsi"/>
          <w:sz w:val="22"/>
          <w:szCs w:val="22"/>
        </w:rPr>
      </w:pPr>
    </w:p>
    <w:p w14:paraId="35E4DD53" w14:textId="5E780ADA" w:rsidR="00823A3D" w:rsidRPr="000F3B36" w:rsidRDefault="00823A3D" w:rsidP="00823A3D">
      <w:pPr>
        <w:pStyle w:val="NoSpacing"/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Environment: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823A3D">
        <w:rPr>
          <w:rFonts w:asciiTheme="majorHAnsi" w:hAnsiTheme="majorHAnsi"/>
          <w:bCs/>
          <w:sz w:val="22"/>
          <w:szCs w:val="22"/>
        </w:rPr>
        <w:t>JSP, Swings, JavaScript, JDBC, Servlets, EJB1.1, SQL Server 2000, Eclipse, Windows NT/2000, Linux, Jira</w:t>
      </w:r>
    </w:p>
    <w:p w14:paraId="633CAD7A" w14:textId="1E4601C3" w:rsidR="003A535B" w:rsidRDefault="003A535B" w:rsidP="00823A3D">
      <w:pPr>
        <w:pStyle w:val="NoSpacing"/>
        <w:ind w:left="720"/>
        <w:jc w:val="both"/>
        <w:rPr>
          <w:rFonts w:asciiTheme="majorHAnsi" w:hAnsiTheme="majorHAnsi"/>
          <w:sz w:val="22"/>
          <w:szCs w:val="22"/>
        </w:rPr>
      </w:pPr>
    </w:p>
    <w:p w14:paraId="7EBE6A6E" w14:textId="6E867DAF" w:rsidR="00A05691" w:rsidRPr="000F3B36" w:rsidRDefault="00A05691" w:rsidP="00823A3D">
      <w:pPr>
        <w:pStyle w:val="NoSpacing"/>
        <w:ind w:left="720"/>
        <w:jc w:val="both"/>
        <w:rPr>
          <w:rFonts w:asciiTheme="majorHAnsi" w:hAnsiTheme="majorHAnsi"/>
          <w:sz w:val="22"/>
          <w:szCs w:val="22"/>
        </w:rPr>
      </w:pPr>
    </w:p>
    <w:sectPr w:rsidR="00A05691" w:rsidRPr="000F3B36" w:rsidSect="000F3B36">
      <w:headerReference w:type="default" r:id="rId7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75D0" w14:textId="77777777" w:rsidR="00B33B0F" w:rsidRDefault="00B33B0F" w:rsidP="00E916F4">
      <w:r>
        <w:separator/>
      </w:r>
    </w:p>
  </w:endnote>
  <w:endnote w:type="continuationSeparator" w:id="0">
    <w:p w14:paraId="348C8A90" w14:textId="77777777" w:rsidR="00B33B0F" w:rsidRDefault="00B33B0F" w:rsidP="00E9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D4AA" w14:textId="77777777" w:rsidR="00B33B0F" w:rsidRDefault="00B33B0F" w:rsidP="00E916F4">
      <w:r>
        <w:separator/>
      </w:r>
    </w:p>
  </w:footnote>
  <w:footnote w:type="continuationSeparator" w:id="0">
    <w:p w14:paraId="73907552" w14:textId="77777777" w:rsidR="00B33B0F" w:rsidRDefault="00B33B0F" w:rsidP="00E9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4319" w14:textId="1755E837" w:rsidR="0092673A" w:rsidRDefault="00A05691" w:rsidP="003D123B">
    <w:pPr>
      <w:pStyle w:val="Header"/>
      <w:jc w:val="right"/>
    </w:pPr>
    <w:r>
      <w:rPr>
        <w:rFonts w:ascii="Cambria" w:hAnsi="Cambria"/>
        <w:b/>
        <w:bCs/>
        <w:noProof/>
        <w:sz w:val="20"/>
        <w:szCs w:val="20"/>
      </w:rPr>
      <w:t xml:space="preserve"> </w:t>
    </w:r>
    <w:r w:rsidRPr="00A05691">
      <w:rPr>
        <w:rFonts w:ascii="Cambria" w:hAnsi="Cambria"/>
        <w:b/>
        <w:bCs/>
        <w:noProof/>
        <w:sz w:val="20"/>
        <w:szCs w:val="20"/>
      </w:rPr>
      <w:drawing>
        <wp:inline distT="0" distB="0" distL="0" distR="0" wp14:anchorId="0B56D936" wp14:editId="1AE980BD">
          <wp:extent cx="944613" cy="863224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136" cy="871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05691">
      <w:rPr>
        <w:rFonts w:ascii="Cambria" w:hAnsi="Cambria"/>
        <w:b/>
        <w:bCs/>
        <w:noProof/>
        <w:sz w:val="20"/>
        <w:szCs w:val="20"/>
      </w:rPr>
      <w:t xml:space="preserve"> </w:t>
    </w:r>
    <w:r w:rsidR="0092673A">
      <w:rPr>
        <w:rFonts w:ascii="Cambria" w:hAnsi="Cambria"/>
        <w:b/>
        <w:bCs/>
        <w:noProof/>
        <w:sz w:val="20"/>
        <w:szCs w:val="20"/>
      </w:rPr>
      <w:drawing>
        <wp:inline distT="0" distB="0" distL="0" distR="0" wp14:anchorId="4FA03132" wp14:editId="124C90B4">
          <wp:extent cx="967740" cy="869165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233" cy="874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673A" w:rsidRPr="0092673A">
      <w:rPr>
        <w:noProof/>
      </w:rPr>
      <w:drawing>
        <wp:inline distT="0" distB="0" distL="0" distR="0" wp14:anchorId="75F8481D" wp14:editId="7CE34857">
          <wp:extent cx="869473" cy="856578"/>
          <wp:effectExtent l="0" t="0" r="0" b="0"/>
          <wp:docPr id="8" name="Picture 8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 with low confidenc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1291" cy="87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123B" w:rsidRPr="003D123B">
      <w:rPr>
        <w:noProof/>
      </w:rPr>
      <w:t xml:space="preserve"> </w:t>
    </w:r>
    <w:r w:rsidR="003D123B" w:rsidRPr="003D123B">
      <w:rPr>
        <w:rFonts w:ascii="Cambria" w:hAnsi="Cambria"/>
        <w:b/>
        <w:bCs/>
        <w:noProof/>
        <w:sz w:val="20"/>
        <w:szCs w:val="20"/>
      </w:rPr>
      <w:drawing>
        <wp:inline distT="0" distB="0" distL="0" distR="0" wp14:anchorId="0884F95F" wp14:editId="6734FD52">
          <wp:extent cx="898481" cy="845185"/>
          <wp:effectExtent l="0" t="0" r="0" b="0"/>
          <wp:docPr id="13" name="Picture 1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Icon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98481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17A1B" w14:textId="77777777" w:rsidR="00823A3D" w:rsidRPr="00823A3D" w:rsidRDefault="00823A3D" w:rsidP="00823A3D">
    <w:pPr>
      <w:rPr>
        <w:rFonts w:asciiTheme="majorHAnsi" w:eastAsia="Garamond" w:hAnsiTheme="majorHAnsi"/>
        <w:b/>
        <w:color w:val="17365D" w:themeColor="text2" w:themeShade="BF"/>
        <w:sz w:val="22"/>
        <w:szCs w:val="22"/>
      </w:rPr>
    </w:pPr>
    <w:r w:rsidRPr="00823A3D">
      <w:rPr>
        <w:rFonts w:asciiTheme="majorHAnsi" w:eastAsia="Garamond" w:hAnsiTheme="majorHAnsi"/>
        <w:b/>
        <w:color w:val="17365D" w:themeColor="text2" w:themeShade="BF"/>
        <w:sz w:val="22"/>
        <w:szCs w:val="22"/>
      </w:rPr>
      <w:t xml:space="preserve">Abhilash Manchikanti                                                                                                                      </w:t>
    </w:r>
  </w:p>
  <w:p w14:paraId="06E652B3" w14:textId="77777777" w:rsidR="00823A3D" w:rsidRPr="00823A3D" w:rsidRDefault="00823A3D" w:rsidP="00823A3D">
    <w:pPr>
      <w:rPr>
        <w:rFonts w:asciiTheme="majorHAnsi" w:eastAsia="Garamond" w:hAnsiTheme="majorHAnsi"/>
        <w:b/>
        <w:color w:val="17365D" w:themeColor="text2" w:themeShade="BF"/>
        <w:sz w:val="22"/>
        <w:szCs w:val="22"/>
      </w:rPr>
    </w:pPr>
    <w:r w:rsidRPr="00823A3D">
      <w:rPr>
        <w:rFonts w:asciiTheme="majorHAnsi" w:eastAsia="Garamond" w:hAnsiTheme="majorHAnsi"/>
        <w:b/>
        <w:color w:val="17365D" w:themeColor="text2" w:themeShade="BF"/>
        <w:sz w:val="22"/>
        <w:szCs w:val="22"/>
      </w:rPr>
      <w:t>Abhilash6165@gmail.com</w:t>
    </w:r>
  </w:p>
  <w:p w14:paraId="34EC6BD4" w14:textId="7BD11EBC" w:rsidR="00823A3D" w:rsidRPr="00823A3D" w:rsidRDefault="00823A3D" w:rsidP="00823A3D">
    <w:pPr>
      <w:rPr>
        <w:rFonts w:asciiTheme="majorHAnsi" w:eastAsia="Garamond" w:hAnsiTheme="majorHAnsi"/>
        <w:b/>
        <w:color w:val="17365D" w:themeColor="text2" w:themeShade="BF"/>
        <w:sz w:val="22"/>
        <w:szCs w:val="22"/>
      </w:rPr>
    </w:pPr>
    <w:r w:rsidRPr="00823A3D">
      <w:rPr>
        <w:rFonts w:asciiTheme="majorHAnsi" w:eastAsia="Garamond" w:hAnsiTheme="majorHAnsi"/>
        <w:b/>
        <w:color w:val="17365D" w:themeColor="text2" w:themeShade="BF"/>
        <w:sz w:val="22"/>
        <w:szCs w:val="22"/>
      </w:rPr>
      <w:t>571-365-8262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1800" w:hanging="18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3960" w:hanging="18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120" w:hanging="18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A9149D"/>
    <w:multiLevelType w:val="hybridMultilevel"/>
    <w:tmpl w:val="0722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1062C"/>
    <w:multiLevelType w:val="multilevel"/>
    <w:tmpl w:val="82F69A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5343BEA"/>
    <w:multiLevelType w:val="hybridMultilevel"/>
    <w:tmpl w:val="8AB02C84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06337248"/>
    <w:multiLevelType w:val="hybridMultilevel"/>
    <w:tmpl w:val="ECE25FF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104676E9"/>
    <w:multiLevelType w:val="hybridMultilevel"/>
    <w:tmpl w:val="F490D6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5632"/>
    <w:multiLevelType w:val="multilevel"/>
    <w:tmpl w:val="82F69A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185245BD"/>
    <w:multiLevelType w:val="hybridMultilevel"/>
    <w:tmpl w:val="5A96C9D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9A87D1F"/>
    <w:multiLevelType w:val="hybridMultilevel"/>
    <w:tmpl w:val="D630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2C9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96F22"/>
    <w:multiLevelType w:val="hybridMultilevel"/>
    <w:tmpl w:val="773EF7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BDA2478"/>
    <w:multiLevelType w:val="multilevel"/>
    <w:tmpl w:val="82F69A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214C11F7"/>
    <w:multiLevelType w:val="hybridMultilevel"/>
    <w:tmpl w:val="EEEE9F94"/>
    <w:lvl w:ilvl="0" w:tplc="04090001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B8712C"/>
    <w:multiLevelType w:val="hybridMultilevel"/>
    <w:tmpl w:val="3EC2E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CF144B"/>
    <w:multiLevelType w:val="hybridMultilevel"/>
    <w:tmpl w:val="6818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729D"/>
    <w:multiLevelType w:val="hybridMultilevel"/>
    <w:tmpl w:val="64FC9690"/>
    <w:lvl w:ilvl="0" w:tplc="77101C7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E2B1F"/>
    <w:multiLevelType w:val="hybridMultilevel"/>
    <w:tmpl w:val="F1DE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7CC2"/>
    <w:multiLevelType w:val="hybridMultilevel"/>
    <w:tmpl w:val="C8FA9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05336"/>
    <w:multiLevelType w:val="hybridMultilevel"/>
    <w:tmpl w:val="254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10904"/>
    <w:multiLevelType w:val="hybridMultilevel"/>
    <w:tmpl w:val="342C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218D7"/>
    <w:multiLevelType w:val="hybridMultilevel"/>
    <w:tmpl w:val="2DB60FF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092114"/>
    <w:multiLevelType w:val="hybridMultilevel"/>
    <w:tmpl w:val="6F940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0542E"/>
    <w:multiLevelType w:val="hybridMultilevel"/>
    <w:tmpl w:val="4990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B7EBE"/>
    <w:multiLevelType w:val="multilevel"/>
    <w:tmpl w:val="3476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504BFA"/>
    <w:multiLevelType w:val="hybridMultilevel"/>
    <w:tmpl w:val="15D0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56195"/>
    <w:multiLevelType w:val="hybridMultilevel"/>
    <w:tmpl w:val="ADCACB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44DC7"/>
    <w:multiLevelType w:val="hybridMultilevel"/>
    <w:tmpl w:val="D5C6C65C"/>
    <w:lvl w:ilvl="0" w:tplc="51C67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323AC1"/>
    <w:multiLevelType w:val="hybridMultilevel"/>
    <w:tmpl w:val="8642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A0B89"/>
    <w:multiLevelType w:val="hybridMultilevel"/>
    <w:tmpl w:val="62CE1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E5C6E"/>
    <w:multiLevelType w:val="hybridMultilevel"/>
    <w:tmpl w:val="8F1CB5DA"/>
    <w:lvl w:ilvl="0" w:tplc="FCF4A0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E3F3B"/>
    <w:multiLevelType w:val="hybridMultilevel"/>
    <w:tmpl w:val="1112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A15F5"/>
    <w:multiLevelType w:val="hybridMultilevel"/>
    <w:tmpl w:val="38A2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C00E4"/>
    <w:multiLevelType w:val="hybridMultilevel"/>
    <w:tmpl w:val="92CE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05FF7"/>
    <w:multiLevelType w:val="hybridMultilevel"/>
    <w:tmpl w:val="A0E8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98481">
    <w:abstractNumId w:val="0"/>
  </w:num>
  <w:num w:numId="2" w16cid:durableId="1996446149">
    <w:abstractNumId w:val="1"/>
  </w:num>
  <w:num w:numId="3" w16cid:durableId="459886042">
    <w:abstractNumId w:val="13"/>
  </w:num>
  <w:num w:numId="4" w16cid:durableId="1024596129">
    <w:abstractNumId w:val="5"/>
  </w:num>
  <w:num w:numId="5" w16cid:durableId="1443575719">
    <w:abstractNumId w:val="1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0794356">
    <w:abstractNumId w:val="15"/>
  </w:num>
  <w:num w:numId="7" w16cid:durableId="569968702">
    <w:abstractNumId w:val="26"/>
  </w:num>
  <w:num w:numId="8" w16cid:durableId="554778271">
    <w:abstractNumId w:val="23"/>
  </w:num>
  <w:num w:numId="9" w16cid:durableId="2030175636">
    <w:abstractNumId w:val="29"/>
  </w:num>
  <w:num w:numId="10" w16cid:durableId="332532474">
    <w:abstractNumId w:val="27"/>
  </w:num>
  <w:num w:numId="11" w16cid:durableId="1788506790">
    <w:abstractNumId w:val="8"/>
  </w:num>
  <w:num w:numId="12" w16cid:durableId="1031104475">
    <w:abstractNumId w:val="2"/>
  </w:num>
  <w:num w:numId="13" w16cid:durableId="1872302337">
    <w:abstractNumId w:val="32"/>
  </w:num>
  <w:num w:numId="14" w16cid:durableId="861283475">
    <w:abstractNumId w:val="33"/>
  </w:num>
  <w:num w:numId="15" w16cid:durableId="1824395280">
    <w:abstractNumId w:val="17"/>
  </w:num>
  <w:num w:numId="16" w16cid:durableId="982001278">
    <w:abstractNumId w:val="21"/>
  </w:num>
  <w:num w:numId="17" w16cid:durableId="1454908967">
    <w:abstractNumId w:val="28"/>
  </w:num>
  <w:num w:numId="18" w16cid:durableId="261453795">
    <w:abstractNumId w:val="20"/>
  </w:num>
  <w:num w:numId="19" w16cid:durableId="667446915">
    <w:abstractNumId w:val="9"/>
  </w:num>
  <w:num w:numId="20" w16cid:durableId="254939422">
    <w:abstractNumId w:val="11"/>
  </w:num>
  <w:num w:numId="21" w16cid:durableId="325911078">
    <w:abstractNumId w:val="3"/>
  </w:num>
  <w:num w:numId="22" w16cid:durableId="1100832125">
    <w:abstractNumId w:val="7"/>
  </w:num>
  <w:num w:numId="23" w16cid:durableId="591547543">
    <w:abstractNumId w:val="4"/>
  </w:num>
  <w:num w:numId="24" w16cid:durableId="556476196">
    <w:abstractNumId w:val="31"/>
  </w:num>
  <w:num w:numId="25" w16cid:durableId="878932550">
    <w:abstractNumId w:val="14"/>
  </w:num>
  <w:num w:numId="26" w16cid:durableId="1711104676">
    <w:abstractNumId w:val="22"/>
  </w:num>
  <w:num w:numId="27" w16cid:durableId="172501678">
    <w:abstractNumId w:val="19"/>
  </w:num>
  <w:num w:numId="28" w16cid:durableId="521364454">
    <w:abstractNumId w:val="24"/>
  </w:num>
  <w:num w:numId="29" w16cid:durableId="675497498">
    <w:abstractNumId w:val="16"/>
  </w:num>
  <w:num w:numId="30" w16cid:durableId="2010519641">
    <w:abstractNumId w:val="12"/>
  </w:num>
  <w:num w:numId="31" w16cid:durableId="336881755">
    <w:abstractNumId w:val="30"/>
  </w:num>
  <w:num w:numId="32" w16cid:durableId="67460505">
    <w:abstractNumId w:val="20"/>
  </w:num>
  <w:num w:numId="33" w16cid:durableId="51739001">
    <w:abstractNumId w:val="18"/>
  </w:num>
  <w:num w:numId="34" w16cid:durableId="703599626">
    <w:abstractNumId w:val="6"/>
  </w:num>
  <w:num w:numId="35" w16cid:durableId="11397676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F20"/>
    <w:rsid w:val="00000BF2"/>
    <w:rsid w:val="00002990"/>
    <w:rsid w:val="00004FCB"/>
    <w:rsid w:val="000066C3"/>
    <w:rsid w:val="00007307"/>
    <w:rsid w:val="0001574F"/>
    <w:rsid w:val="00016024"/>
    <w:rsid w:val="000168E6"/>
    <w:rsid w:val="00016BDE"/>
    <w:rsid w:val="00022636"/>
    <w:rsid w:val="000241CF"/>
    <w:rsid w:val="00033CC8"/>
    <w:rsid w:val="000357AB"/>
    <w:rsid w:val="00040C76"/>
    <w:rsid w:val="000415A2"/>
    <w:rsid w:val="00042486"/>
    <w:rsid w:val="0004332B"/>
    <w:rsid w:val="0004366B"/>
    <w:rsid w:val="00051BD7"/>
    <w:rsid w:val="000529AD"/>
    <w:rsid w:val="000545C1"/>
    <w:rsid w:val="00056249"/>
    <w:rsid w:val="00057FE4"/>
    <w:rsid w:val="00062CEB"/>
    <w:rsid w:val="000630F6"/>
    <w:rsid w:val="0006343C"/>
    <w:rsid w:val="00063820"/>
    <w:rsid w:val="00064626"/>
    <w:rsid w:val="00064C2A"/>
    <w:rsid w:val="000655D7"/>
    <w:rsid w:val="00065D1F"/>
    <w:rsid w:val="00066E0B"/>
    <w:rsid w:val="00073A20"/>
    <w:rsid w:val="00074AA0"/>
    <w:rsid w:val="00075F68"/>
    <w:rsid w:val="00075FAE"/>
    <w:rsid w:val="0008219C"/>
    <w:rsid w:val="00084DDC"/>
    <w:rsid w:val="0009048A"/>
    <w:rsid w:val="00090C65"/>
    <w:rsid w:val="00094643"/>
    <w:rsid w:val="00095342"/>
    <w:rsid w:val="00095347"/>
    <w:rsid w:val="000A2EBE"/>
    <w:rsid w:val="000A3B6F"/>
    <w:rsid w:val="000A3C18"/>
    <w:rsid w:val="000A71CC"/>
    <w:rsid w:val="000B0123"/>
    <w:rsid w:val="000B1C7C"/>
    <w:rsid w:val="000B2121"/>
    <w:rsid w:val="000B2660"/>
    <w:rsid w:val="000B722C"/>
    <w:rsid w:val="000C121D"/>
    <w:rsid w:val="000C173E"/>
    <w:rsid w:val="000C63CA"/>
    <w:rsid w:val="000D02BE"/>
    <w:rsid w:val="000D1628"/>
    <w:rsid w:val="000D1F45"/>
    <w:rsid w:val="000D2D8E"/>
    <w:rsid w:val="000E1AC6"/>
    <w:rsid w:val="000E366E"/>
    <w:rsid w:val="000E46BE"/>
    <w:rsid w:val="000E4D82"/>
    <w:rsid w:val="000E778B"/>
    <w:rsid w:val="000F15E3"/>
    <w:rsid w:val="000F1FE7"/>
    <w:rsid w:val="000F2B79"/>
    <w:rsid w:val="000F3B36"/>
    <w:rsid w:val="000F426C"/>
    <w:rsid w:val="000F534F"/>
    <w:rsid w:val="0010244C"/>
    <w:rsid w:val="00104773"/>
    <w:rsid w:val="00111FF0"/>
    <w:rsid w:val="00113B27"/>
    <w:rsid w:val="00113CC1"/>
    <w:rsid w:val="00117329"/>
    <w:rsid w:val="0012026D"/>
    <w:rsid w:val="0012151C"/>
    <w:rsid w:val="00123A6B"/>
    <w:rsid w:val="00125404"/>
    <w:rsid w:val="0012561A"/>
    <w:rsid w:val="00126C02"/>
    <w:rsid w:val="001306FD"/>
    <w:rsid w:val="0013393B"/>
    <w:rsid w:val="00134B56"/>
    <w:rsid w:val="00136885"/>
    <w:rsid w:val="00140DCB"/>
    <w:rsid w:val="00142607"/>
    <w:rsid w:val="00142675"/>
    <w:rsid w:val="00142949"/>
    <w:rsid w:val="00145E2D"/>
    <w:rsid w:val="001507AF"/>
    <w:rsid w:val="001529D2"/>
    <w:rsid w:val="00152D6F"/>
    <w:rsid w:val="00154ADA"/>
    <w:rsid w:val="001563D7"/>
    <w:rsid w:val="001622BD"/>
    <w:rsid w:val="0016305E"/>
    <w:rsid w:val="0016483B"/>
    <w:rsid w:val="00166EDA"/>
    <w:rsid w:val="001700A5"/>
    <w:rsid w:val="00170661"/>
    <w:rsid w:val="00172F44"/>
    <w:rsid w:val="001740A3"/>
    <w:rsid w:val="001741BB"/>
    <w:rsid w:val="00186576"/>
    <w:rsid w:val="00186B3C"/>
    <w:rsid w:val="00190006"/>
    <w:rsid w:val="00191419"/>
    <w:rsid w:val="00193EED"/>
    <w:rsid w:val="00197014"/>
    <w:rsid w:val="001972BF"/>
    <w:rsid w:val="001A03A0"/>
    <w:rsid w:val="001A118D"/>
    <w:rsid w:val="001A1AC0"/>
    <w:rsid w:val="001A1C47"/>
    <w:rsid w:val="001A3BEB"/>
    <w:rsid w:val="001A639A"/>
    <w:rsid w:val="001A757D"/>
    <w:rsid w:val="001A7CCE"/>
    <w:rsid w:val="001B321B"/>
    <w:rsid w:val="001B4AA2"/>
    <w:rsid w:val="001B52C8"/>
    <w:rsid w:val="001B5E48"/>
    <w:rsid w:val="001B7BEF"/>
    <w:rsid w:val="001C3863"/>
    <w:rsid w:val="001C3C05"/>
    <w:rsid w:val="001C3F43"/>
    <w:rsid w:val="001C418A"/>
    <w:rsid w:val="001C472A"/>
    <w:rsid w:val="001C7A9F"/>
    <w:rsid w:val="001D191D"/>
    <w:rsid w:val="001D2112"/>
    <w:rsid w:val="001D2149"/>
    <w:rsid w:val="001D42BB"/>
    <w:rsid w:val="001D6C44"/>
    <w:rsid w:val="001E06AB"/>
    <w:rsid w:val="001E1288"/>
    <w:rsid w:val="001E2352"/>
    <w:rsid w:val="001E3623"/>
    <w:rsid w:val="001E4AC5"/>
    <w:rsid w:val="001F319D"/>
    <w:rsid w:val="001F3A21"/>
    <w:rsid w:val="001F535F"/>
    <w:rsid w:val="001F6672"/>
    <w:rsid w:val="00200C78"/>
    <w:rsid w:val="00200E44"/>
    <w:rsid w:val="002031F5"/>
    <w:rsid w:val="00206587"/>
    <w:rsid w:val="002067A1"/>
    <w:rsid w:val="002129B5"/>
    <w:rsid w:val="00212F96"/>
    <w:rsid w:val="00215896"/>
    <w:rsid w:val="00215C3D"/>
    <w:rsid w:val="002179BE"/>
    <w:rsid w:val="002214A0"/>
    <w:rsid w:val="002217BB"/>
    <w:rsid w:val="00224D24"/>
    <w:rsid w:val="00230F3C"/>
    <w:rsid w:val="00231899"/>
    <w:rsid w:val="00235A8B"/>
    <w:rsid w:val="00236CAC"/>
    <w:rsid w:val="00242C55"/>
    <w:rsid w:val="00245913"/>
    <w:rsid w:val="0024696B"/>
    <w:rsid w:val="002471E4"/>
    <w:rsid w:val="002516CB"/>
    <w:rsid w:val="00251A10"/>
    <w:rsid w:val="0025297D"/>
    <w:rsid w:val="00252D14"/>
    <w:rsid w:val="00255532"/>
    <w:rsid w:val="002603F2"/>
    <w:rsid w:val="002610EC"/>
    <w:rsid w:val="002623DA"/>
    <w:rsid w:val="00262BA9"/>
    <w:rsid w:val="002636DA"/>
    <w:rsid w:val="00264F31"/>
    <w:rsid w:val="002663B6"/>
    <w:rsid w:val="00267ED1"/>
    <w:rsid w:val="0027123F"/>
    <w:rsid w:val="00271617"/>
    <w:rsid w:val="00271A67"/>
    <w:rsid w:val="00271DE8"/>
    <w:rsid w:val="00272F46"/>
    <w:rsid w:val="002740A1"/>
    <w:rsid w:val="002753E6"/>
    <w:rsid w:val="00275651"/>
    <w:rsid w:val="0028404B"/>
    <w:rsid w:val="002850D4"/>
    <w:rsid w:val="00290909"/>
    <w:rsid w:val="00290CBA"/>
    <w:rsid w:val="002924A9"/>
    <w:rsid w:val="00293CDF"/>
    <w:rsid w:val="00293ED1"/>
    <w:rsid w:val="00295DFE"/>
    <w:rsid w:val="00297FA0"/>
    <w:rsid w:val="002A1F8E"/>
    <w:rsid w:val="002A542D"/>
    <w:rsid w:val="002A5739"/>
    <w:rsid w:val="002A623D"/>
    <w:rsid w:val="002A665E"/>
    <w:rsid w:val="002A7173"/>
    <w:rsid w:val="002B160B"/>
    <w:rsid w:val="002B441A"/>
    <w:rsid w:val="002B58BE"/>
    <w:rsid w:val="002B58C1"/>
    <w:rsid w:val="002B63AA"/>
    <w:rsid w:val="002B6EAC"/>
    <w:rsid w:val="002B78F9"/>
    <w:rsid w:val="002B7C28"/>
    <w:rsid w:val="002B7DF1"/>
    <w:rsid w:val="002C09CB"/>
    <w:rsid w:val="002C501A"/>
    <w:rsid w:val="002C5B0E"/>
    <w:rsid w:val="002C67D2"/>
    <w:rsid w:val="002C7ADA"/>
    <w:rsid w:val="002D0F75"/>
    <w:rsid w:val="002D13C1"/>
    <w:rsid w:val="002D173E"/>
    <w:rsid w:val="002D277A"/>
    <w:rsid w:val="002D6CAF"/>
    <w:rsid w:val="002E17BF"/>
    <w:rsid w:val="002E4493"/>
    <w:rsid w:val="002E6AF7"/>
    <w:rsid w:val="002E7B24"/>
    <w:rsid w:val="002F0075"/>
    <w:rsid w:val="002F2588"/>
    <w:rsid w:val="002F2B9C"/>
    <w:rsid w:val="002F3474"/>
    <w:rsid w:val="002F70CE"/>
    <w:rsid w:val="00305075"/>
    <w:rsid w:val="00305E03"/>
    <w:rsid w:val="00312AEA"/>
    <w:rsid w:val="00313750"/>
    <w:rsid w:val="00313F20"/>
    <w:rsid w:val="00315D33"/>
    <w:rsid w:val="0031638D"/>
    <w:rsid w:val="00320A36"/>
    <w:rsid w:val="00321351"/>
    <w:rsid w:val="00322C5C"/>
    <w:rsid w:val="003249EB"/>
    <w:rsid w:val="00325636"/>
    <w:rsid w:val="00326069"/>
    <w:rsid w:val="00326537"/>
    <w:rsid w:val="003265CF"/>
    <w:rsid w:val="00326713"/>
    <w:rsid w:val="0032774C"/>
    <w:rsid w:val="00330A5B"/>
    <w:rsid w:val="00334B9B"/>
    <w:rsid w:val="00334F48"/>
    <w:rsid w:val="003359E4"/>
    <w:rsid w:val="003363E1"/>
    <w:rsid w:val="00336843"/>
    <w:rsid w:val="00336BC0"/>
    <w:rsid w:val="003418BD"/>
    <w:rsid w:val="00342B48"/>
    <w:rsid w:val="00345F25"/>
    <w:rsid w:val="003467F1"/>
    <w:rsid w:val="00346C58"/>
    <w:rsid w:val="00347DE4"/>
    <w:rsid w:val="00347E43"/>
    <w:rsid w:val="003505F9"/>
    <w:rsid w:val="00352489"/>
    <w:rsid w:val="00354AB3"/>
    <w:rsid w:val="00355255"/>
    <w:rsid w:val="00355D77"/>
    <w:rsid w:val="0035622B"/>
    <w:rsid w:val="003567EF"/>
    <w:rsid w:val="003575FF"/>
    <w:rsid w:val="0036235A"/>
    <w:rsid w:val="00362C3A"/>
    <w:rsid w:val="00362D37"/>
    <w:rsid w:val="00363719"/>
    <w:rsid w:val="00364AD0"/>
    <w:rsid w:val="00364B34"/>
    <w:rsid w:val="00364DE5"/>
    <w:rsid w:val="00365733"/>
    <w:rsid w:val="003660D0"/>
    <w:rsid w:val="003665F6"/>
    <w:rsid w:val="00370F52"/>
    <w:rsid w:val="00371638"/>
    <w:rsid w:val="00372A9C"/>
    <w:rsid w:val="00372C30"/>
    <w:rsid w:val="00374CB3"/>
    <w:rsid w:val="00374DCB"/>
    <w:rsid w:val="0037521B"/>
    <w:rsid w:val="00376961"/>
    <w:rsid w:val="00377D82"/>
    <w:rsid w:val="003809C7"/>
    <w:rsid w:val="00383901"/>
    <w:rsid w:val="0038693E"/>
    <w:rsid w:val="00386CFA"/>
    <w:rsid w:val="00386DEF"/>
    <w:rsid w:val="0038766E"/>
    <w:rsid w:val="003877E9"/>
    <w:rsid w:val="00391717"/>
    <w:rsid w:val="00392F3B"/>
    <w:rsid w:val="00396232"/>
    <w:rsid w:val="00396564"/>
    <w:rsid w:val="003A22F0"/>
    <w:rsid w:val="003A3636"/>
    <w:rsid w:val="003A40DB"/>
    <w:rsid w:val="003A535B"/>
    <w:rsid w:val="003A6CC2"/>
    <w:rsid w:val="003B05ED"/>
    <w:rsid w:val="003B0CDA"/>
    <w:rsid w:val="003B58E8"/>
    <w:rsid w:val="003B5A48"/>
    <w:rsid w:val="003B6703"/>
    <w:rsid w:val="003B7241"/>
    <w:rsid w:val="003C0359"/>
    <w:rsid w:val="003C2CC6"/>
    <w:rsid w:val="003C3CEC"/>
    <w:rsid w:val="003C4043"/>
    <w:rsid w:val="003C5B9E"/>
    <w:rsid w:val="003C69CB"/>
    <w:rsid w:val="003D011D"/>
    <w:rsid w:val="003D02DD"/>
    <w:rsid w:val="003D123B"/>
    <w:rsid w:val="003D29FF"/>
    <w:rsid w:val="003D47F4"/>
    <w:rsid w:val="003D5E81"/>
    <w:rsid w:val="003D7EE5"/>
    <w:rsid w:val="003E525D"/>
    <w:rsid w:val="003F5C84"/>
    <w:rsid w:val="003F62C0"/>
    <w:rsid w:val="003F6BC9"/>
    <w:rsid w:val="003F6E68"/>
    <w:rsid w:val="003F7E8A"/>
    <w:rsid w:val="00402583"/>
    <w:rsid w:val="0040362F"/>
    <w:rsid w:val="0041175F"/>
    <w:rsid w:val="00411E93"/>
    <w:rsid w:val="004130A8"/>
    <w:rsid w:val="004159EC"/>
    <w:rsid w:val="00422037"/>
    <w:rsid w:val="004244A1"/>
    <w:rsid w:val="004320FE"/>
    <w:rsid w:val="0043314D"/>
    <w:rsid w:val="0043403D"/>
    <w:rsid w:val="004375E4"/>
    <w:rsid w:val="00440D7F"/>
    <w:rsid w:val="0044125A"/>
    <w:rsid w:val="00441B47"/>
    <w:rsid w:val="00442112"/>
    <w:rsid w:val="00442788"/>
    <w:rsid w:val="00442A76"/>
    <w:rsid w:val="00445FDC"/>
    <w:rsid w:val="00446373"/>
    <w:rsid w:val="00446A31"/>
    <w:rsid w:val="004505D7"/>
    <w:rsid w:val="0045201F"/>
    <w:rsid w:val="00452F2C"/>
    <w:rsid w:val="00453402"/>
    <w:rsid w:val="00453EBC"/>
    <w:rsid w:val="0045512E"/>
    <w:rsid w:val="00455838"/>
    <w:rsid w:val="004600FA"/>
    <w:rsid w:val="00460354"/>
    <w:rsid w:val="00460A90"/>
    <w:rsid w:val="00461772"/>
    <w:rsid w:val="00461919"/>
    <w:rsid w:val="0046199F"/>
    <w:rsid w:val="004621AB"/>
    <w:rsid w:val="00467D8E"/>
    <w:rsid w:val="0047008B"/>
    <w:rsid w:val="0047013E"/>
    <w:rsid w:val="00470B22"/>
    <w:rsid w:val="004724A2"/>
    <w:rsid w:val="00472584"/>
    <w:rsid w:val="00472D9B"/>
    <w:rsid w:val="00473E6A"/>
    <w:rsid w:val="00474C7C"/>
    <w:rsid w:val="00477B5A"/>
    <w:rsid w:val="00480DFE"/>
    <w:rsid w:val="00481210"/>
    <w:rsid w:val="004818A1"/>
    <w:rsid w:val="00483C94"/>
    <w:rsid w:val="004869EE"/>
    <w:rsid w:val="004872D1"/>
    <w:rsid w:val="0048767A"/>
    <w:rsid w:val="0048781A"/>
    <w:rsid w:val="004950B1"/>
    <w:rsid w:val="00496D81"/>
    <w:rsid w:val="004A12D5"/>
    <w:rsid w:val="004A3CB6"/>
    <w:rsid w:val="004A7A4F"/>
    <w:rsid w:val="004A7F67"/>
    <w:rsid w:val="004B359A"/>
    <w:rsid w:val="004B424C"/>
    <w:rsid w:val="004B6A41"/>
    <w:rsid w:val="004B7651"/>
    <w:rsid w:val="004C061A"/>
    <w:rsid w:val="004C2D22"/>
    <w:rsid w:val="004C35FD"/>
    <w:rsid w:val="004C3A02"/>
    <w:rsid w:val="004C5208"/>
    <w:rsid w:val="004C68C1"/>
    <w:rsid w:val="004C717E"/>
    <w:rsid w:val="004D008E"/>
    <w:rsid w:val="004D16AA"/>
    <w:rsid w:val="004D40CC"/>
    <w:rsid w:val="004D541F"/>
    <w:rsid w:val="004D5AA1"/>
    <w:rsid w:val="004E4EBE"/>
    <w:rsid w:val="004E7309"/>
    <w:rsid w:val="004F00E8"/>
    <w:rsid w:val="004F0ACD"/>
    <w:rsid w:val="004F1CC4"/>
    <w:rsid w:val="004F3714"/>
    <w:rsid w:val="004F53FD"/>
    <w:rsid w:val="004F578F"/>
    <w:rsid w:val="004F79E2"/>
    <w:rsid w:val="004F7E2C"/>
    <w:rsid w:val="00500748"/>
    <w:rsid w:val="00500B4B"/>
    <w:rsid w:val="005103AD"/>
    <w:rsid w:val="005111F3"/>
    <w:rsid w:val="00511DC8"/>
    <w:rsid w:val="00513672"/>
    <w:rsid w:val="00514028"/>
    <w:rsid w:val="0051595C"/>
    <w:rsid w:val="00517BA3"/>
    <w:rsid w:val="0052061A"/>
    <w:rsid w:val="00521784"/>
    <w:rsid w:val="00521DA5"/>
    <w:rsid w:val="0052527B"/>
    <w:rsid w:val="00525844"/>
    <w:rsid w:val="00527FB3"/>
    <w:rsid w:val="00531443"/>
    <w:rsid w:val="005314AC"/>
    <w:rsid w:val="00533079"/>
    <w:rsid w:val="0053480E"/>
    <w:rsid w:val="00535435"/>
    <w:rsid w:val="00536448"/>
    <w:rsid w:val="00537A99"/>
    <w:rsid w:val="00537DAB"/>
    <w:rsid w:val="0054172E"/>
    <w:rsid w:val="005513DE"/>
    <w:rsid w:val="0055644E"/>
    <w:rsid w:val="00562A34"/>
    <w:rsid w:val="005649B1"/>
    <w:rsid w:val="0056549B"/>
    <w:rsid w:val="0056789E"/>
    <w:rsid w:val="00567FB5"/>
    <w:rsid w:val="005739D2"/>
    <w:rsid w:val="00574FFE"/>
    <w:rsid w:val="00580369"/>
    <w:rsid w:val="00580BE5"/>
    <w:rsid w:val="005825D7"/>
    <w:rsid w:val="00587265"/>
    <w:rsid w:val="0058749B"/>
    <w:rsid w:val="00587574"/>
    <w:rsid w:val="00587A66"/>
    <w:rsid w:val="00587E81"/>
    <w:rsid w:val="00591CB0"/>
    <w:rsid w:val="00593DBE"/>
    <w:rsid w:val="00594616"/>
    <w:rsid w:val="005950ED"/>
    <w:rsid w:val="0059651F"/>
    <w:rsid w:val="00596621"/>
    <w:rsid w:val="00596861"/>
    <w:rsid w:val="005A0340"/>
    <w:rsid w:val="005A0787"/>
    <w:rsid w:val="005A54B2"/>
    <w:rsid w:val="005A602A"/>
    <w:rsid w:val="005A6150"/>
    <w:rsid w:val="005A74CA"/>
    <w:rsid w:val="005A7D3E"/>
    <w:rsid w:val="005B229A"/>
    <w:rsid w:val="005B38AD"/>
    <w:rsid w:val="005B4104"/>
    <w:rsid w:val="005C0AA7"/>
    <w:rsid w:val="005C0D88"/>
    <w:rsid w:val="005C11EC"/>
    <w:rsid w:val="005C424D"/>
    <w:rsid w:val="005C5F82"/>
    <w:rsid w:val="005C6591"/>
    <w:rsid w:val="005C6DA0"/>
    <w:rsid w:val="005C7000"/>
    <w:rsid w:val="005D48B3"/>
    <w:rsid w:val="005D4A5A"/>
    <w:rsid w:val="005E1301"/>
    <w:rsid w:val="005E2FBA"/>
    <w:rsid w:val="005E3A46"/>
    <w:rsid w:val="005E463B"/>
    <w:rsid w:val="005E728C"/>
    <w:rsid w:val="005E7473"/>
    <w:rsid w:val="005F2CC3"/>
    <w:rsid w:val="005F3EC0"/>
    <w:rsid w:val="005F44C6"/>
    <w:rsid w:val="005F5E1D"/>
    <w:rsid w:val="0060221F"/>
    <w:rsid w:val="00604AEA"/>
    <w:rsid w:val="006100EF"/>
    <w:rsid w:val="00610936"/>
    <w:rsid w:val="006112E5"/>
    <w:rsid w:val="00611561"/>
    <w:rsid w:val="00613013"/>
    <w:rsid w:val="00613442"/>
    <w:rsid w:val="00616008"/>
    <w:rsid w:val="00616667"/>
    <w:rsid w:val="00623B56"/>
    <w:rsid w:val="00625A56"/>
    <w:rsid w:val="006260EE"/>
    <w:rsid w:val="00626658"/>
    <w:rsid w:val="006304B2"/>
    <w:rsid w:val="006307F3"/>
    <w:rsid w:val="00630D06"/>
    <w:rsid w:val="00633C5B"/>
    <w:rsid w:val="00635158"/>
    <w:rsid w:val="00635175"/>
    <w:rsid w:val="00641605"/>
    <w:rsid w:val="00641A54"/>
    <w:rsid w:val="0064417A"/>
    <w:rsid w:val="00644591"/>
    <w:rsid w:val="00644FD5"/>
    <w:rsid w:val="006453C5"/>
    <w:rsid w:val="00645FA4"/>
    <w:rsid w:val="00646E54"/>
    <w:rsid w:val="006505F0"/>
    <w:rsid w:val="00651AFE"/>
    <w:rsid w:val="00651B90"/>
    <w:rsid w:val="0065514E"/>
    <w:rsid w:val="00656AFF"/>
    <w:rsid w:val="00662FA2"/>
    <w:rsid w:val="006636D2"/>
    <w:rsid w:val="006667A4"/>
    <w:rsid w:val="00667312"/>
    <w:rsid w:val="00670AA9"/>
    <w:rsid w:val="00676D44"/>
    <w:rsid w:val="00680280"/>
    <w:rsid w:val="00682203"/>
    <w:rsid w:val="006843EB"/>
    <w:rsid w:val="0068771F"/>
    <w:rsid w:val="0068783D"/>
    <w:rsid w:val="006902F2"/>
    <w:rsid w:val="00691AA1"/>
    <w:rsid w:val="00695E85"/>
    <w:rsid w:val="006A0294"/>
    <w:rsid w:val="006A3086"/>
    <w:rsid w:val="006A3C3E"/>
    <w:rsid w:val="006A5AF6"/>
    <w:rsid w:val="006A645A"/>
    <w:rsid w:val="006B1E1F"/>
    <w:rsid w:val="006B3803"/>
    <w:rsid w:val="006B3DCF"/>
    <w:rsid w:val="006B6E1F"/>
    <w:rsid w:val="006B7319"/>
    <w:rsid w:val="006C401F"/>
    <w:rsid w:val="006C409A"/>
    <w:rsid w:val="006C4B84"/>
    <w:rsid w:val="006C5BBF"/>
    <w:rsid w:val="006C72F3"/>
    <w:rsid w:val="006C7643"/>
    <w:rsid w:val="006D10AB"/>
    <w:rsid w:val="006D117C"/>
    <w:rsid w:val="006D2CE8"/>
    <w:rsid w:val="006D6230"/>
    <w:rsid w:val="006D6553"/>
    <w:rsid w:val="006D6650"/>
    <w:rsid w:val="006E365C"/>
    <w:rsid w:val="006E5910"/>
    <w:rsid w:val="006E5A13"/>
    <w:rsid w:val="006E5D2A"/>
    <w:rsid w:val="006E7420"/>
    <w:rsid w:val="006F0C19"/>
    <w:rsid w:val="006F6C27"/>
    <w:rsid w:val="00702216"/>
    <w:rsid w:val="00702C93"/>
    <w:rsid w:val="00702FEA"/>
    <w:rsid w:val="007042A2"/>
    <w:rsid w:val="007045C8"/>
    <w:rsid w:val="007048BC"/>
    <w:rsid w:val="007104A0"/>
    <w:rsid w:val="00715647"/>
    <w:rsid w:val="00715994"/>
    <w:rsid w:val="00720080"/>
    <w:rsid w:val="00721094"/>
    <w:rsid w:val="00723967"/>
    <w:rsid w:val="007249C4"/>
    <w:rsid w:val="00725E0A"/>
    <w:rsid w:val="00725FF6"/>
    <w:rsid w:val="00727D27"/>
    <w:rsid w:val="00732324"/>
    <w:rsid w:val="00744DE0"/>
    <w:rsid w:val="007458EC"/>
    <w:rsid w:val="00746255"/>
    <w:rsid w:val="00750DA2"/>
    <w:rsid w:val="0075191C"/>
    <w:rsid w:val="00751D0D"/>
    <w:rsid w:val="00756DD3"/>
    <w:rsid w:val="0075788F"/>
    <w:rsid w:val="00762563"/>
    <w:rsid w:val="007646A3"/>
    <w:rsid w:val="00764AF9"/>
    <w:rsid w:val="007678B0"/>
    <w:rsid w:val="00776C82"/>
    <w:rsid w:val="00780111"/>
    <w:rsid w:val="007801A0"/>
    <w:rsid w:val="007808D4"/>
    <w:rsid w:val="00780BAA"/>
    <w:rsid w:val="00781019"/>
    <w:rsid w:val="00781102"/>
    <w:rsid w:val="0078373F"/>
    <w:rsid w:val="00784452"/>
    <w:rsid w:val="00784ED6"/>
    <w:rsid w:val="00785581"/>
    <w:rsid w:val="007861E3"/>
    <w:rsid w:val="007862CC"/>
    <w:rsid w:val="0079055D"/>
    <w:rsid w:val="00790705"/>
    <w:rsid w:val="007910AE"/>
    <w:rsid w:val="00791F96"/>
    <w:rsid w:val="00792160"/>
    <w:rsid w:val="00792EED"/>
    <w:rsid w:val="007935CE"/>
    <w:rsid w:val="00795C36"/>
    <w:rsid w:val="0079638E"/>
    <w:rsid w:val="00796C98"/>
    <w:rsid w:val="007A0E19"/>
    <w:rsid w:val="007A7C55"/>
    <w:rsid w:val="007B0578"/>
    <w:rsid w:val="007B1BA3"/>
    <w:rsid w:val="007B4FE9"/>
    <w:rsid w:val="007B5825"/>
    <w:rsid w:val="007B597C"/>
    <w:rsid w:val="007B6118"/>
    <w:rsid w:val="007B75BC"/>
    <w:rsid w:val="007C1B27"/>
    <w:rsid w:val="007C2ABF"/>
    <w:rsid w:val="007C35AB"/>
    <w:rsid w:val="007C3A57"/>
    <w:rsid w:val="007C6B98"/>
    <w:rsid w:val="007D0452"/>
    <w:rsid w:val="007D0648"/>
    <w:rsid w:val="007D0D5B"/>
    <w:rsid w:val="007D19D5"/>
    <w:rsid w:val="007D2CD8"/>
    <w:rsid w:val="007D44E5"/>
    <w:rsid w:val="007D7327"/>
    <w:rsid w:val="007E0F53"/>
    <w:rsid w:val="007E133A"/>
    <w:rsid w:val="007E1843"/>
    <w:rsid w:val="007E1EC6"/>
    <w:rsid w:val="007E4BA9"/>
    <w:rsid w:val="007E6684"/>
    <w:rsid w:val="007F0724"/>
    <w:rsid w:val="007F07D6"/>
    <w:rsid w:val="007F1148"/>
    <w:rsid w:val="007F362C"/>
    <w:rsid w:val="007F557F"/>
    <w:rsid w:val="007F7FBD"/>
    <w:rsid w:val="00800F63"/>
    <w:rsid w:val="00802307"/>
    <w:rsid w:val="00802CB5"/>
    <w:rsid w:val="0080343C"/>
    <w:rsid w:val="00803EE1"/>
    <w:rsid w:val="0080416A"/>
    <w:rsid w:val="00805779"/>
    <w:rsid w:val="00806A00"/>
    <w:rsid w:val="00810BF1"/>
    <w:rsid w:val="0081182E"/>
    <w:rsid w:val="00811E95"/>
    <w:rsid w:val="00812EE1"/>
    <w:rsid w:val="00814707"/>
    <w:rsid w:val="00815879"/>
    <w:rsid w:val="00816533"/>
    <w:rsid w:val="00823A3D"/>
    <w:rsid w:val="00825D2A"/>
    <w:rsid w:val="00825E91"/>
    <w:rsid w:val="00834DC5"/>
    <w:rsid w:val="0083569E"/>
    <w:rsid w:val="00835C54"/>
    <w:rsid w:val="00842C09"/>
    <w:rsid w:val="00845BA7"/>
    <w:rsid w:val="0084638A"/>
    <w:rsid w:val="008467DE"/>
    <w:rsid w:val="00847238"/>
    <w:rsid w:val="008572DC"/>
    <w:rsid w:val="0086520E"/>
    <w:rsid w:val="00866DCF"/>
    <w:rsid w:val="00870382"/>
    <w:rsid w:val="0087049B"/>
    <w:rsid w:val="00870D3F"/>
    <w:rsid w:val="008734BA"/>
    <w:rsid w:val="00873646"/>
    <w:rsid w:val="0087554F"/>
    <w:rsid w:val="008758B4"/>
    <w:rsid w:val="0087763F"/>
    <w:rsid w:val="00882202"/>
    <w:rsid w:val="0088256F"/>
    <w:rsid w:val="00884C3D"/>
    <w:rsid w:val="00885541"/>
    <w:rsid w:val="0088630F"/>
    <w:rsid w:val="00886975"/>
    <w:rsid w:val="00886C2B"/>
    <w:rsid w:val="00887B61"/>
    <w:rsid w:val="00891BAC"/>
    <w:rsid w:val="008922F1"/>
    <w:rsid w:val="00893911"/>
    <w:rsid w:val="00893F5B"/>
    <w:rsid w:val="00895A16"/>
    <w:rsid w:val="00897232"/>
    <w:rsid w:val="008A00CB"/>
    <w:rsid w:val="008A05D2"/>
    <w:rsid w:val="008A195C"/>
    <w:rsid w:val="008A1D6E"/>
    <w:rsid w:val="008A3A0F"/>
    <w:rsid w:val="008A4666"/>
    <w:rsid w:val="008A4A8C"/>
    <w:rsid w:val="008A552E"/>
    <w:rsid w:val="008A71F3"/>
    <w:rsid w:val="008A7BA5"/>
    <w:rsid w:val="008B083F"/>
    <w:rsid w:val="008B2CBC"/>
    <w:rsid w:val="008B622D"/>
    <w:rsid w:val="008B69FA"/>
    <w:rsid w:val="008B78DD"/>
    <w:rsid w:val="008C1262"/>
    <w:rsid w:val="008C22A3"/>
    <w:rsid w:val="008C364E"/>
    <w:rsid w:val="008D1F17"/>
    <w:rsid w:val="008D4A1B"/>
    <w:rsid w:val="008D59CF"/>
    <w:rsid w:val="008D5E9D"/>
    <w:rsid w:val="008D61EE"/>
    <w:rsid w:val="008D6225"/>
    <w:rsid w:val="008D6C81"/>
    <w:rsid w:val="008E063D"/>
    <w:rsid w:val="008E0DFB"/>
    <w:rsid w:val="008E1E31"/>
    <w:rsid w:val="008E2201"/>
    <w:rsid w:val="008E6247"/>
    <w:rsid w:val="008E7239"/>
    <w:rsid w:val="008E7D9F"/>
    <w:rsid w:val="008F05D4"/>
    <w:rsid w:val="008F0C71"/>
    <w:rsid w:val="008F0D4F"/>
    <w:rsid w:val="008F5CFC"/>
    <w:rsid w:val="00900FEF"/>
    <w:rsid w:val="009017A4"/>
    <w:rsid w:val="00903ABD"/>
    <w:rsid w:val="0090532E"/>
    <w:rsid w:val="0090586D"/>
    <w:rsid w:val="00906686"/>
    <w:rsid w:val="00907443"/>
    <w:rsid w:val="00911491"/>
    <w:rsid w:val="009139E2"/>
    <w:rsid w:val="00913C8E"/>
    <w:rsid w:val="00915A7C"/>
    <w:rsid w:val="0092150E"/>
    <w:rsid w:val="00924805"/>
    <w:rsid w:val="00924984"/>
    <w:rsid w:val="0092636F"/>
    <w:rsid w:val="0092673A"/>
    <w:rsid w:val="00930D03"/>
    <w:rsid w:val="00930FD7"/>
    <w:rsid w:val="00933962"/>
    <w:rsid w:val="00933DC7"/>
    <w:rsid w:val="0093792F"/>
    <w:rsid w:val="00940D51"/>
    <w:rsid w:val="00941548"/>
    <w:rsid w:val="00941669"/>
    <w:rsid w:val="00941C23"/>
    <w:rsid w:val="00941C8E"/>
    <w:rsid w:val="00943802"/>
    <w:rsid w:val="00943D98"/>
    <w:rsid w:val="00943E26"/>
    <w:rsid w:val="00946814"/>
    <w:rsid w:val="00946E39"/>
    <w:rsid w:val="00950A95"/>
    <w:rsid w:val="00951F7C"/>
    <w:rsid w:val="009523D8"/>
    <w:rsid w:val="009531C2"/>
    <w:rsid w:val="00953704"/>
    <w:rsid w:val="009558AE"/>
    <w:rsid w:val="00956EDC"/>
    <w:rsid w:val="00957079"/>
    <w:rsid w:val="0096173A"/>
    <w:rsid w:val="009624C5"/>
    <w:rsid w:val="00963CC5"/>
    <w:rsid w:val="009642DB"/>
    <w:rsid w:val="00964D1F"/>
    <w:rsid w:val="009655BB"/>
    <w:rsid w:val="00966292"/>
    <w:rsid w:val="009675EB"/>
    <w:rsid w:val="00972B0F"/>
    <w:rsid w:val="00972D6E"/>
    <w:rsid w:val="00972EF2"/>
    <w:rsid w:val="00977520"/>
    <w:rsid w:val="00981F3B"/>
    <w:rsid w:val="009821F5"/>
    <w:rsid w:val="009829C5"/>
    <w:rsid w:val="009839DF"/>
    <w:rsid w:val="00984759"/>
    <w:rsid w:val="00985793"/>
    <w:rsid w:val="00987679"/>
    <w:rsid w:val="00987CA6"/>
    <w:rsid w:val="0099104E"/>
    <w:rsid w:val="009922EA"/>
    <w:rsid w:val="009A05FC"/>
    <w:rsid w:val="009A0628"/>
    <w:rsid w:val="009A0D8F"/>
    <w:rsid w:val="009A1B9A"/>
    <w:rsid w:val="009A2383"/>
    <w:rsid w:val="009A320B"/>
    <w:rsid w:val="009A5E7B"/>
    <w:rsid w:val="009A6FCA"/>
    <w:rsid w:val="009A7651"/>
    <w:rsid w:val="009B0447"/>
    <w:rsid w:val="009B1170"/>
    <w:rsid w:val="009B2D33"/>
    <w:rsid w:val="009B2E94"/>
    <w:rsid w:val="009B2FC1"/>
    <w:rsid w:val="009B3C5D"/>
    <w:rsid w:val="009B4270"/>
    <w:rsid w:val="009B48EB"/>
    <w:rsid w:val="009B6BC2"/>
    <w:rsid w:val="009C1DE5"/>
    <w:rsid w:val="009C2AD2"/>
    <w:rsid w:val="009C4E89"/>
    <w:rsid w:val="009C51EE"/>
    <w:rsid w:val="009C7D87"/>
    <w:rsid w:val="009D19FD"/>
    <w:rsid w:val="009D3E0B"/>
    <w:rsid w:val="009D6CEF"/>
    <w:rsid w:val="009E4851"/>
    <w:rsid w:val="009E556C"/>
    <w:rsid w:val="009E609E"/>
    <w:rsid w:val="009E6A77"/>
    <w:rsid w:val="009E77A7"/>
    <w:rsid w:val="009F1BC4"/>
    <w:rsid w:val="009F34C0"/>
    <w:rsid w:val="009F48E3"/>
    <w:rsid w:val="009F5264"/>
    <w:rsid w:val="009F5FE9"/>
    <w:rsid w:val="009F6802"/>
    <w:rsid w:val="009F754E"/>
    <w:rsid w:val="009F7DBD"/>
    <w:rsid w:val="00A001A4"/>
    <w:rsid w:val="00A01754"/>
    <w:rsid w:val="00A039F6"/>
    <w:rsid w:val="00A05390"/>
    <w:rsid w:val="00A05691"/>
    <w:rsid w:val="00A0744E"/>
    <w:rsid w:val="00A0766E"/>
    <w:rsid w:val="00A1064B"/>
    <w:rsid w:val="00A11FED"/>
    <w:rsid w:val="00A16EB1"/>
    <w:rsid w:val="00A17743"/>
    <w:rsid w:val="00A21940"/>
    <w:rsid w:val="00A2455C"/>
    <w:rsid w:val="00A25A18"/>
    <w:rsid w:val="00A25B89"/>
    <w:rsid w:val="00A27197"/>
    <w:rsid w:val="00A27FB3"/>
    <w:rsid w:val="00A32222"/>
    <w:rsid w:val="00A32C79"/>
    <w:rsid w:val="00A34118"/>
    <w:rsid w:val="00A34B2B"/>
    <w:rsid w:val="00A370EF"/>
    <w:rsid w:val="00A4086A"/>
    <w:rsid w:val="00A40919"/>
    <w:rsid w:val="00A415A7"/>
    <w:rsid w:val="00A41AE8"/>
    <w:rsid w:val="00A4216B"/>
    <w:rsid w:val="00A43D91"/>
    <w:rsid w:val="00A51BFD"/>
    <w:rsid w:val="00A5455A"/>
    <w:rsid w:val="00A55503"/>
    <w:rsid w:val="00A56220"/>
    <w:rsid w:val="00A565E1"/>
    <w:rsid w:val="00A63963"/>
    <w:rsid w:val="00A64465"/>
    <w:rsid w:val="00A65185"/>
    <w:rsid w:val="00A66AAE"/>
    <w:rsid w:val="00A811B1"/>
    <w:rsid w:val="00A8289D"/>
    <w:rsid w:val="00A8323C"/>
    <w:rsid w:val="00A83D8F"/>
    <w:rsid w:val="00A93A52"/>
    <w:rsid w:val="00A95A08"/>
    <w:rsid w:val="00A96F0D"/>
    <w:rsid w:val="00A97E27"/>
    <w:rsid w:val="00AA07CD"/>
    <w:rsid w:val="00AA292C"/>
    <w:rsid w:val="00AA4235"/>
    <w:rsid w:val="00AB410B"/>
    <w:rsid w:val="00AB63F6"/>
    <w:rsid w:val="00AC00DD"/>
    <w:rsid w:val="00AC19B2"/>
    <w:rsid w:val="00AC3373"/>
    <w:rsid w:val="00AC7073"/>
    <w:rsid w:val="00AD2060"/>
    <w:rsid w:val="00AD60CF"/>
    <w:rsid w:val="00AD65C3"/>
    <w:rsid w:val="00AD6B3B"/>
    <w:rsid w:val="00AE2149"/>
    <w:rsid w:val="00AE2A0E"/>
    <w:rsid w:val="00AE4D58"/>
    <w:rsid w:val="00AE7137"/>
    <w:rsid w:val="00AF1D74"/>
    <w:rsid w:val="00AF378B"/>
    <w:rsid w:val="00AF3D94"/>
    <w:rsid w:val="00AF62A2"/>
    <w:rsid w:val="00AF6F90"/>
    <w:rsid w:val="00AF7AAF"/>
    <w:rsid w:val="00B006A2"/>
    <w:rsid w:val="00B0180D"/>
    <w:rsid w:val="00B02261"/>
    <w:rsid w:val="00B0475A"/>
    <w:rsid w:val="00B06376"/>
    <w:rsid w:val="00B10B6B"/>
    <w:rsid w:val="00B12FB2"/>
    <w:rsid w:val="00B134F8"/>
    <w:rsid w:val="00B17CBE"/>
    <w:rsid w:val="00B22364"/>
    <w:rsid w:val="00B22743"/>
    <w:rsid w:val="00B23B6D"/>
    <w:rsid w:val="00B258F1"/>
    <w:rsid w:val="00B25A33"/>
    <w:rsid w:val="00B263F9"/>
    <w:rsid w:val="00B26EFA"/>
    <w:rsid w:val="00B27861"/>
    <w:rsid w:val="00B30AEE"/>
    <w:rsid w:val="00B32BC9"/>
    <w:rsid w:val="00B33B0F"/>
    <w:rsid w:val="00B4157E"/>
    <w:rsid w:val="00B43061"/>
    <w:rsid w:val="00B44C1F"/>
    <w:rsid w:val="00B45AD2"/>
    <w:rsid w:val="00B50130"/>
    <w:rsid w:val="00B52991"/>
    <w:rsid w:val="00B543DF"/>
    <w:rsid w:val="00B564E1"/>
    <w:rsid w:val="00B62B68"/>
    <w:rsid w:val="00B63748"/>
    <w:rsid w:val="00B6380F"/>
    <w:rsid w:val="00B63F98"/>
    <w:rsid w:val="00B6430F"/>
    <w:rsid w:val="00B64AA7"/>
    <w:rsid w:val="00B6707C"/>
    <w:rsid w:val="00B67CFD"/>
    <w:rsid w:val="00B77D40"/>
    <w:rsid w:val="00B81835"/>
    <w:rsid w:val="00B826A9"/>
    <w:rsid w:val="00B83B36"/>
    <w:rsid w:val="00B85952"/>
    <w:rsid w:val="00B868C6"/>
    <w:rsid w:val="00B86E9F"/>
    <w:rsid w:val="00B87337"/>
    <w:rsid w:val="00B9008C"/>
    <w:rsid w:val="00B91E17"/>
    <w:rsid w:val="00B925BC"/>
    <w:rsid w:val="00B92ADF"/>
    <w:rsid w:val="00B9385B"/>
    <w:rsid w:val="00B959FF"/>
    <w:rsid w:val="00B97831"/>
    <w:rsid w:val="00BA08C5"/>
    <w:rsid w:val="00BA1533"/>
    <w:rsid w:val="00BA172E"/>
    <w:rsid w:val="00BA5D98"/>
    <w:rsid w:val="00BA6073"/>
    <w:rsid w:val="00BB1ACF"/>
    <w:rsid w:val="00BB28E9"/>
    <w:rsid w:val="00BB2D20"/>
    <w:rsid w:val="00BB2EEE"/>
    <w:rsid w:val="00BB49F2"/>
    <w:rsid w:val="00BB4D4C"/>
    <w:rsid w:val="00BB6574"/>
    <w:rsid w:val="00BB7529"/>
    <w:rsid w:val="00BC1BF7"/>
    <w:rsid w:val="00BC23C9"/>
    <w:rsid w:val="00BC4223"/>
    <w:rsid w:val="00BC4623"/>
    <w:rsid w:val="00BC4910"/>
    <w:rsid w:val="00BC4EC1"/>
    <w:rsid w:val="00BC7459"/>
    <w:rsid w:val="00BD05FA"/>
    <w:rsid w:val="00BD5D32"/>
    <w:rsid w:val="00BD7E39"/>
    <w:rsid w:val="00BE7947"/>
    <w:rsid w:val="00BF0921"/>
    <w:rsid w:val="00BF0BDC"/>
    <w:rsid w:val="00BF0E06"/>
    <w:rsid w:val="00BF3156"/>
    <w:rsid w:val="00BF5878"/>
    <w:rsid w:val="00BF6A0C"/>
    <w:rsid w:val="00C01447"/>
    <w:rsid w:val="00C04177"/>
    <w:rsid w:val="00C04C4F"/>
    <w:rsid w:val="00C07B82"/>
    <w:rsid w:val="00C07ED3"/>
    <w:rsid w:val="00C13241"/>
    <w:rsid w:val="00C2003D"/>
    <w:rsid w:val="00C218AE"/>
    <w:rsid w:val="00C238C6"/>
    <w:rsid w:val="00C23A2C"/>
    <w:rsid w:val="00C24358"/>
    <w:rsid w:val="00C252E6"/>
    <w:rsid w:val="00C25ED6"/>
    <w:rsid w:val="00C27B6F"/>
    <w:rsid w:val="00C302B6"/>
    <w:rsid w:val="00C31966"/>
    <w:rsid w:val="00C322E1"/>
    <w:rsid w:val="00C335C3"/>
    <w:rsid w:val="00C40FD0"/>
    <w:rsid w:val="00C41E86"/>
    <w:rsid w:val="00C42229"/>
    <w:rsid w:val="00C442EE"/>
    <w:rsid w:val="00C443B2"/>
    <w:rsid w:val="00C446D2"/>
    <w:rsid w:val="00C46BCD"/>
    <w:rsid w:val="00C53472"/>
    <w:rsid w:val="00C551CC"/>
    <w:rsid w:val="00C55582"/>
    <w:rsid w:val="00C56564"/>
    <w:rsid w:val="00C62761"/>
    <w:rsid w:val="00C62EDB"/>
    <w:rsid w:val="00C63D27"/>
    <w:rsid w:val="00C679D6"/>
    <w:rsid w:val="00C7028A"/>
    <w:rsid w:val="00C72FE4"/>
    <w:rsid w:val="00C73785"/>
    <w:rsid w:val="00C74DD3"/>
    <w:rsid w:val="00C765B7"/>
    <w:rsid w:val="00C773C6"/>
    <w:rsid w:val="00C80184"/>
    <w:rsid w:val="00C802FE"/>
    <w:rsid w:val="00C80A12"/>
    <w:rsid w:val="00C80D6D"/>
    <w:rsid w:val="00C82398"/>
    <w:rsid w:val="00C826A9"/>
    <w:rsid w:val="00C82DCD"/>
    <w:rsid w:val="00C83274"/>
    <w:rsid w:val="00C85E34"/>
    <w:rsid w:val="00C901E7"/>
    <w:rsid w:val="00C92905"/>
    <w:rsid w:val="00C95CA5"/>
    <w:rsid w:val="00C960CB"/>
    <w:rsid w:val="00CA05E0"/>
    <w:rsid w:val="00CA4136"/>
    <w:rsid w:val="00CA5BD7"/>
    <w:rsid w:val="00CA7309"/>
    <w:rsid w:val="00CB0AB5"/>
    <w:rsid w:val="00CB1994"/>
    <w:rsid w:val="00CB3DD1"/>
    <w:rsid w:val="00CB54F5"/>
    <w:rsid w:val="00CB5D3B"/>
    <w:rsid w:val="00CC3A86"/>
    <w:rsid w:val="00CC467A"/>
    <w:rsid w:val="00CC66F7"/>
    <w:rsid w:val="00CD117F"/>
    <w:rsid w:val="00CD23F3"/>
    <w:rsid w:val="00CD3B17"/>
    <w:rsid w:val="00CD51EB"/>
    <w:rsid w:val="00CD578E"/>
    <w:rsid w:val="00CD6BF9"/>
    <w:rsid w:val="00CD72D8"/>
    <w:rsid w:val="00CD740D"/>
    <w:rsid w:val="00CD7E79"/>
    <w:rsid w:val="00CE074D"/>
    <w:rsid w:val="00CE0A9F"/>
    <w:rsid w:val="00CE25B2"/>
    <w:rsid w:val="00CE48AC"/>
    <w:rsid w:val="00CE578F"/>
    <w:rsid w:val="00CE746A"/>
    <w:rsid w:val="00CF0B51"/>
    <w:rsid w:val="00CF2172"/>
    <w:rsid w:val="00CF2AAA"/>
    <w:rsid w:val="00CF43B1"/>
    <w:rsid w:val="00CF5F21"/>
    <w:rsid w:val="00CF6F5B"/>
    <w:rsid w:val="00D01E06"/>
    <w:rsid w:val="00D0301B"/>
    <w:rsid w:val="00D0439D"/>
    <w:rsid w:val="00D073E3"/>
    <w:rsid w:val="00D10081"/>
    <w:rsid w:val="00D10B79"/>
    <w:rsid w:val="00D128FC"/>
    <w:rsid w:val="00D148A5"/>
    <w:rsid w:val="00D14E10"/>
    <w:rsid w:val="00D15B7D"/>
    <w:rsid w:val="00D16654"/>
    <w:rsid w:val="00D2075F"/>
    <w:rsid w:val="00D20FCF"/>
    <w:rsid w:val="00D2242D"/>
    <w:rsid w:val="00D22CAA"/>
    <w:rsid w:val="00D33332"/>
    <w:rsid w:val="00D376F3"/>
    <w:rsid w:val="00D4044D"/>
    <w:rsid w:val="00D41618"/>
    <w:rsid w:val="00D41982"/>
    <w:rsid w:val="00D41DC7"/>
    <w:rsid w:val="00D431DD"/>
    <w:rsid w:val="00D43863"/>
    <w:rsid w:val="00D43FF4"/>
    <w:rsid w:val="00D4538E"/>
    <w:rsid w:val="00D464AD"/>
    <w:rsid w:val="00D47A86"/>
    <w:rsid w:val="00D50814"/>
    <w:rsid w:val="00D5179F"/>
    <w:rsid w:val="00D54723"/>
    <w:rsid w:val="00D56186"/>
    <w:rsid w:val="00D56822"/>
    <w:rsid w:val="00D572F2"/>
    <w:rsid w:val="00D57381"/>
    <w:rsid w:val="00D57F1F"/>
    <w:rsid w:val="00D61A41"/>
    <w:rsid w:val="00D634D0"/>
    <w:rsid w:val="00D6486E"/>
    <w:rsid w:val="00D65213"/>
    <w:rsid w:val="00D65E2F"/>
    <w:rsid w:val="00D707FB"/>
    <w:rsid w:val="00D73F76"/>
    <w:rsid w:val="00D73F7A"/>
    <w:rsid w:val="00D754D7"/>
    <w:rsid w:val="00D75D27"/>
    <w:rsid w:val="00D77B6E"/>
    <w:rsid w:val="00D842C0"/>
    <w:rsid w:val="00D85880"/>
    <w:rsid w:val="00D859D9"/>
    <w:rsid w:val="00D86A5C"/>
    <w:rsid w:val="00D87CA6"/>
    <w:rsid w:val="00D95765"/>
    <w:rsid w:val="00D96648"/>
    <w:rsid w:val="00D97350"/>
    <w:rsid w:val="00D9769C"/>
    <w:rsid w:val="00D97DB0"/>
    <w:rsid w:val="00DA01BC"/>
    <w:rsid w:val="00DA0455"/>
    <w:rsid w:val="00DA3B16"/>
    <w:rsid w:val="00DA5D86"/>
    <w:rsid w:val="00DA6409"/>
    <w:rsid w:val="00DA6EA9"/>
    <w:rsid w:val="00DA7696"/>
    <w:rsid w:val="00DA78D0"/>
    <w:rsid w:val="00DB06CC"/>
    <w:rsid w:val="00DB0721"/>
    <w:rsid w:val="00DB1193"/>
    <w:rsid w:val="00DB1EB1"/>
    <w:rsid w:val="00DB2DFA"/>
    <w:rsid w:val="00DB7F1C"/>
    <w:rsid w:val="00DC0749"/>
    <w:rsid w:val="00DC1E60"/>
    <w:rsid w:val="00DC3EFA"/>
    <w:rsid w:val="00DC3F59"/>
    <w:rsid w:val="00DC490D"/>
    <w:rsid w:val="00DC49DE"/>
    <w:rsid w:val="00DC4AEA"/>
    <w:rsid w:val="00DC6186"/>
    <w:rsid w:val="00DD23CD"/>
    <w:rsid w:val="00DD26C7"/>
    <w:rsid w:val="00DD681C"/>
    <w:rsid w:val="00DD6AD0"/>
    <w:rsid w:val="00DD6BE0"/>
    <w:rsid w:val="00DD7F16"/>
    <w:rsid w:val="00DE2977"/>
    <w:rsid w:val="00DE34BC"/>
    <w:rsid w:val="00DE3873"/>
    <w:rsid w:val="00DE38ED"/>
    <w:rsid w:val="00DE3904"/>
    <w:rsid w:val="00DE4ECF"/>
    <w:rsid w:val="00DE6804"/>
    <w:rsid w:val="00DF01FC"/>
    <w:rsid w:val="00DF3D9C"/>
    <w:rsid w:val="00DF4469"/>
    <w:rsid w:val="00DF50ED"/>
    <w:rsid w:val="00DF6E5F"/>
    <w:rsid w:val="00DF7724"/>
    <w:rsid w:val="00E00354"/>
    <w:rsid w:val="00E07ACA"/>
    <w:rsid w:val="00E106A7"/>
    <w:rsid w:val="00E115FF"/>
    <w:rsid w:val="00E122F1"/>
    <w:rsid w:val="00E14A8E"/>
    <w:rsid w:val="00E170AB"/>
    <w:rsid w:val="00E23EFE"/>
    <w:rsid w:val="00E3356D"/>
    <w:rsid w:val="00E33C14"/>
    <w:rsid w:val="00E348AB"/>
    <w:rsid w:val="00E3538B"/>
    <w:rsid w:val="00E36C47"/>
    <w:rsid w:val="00E36CFB"/>
    <w:rsid w:val="00E40E37"/>
    <w:rsid w:val="00E42E38"/>
    <w:rsid w:val="00E43FC0"/>
    <w:rsid w:val="00E44CB4"/>
    <w:rsid w:val="00E45E09"/>
    <w:rsid w:val="00E46CBB"/>
    <w:rsid w:val="00E46E60"/>
    <w:rsid w:val="00E47045"/>
    <w:rsid w:val="00E47532"/>
    <w:rsid w:val="00E51B6E"/>
    <w:rsid w:val="00E52441"/>
    <w:rsid w:val="00E52BB5"/>
    <w:rsid w:val="00E55747"/>
    <w:rsid w:val="00E6000D"/>
    <w:rsid w:val="00E60AF4"/>
    <w:rsid w:val="00E60FE1"/>
    <w:rsid w:val="00E6180B"/>
    <w:rsid w:val="00E62C48"/>
    <w:rsid w:val="00E648AA"/>
    <w:rsid w:val="00E67671"/>
    <w:rsid w:val="00E7352E"/>
    <w:rsid w:val="00E73BAA"/>
    <w:rsid w:val="00E75263"/>
    <w:rsid w:val="00E757C1"/>
    <w:rsid w:val="00E75F02"/>
    <w:rsid w:val="00E775C9"/>
    <w:rsid w:val="00E81938"/>
    <w:rsid w:val="00E823B7"/>
    <w:rsid w:val="00E82423"/>
    <w:rsid w:val="00E837BD"/>
    <w:rsid w:val="00E84E23"/>
    <w:rsid w:val="00E85EF5"/>
    <w:rsid w:val="00E87973"/>
    <w:rsid w:val="00E903C9"/>
    <w:rsid w:val="00E916F4"/>
    <w:rsid w:val="00EA16F7"/>
    <w:rsid w:val="00EA3D5B"/>
    <w:rsid w:val="00EA3D89"/>
    <w:rsid w:val="00EA50CE"/>
    <w:rsid w:val="00EA7929"/>
    <w:rsid w:val="00EB0AD2"/>
    <w:rsid w:val="00EB1464"/>
    <w:rsid w:val="00EB2025"/>
    <w:rsid w:val="00EB267C"/>
    <w:rsid w:val="00EB7391"/>
    <w:rsid w:val="00EB7CC0"/>
    <w:rsid w:val="00EC1C86"/>
    <w:rsid w:val="00EC1D93"/>
    <w:rsid w:val="00EC4123"/>
    <w:rsid w:val="00EC73A0"/>
    <w:rsid w:val="00ED1C59"/>
    <w:rsid w:val="00ED48A0"/>
    <w:rsid w:val="00ED7330"/>
    <w:rsid w:val="00ED78A0"/>
    <w:rsid w:val="00ED7F33"/>
    <w:rsid w:val="00EE15F7"/>
    <w:rsid w:val="00EE3BAE"/>
    <w:rsid w:val="00EE4CC4"/>
    <w:rsid w:val="00EE63FA"/>
    <w:rsid w:val="00EE71E2"/>
    <w:rsid w:val="00EF35E5"/>
    <w:rsid w:val="00EF5876"/>
    <w:rsid w:val="00F0040B"/>
    <w:rsid w:val="00F025CB"/>
    <w:rsid w:val="00F0391A"/>
    <w:rsid w:val="00F048CA"/>
    <w:rsid w:val="00F061D4"/>
    <w:rsid w:val="00F113C1"/>
    <w:rsid w:val="00F16204"/>
    <w:rsid w:val="00F164D1"/>
    <w:rsid w:val="00F211DF"/>
    <w:rsid w:val="00F26F95"/>
    <w:rsid w:val="00F273AE"/>
    <w:rsid w:val="00F339A1"/>
    <w:rsid w:val="00F3441D"/>
    <w:rsid w:val="00F35421"/>
    <w:rsid w:val="00F40C9C"/>
    <w:rsid w:val="00F43049"/>
    <w:rsid w:val="00F456FC"/>
    <w:rsid w:val="00F46599"/>
    <w:rsid w:val="00F5138D"/>
    <w:rsid w:val="00F522F7"/>
    <w:rsid w:val="00F54AA8"/>
    <w:rsid w:val="00F5796C"/>
    <w:rsid w:val="00F6274D"/>
    <w:rsid w:val="00F638B5"/>
    <w:rsid w:val="00F63FC8"/>
    <w:rsid w:val="00F64C5A"/>
    <w:rsid w:val="00F64D6E"/>
    <w:rsid w:val="00F6569D"/>
    <w:rsid w:val="00F6584B"/>
    <w:rsid w:val="00F66945"/>
    <w:rsid w:val="00F67703"/>
    <w:rsid w:val="00F72C6C"/>
    <w:rsid w:val="00F73D25"/>
    <w:rsid w:val="00F73F3B"/>
    <w:rsid w:val="00F75855"/>
    <w:rsid w:val="00F81E17"/>
    <w:rsid w:val="00F8215A"/>
    <w:rsid w:val="00F83C88"/>
    <w:rsid w:val="00F83CAC"/>
    <w:rsid w:val="00F910A7"/>
    <w:rsid w:val="00F946C2"/>
    <w:rsid w:val="00F9471D"/>
    <w:rsid w:val="00F974CF"/>
    <w:rsid w:val="00FA0961"/>
    <w:rsid w:val="00FA1F60"/>
    <w:rsid w:val="00FA4499"/>
    <w:rsid w:val="00FA4781"/>
    <w:rsid w:val="00FB5E8E"/>
    <w:rsid w:val="00FB5EE8"/>
    <w:rsid w:val="00FB793F"/>
    <w:rsid w:val="00FB79E7"/>
    <w:rsid w:val="00FB7CB3"/>
    <w:rsid w:val="00FC039A"/>
    <w:rsid w:val="00FC2F91"/>
    <w:rsid w:val="00FC36FD"/>
    <w:rsid w:val="00FC6E27"/>
    <w:rsid w:val="00FD1FD3"/>
    <w:rsid w:val="00FD2465"/>
    <w:rsid w:val="00FD24F0"/>
    <w:rsid w:val="00FD30BC"/>
    <w:rsid w:val="00FE4C92"/>
    <w:rsid w:val="00FE624C"/>
    <w:rsid w:val="00FE67E9"/>
    <w:rsid w:val="00FF1ED3"/>
    <w:rsid w:val="00FF502C"/>
    <w:rsid w:val="00FF5AED"/>
    <w:rsid w:val="00FF6EC7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45F9E"/>
  <w15:docId w15:val="{F21EAD11-E5B8-48BD-9552-C73FD4BE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2C0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F20"/>
    <w:pPr>
      <w:ind w:left="720"/>
      <w:contextualSpacing/>
    </w:pPr>
    <w:rPr>
      <w:color w:val="auto"/>
    </w:rPr>
  </w:style>
  <w:style w:type="character" w:customStyle="1" w:styleId="txtempstyle">
    <w:name w:val="txtempstyle"/>
    <w:basedOn w:val="DefaultParagraphFont"/>
    <w:uiPriority w:val="99"/>
    <w:rsid w:val="00313F20"/>
    <w:rPr>
      <w:rFonts w:cs="Times New Roman"/>
    </w:rPr>
  </w:style>
  <w:style w:type="character" w:customStyle="1" w:styleId="normalchar">
    <w:name w:val="normal__char"/>
    <w:basedOn w:val="DefaultParagraphFont"/>
    <w:rsid w:val="00313F20"/>
  </w:style>
  <w:style w:type="paragraph" w:styleId="NoSpacing">
    <w:name w:val="No Spacing"/>
    <w:qFormat/>
    <w:rsid w:val="0031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62C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91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6F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6F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01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A8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0D51"/>
    <w:rPr>
      <w:color w:val="800080" w:themeColor="followedHyperlink"/>
      <w:u w:val="single"/>
    </w:rPr>
  </w:style>
  <w:style w:type="paragraph" w:customStyle="1" w:styleId="Normal1">
    <w:name w:val="Normal1"/>
    <w:rsid w:val="001368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3">
    <w:name w:val="Body Text 3"/>
    <w:basedOn w:val="Normal"/>
    <w:link w:val="BodyText3Char"/>
    <w:rsid w:val="00C55582"/>
    <w:pPr>
      <w:spacing w:after="120"/>
    </w:pPr>
    <w:rPr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558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9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abhilash manchikanti</cp:lastModifiedBy>
  <cp:revision>397</cp:revision>
  <dcterms:created xsi:type="dcterms:W3CDTF">2018-12-17T16:32:00Z</dcterms:created>
  <dcterms:modified xsi:type="dcterms:W3CDTF">2023-08-15T15:55:00Z</dcterms:modified>
</cp:coreProperties>
</file>