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8F91B" w14:textId="13E7427F" w:rsidR="00412A96" w:rsidRPr="005B3DDB" w:rsidRDefault="00412A96" w:rsidP="005B3DDB">
      <w:pPr>
        <w:pBdr>
          <w:bottom w:val="single" w:sz="12" w:space="1" w:color="auto"/>
        </w:pBdr>
        <w:spacing w:after="0"/>
        <w:rPr>
          <w:rFonts w:cstheme="minorHAnsi"/>
          <w:b/>
          <w:sz w:val="32"/>
          <w:szCs w:val="32"/>
        </w:rPr>
      </w:pPr>
      <w:r w:rsidRPr="005B3DDB">
        <w:rPr>
          <w:rFonts w:cstheme="minorHAnsi"/>
          <w:b/>
          <w:sz w:val="32"/>
          <w:szCs w:val="32"/>
        </w:rPr>
        <w:t>Manoj Kumar</w:t>
      </w:r>
      <w:r w:rsidR="00777C11" w:rsidRPr="005B3DDB">
        <w:rPr>
          <w:rFonts w:cstheme="minorHAnsi"/>
          <w:noProof/>
          <w:sz w:val="32"/>
          <w:szCs w:val="32"/>
        </w:rPr>
        <w:t xml:space="preserve">                      </w:t>
      </w:r>
      <w:r w:rsidR="005B3DDB" w:rsidRPr="005B3DDB">
        <w:rPr>
          <w:rFonts w:cstheme="minorHAnsi"/>
          <w:noProof/>
          <w:sz w:val="32"/>
          <w:szCs w:val="32"/>
        </w:rPr>
        <w:t xml:space="preserve">                                                                                                                </w:t>
      </w:r>
      <w:r w:rsidR="005B3DDB">
        <w:rPr>
          <w:rFonts w:cstheme="minorHAnsi"/>
          <w:noProof/>
          <w:sz w:val="32"/>
          <w:szCs w:val="32"/>
        </w:rPr>
        <w:t xml:space="preserve">  </w:t>
      </w:r>
    </w:p>
    <w:p w14:paraId="07B5A81E" w14:textId="0157E17F" w:rsidR="00960A26" w:rsidRDefault="00180DA8" w:rsidP="005B3DDB">
      <w:pPr>
        <w:pBdr>
          <w:bottom w:val="single" w:sz="12" w:space="1" w:color="auto"/>
        </w:pBdr>
        <w:spacing w:after="0"/>
      </w:pPr>
      <w:r w:rsidRPr="005B3DDB">
        <w:rPr>
          <w:rFonts w:cstheme="minorHAnsi"/>
        </w:rPr>
        <w:t>Mobile:</w:t>
      </w:r>
      <w:r w:rsidR="00453537" w:rsidRPr="005B3DDB">
        <w:rPr>
          <w:rFonts w:cstheme="minorHAnsi"/>
        </w:rPr>
        <w:t xml:space="preserve"> </w:t>
      </w:r>
      <w:r w:rsidR="00412A96" w:rsidRPr="005B3DDB">
        <w:rPr>
          <w:rFonts w:cstheme="minorHAnsi"/>
        </w:rPr>
        <w:t xml:space="preserve">(786) 403 9766 | </w:t>
      </w:r>
      <w:r w:rsidR="00071F99" w:rsidRPr="005B3DDB">
        <w:rPr>
          <w:rFonts w:cstheme="minorHAnsi"/>
        </w:rPr>
        <w:t xml:space="preserve">Email: </w:t>
      </w:r>
      <w:r w:rsidR="00D5211A" w:rsidRPr="00D5211A">
        <w:rPr>
          <w:rFonts w:cstheme="minorHAnsi"/>
          <w:shd w:val="clear" w:color="auto" w:fill="FFFFFF"/>
        </w:rPr>
        <w:t>manoj</w:t>
      </w:r>
      <w:r w:rsidR="00BE5998">
        <w:rPr>
          <w:rFonts w:cstheme="minorHAnsi"/>
          <w:shd w:val="clear" w:color="auto" w:fill="FFFFFF"/>
        </w:rPr>
        <w:t>.rajpalkumar2020</w:t>
      </w:r>
      <w:r w:rsidR="00D5211A" w:rsidRPr="00D5211A">
        <w:rPr>
          <w:rFonts w:cstheme="minorHAnsi"/>
          <w:shd w:val="clear" w:color="auto" w:fill="FFFFFF"/>
        </w:rPr>
        <w:t>@gmail.com</w:t>
      </w:r>
    </w:p>
    <w:p w14:paraId="6E0C27FA" w14:textId="42C5AB45" w:rsidR="00412A96" w:rsidRPr="009F3D56" w:rsidRDefault="0034424B" w:rsidP="005B3DDB">
      <w:pPr>
        <w:pBdr>
          <w:bottom w:val="single" w:sz="12" w:space="1" w:color="auto"/>
        </w:pBdr>
        <w:spacing w:after="0"/>
        <w:rPr>
          <w:rStyle w:val="Hyperlink"/>
          <w:rFonts w:cstheme="minorHAnsi"/>
        </w:rPr>
      </w:pPr>
      <w:r w:rsidRPr="0000533D">
        <w:t>LinkedIn</w:t>
      </w:r>
      <w:r w:rsidR="0000533D" w:rsidRPr="0000533D">
        <w:t>:</w:t>
      </w:r>
      <w:r w:rsidR="0000533D">
        <w:rPr>
          <w:rStyle w:val="Hyperlink"/>
          <w:rFonts w:cstheme="minorHAnsi"/>
          <w:u w:val="none"/>
        </w:rPr>
        <w:t xml:space="preserve"> </w:t>
      </w:r>
      <w:r w:rsidR="00E67B6B" w:rsidRPr="006E561E">
        <w:rPr>
          <w:rStyle w:val="Hyperlink"/>
          <w:rFonts w:cstheme="minorHAnsi"/>
        </w:rPr>
        <w:t>www</w:t>
      </w:r>
      <w:r w:rsidR="00E67B6B">
        <w:rPr>
          <w:rStyle w:val="Hyperlink"/>
          <w:rFonts w:cstheme="minorHAnsi"/>
        </w:rPr>
        <w:t>.</w:t>
      </w:r>
      <w:r w:rsidR="009F3D56" w:rsidRPr="009F3D56">
        <w:rPr>
          <w:rStyle w:val="Hyperlink"/>
          <w:rFonts w:cstheme="minorHAnsi"/>
        </w:rPr>
        <w:t>linkedin.com/in/manoj-kumar-9564701b3</w:t>
      </w:r>
    </w:p>
    <w:p w14:paraId="63668759" w14:textId="77777777" w:rsidR="00412A96" w:rsidRPr="005B3DDB" w:rsidRDefault="00412A96" w:rsidP="00412A96">
      <w:pPr>
        <w:pStyle w:val="Heading6"/>
        <w:rPr>
          <w:rFonts w:asciiTheme="minorHAnsi" w:eastAsiaTheme="minorHAnsi" w:hAnsiTheme="minorHAnsi" w:cstheme="minorHAnsi"/>
          <w:color w:val="FFFFFF" w:themeColor="background1"/>
          <w14:textFill>
            <w14:noFill/>
          </w14:textFill>
        </w:rPr>
      </w:pPr>
    </w:p>
    <w:p w14:paraId="6F633FF7" w14:textId="1FBF4366" w:rsidR="00412A96" w:rsidRPr="005B3DDB" w:rsidRDefault="00412A96" w:rsidP="00412A96">
      <w:pPr>
        <w:rPr>
          <w:rFonts w:cstheme="minorHAnsi"/>
          <w:b/>
        </w:rPr>
      </w:pPr>
      <w:r w:rsidRPr="005B3DDB">
        <w:rPr>
          <w:rFonts w:cstheme="minorHAnsi"/>
          <w:b/>
        </w:rPr>
        <w:t>PROFESSIONAL SUMMARY:</w:t>
      </w:r>
      <w:r w:rsidR="00903B92">
        <w:rPr>
          <w:rFonts w:cstheme="minorHAnsi"/>
          <w:b/>
        </w:rPr>
        <w:t xml:space="preserve"> </w:t>
      </w:r>
    </w:p>
    <w:p w14:paraId="4D77C108" w14:textId="6E6E61C1" w:rsidR="00E57A37" w:rsidRDefault="00A444D2" w:rsidP="005B3DDB">
      <w:pPr>
        <w:pStyle w:val="ListParagraph"/>
        <w:numPr>
          <w:ilvl w:val="0"/>
          <w:numId w:val="1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012B90">
        <w:rPr>
          <w:rFonts w:cstheme="minorHAnsi"/>
        </w:rPr>
        <w:t>Industrious, proactive</w:t>
      </w:r>
      <w:r>
        <w:rPr>
          <w:rFonts w:cstheme="minorHAnsi"/>
        </w:rPr>
        <w:t xml:space="preserve">, innovative and result-oriented </w:t>
      </w:r>
      <w:r w:rsidRPr="00FC33F0">
        <w:rPr>
          <w:rFonts w:cstheme="minorHAnsi"/>
          <w:b/>
          <w:bCs/>
        </w:rPr>
        <w:t>IT</w:t>
      </w:r>
      <w:r>
        <w:rPr>
          <w:rFonts w:cstheme="minorHAnsi"/>
        </w:rPr>
        <w:t xml:space="preserve"> professional</w:t>
      </w:r>
      <w:r w:rsidRPr="00E311FC">
        <w:rPr>
          <w:rFonts w:cstheme="minorHAnsi"/>
        </w:rPr>
        <w:t xml:space="preserve"> </w:t>
      </w:r>
      <w:r>
        <w:rPr>
          <w:rFonts w:cstheme="minorHAnsi"/>
        </w:rPr>
        <w:t xml:space="preserve">with over </w:t>
      </w:r>
      <w:r w:rsidRPr="00261B4A">
        <w:rPr>
          <w:rFonts w:cstheme="minorHAnsi"/>
          <w:b/>
          <w:bCs/>
        </w:rPr>
        <w:t>14 years</w:t>
      </w:r>
      <w:r w:rsidRPr="00E311FC">
        <w:rPr>
          <w:rFonts w:cstheme="minorHAnsi"/>
        </w:rPr>
        <w:t xml:space="preserve"> </w:t>
      </w:r>
      <w:r>
        <w:rPr>
          <w:rFonts w:cstheme="minorHAnsi"/>
        </w:rPr>
        <w:t xml:space="preserve">of </w:t>
      </w:r>
      <w:r w:rsidRPr="00E311FC">
        <w:rPr>
          <w:rFonts w:cstheme="minorHAnsi"/>
        </w:rPr>
        <w:t xml:space="preserve">experience </w:t>
      </w:r>
      <w:r>
        <w:rPr>
          <w:rFonts w:cstheme="minorHAnsi"/>
        </w:rPr>
        <w:t>in</w:t>
      </w:r>
      <w:r w:rsidRPr="005B3DDB">
        <w:rPr>
          <w:rFonts w:cstheme="minorHAnsi"/>
        </w:rPr>
        <w:t xml:space="preserve"> </w:t>
      </w:r>
      <w:r w:rsidR="00412A96" w:rsidRPr="004F2B59">
        <w:rPr>
          <w:rFonts w:cstheme="minorHAnsi"/>
          <w:b/>
          <w:bCs/>
        </w:rPr>
        <w:t xml:space="preserve">Software </w:t>
      </w:r>
      <w:r w:rsidR="005F78F4" w:rsidRPr="00A249D3">
        <w:rPr>
          <w:rFonts w:cstheme="minorHAnsi"/>
          <w:b/>
          <w:bCs/>
        </w:rPr>
        <w:t>Testing</w:t>
      </w:r>
      <w:r w:rsidR="005F78F4">
        <w:rPr>
          <w:rFonts w:cstheme="minorHAnsi"/>
        </w:rPr>
        <w:t xml:space="preserve"> </w:t>
      </w:r>
      <w:r w:rsidR="00E57A37" w:rsidRPr="005B3DDB">
        <w:rPr>
          <w:rFonts w:cstheme="minorHAnsi"/>
        </w:rPr>
        <w:t>of Web based, Mobile app</w:t>
      </w:r>
      <w:r w:rsidR="00970EB5" w:rsidRPr="005B3DDB">
        <w:rPr>
          <w:rFonts w:cstheme="minorHAnsi"/>
        </w:rPr>
        <w:t xml:space="preserve"> </w:t>
      </w:r>
      <w:r w:rsidR="00E57A37" w:rsidRPr="005B3DDB">
        <w:rPr>
          <w:rFonts w:cstheme="minorHAnsi"/>
        </w:rPr>
        <w:t>and client server application</w:t>
      </w:r>
      <w:r w:rsidR="005F78F4">
        <w:rPr>
          <w:rFonts w:cstheme="minorHAnsi"/>
        </w:rPr>
        <w:t xml:space="preserve">s in </w:t>
      </w:r>
      <w:r w:rsidR="005F78F4" w:rsidRPr="00A32407">
        <w:rPr>
          <w:rFonts w:cstheme="minorHAnsi"/>
          <w:b/>
          <w:bCs/>
        </w:rPr>
        <w:t>Manual</w:t>
      </w:r>
      <w:r w:rsidR="005F78F4">
        <w:rPr>
          <w:rFonts w:cstheme="minorHAnsi"/>
        </w:rPr>
        <w:t xml:space="preserve"> &amp; </w:t>
      </w:r>
      <w:r w:rsidR="005F78F4" w:rsidRPr="00A32407">
        <w:rPr>
          <w:rFonts w:cstheme="minorHAnsi"/>
          <w:b/>
          <w:bCs/>
        </w:rPr>
        <w:t>Automation</w:t>
      </w:r>
      <w:r w:rsidR="005F78F4">
        <w:rPr>
          <w:rFonts w:cstheme="minorHAnsi"/>
        </w:rPr>
        <w:t xml:space="preserve"> testing using </w:t>
      </w:r>
      <w:r w:rsidR="005F78F4" w:rsidRPr="00A32407">
        <w:rPr>
          <w:rFonts w:cstheme="minorHAnsi"/>
          <w:b/>
          <w:bCs/>
        </w:rPr>
        <w:t>Selenium</w:t>
      </w:r>
      <w:r w:rsidR="005F78F4">
        <w:rPr>
          <w:rFonts w:cstheme="minorHAnsi"/>
        </w:rPr>
        <w:t xml:space="preserve"> in various domain such as </w:t>
      </w:r>
      <w:r w:rsidR="005F78F4" w:rsidRPr="005F78F4">
        <w:rPr>
          <w:rFonts w:cstheme="minorHAnsi"/>
          <w:b/>
          <w:bCs/>
        </w:rPr>
        <w:t>Energy &amp; Utility</w:t>
      </w:r>
      <w:r w:rsidR="005F78F4">
        <w:rPr>
          <w:rFonts w:cstheme="minorHAnsi"/>
        </w:rPr>
        <w:t xml:space="preserve">, </w:t>
      </w:r>
      <w:r w:rsidR="005F78F4" w:rsidRPr="005F78F4">
        <w:rPr>
          <w:rFonts w:cstheme="minorHAnsi"/>
          <w:b/>
          <w:bCs/>
        </w:rPr>
        <w:t>Banking</w:t>
      </w:r>
      <w:r w:rsidR="005F78F4">
        <w:rPr>
          <w:rFonts w:cstheme="minorHAnsi"/>
        </w:rPr>
        <w:t xml:space="preserve"> and </w:t>
      </w:r>
      <w:r w:rsidR="005F78F4" w:rsidRPr="005F78F4">
        <w:rPr>
          <w:rFonts w:cstheme="minorHAnsi"/>
          <w:b/>
          <w:bCs/>
        </w:rPr>
        <w:t>Insurance</w:t>
      </w:r>
      <w:r w:rsidR="005F78F4">
        <w:rPr>
          <w:rFonts w:cstheme="minorHAnsi"/>
        </w:rPr>
        <w:t>.</w:t>
      </w:r>
    </w:p>
    <w:p w14:paraId="6DC45DC6" w14:textId="5DFE6E6B" w:rsidR="00735E05" w:rsidRDefault="00735E05" w:rsidP="00735E05">
      <w:pPr>
        <w:pStyle w:val="ListParagraph"/>
        <w:numPr>
          <w:ilvl w:val="0"/>
          <w:numId w:val="1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 xml:space="preserve">Experience </w:t>
      </w:r>
      <w:r>
        <w:rPr>
          <w:rFonts w:cstheme="minorHAnsi"/>
        </w:rPr>
        <w:t xml:space="preserve">in </w:t>
      </w:r>
      <w:r w:rsidRPr="005B3DDB">
        <w:rPr>
          <w:rFonts w:cstheme="minorHAnsi"/>
        </w:rPr>
        <w:t xml:space="preserve">working </w:t>
      </w:r>
      <w:r>
        <w:rPr>
          <w:rFonts w:cstheme="minorHAnsi"/>
        </w:rPr>
        <w:t>with</w:t>
      </w:r>
      <w:r w:rsidRPr="005B3DDB">
        <w:rPr>
          <w:rFonts w:cstheme="minorHAnsi"/>
        </w:rPr>
        <w:t xml:space="preserve"> different SDLC Models (Agile Scrum, Waterfall, V-Model)</w:t>
      </w:r>
      <w:r w:rsidR="002F4C40">
        <w:rPr>
          <w:rFonts w:cstheme="minorHAnsi"/>
        </w:rPr>
        <w:t xml:space="preserve"> and Testing Life Cycle.</w:t>
      </w:r>
    </w:p>
    <w:p w14:paraId="04DEDA36" w14:textId="484BAD0E" w:rsidR="00E368AC" w:rsidRDefault="00E368AC" w:rsidP="00735E05">
      <w:pPr>
        <w:pStyle w:val="ListParagraph"/>
        <w:numPr>
          <w:ilvl w:val="0"/>
          <w:numId w:val="1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Experience in SQA (Software Quality Assurance) with tools such as Selenium WebDriver/IDE, HP ALM, Quality Center, JIRA, SOAPUI.</w:t>
      </w:r>
    </w:p>
    <w:p w14:paraId="1A3AC40F" w14:textId="16BE7024" w:rsidR="001E6FC1" w:rsidRPr="001E6FC1" w:rsidRDefault="001E6FC1" w:rsidP="001E6FC1">
      <w:pPr>
        <w:pStyle w:val="ListParagraph"/>
        <w:numPr>
          <w:ilvl w:val="0"/>
          <w:numId w:val="1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474597">
        <w:rPr>
          <w:rFonts w:cstheme="minorHAnsi"/>
        </w:rPr>
        <w:t>Experience in creating test plans, test strategy, writin</w:t>
      </w:r>
      <w:r w:rsidR="00C07689">
        <w:rPr>
          <w:rFonts w:cstheme="minorHAnsi"/>
        </w:rPr>
        <w:t>g/</w:t>
      </w:r>
      <w:r w:rsidRPr="00474597">
        <w:rPr>
          <w:rFonts w:cstheme="minorHAnsi"/>
        </w:rPr>
        <w:t>executing test cases, Manual testing, automated test execution.</w:t>
      </w:r>
    </w:p>
    <w:p w14:paraId="034C820A" w14:textId="1C1C819A" w:rsidR="00E00245" w:rsidRPr="00474597" w:rsidRDefault="00D250EE" w:rsidP="00E00245">
      <w:pPr>
        <w:pStyle w:val="ListParagraph"/>
        <w:numPr>
          <w:ilvl w:val="0"/>
          <w:numId w:val="1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bookmarkStart w:id="0" w:name="_Hlk53313799"/>
      <w:r w:rsidRPr="00474597">
        <w:rPr>
          <w:rFonts w:cstheme="minorHAnsi"/>
        </w:rPr>
        <w:t xml:space="preserve">Hands on </w:t>
      </w:r>
      <w:r w:rsidR="00412A96" w:rsidRPr="00474597">
        <w:rPr>
          <w:rFonts w:cstheme="minorHAnsi"/>
        </w:rPr>
        <w:t xml:space="preserve">Experience in </w:t>
      </w:r>
      <w:r w:rsidR="00D03C80" w:rsidRPr="00474597">
        <w:rPr>
          <w:rFonts w:cstheme="minorHAnsi"/>
          <w:b/>
          <w:bCs/>
        </w:rPr>
        <w:t>Manual</w:t>
      </w:r>
      <w:r w:rsidR="00D03C80" w:rsidRPr="00474597">
        <w:rPr>
          <w:rFonts w:cstheme="minorHAnsi"/>
        </w:rPr>
        <w:t xml:space="preserve"> Testing, </w:t>
      </w:r>
      <w:r w:rsidR="00D03C80" w:rsidRPr="00474597">
        <w:rPr>
          <w:rFonts w:cstheme="minorHAnsi"/>
          <w:b/>
          <w:bCs/>
        </w:rPr>
        <w:t>Automation</w:t>
      </w:r>
      <w:r w:rsidR="00D03C80" w:rsidRPr="00474597">
        <w:rPr>
          <w:rFonts w:cstheme="minorHAnsi"/>
        </w:rPr>
        <w:t xml:space="preserve"> Testing, </w:t>
      </w:r>
      <w:r w:rsidR="00412A96" w:rsidRPr="00474597">
        <w:rPr>
          <w:rFonts w:cstheme="minorHAnsi"/>
        </w:rPr>
        <w:t xml:space="preserve">Functional Testing, System </w:t>
      </w:r>
      <w:r w:rsidR="00B17AEC" w:rsidRPr="00474597">
        <w:rPr>
          <w:rFonts w:cstheme="minorHAnsi"/>
        </w:rPr>
        <w:t>Testing, I</w:t>
      </w:r>
      <w:r w:rsidR="00412A96" w:rsidRPr="00474597">
        <w:rPr>
          <w:rFonts w:cstheme="minorHAnsi"/>
        </w:rPr>
        <w:t xml:space="preserve">ntegration Testing, </w:t>
      </w:r>
      <w:r w:rsidR="00CE0C41" w:rsidRPr="00474597">
        <w:rPr>
          <w:rFonts w:cstheme="minorHAnsi"/>
        </w:rPr>
        <w:t xml:space="preserve">Regression Testing, </w:t>
      </w:r>
      <w:r w:rsidR="00412A96" w:rsidRPr="00474597">
        <w:rPr>
          <w:rFonts w:cstheme="minorHAnsi"/>
        </w:rPr>
        <w:t xml:space="preserve">Compatibility Testing, </w:t>
      </w:r>
      <w:r w:rsidR="00FC09E3" w:rsidRPr="00474597">
        <w:rPr>
          <w:rFonts w:cstheme="minorHAnsi"/>
        </w:rPr>
        <w:t xml:space="preserve">Browsers &amp; Devices Testing, </w:t>
      </w:r>
      <w:r w:rsidR="00C66947" w:rsidRPr="00474597">
        <w:rPr>
          <w:rFonts w:cstheme="minorHAnsi"/>
        </w:rPr>
        <w:t xml:space="preserve">Mobile testing, </w:t>
      </w:r>
      <w:r w:rsidR="00412A96" w:rsidRPr="00474597">
        <w:rPr>
          <w:rFonts w:cstheme="minorHAnsi"/>
        </w:rPr>
        <w:t xml:space="preserve">API Testing, </w:t>
      </w:r>
      <w:r w:rsidR="00E50C37" w:rsidRPr="00474597">
        <w:rPr>
          <w:rFonts w:cstheme="minorHAnsi"/>
        </w:rPr>
        <w:t xml:space="preserve">End to End testing, </w:t>
      </w:r>
      <w:r w:rsidR="00412A96" w:rsidRPr="00474597">
        <w:rPr>
          <w:rFonts w:cstheme="minorHAnsi"/>
        </w:rPr>
        <w:t xml:space="preserve">User Acceptance Testing, </w:t>
      </w:r>
      <w:r w:rsidR="0059415B" w:rsidRPr="00474597">
        <w:rPr>
          <w:rFonts w:cstheme="minorHAnsi"/>
        </w:rPr>
        <w:t>GUI Testing,</w:t>
      </w:r>
      <w:r w:rsidR="00303A8C" w:rsidRPr="00474597">
        <w:rPr>
          <w:rFonts w:cstheme="minorHAnsi"/>
        </w:rPr>
        <w:t xml:space="preserve"> </w:t>
      </w:r>
      <w:r w:rsidR="00D03C80" w:rsidRPr="00474597">
        <w:rPr>
          <w:rFonts w:cstheme="minorHAnsi"/>
        </w:rPr>
        <w:t>S</w:t>
      </w:r>
      <w:r w:rsidR="00412A96" w:rsidRPr="00474597">
        <w:rPr>
          <w:rFonts w:cstheme="minorHAnsi"/>
        </w:rPr>
        <w:t>anity Testing,</w:t>
      </w:r>
      <w:r w:rsidR="00D03C80" w:rsidRPr="00474597">
        <w:rPr>
          <w:rFonts w:cstheme="minorHAnsi"/>
        </w:rPr>
        <w:t xml:space="preserve"> </w:t>
      </w:r>
      <w:r w:rsidR="003B27E0" w:rsidRPr="00474597">
        <w:rPr>
          <w:rFonts w:cstheme="minorHAnsi"/>
        </w:rPr>
        <w:t xml:space="preserve">Database Testing, </w:t>
      </w:r>
      <w:r w:rsidR="006C7134" w:rsidRPr="00474597">
        <w:rPr>
          <w:rFonts w:cstheme="minorHAnsi"/>
          <w:b/>
          <w:bCs/>
        </w:rPr>
        <w:t xml:space="preserve">AWS </w:t>
      </w:r>
      <w:r w:rsidR="00A65E04" w:rsidRPr="00474597">
        <w:rPr>
          <w:rFonts w:cstheme="minorHAnsi"/>
          <w:b/>
          <w:bCs/>
        </w:rPr>
        <w:t xml:space="preserve">Cloud </w:t>
      </w:r>
      <w:r w:rsidR="00412A96" w:rsidRPr="00474597">
        <w:rPr>
          <w:rFonts w:cstheme="minorHAnsi"/>
        </w:rPr>
        <w:t>Testing</w:t>
      </w:r>
      <w:r w:rsidR="00620051" w:rsidRPr="00474597">
        <w:rPr>
          <w:rFonts w:cstheme="minorHAnsi"/>
        </w:rPr>
        <w:t>, M</w:t>
      </w:r>
      <w:r w:rsidR="007B5603" w:rsidRPr="00474597">
        <w:rPr>
          <w:rFonts w:cstheme="minorHAnsi"/>
        </w:rPr>
        <w:t>ainframe</w:t>
      </w:r>
      <w:r w:rsidR="00620051" w:rsidRPr="00474597">
        <w:rPr>
          <w:rFonts w:cstheme="minorHAnsi"/>
        </w:rPr>
        <w:t xml:space="preserve"> Testing</w:t>
      </w:r>
      <w:r w:rsidR="00BF519B" w:rsidRPr="00474597">
        <w:rPr>
          <w:rFonts w:cstheme="minorHAnsi"/>
        </w:rPr>
        <w:t>.</w:t>
      </w:r>
    </w:p>
    <w:p w14:paraId="0CA4A1A7" w14:textId="390882E3" w:rsidR="0049431B" w:rsidRPr="00474597" w:rsidRDefault="0049431B" w:rsidP="00E00245">
      <w:pPr>
        <w:pStyle w:val="ListParagraph"/>
        <w:numPr>
          <w:ilvl w:val="0"/>
          <w:numId w:val="1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474597">
        <w:rPr>
          <w:rFonts w:cstheme="minorHAnsi"/>
        </w:rPr>
        <w:t>Specialized in user requirements, documenting test plans, execution of test cases to verify application functionality against business requirements by using Selenium WebDriver.</w:t>
      </w:r>
    </w:p>
    <w:p w14:paraId="55425E2C" w14:textId="77777777" w:rsidR="0031205F" w:rsidRPr="00474597" w:rsidRDefault="00E00245" w:rsidP="0031205F">
      <w:pPr>
        <w:pStyle w:val="ListParagraph"/>
        <w:numPr>
          <w:ilvl w:val="0"/>
          <w:numId w:val="1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474597">
        <w:rPr>
          <w:rFonts w:eastAsia="Times New Roman" w:cstheme="minorHAnsi"/>
        </w:rPr>
        <w:t>Expertise in Set up of  </w:t>
      </w:r>
      <w:r w:rsidRPr="00474597">
        <w:rPr>
          <w:rFonts w:eastAsia="Times New Roman" w:cstheme="minorHAnsi"/>
          <w:b/>
          <w:bCs/>
          <w:color w:val="000000"/>
        </w:rPr>
        <w:t>Selenium WebDriver </w:t>
      </w:r>
      <w:r w:rsidRPr="00474597">
        <w:rPr>
          <w:rFonts w:eastAsia="Times New Roman" w:cstheme="minorHAnsi"/>
        </w:rPr>
        <w:t>on TestNG Framework using Eclipse IDE.</w:t>
      </w:r>
    </w:p>
    <w:p w14:paraId="52BD8AF5" w14:textId="77777777" w:rsidR="0031205F" w:rsidRPr="00474597" w:rsidRDefault="0031205F" w:rsidP="0031205F">
      <w:pPr>
        <w:pStyle w:val="ListParagraph"/>
        <w:numPr>
          <w:ilvl w:val="0"/>
          <w:numId w:val="1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474597">
        <w:rPr>
          <w:rFonts w:eastAsia="Times New Roman" w:cstheme="minorHAnsi"/>
        </w:rPr>
        <w:t>Designed and Developed Automation Framework with Selenium Web driver, Java, Maven, Eclipse IDE</w:t>
      </w:r>
    </w:p>
    <w:p w14:paraId="416D69FA" w14:textId="77777777" w:rsidR="0031205F" w:rsidRPr="00474597" w:rsidRDefault="0031205F" w:rsidP="0031205F">
      <w:pPr>
        <w:pStyle w:val="ListParagraph"/>
        <w:numPr>
          <w:ilvl w:val="0"/>
          <w:numId w:val="1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474597">
        <w:rPr>
          <w:rFonts w:eastAsia="Times New Roman" w:cstheme="minorHAnsi"/>
        </w:rPr>
        <w:t>Well Versed in Handling Web Elements for Selenium WebDriver and writing test cases using Element Locators, Web driver methods, Java Programming features and TestNG Annotations.</w:t>
      </w:r>
    </w:p>
    <w:p w14:paraId="3BDCD023" w14:textId="77777777" w:rsidR="00901739" w:rsidRPr="00474597" w:rsidRDefault="00901739" w:rsidP="00901739">
      <w:pPr>
        <w:pStyle w:val="ListParagraph"/>
        <w:numPr>
          <w:ilvl w:val="0"/>
          <w:numId w:val="1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474597">
        <w:rPr>
          <w:rFonts w:cstheme="minorHAnsi"/>
        </w:rPr>
        <w:t>Experience using Maven build tools to manage framework dependency jar files.</w:t>
      </w:r>
    </w:p>
    <w:p w14:paraId="567093DF" w14:textId="06093ECA" w:rsidR="0031205F" w:rsidRPr="00474597" w:rsidRDefault="0031205F" w:rsidP="0031205F">
      <w:pPr>
        <w:pStyle w:val="ListParagraph"/>
        <w:numPr>
          <w:ilvl w:val="0"/>
          <w:numId w:val="1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474597">
        <w:rPr>
          <w:rFonts w:eastAsia="Times New Roman" w:cstheme="minorHAnsi"/>
        </w:rPr>
        <w:t>Experience in generating HTML Test Reports using </w:t>
      </w:r>
      <w:r w:rsidRPr="00474597">
        <w:rPr>
          <w:rFonts w:eastAsia="Times New Roman" w:cstheme="minorHAnsi"/>
          <w:b/>
          <w:bCs/>
          <w:color w:val="000000"/>
        </w:rPr>
        <w:t>Maven</w:t>
      </w:r>
      <w:r w:rsidRPr="00474597">
        <w:rPr>
          <w:rFonts w:eastAsia="Times New Roman" w:cstheme="minorHAnsi"/>
        </w:rPr>
        <w:t> &amp; </w:t>
      </w:r>
      <w:r w:rsidRPr="00474597">
        <w:rPr>
          <w:rFonts w:eastAsia="Times New Roman" w:cstheme="minorHAnsi"/>
          <w:b/>
          <w:bCs/>
          <w:color w:val="000000"/>
        </w:rPr>
        <w:t>TestNG</w:t>
      </w:r>
      <w:r w:rsidRPr="00474597">
        <w:rPr>
          <w:rFonts w:eastAsia="Times New Roman" w:cstheme="minorHAnsi"/>
        </w:rPr>
        <w:t>.</w:t>
      </w:r>
    </w:p>
    <w:p w14:paraId="2ADB4A07" w14:textId="7CA0395A" w:rsidR="000364CE" w:rsidRPr="00474597" w:rsidRDefault="003E29A5" w:rsidP="0031205F">
      <w:pPr>
        <w:pStyle w:val="ListParagraph"/>
        <w:numPr>
          <w:ilvl w:val="0"/>
          <w:numId w:val="1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474597">
        <w:rPr>
          <w:rFonts w:cstheme="minorHAnsi"/>
        </w:rPr>
        <w:t xml:space="preserve">Expertise with Core Java and </w:t>
      </w:r>
      <w:r w:rsidR="001C7299" w:rsidRPr="00474597">
        <w:rPr>
          <w:rFonts w:cstheme="minorHAnsi"/>
        </w:rPr>
        <w:t>Object-Oriented</w:t>
      </w:r>
      <w:r w:rsidRPr="00474597">
        <w:rPr>
          <w:rFonts w:cstheme="minorHAnsi"/>
        </w:rPr>
        <w:t xml:space="preserve"> Concepts (Encapsulation, Abstraction, Inheritance, Polymorphism and Exception Handling).</w:t>
      </w:r>
    </w:p>
    <w:p w14:paraId="37E5C866" w14:textId="770B326A" w:rsidR="0031205F" w:rsidRPr="00566C17" w:rsidRDefault="0031205F" w:rsidP="0031205F">
      <w:pPr>
        <w:pStyle w:val="ListParagraph"/>
        <w:numPr>
          <w:ilvl w:val="0"/>
          <w:numId w:val="1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66C17">
        <w:rPr>
          <w:rFonts w:eastAsia="Times New Roman" w:cstheme="minorHAnsi"/>
        </w:rPr>
        <w:t>Extensive experience in working on </w:t>
      </w:r>
      <w:r w:rsidRPr="00566C17">
        <w:rPr>
          <w:rFonts w:eastAsia="Times New Roman" w:cstheme="minorHAnsi"/>
          <w:b/>
          <w:bCs/>
          <w:color w:val="000000"/>
        </w:rPr>
        <w:t>Keyword Driven</w:t>
      </w:r>
      <w:r w:rsidRPr="00566C17">
        <w:rPr>
          <w:rFonts w:eastAsia="Times New Roman" w:cstheme="minorHAnsi"/>
        </w:rPr>
        <w:t>, </w:t>
      </w:r>
      <w:r w:rsidRPr="00566C17">
        <w:rPr>
          <w:rFonts w:eastAsia="Times New Roman" w:cstheme="minorHAnsi"/>
          <w:b/>
          <w:bCs/>
          <w:color w:val="000000"/>
        </w:rPr>
        <w:t>Data Driven</w:t>
      </w:r>
      <w:r w:rsidRPr="00566C17">
        <w:rPr>
          <w:rFonts w:eastAsia="Times New Roman" w:cstheme="minorHAnsi"/>
        </w:rPr>
        <w:t> and </w:t>
      </w:r>
      <w:r w:rsidRPr="00566C17">
        <w:rPr>
          <w:rFonts w:eastAsia="Times New Roman" w:cstheme="minorHAnsi"/>
          <w:b/>
          <w:bCs/>
          <w:color w:val="000000"/>
        </w:rPr>
        <w:t>Hybrid framework</w:t>
      </w:r>
      <w:r w:rsidRPr="00566C17">
        <w:rPr>
          <w:rFonts w:eastAsia="Times New Roman" w:cstheme="minorHAnsi"/>
        </w:rPr>
        <w:t> using Selenium Web Driver.</w:t>
      </w:r>
    </w:p>
    <w:p w14:paraId="0399F855" w14:textId="33FB6B77" w:rsidR="00566C17" w:rsidRPr="00566C17" w:rsidRDefault="00566C17" w:rsidP="0031205F">
      <w:pPr>
        <w:pStyle w:val="ListParagraph"/>
        <w:numPr>
          <w:ilvl w:val="0"/>
          <w:numId w:val="1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66C17">
        <w:rPr>
          <w:rFonts w:cstheme="minorHAnsi"/>
          <w:shd w:val="clear" w:color="auto" w:fill="FFFFFF"/>
        </w:rPr>
        <w:t>Hands on experience in test driven development </w:t>
      </w:r>
      <w:r w:rsidRPr="00566C17">
        <w:rPr>
          <w:rStyle w:val="Strong"/>
          <w:rFonts w:cstheme="minorHAnsi"/>
          <w:color w:val="000000"/>
          <w:shd w:val="clear" w:color="auto" w:fill="FFFFFF"/>
        </w:rPr>
        <w:t>(TDD) approaches.</w:t>
      </w:r>
    </w:p>
    <w:p w14:paraId="1ABF2A81" w14:textId="17BEBE3B" w:rsidR="00901739" w:rsidRPr="00566C17" w:rsidRDefault="00280D00" w:rsidP="0031205F">
      <w:pPr>
        <w:pStyle w:val="ListParagraph"/>
        <w:numPr>
          <w:ilvl w:val="0"/>
          <w:numId w:val="1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66C17">
        <w:rPr>
          <w:rFonts w:cstheme="minorHAnsi"/>
        </w:rPr>
        <w:t>Experience in Java, Oracle, SQL, MySQL, XPATH, CSS</w:t>
      </w:r>
      <w:r w:rsidR="004E2C20">
        <w:rPr>
          <w:rFonts w:cstheme="minorHAnsi"/>
        </w:rPr>
        <w:t>.</w:t>
      </w:r>
    </w:p>
    <w:p w14:paraId="7E3FD936" w14:textId="067C70E7" w:rsidR="000D4516" w:rsidRPr="00566C17" w:rsidRDefault="00901739" w:rsidP="0054355B">
      <w:pPr>
        <w:pStyle w:val="ListParagraph"/>
        <w:numPr>
          <w:ilvl w:val="0"/>
          <w:numId w:val="1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66C17">
        <w:rPr>
          <w:rFonts w:cstheme="minorHAnsi"/>
        </w:rPr>
        <w:t>Experience in working with Databases such as Oracle, SQL Server.</w:t>
      </w:r>
      <w:r w:rsidR="00280D00" w:rsidRPr="00566C17">
        <w:rPr>
          <w:rFonts w:cstheme="minorHAnsi"/>
        </w:rPr>
        <w:t xml:space="preserve"> </w:t>
      </w:r>
    </w:p>
    <w:p w14:paraId="241304FB" w14:textId="277C3B37" w:rsidR="00E00245" w:rsidRPr="000D4516" w:rsidRDefault="007905AB" w:rsidP="007905AB">
      <w:pPr>
        <w:pStyle w:val="ListParagraph"/>
        <w:numPr>
          <w:ilvl w:val="0"/>
          <w:numId w:val="1"/>
        </w:numPr>
        <w:spacing w:after="60" w:line="240" w:lineRule="auto"/>
        <w:ind w:left="284" w:hanging="284"/>
        <w:contextualSpacing w:val="0"/>
        <w:jc w:val="both"/>
        <w:rPr>
          <w:rFonts w:cstheme="minorHAnsi"/>
          <w:color w:val="222222"/>
          <w:shd w:val="clear" w:color="auto" w:fill="FFFFFF"/>
        </w:rPr>
      </w:pPr>
      <w:r w:rsidRPr="005B3DDB">
        <w:rPr>
          <w:rFonts w:cstheme="minorHAnsi"/>
          <w:color w:val="222222"/>
          <w:shd w:val="clear" w:color="auto" w:fill="FFFFFF"/>
        </w:rPr>
        <w:t>Experience in Test Management, Test Delivery, Test Panning, Test Strategy, Estimations, Test Design, Test Execution, Reporting, Testing Metrics, Defect Management, Risk Assessment.</w:t>
      </w:r>
    </w:p>
    <w:bookmarkEnd w:id="0"/>
    <w:p w14:paraId="20FB16F8" w14:textId="737BC117" w:rsidR="00F5240E" w:rsidRPr="005B3DDB" w:rsidRDefault="00F5240E" w:rsidP="005B3D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 xml:space="preserve">Well versed in </w:t>
      </w:r>
      <w:r w:rsidRPr="00044FF7">
        <w:rPr>
          <w:rFonts w:cstheme="minorHAnsi"/>
          <w:b/>
          <w:bCs/>
        </w:rPr>
        <w:t>Mobile Application</w:t>
      </w:r>
      <w:r w:rsidRPr="005B3DDB">
        <w:rPr>
          <w:rFonts w:cstheme="minorHAnsi"/>
        </w:rPr>
        <w:t xml:space="preserve"> Testing (</w:t>
      </w:r>
      <w:r w:rsidRPr="001124AB">
        <w:rPr>
          <w:rFonts w:cstheme="minorHAnsi"/>
          <w:b/>
          <w:bCs/>
        </w:rPr>
        <w:t>iOS and Android</w:t>
      </w:r>
      <w:r w:rsidR="00D07182">
        <w:rPr>
          <w:rFonts w:cstheme="minorHAnsi"/>
        </w:rPr>
        <w:t xml:space="preserve"> Native apps</w:t>
      </w:r>
      <w:r w:rsidRPr="005B3DDB">
        <w:rPr>
          <w:rFonts w:cstheme="minorHAnsi"/>
        </w:rPr>
        <w:t>)</w:t>
      </w:r>
      <w:r w:rsidR="005E2BAA">
        <w:rPr>
          <w:rFonts w:cstheme="minorHAnsi"/>
        </w:rPr>
        <w:t xml:space="preserve"> through real devices &amp; Browser Stack</w:t>
      </w:r>
      <w:r w:rsidR="00E3027D">
        <w:rPr>
          <w:rFonts w:cstheme="minorHAnsi"/>
        </w:rPr>
        <w:t xml:space="preserve"> (cloud web and mobile testing platform)</w:t>
      </w:r>
      <w:r w:rsidR="005E2BAA">
        <w:rPr>
          <w:rFonts w:cstheme="minorHAnsi"/>
        </w:rPr>
        <w:t xml:space="preserve">, </w:t>
      </w:r>
      <w:r w:rsidR="00E76432">
        <w:rPr>
          <w:rFonts w:cstheme="minorHAnsi"/>
        </w:rPr>
        <w:t>C</w:t>
      </w:r>
      <w:r w:rsidR="005E2BAA">
        <w:rPr>
          <w:rFonts w:cstheme="minorHAnsi"/>
        </w:rPr>
        <w:t>reated Mobile Test Strategies</w:t>
      </w:r>
      <w:r w:rsidR="00760192">
        <w:rPr>
          <w:rFonts w:cstheme="minorHAnsi"/>
        </w:rPr>
        <w:t xml:space="preserve"> having Device</w:t>
      </w:r>
      <w:r w:rsidR="0040124A">
        <w:rPr>
          <w:rFonts w:cstheme="minorHAnsi"/>
        </w:rPr>
        <w:t>s</w:t>
      </w:r>
      <w:r w:rsidR="00760192">
        <w:rPr>
          <w:rFonts w:cstheme="minorHAnsi"/>
        </w:rPr>
        <w:t xml:space="preserve"> Selections, </w:t>
      </w:r>
      <w:r w:rsidR="00BE6902">
        <w:rPr>
          <w:rFonts w:cstheme="minorHAnsi"/>
        </w:rPr>
        <w:t xml:space="preserve">Screen Resolutions, Screen Orientation, </w:t>
      </w:r>
      <w:r w:rsidR="0040124A">
        <w:rPr>
          <w:rFonts w:cstheme="minorHAnsi"/>
        </w:rPr>
        <w:t>Turning on/off GPS.</w:t>
      </w:r>
    </w:p>
    <w:p w14:paraId="6B9645E4" w14:textId="77777777" w:rsidR="000D4516" w:rsidRDefault="008B26F3" w:rsidP="000D4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Experience in testing </w:t>
      </w:r>
      <w:r w:rsidR="00F5240E" w:rsidRPr="005B3DDB">
        <w:rPr>
          <w:rFonts w:cstheme="minorHAnsi"/>
        </w:rPr>
        <w:t xml:space="preserve">Web services using </w:t>
      </w:r>
      <w:r w:rsidR="00F5240E" w:rsidRPr="00145F3C">
        <w:rPr>
          <w:rFonts w:cstheme="minorHAnsi"/>
          <w:b/>
          <w:bCs/>
        </w:rPr>
        <w:t>SOAP UI</w:t>
      </w:r>
      <w:r w:rsidR="00F5240E" w:rsidRPr="005B3DDB">
        <w:rPr>
          <w:rFonts w:cstheme="minorHAnsi"/>
        </w:rPr>
        <w:t xml:space="preserve"> and </w:t>
      </w:r>
      <w:r w:rsidR="00F5240E" w:rsidRPr="00145F3C">
        <w:rPr>
          <w:rFonts w:cstheme="minorHAnsi"/>
          <w:b/>
          <w:bCs/>
        </w:rPr>
        <w:t>Postman</w:t>
      </w:r>
      <w:r w:rsidR="00446722">
        <w:rPr>
          <w:rFonts w:cstheme="minorHAnsi"/>
        </w:rPr>
        <w:t>, validated request and response xml.</w:t>
      </w:r>
    </w:p>
    <w:p w14:paraId="5112B2F1" w14:textId="23801102" w:rsidR="000D4516" w:rsidRPr="000D4516" w:rsidRDefault="000D4516" w:rsidP="000D45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0D4516">
        <w:rPr>
          <w:rFonts w:cstheme="minorHAnsi"/>
        </w:rPr>
        <w:t xml:space="preserve">Experience in Testing migrated applications to </w:t>
      </w:r>
      <w:r w:rsidRPr="000D4516">
        <w:rPr>
          <w:rFonts w:cstheme="minorHAnsi"/>
          <w:b/>
          <w:bCs/>
        </w:rPr>
        <w:t xml:space="preserve">AWS Cloud </w:t>
      </w:r>
      <w:r w:rsidRPr="000D4516">
        <w:rPr>
          <w:rFonts w:cstheme="minorHAnsi"/>
        </w:rPr>
        <w:t>- Testing of newly migrated services for identified scenarios and compared to existing FPL.Com services to match the response data</w:t>
      </w:r>
      <w:r>
        <w:rPr>
          <w:rFonts w:cstheme="minorHAnsi"/>
        </w:rPr>
        <w:t>.</w:t>
      </w:r>
    </w:p>
    <w:p w14:paraId="16D6D085" w14:textId="6C1C8B27" w:rsidR="00E00B23" w:rsidRDefault="00DD3681" w:rsidP="00E00B23">
      <w:pPr>
        <w:numPr>
          <w:ilvl w:val="0"/>
          <w:numId w:val="1"/>
        </w:numPr>
        <w:shd w:val="clear" w:color="auto" w:fill="FFFFFF"/>
        <w:spacing w:after="60" w:line="240" w:lineRule="auto"/>
        <w:ind w:left="284" w:hanging="284"/>
        <w:jc w:val="both"/>
        <w:rPr>
          <w:rFonts w:cstheme="minorHAnsi"/>
        </w:rPr>
      </w:pPr>
      <w:r w:rsidRPr="005B3DDB">
        <w:rPr>
          <w:rFonts w:cstheme="minorHAnsi"/>
        </w:rPr>
        <w:t>Lead multiple system integration efforts, created and implemented integration strategy to ensure upstream and downstream systems.</w:t>
      </w:r>
    </w:p>
    <w:p w14:paraId="45C45A9F" w14:textId="3F89C96C" w:rsidR="00A35B3D" w:rsidRPr="00954BC5" w:rsidRDefault="00E00B23" w:rsidP="00954BC5">
      <w:pPr>
        <w:numPr>
          <w:ilvl w:val="0"/>
          <w:numId w:val="1"/>
        </w:numPr>
        <w:shd w:val="clear" w:color="auto" w:fill="FFFFFF"/>
        <w:spacing w:after="60" w:line="240" w:lineRule="auto"/>
        <w:ind w:left="284" w:hanging="284"/>
        <w:jc w:val="both"/>
        <w:rPr>
          <w:rFonts w:cstheme="minorHAnsi"/>
        </w:rPr>
      </w:pPr>
      <w:r w:rsidRPr="005B3DDB">
        <w:rPr>
          <w:rFonts w:cstheme="minorHAnsi"/>
        </w:rPr>
        <w:t>Resolving Team Queries, Review Testing artifacts, assigning tasks to team members</w:t>
      </w:r>
      <w:r w:rsidR="00601776">
        <w:rPr>
          <w:rFonts w:cstheme="minorHAnsi"/>
        </w:rPr>
        <w:t xml:space="preserve">, </w:t>
      </w:r>
      <w:r w:rsidRPr="005B3DDB">
        <w:rPr>
          <w:rFonts w:cstheme="minorHAnsi"/>
        </w:rPr>
        <w:t xml:space="preserve">track progress, </w:t>
      </w:r>
      <w:r w:rsidR="00601776">
        <w:rPr>
          <w:rFonts w:cstheme="minorHAnsi"/>
        </w:rPr>
        <w:t>r</w:t>
      </w:r>
      <w:r w:rsidRPr="005B3DDB">
        <w:rPr>
          <w:rFonts w:cstheme="minorHAnsi"/>
        </w:rPr>
        <w:t>eview test results</w:t>
      </w:r>
      <w:r>
        <w:rPr>
          <w:rFonts w:cstheme="minorHAnsi"/>
        </w:rPr>
        <w:t>.</w:t>
      </w:r>
    </w:p>
    <w:p w14:paraId="62E87F0D" w14:textId="6F6D67CF" w:rsidR="00C421AD" w:rsidRDefault="00C421AD" w:rsidP="005B3DDB">
      <w:pPr>
        <w:pStyle w:val="ListParagraph"/>
        <w:numPr>
          <w:ilvl w:val="0"/>
          <w:numId w:val="1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 xml:space="preserve">Expertise in implementing QA processes and best practices </w:t>
      </w:r>
      <w:r w:rsidR="001875C0" w:rsidRPr="005B3DDB">
        <w:rPr>
          <w:rFonts w:cstheme="minorHAnsi"/>
        </w:rPr>
        <w:t>with</w:t>
      </w:r>
      <w:r w:rsidRPr="005B3DDB">
        <w:rPr>
          <w:rFonts w:cstheme="minorHAnsi"/>
        </w:rPr>
        <w:t>in the projects</w:t>
      </w:r>
      <w:r w:rsidR="009951AB" w:rsidRPr="005B3DDB">
        <w:rPr>
          <w:rFonts w:cstheme="minorHAnsi"/>
        </w:rPr>
        <w:t>.</w:t>
      </w:r>
    </w:p>
    <w:p w14:paraId="53346610" w14:textId="11711375" w:rsidR="004C6AA9" w:rsidRPr="004C6AA9" w:rsidRDefault="004C6AA9" w:rsidP="004C6A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bookmarkStart w:id="1" w:name="_Hlk53313401"/>
      <w:r w:rsidRPr="005B3DDB">
        <w:rPr>
          <w:rFonts w:cstheme="minorHAnsi"/>
          <w:shd w:val="clear" w:color="auto" w:fill="FFFFFF"/>
        </w:rPr>
        <w:t>Experience on Writing SQL queries to extract data from various source tables to perform database testing</w:t>
      </w:r>
      <w:bookmarkEnd w:id="1"/>
    </w:p>
    <w:p w14:paraId="290F0E78" w14:textId="4D2C860D" w:rsidR="00412A96" w:rsidRPr="005B3DDB" w:rsidRDefault="00193834" w:rsidP="005B3D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Delivered</w:t>
      </w:r>
      <w:r w:rsidR="00412A96" w:rsidRPr="005B3DDB">
        <w:rPr>
          <w:rFonts w:cstheme="minorHAnsi"/>
        </w:rPr>
        <w:t xml:space="preserve"> projects in </w:t>
      </w:r>
      <w:r w:rsidR="00412A96" w:rsidRPr="00E61B67">
        <w:rPr>
          <w:rFonts w:cstheme="minorHAnsi"/>
          <w:b/>
          <w:bCs/>
        </w:rPr>
        <w:t>Agile Methodology</w:t>
      </w:r>
      <w:r w:rsidR="00635987">
        <w:rPr>
          <w:rFonts w:cstheme="minorHAnsi"/>
        </w:rPr>
        <w:t xml:space="preserve"> (Scrum</w:t>
      </w:r>
      <w:r w:rsidR="00412A96" w:rsidRPr="005B3DDB">
        <w:rPr>
          <w:rFonts w:cstheme="minorHAnsi"/>
        </w:rPr>
        <w:t>), Cloud Migration (AWS)</w:t>
      </w:r>
      <w:r w:rsidR="00181A5C" w:rsidRPr="005B3DDB">
        <w:rPr>
          <w:rFonts w:cstheme="minorHAnsi"/>
        </w:rPr>
        <w:t>, Integration Projects, Product Testing, Automation projects.</w:t>
      </w:r>
      <w:r w:rsidR="0061133D" w:rsidRPr="005B3DDB">
        <w:rPr>
          <w:rFonts w:cstheme="minorHAnsi"/>
        </w:rPr>
        <w:t xml:space="preserve"> </w:t>
      </w:r>
      <w:r w:rsidR="00412A96" w:rsidRPr="005B3DDB">
        <w:rPr>
          <w:rFonts w:cstheme="minorHAnsi"/>
        </w:rPr>
        <w:t>Worked on a variety of complex, large-to-medium scale projects in various IT sectors.</w:t>
      </w:r>
    </w:p>
    <w:p w14:paraId="7DB233D0" w14:textId="2068F547" w:rsidR="00F14A3B" w:rsidRPr="005B3DDB" w:rsidRDefault="00F14A3B" w:rsidP="005B3DDB">
      <w:pPr>
        <w:pStyle w:val="ListParagraph"/>
        <w:numPr>
          <w:ilvl w:val="0"/>
          <w:numId w:val="2"/>
        </w:numPr>
        <w:spacing w:after="60" w:line="240" w:lineRule="auto"/>
        <w:ind w:left="284" w:hanging="284"/>
        <w:contextualSpacing w:val="0"/>
        <w:jc w:val="both"/>
        <w:rPr>
          <w:rFonts w:eastAsia="Calibri" w:cstheme="minorHAnsi"/>
          <w:b/>
          <w:u w:val="single" w:color="000000"/>
        </w:rPr>
      </w:pPr>
      <w:r w:rsidRPr="005B3DDB">
        <w:rPr>
          <w:rFonts w:cstheme="minorHAnsi"/>
        </w:rPr>
        <w:t>To Perform UAT and to support business teams in UAT to understand end to end workflow.</w:t>
      </w:r>
    </w:p>
    <w:p w14:paraId="41AAD16F" w14:textId="12A2D621" w:rsidR="00412A96" w:rsidRPr="00635987" w:rsidRDefault="00412A96" w:rsidP="005B3DDB">
      <w:pPr>
        <w:pStyle w:val="ListParagraph"/>
        <w:numPr>
          <w:ilvl w:val="0"/>
          <w:numId w:val="1"/>
        </w:numPr>
        <w:spacing w:after="60" w:line="240" w:lineRule="auto"/>
        <w:ind w:left="284" w:hanging="284"/>
        <w:contextualSpacing w:val="0"/>
        <w:jc w:val="both"/>
        <w:rPr>
          <w:rFonts w:cstheme="minorHAnsi"/>
          <w:b/>
        </w:rPr>
      </w:pPr>
      <w:r w:rsidRPr="005B3DDB">
        <w:rPr>
          <w:rFonts w:cstheme="minorHAnsi"/>
        </w:rPr>
        <w:lastRenderedPageBreak/>
        <w:t>Proficient in Test Management &amp; Defect Management tools</w:t>
      </w:r>
      <w:r w:rsidR="00635987">
        <w:rPr>
          <w:rFonts w:cstheme="minorHAnsi"/>
        </w:rPr>
        <w:t xml:space="preserve"> </w:t>
      </w:r>
      <w:r w:rsidR="00F96F5D" w:rsidRPr="005B3DDB">
        <w:rPr>
          <w:rFonts w:cstheme="minorHAnsi"/>
        </w:rPr>
        <w:t>-</w:t>
      </w:r>
      <w:r w:rsidR="00635987">
        <w:rPr>
          <w:rFonts w:cstheme="minorHAnsi"/>
        </w:rPr>
        <w:t xml:space="preserve"> </w:t>
      </w:r>
      <w:r w:rsidRPr="00635987">
        <w:rPr>
          <w:rFonts w:cstheme="minorHAnsi"/>
          <w:b/>
        </w:rPr>
        <w:t>JIRA,</w:t>
      </w:r>
      <w:r w:rsidR="007E26B6" w:rsidRPr="00635987">
        <w:rPr>
          <w:rFonts w:cstheme="minorHAnsi"/>
          <w:b/>
        </w:rPr>
        <w:t xml:space="preserve"> Zephyr,</w:t>
      </w:r>
      <w:r w:rsidR="00774C0D" w:rsidRPr="00635987">
        <w:rPr>
          <w:rFonts w:cstheme="minorHAnsi"/>
          <w:b/>
        </w:rPr>
        <w:t xml:space="preserve"> </w:t>
      </w:r>
      <w:r w:rsidR="000F26A5">
        <w:rPr>
          <w:rFonts w:cstheme="minorHAnsi"/>
          <w:b/>
        </w:rPr>
        <w:t xml:space="preserve">Selenium WebDriver, </w:t>
      </w:r>
      <w:r w:rsidR="001C3A09">
        <w:rPr>
          <w:rFonts w:cstheme="minorHAnsi"/>
          <w:b/>
        </w:rPr>
        <w:t xml:space="preserve">TestNG, </w:t>
      </w:r>
      <w:r w:rsidR="000F26A5">
        <w:rPr>
          <w:rFonts w:cstheme="minorHAnsi"/>
          <w:b/>
        </w:rPr>
        <w:t xml:space="preserve">Eclipse IDE, </w:t>
      </w:r>
      <w:r w:rsidRPr="00635987">
        <w:rPr>
          <w:rFonts w:cstheme="minorHAnsi"/>
          <w:b/>
        </w:rPr>
        <w:t>HP ALM,</w:t>
      </w:r>
      <w:r w:rsidR="00372592" w:rsidRPr="00635987">
        <w:rPr>
          <w:rFonts w:cstheme="minorHAnsi"/>
          <w:b/>
        </w:rPr>
        <w:t xml:space="preserve"> </w:t>
      </w:r>
      <w:r w:rsidR="00F305D1" w:rsidRPr="00635987">
        <w:rPr>
          <w:rFonts w:cstheme="minorHAnsi"/>
          <w:b/>
        </w:rPr>
        <w:t xml:space="preserve">Quality Center, </w:t>
      </w:r>
      <w:proofErr w:type="spellStart"/>
      <w:r w:rsidRPr="00635987">
        <w:rPr>
          <w:rFonts w:cstheme="minorHAnsi"/>
          <w:b/>
        </w:rPr>
        <w:t>QMetry</w:t>
      </w:r>
      <w:proofErr w:type="spellEnd"/>
      <w:r w:rsidRPr="00635987">
        <w:rPr>
          <w:rFonts w:cstheme="minorHAnsi"/>
          <w:b/>
        </w:rPr>
        <w:t>,</w:t>
      </w:r>
      <w:r w:rsidR="00B54FB8" w:rsidRPr="00635987">
        <w:rPr>
          <w:rFonts w:cstheme="minorHAnsi"/>
          <w:b/>
        </w:rPr>
        <w:t xml:space="preserve"> </w:t>
      </w:r>
      <w:r w:rsidRPr="00635987">
        <w:rPr>
          <w:rFonts w:cstheme="minorHAnsi"/>
          <w:b/>
        </w:rPr>
        <w:t>Confluence</w:t>
      </w:r>
      <w:r w:rsidR="00F22FC9" w:rsidRPr="00635987">
        <w:rPr>
          <w:rFonts w:cstheme="minorHAnsi"/>
          <w:b/>
        </w:rPr>
        <w:t xml:space="preserve">, </w:t>
      </w:r>
      <w:r w:rsidR="00EA3CB2">
        <w:rPr>
          <w:rFonts w:cstheme="minorHAnsi"/>
          <w:b/>
        </w:rPr>
        <w:t xml:space="preserve">IBM </w:t>
      </w:r>
      <w:r w:rsidR="00F22FC9" w:rsidRPr="00635987">
        <w:rPr>
          <w:rFonts w:cstheme="minorHAnsi"/>
          <w:b/>
        </w:rPr>
        <w:t>Rational Quality Manager</w:t>
      </w:r>
      <w:r w:rsidR="00C6614B" w:rsidRPr="00635987">
        <w:rPr>
          <w:rFonts w:cstheme="minorHAnsi"/>
          <w:b/>
        </w:rPr>
        <w:t xml:space="preserve">, </w:t>
      </w:r>
      <w:r w:rsidR="00EA3CB2">
        <w:rPr>
          <w:rFonts w:cstheme="minorHAnsi"/>
          <w:b/>
        </w:rPr>
        <w:t xml:space="preserve">IBM </w:t>
      </w:r>
      <w:r w:rsidR="00C6614B" w:rsidRPr="00635987">
        <w:rPr>
          <w:rFonts w:cstheme="minorHAnsi"/>
          <w:b/>
        </w:rPr>
        <w:t>Rational Team Con</w:t>
      </w:r>
      <w:r w:rsidR="00066613" w:rsidRPr="00635987">
        <w:rPr>
          <w:rFonts w:cstheme="minorHAnsi"/>
          <w:b/>
        </w:rPr>
        <w:t>cert</w:t>
      </w:r>
    </w:p>
    <w:p w14:paraId="7324703F" w14:textId="3FBFBDF1" w:rsidR="00707FE5" w:rsidRPr="005B3DDB" w:rsidRDefault="00707FE5" w:rsidP="005B3DDB">
      <w:pPr>
        <w:pStyle w:val="ListParagraph"/>
        <w:numPr>
          <w:ilvl w:val="0"/>
          <w:numId w:val="1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>Conducting Defect Triage meeting</w:t>
      </w:r>
      <w:r w:rsidR="00E45138" w:rsidRPr="005B3DDB">
        <w:rPr>
          <w:rFonts w:cstheme="minorHAnsi"/>
        </w:rPr>
        <w:t>s</w:t>
      </w:r>
      <w:r w:rsidR="0061428C" w:rsidRPr="005B3DDB">
        <w:rPr>
          <w:rFonts w:cstheme="minorHAnsi"/>
        </w:rPr>
        <w:t>, Sprint Demos</w:t>
      </w:r>
      <w:r w:rsidR="00307113" w:rsidRPr="005B3DDB">
        <w:rPr>
          <w:rFonts w:cstheme="minorHAnsi"/>
        </w:rPr>
        <w:t xml:space="preserve">, </w:t>
      </w:r>
      <w:r w:rsidR="00720B86" w:rsidRPr="005B3DDB">
        <w:rPr>
          <w:rFonts w:cstheme="minorHAnsi"/>
        </w:rPr>
        <w:t>contributing</w:t>
      </w:r>
      <w:r w:rsidR="00307113" w:rsidRPr="005B3DDB">
        <w:rPr>
          <w:rFonts w:cstheme="minorHAnsi"/>
        </w:rPr>
        <w:t xml:space="preserve"> in sprint planning, published burn down chart</w:t>
      </w:r>
      <w:r w:rsidR="00CE19FB">
        <w:rPr>
          <w:rFonts w:cstheme="minorHAnsi"/>
        </w:rPr>
        <w:t>.</w:t>
      </w:r>
    </w:p>
    <w:p w14:paraId="51315FDF" w14:textId="77777777" w:rsidR="00412A96" w:rsidRPr="005B3DDB" w:rsidRDefault="00412A96" w:rsidP="005B3DDB">
      <w:pPr>
        <w:pStyle w:val="ListParagraph"/>
        <w:numPr>
          <w:ilvl w:val="0"/>
          <w:numId w:val="1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>Good understanding on Project Lifecycle, Testing Lifecycle, Defect Lifecycle and Product lifecycle</w:t>
      </w:r>
    </w:p>
    <w:p w14:paraId="665382C3" w14:textId="77777777" w:rsidR="009D1378" w:rsidRDefault="00412A96" w:rsidP="009D1378">
      <w:pPr>
        <w:numPr>
          <w:ilvl w:val="0"/>
          <w:numId w:val="1"/>
        </w:numPr>
        <w:shd w:val="clear" w:color="auto" w:fill="FFFFFF"/>
        <w:spacing w:after="60" w:line="240" w:lineRule="auto"/>
        <w:ind w:left="284" w:hanging="284"/>
        <w:jc w:val="both"/>
        <w:rPr>
          <w:rFonts w:cstheme="minorHAnsi"/>
        </w:rPr>
      </w:pPr>
      <w:r w:rsidRPr="005B3DDB">
        <w:rPr>
          <w:rFonts w:cstheme="minorHAnsi"/>
        </w:rPr>
        <w:t>Effective communication and leadership skills with ability of handling multiple projects collaborating with multiple teams/ vendor</w:t>
      </w:r>
      <w:r w:rsidR="00D8610C" w:rsidRPr="005B3DDB">
        <w:rPr>
          <w:rFonts w:cstheme="minorHAnsi"/>
        </w:rPr>
        <w:t>s.</w:t>
      </w:r>
      <w:r w:rsidR="009D1378" w:rsidRPr="009D1378">
        <w:rPr>
          <w:rFonts w:cstheme="minorHAnsi"/>
        </w:rPr>
        <w:t xml:space="preserve"> </w:t>
      </w:r>
    </w:p>
    <w:p w14:paraId="17B23CAA" w14:textId="59BCDE52" w:rsidR="007E015B" w:rsidRPr="005B3DDB" w:rsidRDefault="007E015B" w:rsidP="005B3DDB">
      <w:pPr>
        <w:pStyle w:val="ListParagraph"/>
        <w:numPr>
          <w:ilvl w:val="0"/>
          <w:numId w:val="1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 xml:space="preserve">Exceptional ability to maintain and build client &amp; </w:t>
      </w:r>
      <w:r w:rsidR="005B3DDB" w:rsidRPr="005B3DDB">
        <w:rPr>
          <w:rFonts w:cstheme="minorHAnsi"/>
        </w:rPr>
        <w:t>stakeholder’s</w:t>
      </w:r>
      <w:r w:rsidRPr="005B3DDB">
        <w:rPr>
          <w:rFonts w:cstheme="minorHAnsi"/>
        </w:rPr>
        <w:t xml:space="preserve"> relationship</w:t>
      </w:r>
      <w:r w:rsidR="00CB3658" w:rsidRPr="005B3DDB">
        <w:rPr>
          <w:rFonts w:cstheme="minorHAnsi"/>
        </w:rPr>
        <w:t>.</w:t>
      </w:r>
    </w:p>
    <w:p w14:paraId="12F4405B" w14:textId="4E6DA47E" w:rsidR="00412A96" w:rsidRPr="005B3DDB" w:rsidRDefault="00412A96" w:rsidP="005B3D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>Good Documentation, Problem Solving, Decision Making skills</w:t>
      </w:r>
      <w:r w:rsidR="00A66077" w:rsidRPr="005B3DDB">
        <w:rPr>
          <w:rFonts w:cstheme="minorHAnsi"/>
        </w:rPr>
        <w:t xml:space="preserve">, </w:t>
      </w:r>
      <w:r w:rsidRPr="005B3DDB">
        <w:rPr>
          <w:rFonts w:cstheme="minorHAnsi"/>
        </w:rPr>
        <w:t>Quick Learner</w:t>
      </w:r>
      <w:r w:rsidR="00A66077" w:rsidRPr="005B3DDB">
        <w:rPr>
          <w:rFonts w:cstheme="minorHAnsi"/>
        </w:rPr>
        <w:t xml:space="preserve"> &amp; motivational</w:t>
      </w:r>
      <w:r w:rsidR="0024456D" w:rsidRPr="005B3DDB">
        <w:rPr>
          <w:rFonts w:cstheme="minorHAnsi"/>
        </w:rPr>
        <w:t xml:space="preserve"> </w:t>
      </w:r>
      <w:r w:rsidR="00A66077" w:rsidRPr="005B3DDB">
        <w:rPr>
          <w:rFonts w:cstheme="minorHAnsi"/>
        </w:rPr>
        <w:t>leader</w:t>
      </w:r>
      <w:r w:rsidR="00F25D5E" w:rsidRPr="005B3DDB">
        <w:rPr>
          <w:rFonts w:cstheme="minorHAnsi"/>
        </w:rPr>
        <w:t>, quickly able to identify both individual and team strengths.</w:t>
      </w:r>
    </w:p>
    <w:p w14:paraId="1E1872BD" w14:textId="317408D4" w:rsidR="00BE4200" w:rsidRPr="005B3DDB" w:rsidRDefault="00BE4200" w:rsidP="005B3DDB">
      <w:pPr>
        <w:pStyle w:val="ListParagraph"/>
        <w:numPr>
          <w:ilvl w:val="0"/>
          <w:numId w:val="1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 xml:space="preserve">Domain knowledge in Energy &amp; Utility, </w:t>
      </w:r>
      <w:r w:rsidR="00A5688D">
        <w:rPr>
          <w:rFonts w:cstheme="minorHAnsi"/>
        </w:rPr>
        <w:t>Banking,</w:t>
      </w:r>
      <w:r w:rsidR="00320532">
        <w:rPr>
          <w:rFonts w:cstheme="minorHAnsi"/>
        </w:rPr>
        <w:t xml:space="preserve"> Telecom,</w:t>
      </w:r>
      <w:r w:rsidR="00A5688D">
        <w:rPr>
          <w:rFonts w:cstheme="minorHAnsi"/>
        </w:rPr>
        <w:t xml:space="preserve"> </w:t>
      </w:r>
      <w:r w:rsidRPr="005B3DDB">
        <w:rPr>
          <w:rFonts w:cstheme="minorHAnsi"/>
        </w:rPr>
        <w:t>Property &amp; Casualty insurance, Cloud solution projects</w:t>
      </w:r>
      <w:r w:rsidR="009951AB" w:rsidRPr="005B3DDB">
        <w:rPr>
          <w:rFonts w:cstheme="minorHAnsi"/>
        </w:rPr>
        <w:t>.</w:t>
      </w:r>
    </w:p>
    <w:p w14:paraId="0243FD05" w14:textId="77777777" w:rsidR="006A66FE" w:rsidRPr="00487234" w:rsidRDefault="006A66FE" w:rsidP="00487234">
      <w:pPr>
        <w:autoSpaceDE w:val="0"/>
        <w:autoSpaceDN w:val="0"/>
        <w:adjustRightInd w:val="0"/>
        <w:spacing w:before="20" w:after="0" w:line="300" w:lineRule="auto"/>
        <w:rPr>
          <w:rFonts w:cstheme="minorHAnsi"/>
        </w:rPr>
      </w:pPr>
    </w:p>
    <w:p w14:paraId="788E58D3" w14:textId="09E61169" w:rsidR="00404100" w:rsidRDefault="00412A96" w:rsidP="005B3DDB">
      <w:pPr>
        <w:pStyle w:val="Heading6"/>
        <w:rPr>
          <w:rFonts w:asciiTheme="minorHAnsi" w:eastAsiaTheme="minorHAnsi" w:hAnsiTheme="minorHAnsi" w:cstheme="minorHAnsi"/>
          <w:b/>
          <w:color w:val="auto"/>
        </w:rPr>
      </w:pPr>
      <w:r w:rsidRPr="005B3DDB">
        <w:rPr>
          <w:rFonts w:asciiTheme="minorHAnsi" w:eastAsiaTheme="minorHAnsi" w:hAnsiTheme="minorHAnsi" w:cstheme="minorHAnsi"/>
          <w:b/>
          <w:color w:val="auto"/>
        </w:rPr>
        <w:t>TECHNICAL SKILLS:</w:t>
      </w:r>
    </w:p>
    <w:p w14:paraId="5A36AA7B" w14:textId="7FFB693E" w:rsidR="007C5675" w:rsidRDefault="007C5675" w:rsidP="007C5675">
      <w:pPr>
        <w:spacing w:after="0"/>
        <w:rPr>
          <w:rFonts w:cstheme="minorHAnsi"/>
          <w:iCs/>
        </w:rPr>
      </w:pPr>
      <w:r>
        <w:rPr>
          <w:rFonts w:cstheme="minorHAnsi"/>
          <w:b/>
          <w:bCs/>
          <w:iCs/>
        </w:rPr>
        <w:t xml:space="preserve">   </w:t>
      </w:r>
      <w:r w:rsidRPr="005B3DDB">
        <w:rPr>
          <w:rFonts w:cstheme="minorHAnsi"/>
          <w:b/>
          <w:bCs/>
          <w:iCs/>
        </w:rPr>
        <w:t>Methodologies</w:t>
      </w:r>
      <w:r>
        <w:rPr>
          <w:rFonts w:cstheme="minorHAnsi"/>
          <w:b/>
          <w:bCs/>
          <w:iCs/>
        </w:rPr>
        <w:t xml:space="preserve"> : </w:t>
      </w:r>
      <w:r w:rsidRPr="007C5675">
        <w:rPr>
          <w:rFonts w:cstheme="minorHAnsi"/>
          <w:iCs/>
        </w:rPr>
        <w:t>Agile-Scrum,</w:t>
      </w:r>
      <w:r>
        <w:rPr>
          <w:rFonts w:cstheme="minorHAnsi"/>
          <w:b/>
          <w:bCs/>
          <w:iCs/>
        </w:rPr>
        <w:t xml:space="preserve"> </w:t>
      </w:r>
      <w:r w:rsidRPr="007C5675">
        <w:rPr>
          <w:rFonts w:cstheme="minorHAnsi"/>
          <w:iCs/>
        </w:rPr>
        <w:t>Waterfall, V-Model, Integration</w:t>
      </w:r>
    </w:p>
    <w:p w14:paraId="44FB93B6" w14:textId="6B0165C2" w:rsidR="007C5675" w:rsidRDefault="007C5675" w:rsidP="007C5675">
      <w:pPr>
        <w:spacing w:after="0"/>
        <w:rPr>
          <w:rFonts w:cstheme="minorHAnsi"/>
          <w:iCs/>
        </w:rPr>
      </w:pPr>
      <w:r>
        <w:rPr>
          <w:rFonts w:cstheme="minorHAnsi"/>
          <w:iCs/>
        </w:rPr>
        <w:t xml:space="preserve">   L</w:t>
      </w:r>
      <w:r w:rsidRPr="007C5675">
        <w:rPr>
          <w:rFonts w:cstheme="minorHAnsi"/>
          <w:b/>
          <w:bCs/>
          <w:iCs/>
        </w:rPr>
        <w:t xml:space="preserve">anguages </w:t>
      </w:r>
      <w:r w:rsidR="006F3F28">
        <w:rPr>
          <w:rFonts w:cstheme="minorHAnsi"/>
          <w:b/>
          <w:bCs/>
          <w:iCs/>
        </w:rPr>
        <w:t xml:space="preserve"> </w:t>
      </w:r>
      <w:r>
        <w:rPr>
          <w:rFonts w:cstheme="minorHAnsi"/>
          <w:iCs/>
        </w:rPr>
        <w:t xml:space="preserve">   </w:t>
      </w:r>
      <w:r w:rsidR="006F3F28">
        <w:rPr>
          <w:rFonts w:cstheme="minorHAnsi"/>
          <w:iCs/>
        </w:rPr>
        <w:t xml:space="preserve">     : </w:t>
      </w:r>
      <w:r>
        <w:rPr>
          <w:rFonts w:cstheme="minorHAnsi"/>
          <w:iCs/>
        </w:rPr>
        <w:t>Java, SQL</w:t>
      </w:r>
    </w:p>
    <w:p w14:paraId="0DFAAF4C" w14:textId="2FA9C0FC" w:rsidR="007C5675" w:rsidRDefault="007C5675" w:rsidP="007C5675">
      <w:pPr>
        <w:spacing w:after="0"/>
        <w:rPr>
          <w:rFonts w:cstheme="minorHAnsi"/>
          <w:iCs/>
        </w:rPr>
      </w:pPr>
      <w:r w:rsidRPr="007C5675">
        <w:rPr>
          <w:rFonts w:cstheme="minorHAnsi"/>
          <w:b/>
          <w:bCs/>
          <w:iCs/>
        </w:rPr>
        <w:t xml:space="preserve">   Testing Tools</w:t>
      </w:r>
      <w:r>
        <w:rPr>
          <w:rFonts w:cstheme="minorHAnsi"/>
          <w:iCs/>
        </w:rPr>
        <w:t xml:space="preserve"> </w:t>
      </w:r>
      <w:r w:rsidR="006F3F28">
        <w:rPr>
          <w:rFonts w:cstheme="minorHAnsi"/>
          <w:iCs/>
        </w:rPr>
        <w:t xml:space="preserve">    </w:t>
      </w:r>
      <w:r>
        <w:rPr>
          <w:rFonts w:cstheme="minorHAnsi"/>
          <w:iCs/>
        </w:rPr>
        <w:t xml:space="preserve">: Selenium </w:t>
      </w:r>
      <w:proofErr w:type="spellStart"/>
      <w:r>
        <w:rPr>
          <w:rFonts w:cstheme="minorHAnsi"/>
          <w:iCs/>
        </w:rPr>
        <w:t>Webdriver</w:t>
      </w:r>
      <w:proofErr w:type="spellEnd"/>
      <w:r>
        <w:rPr>
          <w:rFonts w:cstheme="minorHAnsi"/>
          <w:iCs/>
        </w:rPr>
        <w:t xml:space="preserve">/ IDE, </w:t>
      </w:r>
      <w:r w:rsidRPr="005B3DDB">
        <w:rPr>
          <w:rFonts w:cstheme="minorHAnsi"/>
          <w:iCs/>
        </w:rPr>
        <w:t xml:space="preserve">HP ALM, </w:t>
      </w:r>
      <w:r>
        <w:rPr>
          <w:rFonts w:cstheme="minorHAnsi"/>
          <w:iCs/>
        </w:rPr>
        <w:t xml:space="preserve">HP </w:t>
      </w:r>
      <w:r w:rsidRPr="005B3DDB">
        <w:rPr>
          <w:rFonts w:cstheme="minorHAnsi"/>
          <w:iCs/>
        </w:rPr>
        <w:t xml:space="preserve">Quality Center, </w:t>
      </w:r>
      <w:proofErr w:type="spellStart"/>
      <w:r w:rsidRPr="005B3DDB">
        <w:rPr>
          <w:rFonts w:cstheme="minorHAnsi"/>
          <w:iCs/>
        </w:rPr>
        <w:t>Qmetry</w:t>
      </w:r>
      <w:proofErr w:type="spellEnd"/>
      <w:r>
        <w:rPr>
          <w:rFonts w:cstheme="minorHAnsi"/>
          <w:iCs/>
        </w:rPr>
        <w:t xml:space="preserve">, JIRA, Confluence, SOAP UI, Postman, </w:t>
      </w:r>
    </w:p>
    <w:p w14:paraId="310BF672" w14:textId="6EC13952" w:rsidR="007C5675" w:rsidRDefault="007C5675" w:rsidP="007C5675">
      <w:pPr>
        <w:spacing w:after="0"/>
        <w:rPr>
          <w:rFonts w:cstheme="minorHAnsi"/>
          <w:iCs/>
        </w:rPr>
      </w:pPr>
      <w:r>
        <w:rPr>
          <w:rFonts w:cstheme="minorHAnsi"/>
          <w:iCs/>
        </w:rPr>
        <w:t xml:space="preserve">                         </w:t>
      </w:r>
      <w:r w:rsidR="006F3F28">
        <w:rPr>
          <w:rFonts w:cstheme="minorHAnsi"/>
          <w:iCs/>
        </w:rPr>
        <w:t xml:space="preserve">     </w:t>
      </w:r>
      <w:r>
        <w:rPr>
          <w:rFonts w:cstheme="minorHAnsi"/>
          <w:iCs/>
        </w:rPr>
        <w:t xml:space="preserve">     Zephyr, IBM Rational, DOORS</w:t>
      </w:r>
    </w:p>
    <w:p w14:paraId="1117B599" w14:textId="76E85EC9" w:rsidR="007C5675" w:rsidRDefault="007C5675" w:rsidP="007C5675">
      <w:pPr>
        <w:spacing w:after="0"/>
        <w:rPr>
          <w:rFonts w:cstheme="minorHAnsi"/>
          <w:iCs/>
        </w:rPr>
      </w:pPr>
      <w:r>
        <w:rPr>
          <w:rFonts w:cstheme="minorHAnsi"/>
          <w:iCs/>
        </w:rPr>
        <w:t xml:space="preserve">   </w:t>
      </w:r>
      <w:r w:rsidRPr="007C5675">
        <w:rPr>
          <w:rFonts w:cstheme="minorHAnsi"/>
          <w:b/>
          <w:bCs/>
          <w:iCs/>
        </w:rPr>
        <w:t>Test Framework</w:t>
      </w:r>
      <w:r>
        <w:rPr>
          <w:rFonts w:cstheme="minorHAnsi"/>
          <w:iCs/>
        </w:rPr>
        <w:t xml:space="preserve"> : TestNG, Junit</w:t>
      </w:r>
    </w:p>
    <w:p w14:paraId="08FF8CF8" w14:textId="462258B3" w:rsidR="007C5675" w:rsidRDefault="007C5675" w:rsidP="007C5675">
      <w:pPr>
        <w:spacing w:after="0"/>
        <w:rPr>
          <w:rFonts w:cstheme="minorHAnsi"/>
          <w:iCs/>
        </w:rPr>
      </w:pPr>
      <w:r>
        <w:rPr>
          <w:rFonts w:cstheme="minorHAnsi"/>
          <w:iCs/>
        </w:rPr>
        <w:t xml:space="preserve">  </w:t>
      </w:r>
      <w:r w:rsidRPr="007C5675">
        <w:rPr>
          <w:rFonts w:cstheme="minorHAnsi"/>
          <w:b/>
          <w:bCs/>
          <w:iCs/>
        </w:rPr>
        <w:t xml:space="preserve"> Build Tools</w:t>
      </w:r>
      <w:r>
        <w:rPr>
          <w:rFonts w:cstheme="minorHAnsi"/>
          <w:iCs/>
        </w:rPr>
        <w:t xml:space="preserve"> </w:t>
      </w:r>
      <w:r w:rsidR="006F3F28">
        <w:rPr>
          <w:rFonts w:cstheme="minorHAnsi"/>
          <w:iCs/>
        </w:rPr>
        <w:tab/>
        <w:t xml:space="preserve">     </w:t>
      </w:r>
      <w:r>
        <w:rPr>
          <w:rFonts w:cstheme="minorHAnsi"/>
          <w:iCs/>
        </w:rPr>
        <w:t>: Maven</w:t>
      </w:r>
    </w:p>
    <w:p w14:paraId="6D67DF7C" w14:textId="2EB19C2D" w:rsidR="007C5675" w:rsidRDefault="007C5675" w:rsidP="007C5675">
      <w:pPr>
        <w:spacing w:after="0"/>
        <w:rPr>
          <w:rFonts w:cstheme="minorHAnsi"/>
          <w:iCs/>
        </w:rPr>
      </w:pPr>
      <w:r>
        <w:rPr>
          <w:rFonts w:cstheme="minorHAnsi"/>
          <w:iCs/>
        </w:rPr>
        <w:t xml:space="preserve">   </w:t>
      </w:r>
      <w:r w:rsidRPr="006F3F28">
        <w:rPr>
          <w:rFonts w:cstheme="minorHAnsi"/>
          <w:b/>
          <w:bCs/>
          <w:iCs/>
        </w:rPr>
        <w:t xml:space="preserve">Databases </w:t>
      </w:r>
      <w:r w:rsidR="006F3F28">
        <w:rPr>
          <w:rFonts w:cstheme="minorHAnsi"/>
          <w:iCs/>
        </w:rPr>
        <w:tab/>
        <w:t xml:space="preserve">     </w:t>
      </w:r>
      <w:r>
        <w:rPr>
          <w:rFonts w:cstheme="minorHAnsi"/>
          <w:iCs/>
        </w:rPr>
        <w:t>: Oracle, SQL Server, IBM DB2, Mongo DB</w:t>
      </w:r>
    </w:p>
    <w:p w14:paraId="4805C0FA" w14:textId="4F59E982" w:rsidR="007C5675" w:rsidRDefault="007C5675" w:rsidP="007C5675">
      <w:pPr>
        <w:spacing w:after="0"/>
        <w:rPr>
          <w:rFonts w:eastAsiaTheme="minorEastAsia" w:cstheme="minorHAnsi"/>
          <w:iCs/>
        </w:rPr>
      </w:pPr>
      <w:r w:rsidRPr="006F3F28">
        <w:rPr>
          <w:rFonts w:cstheme="minorHAnsi"/>
          <w:b/>
          <w:bCs/>
          <w:iCs/>
        </w:rPr>
        <w:t xml:space="preserve">   Other Tools</w:t>
      </w:r>
      <w:r>
        <w:rPr>
          <w:rFonts w:cstheme="minorHAnsi"/>
          <w:iCs/>
        </w:rPr>
        <w:t xml:space="preserve"> </w:t>
      </w:r>
      <w:r w:rsidR="006F3F28">
        <w:rPr>
          <w:rFonts w:cstheme="minorHAnsi"/>
          <w:iCs/>
        </w:rPr>
        <w:tab/>
        <w:t xml:space="preserve">     </w:t>
      </w:r>
      <w:r>
        <w:rPr>
          <w:rFonts w:cstheme="minorHAnsi"/>
          <w:iCs/>
        </w:rPr>
        <w:t xml:space="preserve">: </w:t>
      </w:r>
      <w:r w:rsidRPr="005B3DDB">
        <w:rPr>
          <w:rFonts w:eastAsiaTheme="minorEastAsia" w:cstheme="minorHAnsi"/>
          <w:iCs/>
        </w:rPr>
        <w:t>SQL Developer, SQL Server 2008, Mainframe DB2</w:t>
      </w:r>
      <w:r>
        <w:rPr>
          <w:rFonts w:eastAsiaTheme="minorEastAsia" w:cstheme="minorHAnsi"/>
          <w:iCs/>
        </w:rPr>
        <w:t>,</w:t>
      </w:r>
      <w:r w:rsidRPr="007C5675">
        <w:rPr>
          <w:rFonts w:eastAsiaTheme="minorEastAsia" w:cstheme="minorHAnsi"/>
          <w:iCs/>
        </w:rPr>
        <w:t xml:space="preserve"> </w:t>
      </w:r>
      <w:r w:rsidRPr="005B3DDB">
        <w:rPr>
          <w:rFonts w:eastAsiaTheme="minorEastAsia" w:cstheme="minorHAnsi"/>
          <w:iCs/>
        </w:rPr>
        <w:t xml:space="preserve">Visual Source Safe 6.0, Team Foundation Server, </w:t>
      </w:r>
    </w:p>
    <w:p w14:paraId="07554636" w14:textId="34667DE1" w:rsidR="007C5675" w:rsidRDefault="007C5675" w:rsidP="007C5675">
      <w:pPr>
        <w:spacing w:after="0"/>
        <w:rPr>
          <w:rFonts w:eastAsiaTheme="minorEastAsia" w:cstheme="minorHAnsi"/>
          <w:iCs/>
        </w:rPr>
      </w:pPr>
      <w:r>
        <w:rPr>
          <w:rFonts w:eastAsiaTheme="minorEastAsia" w:cstheme="minorHAnsi"/>
          <w:iCs/>
        </w:rPr>
        <w:t xml:space="preserve">                           </w:t>
      </w:r>
      <w:r w:rsidR="006F3F28">
        <w:rPr>
          <w:rFonts w:eastAsiaTheme="minorEastAsia" w:cstheme="minorHAnsi"/>
          <w:iCs/>
        </w:rPr>
        <w:t xml:space="preserve">          </w:t>
      </w:r>
      <w:r>
        <w:rPr>
          <w:rFonts w:eastAsiaTheme="minorEastAsia" w:cstheme="minorHAnsi"/>
          <w:iCs/>
        </w:rPr>
        <w:t xml:space="preserve">Share </w:t>
      </w:r>
      <w:r w:rsidRPr="005B3DDB">
        <w:rPr>
          <w:rFonts w:eastAsiaTheme="minorEastAsia" w:cstheme="minorHAnsi"/>
          <w:iCs/>
        </w:rPr>
        <w:t>Point, Visio, File - Manager/DB2</w:t>
      </w:r>
      <w:r>
        <w:rPr>
          <w:rFonts w:eastAsiaTheme="minorEastAsia" w:cstheme="minorHAnsi"/>
          <w:iCs/>
        </w:rPr>
        <w:t>, Browser Stack</w:t>
      </w:r>
    </w:p>
    <w:p w14:paraId="5AF7E838" w14:textId="17F84F0A" w:rsidR="00AB0B87" w:rsidRPr="004D0274" w:rsidRDefault="00AB0B87" w:rsidP="007C5675">
      <w:pPr>
        <w:spacing w:after="0"/>
        <w:rPr>
          <w:rFonts w:cstheme="minorHAnsi"/>
          <w:iCs/>
        </w:rPr>
      </w:pPr>
      <w:r>
        <w:rPr>
          <w:rFonts w:cstheme="minorHAnsi"/>
          <w:b/>
          <w:bCs/>
        </w:rPr>
        <w:t xml:space="preserve">  </w:t>
      </w:r>
      <w:r w:rsidRPr="00E31617">
        <w:rPr>
          <w:rFonts w:cstheme="minorHAnsi"/>
          <w:b/>
          <w:bCs/>
        </w:rPr>
        <w:t>Operating System</w:t>
      </w:r>
      <w:r>
        <w:rPr>
          <w:rFonts w:cstheme="minorHAnsi"/>
        </w:rPr>
        <w:t xml:space="preserve">: </w:t>
      </w:r>
      <w:r w:rsidRPr="004D0274">
        <w:rPr>
          <w:rFonts w:cstheme="minorHAnsi"/>
          <w:iCs/>
        </w:rPr>
        <w:t>Windows XP/10, Mac OSX, IOS, Android</w:t>
      </w:r>
    </w:p>
    <w:p w14:paraId="3F942053" w14:textId="390BB419" w:rsidR="006F3F28" w:rsidRDefault="006F3F28" w:rsidP="007C5675">
      <w:pPr>
        <w:spacing w:after="0"/>
        <w:rPr>
          <w:rFonts w:cstheme="minorHAnsi"/>
        </w:rPr>
      </w:pPr>
      <w:r>
        <w:rPr>
          <w:rFonts w:eastAsiaTheme="minorEastAsia" w:cstheme="minorHAnsi"/>
          <w:iCs/>
        </w:rPr>
        <w:t xml:space="preserve">  </w:t>
      </w:r>
      <w:r w:rsidRPr="006F3F28">
        <w:rPr>
          <w:rFonts w:eastAsiaTheme="minorEastAsia" w:cstheme="minorHAnsi"/>
          <w:b/>
          <w:bCs/>
          <w:iCs/>
        </w:rPr>
        <w:t xml:space="preserve">Domain </w:t>
      </w:r>
      <w:r>
        <w:rPr>
          <w:rFonts w:eastAsiaTheme="minorEastAsia" w:cstheme="minorHAnsi"/>
          <w:iCs/>
        </w:rPr>
        <w:tab/>
        <w:t xml:space="preserve">    </w:t>
      </w:r>
      <w:r w:rsidR="00162FBF">
        <w:rPr>
          <w:rFonts w:eastAsiaTheme="minorEastAsia" w:cstheme="minorHAnsi"/>
          <w:iCs/>
        </w:rPr>
        <w:t xml:space="preserve"> </w:t>
      </w:r>
      <w:r>
        <w:rPr>
          <w:rFonts w:eastAsiaTheme="minorEastAsia" w:cstheme="minorHAnsi"/>
          <w:iCs/>
        </w:rPr>
        <w:t xml:space="preserve">:  Energy &amp; Utility, Warehouse Management, </w:t>
      </w:r>
      <w:r>
        <w:rPr>
          <w:rFonts w:cstheme="minorHAnsi"/>
        </w:rPr>
        <w:t>Access recertification,</w:t>
      </w:r>
      <w:r>
        <w:rPr>
          <w:rFonts w:eastAsiaTheme="minorEastAsia" w:cstheme="minorHAnsi"/>
          <w:iCs/>
        </w:rPr>
        <w:t xml:space="preserve"> </w:t>
      </w:r>
      <w:r w:rsidR="007F3F19">
        <w:rPr>
          <w:rFonts w:eastAsiaTheme="minorEastAsia" w:cstheme="minorHAnsi"/>
          <w:iCs/>
        </w:rPr>
        <w:t xml:space="preserve">Telecom, </w:t>
      </w:r>
      <w:r w:rsidRPr="005B3DDB">
        <w:rPr>
          <w:rFonts w:cstheme="minorHAnsi"/>
        </w:rPr>
        <w:t>Property &amp; Casualty</w:t>
      </w:r>
    </w:p>
    <w:p w14:paraId="4B6CABCE" w14:textId="65D4324A" w:rsidR="00162FBF" w:rsidRDefault="00162FBF" w:rsidP="007C5675">
      <w:pPr>
        <w:spacing w:after="0"/>
      </w:pPr>
      <w:r>
        <w:rPr>
          <w:rFonts w:cstheme="minorHAnsi"/>
        </w:rPr>
        <w:t xml:space="preserve">  </w:t>
      </w:r>
    </w:p>
    <w:p w14:paraId="46F2236D" w14:textId="250D4EA9" w:rsidR="00412A96" w:rsidRPr="005B3DDB" w:rsidRDefault="00412A96" w:rsidP="00412A96">
      <w:pPr>
        <w:rPr>
          <w:rFonts w:cstheme="minorHAnsi"/>
          <w:b/>
        </w:rPr>
      </w:pPr>
      <w:r w:rsidRPr="005B3DDB">
        <w:rPr>
          <w:rFonts w:cstheme="minorHAnsi"/>
          <w:b/>
        </w:rPr>
        <w:t>CERTIFICATIONS</w:t>
      </w:r>
      <w:r w:rsidR="00AE4071">
        <w:rPr>
          <w:rFonts w:cstheme="minorHAnsi"/>
          <w:b/>
        </w:rPr>
        <w:t>/TRAININGS</w:t>
      </w:r>
      <w:r w:rsidRPr="005B3DDB">
        <w:rPr>
          <w:rFonts w:cstheme="minorHAnsi"/>
          <w:b/>
        </w:rPr>
        <w:t xml:space="preserve"> COMPLETED</w:t>
      </w:r>
      <w:r w:rsidR="0027725F">
        <w:rPr>
          <w:rFonts w:cstheme="minorHAnsi"/>
          <w:b/>
        </w:rPr>
        <w:t>:</w:t>
      </w:r>
    </w:p>
    <w:p w14:paraId="03F9463C" w14:textId="7653999B" w:rsidR="00B8283B" w:rsidRPr="005B3DDB" w:rsidRDefault="00B8283B" w:rsidP="005B3DDB">
      <w:pPr>
        <w:pStyle w:val="ListParagraph"/>
        <w:numPr>
          <w:ilvl w:val="0"/>
          <w:numId w:val="10"/>
        </w:numPr>
        <w:spacing w:after="60" w:line="240" w:lineRule="auto"/>
        <w:ind w:left="284" w:hanging="284"/>
        <w:contextualSpacing w:val="0"/>
        <w:jc w:val="both"/>
        <w:rPr>
          <w:rFonts w:cstheme="minorHAnsi"/>
          <w:iCs/>
        </w:rPr>
      </w:pPr>
      <w:r w:rsidRPr="005B3DDB">
        <w:rPr>
          <w:rFonts w:cstheme="minorHAnsi"/>
          <w:iCs/>
        </w:rPr>
        <w:t>ISTQB Certification (External Foundation Level Certification)</w:t>
      </w:r>
    </w:p>
    <w:p w14:paraId="4EBA5431" w14:textId="6A13619F" w:rsidR="00D6778E" w:rsidRDefault="00B8283B" w:rsidP="001F52BA">
      <w:pPr>
        <w:pStyle w:val="ListParagraph"/>
        <w:numPr>
          <w:ilvl w:val="0"/>
          <w:numId w:val="10"/>
        </w:numPr>
        <w:spacing w:after="60" w:line="240" w:lineRule="auto"/>
        <w:ind w:left="284" w:hanging="284"/>
        <w:contextualSpacing w:val="0"/>
        <w:jc w:val="both"/>
        <w:rPr>
          <w:rFonts w:cstheme="minorHAnsi"/>
          <w:iCs/>
        </w:rPr>
      </w:pPr>
      <w:r w:rsidRPr="005B3DDB">
        <w:rPr>
          <w:rFonts w:cstheme="minorHAnsi"/>
          <w:iCs/>
        </w:rPr>
        <w:t>Agile Certification - Scrum (Agile Certification - Scrum)</w:t>
      </w:r>
    </w:p>
    <w:p w14:paraId="0495007C" w14:textId="7D268B6F" w:rsidR="002A280C" w:rsidRPr="002A280C" w:rsidRDefault="002A280C" w:rsidP="002A280C">
      <w:pPr>
        <w:pStyle w:val="ListParagraph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Received multiple </w:t>
      </w:r>
      <w:r w:rsidRPr="006D1C03">
        <w:rPr>
          <w:rFonts w:cstheme="minorHAnsi"/>
          <w:b/>
          <w:bCs/>
          <w:iCs/>
        </w:rPr>
        <w:t>Customer Appreciation</w:t>
      </w:r>
      <w:r>
        <w:rPr>
          <w:rFonts w:cstheme="minorHAnsi"/>
          <w:iCs/>
        </w:rPr>
        <w:t xml:space="preserve">, ‘Valuable Contribution Award’ for outstanding contribution in the project. </w:t>
      </w:r>
    </w:p>
    <w:p w14:paraId="46670981" w14:textId="77777777" w:rsidR="005B3DDB" w:rsidRDefault="005B3DDB" w:rsidP="005B3DDB">
      <w:pPr>
        <w:spacing w:line="240" w:lineRule="auto"/>
        <w:rPr>
          <w:rFonts w:cstheme="minorHAnsi"/>
          <w:b/>
        </w:rPr>
      </w:pPr>
    </w:p>
    <w:p w14:paraId="77512018" w14:textId="1CC4D689" w:rsidR="00425A7A" w:rsidRPr="005B3DDB" w:rsidRDefault="004A2673" w:rsidP="005B3DDB">
      <w:pPr>
        <w:spacing w:line="240" w:lineRule="auto"/>
        <w:rPr>
          <w:rFonts w:cstheme="minorHAnsi"/>
          <w:b/>
        </w:rPr>
      </w:pPr>
      <w:r w:rsidRPr="005B3DDB">
        <w:rPr>
          <w:rFonts w:cstheme="minorHAnsi"/>
          <w:b/>
        </w:rPr>
        <w:t>EDUCATION</w:t>
      </w:r>
      <w:r w:rsidR="009E2D8A" w:rsidRPr="005B3DDB">
        <w:rPr>
          <w:rFonts w:cstheme="minorHAnsi"/>
          <w:b/>
        </w:rPr>
        <w:t>:</w:t>
      </w:r>
    </w:p>
    <w:p w14:paraId="70016BBB" w14:textId="75AB1C26" w:rsidR="003432DB" w:rsidRPr="003432DB" w:rsidRDefault="009A1A25" w:rsidP="003432DB">
      <w:pPr>
        <w:pStyle w:val="ListParagraph"/>
        <w:numPr>
          <w:ilvl w:val="0"/>
          <w:numId w:val="10"/>
        </w:numPr>
        <w:spacing w:after="60" w:line="240" w:lineRule="auto"/>
        <w:ind w:left="284" w:hanging="284"/>
        <w:contextualSpacing w:val="0"/>
        <w:jc w:val="both"/>
        <w:rPr>
          <w:rFonts w:cstheme="minorHAnsi"/>
          <w:iCs/>
        </w:rPr>
      </w:pPr>
      <w:r w:rsidRPr="005B3DDB">
        <w:rPr>
          <w:rFonts w:cstheme="minorHAnsi"/>
          <w:iCs/>
        </w:rPr>
        <w:t>Post Graduate Diploma in</w:t>
      </w:r>
      <w:r w:rsidR="003432DB">
        <w:rPr>
          <w:rFonts w:cstheme="minorHAnsi"/>
          <w:iCs/>
        </w:rPr>
        <w:t xml:space="preserve"> Embedded System &amp; Design</w:t>
      </w:r>
      <w:r w:rsidRPr="003432DB">
        <w:rPr>
          <w:rFonts w:cstheme="minorHAnsi"/>
          <w:iCs/>
        </w:rPr>
        <w:t xml:space="preserve"> - CDAC ACTS</w:t>
      </w:r>
      <w:r w:rsidR="003432DB" w:rsidRPr="003432DB">
        <w:rPr>
          <w:rFonts w:cstheme="minorHAnsi"/>
          <w:iCs/>
        </w:rPr>
        <w:t>,</w:t>
      </w:r>
      <w:r w:rsidRPr="003432DB">
        <w:rPr>
          <w:rFonts w:cstheme="minorHAnsi"/>
          <w:iCs/>
        </w:rPr>
        <w:t xml:space="preserve"> Pune</w:t>
      </w:r>
      <w:r w:rsidR="003432DB" w:rsidRPr="003432DB">
        <w:rPr>
          <w:rFonts w:cstheme="minorHAnsi"/>
          <w:iCs/>
        </w:rPr>
        <w:t>, Maharashtra – 2005</w:t>
      </w:r>
    </w:p>
    <w:p w14:paraId="46A7AA78" w14:textId="62D605FA" w:rsidR="009A1A25" w:rsidRPr="003432DB" w:rsidRDefault="003432DB" w:rsidP="003432DB">
      <w:pPr>
        <w:pStyle w:val="ListParagraph"/>
        <w:numPr>
          <w:ilvl w:val="0"/>
          <w:numId w:val="10"/>
        </w:numPr>
        <w:spacing w:after="60" w:line="240" w:lineRule="auto"/>
        <w:ind w:left="284" w:hanging="284"/>
        <w:contextualSpacing w:val="0"/>
        <w:jc w:val="both"/>
        <w:rPr>
          <w:rFonts w:cstheme="minorHAnsi"/>
          <w:iCs/>
        </w:rPr>
      </w:pPr>
      <w:r>
        <w:rPr>
          <w:rFonts w:cstheme="minorHAnsi"/>
          <w:iCs/>
        </w:rPr>
        <w:t>Bachelor of Engineering</w:t>
      </w:r>
      <w:r w:rsidR="009A1A25" w:rsidRPr="003432DB">
        <w:rPr>
          <w:rFonts w:cstheme="minorHAnsi"/>
          <w:iCs/>
        </w:rPr>
        <w:t xml:space="preserve"> - </w:t>
      </w:r>
      <w:proofErr w:type="spellStart"/>
      <w:r w:rsidRPr="003432DB">
        <w:rPr>
          <w:rFonts w:cstheme="minorHAnsi"/>
          <w:iCs/>
        </w:rPr>
        <w:t>Kuma</w:t>
      </w:r>
      <w:r w:rsidR="004457DB">
        <w:rPr>
          <w:rFonts w:cstheme="minorHAnsi"/>
          <w:iCs/>
        </w:rPr>
        <w:t>o</w:t>
      </w:r>
      <w:r w:rsidRPr="003432DB">
        <w:rPr>
          <w:rFonts w:cstheme="minorHAnsi"/>
          <w:iCs/>
        </w:rPr>
        <w:t>n</w:t>
      </w:r>
      <w:proofErr w:type="spellEnd"/>
      <w:r w:rsidRPr="003432DB">
        <w:rPr>
          <w:rFonts w:cstheme="minorHAnsi"/>
          <w:iCs/>
        </w:rPr>
        <w:t xml:space="preserve"> University, </w:t>
      </w:r>
      <w:r w:rsidRPr="003432DB">
        <w:rPr>
          <w:rFonts w:cstheme="minorHAnsi"/>
          <w:color w:val="000000" w:themeColor="text1"/>
          <w:shd w:val="clear" w:color="auto" w:fill="FFFFFF"/>
        </w:rPr>
        <w:t>Nainital, Uttarakhand</w:t>
      </w:r>
      <w:r w:rsidRPr="003432DB">
        <w:rPr>
          <w:rFonts w:cstheme="minorHAnsi"/>
          <w:iCs/>
          <w:color w:val="000000" w:themeColor="text1"/>
        </w:rPr>
        <w:t xml:space="preserve"> </w:t>
      </w:r>
      <w:r w:rsidRPr="003432DB">
        <w:rPr>
          <w:rFonts w:cstheme="minorHAnsi"/>
          <w:iCs/>
        </w:rPr>
        <w:t>- 2003</w:t>
      </w:r>
    </w:p>
    <w:p w14:paraId="3C3372B8" w14:textId="77777777" w:rsidR="005B3DDB" w:rsidRDefault="005B3DDB" w:rsidP="00424325">
      <w:pPr>
        <w:rPr>
          <w:rFonts w:cstheme="minorHAnsi"/>
          <w:b/>
        </w:rPr>
      </w:pPr>
    </w:p>
    <w:p w14:paraId="46577D86" w14:textId="0F334039" w:rsidR="00424325" w:rsidRPr="005B3DDB" w:rsidRDefault="003709A2" w:rsidP="00424325">
      <w:pPr>
        <w:rPr>
          <w:rFonts w:cstheme="minorHAnsi"/>
          <w:b/>
        </w:rPr>
      </w:pPr>
      <w:r w:rsidRPr="005B3DDB">
        <w:rPr>
          <w:rFonts w:cstheme="minorHAnsi"/>
          <w:b/>
        </w:rPr>
        <w:t>PROJECT</w:t>
      </w:r>
      <w:r w:rsidR="00424325" w:rsidRPr="005B3DDB">
        <w:rPr>
          <w:rFonts w:cstheme="minorHAnsi"/>
          <w:b/>
        </w:rPr>
        <w:t xml:space="preserve"> EXPERIENCE:</w:t>
      </w:r>
    </w:p>
    <w:p w14:paraId="46052117" w14:textId="01929DCA" w:rsidR="004365D0" w:rsidRPr="005B3DDB" w:rsidRDefault="00B477C1" w:rsidP="00D15283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Florida Power and Light, FL</w:t>
      </w:r>
      <w:r w:rsidR="004365D0" w:rsidRPr="005B3DDB">
        <w:rPr>
          <w:rFonts w:cstheme="minorHAnsi"/>
          <w:b/>
        </w:rPr>
        <w:t xml:space="preserve">                                  </w:t>
      </w:r>
      <w:r w:rsidR="00B905B2" w:rsidRPr="005B3DDB">
        <w:rPr>
          <w:rFonts w:cstheme="minorHAnsi"/>
          <w:b/>
        </w:rPr>
        <w:t xml:space="preserve">      </w:t>
      </w:r>
      <w:r w:rsidR="004365D0" w:rsidRPr="005B3DDB">
        <w:rPr>
          <w:rFonts w:cstheme="minorHAnsi"/>
          <w:b/>
        </w:rPr>
        <w:t xml:space="preserve">        </w:t>
      </w:r>
      <w:r w:rsidR="00D15283">
        <w:rPr>
          <w:rFonts w:cstheme="minorHAnsi"/>
          <w:b/>
        </w:rPr>
        <w:t xml:space="preserve">                                     </w:t>
      </w:r>
      <w:r>
        <w:rPr>
          <w:rFonts w:cstheme="minorHAnsi"/>
          <w:b/>
        </w:rPr>
        <w:t xml:space="preserve">                             </w:t>
      </w:r>
      <w:r w:rsidR="00D15283">
        <w:rPr>
          <w:rFonts w:cstheme="minorHAnsi"/>
          <w:b/>
        </w:rPr>
        <w:t xml:space="preserve"> </w:t>
      </w:r>
      <w:r w:rsidR="004365D0" w:rsidRPr="005B3DDB">
        <w:rPr>
          <w:rFonts w:cstheme="minorHAnsi"/>
          <w:b/>
        </w:rPr>
        <w:t xml:space="preserve"> Jan 2016 to </w:t>
      </w:r>
      <w:r w:rsidR="005B3DDB" w:rsidRPr="005B3DDB">
        <w:rPr>
          <w:rFonts w:cstheme="minorHAnsi"/>
          <w:b/>
        </w:rPr>
        <w:t>till</w:t>
      </w:r>
      <w:r w:rsidR="004365D0" w:rsidRPr="005B3DDB">
        <w:rPr>
          <w:rFonts w:cstheme="minorHAnsi"/>
          <w:b/>
        </w:rPr>
        <w:t xml:space="preserve"> Date</w:t>
      </w:r>
    </w:p>
    <w:p w14:paraId="5FFC0E59" w14:textId="1E18D993" w:rsidR="00412A96" w:rsidRPr="005B3DDB" w:rsidRDefault="00B477C1" w:rsidP="00D15283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Role: </w:t>
      </w:r>
      <w:r w:rsidR="00F50816">
        <w:rPr>
          <w:rFonts w:cstheme="minorHAnsi"/>
          <w:b/>
        </w:rPr>
        <w:t>Sr</w:t>
      </w:r>
      <w:r>
        <w:rPr>
          <w:rFonts w:cstheme="minorHAnsi"/>
          <w:b/>
        </w:rPr>
        <w:t>.</w:t>
      </w:r>
      <w:r w:rsidR="004365D0" w:rsidRPr="005B3DDB">
        <w:rPr>
          <w:rFonts w:cstheme="minorHAnsi"/>
          <w:b/>
        </w:rPr>
        <w:t xml:space="preserve"> </w:t>
      </w:r>
      <w:r w:rsidR="00FC0A34">
        <w:rPr>
          <w:rFonts w:cstheme="minorHAnsi"/>
          <w:b/>
        </w:rPr>
        <w:t>Q</w:t>
      </w:r>
      <w:r w:rsidR="00217C00">
        <w:rPr>
          <w:rFonts w:cstheme="minorHAnsi"/>
          <w:b/>
        </w:rPr>
        <w:t>uality Assurance</w:t>
      </w:r>
    </w:p>
    <w:p w14:paraId="109711C8" w14:textId="77777777" w:rsidR="005B7590" w:rsidRPr="005B3DDB" w:rsidRDefault="005B7590" w:rsidP="005B7590">
      <w:pPr>
        <w:spacing w:after="0"/>
        <w:rPr>
          <w:rFonts w:cstheme="minorHAnsi"/>
          <w:b/>
        </w:rPr>
      </w:pPr>
    </w:p>
    <w:p w14:paraId="0D078B17" w14:textId="11310766" w:rsidR="001C229F" w:rsidRDefault="00412A96" w:rsidP="00F50816">
      <w:pPr>
        <w:autoSpaceDE w:val="0"/>
        <w:autoSpaceDN w:val="0"/>
        <w:adjustRightInd w:val="0"/>
        <w:jc w:val="both"/>
        <w:rPr>
          <w:rFonts w:cstheme="minorHAnsi"/>
        </w:rPr>
      </w:pPr>
      <w:bookmarkStart w:id="2" w:name="_Hlk62326773"/>
      <w:r w:rsidRPr="005B3DDB">
        <w:rPr>
          <w:rFonts w:cstheme="minorHAnsi"/>
        </w:rPr>
        <w:t xml:space="preserve">FPL Dot com is a Web based application which provides different services to the external customers &amp; users to start/stop/move an electric service, pay online bills, maintaining energy details, Account Summary details, Email Bill Enrollment, Automatic Bill Payment, Outage </w:t>
      </w:r>
      <w:r w:rsidR="004E2658">
        <w:rPr>
          <w:rFonts w:cstheme="minorHAnsi"/>
        </w:rPr>
        <w:t xml:space="preserve">Report </w:t>
      </w:r>
      <w:r w:rsidRPr="005B3DDB">
        <w:rPr>
          <w:rFonts w:cstheme="minorHAnsi"/>
        </w:rPr>
        <w:t>etc.</w:t>
      </w:r>
      <w:r w:rsidR="005B3DDB" w:rsidRPr="005B3DDB">
        <w:rPr>
          <w:rFonts w:cstheme="minorHAnsi"/>
        </w:rPr>
        <w:t xml:space="preserve"> </w:t>
      </w:r>
    </w:p>
    <w:bookmarkEnd w:id="2"/>
    <w:p w14:paraId="32676003" w14:textId="0BED8A2B" w:rsidR="00412A96" w:rsidRPr="00D15283" w:rsidRDefault="00412A96" w:rsidP="00412A96">
      <w:pPr>
        <w:ind w:left="-5"/>
        <w:rPr>
          <w:rFonts w:cstheme="minorHAnsi"/>
          <w:b/>
        </w:rPr>
      </w:pPr>
      <w:r w:rsidRPr="00D15283">
        <w:rPr>
          <w:rFonts w:cstheme="minorHAnsi"/>
          <w:b/>
        </w:rPr>
        <w:t>R</w:t>
      </w:r>
      <w:r w:rsidR="007F5AA2" w:rsidRPr="00D15283">
        <w:rPr>
          <w:rFonts w:cstheme="minorHAnsi"/>
          <w:b/>
        </w:rPr>
        <w:t>esponsibilities</w:t>
      </w:r>
      <w:r w:rsidRPr="00D15283">
        <w:rPr>
          <w:rFonts w:cstheme="minorHAnsi"/>
          <w:b/>
        </w:rPr>
        <w:t xml:space="preserve">:  </w:t>
      </w:r>
    </w:p>
    <w:p w14:paraId="37F11589" w14:textId="7FAF62A5" w:rsidR="007822F8" w:rsidRDefault="007822F8" w:rsidP="001D38E0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eastAsia="Calibri" w:cstheme="minorHAnsi"/>
          <w:bCs/>
          <w:u w:color="000000"/>
        </w:rPr>
      </w:pPr>
      <w:r w:rsidRPr="00862378">
        <w:rPr>
          <w:rFonts w:eastAsia="Calibri" w:cstheme="minorHAnsi"/>
          <w:b/>
          <w:u w:color="000000"/>
        </w:rPr>
        <w:t>Design</w:t>
      </w:r>
      <w:r w:rsidRPr="007822F8">
        <w:rPr>
          <w:rFonts w:eastAsia="Calibri" w:cstheme="minorHAnsi"/>
          <w:bCs/>
          <w:u w:color="000000"/>
        </w:rPr>
        <w:t xml:space="preserve"> </w:t>
      </w:r>
      <w:r w:rsidRPr="00862378">
        <w:rPr>
          <w:rFonts w:eastAsia="Calibri" w:cstheme="minorHAnsi"/>
          <w:b/>
          <w:u w:color="000000"/>
        </w:rPr>
        <w:t>keyword driver framework</w:t>
      </w:r>
      <w:r w:rsidRPr="007822F8">
        <w:rPr>
          <w:rFonts w:eastAsia="Calibri" w:cstheme="minorHAnsi"/>
          <w:bCs/>
          <w:u w:color="000000"/>
        </w:rPr>
        <w:t xml:space="preserve"> for Selenium automation using </w:t>
      </w:r>
      <w:proofErr w:type="spellStart"/>
      <w:r w:rsidRPr="007822F8">
        <w:rPr>
          <w:rFonts w:eastAsia="Calibri" w:cstheme="minorHAnsi"/>
          <w:bCs/>
          <w:u w:color="000000"/>
        </w:rPr>
        <w:t>Webdriver</w:t>
      </w:r>
      <w:proofErr w:type="spellEnd"/>
      <w:r w:rsidRPr="007822F8">
        <w:rPr>
          <w:rFonts w:eastAsia="Calibri" w:cstheme="minorHAnsi"/>
          <w:bCs/>
          <w:u w:color="000000"/>
        </w:rPr>
        <w:t>, Java and TestNG.</w:t>
      </w:r>
    </w:p>
    <w:p w14:paraId="06684E14" w14:textId="405B0E6F" w:rsidR="0064532C" w:rsidRDefault="0064532C" w:rsidP="001D38E0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eastAsia="Calibri" w:cstheme="minorHAnsi"/>
          <w:bCs/>
          <w:u w:color="000000"/>
        </w:rPr>
      </w:pPr>
      <w:r>
        <w:rPr>
          <w:rFonts w:eastAsia="Calibri" w:cstheme="minorHAnsi"/>
          <w:bCs/>
          <w:u w:color="000000"/>
        </w:rPr>
        <w:lastRenderedPageBreak/>
        <w:t>Analyzed business requirements, system requirements and data mapping requirement specifications interaction with Business Analyst.</w:t>
      </w:r>
    </w:p>
    <w:p w14:paraId="00459A56" w14:textId="19E94816" w:rsidR="00322A8E" w:rsidRDefault="00322A8E" w:rsidP="001D38E0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eastAsia="Calibri" w:cstheme="minorHAnsi"/>
          <w:bCs/>
          <w:u w:color="000000"/>
        </w:rPr>
      </w:pPr>
      <w:r>
        <w:rPr>
          <w:rFonts w:eastAsia="Calibri" w:cstheme="minorHAnsi"/>
          <w:bCs/>
          <w:u w:color="000000"/>
        </w:rPr>
        <w:t>Created and implemented Test Plan and Test Strategy document outlining the scope, objectives, timeline &amp; focus of software testing efforts for Black box, Whitebox, Functional, Regression, User acceptance and Stress testing.</w:t>
      </w:r>
    </w:p>
    <w:p w14:paraId="257F424B" w14:textId="35232E1C" w:rsidR="00415820" w:rsidRPr="007822F8" w:rsidRDefault="00415820" w:rsidP="001D38E0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eastAsia="Calibri" w:cstheme="minorHAnsi"/>
          <w:bCs/>
          <w:u w:color="000000"/>
        </w:rPr>
      </w:pPr>
      <w:r>
        <w:rPr>
          <w:rFonts w:eastAsia="Calibri" w:cstheme="minorHAnsi"/>
          <w:bCs/>
          <w:u w:color="000000"/>
        </w:rPr>
        <w:t xml:space="preserve">Involved in analyzing system specification, design and development and execution of test plans and test cases for </w:t>
      </w:r>
      <w:r w:rsidRPr="00647BFE">
        <w:rPr>
          <w:rFonts w:eastAsia="Calibri" w:cstheme="minorHAnsi"/>
          <w:b/>
          <w:u w:color="000000"/>
        </w:rPr>
        <w:t>Manual</w:t>
      </w:r>
      <w:r>
        <w:rPr>
          <w:rFonts w:eastAsia="Calibri" w:cstheme="minorHAnsi"/>
          <w:bCs/>
          <w:u w:color="000000"/>
        </w:rPr>
        <w:t xml:space="preserve"> and </w:t>
      </w:r>
      <w:r w:rsidRPr="00647BFE">
        <w:rPr>
          <w:rFonts w:eastAsia="Calibri" w:cstheme="minorHAnsi"/>
          <w:b/>
          <w:u w:color="000000"/>
        </w:rPr>
        <w:t>Automation</w:t>
      </w:r>
      <w:r>
        <w:rPr>
          <w:rFonts w:eastAsia="Calibri" w:cstheme="minorHAnsi"/>
          <w:bCs/>
          <w:u w:color="000000"/>
        </w:rPr>
        <w:t xml:space="preserve"> testing.</w:t>
      </w:r>
    </w:p>
    <w:p w14:paraId="50E70B25" w14:textId="13D175E7" w:rsidR="00A11E1F" w:rsidRPr="007B2FE7" w:rsidRDefault="001D38E0" w:rsidP="00A11E1F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eastAsia="Calibri" w:cstheme="minorHAnsi"/>
          <w:b/>
          <w:u w:val="single" w:color="000000"/>
        </w:rPr>
      </w:pPr>
      <w:r w:rsidRPr="007B2FE7">
        <w:rPr>
          <w:rFonts w:eastAsia="Times New Roman" w:cstheme="minorHAnsi"/>
        </w:rPr>
        <w:t>Involved in defining test automation strategy and </w:t>
      </w:r>
      <w:r w:rsidRPr="007B2FE7">
        <w:rPr>
          <w:rFonts w:eastAsia="Times New Roman" w:cstheme="minorHAnsi"/>
          <w:b/>
          <w:bCs/>
          <w:color w:val="000000"/>
        </w:rPr>
        <w:t>test scenarios </w:t>
      </w:r>
      <w:r w:rsidRPr="007B2FE7">
        <w:rPr>
          <w:rFonts w:eastAsia="Times New Roman" w:cstheme="minorHAnsi"/>
        </w:rPr>
        <w:t>, created automated </w:t>
      </w:r>
      <w:r w:rsidRPr="007B2FE7">
        <w:rPr>
          <w:rFonts w:eastAsia="Times New Roman" w:cstheme="minorHAnsi"/>
          <w:b/>
          <w:bCs/>
          <w:color w:val="000000"/>
        </w:rPr>
        <w:t>test cases, test plans </w:t>
      </w:r>
      <w:r w:rsidRPr="007B2FE7">
        <w:rPr>
          <w:rFonts w:eastAsia="Times New Roman" w:cstheme="minorHAnsi"/>
        </w:rPr>
        <w:t>and executed tests using </w:t>
      </w:r>
      <w:r w:rsidRPr="007B2FE7">
        <w:rPr>
          <w:rFonts w:eastAsia="Times New Roman" w:cstheme="minorHAnsi"/>
          <w:b/>
          <w:bCs/>
          <w:color w:val="000000"/>
        </w:rPr>
        <w:t>Selenium WebDriver.</w:t>
      </w:r>
    </w:p>
    <w:p w14:paraId="65A4CE58" w14:textId="75C14046" w:rsidR="003D6313" w:rsidRPr="007B2FE7" w:rsidRDefault="003D6313" w:rsidP="00A11E1F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eastAsia="Calibri" w:cstheme="minorHAnsi"/>
          <w:b/>
          <w:u w:val="single" w:color="000000"/>
        </w:rPr>
      </w:pPr>
      <w:r w:rsidRPr="007B2FE7">
        <w:rPr>
          <w:rFonts w:cstheme="minorHAnsi"/>
          <w:shd w:val="clear" w:color="auto" w:fill="FFFFFF"/>
        </w:rPr>
        <w:t>Involved in setting up configuring the testing environment with </w:t>
      </w:r>
      <w:r w:rsidRPr="007B2FE7">
        <w:rPr>
          <w:rStyle w:val="Strong"/>
          <w:rFonts w:cstheme="minorHAnsi"/>
          <w:color w:val="000000"/>
          <w:shd w:val="clear" w:color="auto" w:fill="FFFFFF"/>
        </w:rPr>
        <w:t>Eclipse, Selenium WebDriver and TestNG.</w:t>
      </w:r>
    </w:p>
    <w:p w14:paraId="70456201" w14:textId="39466449" w:rsidR="004259F0" w:rsidRPr="00C86BA8" w:rsidRDefault="00A11E1F" w:rsidP="004259F0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eastAsia="Calibri" w:cstheme="minorHAnsi"/>
          <w:b/>
          <w:u w:val="single" w:color="000000"/>
        </w:rPr>
      </w:pPr>
      <w:r w:rsidRPr="00C86BA8">
        <w:rPr>
          <w:rFonts w:eastAsia="Times New Roman" w:cstheme="minorHAnsi"/>
        </w:rPr>
        <w:t>Performed </w:t>
      </w:r>
      <w:r w:rsidRPr="00C86BA8">
        <w:rPr>
          <w:rFonts w:eastAsia="Times New Roman" w:cstheme="minorHAnsi"/>
          <w:b/>
          <w:bCs/>
          <w:color w:val="000000"/>
        </w:rPr>
        <w:t xml:space="preserve">GUI testing, Functional testing, </w:t>
      </w:r>
      <w:r w:rsidR="00560856" w:rsidRPr="00C86BA8">
        <w:rPr>
          <w:rFonts w:eastAsia="Times New Roman" w:cstheme="minorHAnsi"/>
          <w:b/>
          <w:bCs/>
          <w:color w:val="000000"/>
        </w:rPr>
        <w:t xml:space="preserve">System testing, </w:t>
      </w:r>
      <w:r w:rsidRPr="00C86BA8">
        <w:rPr>
          <w:rFonts w:eastAsia="Times New Roman" w:cstheme="minorHAnsi"/>
          <w:b/>
          <w:bCs/>
          <w:color w:val="000000"/>
        </w:rPr>
        <w:t xml:space="preserve">Integration testing, Regression testing, Ad -hoc testing, Negative testing, End to End testing </w:t>
      </w:r>
      <w:r w:rsidRPr="00C86BA8">
        <w:rPr>
          <w:rFonts w:eastAsia="Times New Roman" w:cstheme="minorHAnsi"/>
        </w:rPr>
        <w:t>on multiple Agile projects.</w:t>
      </w:r>
    </w:p>
    <w:p w14:paraId="2A9BFEFD" w14:textId="4AE97CEE" w:rsidR="00490105" w:rsidRPr="00C86BA8" w:rsidRDefault="004259F0" w:rsidP="00490105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eastAsia="Calibri" w:cstheme="minorHAnsi"/>
          <w:b/>
          <w:u w:val="single" w:color="000000"/>
        </w:rPr>
      </w:pPr>
      <w:r w:rsidRPr="00C86BA8">
        <w:rPr>
          <w:rFonts w:eastAsia="Times New Roman" w:cstheme="minorHAnsi"/>
        </w:rPr>
        <w:t xml:space="preserve">Handling Web Elements for </w:t>
      </w:r>
      <w:r w:rsidRPr="00C86BA8">
        <w:rPr>
          <w:rFonts w:eastAsia="Times New Roman" w:cstheme="minorHAnsi"/>
          <w:b/>
          <w:bCs/>
        </w:rPr>
        <w:t>Selenium WebDriver</w:t>
      </w:r>
      <w:r w:rsidRPr="00C86BA8">
        <w:rPr>
          <w:rFonts w:eastAsia="Times New Roman" w:cstheme="minorHAnsi"/>
        </w:rPr>
        <w:t xml:space="preserve"> and writing </w:t>
      </w:r>
      <w:r w:rsidRPr="00C86BA8">
        <w:rPr>
          <w:rFonts w:eastAsia="Times New Roman" w:cstheme="minorHAnsi"/>
          <w:b/>
          <w:bCs/>
        </w:rPr>
        <w:t xml:space="preserve">test </w:t>
      </w:r>
      <w:r w:rsidR="001F0CAA" w:rsidRPr="00C86BA8">
        <w:rPr>
          <w:rFonts w:eastAsia="Times New Roman" w:cstheme="minorHAnsi"/>
          <w:b/>
          <w:bCs/>
        </w:rPr>
        <w:t>scripts</w:t>
      </w:r>
      <w:r w:rsidRPr="00C86BA8">
        <w:rPr>
          <w:rFonts w:eastAsia="Times New Roman" w:cstheme="minorHAnsi"/>
        </w:rPr>
        <w:t xml:space="preserve"> using Element Locators, Web driver methods, Java Programming features and </w:t>
      </w:r>
      <w:r w:rsidRPr="00C86BA8">
        <w:rPr>
          <w:rFonts w:eastAsia="Times New Roman" w:cstheme="minorHAnsi"/>
          <w:b/>
          <w:bCs/>
        </w:rPr>
        <w:t>TestNG</w:t>
      </w:r>
      <w:r w:rsidRPr="00C86BA8">
        <w:rPr>
          <w:rFonts w:eastAsia="Times New Roman" w:cstheme="minorHAnsi"/>
        </w:rPr>
        <w:t xml:space="preserve"> Annotations.</w:t>
      </w:r>
    </w:p>
    <w:p w14:paraId="7A6A9132" w14:textId="6BDC58CA" w:rsidR="00C86BA8" w:rsidRPr="00C86BA8" w:rsidRDefault="00C86BA8" w:rsidP="00490105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eastAsia="Calibri" w:cstheme="minorHAnsi"/>
          <w:b/>
          <w:u w:val="single" w:color="000000"/>
        </w:rPr>
      </w:pPr>
      <w:r w:rsidRPr="00C86BA8">
        <w:rPr>
          <w:rFonts w:cs="Helvetica"/>
          <w:shd w:val="clear" w:color="auto" w:fill="FFFFFF"/>
        </w:rPr>
        <w:t>Automated regression Test Cases using </w:t>
      </w:r>
      <w:r w:rsidRPr="00C86BA8">
        <w:rPr>
          <w:rStyle w:val="Strong"/>
          <w:rFonts w:cs="Helvetica"/>
          <w:color w:val="000000"/>
          <w:shd w:val="clear" w:color="auto" w:fill="FFFFFF"/>
        </w:rPr>
        <w:t>Selenium WebDriver</w:t>
      </w:r>
      <w:r w:rsidR="00FB1875">
        <w:rPr>
          <w:rFonts w:cs="Helvetica"/>
          <w:shd w:val="clear" w:color="auto" w:fill="FFFFFF"/>
        </w:rPr>
        <w:t xml:space="preserve"> &amp; </w:t>
      </w:r>
      <w:r w:rsidRPr="00C86BA8">
        <w:rPr>
          <w:rStyle w:val="Strong"/>
          <w:rFonts w:cs="Helvetica"/>
          <w:color w:val="000000"/>
          <w:shd w:val="clear" w:color="auto" w:fill="FFFFFF"/>
        </w:rPr>
        <w:t>TestNG framework.</w:t>
      </w:r>
    </w:p>
    <w:p w14:paraId="2FAACAD6" w14:textId="3E97D260" w:rsidR="00A25608" w:rsidRPr="00C86BA8" w:rsidRDefault="00A25608" w:rsidP="00490105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eastAsia="Calibri" w:cstheme="minorHAnsi"/>
          <w:b/>
          <w:u w:val="single" w:color="000000"/>
        </w:rPr>
      </w:pPr>
      <w:r w:rsidRPr="00C86BA8">
        <w:rPr>
          <w:rFonts w:eastAsia="Times New Roman" w:cstheme="minorHAnsi"/>
        </w:rPr>
        <w:t>Designed object repository in Selenium framework using CSS and XPATH locators.</w:t>
      </w:r>
    </w:p>
    <w:p w14:paraId="616E7DF2" w14:textId="1DD79E3A" w:rsidR="007E7D42" w:rsidRPr="00C86BA8" w:rsidRDefault="007E7D42" w:rsidP="00490105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eastAsia="Calibri" w:cstheme="minorHAnsi"/>
          <w:b/>
          <w:u w:val="single" w:color="000000"/>
        </w:rPr>
      </w:pPr>
      <w:r w:rsidRPr="00C86BA8">
        <w:rPr>
          <w:rFonts w:eastAsia="Times New Roman" w:cstheme="minorHAnsi"/>
        </w:rPr>
        <w:t>Implement Data-Driven test to verify the same functionality with multiple set of data.</w:t>
      </w:r>
    </w:p>
    <w:p w14:paraId="228BF428" w14:textId="77777777" w:rsidR="00490105" w:rsidRPr="00BF28A4" w:rsidRDefault="004259F0" w:rsidP="00490105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eastAsia="Calibri" w:cstheme="minorHAnsi"/>
          <w:b/>
          <w:u w:val="single" w:color="000000"/>
        </w:rPr>
      </w:pPr>
      <w:r w:rsidRPr="00BF28A4">
        <w:rPr>
          <w:rFonts w:cstheme="minorHAnsi"/>
        </w:rPr>
        <w:t xml:space="preserve">Experience using </w:t>
      </w:r>
      <w:r w:rsidRPr="000844C0">
        <w:rPr>
          <w:rFonts w:cstheme="minorHAnsi"/>
          <w:b/>
          <w:bCs/>
        </w:rPr>
        <w:t>Maven</w:t>
      </w:r>
      <w:r w:rsidRPr="00BF28A4">
        <w:rPr>
          <w:rFonts w:cstheme="minorHAnsi"/>
        </w:rPr>
        <w:t xml:space="preserve"> build tools to manage framework dependency jar files.</w:t>
      </w:r>
    </w:p>
    <w:p w14:paraId="205155B4" w14:textId="3EA798A5" w:rsidR="007E7D42" w:rsidRPr="007E7D42" w:rsidRDefault="004259F0" w:rsidP="007E7D42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eastAsia="Calibri" w:cstheme="minorHAnsi"/>
          <w:b/>
          <w:u w:val="single" w:color="000000"/>
        </w:rPr>
      </w:pPr>
      <w:r w:rsidRPr="00BF28A4">
        <w:rPr>
          <w:rFonts w:eastAsia="Times New Roman" w:cstheme="minorHAnsi"/>
        </w:rPr>
        <w:t>Experience in generating HTML Test Reports using </w:t>
      </w:r>
      <w:r w:rsidRPr="00BF28A4">
        <w:rPr>
          <w:rFonts w:eastAsia="Times New Roman" w:cstheme="minorHAnsi"/>
          <w:b/>
          <w:bCs/>
          <w:color w:val="000000"/>
        </w:rPr>
        <w:t>Maven</w:t>
      </w:r>
      <w:r w:rsidRPr="00BF28A4">
        <w:rPr>
          <w:rFonts w:eastAsia="Times New Roman" w:cstheme="minorHAnsi"/>
        </w:rPr>
        <w:t> &amp; </w:t>
      </w:r>
      <w:r w:rsidRPr="00BF28A4">
        <w:rPr>
          <w:rFonts w:eastAsia="Times New Roman" w:cstheme="minorHAnsi"/>
          <w:b/>
          <w:bCs/>
          <w:color w:val="000000"/>
        </w:rPr>
        <w:t>TestNG</w:t>
      </w:r>
      <w:r w:rsidRPr="00BF28A4">
        <w:rPr>
          <w:rFonts w:eastAsia="Times New Roman" w:cstheme="minorHAnsi"/>
        </w:rPr>
        <w:t>.</w:t>
      </w:r>
    </w:p>
    <w:p w14:paraId="1BA71194" w14:textId="77777777" w:rsidR="00BF28A4" w:rsidRPr="00BF28A4" w:rsidRDefault="003829AA" w:rsidP="00BF28A4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eastAsia="Calibri" w:cstheme="minorHAnsi"/>
          <w:b/>
          <w:u w:val="single" w:color="000000"/>
        </w:rPr>
      </w:pPr>
      <w:r w:rsidRPr="00BF28A4">
        <w:rPr>
          <w:rFonts w:eastAsia="Times New Roman" w:cs="Helvetica"/>
        </w:rPr>
        <w:t xml:space="preserve">Involved in executing </w:t>
      </w:r>
      <w:r w:rsidRPr="00BF28A4">
        <w:rPr>
          <w:rFonts w:eastAsia="Times New Roman" w:cs="Helvetica"/>
          <w:b/>
          <w:bCs/>
          <w:color w:val="000000"/>
        </w:rPr>
        <w:t>Selenium test scripts </w:t>
      </w:r>
      <w:r w:rsidRPr="00BF28A4">
        <w:rPr>
          <w:rFonts w:eastAsia="Times New Roman" w:cs="Helvetica"/>
        </w:rPr>
        <w:t>on the different browsers and checked for compatibility. </w:t>
      </w:r>
    </w:p>
    <w:p w14:paraId="1C43B126" w14:textId="77777777" w:rsidR="00A61C38" w:rsidRPr="001A15C6" w:rsidRDefault="00BF28A4" w:rsidP="00A61C38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eastAsia="Calibri" w:cstheme="minorHAnsi"/>
          <w:b/>
          <w:u w:val="single" w:color="000000"/>
        </w:rPr>
      </w:pPr>
      <w:r w:rsidRPr="001A15C6">
        <w:rPr>
          <w:rFonts w:eastAsia="Times New Roman" w:cs="Helvetica"/>
        </w:rPr>
        <w:t>Developed the Positive and Negative Test Cases for various modules based on the business requirements.</w:t>
      </w:r>
    </w:p>
    <w:p w14:paraId="2855074E" w14:textId="7BB68477" w:rsidR="007F6A85" w:rsidRPr="001A15C6" w:rsidRDefault="007F6A85" w:rsidP="007F6A85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eastAsia="Calibri" w:cstheme="minorHAnsi"/>
          <w:b/>
          <w:u w:val="single" w:color="000000"/>
        </w:rPr>
      </w:pPr>
      <w:r w:rsidRPr="001A15C6">
        <w:rPr>
          <w:rFonts w:eastAsia="Times New Roman" w:cs="Helvetica"/>
        </w:rPr>
        <w:t>Testing</w:t>
      </w:r>
      <w:r w:rsidR="00A61C38" w:rsidRPr="001A15C6">
        <w:rPr>
          <w:rFonts w:eastAsia="Times New Roman" w:cs="Helvetica"/>
        </w:rPr>
        <w:t xml:space="preserve"> APIs/web services by send request and response by</w:t>
      </w:r>
      <w:r w:rsidR="00A61C38" w:rsidRPr="001A15C6">
        <w:rPr>
          <w:rFonts w:eastAsia="Times New Roman" w:cs="Helvetica"/>
          <w:b/>
          <w:bCs/>
          <w:color w:val="000000"/>
        </w:rPr>
        <w:t xml:space="preserve"> REST API.</w:t>
      </w:r>
    </w:p>
    <w:p w14:paraId="6ED58662" w14:textId="18578431" w:rsidR="00B227B9" w:rsidRPr="0010552F" w:rsidRDefault="00CB4011" w:rsidP="0010552F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eastAsia="Calibri" w:cstheme="minorHAnsi"/>
          <w:b/>
          <w:u w:val="single" w:color="000000"/>
        </w:rPr>
      </w:pPr>
      <w:r>
        <w:rPr>
          <w:rFonts w:eastAsia="Calibri" w:cstheme="minorHAnsi"/>
          <w:bCs/>
          <w:u w:color="000000"/>
        </w:rPr>
        <w:t>Database testing by writing SQL queries in Oracle SQL Developer tool.</w:t>
      </w:r>
    </w:p>
    <w:p w14:paraId="6A329C57" w14:textId="205AE667" w:rsidR="00412A96" w:rsidRPr="003D32D8" w:rsidRDefault="001B3C23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eastAsia="Calibri" w:cstheme="minorHAnsi"/>
          <w:b/>
          <w:u w:val="single" w:color="000000"/>
        </w:rPr>
      </w:pPr>
      <w:r>
        <w:rPr>
          <w:rFonts w:cstheme="minorHAnsi"/>
        </w:rPr>
        <w:t>Lead</w:t>
      </w:r>
      <w:r w:rsidR="00412A96" w:rsidRPr="005B3DDB">
        <w:rPr>
          <w:rFonts w:cstheme="minorHAnsi"/>
        </w:rPr>
        <w:t xml:space="preserve"> test delivery for multiple agile projects running in parallel </w:t>
      </w:r>
      <w:r w:rsidR="00DE455E">
        <w:rPr>
          <w:rFonts w:cstheme="minorHAnsi"/>
        </w:rPr>
        <w:t xml:space="preserve">for </w:t>
      </w:r>
      <w:r w:rsidR="00412A96" w:rsidRPr="005B3DDB">
        <w:rPr>
          <w:rFonts w:cstheme="minorHAnsi"/>
        </w:rPr>
        <w:t xml:space="preserve">FPL.Com </w:t>
      </w:r>
      <w:r w:rsidR="00DE455E">
        <w:rPr>
          <w:rFonts w:cstheme="minorHAnsi"/>
        </w:rPr>
        <w:t xml:space="preserve">application </w:t>
      </w:r>
      <w:r w:rsidR="003953D2">
        <w:rPr>
          <w:rFonts w:cstheme="minorHAnsi"/>
        </w:rPr>
        <w:t>for</w:t>
      </w:r>
      <w:r w:rsidR="00412A96" w:rsidRPr="005B3DDB">
        <w:rPr>
          <w:rFonts w:cstheme="minorHAnsi"/>
        </w:rPr>
        <w:t xml:space="preserve"> System testing, Integration testing, Regression testing, GUI Testing, </w:t>
      </w:r>
      <w:r w:rsidR="001730F8">
        <w:rPr>
          <w:rFonts w:cstheme="minorHAnsi"/>
        </w:rPr>
        <w:t xml:space="preserve">Sanity testing, </w:t>
      </w:r>
      <w:r w:rsidR="00412A96" w:rsidRPr="005B3DDB">
        <w:rPr>
          <w:rFonts w:cstheme="minorHAnsi"/>
        </w:rPr>
        <w:t xml:space="preserve">End to End Testing on Test and </w:t>
      </w:r>
      <w:r w:rsidR="001730F8">
        <w:rPr>
          <w:rFonts w:cstheme="minorHAnsi"/>
        </w:rPr>
        <w:t xml:space="preserve">QA </w:t>
      </w:r>
      <w:r w:rsidR="00412A96" w:rsidRPr="005B3DDB">
        <w:rPr>
          <w:rFonts w:cstheme="minorHAnsi"/>
        </w:rPr>
        <w:t>environments</w:t>
      </w:r>
    </w:p>
    <w:p w14:paraId="367327C2" w14:textId="736D4015" w:rsidR="00E43BFA" w:rsidRDefault="00E43BFA" w:rsidP="003D1DEE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>Test Management, Program Management, Resource Management</w:t>
      </w:r>
      <w:r w:rsidR="003D1DEE">
        <w:rPr>
          <w:rFonts w:cstheme="minorHAnsi"/>
        </w:rPr>
        <w:t>, m</w:t>
      </w:r>
      <w:r w:rsidRPr="003D1DEE">
        <w:rPr>
          <w:rFonts w:cstheme="minorHAnsi"/>
        </w:rPr>
        <w:t>anaging Client Expectation</w:t>
      </w:r>
      <w:r w:rsidR="005E5628" w:rsidRPr="003D1DEE">
        <w:rPr>
          <w:rFonts w:cstheme="minorHAnsi"/>
        </w:rPr>
        <w:t>s</w:t>
      </w:r>
      <w:r w:rsidR="000415A9">
        <w:rPr>
          <w:rFonts w:cstheme="minorHAnsi"/>
        </w:rPr>
        <w:t>, Risk Management</w:t>
      </w:r>
    </w:p>
    <w:p w14:paraId="74415379" w14:textId="6159E7F2" w:rsidR="00412A96" w:rsidRPr="00881F09" w:rsidRDefault="00412A96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eastAsia="Calibri" w:cstheme="minorHAnsi"/>
          <w:b/>
          <w:u w:val="single" w:color="000000"/>
        </w:rPr>
      </w:pPr>
      <w:r w:rsidRPr="005B3DDB">
        <w:rPr>
          <w:rFonts w:cstheme="minorHAnsi"/>
        </w:rPr>
        <w:t>Prepar</w:t>
      </w:r>
      <w:r w:rsidR="00E64102">
        <w:rPr>
          <w:rFonts w:cstheme="minorHAnsi"/>
        </w:rPr>
        <w:t>ing</w:t>
      </w:r>
      <w:r w:rsidRPr="005B3DDB">
        <w:rPr>
          <w:rFonts w:cstheme="minorHAnsi"/>
        </w:rPr>
        <w:t xml:space="preserve"> critical business test scenarios and ensuring team understands the flow before execution</w:t>
      </w:r>
    </w:p>
    <w:p w14:paraId="512410C5" w14:textId="4AF5156B" w:rsidR="00881F09" w:rsidRPr="00881F09" w:rsidRDefault="00881F09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eastAsia="Calibri" w:cstheme="minorHAnsi"/>
          <w:b/>
          <w:u w:val="single" w:color="000000"/>
        </w:rPr>
      </w:pPr>
      <w:r>
        <w:rPr>
          <w:rFonts w:cstheme="minorHAnsi"/>
        </w:rPr>
        <w:t xml:space="preserve">Data </w:t>
      </w:r>
      <w:r w:rsidR="00300074">
        <w:rPr>
          <w:rFonts w:cstheme="minorHAnsi"/>
        </w:rPr>
        <w:t xml:space="preserve">creation and </w:t>
      </w:r>
      <w:r>
        <w:rPr>
          <w:rFonts w:cstheme="minorHAnsi"/>
        </w:rPr>
        <w:t>set up for the test execution.</w:t>
      </w:r>
    </w:p>
    <w:p w14:paraId="152B69D2" w14:textId="4D72ECAB" w:rsidR="00881F09" w:rsidRPr="004A3EE2" w:rsidRDefault="00881F09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eastAsia="Calibri" w:cstheme="minorHAnsi"/>
          <w:b/>
          <w:u w:val="single" w:color="000000"/>
        </w:rPr>
      </w:pPr>
      <w:r>
        <w:rPr>
          <w:rFonts w:cstheme="minorHAnsi"/>
        </w:rPr>
        <w:t xml:space="preserve">To </w:t>
      </w:r>
      <w:r w:rsidR="004A1603">
        <w:rPr>
          <w:rFonts w:cstheme="minorHAnsi"/>
        </w:rPr>
        <w:t>perform</w:t>
      </w:r>
      <w:r>
        <w:rPr>
          <w:rFonts w:cstheme="minorHAnsi"/>
        </w:rPr>
        <w:t xml:space="preserve"> sanity </w:t>
      </w:r>
      <w:r w:rsidR="004A1603">
        <w:rPr>
          <w:rFonts w:cstheme="minorHAnsi"/>
        </w:rPr>
        <w:t xml:space="preserve">testing at a new build to </w:t>
      </w:r>
      <w:r w:rsidR="00F51720">
        <w:rPr>
          <w:rFonts w:cstheme="minorHAnsi"/>
        </w:rPr>
        <w:t>ensure</w:t>
      </w:r>
      <w:r w:rsidR="004A1603">
        <w:rPr>
          <w:rFonts w:cstheme="minorHAnsi"/>
        </w:rPr>
        <w:t xml:space="preserve"> that build is </w:t>
      </w:r>
      <w:r w:rsidR="00B2692F">
        <w:rPr>
          <w:rFonts w:cstheme="minorHAnsi"/>
        </w:rPr>
        <w:t>testable.</w:t>
      </w:r>
    </w:p>
    <w:p w14:paraId="092C2FB0" w14:textId="3574A664" w:rsidR="00412A96" w:rsidRPr="005B3DDB" w:rsidRDefault="0021593F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 xml:space="preserve">Performed Cross </w:t>
      </w:r>
      <w:r w:rsidR="00412A96" w:rsidRPr="005B3DDB">
        <w:rPr>
          <w:rFonts w:cstheme="minorHAnsi"/>
        </w:rPr>
        <w:t>Browser</w:t>
      </w:r>
      <w:r w:rsidRPr="005B3DDB">
        <w:rPr>
          <w:rFonts w:cstheme="minorHAnsi"/>
        </w:rPr>
        <w:t xml:space="preserve"> &amp; Devices Testing</w:t>
      </w:r>
      <w:r w:rsidR="00412A96" w:rsidRPr="005B3DDB">
        <w:rPr>
          <w:rFonts w:cstheme="minorHAnsi"/>
        </w:rPr>
        <w:t xml:space="preserve"> at Windows, Mac and Responsive Web Design testing in various version of Android and iOS (iPhone / iPad) devices</w:t>
      </w:r>
      <w:r w:rsidR="007F6FA9">
        <w:rPr>
          <w:rFonts w:cstheme="minorHAnsi"/>
        </w:rPr>
        <w:t xml:space="preserve"> at Real Devices and at </w:t>
      </w:r>
      <w:r w:rsidR="00E90F6F">
        <w:rPr>
          <w:rFonts w:cstheme="minorHAnsi"/>
        </w:rPr>
        <w:t>B</w:t>
      </w:r>
      <w:r w:rsidR="007F6FA9">
        <w:rPr>
          <w:rFonts w:cstheme="minorHAnsi"/>
        </w:rPr>
        <w:t>rowserstack.</w:t>
      </w:r>
    </w:p>
    <w:p w14:paraId="1C4F255D" w14:textId="30D2AC92" w:rsidR="007A405B" w:rsidRPr="005B3DDB" w:rsidRDefault="00412A96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 xml:space="preserve">Testing Mobile </w:t>
      </w:r>
      <w:r w:rsidR="005A5FC6" w:rsidRPr="005B3DDB">
        <w:rPr>
          <w:rFonts w:cstheme="minorHAnsi"/>
        </w:rPr>
        <w:t xml:space="preserve">Web </w:t>
      </w:r>
      <w:r w:rsidRPr="005B3DDB">
        <w:rPr>
          <w:rFonts w:cstheme="minorHAnsi"/>
        </w:rPr>
        <w:t xml:space="preserve">applications </w:t>
      </w:r>
      <w:r w:rsidR="005A5FC6" w:rsidRPr="005B3DDB">
        <w:rPr>
          <w:rFonts w:cstheme="minorHAnsi"/>
        </w:rPr>
        <w:t xml:space="preserve">&amp; </w:t>
      </w:r>
      <w:r w:rsidR="007B05B9">
        <w:rPr>
          <w:rFonts w:cstheme="minorHAnsi"/>
        </w:rPr>
        <w:t xml:space="preserve">Native </w:t>
      </w:r>
      <w:r w:rsidR="005A5FC6" w:rsidRPr="005B3DDB">
        <w:rPr>
          <w:rFonts w:cstheme="minorHAnsi"/>
        </w:rPr>
        <w:t>Mobile app</w:t>
      </w:r>
      <w:r w:rsidRPr="005B3DDB">
        <w:rPr>
          <w:rFonts w:cstheme="minorHAnsi"/>
        </w:rPr>
        <w:t xml:space="preserve"> at different </w:t>
      </w:r>
      <w:r w:rsidR="005A5FC6" w:rsidRPr="005B3DDB">
        <w:rPr>
          <w:rFonts w:cstheme="minorHAnsi"/>
        </w:rPr>
        <w:t xml:space="preserve">version of </w:t>
      </w:r>
      <w:r w:rsidRPr="005B3DDB">
        <w:rPr>
          <w:rFonts w:cstheme="minorHAnsi"/>
        </w:rPr>
        <w:t>IOs &amp; Android devices</w:t>
      </w:r>
      <w:r w:rsidR="005A5FC6" w:rsidRPr="005B3DDB">
        <w:rPr>
          <w:rFonts w:cstheme="minorHAnsi"/>
        </w:rPr>
        <w:t>.</w:t>
      </w:r>
    </w:p>
    <w:p w14:paraId="2677F9EB" w14:textId="31A2AB10" w:rsidR="00EF7455" w:rsidRPr="002D7378" w:rsidRDefault="00A7522B" w:rsidP="002D73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>Testing migrated applications to AWS Cloud</w:t>
      </w:r>
      <w:r w:rsidR="002D7378">
        <w:rPr>
          <w:rFonts w:cstheme="minorHAnsi"/>
        </w:rPr>
        <w:t xml:space="preserve"> - </w:t>
      </w:r>
      <w:r w:rsidR="00EF7455" w:rsidRPr="002D7378">
        <w:rPr>
          <w:rFonts w:cstheme="minorHAnsi"/>
        </w:rPr>
        <w:t>Testing of newly migrated services for identified scenarios and compared to existing FPL.Com services to match the response data</w:t>
      </w:r>
      <w:r w:rsidR="007973CA">
        <w:rPr>
          <w:rFonts w:cstheme="minorHAnsi"/>
        </w:rPr>
        <w:t>, regression testing at Cloud for the existing functionality</w:t>
      </w:r>
    </w:p>
    <w:p w14:paraId="28B2801D" w14:textId="4B191B6F" w:rsidR="00412A96" w:rsidRDefault="00062E19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Defect logging and reporting, conducting</w:t>
      </w:r>
      <w:r w:rsidR="00412A96" w:rsidRPr="005B3DDB">
        <w:rPr>
          <w:rFonts w:cstheme="minorHAnsi"/>
        </w:rPr>
        <w:t xml:space="preserve"> </w:t>
      </w:r>
      <w:r w:rsidR="00425DBB">
        <w:rPr>
          <w:rFonts w:cstheme="minorHAnsi"/>
        </w:rPr>
        <w:t xml:space="preserve">defect triage </w:t>
      </w:r>
      <w:r>
        <w:rPr>
          <w:rFonts w:cstheme="minorHAnsi"/>
        </w:rPr>
        <w:t xml:space="preserve">meeting </w:t>
      </w:r>
      <w:r w:rsidR="00412A96" w:rsidRPr="005B3DDB">
        <w:rPr>
          <w:rFonts w:cstheme="minorHAnsi"/>
        </w:rPr>
        <w:t>within a sprint life cycle</w:t>
      </w:r>
      <w:r w:rsidR="002841A6">
        <w:rPr>
          <w:rFonts w:cstheme="minorHAnsi"/>
        </w:rPr>
        <w:t xml:space="preserve"> and track them till closure.</w:t>
      </w:r>
    </w:p>
    <w:p w14:paraId="512C4396" w14:textId="32A2446A" w:rsidR="005A01D3" w:rsidRPr="005A01D3" w:rsidRDefault="005A01D3" w:rsidP="005A01D3">
      <w:pPr>
        <w:numPr>
          <w:ilvl w:val="0"/>
          <w:numId w:val="4"/>
        </w:numPr>
        <w:shd w:val="clear" w:color="auto" w:fill="FFFFFF"/>
        <w:spacing w:after="60" w:line="240" w:lineRule="auto"/>
        <w:ind w:left="284" w:hanging="284"/>
        <w:jc w:val="both"/>
        <w:rPr>
          <w:rFonts w:cstheme="minorHAnsi"/>
        </w:rPr>
      </w:pPr>
      <w:r w:rsidRPr="005B3DDB">
        <w:rPr>
          <w:rFonts w:cstheme="minorHAnsi"/>
        </w:rPr>
        <w:t xml:space="preserve">Resolving Team </w:t>
      </w:r>
      <w:proofErr w:type="spellStart"/>
      <w:r w:rsidRPr="005B3DDB">
        <w:rPr>
          <w:rFonts w:cstheme="minorHAnsi"/>
        </w:rPr>
        <w:t>Queries,Review</w:t>
      </w:r>
      <w:proofErr w:type="spellEnd"/>
      <w:r w:rsidRPr="005B3DDB">
        <w:rPr>
          <w:rFonts w:cstheme="minorHAnsi"/>
        </w:rPr>
        <w:t xml:space="preserve"> Testing </w:t>
      </w:r>
      <w:proofErr w:type="spellStart"/>
      <w:r w:rsidRPr="005B3DDB">
        <w:rPr>
          <w:rFonts w:cstheme="minorHAnsi"/>
        </w:rPr>
        <w:t>artifacts,assigning</w:t>
      </w:r>
      <w:proofErr w:type="spellEnd"/>
      <w:r w:rsidRPr="005B3DDB">
        <w:rPr>
          <w:rFonts w:cstheme="minorHAnsi"/>
        </w:rPr>
        <w:t xml:space="preserve"> tasks to tea</w:t>
      </w:r>
      <w:r w:rsidR="00C829C6">
        <w:rPr>
          <w:rFonts w:cstheme="minorHAnsi"/>
        </w:rPr>
        <w:t xml:space="preserve">m </w:t>
      </w:r>
      <w:r w:rsidRPr="005B3DDB">
        <w:rPr>
          <w:rFonts w:cstheme="minorHAnsi"/>
        </w:rPr>
        <w:t>members &amp; track</w:t>
      </w:r>
      <w:r w:rsidR="00C829C6">
        <w:rPr>
          <w:rFonts w:cstheme="minorHAnsi"/>
        </w:rPr>
        <w:t xml:space="preserve"> </w:t>
      </w:r>
      <w:proofErr w:type="spellStart"/>
      <w:r w:rsidRPr="005B3DDB">
        <w:rPr>
          <w:rFonts w:cstheme="minorHAnsi"/>
        </w:rPr>
        <w:t>progress,Review</w:t>
      </w:r>
      <w:proofErr w:type="spellEnd"/>
      <w:r w:rsidRPr="005B3DDB">
        <w:rPr>
          <w:rFonts w:cstheme="minorHAnsi"/>
        </w:rPr>
        <w:t xml:space="preserve"> test results.</w:t>
      </w:r>
    </w:p>
    <w:p w14:paraId="363F8EA8" w14:textId="21F33873" w:rsidR="00412A96" w:rsidRPr="005B3DDB" w:rsidRDefault="00412A96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eastAsia="Calibri" w:cstheme="minorHAnsi"/>
          <w:b/>
          <w:u w:val="single" w:color="000000"/>
        </w:rPr>
      </w:pPr>
      <w:r w:rsidRPr="005B3DDB">
        <w:rPr>
          <w:rFonts w:cstheme="minorHAnsi"/>
        </w:rPr>
        <w:t>Participating with business teams supporting UAT</w:t>
      </w:r>
      <w:r w:rsidR="00B57BED" w:rsidRPr="005B3DDB">
        <w:rPr>
          <w:rFonts w:cstheme="minorHAnsi"/>
        </w:rPr>
        <w:t xml:space="preserve"> and </w:t>
      </w:r>
      <w:r w:rsidRPr="005B3DDB">
        <w:rPr>
          <w:rFonts w:cstheme="minorHAnsi"/>
        </w:rPr>
        <w:t>helping them to understand end to end workflow</w:t>
      </w:r>
      <w:r w:rsidR="00B57BED" w:rsidRPr="005B3DDB">
        <w:rPr>
          <w:rFonts w:cstheme="minorHAnsi"/>
        </w:rPr>
        <w:t>.</w:t>
      </w:r>
    </w:p>
    <w:p w14:paraId="3F509AEC" w14:textId="215964FB" w:rsidR="00412A96" w:rsidRPr="009A6AAC" w:rsidRDefault="00412A96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eastAsia="Calibri" w:cstheme="minorHAnsi"/>
          <w:b/>
          <w:u w:val="single" w:color="000000"/>
        </w:rPr>
      </w:pPr>
      <w:r w:rsidRPr="005B3DDB">
        <w:rPr>
          <w:rFonts w:cstheme="minorHAnsi"/>
        </w:rPr>
        <w:t>Contributing in sprint planning discussions, daily scrum stand-ups, retrospective meeting</w:t>
      </w:r>
      <w:r w:rsidR="00F24284">
        <w:rPr>
          <w:rFonts w:cstheme="minorHAnsi"/>
        </w:rPr>
        <w:t>s</w:t>
      </w:r>
    </w:p>
    <w:p w14:paraId="126027F7" w14:textId="49B6E797" w:rsidR="00412A96" w:rsidRPr="00877FE0" w:rsidRDefault="00412A96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eastAsia="Calibri" w:cstheme="minorHAnsi"/>
          <w:b/>
          <w:u w:val="single" w:color="000000"/>
        </w:rPr>
      </w:pPr>
      <w:r w:rsidRPr="005B3DDB">
        <w:rPr>
          <w:rFonts w:cstheme="minorHAnsi"/>
        </w:rPr>
        <w:t>Publishing the daily status reports</w:t>
      </w:r>
      <w:r w:rsidR="008C6D52" w:rsidRPr="005B3DDB">
        <w:rPr>
          <w:rFonts w:cstheme="minorHAnsi"/>
        </w:rPr>
        <w:t>, Testing Matrix</w:t>
      </w:r>
      <w:r w:rsidRPr="005B3DDB">
        <w:rPr>
          <w:rFonts w:cstheme="minorHAnsi"/>
        </w:rPr>
        <w:t xml:space="preserve"> and end of test closure reports with business and stakeholders and seeking the testing sign-off before go-live</w:t>
      </w:r>
    </w:p>
    <w:p w14:paraId="08DF7A74" w14:textId="34A47C9B" w:rsidR="00877FE0" w:rsidRPr="00866EC6" w:rsidRDefault="00877FE0" w:rsidP="00877FE0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eastAsia="Calibri" w:cstheme="minorHAnsi"/>
          <w:b/>
          <w:u w:val="single" w:color="000000"/>
        </w:rPr>
      </w:pPr>
      <w:r w:rsidRPr="005B3DDB">
        <w:rPr>
          <w:rFonts w:cstheme="minorHAnsi"/>
        </w:rPr>
        <w:t>Coordinating with Product Owner/ Scrum Master and Development leads to understand the new customizations and upcoming sprint</w:t>
      </w:r>
    </w:p>
    <w:p w14:paraId="254D0D6B" w14:textId="53D795BA" w:rsidR="00866EC6" w:rsidRPr="00866EC6" w:rsidRDefault="00866EC6" w:rsidP="00866EC6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Risk Management - </w:t>
      </w:r>
      <w:r w:rsidRPr="005B3DDB">
        <w:rPr>
          <w:rFonts w:cstheme="minorHAnsi"/>
        </w:rPr>
        <w:t>Identify potential risk with in the project and having mitigation plans</w:t>
      </w:r>
      <w:r>
        <w:rPr>
          <w:rFonts w:cstheme="minorHAnsi"/>
        </w:rPr>
        <w:t>.</w:t>
      </w:r>
    </w:p>
    <w:p w14:paraId="6124B696" w14:textId="2F15F11B" w:rsidR="00412A96" w:rsidRPr="005B3DDB" w:rsidRDefault="00412A96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eastAsia="Calibri" w:cstheme="minorHAnsi"/>
        </w:rPr>
      </w:pPr>
      <w:r w:rsidRPr="005B3DDB">
        <w:rPr>
          <w:rFonts w:cstheme="minorHAnsi"/>
        </w:rPr>
        <w:t>Providing insights and inputs on testing progress on weekly basis to client leadership, stakeholders and business team</w:t>
      </w:r>
    </w:p>
    <w:p w14:paraId="587D8E21" w14:textId="375FAAF1" w:rsidR="00412A96" w:rsidRDefault="00412A96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>Status reporting (Sprint Reports, Weekly Status Reports, Capturing the Retrospective notes)</w:t>
      </w:r>
    </w:p>
    <w:p w14:paraId="6C2DBEC8" w14:textId="711DC48C" w:rsidR="00782C46" w:rsidRPr="005B3DDB" w:rsidRDefault="00782C46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>Present sprint demo to product owner at the end of every sprint.</w:t>
      </w:r>
    </w:p>
    <w:p w14:paraId="63C26892" w14:textId="67BC12FF" w:rsidR="00412A96" w:rsidRDefault="00412A96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 xml:space="preserve">Implementing best practices and </w:t>
      </w:r>
      <w:r w:rsidR="00F2709E">
        <w:rPr>
          <w:rFonts w:cstheme="minorHAnsi"/>
        </w:rPr>
        <w:t xml:space="preserve">QA </w:t>
      </w:r>
      <w:r w:rsidRPr="005B3DDB">
        <w:rPr>
          <w:rFonts w:cstheme="minorHAnsi"/>
        </w:rPr>
        <w:t>processes within the project</w:t>
      </w:r>
    </w:p>
    <w:p w14:paraId="4BB693D1" w14:textId="77777777" w:rsidR="005000B0" w:rsidRPr="001B00A4" w:rsidRDefault="005000B0" w:rsidP="005000B0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440A40">
        <w:rPr>
          <w:rFonts w:eastAsia="Times New Roman" w:cstheme="minorHAnsi"/>
        </w:rPr>
        <w:t xml:space="preserve">Created </w:t>
      </w:r>
      <w:r w:rsidRPr="00440A40">
        <w:rPr>
          <w:rFonts w:eastAsia="Times New Roman" w:cstheme="minorHAnsi"/>
          <w:bCs/>
          <w:color w:val="000000"/>
        </w:rPr>
        <w:t>Performance Test scope</w:t>
      </w:r>
      <w:r w:rsidRPr="00440A40">
        <w:rPr>
          <w:rFonts w:eastAsia="Times New Roman" w:cstheme="minorHAnsi"/>
        </w:rPr>
        <w:t> and Test plan</w:t>
      </w:r>
      <w:r>
        <w:rPr>
          <w:rFonts w:eastAsia="Times New Roman" w:cstheme="minorHAnsi"/>
        </w:rPr>
        <w:t xml:space="preserve"> by </w:t>
      </w:r>
      <w:r w:rsidRPr="00440A40">
        <w:rPr>
          <w:rFonts w:eastAsia="Times New Roman" w:cstheme="minorHAnsi"/>
        </w:rPr>
        <w:t>Review</w:t>
      </w:r>
      <w:r>
        <w:rPr>
          <w:rFonts w:eastAsia="Times New Roman" w:cstheme="minorHAnsi"/>
        </w:rPr>
        <w:t>ing</w:t>
      </w:r>
      <w:r w:rsidRPr="00440A40">
        <w:rPr>
          <w:rFonts w:eastAsia="Times New Roman" w:cstheme="minorHAnsi"/>
        </w:rPr>
        <w:t xml:space="preserve"> and analyz</w:t>
      </w:r>
      <w:r>
        <w:rPr>
          <w:rFonts w:eastAsia="Times New Roman" w:cstheme="minorHAnsi"/>
        </w:rPr>
        <w:t xml:space="preserve">ing </w:t>
      </w:r>
      <w:r w:rsidRPr="00440A40">
        <w:rPr>
          <w:rFonts w:eastAsia="Times New Roman" w:cstheme="minorHAnsi"/>
        </w:rPr>
        <w:t>the Non-</w:t>
      </w:r>
      <w:r>
        <w:rPr>
          <w:rFonts w:eastAsia="Times New Roman" w:cstheme="minorHAnsi"/>
        </w:rPr>
        <w:t>Functional requirements</w:t>
      </w:r>
    </w:p>
    <w:p w14:paraId="35319F3C" w14:textId="6CE1295B" w:rsidR="005000B0" w:rsidRPr="005000B0" w:rsidRDefault="005000B0" w:rsidP="005000B0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>To support performance testing by providing the test data in bulk to eliminate performance bottlenecks</w:t>
      </w:r>
    </w:p>
    <w:p w14:paraId="4A7EE036" w14:textId="77777777" w:rsidR="001F6356" w:rsidRPr="005B3DDB" w:rsidRDefault="001F6356" w:rsidP="001F6356">
      <w:pPr>
        <w:pStyle w:val="ListParagraph"/>
        <w:spacing w:after="60" w:line="240" w:lineRule="auto"/>
        <w:ind w:left="284"/>
        <w:contextualSpacing w:val="0"/>
        <w:jc w:val="both"/>
        <w:rPr>
          <w:rFonts w:cstheme="minorHAnsi"/>
        </w:rPr>
      </w:pPr>
    </w:p>
    <w:p w14:paraId="0DF8F313" w14:textId="39F706CB" w:rsidR="00242F4B" w:rsidRPr="005B3DDB" w:rsidRDefault="00826DD6" w:rsidP="00242F4B">
      <w:pPr>
        <w:rPr>
          <w:rFonts w:cstheme="minorHAnsi"/>
        </w:rPr>
      </w:pPr>
      <w:r w:rsidRPr="005B3DDB">
        <w:rPr>
          <w:rFonts w:cstheme="minorHAnsi"/>
          <w:b/>
          <w:bCs/>
          <w:iCs/>
        </w:rPr>
        <w:t xml:space="preserve">Environment, </w:t>
      </w:r>
      <w:r w:rsidR="00242F4B" w:rsidRPr="005B3DDB">
        <w:rPr>
          <w:rFonts w:cstheme="minorHAnsi"/>
          <w:b/>
          <w:bCs/>
          <w:iCs/>
        </w:rPr>
        <w:t xml:space="preserve">Tools &amp; Database: </w:t>
      </w:r>
      <w:r w:rsidRPr="005B3DDB">
        <w:rPr>
          <w:rFonts w:cstheme="minorHAnsi"/>
        </w:rPr>
        <w:t xml:space="preserve">Agile </w:t>
      </w:r>
      <w:r w:rsidR="00E00F02">
        <w:rPr>
          <w:rFonts w:cstheme="minorHAnsi"/>
        </w:rPr>
        <w:t>-</w:t>
      </w:r>
      <w:r w:rsidRPr="005B3DDB">
        <w:rPr>
          <w:rFonts w:cstheme="minorHAnsi"/>
        </w:rPr>
        <w:t xml:space="preserve"> Scrum, </w:t>
      </w:r>
      <w:r w:rsidR="00682AB0">
        <w:rPr>
          <w:rFonts w:cstheme="minorHAnsi"/>
        </w:rPr>
        <w:t xml:space="preserve">Java, </w:t>
      </w:r>
      <w:r w:rsidR="00682AB0" w:rsidRPr="005B3DDB">
        <w:rPr>
          <w:rFonts w:cstheme="minorHAnsi"/>
        </w:rPr>
        <w:t>Selenium</w:t>
      </w:r>
      <w:r w:rsidR="00682AB0">
        <w:rPr>
          <w:rFonts w:cstheme="minorHAnsi"/>
        </w:rPr>
        <w:t xml:space="preserve"> </w:t>
      </w:r>
      <w:proofErr w:type="spellStart"/>
      <w:r w:rsidR="00682AB0">
        <w:rPr>
          <w:rFonts w:cstheme="minorHAnsi"/>
        </w:rPr>
        <w:t>Webdriver</w:t>
      </w:r>
      <w:proofErr w:type="spellEnd"/>
      <w:r w:rsidR="00682AB0">
        <w:rPr>
          <w:rFonts w:cstheme="minorHAnsi"/>
        </w:rPr>
        <w:t>, TestNG</w:t>
      </w:r>
      <w:r w:rsidR="00682AB0" w:rsidRPr="005B3DDB">
        <w:rPr>
          <w:rFonts w:cstheme="minorHAnsi"/>
        </w:rPr>
        <w:t xml:space="preserve">, </w:t>
      </w:r>
      <w:r w:rsidR="00242F4B" w:rsidRPr="005B3DDB">
        <w:rPr>
          <w:rFonts w:cstheme="minorHAnsi"/>
        </w:rPr>
        <w:t xml:space="preserve">JIRA, Confluence, </w:t>
      </w:r>
      <w:r w:rsidR="00AA0F2B">
        <w:rPr>
          <w:rFonts w:cstheme="minorHAnsi"/>
        </w:rPr>
        <w:t xml:space="preserve">SOAPUI, </w:t>
      </w:r>
      <w:proofErr w:type="spellStart"/>
      <w:r w:rsidR="00242F4B" w:rsidRPr="005B3DDB">
        <w:rPr>
          <w:rFonts w:cstheme="minorHAnsi"/>
        </w:rPr>
        <w:t>Qmetry</w:t>
      </w:r>
      <w:proofErr w:type="spellEnd"/>
      <w:r w:rsidR="00242F4B" w:rsidRPr="005B3DDB">
        <w:rPr>
          <w:rFonts w:cstheme="minorHAnsi"/>
        </w:rPr>
        <w:t xml:space="preserve">, </w:t>
      </w:r>
      <w:r w:rsidR="00AA0F2B">
        <w:rPr>
          <w:rFonts w:cstheme="minorHAnsi"/>
        </w:rPr>
        <w:t xml:space="preserve">Maven, </w:t>
      </w:r>
      <w:r w:rsidR="006A3815">
        <w:rPr>
          <w:rFonts w:cstheme="minorHAnsi"/>
        </w:rPr>
        <w:t xml:space="preserve">SQL, </w:t>
      </w:r>
      <w:r w:rsidR="00AA0F2B">
        <w:rPr>
          <w:rFonts w:cstheme="minorHAnsi"/>
        </w:rPr>
        <w:t xml:space="preserve">Oracle </w:t>
      </w:r>
      <w:r w:rsidR="00242F4B" w:rsidRPr="005B3DDB">
        <w:rPr>
          <w:rFonts w:cstheme="minorHAnsi"/>
        </w:rPr>
        <w:t>SQL Developer, IBM DB2, Postman, Work Management System, Mainframe DB2, Mongo DB</w:t>
      </w:r>
      <w:r w:rsidR="00A02367">
        <w:rPr>
          <w:rFonts w:cstheme="minorHAnsi"/>
        </w:rPr>
        <w:t>, AWS Cloud</w:t>
      </w:r>
      <w:r w:rsidR="00103C84">
        <w:rPr>
          <w:rFonts w:cstheme="minorHAnsi"/>
        </w:rPr>
        <w:t xml:space="preserve">, </w:t>
      </w:r>
      <w:proofErr w:type="spellStart"/>
      <w:r w:rsidR="00103C84">
        <w:rPr>
          <w:rFonts w:cstheme="minorHAnsi"/>
        </w:rPr>
        <w:t>BrowserStack</w:t>
      </w:r>
      <w:proofErr w:type="spellEnd"/>
      <w:r w:rsidR="00AA0F2B">
        <w:rPr>
          <w:rFonts w:cstheme="minorHAnsi"/>
        </w:rPr>
        <w:t>, IBM Rational</w:t>
      </w:r>
    </w:p>
    <w:p w14:paraId="01D3D73A" w14:textId="77777777" w:rsidR="00DF564A" w:rsidRDefault="00DF564A" w:rsidP="001A7311">
      <w:pPr>
        <w:spacing w:after="0"/>
        <w:rPr>
          <w:rFonts w:cstheme="minorHAnsi"/>
          <w:b/>
        </w:rPr>
      </w:pPr>
    </w:p>
    <w:p w14:paraId="2F9096F8" w14:textId="3652B347" w:rsidR="007F0B8C" w:rsidRPr="005B3DDB" w:rsidRDefault="00F36778" w:rsidP="00D15283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United States</w:t>
      </w:r>
      <w:r w:rsidR="00F260CC">
        <w:rPr>
          <w:rFonts w:cstheme="minorHAnsi"/>
          <w:b/>
        </w:rPr>
        <w:t xml:space="preserve"> Cold Storage,</w:t>
      </w:r>
      <w:r w:rsidR="003A012E">
        <w:rPr>
          <w:rFonts w:cstheme="minorHAnsi"/>
          <w:b/>
        </w:rPr>
        <w:t xml:space="preserve"> Camden,</w:t>
      </w:r>
      <w:r w:rsidR="00F260CC">
        <w:rPr>
          <w:rFonts w:cstheme="minorHAnsi"/>
          <w:b/>
        </w:rPr>
        <w:t xml:space="preserve"> NJ</w:t>
      </w:r>
      <w:r w:rsidR="007F0B8C" w:rsidRPr="005B3DDB">
        <w:rPr>
          <w:rFonts w:cstheme="minorHAnsi"/>
          <w:b/>
        </w:rPr>
        <w:t xml:space="preserve">                      </w:t>
      </w:r>
      <w:r w:rsidR="00B635EC" w:rsidRPr="005B3DDB">
        <w:rPr>
          <w:rFonts w:cstheme="minorHAnsi"/>
          <w:b/>
        </w:rPr>
        <w:t xml:space="preserve">           </w:t>
      </w:r>
      <w:r w:rsidR="007F0B8C" w:rsidRPr="005B3DDB">
        <w:rPr>
          <w:rFonts w:cstheme="minorHAnsi"/>
          <w:b/>
        </w:rPr>
        <w:t xml:space="preserve">      </w:t>
      </w:r>
      <w:r w:rsidR="00D15283">
        <w:rPr>
          <w:rFonts w:cstheme="minorHAnsi"/>
          <w:b/>
        </w:rPr>
        <w:t xml:space="preserve">                                     </w:t>
      </w:r>
      <w:r w:rsidR="007F0B8C" w:rsidRPr="005B3DDB">
        <w:rPr>
          <w:rFonts w:cstheme="minorHAnsi"/>
          <w:b/>
        </w:rPr>
        <w:t xml:space="preserve"> </w:t>
      </w:r>
      <w:r w:rsidR="008A1327">
        <w:rPr>
          <w:rFonts w:cstheme="minorHAnsi"/>
          <w:b/>
        </w:rPr>
        <w:t xml:space="preserve">                   </w:t>
      </w:r>
      <w:r w:rsidR="007F0B8C" w:rsidRPr="005B3DDB">
        <w:rPr>
          <w:rFonts w:cstheme="minorHAnsi"/>
          <w:b/>
        </w:rPr>
        <w:t>March 2014 to Dec 2015</w:t>
      </w:r>
    </w:p>
    <w:p w14:paraId="67FDB76B" w14:textId="53FE7479" w:rsidR="007F0B8C" w:rsidRPr="005B3DDB" w:rsidRDefault="008A1327" w:rsidP="00D15283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Role: </w:t>
      </w:r>
      <w:r w:rsidR="00441482">
        <w:rPr>
          <w:rFonts w:cstheme="minorHAnsi"/>
          <w:b/>
        </w:rPr>
        <w:t xml:space="preserve">Sr. </w:t>
      </w:r>
      <w:r w:rsidR="007F0B8C" w:rsidRPr="005B3DDB">
        <w:rPr>
          <w:rFonts w:cstheme="minorHAnsi"/>
          <w:b/>
        </w:rPr>
        <w:t>Quality Assurance</w:t>
      </w:r>
      <w:r w:rsidR="008956A8">
        <w:rPr>
          <w:rFonts w:cstheme="minorHAnsi"/>
          <w:b/>
        </w:rPr>
        <w:t>/ QA Lead</w:t>
      </w:r>
    </w:p>
    <w:p w14:paraId="2953E954" w14:textId="77777777" w:rsidR="001A7311" w:rsidRPr="00FB1964" w:rsidRDefault="001A7311" w:rsidP="001A7311">
      <w:pPr>
        <w:spacing w:after="0"/>
        <w:rPr>
          <w:rFonts w:cstheme="minorHAnsi"/>
        </w:rPr>
      </w:pPr>
    </w:p>
    <w:p w14:paraId="0A4495D9" w14:textId="77777777" w:rsidR="00946C40" w:rsidRDefault="00412A96" w:rsidP="00946C40">
      <w:pPr>
        <w:autoSpaceDE w:val="0"/>
        <w:autoSpaceDN w:val="0"/>
        <w:adjustRightInd w:val="0"/>
        <w:spacing w:after="0"/>
        <w:rPr>
          <w:rFonts w:cstheme="minorHAnsi"/>
        </w:rPr>
      </w:pPr>
      <w:r w:rsidRPr="005B3DDB">
        <w:rPr>
          <w:rFonts w:cstheme="minorHAnsi"/>
        </w:rPr>
        <w:t xml:space="preserve">United States Cold Storage has an in-house developed Warehouse Management System (WMS), which automates all the operational activities in a warehouse. USCS initiated to replace Legacy system WMS to new </w:t>
      </w:r>
      <w:r w:rsidR="001B6FA3" w:rsidRPr="005B3DDB">
        <w:rPr>
          <w:rFonts w:cstheme="minorHAnsi"/>
        </w:rPr>
        <w:t>web-based</w:t>
      </w:r>
      <w:r w:rsidRPr="005B3DDB">
        <w:rPr>
          <w:rFonts w:cstheme="minorHAnsi"/>
        </w:rPr>
        <w:t xml:space="preserve"> system </w:t>
      </w:r>
      <w:proofErr w:type="spellStart"/>
      <w:r w:rsidRPr="005B3DDB">
        <w:rPr>
          <w:rFonts w:cstheme="minorHAnsi"/>
        </w:rPr>
        <w:t>eWMS</w:t>
      </w:r>
      <w:proofErr w:type="spellEnd"/>
      <w:r w:rsidRPr="005B3DDB">
        <w:rPr>
          <w:rFonts w:cstheme="minorHAnsi"/>
        </w:rPr>
        <w:t xml:space="preserve"> which will facilitate enhanced user interface and centralized data management. </w:t>
      </w:r>
    </w:p>
    <w:p w14:paraId="32241930" w14:textId="77777777" w:rsidR="00946C40" w:rsidRPr="00FB1964" w:rsidRDefault="00946C40" w:rsidP="00946C40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50900A9A" w14:textId="7528238E" w:rsidR="00412A96" w:rsidRPr="00D15283" w:rsidRDefault="0062692B" w:rsidP="0062692B">
      <w:pPr>
        <w:ind w:left="-5"/>
        <w:rPr>
          <w:rFonts w:cstheme="minorHAnsi"/>
          <w:b/>
          <w:iCs/>
        </w:rPr>
      </w:pPr>
      <w:r w:rsidRPr="00D15283">
        <w:rPr>
          <w:rFonts w:cstheme="minorHAnsi"/>
          <w:b/>
        </w:rPr>
        <w:t xml:space="preserve">Responsibilities: </w:t>
      </w:r>
    </w:p>
    <w:p w14:paraId="6963C963" w14:textId="4DCC3C77" w:rsidR="00F02A01" w:rsidRDefault="00F02A01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Creating</w:t>
      </w:r>
      <w:r w:rsidRPr="005B3DDB">
        <w:rPr>
          <w:rFonts w:cstheme="minorHAnsi"/>
        </w:rPr>
        <w:t xml:space="preserve"> </w:t>
      </w:r>
      <w:r>
        <w:rPr>
          <w:rFonts w:cstheme="minorHAnsi"/>
        </w:rPr>
        <w:t>T</w:t>
      </w:r>
      <w:r w:rsidRPr="005B3DDB">
        <w:rPr>
          <w:rFonts w:cstheme="minorHAnsi"/>
        </w:rPr>
        <w:t>est plan</w:t>
      </w:r>
      <w:r>
        <w:rPr>
          <w:rFonts w:cstheme="minorHAnsi"/>
        </w:rPr>
        <w:t xml:space="preserve">s for </w:t>
      </w:r>
      <w:r w:rsidRPr="004848C6">
        <w:rPr>
          <w:rFonts w:cstheme="minorHAnsi"/>
        </w:rPr>
        <w:t>Black Box Testing, White Box Testing</w:t>
      </w:r>
      <w:r>
        <w:rPr>
          <w:rFonts w:cstheme="minorHAnsi"/>
        </w:rPr>
        <w:t>,</w:t>
      </w:r>
      <w:r w:rsidRPr="004848C6">
        <w:rPr>
          <w:rFonts w:cstheme="minorHAnsi"/>
        </w:rPr>
        <w:t xml:space="preserve"> </w:t>
      </w:r>
      <w:r>
        <w:rPr>
          <w:rFonts w:cstheme="minorHAnsi"/>
        </w:rPr>
        <w:t xml:space="preserve">Functional Testing, </w:t>
      </w:r>
      <w:r w:rsidRPr="005B3DDB">
        <w:rPr>
          <w:rFonts w:cstheme="minorHAnsi"/>
        </w:rPr>
        <w:t xml:space="preserve">System </w:t>
      </w:r>
      <w:r>
        <w:rPr>
          <w:rFonts w:cstheme="minorHAnsi"/>
        </w:rPr>
        <w:t>and</w:t>
      </w:r>
      <w:r w:rsidRPr="005B3DDB">
        <w:rPr>
          <w:rFonts w:cstheme="minorHAnsi"/>
        </w:rPr>
        <w:t xml:space="preserve"> Integration testing</w:t>
      </w:r>
    </w:p>
    <w:p w14:paraId="3C9573E0" w14:textId="06880A73" w:rsidR="009466B9" w:rsidRDefault="007F5936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>Lead</w:t>
      </w:r>
      <w:r w:rsidR="009466B9" w:rsidRPr="005B3DDB">
        <w:rPr>
          <w:rFonts w:cstheme="minorHAnsi"/>
        </w:rPr>
        <w:t xml:space="preserve"> testing efforts and test delivery for </w:t>
      </w:r>
      <w:r w:rsidR="004848C6" w:rsidRPr="004848C6">
        <w:rPr>
          <w:rFonts w:cstheme="minorHAnsi"/>
        </w:rPr>
        <w:t>Black Box Testing, White Box Testing</w:t>
      </w:r>
      <w:r w:rsidR="0019468E">
        <w:rPr>
          <w:rFonts w:cstheme="minorHAnsi"/>
        </w:rPr>
        <w:t>,</w:t>
      </w:r>
      <w:r w:rsidR="004848C6" w:rsidRPr="004848C6">
        <w:rPr>
          <w:rFonts w:cstheme="minorHAnsi"/>
        </w:rPr>
        <w:t xml:space="preserve"> </w:t>
      </w:r>
      <w:r w:rsidR="004848C6">
        <w:rPr>
          <w:rFonts w:cstheme="minorHAnsi"/>
        </w:rPr>
        <w:t xml:space="preserve">Functional Testing, </w:t>
      </w:r>
      <w:r w:rsidR="009466B9" w:rsidRPr="005B3DDB">
        <w:rPr>
          <w:rFonts w:cstheme="minorHAnsi"/>
        </w:rPr>
        <w:t>System testing, Integration testing, Regression testing, GUI Testing, End to End Testing</w:t>
      </w:r>
      <w:r w:rsidR="009F4076">
        <w:rPr>
          <w:rFonts w:cstheme="minorHAnsi"/>
        </w:rPr>
        <w:t>, Sanity Testing</w:t>
      </w:r>
    </w:p>
    <w:p w14:paraId="2C058C4F" w14:textId="50BD5923" w:rsidR="00A573F6" w:rsidRDefault="00A573F6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Lead team of 10 team members in onshore-offshore delivery model.</w:t>
      </w:r>
    </w:p>
    <w:p w14:paraId="7B8F47E7" w14:textId="36264B84" w:rsidR="004C5507" w:rsidRPr="005B3DDB" w:rsidRDefault="004C5507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>Re</w:t>
      </w:r>
      <w:r w:rsidR="000A3A30">
        <w:rPr>
          <w:rFonts w:cstheme="minorHAnsi"/>
        </w:rPr>
        <w:t>quirement</w:t>
      </w:r>
      <w:r w:rsidRPr="005B3DDB">
        <w:rPr>
          <w:rFonts w:cstheme="minorHAnsi"/>
        </w:rPr>
        <w:t xml:space="preserve"> Analysis </w:t>
      </w:r>
      <w:r w:rsidR="000A3A30">
        <w:rPr>
          <w:rFonts w:cstheme="minorHAnsi"/>
        </w:rPr>
        <w:t>and discussion with BA/S</w:t>
      </w:r>
      <w:r w:rsidR="005A742A">
        <w:rPr>
          <w:rFonts w:cstheme="minorHAnsi"/>
        </w:rPr>
        <w:t>ME</w:t>
      </w:r>
    </w:p>
    <w:p w14:paraId="5DBCE2B6" w14:textId="2F388EDA" w:rsidR="00412A96" w:rsidRPr="005B3DDB" w:rsidRDefault="008E6EF6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Creating</w:t>
      </w:r>
      <w:r w:rsidR="00412A96" w:rsidRPr="005B3DDB">
        <w:rPr>
          <w:rFonts w:cstheme="minorHAnsi"/>
        </w:rPr>
        <w:t xml:space="preserve"> </w:t>
      </w:r>
      <w:r w:rsidR="00E727B8">
        <w:rPr>
          <w:rFonts w:cstheme="minorHAnsi"/>
        </w:rPr>
        <w:t>T</w:t>
      </w:r>
      <w:r w:rsidR="00412A96" w:rsidRPr="005B3DDB">
        <w:rPr>
          <w:rFonts w:cstheme="minorHAnsi"/>
        </w:rPr>
        <w:t>est strategy</w:t>
      </w:r>
      <w:r>
        <w:rPr>
          <w:rFonts w:cstheme="minorHAnsi"/>
        </w:rPr>
        <w:t xml:space="preserve"> documents</w:t>
      </w:r>
      <w:r w:rsidR="00CB6C06">
        <w:rPr>
          <w:rFonts w:cstheme="minorHAnsi"/>
        </w:rPr>
        <w:t>, Test scenarios</w:t>
      </w:r>
      <w:r w:rsidR="00611DB1">
        <w:rPr>
          <w:rFonts w:cstheme="minorHAnsi"/>
        </w:rPr>
        <w:t xml:space="preserve"> and </w:t>
      </w:r>
      <w:r w:rsidR="00CB6C06">
        <w:rPr>
          <w:rFonts w:cstheme="minorHAnsi"/>
        </w:rPr>
        <w:t>Test Scripts</w:t>
      </w:r>
    </w:p>
    <w:p w14:paraId="325250CF" w14:textId="6A7C0153" w:rsidR="00412A96" w:rsidRPr="005B3DDB" w:rsidRDefault="00412A96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 xml:space="preserve">Efforts Estimations </w:t>
      </w:r>
      <w:r w:rsidR="00CE775D">
        <w:rPr>
          <w:rFonts w:cstheme="minorHAnsi"/>
        </w:rPr>
        <w:t>for</w:t>
      </w:r>
      <w:r w:rsidRPr="005B3DDB">
        <w:rPr>
          <w:rFonts w:cstheme="minorHAnsi"/>
        </w:rPr>
        <w:t xml:space="preserve"> requirements and Change Requests</w:t>
      </w:r>
    </w:p>
    <w:p w14:paraId="1AF2F63C" w14:textId="37039775" w:rsidR="00412A96" w:rsidRDefault="00412A96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>Reviewing Test Scenarios and Test Cases prepared by the team members</w:t>
      </w:r>
    </w:p>
    <w:p w14:paraId="1FD6425E" w14:textId="12A54F70" w:rsidR="0090603A" w:rsidRPr="005B3DDB" w:rsidRDefault="0090603A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BA review for testing artifacts and getting signed off</w:t>
      </w:r>
    </w:p>
    <w:p w14:paraId="16CDC6EC" w14:textId="13835D3E" w:rsidR="003D1818" w:rsidRDefault="003D1818" w:rsidP="00D1528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>Assigning and tracking the tasks to the Team Members, tracking the new/updated requirements and modify testing artifacts accordingly.</w:t>
      </w:r>
    </w:p>
    <w:p w14:paraId="319CD456" w14:textId="7C836159" w:rsidR="0042705B" w:rsidRPr="005B3DDB" w:rsidRDefault="0042705B" w:rsidP="00D1528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Performing System and Integration </w:t>
      </w:r>
      <w:r w:rsidR="00985DBB">
        <w:rPr>
          <w:rFonts w:cstheme="minorHAnsi"/>
        </w:rPr>
        <w:t>T</w:t>
      </w:r>
      <w:r>
        <w:rPr>
          <w:rFonts w:cstheme="minorHAnsi"/>
        </w:rPr>
        <w:t>esting</w:t>
      </w:r>
    </w:p>
    <w:p w14:paraId="694513C2" w14:textId="159B14A7" w:rsidR="00216C5E" w:rsidRPr="00EC1100" w:rsidRDefault="00AF7C35" w:rsidP="00EC1100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 xml:space="preserve">Defect Management - </w:t>
      </w:r>
      <w:r w:rsidR="00412A96" w:rsidRPr="005B3DDB">
        <w:rPr>
          <w:rFonts w:cstheme="minorHAnsi"/>
        </w:rPr>
        <w:t>Defect tracking and reporting</w:t>
      </w:r>
      <w:r w:rsidR="00EC1100">
        <w:rPr>
          <w:rFonts w:cstheme="minorHAnsi"/>
        </w:rPr>
        <w:t xml:space="preserve">, </w:t>
      </w:r>
      <w:r w:rsidR="00216C5E" w:rsidRPr="00EC1100">
        <w:rPr>
          <w:rFonts w:cstheme="minorHAnsi"/>
        </w:rPr>
        <w:t>Conducting Defect Triage Meetings</w:t>
      </w:r>
    </w:p>
    <w:p w14:paraId="6ACF018A" w14:textId="7989C047" w:rsidR="004A4AA1" w:rsidRDefault="004A4AA1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Set up QA process and implemented best practices </w:t>
      </w:r>
      <w:r w:rsidR="00B66020">
        <w:rPr>
          <w:rFonts w:cstheme="minorHAnsi"/>
        </w:rPr>
        <w:t>with</w:t>
      </w:r>
      <w:r>
        <w:rPr>
          <w:rFonts w:cstheme="minorHAnsi"/>
        </w:rPr>
        <w:t>in the project</w:t>
      </w:r>
    </w:p>
    <w:p w14:paraId="34A2650C" w14:textId="6E4290B3" w:rsidR="005151EF" w:rsidRPr="005B3DDB" w:rsidRDefault="005151EF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To support UAT and getting signed off from business</w:t>
      </w:r>
    </w:p>
    <w:p w14:paraId="6187CA56" w14:textId="77777777" w:rsidR="00412A96" w:rsidRPr="005B3DDB" w:rsidRDefault="00412A96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>Creating Daily / Weekly / Monthly Status Report and Test Summary Report</w:t>
      </w:r>
    </w:p>
    <w:p w14:paraId="316A1F28" w14:textId="5A2F3397" w:rsidR="00412A96" w:rsidRPr="005B3DDB" w:rsidRDefault="00412A96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>Highlighting project risk to the Project Management, Client and Stakeholders</w:t>
      </w:r>
      <w:r w:rsidR="00314311">
        <w:rPr>
          <w:rFonts w:cstheme="minorHAnsi"/>
        </w:rPr>
        <w:t xml:space="preserve"> and have mitigation plans</w:t>
      </w:r>
    </w:p>
    <w:p w14:paraId="4F3A1A2C" w14:textId="3BCC3F73" w:rsidR="00412A96" w:rsidRPr="005B3DDB" w:rsidRDefault="007E1E65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Creating </w:t>
      </w:r>
      <w:r w:rsidR="00412A96" w:rsidRPr="005B3DDB">
        <w:rPr>
          <w:rFonts w:cstheme="minorHAnsi"/>
        </w:rPr>
        <w:t xml:space="preserve">Testing Metrics </w:t>
      </w:r>
      <w:r w:rsidR="00D059EA">
        <w:rPr>
          <w:rFonts w:cstheme="minorHAnsi"/>
        </w:rPr>
        <w:t>-</w:t>
      </w:r>
      <w:r w:rsidR="00412A96" w:rsidRPr="005B3DDB">
        <w:rPr>
          <w:rFonts w:cstheme="minorHAnsi"/>
        </w:rPr>
        <w:t xml:space="preserve"> Test Design productivity, Test Execution productivity, Defect Density, Defect Rejection Ratio, Defect Leakage, Schedule Variance, Effort Variance, Test</w:t>
      </w:r>
      <w:r w:rsidR="00913455">
        <w:rPr>
          <w:rFonts w:cstheme="minorHAnsi"/>
        </w:rPr>
        <w:t>ing</w:t>
      </w:r>
      <w:r w:rsidR="00412A96" w:rsidRPr="005B3DDB">
        <w:rPr>
          <w:rFonts w:cstheme="minorHAnsi"/>
        </w:rPr>
        <w:t xml:space="preserve"> Coverage, Requirement Stability Index</w:t>
      </w:r>
    </w:p>
    <w:p w14:paraId="1639F937" w14:textId="395C5006" w:rsidR="00412A96" w:rsidRPr="005B3DDB" w:rsidRDefault="00412A96" w:rsidP="00D1528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>Preparing KT documents, Conducting KT sessions to team to understand system knowledge and business requirements</w:t>
      </w:r>
    </w:p>
    <w:p w14:paraId="6C738145" w14:textId="2A4D1510" w:rsidR="00D63903" w:rsidRPr="005B3DDB" w:rsidRDefault="00D63903" w:rsidP="00D1528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 xml:space="preserve">Created Automation testing plan </w:t>
      </w:r>
      <w:r w:rsidR="009A5837">
        <w:rPr>
          <w:rFonts w:cstheme="minorHAnsi"/>
        </w:rPr>
        <w:t>and identify regression test cases for automation.</w:t>
      </w:r>
    </w:p>
    <w:p w14:paraId="5ED6B80B" w14:textId="539530F6" w:rsidR="00440A40" w:rsidRPr="00440A40" w:rsidRDefault="00F63BBB" w:rsidP="00172A7C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440A40">
        <w:rPr>
          <w:rFonts w:eastAsia="Times New Roman" w:cstheme="minorHAnsi"/>
        </w:rPr>
        <w:t>Reviewed and analyzed the Non-User Stories (</w:t>
      </w:r>
      <w:r w:rsidR="00440A40" w:rsidRPr="00440A40">
        <w:rPr>
          <w:rFonts w:eastAsia="Times New Roman" w:cstheme="minorHAnsi"/>
        </w:rPr>
        <w:t>N</w:t>
      </w:r>
      <w:r w:rsidRPr="00440A40">
        <w:rPr>
          <w:rFonts w:eastAsia="Times New Roman" w:cstheme="minorHAnsi"/>
        </w:rPr>
        <w:t>FR)</w:t>
      </w:r>
      <w:r w:rsidR="00440A40" w:rsidRPr="00440A40">
        <w:rPr>
          <w:rFonts w:eastAsia="Times New Roman" w:cstheme="minorHAnsi"/>
        </w:rPr>
        <w:t>, C</w:t>
      </w:r>
      <w:r w:rsidRPr="00440A40">
        <w:rPr>
          <w:rFonts w:eastAsia="Times New Roman" w:cstheme="minorHAnsi"/>
        </w:rPr>
        <w:t xml:space="preserve">reated </w:t>
      </w:r>
      <w:r w:rsidRPr="00440A40">
        <w:rPr>
          <w:rFonts w:eastAsia="Times New Roman" w:cstheme="minorHAnsi"/>
          <w:bCs/>
          <w:color w:val="000000"/>
        </w:rPr>
        <w:t>Performance Test scope</w:t>
      </w:r>
      <w:r w:rsidRPr="00440A40">
        <w:rPr>
          <w:rFonts w:eastAsia="Times New Roman" w:cstheme="minorHAnsi"/>
        </w:rPr>
        <w:t> and Test plan</w:t>
      </w:r>
    </w:p>
    <w:p w14:paraId="66FB6A28" w14:textId="77777777" w:rsidR="00C30FB2" w:rsidRDefault="00C30FB2" w:rsidP="00C30FB2">
      <w:pPr>
        <w:shd w:val="clear" w:color="auto" w:fill="FFFFFF"/>
        <w:autoSpaceDE w:val="0"/>
        <w:autoSpaceDN w:val="0"/>
        <w:adjustRightInd w:val="0"/>
        <w:spacing w:after="60" w:line="240" w:lineRule="auto"/>
        <w:jc w:val="both"/>
        <w:rPr>
          <w:rFonts w:cstheme="minorHAnsi"/>
          <w:b/>
          <w:bCs/>
          <w:iCs/>
        </w:rPr>
      </w:pPr>
    </w:p>
    <w:p w14:paraId="77AF194A" w14:textId="11C2531E" w:rsidR="00A5311D" w:rsidRPr="00C30FB2" w:rsidRDefault="00A5311D" w:rsidP="00C30FB2">
      <w:pPr>
        <w:shd w:val="clear" w:color="auto" w:fill="FFFFFF"/>
        <w:autoSpaceDE w:val="0"/>
        <w:autoSpaceDN w:val="0"/>
        <w:adjustRightInd w:val="0"/>
        <w:spacing w:after="60" w:line="240" w:lineRule="auto"/>
        <w:jc w:val="both"/>
        <w:rPr>
          <w:rFonts w:cstheme="minorHAnsi"/>
        </w:rPr>
      </w:pPr>
      <w:r w:rsidRPr="00C30FB2">
        <w:rPr>
          <w:rFonts w:cstheme="minorHAnsi"/>
          <w:b/>
          <w:bCs/>
          <w:iCs/>
        </w:rPr>
        <w:t xml:space="preserve">Tools &amp; Database: </w:t>
      </w:r>
      <w:r w:rsidRPr="00C30FB2">
        <w:rPr>
          <w:rFonts w:cstheme="minorHAnsi"/>
        </w:rPr>
        <w:t xml:space="preserve">JIRA 1.7, </w:t>
      </w:r>
      <w:r w:rsidR="009F3037" w:rsidRPr="00C30FB2">
        <w:rPr>
          <w:rFonts w:cstheme="minorHAnsi"/>
        </w:rPr>
        <w:t xml:space="preserve">Zephyr, </w:t>
      </w:r>
      <w:r w:rsidRPr="00C30FB2">
        <w:rPr>
          <w:rFonts w:cstheme="minorHAnsi"/>
        </w:rPr>
        <w:t>SQL Client 3.5, Share Point, Selenium, Microsoft Power Point, SQL</w:t>
      </w:r>
    </w:p>
    <w:p w14:paraId="7C79FFFD" w14:textId="77777777" w:rsidR="009F2809" w:rsidRDefault="009F2809" w:rsidP="00E819E5">
      <w:pPr>
        <w:spacing w:after="0"/>
        <w:rPr>
          <w:rFonts w:cstheme="minorHAnsi"/>
          <w:b/>
        </w:rPr>
      </w:pPr>
    </w:p>
    <w:p w14:paraId="7267690B" w14:textId="5E66CBEA" w:rsidR="007F0B8C" w:rsidRPr="005B3DDB" w:rsidRDefault="00F260CC" w:rsidP="00D15283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/>
        </w:rPr>
      </w:pPr>
      <w:r>
        <w:rPr>
          <w:rFonts w:eastAsia="Times New Roman" w:cstheme="minorHAnsi"/>
          <w:b/>
          <w:bCs/>
          <w:iCs/>
        </w:rPr>
        <w:t>JP Morgan Chase,</w:t>
      </w:r>
      <w:r w:rsidR="00896ED3" w:rsidRPr="005B3DDB">
        <w:rPr>
          <w:rFonts w:eastAsia="Times New Roman" w:cstheme="minorHAnsi"/>
          <w:b/>
          <w:bCs/>
          <w:iCs/>
        </w:rPr>
        <w:t xml:space="preserve"> Tampa</w:t>
      </w:r>
      <w:r w:rsidR="00B477C1">
        <w:rPr>
          <w:rFonts w:eastAsia="Times New Roman" w:cstheme="minorHAnsi"/>
          <w:b/>
          <w:bCs/>
          <w:iCs/>
        </w:rPr>
        <w:t xml:space="preserve">, FL        </w:t>
      </w:r>
      <w:r w:rsidR="00752A5F">
        <w:rPr>
          <w:rFonts w:eastAsia="Times New Roman" w:cstheme="minorHAnsi"/>
          <w:b/>
          <w:bCs/>
          <w:iCs/>
        </w:rPr>
        <w:t xml:space="preserve"> </w:t>
      </w:r>
      <w:r w:rsidR="00896ED3" w:rsidRPr="005B3DDB">
        <w:rPr>
          <w:rFonts w:eastAsia="Times New Roman" w:cstheme="minorHAnsi"/>
          <w:b/>
          <w:bCs/>
          <w:iCs/>
        </w:rPr>
        <w:t xml:space="preserve">      </w:t>
      </w:r>
      <w:r w:rsidR="00CE7D39">
        <w:rPr>
          <w:rFonts w:eastAsia="Times New Roman" w:cstheme="minorHAnsi"/>
          <w:b/>
          <w:bCs/>
          <w:iCs/>
        </w:rPr>
        <w:t xml:space="preserve"> </w:t>
      </w:r>
      <w:r w:rsidR="00896ED3" w:rsidRPr="005B3DDB">
        <w:rPr>
          <w:rFonts w:eastAsia="Times New Roman" w:cstheme="minorHAnsi"/>
          <w:b/>
          <w:bCs/>
          <w:iCs/>
        </w:rPr>
        <w:t xml:space="preserve">                                  </w:t>
      </w:r>
      <w:r w:rsidR="0071470B" w:rsidRPr="005B3DDB">
        <w:rPr>
          <w:rFonts w:eastAsia="Times New Roman" w:cstheme="minorHAnsi"/>
          <w:b/>
          <w:bCs/>
          <w:iCs/>
        </w:rPr>
        <w:t xml:space="preserve">    </w:t>
      </w:r>
      <w:r w:rsidR="004E6F19" w:rsidRPr="005B3DDB">
        <w:rPr>
          <w:rFonts w:eastAsia="Times New Roman" w:cstheme="minorHAnsi"/>
          <w:b/>
          <w:bCs/>
          <w:iCs/>
        </w:rPr>
        <w:t xml:space="preserve"> </w:t>
      </w:r>
      <w:r w:rsidR="009E6147" w:rsidRPr="005B3DDB">
        <w:rPr>
          <w:rFonts w:eastAsia="Times New Roman" w:cstheme="minorHAnsi"/>
          <w:b/>
          <w:bCs/>
          <w:iCs/>
        </w:rPr>
        <w:t xml:space="preserve">     </w:t>
      </w:r>
      <w:r w:rsidR="004E6F19" w:rsidRPr="005B3DDB">
        <w:rPr>
          <w:rFonts w:eastAsia="Times New Roman" w:cstheme="minorHAnsi"/>
          <w:b/>
          <w:bCs/>
          <w:iCs/>
        </w:rPr>
        <w:t xml:space="preserve">   </w:t>
      </w:r>
      <w:r w:rsidR="00D15283">
        <w:rPr>
          <w:rFonts w:eastAsia="Times New Roman" w:cstheme="minorHAnsi"/>
          <w:b/>
          <w:bCs/>
          <w:iCs/>
        </w:rPr>
        <w:t xml:space="preserve">                                   </w:t>
      </w:r>
      <w:r w:rsidR="008A1327">
        <w:rPr>
          <w:rFonts w:eastAsia="Times New Roman" w:cstheme="minorHAnsi"/>
          <w:b/>
          <w:bCs/>
          <w:iCs/>
        </w:rPr>
        <w:t xml:space="preserve">                  </w:t>
      </w:r>
      <w:r w:rsidR="00D15283">
        <w:rPr>
          <w:rFonts w:eastAsia="Times New Roman" w:cstheme="minorHAnsi"/>
          <w:b/>
          <w:bCs/>
          <w:iCs/>
        </w:rPr>
        <w:t xml:space="preserve"> </w:t>
      </w:r>
      <w:r w:rsidR="00896ED3" w:rsidRPr="005B3DDB">
        <w:rPr>
          <w:rFonts w:eastAsia="Times New Roman" w:cstheme="minorHAnsi"/>
          <w:b/>
          <w:bCs/>
          <w:iCs/>
        </w:rPr>
        <w:t xml:space="preserve">Nov </w:t>
      </w:r>
      <w:r w:rsidR="007F0B8C" w:rsidRPr="005B3DDB">
        <w:rPr>
          <w:rFonts w:cstheme="minorHAnsi"/>
          <w:b/>
        </w:rPr>
        <w:t>20</w:t>
      </w:r>
      <w:r w:rsidR="00896ED3" w:rsidRPr="005B3DDB">
        <w:rPr>
          <w:rFonts w:cstheme="minorHAnsi"/>
          <w:b/>
        </w:rPr>
        <w:t>09</w:t>
      </w:r>
      <w:r w:rsidR="007F0B8C" w:rsidRPr="005B3DDB">
        <w:rPr>
          <w:rFonts w:cstheme="minorHAnsi"/>
          <w:b/>
        </w:rPr>
        <w:t xml:space="preserve"> to </w:t>
      </w:r>
      <w:r w:rsidR="00896ED3" w:rsidRPr="005B3DDB">
        <w:rPr>
          <w:rFonts w:cstheme="minorHAnsi"/>
          <w:b/>
        </w:rPr>
        <w:t>Feb</w:t>
      </w:r>
      <w:r w:rsidR="007F0B8C" w:rsidRPr="005B3DDB">
        <w:rPr>
          <w:rFonts w:cstheme="minorHAnsi"/>
          <w:b/>
        </w:rPr>
        <w:t xml:space="preserve"> 201</w:t>
      </w:r>
      <w:r w:rsidR="00896ED3" w:rsidRPr="005B3DDB">
        <w:rPr>
          <w:rFonts w:cstheme="minorHAnsi"/>
          <w:b/>
        </w:rPr>
        <w:t>4</w:t>
      </w:r>
    </w:p>
    <w:p w14:paraId="1F484F46" w14:textId="54618CA7" w:rsidR="007F0B8C" w:rsidRPr="005B3DDB" w:rsidRDefault="008A1327" w:rsidP="00D15283">
      <w:pPr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cstheme="minorHAnsi"/>
          <w:b/>
        </w:rPr>
        <w:t xml:space="preserve">Role: </w:t>
      </w:r>
      <w:r w:rsidR="00EF7722">
        <w:rPr>
          <w:rFonts w:cstheme="minorHAnsi"/>
          <w:b/>
        </w:rPr>
        <w:t xml:space="preserve">Sr. </w:t>
      </w:r>
      <w:r w:rsidR="007F0B8C" w:rsidRPr="005B3DDB">
        <w:rPr>
          <w:rFonts w:cstheme="minorHAnsi"/>
          <w:b/>
        </w:rPr>
        <w:t>Quality Assurance</w:t>
      </w:r>
    </w:p>
    <w:p w14:paraId="18F3E568" w14:textId="77777777" w:rsidR="00DF34A2" w:rsidRDefault="00DF34A2" w:rsidP="00922B82">
      <w:pPr>
        <w:autoSpaceDE w:val="0"/>
        <w:autoSpaceDN w:val="0"/>
        <w:adjustRightInd w:val="0"/>
        <w:rPr>
          <w:rFonts w:cstheme="minorHAnsi"/>
        </w:rPr>
      </w:pPr>
    </w:p>
    <w:p w14:paraId="0746C120" w14:textId="5BEFC8B6" w:rsidR="00922B82" w:rsidRPr="00922B82" w:rsidRDefault="00412A96" w:rsidP="00922B82">
      <w:pPr>
        <w:autoSpaceDE w:val="0"/>
        <w:autoSpaceDN w:val="0"/>
        <w:adjustRightInd w:val="0"/>
        <w:rPr>
          <w:rFonts w:cstheme="minorHAnsi"/>
        </w:rPr>
      </w:pPr>
      <w:r w:rsidRPr="005B3DDB">
        <w:rPr>
          <w:rFonts w:cstheme="minorHAnsi"/>
        </w:rPr>
        <w:t xml:space="preserve">ID-Cert collects User Access data scattered across multiple systems into centralized, easily understood and business-relevant information. It helps to automate the process </w:t>
      </w:r>
      <w:r w:rsidR="007E1367" w:rsidRPr="005B3DDB">
        <w:rPr>
          <w:rFonts w:cstheme="minorHAnsi"/>
        </w:rPr>
        <w:t>of:</w:t>
      </w:r>
      <w:r w:rsidR="005B1D8F" w:rsidRPr="005B3DDB">
        <w:rPr>
          <w:rFonts w:cstheme="minorHAnsi"/>
        </w:rPr>
        <w:t xml:space="preserve"> </w:t>
      </w:r>
      <w:r w:rsidRPr="005B3DDB">
        <w:rPr>
          <w:rFonts w:cstheme="minorHAnsi"/>
        </w:rPr>
        <w:t>Certifying User access through work flow approval process. Certifying involves requesting review access/entitlements for all Users across Database, Platform &amp; Application for retention or removal by respective Approvers.</w:t>
      </w:r>
      <w:r w:rsidR="00922B82" w:rsidRPr="00922B82">
        <w:rPr>
          <w:rFonts w:cstheme="minorHAnsi"/>
        </w:rPr>
        <w:t xml:space="preserve"> </w:t>
      </w:r>
    </w:p>
    <w:p w14:paraId="78B0C2DF" w14:textId="5E53F684" w:rsidR="00412A96" w:rsidRPr="00D15283" w:rsidRDefault="0062692B" w:rsidP="0062692B">
      <w:pPr>
        <w:ind w:left="-5"/>
        <w:rPr>
          <w:rFonts w:cstheme="minorHAnsi"/>
          <w:b/>
          <w:iCs/>
        </w:rPr>
      </w:pPr>
      <w:r w:rsidRPr="00D15283">
        <w:rPr>
          <w:rFonts w:cstheme="minorHAnsi"/>
          <w:b/>
        </w:rPr>
        <w:t xml:space="preserve">Responsibilities:  </w:t>
      </w:r>
    </w:p>
    <w:p w14:paraId="7B44329D" w14:textId="77777777" w:rsidR="00CB23AF" w:rsidRPr="005B3DDB" w:rsidRDefault="00CB23AF" w:rsidP="00CB23AF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>Requirement Analysis and discussion</w:t>
      </w:r>
      <w:r>
        <w:rPr>
          <w:rFonts w:cstheme="minorHAnsi"/>
        </w:rPr>
        <w:t xml:space="preserve"> with BA/SME.</w:t>
      </w:r>
    </w:p>
    <w:p w14:paraId="532CDDC2" w14:textId="7C398567" w:rsidR="00CB23AF" w:rsidRPr="00CB23AF" w:rsidRDefault="00CB23AF" w:rsidP="00CB23AF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>Creating Test Plan, Test strategy, Test Scenarios, Test Cases</w:t>
      </w:r>
    </w:p>
    <w:p w14:paraId="0FEB4A54" w14:textId="0386530D" w:rsidR="0087724D" w:rsidRDefault="008E3443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>Lead</w:t>
      </w:r>
      <w:r w:rsidR="0087724D" w:rsidRPr="005B3DDB">
        <w:rPr>
          <w:rFonts w:cstheme="minorHAnsi"/>
        </w:rPr>
        <w:t xml:space="preserve"> testing efforts and test delivery for System testing, Integration testing, Regression testing, GUI Testing, End to End Testing</w:t>
      </w:r>
      <w:r w:rsidR="00510CBD">
        <w:rPr>
          <w:rFonts w:cstheme="minorHAnsi"/>
        </w:rPr>
        <w:t xml:space="preserve">, Sanity </w:t>
      </w:r>
      <w:r w:rsidR="008E340D">
        <w:rPr>
          <w:rFonts w:cstheme="minorHAnsi"/>
        </w:rPr>
        <w:t>Testing</w:t>
      </w:r>
      <w:r w:rsidR="00875781">
        <w:rPr>
          <w:rFonts w:cstheme="minorHAnsi"/>
        </w:rPr>
        <w:t>, GUI Testing</w:t>
      </w:r>
    </w:p>
    <w:p w14:paraId="5BD4B90B" w14:textId="7044E6A2" w:rsidR="004B0D39" w:rsidRPr="004B0D39" w:rsidRDefault="004B0D39" w:rsidP="004B0D39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>Lead team of 10 members in Onshore-Offshore deliver model.</w:t>
      </w:r>
    </w:p>
    <w:p w14:paraId="592CAC3A" w14:textId="54D07BA0" w:rsidR="00412A96" w:rsidRPr="005B3DDB" w:rsidRDefault="00412A96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 xml:space="preserve">Testing Estimations of </w:t>
      </w:r>
      <w:r w:rsidR="00BF28AC" w:rsidRPr="005B3DDB">
        <w:rPr>
          <w:rFonts w:cstheme="minorHAnsi"/>
        </w:rPr>
        <w:t>project requirements, Change Request.</w:t>
      </w:r>
    </w:p>
    <w:p w14:paraId="74597386" w14:textId="34847A2E" w:rsidR="00341DD1" w:rsidRPr="005B3DDB" w:rsidRDefault="00341DD1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>Reviewing Test Scenarios</w:t>
      </w:r>
      <w:r w:rsidR="00C92D57">
        <w:rPr>
          <w:rFonts w:cstheme="minorHAnsi"/>
        </w:rPr>
        <w:t>/</w:t>
      </w:r>
      <w:r w:rsidRPr="005B3DDB">
        <w:rPr>
          <w:rFonts w:cstheme="minorHAnsi"/>
        </w:rPr>
        <w:t xml:space="preserve">Test </w:t>
      </w:r>
      <w:r w:rsidR="00C92D57">
        <w:rPr>
          <w:rFonts w:cstheme="minorHAnsi"/>
        </w:rPr>
        <w:t>Scripts</w:t>
      </w:r>
      <w:r w:rsidRPr="005B3DDB">
        <w:rPr>
          <w:rFonts w:cstheme="minorHAnsi"/>
        </w:rPr>
        <w:t xml:space="preserve"> prepared by the team members</w:t>
      </w:r>
      <w:r w:rsidR="00C92D57">
        <w:rPr>
          <w:rFonts w:cstheme="minorHAnsi"/>
        </w:rPr>
        <w:t>, getting BA signed off.</w:t>
      </w:r>
    </w:p>
    <w:p w14:paraId="1EA67EC1" w14:textId="02DF3E80" w:rsidR="00341DD1" w:rsidRPr="005B3DDB" w:rsidRDefault="00341DD1" w:rsidP="00D1528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>Assigning and tracking the tasks to the Team Members, tracking the new/updated requirements in the project and modify testing artifacts accordingly.</w:t>
      </w:r>
    </w:p>
    <w:p w14:paraId="496D78AF" w14:textId="168688BC" w:rsidR="00364BF0" w:rsidRDefault="00AE7C78" w:rsidP="00D1528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Perfor</w:t>
      </w:r>
      <w:r w:rsidR="008D07B6">
        <w:rPr>
          <w:rFonts w:cstheme="minorHAnsi"/>
        </w:rPr>
        <w:t>med</w:t>
      </w:r>
      <w:r w:rsidR="00351DE0">
        <w:rPr>
          <w:rFonts w:cstheme="minorHAnsi"/>
        </w:rPr>
        <w:t xml:space="preserve"> System &amp; Integration Testing</w:t>
      </w:r>
    </w:p>
    <w:p w14:paraId="423842C1" w14:textId="09DCA2FA" w:rsidR="00C31EB4" w:rsidRDefault="00C31EB4" w:rsidP="00D1528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Performed migration testing for new system after database </w:t>
      </w:r>
      <w:r w:rsidR="00EF512B">
        <w:rPr>
          <w:rFonts w:cstheme="minorHAnsi"/>
        </w:rPr>
        <w:t xml:space="preserve">migration </w:t>
      </w:r>
      <w:r>
        <w:rPr>
          <w:rFonts w:cstheme="minorHAnsi"/>
        </w:rPr>
        <w:t>from SQL to Oracle</w:t>
      </w:r>
    </w:p>
    <w:p w14:paraId="70651933" w14:textId="19981756" w:rsidR="005605F0" w:rsidRDefault="005605F0" w:rsidP="00D1528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Performed Database testing – Created test data/Feed data files, run sync jobs to feed data to the tables,</w:t>
      </w:r>
      <w:r w:rsidR="00967BD4">
        <w:rPr>
          <w:rFonts w:cstheme="minorHAnsi"/>
        </w:rPr>
        <w:t xml:space="preserve"> validate data in database tables and at the </w:t>
      </w:r>
      <w:r w:rsidR="00D617F0">
        <w:rPr>
          <w:rFonts w:cstheme="minorHAnsi"/>
        </w:rPr>
        <w:t>application flows/</w:t>
      </w:r>
      <w:r w:rsidR="00967BD4">
        <w:rPr>
          <w:rFonts w:cstheme="minorHAnsi"/>
        </w:rPr>
        <w:t>screens.</w:t>
      </w:r>
    </w:p>
    <w:p w14:paraId="023C1604" w14:textId="26FCBC90" w:rsidR="006529AE" w:rsidRPr="005B3DDB" w:rsidRDefault="00BE00A9" w:rsidP="00D1528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Test Data Set up, </w:t>
      </w:r>
      <w:r w:rsidR="00DE78F2">
        <w:rPr>
          <w:rFonts w:cstheme="minorHAnsi"/>
        </w:rPr>
        <w:t>t</w:t>
      </w:r>
      <w:r w:rsidR="00EC1F70">
        <w:rPr>
          <w:rFonts w:cstheme="minorHAnsi"/>
        </w:rPr>
        <w:t>o r</w:t>
      </w:r>
      <w:r w:rsidR="006529AE">
        <w:rPr>
          <w:rFonts w:cstheme="minorHAnsi"/>
        </w:rPr>
        <w:t>un batch jobs to sync data from staging table to SQL tables</w:t>
      </w:r>
    </w:p>
    <w:p w14:paraId="798D934B" w14:textId="685092B9" w:rsidR="00412A96" w:rsidRPr="005B3DDB" w:rsidRDefault="00412A96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 xml:space="preserve">Defect </w:t>
      </w:r>
      <w:r w:rsidR="00A025F7">
        <w:rPr>
          <w:rFonts w:cstheme="minorHAnsi"/>
        </w:rPr>
        <w:t>Logging</w:t>
      </w:r>
      <w:r w:rsidRPr="005B3DDB">
        <w:rPr>
          <w:rFonts w:cstheme="minorHAnsi"/>
        </w:rPr>
        <w:t xml:space="preserve"> and reporting</w:t>
      </w:r>
      <w:r w:rsidR="008131AB" w:rsidRPr="005B3DDB">
        <w:rPr>
          <w:rFonts w:cstheme="minorHAnsi"/>
        </w:rPr>
        <w:t xml:space="preserve"> using HP ALM</w:t>
      </w:r>
    </w:p>
    <w:p w14:paraId="78EE15E4" w14:textId="15ECE1DE" w:rsidR="00341DD1" w:rsidRDefault="00341DD1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>Conducting Defect Triage Meetings</w:t>
      </w:r>
      <w:r w:rsidR="0076090F">
        <w:rPr>
          <w:rFonts w:cstheme="minorHAnsi"/>
        </w:rPr>
        <w:t>, assigning defects priority</w:t>
      </w:r>
      <w:r w:rsidR="00277103">
        <w:rPr>
          <w:rFonts w:cstheme="minorHAnsi"/>
        </w:rPr>
        <w:t>/severity</w:t>
      </w:r>
    </w:p>
    <w:p w14:paraId="11980371" w14:textId="47FC9BCF" w:rsidR="00180D95" w:rsidRDefault="00180D95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Involved in UAT testing with BA and Client UAT Testers</w:t>
      </w:r>
      <w:r w:rsidR="00FB6016">
        <w:rPr>
          <w:rFonts w:cstheme="minorHAnsi"/>
        </w:rPr>
        <w:t xml:space="preserve"> and getting UAT signed off</w:t>
      </w:r>
    </w:p>
    <w:p w14:paraId="40F23B60" w14:textId="62A80C3C" w:rsidR="00774AE4" w:rsidRPr="005B3DDB" w:rsidRDefault="00774AE4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Testing support for Production Issues</w:t>
      </w:r>
      <w:r w:rsidR="003E34F2">
        <w:rPr>
          <w:rFonts w:cstheme="minorHAnsi"/>
        </w:rPr>
        <w:t xml:space="preserve">, performing regression </w:t>
      </w:r>
      <w:r w:rsidR="00C927D5">
        <w:rPr>
          <w:rFonts w:cstheme="minorHAnsi"/>
        </w:rPr>
        <w:t xml:space="preserve">testing </w:t>
      </w:r>
      <w:r w:rsidR="003E34F2">
        <w:rPr>
          <w:rFonts w:cstheme="minorHAnsi"/>
        </w:rPr>
        <w:t>around prod issue</w:t>
      </w:r>
      <w:r w:rsidR="00B37D6C">
        <w:rPr>
          <w:rFonts w:cstheme="minorHAnsi"/>
        </w:rPr>
        <w:t>s</w:t>
      </w:r>
      <w:r w:rsidR="003E34F2">
        <w:rPr>
          <w:rFonts w:cstheme="minorHAnsi"/>
        </w:rPr>
        <w:t xml:space="preserve"> for the impacted areas.</w:t>
      </w:r>
    </w:p>
    <w:p w14:paraId="47589F5A" w14:textId="77777777" w:rsidR="00412A96" w:rsidRPr="005B3DDB" w:rsidRDefault="00412A96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>Creating Daily / Weekly / Monthly Status Report and Test Summary Report</w:t>
      </w:r>
    </w:p>
    <w:p w14:paraId="2DE62A52" w14:textId="71414DB7" w:rsidR="00412A96" w:rsidRPr="005B3DDB" w:rsidRDefault="00412A96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 xml:space="preserve">Involved in </w:t>
      </w:r>
      <w:r w:rsidR="004750EF" w:rsidRPr="005B3DDB">
        <w:rPr>
          <w:rFonts w:cstheme="minorHAnsi"/>
        </w:rPr>
        <w:t>C</w:t>
      </w:r>
      <w:r w:rsidR="00563ED1" w:rsidRPr="005B3DDB">
        <w:rPr>
          <w:rFonts w:cstheme="minorHAnsi"/>
        </w:rPr>
        <w:t xml:space="preserve">lient </w:t>
      </w:r>
      <w:r w:rsidR="00FA2A19">
        <w:rPr>
          <w:rFonts w:cstheme="minorHAnsi"/>
        </w:rPr>
        <w:t>C</w:t>
      </w:r>
      <w:r w:rsidR="00563ED1" w:rsidRPr="005B3DDB">
        <w:rPr>
          <w:rFonts w:cstheme="minorHAnsi"/>
        </w:rPr>
        <w:t>alls and M</w:t>
      </w:r>
      <w:r w:rsidRPr="005B3DDB">
        <w:rPr>
          <w:rFonts w:cstheme="minorHAnsi"/>
        </w:rPr>
        <w:t>eetings</w:t>
      </w:r>
      <w:r w:rsidR="00906C23">
        <w:rPr>
          <w:rFonts w:cstheme="minorHAnsi"/>
        </w:rPr>
        <w:t>, providing status to Client</w:t>
      </w:r>
    </w:p>
    <w:p w14:paraId="71F25178" w14:textId="4BDAF364" w:rsidR="00412A96" w:rsidRPr="005B3DDB" w:rsidRDefault="00412A96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>Creating Testing Metrics like Requirement Traceability matrix, Test Design productivity, Test Execution productivity, Defect Density</w:t>
      </w:r>
      <w:r w:rsidR="006072E0">
        <w:rPr>
          <w:rFonts w:cstheme="minorHAnsi"/>
        </w:rPr>
        <w:t>, Defect leakage, Defect rejection ratio</w:t>
      </w:r>
    </w:p>
    <w:p w14:paraId="5A4FF0C5" w14:textId="77777777" w:rsidR="00412A96" w:rsidRPr="005B3DDB" w:rsidRDefault="00412A96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>Conducted KT sessions for Client Offshore team</w:t>
      </w:r>
    </w:p>
    <w:p w14:paraId="47D49925" w14:textId="31DEF084" w:rsidR="00412A96" w:rsidRPr="005B3DDB" w:rsidRDefault="00412A96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 xml:space="preserve">Prepared </w:t>
      </w:r>
      <w:r w:rsidR="006922A2">
        <w:rPr>
          <w:rFonts w:cstheme="minorHAnsi"/>
        </w:rPr>
        <w:t xml:space="preserve">system </w:t>
      </w:r>
      <w:r w:rsidRPr="005B3DDB">
        <w:rPr>
          <w:rFonts w:cstheme="minorHAnsi"/>
        </w:rPr>
        <w:t xml:space="preserve">KT Docs for </w:t>
      </w:r>
      <w:r w:rsidR="006922A2">
        <w:rPr>
          <w:rFonts w:cstheme="minorHAnsi"/>
        </w:rPr>
        <w:t xml:space="preserve">Team members </w:t>
      </w:r>
      <w:r w:rsidRPr="005B3DDB">
        <w:rPr>
          <w:rFonts w:cstheme="minorHAnsi"/>
        </w:rPr>
        <w:t>and motivating team to achieve the goals / targets</w:t>
      </w:r>
      <w:r w:rsidR="007171C8">
        <w:rPr>
          <w:rFonts w:cstheme="minorHAnsi"/>
        </w:rPr>
        <w:t>,</w:t>
      </w:r>
      <w:r w:rsidRPr="005B3DDB">
        <w:rPr>
          <w:rFonts w:cstheme="minorHAnsi"/>
        </w:rPr>
        <w:t xml:space="preserve"> trained team members on various application and testing tools</w:t>
      </w:r>
      <w:r w:rsidR="007171C8">
        <w:rPr>
          <w:rFonts w:cstheme="minorHAnsi"/>
        </w:rPr>
        <w:t>.</w:t>
      </w:r>
    </w:p>
    <w:p w14:paraId="420409A4" w14:textId="77777777" w:rsidR="00412A96" w:rsidRPr="005B3DDB" w:rsidRDefault="00412A96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>Streamline existing QA program by identifying improvement areas and pain points and implementing Best practices</w:t>
      </w:r>
    </w:p>
    <w:p w14:paraId="2FF2B351" w14:textId="77777777" w:rsidR="00412A96" w:rsidRPr="005B3DDB" w:rsidRDefault="00412A96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>Identify potential risk with in the project and having mitigation plans</w:t>
      </w:r>
    </w:p>
    <w:p w14:paraId="0CD602FF" w14:textId="3265324B" w:rsidR="00412A96" w:rsidRDefault="00412A96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>Implement aut</w:t>
      </w:r>
      <w:r w:rsidR="00F75181" w:rsidRPr="005B3DDB">
        <w:rPr>
          <w:rFonts w:cstheme="minorHAnsi"/>
        </w:rPr>
        <w:t>omation within the project for Regression T</w:t>
      </w:r>
      <w:r w:rsidRPr="005B3DDB">
        <w:rPr>
          <w:rFonts w:cstheme="minorHAnsi"/>
        </w:rPr>
        <w:t>esting</w:t>
      </w:r>
    </w:p>
    <w:p w14:paraId="6882EC1C" w14:textId="21DDA772" w:rsidR="00777F85" w:rsidRPr="00994332" w:rsidRDefault="00722F59" w:rsidP="00F34295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994332">
        <w:rPr>
          <w:rFonts w:cstheme="minorHAnsi"/>
        </w:rPr>
        <w:t xml:space="preserve">Creating automation </w:t>
      </w:r>
      <w:r w:rsidR="009D7912" w:rsidRPr="00994332">
        <w:rPr>
          <w:rFonts w:cstheme="minorHAnsi"/>
        </w:rPr>
        <w:t>Test Plan and Test Strategy</w:t>
      </w:r>
      <w:r w:rsidR="00994332" w:rsidRPr="00994332">
        <w:rPr>
          <w:rFonts w:cstheme="minorHAnsi"/>
        </w:rPr>
        <w:t xml:space="preserve">, </w:t>
      </w:r>
      <w:r w:rsidR="00777F85" w:rsidRPr="00994332">
        <w:rPr>
          <w:rFonts w:cstheme="minorHAnsi"/>
        </w:rPr>
        <w:t>Identify Regression Suite for Automation Testing</w:t>
      </w:r>
    </w:p>
    <w:p w14:paraId="75A7FB80" w14:textId="3A803176" w:rsidR="008D23A0" w:rsidRPr="005B3DDB" w:rsidRDefault="008D23A0" w:rsidP="00D15283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eastAsia="Times New Roman" w:cstheme="minorHAnsi"/>
        </w:rPr>
      </w:pPr>
      <w:r w:rsidRPr="005B3DDB">
        <w:rPr>
          <w:rFonts w:eastAsia="Times New Roman" w:cstheme="minorHAnsi"/>
        </w:rPr>
        <w:t>Analyzed the Non-User Stories (</w:t>
      </w:r>
      <w:r w:rsidR="00A461BC">
        <w:rPr>
          <w:rFonts w:eastAsia="Times New Roman" w:cstheme="minorHAnsi"/>
        </w:rPr>
        <w:t>N</w:t>
      </w:r>
      <w:r w:rsidRPr="005B3DDB">
        <w:rPr>
          <w:rFonts w:eastAsia="Times New Roman" w:cstheme="minorHAnsi"/>
        </w:rPr>
        <w:t xml:space="preserve">FR) and involved in creating </w:t>
      </w:r>
      <w:r w:rsidRPr="005B3DDB">
        <w:rPr>
          <w:rFonts w:eastAsia="Times New Roman" w:cstheme="minorHAnsi"/>
          <w:bCs/>
          <w:color w:val="000000"/>
        </w:rPr>
        <w:t xml:space="preserve">Performance Test </w:t>
      </w:r>
      <w:r w:rsidRPr="005B3DDB">
        <w:rPr>
          <w:rFonts w:eastAsia="Times New Roman" w:cstheme="minorHAnsi"/>
        </w:rPr>
        <w:t>plan</w:t>
      </w:r>
    </w:p>
    <w:p w14:paraId="1B74159A" w14:textId="77777777" w:rsidR="00A44027" w:rsidRDefault="008D23A0" w:rsidP="00A44027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eastAsia="Times New Roman" w:cstheme="minorHAnsi"/>
        </w:rPr>
      </w:pPr>
      <w:r w:rsidRPr="005B3DDB">
        <w:rPr>
          <w:rFonts w:eastAsia="Times New Roman" w:cstheme="minorHAnsi"/>
        </w:rPr>
        <w:t>To support performance testing by providing volume of data.</w:t>
      </w:r>
    </w:p>
    <w:p w14:paraId="242E3B0C" w14:textId="77777777" w:rsidR="00A44027" w:rsidRDefault="00A44027" w:rsidP="00A44027">
      <w:pPr>
        <w:shd w:val="clear" w:color="auto" w:fill="FFFFFF"/>
        <w:autoSpaceDE w:val="0"/>
        <w:autoSpaceDN w:val="0"/>
        <w:adjustRightInd w:val="0"/>
        <w:spacing w:after="60" w:line="240" w:lineRule="auto"/>
        <w:jc w:val="both"/>
        <w:rPr>
          <w:rFonts w:cstheme="minorHAnsi"/>
          <w:b/>
          <w:bCs/>
          <w:iCs/>
        </w:rPr>
      </w:pPr>
    </w:p>
    <w:p w14:paraId="4202AB1E" w14:textId="49E9AA11" w:rsidR="002B5756" w:rsidRPr="00A44027" w:rsidRDefault="002B5756" w:rsidP="00A44027">
      <w:pPr>
        <w:shd w:val="clear" w:color="auto" w:fill="FFFFFF"/>
        <w:autoSpaceDE w:val="0"/>
        <w:autoSpaceDN w:val="0"/>
        <w:adjustRightInd w:val="0"/>
        <w:spacing w:after="60" w:line="240" w:lineRule="auto"/>
        <w:jc w:val="both"/>
        <w:rPr>
          <w:rFonts w:eastAsia="Times New Roman" w:cstheme="minorHAnsi"/>
        </w:rPr>
      </w:pPr>
      <w:r w:rsidRPr="00A44027">
        <w:rPr>
          <w:rFonts w:cstheme="minorHAnsi"/>
          <w:b/>
          <w:bCs/>
          <w:iCs/>
        </w:rPr>
        <w:t xml:space="preserve">Tools &amp; Database: </w:t>
      </w:r>
      <w:r w:rsidR="004D1D79" w:rsidRPr="00A44027">
        <w:rPr>
          <w:rFonts w:eastAsia="Times New Roman" w:cstheme="minorHAnsi"/>
          <w:bCs/>
        </w:rPr>
        <w:t>HP ALM 11.0, SQL Server 2008 /2005, SQL Developer, Team Foundation Server, Share Point, WCC (Workload Control Center), SQL, Oracle 11g</w:t>
      </w:r>
    </w:p>
    <w:p w14:paraId="2A75FC3F" w14:textId="77777777" w:rsidR="00A44027" w:rsidRDefault="00A44027" w:rsidP="00D15283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/>
        </w:rPr>
      </w:pPr>
    </w:p>
    <w:p w14:paraId="61BD740F" w14:textId="5F731CA1" w:rsidR="00896ED3" w:rsidRPr="005B3DDB" w:rsidRDefault="00F260CC" w:rsidP="00D15283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b/>
        </w:rPr>
      </w:pPr>
      <w:r>
        <w:rPr>
          <w:rFonts w:eastAsia="Times New Roman" w:cstheme="minorHAnsi"/>
          <w:b/>
          <w:bCs/>
          <w:iCs/>
        </w:rPr>
        <w:t xml:space="preserve">State farm, </w:t>
      </w:r>
      <w:r w:rsidR="00896ED3" w:rsidRPr="005B3DDB">
        <w:rPr>
          <w:rFonts w:eastAsia="Times New Roman" w:cstheme="minorHAnsi"/>
          <w:b/>
          <w:bCs/>
          <w:iCs/>
        </w:rPr>
        <w:t>Bloomington</w:t>
      </w:r>
      <w:r>
        <w:rPr>
          <w:rFonts w:eastAsia="Times New Roman" w:cstheme="minorHAnsi"/>
          <w:b/>
          <w:bCs/>
          <w:iCs/>
        </w:rPr>
        <w:t>, Indiana</w:t>
      </w:r>
      <w:r w:rsidR="00DC3F93" w:rsidRPr="005B3DDB">
        <w:rPr>
          <w:rFonts w:eastAsia="Times New Roman" w:cstheme="minorHAnsi"/>
          <w:b/>
          <w:bCs/>
          <w:iCs/>
        </w:rPr>
        <w:t xml:space="preserve">  </w:t>
      </w:r>
      <w:r w:rsidR="00896ED3" w:rsidRPr="005B3DDB">
        <w:rPr>
          <w:rFonts w:eastAsia="Times New Roman" w:cstheme="minorHAnsi"/>
          <w:b/>
          <w:bCs/>
          <w:iCs/>
        </w:rPr>
        <w:t xml:space="preserve">                                                        </w:t>
      </w:r>
      <w:r w:rsidR="00D15283">
        <w:rPr>
          <w:rFonts w:eastAsia="Times New Roman" w:cstheme="minorHAnsi"/>
          <w:b/>
          <w:bCs/>
          <w:iCs/>
        </w:rPr>
        <w:t xml:space="preserve">                                  </w:t>
      </w:r>
      <w:r w:rsidR="00896ED3" w:rsidRPr="005B3DDB">
        <w:rPr>
          <w:rFonts w:eastAsia="Times New Roman" w:cstheme="minorHAnsi"/>
          <w:b/>
          <w:bCs/>
          <w:iCs/>
        </w:rPr>
        <w:t xml:space="preserve">   </w:t>
      </w:r>
      <w:r w:rsidR="008A1327">
        <w:rPr>
          <w:rFonts w:eastAsia="Times New Roman" w:cstheme="minorHAnsi"/>
          <w:b/>
          <w:bCs/>
          <w:iCs/>
        </w:rPr>
        <w:t xml:space="preserve">               </w:t>
      </w:r>
      <w:r w:rsidR="00896ED3" w:rsidRPr="005B3DDB">
        <w:rPr>
          <w:rFonts w:eastAsia="Times New Roman" w:cstheme="minorHAnsi"/>
          <w:b/>
          <w:bCs/>
          <w:iCs/>
        </w:rPr>
        <w:t xml:space="preserve"> Dec </w:t>
      </w:r>
      <w:r w:rsidR="00896ED3" w:rsidRPr="005B3DDB">
        <w:rPr>
          <w:rFonts w:cstheme="minorHAnsi"/>
          <w:b/>
        </w:rPr>
        <w:t>2005 to Nov 2009</w:t>
      </w:r>
    </w:p>
    <w:p w14:paraId="592369B9" w14:textId="580A6EF5" w:rsidR="00896ED3" w:rsidRPr="005B3DDB" w:rsidRDefault="00AF46EC" w:rsidP="00D15283">
      <w:pPr>
        <w:spacing w:after="0" w:line="240" w:lineRule="auto"/>
        <w:jc w:val="both"/>
        <w:rPr>
          <w:rFonts w:cstheme="minorHAnsi"/>
          <w:b/>
        </w:rPr>
      </w:pPr>
      <w:r w:rsidRPr="005B3DDB">
        <w:rPr>
          <w:rFonts w:cstheme="minorHAnsi"/>
          <w:b/>
        </w:rPr>
        <w:t xml:space="preserve">Role: </w:t>
      </w:r>
      <w:r w:rsidR="00896ED3" w:rsidRPr="005B3DDB">
        <w:rPr>
          <w:rFonts w:cstheme="minorHAnsi"/>
          <w:b/>
        </w:rPr>
        <w:t>Test Analyst</w:t>
      </w:r>
    </w:p>
    <w:p w14:paraId="07780233" w14:textId="77777777" w:rsidR="00373A11" w:rsidRPr="005B3DDB" w:rsidRDefault="00373A11" w:rsidP="00373A11">
      <w:pPr>
        <w:spacing w:after="0"/>
        <w:rPr>
          <w:rFonts w:cstheme="minorHAnsi"/>
          <w:b/>
        </w:rPr>
      </w:pPr>
    </w:p>
    <w:p w14:paraId="4B77B5EA" w14:textId="66FE06EF" w:rsidR="00412A96" w:rsidRPr="005B3DDB" w:rsidRDefault="00412A96" w:rsidP="00412A96">
      <w:pPr>
        <w:autoSpaceDE w:val="0"/>
        <w:autoSpaceDN w:val="0"/>
        <w:adjustRightInd w:val="0"/>
        <w:rPr>
          <w:rFonts w:cstheme="minorHAnsi"/>
        </w:rPr>
      </w:pPr>
      <w:r w:rsidRPr="005B3DDB">
        <w:rPr>
          <w:rFonts w:cstheme="minorHAnsi"/>
        </w:rPr>
        <w:t>Enterprise Claim System (ECS) program was initiated to migrate customer’s</w:t>
      </w:r>
      <w:r w:rsidR="00F73281" w:rsidRPr="005B3DDB">
        <w:rPr>
          <w:rFonts w:cstheme="minorHAnsi"/>
        </w:rPr>
        <w:t xml:space="preserve"> </w:t>
      </w:r>
      <w:r w:rsidRPr="005B3DDB">
        <w:rPr>
          <w:rFonts w:cstheme="minorHAnsi"/>
        </w:rPr>
        <w:t xml:space="preserve">property and casualty </w:t>
      </w:r>
      <w:r w:rsidR="007E1367" w:rsidRPr="005B3DDB">
        <w:rPr>
          <w:rFonts w:cstheme="minorHAnsi"/>
        </w:rPr>
        <w:t>claim</w:t>
      </w:r>
      <w:r w:rsidRPr="005B3DDB">
        <w:rPr>
          <w:rFonts w:cstheme="minorHAnsi"/>
        </w:rPr>
        <w:t xml:space="preserve"> system functionality from existing </w:t>
      </w:r>
      <w:r w:rsidR="007E1367" w:rsidRPr="005B3DDB">
        <w:rPr>
          <w:rFonts w:cstheme="minorHAnsi"/>
        </w:rPr>
        <w:t>legacy-based</w:t>
      </w:r>
      <w:r w:rsidRPr="005B3DDB">
        <w:rPr>
          <w:rFonts w:cstheme="minorHAnsi"/>
        </w:rPr>
        <w:t xml:space="preserve"> platform to new J2EE based strategic claims processing platform</w:t>
      </w:r>
      <w:r w:rsidR="00F72A79" w:rsidRPr="005B3DDB">
        <w:rPr>
          <w:rFonts w:cstheme="minorHAnsi"/>
        </w:rPr>
        <w:t>.</w:t>
      </w:r>
      <w:r w:rsidR="006938FA" w:rsidRPr="006938FA">
        <w:rPr>
          <w:rFonts w:cstheme="minorHAnsi"/>
        </w:rPr>
        <w:t xml:space="preserve"> ECS program has initiated R12743 Drop7 Testing project to manage verification and validation activities for various functionalities within the scope of efforts with high degree of quality</w:t>
      </w:r>
      <w:r w:rsidR="00FC56DF">
        <w:rPr>
          <w:rFonts w:cstheme="minorHAnsi"/>
        </w:rPr>
        <w:t xml:space="preserve">. </w:t>
      </w:r>
    </w:p>
    <w:p w14:paraId="4CF5F3E5" w14:textId="2F499ED8" w:rsidR="00412A96" w:rsidRPr="00D15283" w:rsidRDefault="0062692B" w:rsidP="0062692B">
      <w:pPr>
        <w:ind w:left="-5"/>
        <w:rPr>
          <w:rFonts w:cstheme="minorHAnsi"/>
          <w:b/>
          <w:bCs/>
        </w:rPr>
      </w:pPr>
      <w:r w:rsidRPr="00D15283">
        <w:rPr>
          <w:rFonts w:cstheme="minorHAnsi"/>
          <w:b/>
        </w:rPr>
        <w:t xml:space="preserve">Responsibilities:  </w:t>
      </w:r>
    </w:p>
    <w:p w14:paraId="129A78C7" w14:textId="14683A4A" w:rsidR="00412A96" w:rsidRPr="005B3DDB" w:rsidRDefault="00412A96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>Requirement Analysis</w:t>
      </w:r>
      <w:r w:rsidR="007876BF" w:rsidRPr="005B3DDB">
        <w:rPr>
          <w:rFonts w:cstheme="minorHAnsi"/>
        </w:rPr>
        <w:t>, discussion with BA and SME for requirement clarifications</w:t>
      </w:r>
    </w:p>
    <w:p w14:paraId="56D0F5E5" w14:textId="3D3FCE9D" w:rsidR="008E77AC" w:rsidRPr="005B3DDB" w:rsidRDefault="00412A96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>Testing Estimations of project requirements</w:t>
      </w:r>
    </w:p>
    <w:p w14:paraId="3E92AA65" w14:textId="77777777" w:rsidR="00AC2BE8" w:rsidRDefault="00412A96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>Test Cases Creation</w:t>
      </w:r>
      <w:r w:rsidR="007876BF" w:rsidRPr="005B3DDB">
        <w:rPr>
          <w:rFonts w:cstheme="minorHAnsi"/>
        </w:rPr>
        <w:t xml:space="preserve">, </w:t>
      </w:r>
      <w:r w:rsidR="00AC2BE8">
        <w:rPr>
          <w:rFonts w:cstheme="minorHAnsi"/>
        </w:rPr>
        <w:t xml:space="preserve">Test Scenarios </w:t>
      </w:r>
    </w:p>
    <w:p w14:paraId="78013750" w14:textId="38FDCEEC" w:rsidR="00412A96" w:rsidRPr="005B3DDB" w:rsidRDefault="007876BF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 xml:space="preserve">Test Cases Review </w:t>
      </w:r>
      <w:r w:rsidR="008348B6">
        <w:rPr>
          <w:rFonts w:cstheme="minorHAnsi"/>
        </w:rPr>
        <w:t>of</w:t>
      </w:r>
      <w:r w:rsidRPr="005B3DDB">
        <w:rPr>
          <w:rFonts w:cstheme="minorHAnsi"/>
        </w:rPr>
        <w:t xml:space="preserve"> Team members</w:t>
      </w:r>
    </w:p>
    <w:p w14:paraId="3E6FE81B" w14:textId="606B64F7" w:rsidR="008E77AC" w:rsidRDefault="008E77AC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>Performing System Testing, Integration Testing, Regression Testing, End to End Testing, Sanity and Smoke Testing</w:t>
      </w:r>
    </w:p>
    <w:p w14:paraId="130D4667" w14:textId="6EF4D61E" w:rsidR="004E32C1" w:rsidRDefault="004E32C1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Test Data Creation</w:t>
      </w:r>
    </w:p>
    <w:p w14:paraId="41C73070" w14:textId="05273E44" w:rsidR="00686741" w:rsidRPr="005B3DDB" w:rsidRDefault="00686741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Smoke testing to ensure test environment set up for testing</w:t>
      </w:r>
    </w:p>
    <w:p w14:paraId="0740216C" w14:textId="634B7EA2" w:rsidR="006D7CD5" w:rsidRPr="005B3DDB" w:rsidRDefault="006D7CD5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>Test Execution</w:t>
      </w:r>
    </w:p>
    <w:p w14:paraId="388EFFEB" w14:textId="4B2A11AF" w:rsidR="006D7CD5" w:rsidRPr="005B3DDB" w:rsidRDefault="006D7CD5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>Defect Reporting</w:t>
      </w:r>
      <w:r w:rsidR="00896ED3" w:rsidRPr="005B3DDB">
        <w:rPr>
          <w:rFonts w:cstheme="minorHAnsi"/>
        </w:rPr>
        <w:t xml:space="preserve"> and Tracking</w:t>
      </w:r>
    </w:p>
    <w:p w14:paraId="27F550F9" w14:textId="319D5509" w:rsidR="00183614" w:rsidRPr="005B3DDB" w:rsidRDefault="00FE05C2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Conducting defect triage </w:t>
      </w:r>
      <w:r w:rsidR="00676FE4">
        <w:rPr>
          <w:rFonts w:cstheme="minorHAnsi"/>
        </w:rPr>
        <w:t>meeting</w:t>
      </w:r>
    </w:p>
    <w:p w14:paraId="4DD85697" w14:textId="77777777" w:rsidR="00412A96" w:rsidRPr="005B3DDB" w:rsidRDefault="00412A96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>Creating Daily / Weekly / Monthly Status Report and Test Summary Report</w:t>
      </w:r>
    </w:p>
    <w:p w14:paraId="7F7EABBA" w14:textId="14E58A13" w:rsidR="00412A96" w:rsidRPr="005B3DDB" w:rsidRDefault="00412A96" w:rsidP="00D1528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>Participating in weekly conference call with customer to review progress</w:t>
      </w:r>
    </w:p>
    <w:p w14:paraId="6CE695D2" w14:textId="5CFA3D16" w:rsidR="00A922F6" w:rsidRDefault="00A922F6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>Creating Testing Metrics - Requirement Traceability matrix, Test Design productivity, Defect Density, Test Execution productivity</w:t>
      </w:r>
      <w:r w:rsidR="00B97DAD">
        <w:rPr>
          <w:rFonts w:cstheme="minorHAnsi"/>
        </w:rPr>
        <w:t>, Defects leakage, Defect rejection ratio</w:t>
      </w:r>
    </w:p>
    <w:p w14:paraId="07064CE3" w14:textId="146295A9" w:rsidR="008471AA" w:rsidRPr="005B3DDB" w:rsidRDefault="008471AA" w:rsidP="00D15283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Root Cause Analysts for defects</w:t>
      </w:r>
    </w:p>
    <w:p w14:paraId="7D34A09E" w14:textId="44668D60" w:rsidR="00DE1E90" w:rsidRPr="00DE1E90" w:rsidRDefault="00D91C39" w:rsidP="00DE1E90">
      <w:pPr>
        <w:pStyle w:val="ListParagraph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5B3DDB">
        <w:rPr>
          <w:rFonts w:cstheme="minorHAnsi"/>
        </w:rPr>
        <w:t xml:space="preserve">Provided </w:t>
      </w:r>
      <w:r w:rsidR="00025047" w:rsidRPr="005B3DDB">
        <w:rPr>
          <w:rFonts w:cstheme="minorHAnsi"/>
        </w:rPr>
        <w:t xml:space="preserve">application </w:t>
      </w:r>
      <w:r w:rsidRPr="005B3DDB">
        <w:rPr>
          <w:rFonts w:cstheme="minorHAnsi"/>
        </w:rPr>
        <w:t>KT to</w:t>
      </w:r>
      <w:r w:rsidR="00390657">
        <w:rPr>
          <w:rFonts w:cstheme="minorHAnsi"/>
        </w:rPr>
        <w:t xml:space="preserve"> </w:t>
      </w:r>
      <w:r w:rsidRPr="005B3DDB">
        <w:rPr>
          <w:rFonts w:cstheme="minorHAnsi"/>
        </w:rPr>
        <w:t>Team members</w:t>
      </w:r>
      <w:r w:rsidR="00DE1E90">
        <w:rPr>
          <w:rFonts w:cstheme="minorHAnsi"/>
        </w:rPr>
        <w:t>, Creating system KT documents</w:t>
      </w:r>
    </w:p>
    <w:p w14:paraId="42DB9884" w14:textId="77777777" w:rsidR="00B20623" w:rsidRPr="005B3DDB" w:rsidRDefault="00B20623" w:rsidP="00B97DAD">
      <w:pPr>
        <w:pStyle w:val="ListParagraph"/>
        <w:spacing w:after="60" w:line="240" w:lineRule="auto"/>
        <w:ind w:left="284"/>
        <w:contextualSpacing w:val="0"/>
        <w:jc w:val="both"/>
        <w:rPr>
          <w:rFonts w:cstheme="minorHAnsi"/>
        </w:rPr>
      </w:pPr>
    </w:p>
    <w:p w14:paraId="4D6B74FA" w14:textId="73AB1F61" w:rsidR="007B6044" w:rsidRPr="005B3DDB" w:rsidRDefault="007B6044" w:rsidP="007B6044">
      <w:pPr>
        <w:autoSpaceDE w:val="0"/>
        <w:autoSpaceDN w:val="0"/>
        <w:adjustRightInd w:val="0"/>
        <w:rPr>
          <w:rFonts w:cstheme="minorHAnsi"/>
        </w:rPr>
      </w:pPr>
      <w:r w:rsidRPr="005B3DDB">
        <w:rPr>
          <w:rFonts w:cstheme="minorHAnsi"/>
          <w:b/>
          <w:bCs/>
          <w:iCs/>
        </w:rPr>
        <w:t xml:space="preserve">Tools &amp; Database: </w:t>
      </w:r>
      <w:r w:rsidRPr="00560D6F">
        <w:rPr>
          <w:rFonts w:cstheme="minorHAnsi"/>
        </w:rPr>
        <w:t>Lotus Notes,</w:t>
      </w:r>
      <w:r w:rsidR="009C062D" w:rsidRPr="00560D6F">
        <w:rPr>
          <w:rFonts w:cstheme="minorHAnsi"/>
        </w:rPr>
        <w:t xml:space="preserve"> </w:t>
      </w:r>
      <w:r w:rsidR="00641376">
        <w:rPr>
          <w:rFonts w:cstheme="minorHAnsi"/>
        </w:rPr>
        <w:t xml:space="preserve">Rational </w:t>
      </w:r>
      <w:r w:rsidR="009C062D" w:rsidRPr="00560D6F">
        <w:rPr>
          <w:rFonts w:cstheme="minorHAnsi"/>
        </w:rPr>
        <w:t xml:space="preserve">Clear Quest, </w:t>
      </w:r>
      <w:r w:rsidR="00560D6F" w:rsidRPr="00560D6F">
        <w:rPr>
          <w:rFonts w:cstheme="minorHAnsi"/>
        </w:rPr>
        <w:t xml:space="preserve">Rational Dynamic </w:t>
      </w:r>
      <w:r w:rsidR="006B7AAA" w:rsidRPr="00560D6F">
        <w:rPr>
          <w:rFonts w:cstheme="minorHAnsi"/>
        </w:rPr>
        <w:t>Object-Oriented</w:t>
      </w:r>
      <w:r w:rsidR="00560D6F" w:rsidRPr="00560D6F">
        <w:rPr>
          <w:rFonts w:cstheme="minorHAnsi"/>
        </w:rPr>
        <w:t xml:space="preserve"> Requirements System (</w:t>
      </w:r>
      <w:r w:rsidR="009C062D" w:rsidRPr="00560D6F">
        <w:rPr>
          <w:rFonts w:cstheme="minorHAnsi"/>
        </w:rPr>
        <w:t>DOORS</w:t>
      </w:r>
      <w:r w:rsidR="00560D6F" w:rsidRPr="00560D6F">
        <w:rPr>
          <w:rFonts w:cstheme="minorHAnsi"/>
        </w:rPr>
        <w:t>)</w:t>
      </w:r>
      <w:r w:rsidR="009C062D" w:rsidRPr="00560D6F">
        <w:rPr>
          <w:rFonts w:cstheme="minorHAnsi"/>
        </w:rPr>
        <w:t>,</w:t>
      </w:r>
      <w:r w:rsidR="00A636CC">
        <w:rPr>
          <w:rFonts w:cstheme="minorHAnsi"/>
        </w:rPr>
        <w:t xml:space="preserve">     </w:t>
      </w:r>
      <w:r w:rsidR="009C062D" w:rsidRPr="00560D6F">
        <w:rPr>
          <w:rFonts w:cstheme="minorHAnsi"/>
        </w:rPr>
        <w:t>Claim Retrieval Tool, Claim Cloner Tool, SQL,</w:t>
      </w:r>
      <w:r w:rsidRPr="00560D6F">
        <w:rPr>
          <w:rFonts w:cstheme="minorHAnsi"/>
        </w:rPr>
        <w:t xml:space="preserve"> Microsoft Office, Visual Safe Source, Microsoft Visio</w:t>
      </w:r>
      <w:r w:rsidR="00F56608">
        <w:rPr>
          <w:rFonts w:cstheme="minorHAnsi"/>
        </w:rPr>
        <w:t xml:space="preserve"> 2003</w:t>
      </w:r>
      <w:r w:rsidRPr="00560D6F">
        <w:rPr>
          <w:rFonts w:cstheme="minorHAnsi"/>
        </w:rPr>
        <w:t>, Rational Functional Test</w:t>
      </w:r>
      <w:r w:rsidR="00A636CC">
        <w:rPr>
          <w:rFonts w:cstheme="minorHAnsi"/>
        </w:rPr>
        <w:t>er</w:t>
      </w:r>
    </w:p>
    <w:p w14:paraId="7832BC37" w14:textId="77777777" w:rsidR="007B6044" w:rsidRPr="005B3DDB" w:rsidRDefault="007B6044" w:rsidP="00A922F6">
      <w:pPr>
        <w:pStyle w:val="ListParagraph"/>
        <w:ind w:left="715"/>
        <w:rPr>
          <w:rFonts w:cstheme="minorHAnsi"/>
        </w:rPr>
      </w:pPr>
    </w:p>
    <w:sectPr w:rsidR="007B6044" w:rsidRPr="005B3DDB" w:rsidSect="005B3D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87E4A"/>
    <w:multiLevelType w:val="hybridMultilevel"/>
    <w:tmpl w:val="5E5A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5ECE"/>
    <w:multiLevelType w:val="multilevel"/>
    <w:tmpl w:val="BE9A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C5401"/>
    <w:multiLevelType w:val="hybridMultilevel"/>
    <w:tmpl w:val="F1E0C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31769"/>
    <w:multiLevelType w:val="multilevel"/>
    <w:tmpl w:val="78A4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AE30AF"/>
    <w:multiLevelType w:val="hybridMultilevel"/>
    <w:tmpl w:val="CD66823E"/>
    <w:lvl w:ilvl="0" w:tplc="F12021FC">
      <w:start w:val="1"/>
      <w:numFmt w:val="lowerLetter"/>
      <w:lvlText w:val="%1."/>
      <w:lvlJc w:val="left"/>
      <w:pPr>
        <w:ind w:left="71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C321646">
      <w:start w:val="1"/>
      <w:numFmt w:val="lowerLetter"/>
      <w:lvlText w:val="%2"/>
      <w:lvlJc w:val="left"/>
      <w:pPr>
        <w:ind w:left="1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C1C07F0">
      <w:start w:val="1"/>
      <w:numFmt w:val="lowerRoman"/>
      <w:lvlText w:val="%3"/>
      <w:lvlJc w:val="left"/>
      <w:pPr>
        <w:ind w:left="2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86DDA8">
      <w:start w:val="1"/>
      <w:numFmt w:val="decimal"/>
      <w:lvlText w:val="%4"/>
      <w:lvlJc w:val="left"/>
      <w:pPr>
        <w:ind w:left="3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66ADB6">
      <w:start w:val="1"/>
      <w:numFmt w:val="lowerLetter"/>
      <w:lvlText w:val="%5"/>
      <w:lvlJc w:val="left"/>
      <w:pPr>
        <w:ind w:left="3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01C2FBE">
      <w:start w:val="1"/>
      <w:numFmt w:val="lowerRoman"/>
      <w:lvlText w:val="%6"/>
      <w:lvlJc w:val="left"/>
      <w:pPr>
        <w:ind w:left="4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A8B06E">
      <w:start w:val="1"/>
      <w:numFmt w:val="decimal"/>
      <w:lvlText w:val="%7"/>
      <w:lvlJc w:val="left"/>
      <w:pPr>
        <w:ind w:left="5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A00912">
      <w:start w:val="1"/>
      <w:numFmt w:val="lowerLetter"/>
      <w:lvlText w:val="%8"/>
      <w:lvlJc w:val="left"/>
      <w:pPr>
        <w:ind w:left="5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4D22F66">
      <w:start w:val="1"/>
      <w:numFmt w:val="lowerRoman"/>
      <w:lvlText w:val="%9"/>
      <w:lvlJc w:val="left"/>
      <w:pPr>
        <w:ind w:left="6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FC7600"/>
    <w:multiLevelType w:val="multilevel"/>
    <w:tmpl w:val="3D68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D94F07"/>
    <w:multiLevelType w:val="multilevel"/>
    <w:tmpl w:val="E812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ED73D0"/>
    <w:multiLevelType w:val="hybridMultilevel"/>
    <w:tmpl w:val="91B68B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6232D"/>
    <w:multiLevelType w:val="multilevel"/>
    <w:tmpl w:val="564E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D64FC4"/>
    <w:multiLevelType w:val="multilevel"/>
    <w:tmpl w:val="B7FE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0E282E"/>
    <w:multiLevelType w:val="multilevel"/>
    <w:tmpl w:val="41EE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C57EBA"/>
    <w:multiLevelType w:val="multilevel"/>
    <w:tmpl w:val="01F2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2B5FEF"/>
    <w:multiLevelType w:val="multilevel"/>
    <w:tmpl w:val="6000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8327EE"/>
    <w:multiLevelType w:val="hybridMultilevel"/>
    <w:tmpl w:val="1A28F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81935"/>
    <w:multiLevelType w:val="multilevel"/>
    <w:tmpl w:val="64F0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6978FE"/>
    <w:multiLevelType w:val="hybridMultilevel"/>
    <w:tmpl w:val="14E6FA1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2315C66"/>
    <w:multiLevelType w:val="multilevel"/>
    <w:tmpl w:val="0966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D54A52"/>
    <w:multiLevelType w:val="hybridMultilevel"/>
    <w:tmpl w:val="BA40D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B04CC"/>
    <w:multiLevelType w:val="multilevel"/>
    <w:tmpl w:val="85CA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F10B19"/>
    <w:multiLevelType w:val="multilevel"/>
    <w:tmpl w:val="DF78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9A1399"/>
    <w:multiLevelType w:val="multilevel"/>
    <w:tmpl w:val="2F5A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D579B5"/>
    <w:multiLevelType w:val="hybridMultilevel"/>
    <w:tmpl w:val="AF46A5B8"/>
    <w:lvl w:ilvl="0" w:tplc="F34A0A94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D5454E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508BFD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9D6D2E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CE9A7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1890E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7441CE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9C8CA6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6EA592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27445F8"/>
    <w:multiLevelType w:val="multilevel"/>
    <w:tmpl w:val="FEB4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1E4CB9"/>
    <w:multiLevelType w:val="hybridMultilevel"/>
    <w:tmpl w:val="4D74BFCC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4" w15:restartNumberingAfterBreak="0">
    <w:nsid w:val="6867131F"/>
    <w:multiLevelType w:val="multilevel"/>
    <w:tmpl w:val="7028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257520"/>
    <w:multiLevelType w:val="hybridMultilevel"/>
    <w:tmpl w:val="3D4C124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03CAF"/>
    <w:multiLevelType w:val="hybridMultilevel"/>
    <w:tmpl w:val="43CA2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F4B49"/>
    <w:multiLevelType w:val="multilevel"/>
    <w:tmpl w:val="C534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AE6B23"/>
    <w:multiLevelType w:val="multilevel"/>
    <w:tmpl w:val="D076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130C76"/>
    <w:multiLevelType w:val="multilevel"/>
    <w:tmpl w:val="8946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23"/>
  </w:num>
  <w:num w:numId="5">
    <w:abstractNumId w:val="25"/>
  </w:num>
  <w:num w:numId="6">
    <w:abstractNumId w:val="26"/>
  </w:num>
  <w:num w:numId="7">
    <w:abstractNumId w:val="7"/>
  </w:num>
  <w:num w:numId="8">
    <w:abstractNumId w:val="4"/>
  </w:num>
  <w:num w:numId="9">
    <w:abstractNumId w:val="21"/>
  </w:num>
  <w:num w:numId="10">
    <w:abstractNumId w:val="2"/>
  </w:num>
  <w:num w:numId="11">
    <w:abstractNumId w:val="17"/>
  </w:num>
  <w:num w:numId="12">
    <w:abstractNumId w:val="9"/>
  </w:num>
  <w:num w:numId="13">
    <w:abstractNumId w:val="3"/>
  </w:num>
  <w:num w:numId="14">
    <w:abstractNumId w:val="5"/>
  </w:num>
  <w:num w:numId="15">
    <w:abstractNumId w:val="23"/>
  </w:num>
  <w:num w:numId="16">
    <w:abstractNumId w:val="11"/>
  </w:num>
  <w:num w:numId="17">
    <w:abstractNumId w:val="28"/>
  </w:num>
  <w:num w:numId="18">
    <w:abstractNumId w:val="22"/>
  </w:num>
  <w:num w:numId="19">
    <w:abstractNumId w:val="29"/>
  </w:num>
  <w:num w:numId="20">
    <w:abstractNumId w:val="14"/>
  </w:num>
  <w:num w:numId="21">
    <w:abstractNumId w:val="8"/>
  </w:num>
  <w:num w:numId="22">
    <w:abstractNumId w:val="27"/>
  </w:num>
  <w:num w:numId="23">
    <w:abstractNumId w:val="1"/>
  </w:num>
  <w:num w:numId="24">
    <w:abstractNumId w:val="12"/>
  </w:num>
  <w:num w:numId="25">
    <w:abstractNumId w:val="20"/>
  </w:num>
  <w:num w:numId="26">
    <w:abstractNumId w:val="6"/>
  </w:num>
  <w:num w:numId="27">
    <w:abstractNumId w:val="24"/>
  </w:num>
  <w:num w:numId="28">
    <w:abstractNumId w:val="16"/>
  </w:num>
  <w:num w:numId="29">
    <w:abstractNumId w:val="19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A96"/>
    <w:rsid w:val="0000533D"/>
    <w:rsid w:val="00005380"/>
    <w:rsid w:val="000126E1"/>
    <w:rsid w:val="00012B71"/>
    <w:rsid w:val="00013283"/>
    <w:rsid w:val="0001464C"/>
    <w:rsid w:val="000201D4"/>
    <w:rsid w:val="00023017"/>
    <w:rsid w:val="00024D74"/>
    <w:rsid w:val="00025047"/>
    <w:rsid w:val="000259CE"/>
    <w:rsid w:val="000300E9"/>
    <w:rsid w:val="000364CE"/>
    <w:rsid w:val="00037C2F"/>
    <w:rsid w:val="0004074B"/>
    <w:rsid w:val="00040A38"/>
    <w:rsid w:val="000413E7"/>
    <w:rsid w:val="000415A9"/>
    <w:rsid w:val="000419E9"/>
    <w:rsid w:val="00041FE9"/>
    <w:rsid w:val="00044FF7"/>
    <w:rsid w:val="00045488"/>
    <w:rsid w:val="000509DC"/>
    <w:rsid w:val="00052A8E"/>
    <w:rsid w:val="000536B7"/>
    <w:rsid w:val="00055D6F"/>
    <w:rsid w:val="000629A5"/>
    <w:rsid w:val="00062E19"/>
    <w:rsid w:val="000641F2"/>
    <w:rsid w:val="00066613"/>
    <w:rsid w:val="00070BCC"/>
    <w:rsid w:val="00071223"/>
    <w:rsid w:val="00071F99"/>
    <w:rsid w:val="0007232A"/>
    <w:rsid w:val="00073C51"/>
    <w:rsid w:val="000745D0"/>
    <w:rsid w:val="0007766A"/>
    <w:rsid w:val="00082926"/>
    <w:rsid w:val="000844C0"/>
    <w:rsid w:val="00084C2F"/>
    <w:rsid w:val="00084F55"/>
    <w:rsid w:val="000864DA"/>
    <w:rsid w:val="000A2E7B"/>
    <w:rsid w:val="000A2F13"/>
    <w:rsid w:val="000A3A30"/>
    <w:rsid w:val="000A4610"/>
    <w:rsid w:val="000A5632"/>
    <w:rsid w:val="000A5A64"/>
    <w:rsid w:val="000B439D"/>
    <w:rsid w:val="000B738E"/>
    <w:rsid w:val="000B7408"/>
    <w:rsid w:val="000B74C0"/>
    <w:rsid w:val="000C65A2"/>
    <w:rsid w:val="000C6D48"/>
    <w:rsid w:val="000C7F28"/>
    <w:rsid w:val="000D0CB0"/>
    <w:rsid w:val="000D124A"/>
    <w:rsid w:val="000D4516"/>
    <w:rsid w:val="000D6050"/>
    <w:rsid w:val="000D656C"/>
    <w:rsid w:val="000E2174"/>
    <w:rsid w:val="000E6097"/>
    <w:rsid w:val="000F09F9"/>
    <w:rsid w:val="000F0E8D"/>
    <w:rsid w:val="000F0EEE"/>
    <w:rsid w:val="000F119E"/>
    <w:rsid w:val="000F26A5"/>
    <w:rsid w:val="000F2AB7"/>
    <w:rsid w:val="000F3B7D"/>
    <w:rsid w:val="000F4A3C"/>
    <w:rsid w:val="000F55EE"/>
    <w:rsid w:val="000F61F2"/>
    <w:rsid w:val="000F734B"/>
    <w:rsid w:val="001015A8"/>
    <w:rsid w:val="00102513"/>
    <w:rsid w:val="00103C84"/>
    <w:rsid w:val="0010552F"/>
    <w:rsid w:val="00112472"/>
    <w:rsid w:val="001124AB"/>
    <w:rsid w:val="00113FBA"/>
    <w:rsid w:val="00116066"/>
    <w:rsid w:val="00121B49"/>
    <w:rsid w:val="0012275B"/>
    <w:rsid w:val="001230B7"/>
    <w:rsid w:val="00124750"/>
    <w:rsid w:val="001270B7"/>
    <w:rsid w:val="001272F8"/>
    <w:rsid w:val="00131028"/>
    <w:rsid w:val="00132F5D"/>
    <w:rsid w:val="001338D0"/>
    <w:rsid w:val="00133A68"/>
    <w:rsid w:val="0013484E"/>
    <w:rsid w:val="00135F7A"/>
    <w:rsid w:val="00136EC7"/>
    <w:rsid w:val="001445B6"/>
    <w:rsid w:val="00144A68"/>
    <w:rsid w:val="00145170"/>
    <w:rsid w:val="00145891"/>
    <w:rsid w:val="00145F3C"/>
    <w:rsid w:val="00151824"/>
    <w:rsid w:val="00153FDC"/>
    <w:rsid w:val="0015422B"/>
    <w:rsid w:val="00161496"/>
    <w:rsid w:val="00162FBF"/>
    <w:rsid w:val="001637A1"/>
    <w:rsid w:val="001721AC"/>
    <w:rsid w:val="0017258C"/>
    <w:rsid w:val="001730F8"/>
    <w:rsid w:val="00177746"/>
    <w:rsid w:val="00180D95"/>
    <w:rsid w:val="00180DA8"/>
    <w:rsid w:val="00181A5C"/>
    <w:rsid w:val="00182F9B"/>
    <w:rsid w:val="00183614"/>
    <w:rsid w:val="001847BB"/>
    <w:rsid w:val="00186FD7"/>
    <w:rsid w:val="001875C0"/>
    <w:rsid w:val="00193834"/>
    <w:rsid w:val="00194088"/>
    <w:rsid w:val="0019414F"/>
    <w:rsid w:val="0019468E"/>
    <w:rsid w:val="00194E16"/>
    <w:rsid w:val="001A13F0"/>
    <w:rsid w:val="001A15C6"/>
    <w:rsid w:val="001A474C"/>
    <w:rsid w:val="001A62BE"/>
    <w:rsid w:val="001A7311"/>
    <w:rsid w:val="001B00A4"/>
    <w:rsid w:val="001B1E96"/>
    <w:rsid w:val="001B3C23"/>
    <w:rsid w:val="001B4B27"/>
    <w:rsid w:val="001B5A08"/>
    <w:rsid w:val="001B6FA3"/>
    <w:rsid w:val="001B7D17"/>
    <w:rsid w:val="001C0646"/>
    <w:rsid w:val="001C229F"/>
    <w:rsid w:val="001C3A09"/>
    <w:rsid w:val="001C4A01"/>
    <w:rsid w:val="001C5AA1"/>
    <w:rsid w:val="001C7299"/>
    <w:rsid w:val="001C79D2"/>
    <w:rsid w:val="001D38E0"/>
    <w:rsid w:val="001D756F"/>
    <w:rsid w:val="001E09F3"/>
    <w:rsid w:val="001E35A0"/>
    <w:rsid w:val="001E6FC1"/>
    <w:rsid w:val="001E72CC"/>
    <w:rsid w:val="001F0CAA"/>
    <w:rsid w:val="001F1163"/>
    <w:rsid w:val="001F4A70"/>
    <w:rsid w:val="001F52BA"/>
    <w:rsid w:val="001F6356"/>
    <w:rsid w:val="00203D2C"/>
    <w:rsid w:val="00204C40"/>
    <w:rsid w:val="00213856"/>
    <w:rsid w:val="00215907"/>
    <w:rsid w:val="0021593F"/>
    <w:rsid w:val="00216C5E"/>
    <w:rsid w:val="00216E93"/>
    <w:rsid w:val="002172EA"/>
    <w:rsid w:val="00217C00"/>
    <w:rsid w:val="002206F8"/>
    <w:rsid w:val="002307F8"/>
    <w:rsid w:val="00233644"/>
    <w:rsid w:val="0023602D"/>
    <w:rsid w:val="00242F4B"/>
    <w:rsid w:val="002430E0"/>
    <w:rsid w:val="0024456D"/>
    <w:rsid w:val="0024660F"/>
    <w:rsid w:val="0024728C"/>
    <w:rsid w:val="002548D3"/>
    <w:rsid w:val="00255C43"/>
    <w:rsid w:val="00255C97"/>
    <w:rsid w:val="00262F25"/>
    <w:rsid w:val="00265482"/>
    <w:rsid w:val="00265903"/>
    <w:rsid w:val="00266514"/>
    <w:rsid w:val="0027011C"/>
    <w:rsid w:val="00271D39"/>
    <w:rsid w:val="00274A13"/>
    <w:rsid w:val="00277103"/>
    <w:rsid w:val="0027725F"/>
    <w:rsid w:val="00277DC9"/>
    <w:rsid w:val="00280D00"/>
    <w:rsid w:val="00283D64"/>
    <w:rsid w:val="00283E2B"/>
    <w:rsid w:val="002841A6"/>
    <w:rsid w:val="00284309"/>
    <w:rsid w:val="00284975"/>
    <w:rsid w:val="002857FB"/>
    <w:rsid w:val="00286C9F"/>
    <w:rsid w:val="00290966"/>
    <w:rsid w:val="002914B5"/>
    <w:rsid w:val="002928EF"/>
    <w:rsid w:val="0029651E"/>
    <w:rsid w:val="002A2713"/>
    <w:rsid w:val="002A280C"/>
    <w:rsid w:val="002A5233"/>
    <w:rsid w:val="002A6BDA"/>
    <w:rsid w:val="002B0486"/>
    <w:rsid w:val="002B0ED1"/>
    <w:rsid w:val="002B144C"/>
    <w:rsid w:val="002B3343"/>
    <w:rsid w:val="002B3A96"/>
    <w:rsid w:val="002B5756"/>
    <w:rsid w:val="002B63E9"/>
    <w:rsid w:val="002B654E"/>
    <w:rsid w:val="002C06C7"/>
    <w:rsid w:val="002D0CF3"/>
    <w:rsid w:val="002D4446"/>
    <w:rsid w:val="002D7378"/>
    <w:rsid w:val="002E10EB"/>
    <w:rsid w:val="002E295D"/>
    <w:rsid w:val="002E4C4B"/>
    <w:rsid w:val="002E5F92"/>
    <w:rsid w:val="002E62DE"/>
    <w:rsid w:val="002F1D83"/>
    <w:rsid w:val="002F2B99"/>
    <w:rsid w:val="002F45E9"/>
    <w:rsid w:val="002F4790"/>
    <w:rsid w:val="002F4C40"/>
    <w:rsid w:val="002F6BB5"/>
    <w:rsid w:val="00300074"/>
    <w:rsid w:val="003031A7"/>
    <w:rsid w:val="00303A8C"/>
    <w:rsid w:val="00307113"/>
    <w:rsid w:val="00307B60"/>
    <w:rsid w:val="0031205F"/>
    <w:rsid w:val="00314311"/>
    <w:rsid w:val="00317B07"/>
    <w:rsid w:val="003203BE"/>
    <w:rsid w:val="00320532"/>
    <w:rsid w:val="0032078E"/>
    <w:rsid w:val="00321D8A"/>
    <w:rsid w:val="00322A8E"/>
    <w:rsid w:val="00325DB0"/>
    <w:rsid w:val="003276F0"/>
    <w:rsid w:val="00327B1F"/>
    <w:rsid w:val="00327FE7"/>
    <w:rsid w:val="00330610"/>
    <w:rsid w:val="00331BCC"/>
    <w:rsid w:val="003322EF"/>
    <w:rsid w:val="00335F42"/>
    <w:rsid w:val="00341DD1"/>
    <w:rsid w:val="003432DB"/>
    <w:rsid w:val="0034424B"/>
    <w:rsid w:val="00345208"/>
    <w:rsid w:val="00345FA1"/>
    <w:rsid w:val="0034711C"/>
    <w:rsid w:val="00347900"/>
    <w:rsid w:val="00351625"/>
    <w:rsid w:val="003517E6"/>
    <w:rsid w:val="00351DE0"/>
    <w:rsid w:val="00353441"/>
    <w:rsid w:val="003578B3"/>
    <w:rsid w:val="00360503"/>
    <w:rsid w:val="00363CBE"/>
    <w:rsid w:val="00364BF0"/>
    <w:rsid w:val="00365745"/>
    <w:rsid w:val="0036726E"/>
    <w:rsid w:val="00367779"/>
    <w:rsid w:val="003709A2"/>
    <w:rsid w:val="003712EA"/>
    <w:rsid w:val="00372592"/>
    <w:rsid w:val="00373A11"/>
    <w:rsid w:val="00375BB0"/>
    <w:rsid w:val="0038086C"/>
    <w:rsid w:val="003823C0"/>
    <w:rsid w:val="003829AA"/>
    <w:rsid w:val="0038561E"/>
    <w:rsid w:val="00390657"/>
    <w:rsid w:val="003909A8"/>
    <w:rsid w:val="00391FD7"/>
    <w:rsid w:val="003922C1"/>
    <w:rsid w:val="003937E5"/>
    <w:rsid w:val="003953D2"/>
    <w:rsid w:val="003A012E"/>
    <w:rsid w:val="003A1AD9"/>
    <w:rsid w:val="003A5894"/>
    <w:rsid w:val="003B27E0"/>
    <w:rsid w:val="003B3EA0"/>
    <w:rsid w:val="003B4FA6"/>
    <w:rsid w:val="003B5484"/>
    <w:rsid w:val="003B7889"/>
    <w:rsid w:val="003C0534"/>
    <w:rsid w:val="003C0E6E"/>
    <w:rsid w:val="003C449E"/>
    <w:rsid w:val="003D1707"/>
    <w:rsid w:val="003D1818"/>
    <w:rsid w:val="003D1DEE"/>
    <w:rsid w:val="003D2539"/>
    <w:rsid w:val="003D32D8"/>
    <w:rsid w:val="003D47BD"/>
    <w:rsid w:val="003D6313"/>
    <w:rsid w:val="003D7245"/>
    <w:rsid w:val="003E0D89"/>
    <w:rsid w:val="003E1A25"/>
    <w:rsid w:val="003E29A5"/>
    <w:rsid w:val="003E34F2"/>
    <w:rsid w:val="003E3CAF"/>
    <w:rsid w:val="003E4547"/>
    <w:rsid w:val="003E4552"/>
    <w:rsid w:val="003E65B2"/>
    <w:rsid w:val="003E7D06"/>
    <w:rsid w:val="003F0A18"/>
    <w:rsid w:val="003F0EC1"/>
    <w:rsid w:val="003F2515"/>
    <w:rsid w:val="003F31F1"/>
    <w:rsid w:val="003F4798"/>
    <w:rsid w:val="003F4C18"/>
    <w:rsid w:val="003F7EF9"/>
    <w:rsid w:val="00400AC5"/>
    <w:rsid w:val="00400CC6"/>
    <w:rsid w:val="0040124A"/>
    <w:rsid w:val="0040161B"/>
    <w:rsid w:val="00404100"/>
    <w:rsid w:val="00405A22"/>
    <w:rsid w:val="00407608"/>
    <w:rsid w:val="00412A96"/>
    <w:rsid w:val="004139DE"/>
    <w:rsid w:val="00414C16"/>
    <w:rsid w:val="00415820"/>
    <w:rsid w:val="004160B4"/>
    <w:rsid w:val="00416DCF"/>
    <w:rsid w:val="00423EDF"/>
    <w:rsid w:val="00424325"/>
    <w:rsid w:val="004259F0"/>
    <w:rsid w:val="00425A7A"/>
    <w:rsid w:val="00425DBB"/>
    <w:rsid w:val="0042705B"/>
    <w:rsid w:val="004306B8"/>
    <w:rsid w:val="00431EC2"/>
    <w:rsid w:val="00435B70"/>
    <w:rsid w:val="004365D0"/>
    <w:rsid w:val="004404C3"/>
    <w:rsid w:val="00440A40"/>
    <w:rsid w:val="00440F85"/>
    <w:rsid w:val="00441482"/>
    <w:rsid w:val="00444F53"/>
    <w:rsid w:val="004457DB"/>
    <w:rsid w:val="00446722"/>
    <w:rsid w:val="00447C3E"/>
    <w:rsid w:val="00453537"/>
    <w:rsid w:val="0045480A"/>
    <w:rsid w:val="00457868"/>
    <w:rsid w:val="00462744"/>
    <w:rsid w:val="004651B6"/>
    <w:rsid w:val="00466DA0"/>
    <w:rsid w:val="00467B92"/>
    <w:rsid w:val="00472EBD"/>
    <w:rsid w:val="00474597"/>
    <w:rsid w:val="004750EF"/>
    <w:rsid w:val="00477235"/>
    <w:rsid w:val="0047778A"/>
    <w:rsid w:val="00477EFD"/>
    <w:rsid w:val="00481709"/>
    <w:rsid w:val="00483436"/>
    <w:rsid w:val="00483A9D"/>
    <w:rsid w:val="00483CEF"/>
    <w:rsid w:val="00483F9E"/>
    <w:rsid w:val="004848C6"/>
    <w:rsid w:val="004863E9"/>
    <w:rsid w:val="00486C2F"/>
    <w:rsid w:val="0048709D"/>
    <w:rsid w:val="00487234"/>
    <w:rsid w:val="00490105"/>
    <w:rsid w:val="00490BEE"/>
    <w:rsid w:val="00493F92"/>
    <w:rsid w:val="0049431B"/>
    <w:rsid w:val="00495122"/>
    <w:rsid w:val="00496691"/>
    <w:rsid w:val="00496E2B"/>
    <w:rsid w:val="004971DE"/>
    <w:rsid w:val="004A1603"/>
    <w:rsid w:val="004A2673"/>
    <w:rsid w:val="004A3EE2"/>
    <w:rsid w:val="004A4AA1"/>
    <w:rsid w:val="004A6156"/>
    <w:rsid w:val="004A6D26"/>
    <w:rsid w:val="004A720A"/>
    <w:rsid w:val="004B0A3F"/>
    <w:rsid w:val="004B0D39"/>
    <w:rsid w:val="004B249A"/>
    <w:rsid w:val="004C055B"/>
    <w:rsid w:val="004C31F3"/>
    <w:rsid w:val="004C474D"/>
    <w:rsid w:val="004C538F"/>
    <w:rsid w:val="004C5507"/>
    <w:rsid w:val="004C6AA9"/>
    <w:rsid w:val="004D0274"/>
    <w:rsid w:val="004D057D"/>
    <w:rsid w:val="004D0DA5"/>
    <w:rsid w:val="004D1D79"/>
    <w:rsid w:val="004D66D6"/>
    <w:rsid w:val="004D71C8"/>
    <w:rsid w:val="004D7B69"/>
    <w:rsid w:val="004E2658"/>
    <w:rsid w:val="004E2C20"/>
    <w:rsid w:val="004E32C1"/>
    <w:rsid w:val="004E430A"/>
    <w:rsid w:val="004E6F19"/>
    <w:rsid w:val="004F22D7"/>
    <w:rsid w:val="004F2B59"/>
    <w:rsid w:val="004F695A"/>
    <w:rsid w:val="004F7D4E"/>
    <w:rsid w:val="005000B0"/>
    <w:rsid w:val="005004F9"/>
    <w:rsid w:val="005042D0"/>
    <w:rsid w:val="00504339"/>
    <w:rsid w:val="0050528E"/>
    <w:rsid w:val="00507115"/>
    <w:rsid w:val="00510CBD"/>
    <w:rsid w:val="0051279A"/>
    <w:rsid w:val="00512F0D"/>
    <w:rsid w:val="0051446A"/>
    <w:rsid w:val="005151EF"/>
    <w:rsid w:val="00516C4C"/>
    <w:rsid w:val="0052152A"/>
    <w:rsid w:val="00522A0E"/>
    <w:rsid w:val="00525531"/>
    <w:rsid w:val="0053021E"/>
    <w:rsid w:val="00530FE1"/>
    <w:rsid w:val="005314F9"/>
    <w:rsid w:val="00535BC1"/>
    <w:rsid w:val="00536698"/>
    <w:rsid w:val="00540B2B"/>
    <w:rsid w:val="005410D6"/>
    <w:rsid w:val="005425E7"/>
    <w:rsid w:val="0054355B"/>
    <w:rsid w:val="00543F36"/>
    <w:rsid w:val="00545B0A"/>
    <w:rsid w:val="00545FE7"/>
    <w:rsid w:val="00550FC0"/>
    <w:rsid w:val="0055182C"/>
    <w:rsid w:val="00552FE0"/>
    <w:rsid w:val="00555929"/>
    <w:rsid w:val="00557274"/>
    <w:rsid w:val="00557FBB"/>
    <w:rsid w:val="005605F0"/>
    <w:rsid w:val="00560856"/>
    <w:rsid w:val="00560D6F"/>
    <w:rsid w:val="00563ED1"/>
    <w:rsid w:val="00565140"/>
    <w:rsid w:val="00566C17"/>
    <w:rsid w:val="00566F53"/>
    <w:rsid w:val="005700CC"/>
    <w:rsid w:val="00571BD9"/>
    <w:rsid w:val="00572242"/>
    <w:rsid w:val="00575A9B"/>
    <w:rsid w:val="00576414"/>
    <w:rsid w:val="0057751C"/>
    <w:rsid w:val="00590873"/>
    <w:rsid w:val="00593034"/>
    <w:rsid w:val="0059415B"/>
    <w:rsid w:val="005A01D3"/>
    <w:rsid w:val="005A04AE"/>
    <w:rsid w:val="005A0760"/>
    <w:rsid w:val="005A1AE9"/>
    <w:rsid w:val="005A47CE"/>
    <w:rsid w:val="005A4897"/>
    <w:rsid w:val="005A58C3"/>
    <w:rsid w:val="005A5A07"/>
    <w:rsid w:val="005A5FC6"/>
    <w:rsid w:val="005A7010"/>
    <w:rsid w:val="005A742A"/>
    <w:rsid w:val="005A7654"/>
    <w:rsid w:val="005B00E9"/>
    <w:rsid w:val="005B081C"/>
    <w:rsid w:val="005B1D8F"/>
    <w:rsid w:val="005B2910"/>
    <w:rsid w:val="005B3DDB"/>
    <w:rsid w:val="005B3DE3"/>
    <w:rsid w:val="005B44D7"/>
    <w:rsid w:val="005B4961"/>
    <w:rsid w:val="005B4D98"/>
    <w:rsid w:val="005B55BC"/>
    <w:rsid w:val="005B7361"/>
    <w:rsid w:val="005B7590"/>
    <w:rsid w:val="005C0940"/>
    <w:rsid w:val="005C301F"/>
    <w:rsid w:val="005C3B13"/>
    <w:rsid w:val="005C720D"/>
    <w:rsid w:val="005C7796"/>
    <w:rsid w:val="005D1665"/>
    <w:rsid w:val="005D29FC"/>
    <w:rsid w:val="005D40CD"/>
    <w:rsid w:val="005D5B26"/>
    <w:rsid w:val="005D6C17"/>
    <w:rsid w:val="005D6D4F"/>
    <w:rsid w:val="005E089F"/>
    <w:rsid w:val="005E2225"/>
    <w:rsid w:val="005E2BAA"/>
    <w:rsid w:val="005E39F3"/>
    <w:rsid w:val="005E5628"/>
    <w:rsid w:val="005E646F"/>
    <w:rsid w:val="005E6FEE"/>
    <w:rsid w:val="005F16D8"/>
    <w:rsid w:val="005F3C29"/>
    <w:rsid w:val="005F44E4"/>
    <w:rsid w:val="005F78F4"/>
    <w:rsid w:val="006011F8"/>
    <w:rsid w:val="00601776"/>
    <w:rsid w:val="00602DE9"/>
    <w:rsid w:val="00603359"/>
    <w:rsid w:val="00604D59"/>
    <w:rsid w:val="006066DB"/>
    <w:rsid w:val="006068B0"/>
    <w:rsid w:val="00606C0E"/>
    <w:rsid w:val="006072E0"/>
    <w:rsid w:val="0061133D"/>
    <w:rsid w:val="00611516"/>
    <w:rsid w:val="00611DB1"/>
    <w:rsid w:val="0061428C"/>
    <w:rsid w:val="006158DB"/>
    <w:rsid w:val="00615E05"/>
    <w:rsid w:val="00616017"/>
    <w:rsid w:val="00616E25"/>
    <w:rsid w:val="006172CD"/>
    <w:rsid w:val="00620051"/>
    <w:rsid w:val="00621DAD"/>
    <w:rsid w:val="006261B4"/>
    <w:rsid w:val="0062662F"/>
    <w:rsid w:val="0062692B"/>
    <w:rsid w:val="00627C09"/>
    <w:rsid w:val="006301B4"/>
    <w:rsid w:val="00632A51"/>
    <w:rsid w:val="006342B8"/>
    <w:rsid w:val="00635987"/>
    <w:rsid w:val="006371E1"/>
    <w:rsid w:val="00637792"/>
    <w:rsid w:val="006378F8"/>
    <w:rsid w:val="00641376"/>
    <w:rsid w:val="00641A4D"/>
    <w:rsid w:val="00642C16"/>
    <w:rsid w:val="00642D39"/>
    <w:rsid w:val="00644957"/>
    <w:rsid w:val="0064532C"/>
    <w:rsid w:val="00647394"/>
    <w:rsid w:val="00647BFE"/>
    <w:rsid w:val="00650D69"/>
    <w:rsid w:val="00651CCF"/>
    <w:rsid w:val="00652190"/>
    <w:rsid w:val="006529AE"/>
    <w:rsid w:val="00652E7B"/>
    <w:rsid w:val="006531B0"/>
    <w:rsid w:val="00653678"/>
    <w:rsid w:val="00655931"/>
    <w:rsid w:val="00655FDB"/>
    <w:rsid w:val="0066383C"/>
    <w:rsid w:val="0066402A"/>
    <w:rsid w:val="00664FCE"/>
    <w:rsid w:val="006662C4"/>
    <w:rsid w:val="00667DD6"/>
    <w:rsid w:val="006721A4"/>
    <w:rsid w:val="00676FE4"/>
    <w:rsid w:val="0067728F"/>
    <w:rsid w:val="00677587"/>
    <w:rsid w:val="00677EFD"/>
    <w:rsid w:val="00681D20"/>
    <w:rsid w:val="00681EF1"/>
    <w:rsid w:val="006826F5"/>
    <w:rsid w:val="00682AB0"/>
    <w:rsid w:val="006831DA"/>
    <w:rsid w:val="006845FB"/>
    <w:rsid w:val="0068505C"/>
    <w:rsid w:val="006855C0"/>
    <w:rsid w:val="00685950"/>
    <w:rsid w:val="00686741"/>
    <w:rsid w:val="006912E7"/>
    <w:rsid w:val="00691A1B"/>
    <w:rsid w:val="00692167"/>
    <w:rsid w:val="006922A2"/>
    <w:rsid w:val="00693230"/>
    <w:rsid w:val="006932E4"/>
    <w:rsid w:val="006938FA"/>
    <w:rsid w:val="00694A33"/>
    <w:rsid w:val="00696D95"/>
    <w:rsid w:val="00697696"/>
    <w:rsid w:val="006A3024"/>
    <w:rsid w:val="006A30EA"/>
    <w:rsid w:val="006A36CE"/>
    <w:rsid w:val="006A3815"/>
    <w:rsid w:val="006A57D1"/>
    <w:rsid w:val="006A5DF5"/>
    <w:rsid w:val="006A66FE"/>
    <w:rsid w:val="006A71FF"/>
    <w:rsid w:val="006A7E19"/>
    <w:rsid w:val="006B3313"/>
    <w:rsid w:val="006B4957"/>
    <w:rsid w:val="006B51B1"/>
    <w:rsid w:val="006B7AAA"/>
    <w:rsid w:val="006C10EA"/>
    <w:rsid w:val="006C6151"/>
    <w:rsid w:val="006C670D"/>
    <w:rsid w:val="006C68AE"/>
    <w:rsid w:val="006C7134"/>
    <w:rsid w:val="006D0F03"/>
    <w:rsid w:val="006D1163"/>
    <w:rsid w:val="006D1D25"/>
    <w:rsid w:val="006D412A"/>
    <w:rsid w:val="006D5633"/>
    <w:rsid w:val="006D7CD5"/>
    <w:rsid w:val="006E2F17"/>
    <w:rsid w:val="006E3281"/>
    <w:rsid w:val="006E48E0"/>
    <w:rsid w:val="006E561E"/>
    <w:rsid w:val="006E7A03"/>
    <w:rsid w:val="006E7A3D"/>
    <w:rsid w:val="006F3F28"/>
    <w:rsid w:val="007007D2"/>
    <w:rsid w:val="007010B1"/>
    <w:rsid w:val="00706358"/>
    <w:rsid w:val="00707FE5"/>
    <w:rsid w:val="00712054"/>
    <w:rsid w:val="0071470B"/>
    <w:rsid w:val="007171C8"/>
    <w:rsid w:val="00720146"/>
    <w:rsid w:val="00720B86"/>
    <w:rsid w:val="00722E28"/>
    <w:rsid w:val="00722F59"/>
    <w:rsid w:val="00723860"/>
    <w:rsid w:val="00723B46"/>
    <w:rsid w:val="007265C7"/>
    <w:rsid w:val="0073599F"/>
    <w:rsid w:val="00735E05"/>
    <w:rsid w:val="007360AF"/>
    <w:rsid w:val="007360B0"/>
    <w:rsid w:val="0073626C"/>
    <w:rsid w:val="00737DCE"/>
    <w:rsid w:val="00743DE2"/>
    <w:rsid w:val="007445FB"/>
    <w:rsid w:val="007458CC"/>
    <w:rsid w:val="00746032"/>
    <w:rsid w:val="00747EBC"/>
    <w:rsid w:val="0075030D"/>
    <w:rsid w:val="00752A5F"/>
    <w:rsid w:val="00755302"/>
    <w:rsid w:val="00756B10"/>
    <w:rsid w:val="00760192"/>
    <w:rsid w:val="007607FB"/>
    <w:rsid w:val="0076090F"/>
    <w:rsid w:val="00761033"/>
    <w:rsid w:val="0076112D"/>
    <w:rsid w:val="00762BE8"/>
    <w:rsid w:val="00772F47"/>
    <w:rsid w:val="007747FA"/>
    <w:rsid w:val="00774AE4"/>
    <w:rsid w:val="00774C0D"/>
    <w:rsid w:val="007750A8"/>
    <w:rsid w:val="00776210"/>
    <w:rsid w:val="00777686"/>
    <w:rsid w:val="00777A9F"/>
    <w:rsid w:val="00777C11"/>
    <w:rsid w:val="00777F85"/>
    <w:rsid w:val="007822F8"/>
    <w:rsid w:val="00782C46"/>
    <w:rsid w:val="00783743"/>
    <w:rsid w:val="00783FA3"/>
    <w:rsid w:val="007876BF"/>
    <w:rsid w:val="00787FBD"/>
    <w:rsid w:val="007905AB"/>
    <w:rsid w:val="007949B9"/>
    <w:rsid w:val="00794EC3"/>
    <w:rsid w:val="007973CA"/>
    <w:rsid w:val="00797476"/>
    <w:rsid w:val="00797A6B"/>
    <w:rsid w:val="007A405B"/>
    <w:rsid w:val="007A4DB5"/>
    <w:rsid w:val="007A704D"/>
    <w:rsid w:val="007B05B9"/>
    <w:rsid w:val="007B2FE7"/>
    <w:rsid w:val="007B5603"/>
    <w:rsid w:val="007B6044"/>
    <w:rsid w:val="007B6197"/>
    <w:rsid w:val="007C17F7"/>
    <w:rsid w:val="007C438C"/>
    <w:rsid w:val="007C5675"/>
    <w:rsid w:val="007D0DFF"/>
    <w:rsid w:val="007D15D6"/>
    <w:rsid w:val="007D3615"/>
    <w:rsid w:val="007D5384"/>
    <w:rsid w:val="007D5482"/>
    <w:rsid w:val="007D5CF8"/>
    <w:rsid w:val="007E015B"/>
    <w:rsid w:val="007E0D52"/>
    <w:rsid w:val="007E109E"/>
    <w:rsid w:val="007E1367"/>
    <w:rsid w:val="007E1E65"/>
    <w:rsid w:val="007E24D2"/>
    <w:rsid w:val="007E26B6"/>
    <w:rsid w:val="007E45DE"/>
    <w:rsid w:val="007E52CF"/>
    <w:rsid w:val="007E5529"/>
    <w:rsid w:val="007E594B"/>
    <w:rsid w:val="007E5CA0"/>
    <w:rsid w:val="007E7D42"/>
    <w:rsid w:val="007F02DA"/>
    <w:rsid w:val="007F06E0"/>
    <w:rsid w:val="007F0B8C"/>
    <w:rsid w:val="007F2932"/>
    <w:rsid w:val="007F3F19"/>
    <w:rsid w:val="007F5936"/>
    <w:rsid w:val="007F5AA2"/>
    <w:rsid w:val="007F6A85"/>
    <w:rsid w:val="007F6FA9"/>
    <w:rsid w:val="00801CFF"/>
    <w:rsid w:val="00803A40"/>
    <w:rsid w:val="00806641"/>
    <w:rsid w:val="00806992"/>
    <w:rsid w:val="00810D84"/>
    <w:rsid w:val="008131AB"/>
    <w:rsid w:val="00821381"/>
    <w:rsid w:val="00826DD6"/>
    <w:rsid w:val="008308C9"/>
    <w:rsid w:val="00831047"/>
    <w:rsid w:val="00833A02"/>
    <w:rsid w:val="008348B6"/>
    <w:rsid w:val="0084053C"/>
    <w:rsid w:val="008421F1"/>
    <w:rsid w:val="00843F3F"/>
    <w:rsid w:val="008471AA"/>
    <w:rsid w:val="00847EEF"/>
    <w:rsid w:val="00852B80"/>
    <w:rsid w:val="008571D0"/>
    <w:rsid w:val="008608DF"/>
    <w:rsid w:val="00860A8E"/>
    <w:rsid w:val="00862378"/>
    <w:rsid w:val="00866EC6"/>
    <w:rsid w:val="0087179C"/>
    <w:rsid w:val="00871B5A"/>
    <w:rsid w:val="00872315"/>
    <w:rsid w:val="0087318D"/>
    <w:rsid w:val="00873D54"/>
    <w:rsid w:val="00874692"/>
    <w:rsid w:val="00874FE3"/>
    <w:rsid w:val="00875781"/>
    <w:rsid w:val="0087724D"/>
    <w:rsid w:val="00877FE0"/>
    <w:rsid w:val="008807BC"/>
    <w:rsid w:val="00881F09"/>
    <w:rsid w:val="0088324A"/>
    <w:rsid w:val="00885423"/>
    <w:rsid w:val="008870B0"/>
    <w:rsid w:val="00893E4D"/>
    <w:rsid w:val="008956A8"/>
    <w:rsid w:val="00896ED3"/>
    <w:rsid w:val="00897DE1"/>
    <w:rsid w:val="00897EAD"/>
    <w:rsid w:val="008A0262"/>
    <w:rsid w:val="008A1327"/>
    <w:rsid w:val="008B065D"/>
    <w:rsid w:val="008B1516"/>
    <w:rsid w:val="008B1EE9"/>
    <w:rsid w:val="008B26F3"/>
    <w:rsid w:val="008B3A2B"/>
    <w:rsid w:val="008B4260"/>
    <w:rsid w:val="008B5116"/>
    <w:rsid w:val="008B6101"/>
    <w:rsid w:val="008B75C0"/>
    <w:rsid w:val="008B7D20"/>
    <w:rsid w:val="008C2168"/>
    <w:rsid w:val="008C4A7F"/>
    <w:rsid w:val="008C620B"/>
    <w:rsid w:val="008C6D52"/>
    <w:rsid w:val="008C7B5B"/>
    <w:rsid w:val="008D07B6"/>
    <w:rsid w:val="008D19D0"/>
    <w:rsid w:val="008D23A0"/>
    <w:rsid w:val="008D3844"/>
    <w:rsid w:val="008D460F"/>
    <w:rsid w:val="008E340D"/>
    <w:rsid w:val="008E3443"/>
    <w:rsid w:val="008E3CB3"/>
    <w:rsid w:val="008E558C"/>
    <w:rsid w:val="008E5D20"/>
    <w:rsid w:val="008E66C8"/>
    <w:rsid w:val="008E6EF6"/>
    <w:rsid w:val="008E77AC"/>
    <w:rsid w:val="008F21DE"/>
    <w:rsid w:val="008F2808"/>
    <w:rsid w:val="008F349F"/>
    <w:rsid w:val="008F4811"/>
    <w:rsid w:val="008F5FF5"/>
    <w:rsid w:val="0090027F"/>
    <w:rsid w:val="00901739"/>
    <w:rsid w:val="00902113"/>
    <w:rsid w:val="00903B92"/>
    <w:rsid w:val="0090603A"/>
    <w:rsid w:val="00906C23"/>
    <w:rsid w:val="00913455"/>
    <w:rsid w:val="009143A3"/>
    <w:rsid w:val="0091633E"/>
    <w:rsid w:val="00916AB9"/>
    <w:rsid w:val="00917868"/>
    <w:rsid w:val="0092165C"/>
    <w:rsid w:val="00921976"/>
    <w:rsid w:val="009219B8"/>
    <w:rsid w:val="00922B82"/>
    <w:rsid w:val="00924238"/>
    <w:rsid w:val="00930B05"/>
    <w:rsid w:val="00934225"/>
    <w:rsid w:val="00937C03"/>
    <w:rsid w:val="00943246"/>
    <w:rsid w:val="00943B73"/>
    <w:rsid w:val="00943BAB"/>
    <w:rsid w:val="009452E5"/>
    <w:rsid w:val="009466B9"/>
    <w:rsid w:val="00946C40"/>
    <w:rsid w:val="009474B8"/>
    <w:rsid w:val="00950E7D"/>
    <w:rsid w:val="00954748"/>
    <w:rsid w:val="00954BC5"/>
    <w:rsid w:val="00955017"/>
    <w:rsid w:val="00957311"/>
    <w:rsid w:val="00957354"/>
    <w:rsid w:val="00957B0B"/>
    <w:rsid w:val="00960A26"/>
    <w:rsid w:val="009631A1"/>
    <w:rsid w:val="00963E23"/>
    <w:rsid w:val="0096706C"/>
    <w:rsid w:val="00967185"/>
    <w:rsid w:val="00967BD4"/>
    <w:rsid w:val="00970EB5"/>
    <w:rsid w:val="00973C3C"/>
    <w:rsid w:val="009814B3"/>
    <w:rsid w:val="00985DBB"/>
    <w:rsid w:val="00994332"/>
    <w:rsid w:val="009951AB"/>
    <w:rsid w:val="00995A4A"/>
    <w:rsid w:val="009A0769"/>
    <w:rsid w:val="009A1A25"/>
    <w:rsid w:val="009A1C8E"/>
    <w:rsid w:val="009A2948"/>
    <w:rsid w:val="009A2E4A"/>
    <w:rsid w:val="009A4C52"/>
    <w:rsid w:val="009A5837"/>
    <w:rsid w:val="009A6831"/>
    <w:rsid w:val="009A6AAC"/>
    <w:rsid w:val="009B0EAF"/>
    <w:rsid w:val="009B52A6"/>
    <w:rsid w:val="009B6391"/>
    <w:rsid w:val="009B7353"/>
    <w:rsid w:val="009B7F0C"/>
    <w:rsid w:val="009C062D"/>
    <w:rsid w:val="009C1062"/>
    <w:rsid w:val="009C2E19"/>
    <w:rsid w:val="009C3127"/>
    <w:rsid w:val="009C55D5"/>
    <w:rsid w:val="009C57D2"/>
    <w:rsid w:val="009C7D85"/>
    <w:rsid w:val="009C7FA0"/>
    <w:rsid w:val="009D0C68"/>
    <w:rsid w:val="009D1378"/>
    <w:rsid w:val="009D7912"/>
    <w:rsid w:val="009E2862"/>
    <w:rsid w:val="009E2A74"/>
    <w:rsid w:val="009E2D8A"/>
    <w:rsid w:val="009E6147"/>
    <w:rsid w:val="009F10C7"/>
    <w:rsid w:val="009F2809"/>
    <w:rsid w:val="009F297E"/>
    <w:rsid w:val="009F3037"/>
    <w:rsid w:val="009F34F7"/>
    <w:rsid w:val="009F3D56"/>
    <w:rsid w:val="009F3E3A"/>
    <w:rsid w:val="009F4076"/>
    <w:rsid w:val="009F5ABA"/>
    <w:rsid w:val="009F7CE7"/>
    <w:rsid w:val="00A0101F"/>
    <w:rsid w:val="00A02367"/>
    <w:rsid w:val="00A025F7"/>
    <w:rsid w:val="00A04697"/>
    <w:rsid w:val="00A04784"/>
    <w:rsid w:val="00A061F4"/>
    <w:rsid w:val="00A07211"/>
    <w:rsid w:val="00A07865"/>
    <w:rsid w:val="00A079FD"/>
    <w:rsid w:val="00A11631"/>
    <w:rsid w:val="00A11E1F"/>
    <w:rsid w:val="00A125A1"/>
    <w:rsid w:val="00A14AAD"/>
    <w:rsid w:val="00A221DA"/>
    <w:rsid w:val="00A22C73"/>
    <w:rsid w:val="00A2400D"/>
    <w:rsid w:val="00A249D3"/>
    <w:rsid w:val="00A25608"/>
    <w:rsid w:val="00A25ABE"/>
    <w:rsid w:val="00A32407"/>
    <w:rsid w:val="00A33411"/>
    <w:rsid w:val="00A34AD0"/>
    <w:rsid w:val="00A34F7F"/>
    <w:rsid w:val="00A35B3D"/>
    <w:rsid w:val="00A37AE9"/>
    <w:rsid w:val="00A44027"/>
    <w:rsid w:val="00A444D2"/>
    <w:rsid w:val="00A461BC"/>
    <w:rsid w:val="00A476B1"/>
    <w:rsid w:val="00A5029E"/>
    <w:rsid w:val="00A50E18"/>
    <w:rsid w:val="00A516BA"/>
    <w:rsid w:val="00A5311D"/>
    <w:rsid w:val="00A55D03"/>
    <w:rsid w:val="00A55F6A"/>
    <w:rsid w:val="00A5688D"/>
    <w:rsid w:val="00A573F6"/>
    <w:rsid w:val="00A601CC"/>
    <w:rsid w:val="00A61C38"/>
    <w:rsid w:val="00A62FBE"/>
    <w:rsid w:val="00A636CC"/>
    <w:rsid w:val="00A64C16"/>
    <w:rsid w:val="00A65391"/>
    <w:rsid w:val="00A65E04"/>
    <w:rsid w:val="00A66077"/>
    <w:rsid w:val="00A67724"/>
    <w:rsid w:val="00A70096"/>
    <w:rsid w:val="00A71452"/>
    <w:rsid w:val="00A7233C"/>
    <w:rsid w:val="00A740BF"/>
    <w:rsid w:val="00A7496E"/>
    <w:rsid w:val="00A74D82"/>
    <w:rsid w:val="00A7522B"/>
    <w:rsid w:val="00A77381"/>
    <w:rsid w:val="00A7778D"/>
    <w:rsid w:val="00A7790D"/>
    <w:rsid w:val="00A8473D"/>
    <w:rsid w:val="00A86EBB"/>
    <w:rsid w:val="00A87229"/>
    <w:rsid w:val="00A922F6"/>
    <w:rsid w:val="00A945C4"/>
    <w:rsid w:val="00A94F1E"/>
    <w:rsid w:val="00AA09EC"/>
    <w:rsid w:val="00AA0F2B"/>
    <w:rsid w:val="00AA45D6"/>
    <w:rsid w:val="00AA7527"/>
    <w:rsid w:val="00AA7E99"/>
    <w:rsid w:val="00AA7F74"/>
    <w:rsid w:val="00AB0B87"/>
    <w:rsid w:val="00AB45CF"/>
    <w:rsid w:val="00AB587C"/>
    <w:rsid w:val="00AB708A"/>
    <w:rsid w:val="00AB77D3"/>
    <w:rsid w:val="00AC02FD"/>
    <w:rsid w:val="00AC28D5"/>
    <w:rsid w:val="00AC2BE8"/>
    <w:rsid w:val="00AC2EC7"/>
    <w:rsid w:val="00AC3671"/>
    <w:rsid w:val="00AD096A"/>
    <w:rsid w:val="00AD0C62"/>
    <w:rsid w:val="00AD7E8F"/>
    <w:rsid w:val="00AE4071"/>
    <w:rsid w:val="00AE452E"/>
    <w:rsid w:val="00AE47A9"/>
    <w:rsid w:val="00AE4B74"/>
    <w:rsid w:val="00AE7A3A"/>
    <w:rsid w:val="00AE7C78"/>
    <w:rsid w:val="00AE7DD6"/>
    <w:rsid w:val="00AF1B18"/>
    <w:rsid w:val="00AF2E4A"/>
    <w:rsid w:val="00AF45E3"/>
    <w:rsid w:val="00AF46EC"/>
    <w:rsid w:val="00AF4A02"/>
    <w:rsid w:val="00AF7C35"/>
    <w:rsid w:val="00B00744"/>
    <w:rsid w:val="00B02696"/>
    <w:rsid w:val="00B03629"/>
    <w:rsid w:val="00B04E44"/>
    <w:rsid w:val="00B0612F"/>
    <w:rsid w:val="00B0635A"/>
    <w:rsid w:val="00B06F51"/>
    <w:rsid w:val="00B1231A"/>
    <w:rsid w:val="00B12DA6"/>
    <w:rsid w:val="00B174AF"/>
    <w:rsid w:val="00B17AEC"/>
    <w:rsid w:val="00B20623"/>
    <w:rsid w:val="00B21CBE"/>
    <w:rsid w:val="00B227B9"/>
    <w:rsid w:val="00B25E1C"/>
    <w:rsid w:val="00B2660B"/>
    <w:rsid w:val="00B2692F"/>
    <w:rsid w:val="00B279A9"/>
    <w:rsid w:val="00B326EF"/>
    <w:rsid w:val="00B32A70"/>
    <w:rsid w:val="00B37D6C"/>
    <w:rsid w:val="00B477C1"/>
    <w:rsid w:val="00B52ACF"/>
    <w:rsid w:val="00B54FB8"/>
    <w:rsid w:val="00B570E5"/>
    <w:rsid w:val="00B57BED"/>
    <w:rsid w:val="00B6030E"/>
    <w:rsid w:val="00B60561"/>
    <w:rsid w:val="00B635EC"/>
    <w:rsid w:val="00B64BAA"/>
    <w:rsid w:val="00B65670"/>
    <w:rsid w:val="00B66020"/>
    <w:rsid w:val="00B70883"/>
    <w:rsid w:val="00B80F15"/>
    <w:rsid w:val="00B8283B"/>
    <w:rsid w:val="00B905B2"/>
    <w:rsid w:val="00B916B0"/>
    <w:rsid w:val="00B9222B"/>
    <w:rsid w:val="00B97612"/>
    <w:rsid w:val="00B97DAD"/>
    <w:rsid w:val="00BA1B1B"/>
    <w:rsid w:val="00BA4866"/>
    <w:rsid w:val="00BC18EA"/>
    <w:rsid w:val="00BC5674"/>
    <w:rsid w:val="00BD077E"/>
    <w:rsid w:val="00BD6679"/>
    <w:rsid w:val="00BD749A"/>
    <w:rsid w:val="00BE00A9"/>
    <w:rsid w:val="00BE168B"/>
    <w:rsid w:val="00BE296B"/>
    <w:rsid w:val="00BE4200"/>
    <w:rsid w:val="00BE5998"/>
    <w:rsid w:val="00BE6902"/>
    <w:rsid w:val="00BF0466"/>
    <w:rsid w:val="00BF28A4"/>
    <w:rsid w:val="00BF28AC"/>
    <w:rsid w:val="00BF519B"/>
    <w:rsid w:val="00BF62DE"/>
    <w:rsid w:val="00BF78A7"/>
    <w:rsid w:val="00BF7B1C"/>
    <w:rsid w:val="00C0032F"/>
    <w:rsid w:val="00C00B46"/>
    <w:rsid w:val="00C06E6B"/>
    <w:rsid w:val="00C07689"/>
    <w:rsid w:val="00C07E18"/>
    <w:rsid w:val="00C10247"/>
    <w:rsid w:val="00C106E5"/>
    <w:rsid w:val="00C135DC"/>
    <w:rsid w:val="00C135FF"/>
    <w:rsid w:val="00C15D18"/>
    <w:rsid w:val="00C204D8"/>
    <w:rsid w:val="00C21EB8"/>
    <w:rsid w:val="00C23C45"/>
    <w:rsid w:val="00C26837"/>
    <w:rsid w:val="00C30FB2"/>
    <w:rsid w:val="00C31EB4"/>
    <w:rsid w:val="00C329B0"/>
    <w:rsid w:val="00C34608"/>
    <w:rsid w:val="00C371BB"/>
    <w:rsid w:val="00C3744A"/>
    <w:rsid w:val="00C414AE"/>
    <w:rsid w:val="00C4196A"/>
    <w:rsid w:val="00C421AD"/>
    <w:rsid w:val="00C445D8"/>
    <w:rsid w:val="00C47097"/>
    <w:rsid w:val="00C50DF7"/>
    <w:rsid w:val="00C55CD0"/>
    <w:rsid w:val="00C624F1"/>
    <w:rsid w:val="00C6614B"/>
    <w:rsid w:val="00C66947"/>
    <w:rsid w:val="00C66C20"/>
    <w:rsid w:val="00C67A25"/>
    <w:rsid w:val="00C71B90"/>
    <w:rsid w:val="00C72E0B"/>
    <w:rsid w:val="00C73B37"/>
    <w:rsid w:val="00C8043B"/>
    <w:rsid w:val="00C829C6"/>
    <w:rsid w:val="00C846FB"/>
    <w:rsid w:val="00C85775"/>
    <w:rsid w:val="00C86BA8"/>
    <w:rsid w:val="00C908CB"/>
    <w:rsid w:val="00C90A38"/>
    <w:rsid w:val="00C91BBE"/>
    <w:rsid w:val="00C927D5"/>
    <w:rsid w:val="00C92D57"/>
    <w:rsid w:val="00C93902"/>
    <w:rsid w:val="00C94D96"/>
    <w:rsid w:val="00C94DE1"/>
    <w:rsid w:val="00C95D5C"/>
    <w:rsid w:val="00C96C67"/>
    <w:rsid w:val="00CA138A"/>
    <w:rsid w:val="00CA2C32"/>
    <w:rsid w:val="00CA32E6"/>
    <w:rsid w:val="00CA564C"/>
    <w:rsid w:val="00CA64BF"/>
    <w:rsid w:val="00CB23AF"/>
    <w:rsid w:val="00CB3658"/>
    <w:rsid w:val="00CB4011"/>
    <w:rsid w:val="00CB4CDA"/>
    <w:rsid w:val="00CB4EE1"/>
    <w:rsid w:val="00CB6C06"/>
    <w:rsid w:val="00CB7EC3"/>
    <w:rsid w:val="00CC1435"/>
    <w:rsid w:val="00CC21E5"/>
    <w:rsid w:val="00CC4355"/>
    <w:rsid w:val="00CC45E8"/>
    <w:rsid w:val="00CD0D8F"/>
    <w:rsid w:val="00CD1CB1"/>
    <w:rsid w:val="00CD6B9C"/>
    <w:rsid w:val="00CD7486"/>
    <w:rsid w:val="00CE0C41"/>
    <w:rsid w:val="00CE19FB"/>
    <w:rsid w:val="00CE4A77"/>
    <w:rsid w:val="00CE59BA"/>
    <w:rsid w:val="00CE775D"/>
    <w:rsid w:val="00CE7D39"/>
    <w:rsid w:val="00CF4276"/>
    <w:rsid w:val="00CF47F2"/>
    <w:rsid w:val="00CF5619"/>
    <w:rsid w:val="00CF5A65"/>
    <w:rsid w:val="00CF6C94"/>
    <w:rsid w:val="00CF6D14"/>
    <w:rsid w:val="00D02013"/>
    <w:rsid w:val="00D03C80"/>
    <w:rsid w:val="00D05248"/>
    <w:rsid w:val="00D059EA"/>
    <w:rsid w:val="00D07182"/>
    <w:rsid w:val="00D07F48"/>
    <w:rsid w:val="00D10BF5"/>
    <w:rsid w:val="00D114AC"/>
    <w:rsid w:val="00D13828"/>
    <w:rsid w:val="00D13954"/>
    <w:rsid w:val="00D141EF"/>
    <w:rsid w:val="00D15283"/>
    <w:rsid w:val="00D16B72"/>
    <w:rsid w:val="00D2131E"/>
    <w:rsid w:val="00D21953"/>
    <w:rsid w:val="00D23430"/>
    <w:rsid w:val="00D250EE"/>
    <w:rsid w:val="00D25BEF"/>
    <w:rsid w:val="00D25D6D"/>
    <w:rsid w:val="00D30D15"/>
    <w:rsid w:val="00D31697"/>
    <w:rsid w:val="00D36E3C"/>
    <w:rsid w:val="00D41223"/>
    <w:rsid w:val="00D51050"/>
    <w:rsid w:val="00D5211A"/>
    <w:rsid w:val="00D52C70"/>
    <w:rsid w:val="00D54636"/>
    <w:rsid w:val="00D5502C"/>
    <w:rsid w:val="00D56741"/>
    <w:rsid w:val="00D60241"/>
    <w:rsid w:val="00D617F0"/>
    <w:rsid w:val="00D626BC"/>
    <w:rsid w:val="00D63903"/>
    <w:rsid w:val="00D653B2"/>
    <w:rsid w:val="00D6778E"/>
    <w:rsid w:val="00D7136F"/>
    <w:rsid w:val="00D73BB8"/>
    <w:rsid w:val="00D76894"/>
    <w:rsid w:val="00D772EC"/>
    <w:rsid w:val="00D8062D"/>
    <w:rsid w:val="00D80709"/>
    <w:rsid w:val="00D83876"/>
    <w:rsid w:val="00D83AA1"/>
    <w:rsid w:val="00D8505B"/>
    <w:rsid w:val="00D85715"/>
    <w:rsid w:val="00D8610C"/>
    <w:rsid w:val="00D91C39"/>
    <w:rsid w:val="00D94B49"/>
    <w:rsid w:val="00D950A8"/>
    <w:rsid w:val="00D97126"/>
    <w:rsid w:val="00DA60AD"/>
    <w:rsid w:val="00DA77C7"/>
    <w:rsid w:val="00DB26EE"/>
    <w:rsid w:val="00DB3BF1"/>
    <w:rsid w:val="00DB6C16"/>
    <w:rsid w:val="00DB7B6A"/>
    <w:rsid w:val="00DB7B8E"/>
    <w:rsid w:val="00DC2092"/>
    <w:rsid w:val="00DC3F93"/>
    <w:rsid w:val="00DC713E"/>
    <w:rsid w:val="00DD3681"/>
    <w:rsid w:val="00DD4F3C"/>
    <w:rsid w:val="00DD5B4A"/>
    <w:rsid w:val="00DD67BA"/>
    <w:rsid w:val="00DD71EE"/>
    <w:rsid w:val="00DE0811"/>
    <w:rsid w:val="00DE1165"/>
    <w:rsid w:val="00DE1E90"/>
    <w:rsid w:val="00DE1F6A"/>
    <w:rsid w:val="00DE398C"/>
    <w:rsid w:val="00DE455E"/>
    <w:rsid w:val="00DE4970"/>
    <w:rsid w:val="00DE70E7"/>
    <w:rsid w:val="00DE78F2"/>
    <w:rsid w:val="00DF0F99"/>
    <w:rsid w:val="00DF2EE8"/>
    <w:rsid w:val="00DF34A2"/>
    <w:rsid w:val="00DF3CA9"/>
    <w:rsid w:val="00DF4DB8"/>
    <w:rsid w:val="00DF563C"/>
    <w:rsid w:val="00DF564A"/>
    <w:rsid w:val="00DF5E07"/>
    <w:rsid w:val="00DF67DF"/>
    <w:rsid w:val="00E00245"/>
    <w:rsid w:val="00E00B23"/>
    <w:rsid w:val="00E00F02"/>
    <w:rsid w:val="00E05FA9"/>
    <w:rsid w:val="00E05FE9"/>
    <w:rsid w:val="00E11836"/>
    <w:rsid w:val="00E11AB9"/>
    <w:rsid w:val="00E11EEF"/>
    <w:rsid w:val="00E13C43"/>
    <w:rsid w:val="00E141E6"/>
    <w:rsid w:val="00E1445E"/>
    <w:rsid w:val="00E14A77"/>
    <w:rsid w:val="00E17AD4"/>
    <w:rsid w:val="00E21526"/>
    <w:rsid w:val="00E22AE9"/>
    <w:rsid w:val="00E22DCE"/>
    <w:rsid w:val="00E23D9D"/>
    <w:rsid w:val="00E24723"/>
    <w:rsid w:val="00E3027D"/>
    <w:rsid w:val="00E31617"/>
    <w:rsid w:val="00E33D72"/>
    <w:rsid w:val="00E368AC"/>
    <w:rsid w:val="00E43BFA"/>
    <w:rsid w:val="00E446BA"/>
    <w:rsid w:val="00E45138"/>
    <w:rsid w:val="00E4582B"/>
    <w:rsid w:val="00E46E7F"/>
    <w:rsid w:val="00E5068F"/>
    <w:rsid w:val="00E50C37"/>
    <w:rsid w:val="00E553FE"/>
    <w:rsid w:val="00E57A37"/>
    <w:rsid w:val="00E602B1"/>
    <w:rsid w:val="00E612DF"/>
    <w:rsid w:val="00E61B67"/>
    <w:rsid w:val="00E64102"/>
    <w:rsid w:val="00E67B6B"/>
    <w:rsid w:val="00E727B8"/>
    <w:rsid w:val="00E74D05"/>
    <w:rsid w:val="00E75DB2"/>
    <w:rsid w:val="00E75DBF"/>
    <w:rsid w:val="00E76432"/>
    <w:rsid w:val="00E80FD8"/>
    <w:rsid w:val="00E81646"/>
    <w:rsid w:val="00E819E5"/>
    <w:rsid w:val="00E8674E"/>
    <w:rsid w:val="00E86C9A"/>
    <w:rsid w:val="00E86CE7"/>
    <w:rsid w:val="00E90BA1"/>
    <w:rsid w:val="00E90F6F"/>
    <w:rsid w:val="00E9108E"/>
    <w:rsid w:val="00E94CDD"/>
    <w:rsid w:val="00E96C7A"/>
    <w:rsid w:val="00E96F36"/>
    <w:rsid w:val="00EA1849"/>
    <w:rsid w:val="00EA25F1"/>
    <w:rsid w:val="00EA3107"/>
    <w:rsid w:val="00EA3CB2"/>
    <w:rsid w:val="00EA3DE7"/>
    <w:rsid w:val="00EB03CA"/>
    <w:rsid w:val="00EB3551"/>
    <w:rsid w:val="00EB3D96"/>
    <w:rsid w:val="00EB792E"/>
    <w:rsid w:val="00EB7C59"/>
    <w:rsid w:val="00EB7F60"/>
    <w:rsid w:val="00EC0A13"/>
    <w:rsid w:val="00EC1100"/>
    <w:rsid w:val="00EC1F70"/>
    <w:rsid w:val="00EC626A"/>
    <w:rsid w:val="00EE2048"/>
    <w:rsid w:val="00EE5E99"/>
    <w:rsid w:val="00EF12B1"/>
    <w:rsid w:val="00EF2FC2"/>
    <w:rsid w:val="00EF30BE"/>
    <w:rsid w:val="00EF419E"/>
    <w:rsid w:val="00EF4C79"/>
    <w:rsid w:val="00EF512B"/>
    <w:rsid w:val="00EF52A8"/>
    <w:rsid w:val="00EF60F7"/>
    <w:rsid w:val="00EF7455"/>
    <w:rsid w:val="00EF7722"/>
    <w:rsid w:val="00EF78D3"/>
    <w:rsid w:val="00F02A01"/>
    <w:rsid w:val="00F035B0"/>
    <w:rsid w:val="00F07A75"/>
    <w:rsid w:val="00F11ECE"/>
    <w:rsid w:val="00F11FA3"/>
    <w:rsid w:val="00F124E1"/>
    <w:rsid w:val="00F125BD"/>
    <w:rsid w:val="00F14A3B"/>
    <w:rsid w:val="00F16F1B"/>
    <w:rsid w:val="00F22FC9"/>
    <w:rsid w:val="00F24284"/>
    <w:rsid w:val="00F250DF"/>
    <w:rsid w:val="00F25D5E"/>
    <w:rsid w:val="00F260CC"/>
    <w:rsid w:val="00F268C3"/>
    <w:rsid w:val="00F26BF1"/>
    <w:rsid w:val="00F26CB1"/>
    <w:rsid w:val="00F2709E"/>
    <w:rsid w:val="00F305D1"/>
    <w:rsid w:val="00F331DB"/>
    <w:rsid w:val="00F366F3"/>
    <w:rsid w:val="00F36778"/>
    <w:rsid w:val="00F40C8A"/>
    <w:rsid w:val="00F47D21"/>
    <w:rsid w:val="00F50816"/>
    <w:rsid w:val="00F50CF4"/>
    <w:rsid w:val="00F50F5C"/>
    <w:rsid w:val="00F51720"/>
    <w:rsid w:val="00F5224E"/>
    <w:rsid w:val="00F5240E"/>
    <w:rsid w:val="00F52BF5"/>
    <w:rsid w:val="00F54976"/>
    <w:rsid w:val="00F55023"/>
    <w:rsid w:val="00F56608"/>
    <w:rsid w:val="00F571F0"/>
    <w:rsid w:val="00F61110"/>
    <w:rsid w:val="00F6198F"/>
    <w:rsid w:val="00F6298A"/>
    <w:rsid w:val="00F633B4"/>
    <w:rsid w:val="00F63BBB"/>
    <w:rsid w:val="00F6658D"/>
    <w:rsid w:val="00F71401"/>
    <w:rsid w:val="00F71A8F"/>
    <w:rsid w:val="00F72A79"/>
    <w:rsid w:val="00F72CAC"/>
    <w:rsid w:val="00F7319E"/>
    <w:rsid w:val="00F73281"/>
    <w:rsid w:val="00F74C6D"/>
    <w:rsid w:val="00F75181"/>
    <w:rsid w:val="00F76239"/>
    <w:rsid w:val="00F772EF"/>
    <w:rsid w:val="00F807EB"/>
    <w:rsid w:val="00F82B0F"/>
    <w:rsid w:val="00F85894"/>
    <w:rsid w:val="00F85D7D"/>
    <w:rsid w:val="00F869DC"/>
    <w:rsid w:val="00F86A77"/>
    <w:rsid w:val="00F86CE5"/>
    <w:rsid w:val="00F90095"/>
    <w:rsid w:val="00F91C5A"/>
    <w:rsid w:val="00F93B2D"/>
    <w:rsid w:val="00F945EF"/>
    <w:rsid w:val="00F9586E"/>
    <w:rsid w:val="00F95C0A"/>
    <w:rsid w:val="00F960F0"/>
    <w:rsid w:val="00F96F5D"/>
    <w:rsid w:val="00F97DB0"/>
    <w:rsid w:val="00FA012E"/>
    <w:rsid w:val="00FA2A19"/>
    <w:rsid w:val="00FB127E"/>
    <w:rsid w:val="00FB1875"/>
    <w:rsid w:val="00FB1964"/>
    <w:rsid w:val="00FB3708"/>
    <w:rsid w:val="00FB3D82"/>
    <w:rsid w:val="00FB4165"/>
    <w:rsid w:val="00FB6016"/>
    <w:rsid w:val="00FC019C"/>
    <w:rsid w:val="00FC09E3"/>
    <w:rsid w:val="00FC0A34"/>
    <w:rsid w:val="00FC211B"/>
    <w:rsid w:val="00FC345A"/>
    <w:rsid w:val="00FC56DF"/>
    <w:rsid w:val="00FC7B20"/>
    <w:rsid w:val="00FD043A"/>
    <w:rsid w:val="00FD55A1"/>
    <w:rsid w:val="00FD7C21"/>
    <w:rsid w:val="00FE05C2"/>
    <w:rsid w:val="00FE17D4"/>
    <w:rsid w:val="00FE20D4"/>
    <w:rsid w:val="00FE2659"/>
    <w:rsid w:val="00FE6BFA"/>
    <w:rsid w:val="00FF0159"/>
    <w:rsid w:val="00FF14DE"/>
    <w:rsid w:val="00FF4A0D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98F6F"/>
  <w15:chartTrackingRefBased/>
  <w15:docId w15:val="{F12D85C4-9E85-4CB9-8117-290EAD32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A96"/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12A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9">
    <w:name w:val="heading 9"/>
    <w:basedOn w:val="Normal"/>
    <w:next w:val="Normal"/>
    <w:link w:val="Heading9Char"/>
    <w:unhideWhenUsed/>
    <w:qFormat/>
    <w:rsid w:val="00412A9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412A9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9Char">
    <w:name w:val="Heading 9 Char"/>
    <w:basedOn w:val="DefaultParagraphFont"/>
    <w:link w:val="Heading9"/>
    <w:rsid w:val="00412A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412A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2A96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412A96"/>
  </w:style>
  <w:style w:type="table" w:customStyle="1" w:styleId="TableGrid">
    <w:name w:val="TableGrid"/>
    <w:rsid w:val="00412A9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412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1D2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E5D2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35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9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9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9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71002-569F-4776-88B6-49471D7C2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6</Pages>
  <Words>2738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 Kumar</dc:creator>
  <cp:keywords/>
  <dc:description/>
  <cp:lastModifiedBy>Manoj Kumar</cp:lastModifiedBy>
  <cp:revision>387</cp:revision>
  <cp:lastPrinted>2020-10-18T03:23:00Z</cp:lastPrinted>
  <dcterms:created xsi:type="dcterms:W3CDTF">2020-12-22T14:50:00Z</dcterms:created>
  <dcterms:modified xsi:type="dcterms:W3CDTF">2021-03-24T21:31:00Z</dcterms:modified>
</cp:coreProperties>
</file>