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5520" w:rsidRPr="00D612F1" w:rsidRDefault="003A10AB">
      <w:pPr>
        <w:rPr>
          <w:rFonts w:ascii="Calibri" w:hAnsi="Calibri" w:cs="Calibri"/>
        </w:rPr>
      </w:pPr>
      <w:r>
        <w:rPr>
          <w:noProof/>
        </w:rPr>
        <mc:AlternateContent>
          <mc:Choice Requires="wps">
            <w:drawing>
              <wp:anchor distT="0" distB="0" distL="114300" distR="114300" simplePos="0" relativeHeight="251657728" behindDoc="1" locked="0" layoutInCell="1" allowOverlap="1">
                <wp:simplePos x="0" y="0"/>
                <wp:positionH relativeFrom="column">
                  <wp:posOffset>-531495</wp:posOffset>
                </wp:positionH>
                <wp:positionV relativeFrom="paragraph">
                  <wp:posOffset>-722630</wp:posOffset>
                </wp:positionV>
                <wp:extent cx="7846695" cy="155257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46695" cy="1552575"/>
                        </a:xfrm>
                        <a:prstGeom prst="rect">
                          <a:avLst/>
                        </a:prstGeom>
                        <a:solidFill>
                          <a:sysClr val="windowText" lastClr="000000">
                            <a:lumMod val="75000"/>
                            <a:lumOff val="25000"/>
                          </a:sysClr>
                        </a:solidFill>
                        <a:ln>
                          <a:noFill/>
                        </a:ln>
                      </wps:spPr>
                      <wps:txbx>
                        <w:txbxContent>
                          <w:p w:rsidR="00E35017" w:rsidRDefault="00E35017" w:rsidP="007E368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1.85pt;margin-top:-56.9pt;width:617.85pt;height:1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" fillcolor="#404040" stroked="f">
                <v:textbox>
                  <w:txbxContent>
                    <w:p w:rsidR="00E35017" w:rsidRDefault="00E35017" w:rsidP="007E3687">
                      <w:pPr>
                        <w:jc w:val="center"/>
                      </w:pPr>
                    </w:p>
                  </w:txbxContent>
                </v:textbox>
              </v:rect>
            </w:pict>
          </mc:Fallback>
        </mc:AlternateContent>
      </w:r>
    </w:p>
    <w:tbl>
      <w:tblPr>
        <w:tblW w:w="0" w:type="auto"/>
        <w:jc w:val="center"/>
        <w:tblLayout w:type="fixed"/>
        <w:tblLook w:val="04A0" w:firstRow="1" w:lastRow="0" w:firstColumn="1" w:lastColumn="0" w:noHBand="0" w:noVBand="1"/>
      </w:tblPr>
      <w:tblGrid>
        <w:gridCol w:w="3618"/>
        <w:gridCol w:w="7398"/>
      </w:tblGrid>
      <w:tr w:rsidR="007A1833" w:rsidRPr="003D3395" w:rsidTr="003D3395">
        <w:trPr>
          <w:trHeight w:val="13580"/>
          <w:jc w:val="center"/>
        </w:trPr>
        <w:tc>
          <w:tcPr>
            <w:tcW w:w="3618" w:type="dxa"/>
            <w:shd w:val="clear" w:color="auto" w:fill="CFCFCF"/>
          </w:tcPr>
          <w:tbl>
            <w:tblPr>
              <w:tblW w:w="0" w:type="auto"/>
              <w:jc w:val="center"/>
              <w:tblLayout w:type="fixed"/>
              <w:tblLook w:val="04A0" w:firstRow="1" w:lastRow="0" w:firstColumn="1" w:lastColumn="0" w:noHBand="0" w:noVBand="1"/>
            </w:tblPr>
            <w:tblGrid>
              <w:gridCol w:w="3387"/>
            </w:tblGrid>
            <w:tr w:rsidR="007A1833" w:rsidRPr="003D3395" w:rsidTr="003D3395">
              <w:trPr>
                <w:jc w:val="center"/>
              </w:trPr>
              <w:tc>
                <w:tcPr>
                  <w:tcW w:w="3387" w:type="dxa"/>
                  <w:shd w:val="clear" w:color="auto" w:fill="auto"/>
                </w:tcPr>
                <w:p w:rsidR="009D4D55" w:rsidRPr="003D3395" w:rsidRDefault="009D4D55" w:rsidP="007949F9">
                  <w:pPr>
                    <w:pStyle w:val="SectionTitle"/>
                    <w:rPr>
                      <w:rFonts w:ascii="Calibri" w:hAnsi="Calibri" w:cs="Calibri"/>
                    </w:rPr>
                  </w:pPr>
                </w:p>
                <w:p w:rsidR="007A1833" w:rsidRPr="003D3395" w:rsidRDefault="00284271" w:rsidP="003D3395">
                  <w:pPr>
                    <w:pStyle w:val="SectionTitle"/>
                    <w:shd w:val="clear" w:color="auto" w:fill="404040"/>
                    <w:tabs>
                      <w:tab w:val="left" w:pos="4404"/>
                    </w:tabs>
                    <w:rPr>
                      <w:rFonts w:ascii="Calibri" w:hAnsi="Calibri" w:cs="Calibri"/>
                      <w:sz w:val="24"/>
                      <w:szCs w:val="24"/>
                    </w:rPr>
                  </w:pPr>
                  <w:r w:rsidRPr="003D3395">
                    <w:rPr>
                      <w:rFonts w:ascii="Calibri" w:hAnsi="Calibri" w:cs="Calibri"/>
                      <w:sz w:val="24"/>
                      <w:szCs w:val="24"/>
                    </w:rPr>
                    <w:t>Contact Infor</w:t>
                  </w:r>
                  <w:r w:rsidR="007A1833" w:rsidRPr="003D3395">
                    <w:rPr>
                      <w:rFonts w:ascii="Calibri" w:hAnsi="Calibri" w:cs="Calibri"/>
                      <w:sz w:val="24"/>
                      <w:szCs w:val="24"/>
                    </w:rPr>
                    <w:t>mation</w:t>
                  </w:r>
                </w:p>
                <w:p w:rsidR="007A1833" w:rsidRPr="003D3395" w:rsidRDefault="003A10AB" w:rsidP="009B430B">
                  <w:pPr>
                    <w:pStyle w:val="ContactInfo"/>
                    <w:rPr>
                      <w:rFonts w:ascii="Calibri" w:hAnsi="Calibri" w:cs="Calibri"/>
                      <w:noProof w:val="0"/>
                      <w:sz w:val="20"/>
                      <w:szCs w:val="20"/>
                    </w:rPr>
                  </w:pPr>
                  <w:r w:rsidRPr="003D3395">
                    <w:rPr>
                      <w:rFonts w:ascii="Calibri" w:hAnsi="Calibri" w:cs="Calibri"/>
                      <w:color w:val="FFFFFF"/>
                    </w:rPr>
                    <w:drawing>
                      <wp:inline distT="0" distB="0" distL="0" distR="0">
                        <wp:extent cx="139700" cy="19050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AB79C4" w:rsidRPr="003D3395">
                    <w:rPr>
                      <w:rFonts w:ascii="Calibri" w:hAnsi="Calibri" w:cs="Calibri"/>
                      <w:noProof w:val="0"/>
                    </w:rPr>
                    <w:tab/>
                  </w:r>
                  <w:r w:rsidR="00D612F1" w:rsidRPr="003D3395">
                    <w:rPr>
                      <w:rFonts w:ascii="Calibri" w:hAnsi="Calibri" w:cs="Calibri"/>
                      <w:sz w:val="20"/>
                    </w:rPr>
                    <w:t>Dallas, TX</w:t>
                  </w:r>
                </w:p>
                <w:p w:rsidR="00AB79C4" w:rsidRPr="003D3395" w:rsidRDefault="003A10AB" w:rsidP="009B430B">
                  <w:pPr>
                    <w:pStyle w:val="ContactInfo"/>
                    <w:rPr>
                      <w:rFonts w:ascii="Calibri" w:hAnsi="Calibri" w:cs="Calibri"/>
                      <w:noProof w:val="0"/>
                      <w:sz w:val="20"/>
                      <w:szCs w:val="20"/>
                    </w:rPr>
                  </w:pPr>
                  <w:r w:rsidRPr="003D3395">
                    <w:rPr>
                      <w:rFonts w:ascii="Calibri" w:hAnsi="Calibri" w:cs="Calibri"/>
                      <w:color w:val="FFFFFF"/>
                      <w:sz w:val="20"/>
                      <w:szCs w:val="20"/>
                    </w:rPr>
                    <w:drawing>
                      <wp:inline distT="0" distB="0" distL="0" distR="0">
                        <wp:extent cx="139700" cy="190500"/>
                        <wp:effectExtent l="0" t="0" r="0"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9B430B" w:rsidRPr="003D3395">
                    <w:rPr>
                      <w:rFonts w:ascii="Calibri" w:hAnsi="Calibri" w:cs="Calibri"/>
                      <w:noProof w:val="0"/>
                      <w:sz w:val="20"/>
                      <w:szCs w:val="20"/>
                    </w:rPr>
                    <w:tab/>
                  </w:r>
                  <w:r w:rsidR="00690A8C">
                    <w:rPr>
                      <w:rFonts w:ascii="Calibri" w:hAnsi="Calibri" w:cs="Calibri"/>
                      <w:noProof w:val="0"/>
                      <w:sz w:val="20"/>
                      <w:szCs w:val="20"/>
                    </w:rPr>
                    <w:t>469-298-9896</w:t>
                  </w:r>
                </w:p>
                <w:p w:rsidR="007A1833" w:rsidRPr="003D3395" w:rsidRDefault="003A10AB" w:rsidP="009B430B">
                  <w:pPr>
                    <w:pStyle w:val="ContactInfo"/>
                    <w:rPr>
                      <w:rFonts w:ascii="Calibri" w:hAnsi="Calibri" w:cs="Calibri"/>
                      <w:noProof w:val="0"/>
                      <w:sz w:val="20"/>
                      <w:szCs w:val="20"/>
                    </w:rPr>
                  </w:pPr>
                  <w:r w:rsidRPr="003D3395">
                    <w:rPr>
                      <w:rFonts w:ascii="Calibri" w:hAnsi="Calibri" w:cs="Calibri"/>
                    </w:rPr>
                    <w:drawing>
                      <wp:inline distT="0" distB="0" distL="0" distR="0">
                        <wp:extent cx="139700" cy="177800"/>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77800"/>
                                </a:xfrm>
                                <a:prstGeom prst="rect">
                                  <a:avLst/>
                                </a:prstGeom>
                                <a:noFill/>
                                <a:ln>
                                  <a:noFill/>
                                </a:ln>
                              </pic:spPr>
                            </pic:pic>
                          </a:graphicData>
                        </a:graphic>
                      </wp:inline>
                    </w:drawing>
                  </w:r>
                  <w:r w:rsidR="009B430B" w:rsidRPr="003D3395">
                    <w:rPr>
                      <w:rFonts w:ascii="Calibri" w:hAnsi="Calibri" w:cs="Calibri"/>
                      <w:noProof w:val="0"/>
                      <w:sz w:val="20"/>
                      <w:szCs w:val="20"/>
                    </w:rPr>
                    <w:tab/>
                  </w:r>
                  <w:r w:rsidR="00D612F1" w:rsidRPr="003D3395">
                    <w:rPr>
                      <w:rFonts w:ascii="Calibri" w:hAnsi="Calibri" w:cs="Calibri"/>
                      <w:noProof w:val="0"/>
                      <w:sz w:val="20"/>
                      <w:szCs w:val="20"/>
                    </w:rPr>
                    <w:t>y.potluri123</w:t>
                  </w:r>
                  <w:r w:rsidR="00626B85" w:rsidRPr="003D3395">
                    <w:rPr>
                      <w:rFonts w:ascii="Calibri" w:hAnsi="Calibri" w:cs="Calibri"/>
                      <w:noProof w:val="0"/>
                      <w:sz w:val="20"/>
                      <w:szCs w:val="20"/>
                    </w:rPr>
                    <w:t>@gmail.co</w:t>
                  </w:r>
                  <w:r w:rsidR="00D612F1" w:rsidRPr="003D3395">
                    <w:rPr>
                      <w:rFonts w:ascii="Calibri" w:hAnsi="Calibri" w:cs="Calibri"/>
                      <w:noProof w:val="0"/>
                      <w:sz w:val="20"/>
                      <w:szCs w:val="20"/>
                    </w:rPr>
                    <w:t>m</w:t>
                  </w:r>
                </w:p>
                <w:p w:rsidR="00CC1325" w:rsidRPr="003D3395" w:rsidRDefault="00CC1325" w:rsidP="009B430B">
                  <w:pPr>
                    <w:pStyle w:val="ContactInfo"/>
                    <w:rPr>
                      <w:rFonts w:ascii="Calibri" w:hAnsi="Calibri" w:cs="Calibri"/>
                      <w:noProof w:val="0"/>
                      <w:sz w:val="20"/>
                      <w:szCs w:val="20"/>
                    </w:rPr>
                  </w:pPr>
                </w:p>
                <w:p w:rsidR="00626B85" w:rsidRPr="003D3395" w:rsidRDefault="008E72B0" w:rsidP="003D3395">
                  <w:pPr>
                    <w:shd w:val="clear" w:color="auto" w:fill="808080"/>
                    <w:rPr>
                      <w:rFonts w:ascii="Calibri" w:hAnsi="Calibri" w:cs="Calibri"/>
                      <w:color w:val="FFFFFF"/>
                    </w:rPr>
                  </w:pPr>
                  <w:r w:rsidRPr="003D3395">
                    <w:rPr>
                      <w:rFonts w:ascii="Calibri" w:hAnsi="Calibri" w:cs="Calibri"/>
                      <w:color w:val="FFFFFF"/>
                      <w:sz w:val="24"/>
                      <w:szCs w:val="24"/>
                    </w:rPr>
                    <w:t>Work Authorization:</w:t>
                  </w:r>
                  <w:r w:rsidR="007F5FC5" w:rsidRPr="003D3395">
                    <w:rPr>
                      <w:rFonts w:ascii="Calibri" w:hAnsi="Calibri" w:cs="Calibri"/>
                      <w:color w:val="FFFFFF"/>
                    </w:rPr>
                    <w:t xml:space="preserve"> </w:t>
                  </w:r>
                </w:p>
                <w:p w:rsidR="008E72B0" w:rsidRPr="007079BB" w:rsidRDefault="00D612F1" w:rsidP="003D3395">
                  <w:pPr>
                    <w:shd w:val="clear" w:color="auto" w:fill="808080"/>
                    <w:rPr>
                      <w:rFonts w:ascii="Calibri" w:hAnsi="Calibri" w:cs="Calibri"/>
                      <w:sz w:val="26"/>
                      <w:szCs w:val="26"/>
                    </w:rPr>
                  </w:pPr>
                  <w:r w:rsidRPr="007079BB">
                    <w:rPr>
                      <w:rFonts w:ascii="Calibri" w:hAnsi="Calibri" w:cs="Calibri"/>
                      <w:sz w:val="26"/>
                      <w:szCs w:val="26"/>
                    </w:rPr>
                    <w:t>US Citizen</w:t>
                  </w:r>
                </w:p>
                <w:p w:rsidR="00A25A76" w:rsidRPr="003D3395" w:rsidRDefault="00A73D09" w:rsidP="003D3395">
                  <w:pPr>
                    <w:pStyle w:val="SectionTitle"/>
                    <w:shd w:val="clear" w:color="auto" w:fill="404040"/>
                    <w:tabs>
                      <w:tab w:val="right" w:pos="3171"/>
                    </w:tabs>
                    <w:rPr>
                      <w:rFonts w:ascii="Calibri" w:hAnsi="Calibri" w:cs="Calibri"/>
                      <w:sz w:val="24"/>
                      <w:szCs w:val="24"/>
                    </w:rPr>
                  </w:pPr>
                  <w:r w:rsidRPr="003D3395">
                    <w:rPr>
                      <w:rFonts w:ascii="Calibri" w:hAnsi="Calibri" w:cs="Calibri"/>
                      <w:sz w:val="24"/>
                      <w:szCs w:val="24"/>
                    </w:rPr>
                    <w:t>Achievements</w:t>
                  </w:r>
                  <w:r w:rsidR="00C82B50" w:rsidRPr="003D3395">
                    <w:rPr>
                      <w:rFonts w:ascii="Calibri" w:hAnsi="Calibri" w:cs="Calibri"/>
                      <w:sz w:val="24"/>
                      <w:szCs w:val="24"/>
                    </w:rPr>
                    <w:tab/>
                  </w:r>
                </w:p>
                <w:p w:rsidR="0018285E" w:rsidRPr="003D3395" w:rsidRDefault="002E1FAC" w:rsidP="0018285E">
                  <w:pPr>
                    <w:rPr>
                      <w:rFonts w:ascii="Calibri" w:hAnsi="Calibri" w:cs="Calibri"/>
                      <w:b/>
                      <w:sz w:val="20"/>
                      <w:szCs w:val="20"/>
                    </w:rPr>
                  </w:pPr>
                  <w:r w:rsidRPr="003D3395">
                    <w:rPr>
                      <w:rFonts w:ascii="Calibri" w:hAnsi="Calibri" w:cs="Calibri"/>
                      <w:b/>
                      <w:sz w:val="20"/>
                      <w:szCs w:val="20"/>
                    </w:rPr>
                    <w:t xml:space="preserve">Documentation </w:t>
                  </w:r>
                </w:p>
                <w:p w:rsidR="005334CD" w:rsidRPr="009A22D7" w:rsidRDefault="00601A76" w:rsidP="009A22D7">
                  <w:pPr>
                    <w:pStyle w:val="ListParagraph"/>
                    <w:numPr>
                      <w:ilvl w:val="0"/>
                      <w:numId w:val="2"/>
                    </w:numPr>
                    <w:rPr>
                      <w:rFonts w:ascii="Calibri" w:hAnsi="Calibri" w:cs="Calibri"/>
                      <w:sz w:val="20"/>
                      <w:szCs w:val="20"/>
                    </w:rPr>
                  </w:pPr>
                  <w:r w:rsidRPr="003D3395">
                    <w:rPr>
                      <w:rFonts w:ascii="Calibri" w:hAnsi="Calibri" w:cs="Calibri"/>
                      <w:sz w:val="20"/>
                      <w:szCs w:val="20"/>
                    </w:rPr>
                    <w:t>Design</w:t>
                  </w:r>
                  <w:r w:rsidR="000A777D" w:rsidRPr="003D3395">
                    <w:rPr>
                      <w:rFonts w:ascii="Calibri" w:hAnsi="Calibri" w:cs="Calibri"/>
                      <w:sz w:val="20"/>
                      <w:szCs w:val="20"/>
                    </w:rPr>
                    <w:t>ed</w:t>
                  </w:r>
                  <w:r w:rsidRPr="003D3395">
                    <w:rPr>
                      <w:rFonts w:ascii="Calibri" w:hAnsi="Calibri" w:cs="Calibri"/>
                      <w:sz w:val="20"/>
                      <w:szCs w:val="20"/>
                    </w:rPr>
                    <w:t xml:space="preserve"> and review</w:t>
                  </w:r>
                  <w:r w:rsidR="00A26040" w:rsidRPr="003D3395">
                    <w:rPr>
                      <w:rFonts w:ascii="Calibri" w:hAnsi="Calibri" w:cs="Calibri"/>
                      <w:sz w:val="20"/>
                      <w:szCs w:val="20"/>
                    </w:rPr>
                    <w:t>ed</w:t>
                  </w:r>
                  <w:r w:rsidR="004A1D83" w:rsidRPr="003D3395">
                    <w:rPr>
                      <w:rFonts w:ascii="Calibri" w:hAnsi="Calibri" w:cs="Calibri"/>
                      <w:sz w:val="20"/>
                      <w:szCs w:val="20"/>
                    </w:rPr>
                    <w:t xml:space="preserve"> </w:t>
                  </w:r>
                  <w:r w:rsidRPr="003D3395">
                    <w:rPr>
                      <w:rFonts w:ascii="Calibri" w:hAnsi="Calibri" w:cs="Calibri"/>
                      <w:sz w:val="20"/>
                      <w:szCs w:val="20"/>
                    </w:rPr>
                    <w:t xml:space="preserve">various documents including the Software Requirement Specifications (SRS), Business requirements document (BRD), Use Case Specifications, Functional Specifications (FSD), Systems Design Specification (SDS), Requirement Traceability Matrix (RTM) and testing documents </w:t>
                  </w:r>
                </w:p>
                <w:p w:rsidR="00E164EA" w:rsidRPr="009A22D7" w:rsidRDefault="00FC7E18" w:rsidP="00E164EA">
                  <w:pPr>
                    <w:pStyle w:val="ListParagraph"/>
                    <w:numPr>
                      <w:ilvl w:val="0"/>
                      <w:numId w:val="2"/>
                    </w:numPr>
                    <w:rPr>
                      <w:rFonts w:ascii="Calibri" w:hAnsi="Calibri" w:cs="Calibri"/>
                      <w:sz w:val="20"/>
                      <w:szCs w:val="20"/>
                    </w:rPr>
                  </w:pPr>
                  <w:r w:rsidRPr="003D3395">
                    <w:rPr>
                      <w:rFonts w:ascii="Calibri" w:hAnsi="Calibri" w:cs="Calibri"/>
                      <w:sz w:val="20"/>
                      <w:szCs w:val="20"/>
                    </w:rPr>
                    <w:t>In-depth implementation experience and domain knowledge in multiple CRM subject areas like Lead Management, Campaign Management, Account &amp; Contact Management, Opportunity and Pipeline Management</w:t>
                  </w:r>
                </w:p>
                <w:p w:rsidR="00455104" w:rsidRPr="009A22D7" w:rsidRDefault="00D612F1" w:rsidP="009A22D7">
                  <w:pPr>
                    <w:pStyle w:val="ListParagraph"/>
                    <w:numPr>
                      <w:ilvl w:val="0"/>
                      <w:numId w:val="2"/>
                    </w:numPr>
                    <w:rPr>
                      <w:rFonts w:ascii="Calibri" w:hAnsi="Calibri" w:cs="Calibri"/>
                      <w:sz w:val="20"/>
                      <w:szCs w:val="20"/>
                    </w:rPr>
                  </w:pPr>
                  <w:r w:rsidRPr="003D3395">
                    <w:rPr>
                      <w:rFonts w:ascii="Calibri" w:hAnsi="Calibri" w:cs="Calibri"/>
                      <w:sz w:val="20"/>
                      <w:szCs w:val="20"/>
                    </w:rPr>
                    <w:t>I</w:t>
                  </w:r>
                  <w:r w:rsidR="008C49DE" w:rsidRPr="003D3395">
                    <w:rPr>
                      <w:rFonts w:ascii="Calibri" w:hAnsi="Calibri" w:cs="Calibri"/>
                      <w:sz w:val="20"/>
                      <w:szCs w:val="20"/>
                    </w:rPr>
                    <w:t>nformation gathering, analyzing the information, and documenting the functional and non-functional requirements</w:t>
                  </w:r>
                  <w:r w:rsidRPr="003D3395">
                    <w:rPr>
                      <w:rFonts w:ascii="Calibri" w:hAnsi="Calibri" w:cs="Calibri"/>
                      <w:sz w:val="20"/>
                      <w:szCs w:val="20"/>
                    </w:rPr>
                    <w:t xml:space="preserve"> are some of the various activities involved in.</w:t>
                  </w:r>
                </w:p>
                <w:p w:rsidR="00545528" w:rsidRPr="003D3395" w:rsidRDefault="00545528" w:rsidP="00545528">
                  <w:pPr>
                    <w:pStyle w:val="ListParagraph"/>
                    <w:rPr>
                      <w:rFonts w:ascii="Calibri" w:hAnsi="Calibri" w:cs="Calibri"/>
                      <w:sz w:val="20"/>
                      <w:szCs w:val="20"/>
                    </w:rPr>
                  </w:pPr>
                </w:p>
                <w:p w:rsidR="00FA20EB" w:rsidRPr="003D3395" w:rsidRDefault="00E240ED" w:rsidP="00FA20EB">
                  <w:pPr>
                    <w:rPr>
                      <w:rFonts w:ascii="Calibri" w:hAnsi="Calibri" w:cs="Calibri"/>
                      <w:b/>
                      <w:sz w:val="20"/>
                      <w:szCs w:val="20"/>
                    </w:rPr>
                  </w:pPr>
                  <w:r w:rsidRPr="003D3395">
                    <w:rPr>
                      <w:rFonts w:ascii="Calibri" w:hAnsi="Calibri" w:cs="Calibri"/>
                      <w:b/>
                      <w:sz w:val="20"/>
                      <w:szCs w:val="20"/>
                    </w:rPr>
                    <w:t>SME</w:t>
                  </w:r>
                </w:p>
                <w:p w:rsidR="00BA2817" w:rsidRPr="009A22D7" w:rsidRDefault="00706B71" w:rsidP="009A22D7">
                  <w:pPr>
                    <w:pStyle w:val="ListParagraph"/>
                    <w:numPr>
                      <w:ilvl w:val="0"/>
                      <w:numId w:val="2"/>
                    </w:numPr>
                    <w:rPr>
                      <w:rFonts w:ascii="Calibri" w:hAnsi="Calibri" w:cs="Calibri"/>
                      <w:sz w:val="20"/>
                      <w:szCs w:val="20"/>
                    </w:rPr>
                  </w:pPr>
                  <w:r w:rsidRPr="003D3395">
                    <w:rPr>
                      <w:rFonts w:ascii="Calibri" w:hAnsi="Calibri" w:cs="Calibri"/>
                      <w:sz w:val="20"/>
                      <w:szCs w:val="20"/>
                    </w:rPr>
                    <w:t>Business Communication: Acting as a point of contact for business and technical stakeholders and performing the role of a facilitator to ensure the conveyed</w:t>
                  </w:r>
                  <w:r w:rsidR="008C2963" w:rsidRPr="003D3395">
                    <w:rPr>
                      <w:rFonts w:ascii="Calibri" w:hAnsi="Calibri" w:cs="Calibri"/>
                      <w:sz w:val="20"/>
                      <w:szCs w:val="20"/>
                    </w:rPr>
                    <w:t xml:space="preserve"> message is properly understood.</w:t>
                  </w:r>
                </w:p>
                <w:p w:rsidR="002B5007" w:rsidRPr="009A22D7" w:rsidRDefault="006C32FB" w:rsidP="002B5007">
                  <w:pPr>
                    <w:pStyle w:val="ListParagraph"/>
                    <w:numPr>
                      <w:ilvl w:val="0"/>
                      <w:numId w:val="2"/>
                    </w:numPr>
                    <w:rPr>
                      <w:rFonts w:ascii="Calibri" w:hAnsi="Calibri" w:cs="Calibri"/>
                      <w:sz w:val="20"/>
                      <w:szCs w:val="20"/>
                    </w:rPr>
                  </w:pPr>
                  <w:r w:rsidRPr="003D3395">
                    <w:rPr>
                      <w:rFonts w:ascii="Calibri" w:hAnsi="Calibri" w:cs="Calibri"/>
                      <w:sz w:val="20"/>
                      <w:szCs w:val="20"/>
                    </w:rPr>
                    <w:t>Interacted with the ETL team, developer(s), management, and account holders to get the requirements, document them, design templates, and write specifications.</w:t>
                  </w:r>
                </w:p>
                <w:p w:rsidR="0007083C" w:rsidRDefault="00590EDE" w:rsidP="003D3395">
                  <w:pPr>
                    <w:pStyle w:val="ListParagraph"/>
                    <w:numPr>
                      <w:ilvl w:val="0"/>
                      <w:numId w:val="2"/>
                    </w:numPr>
                    <w:rPr>
                      <w:rFonts w:ascii="Calibri" w:hAnsi="Calibri" w:cs="Calibri"/>
                      <w:sz w:val="20"/>
                      <w:szCs w:val="20"/>
                    </w:rPr>
                  </w:pPr>
                  <w:r w:rsidRPr="003D3395">
                    <w:rPr>
                      <w:rFonts w:ascii="Calibri" w:hAnsi="Calibri" w:cs="Calibri"/>
                      <w:sz w:val="20"/>
                      <w:szCs w:val="20"/>
                    </w:rPr>
                    <w:t>Coordinated with the product owners and SMEs to create the Product Backlog for the Agile-SCRUM based application</w:t>
                  </w:r>
                  <w:r w:rsidR="00D612F1" w:rsidRPr="003D3395">
                    <w:rPr>
                      <w:rFonts w:ascii="Calibri" w:hAnsi="Calibri" w:cs="Calibri"/>
                      <w:sz w:val="20"/>
                      <w:szCs w:val="20"/>
                    </w:rPr>
                    <w:t>s.</w:t>
                  </w:r>
                </w:p>
                <w:p w:rsidR="009A22D7" w:rsidRDefault="009A22D7" w:rsidP="009A22D7">
                  <w:pPr>
                    <w:pStyle w:val="ListParagraph"/>
                    <w:rPr>
                      <w:rFonts w:ascii="Calibri" w:hAnsi="Calibri" w:cs="Calibri"/>
                      <w:sz w:val="20"/>
                      <w:szCs w:val="20"/>
                    </w:rPr>
                  </w:pPr>
                </w:p>
                <w:p w:rsidR="009A22D7" w:rsidRPr="003D3395" w:rsidRDefault="009A22D7" w:rsidP="009A22D7">
                  <w:pPr>
                    <w:pStyle w:val="ListParagraph"/>
                    <w:ind w:left="0"/>
                    <w:rPr>
                      <w:rFonts w:ascii="Calibri" w:hAnsi="Calibri" w:cs="Calibri"/>
                      <w:sz w:val="20"/>
                      <w:szCs w:val="20"/>
                    </w:rPr>
                  </w:pPr>
                </w:p>
                <w:p w:rsidR="00335F8F" w:rsidRPr="003D3395" w:rsidRDefault="0007083C" w:rsidP="00335F8F">
                  <w:pPr>
                    <w:rPr>
                      <w:rFonts w:ascii="Calibri" w:hAnsi="Calibri" w:cs="Calibri"/>
                      <w:b/>
                      <w:sz w:val="20"/>
                      <w:szCs w:val="20"/>
                    </w:rPr>
                  </w:pPr>
                  <w:r w:rsidRPr="003D3395">
                    <w:rPr>
                      <w:rFonts w:ascii="Calibri" w:hAnsi="Calibri" w:cs="Calibri"/>
                      <w:b/>
                      <w:sz w:val="20"/>
                      <w:szCs w:val="20"/>
                    </w:rPr>
                    <w:t>S</w:t>
                  </w:r>
                  <w:r w:rsidR="00720542" w:rsidRPr="003D3395">
                    <w:rPr>
                      <w:rFonts w:ascii="Calibri" w:hAnsi="Calibri" w:cs="Calibri"/>
                      <w:b/>
                      <w:sz w:val="20"/>
                      <w:szCs w:val="20"/>
                    </w:rPr>
                    <w:t>alesforce CRM/ SFDC</w:t>
                  </w:r>
                </w:p>
                <w:p w:rsidR="009C129B" w:rsidRPr="009A22D7" w:rsidRDefault="001000E1" w:rsidP="009A22D7">
                  <w:pPr>
                    <w:pStyle w:val="ListParagraph"/>
                    <w:numPr>
                      <w:ilvl w:val="0"/>
                      <w:numId w:val="2"/>
                    </w:numPr>
                    <w:rPr>
                      <w:rFonts w:ascii="Calibri" w:hAnsi="Calibri" w:cs="Calibri"/>
                      <w:sz w:val="20"/>
                      <w:szCs w:val="20"/>
                    </w:rPr>
                  </w:pPr>
                  <w:r w:rsidRPr="003D3395">
                    <w:rPr>
                      <w:rFonts w:ascii="Calibri" w:hAnsi="Calibri" w:cs="Calibri"/>
                      <w:sz w:val="20"/>
                      <w:szCs w:val="20"/>
                    </w:rPr>
                    <w:t>Config Lead involved in Salesforce.com Customization, Configuration, Administration, Data Migration, Deployment, Monitoring and Production support. Configured and customized Salesforce.com Marketing, Sales &amp; Service cloud and Force.com Platform using workflow rules, approval processes, validation rules, custom objects, fields, profiles, permissions sets, assignment rules, Analytics such as Reports &amp; Dashboards, Analytic snapshots, layouts, tabs, apps, mobile configuration, desktop integration, Chatter, content management, Salesforce to Salesforce, sites, web-to-lead, mass email, sharing settings.</w:t>
                  </w:r>
                </w:p>
                <w:p w:rsidR="00335F8F" w:rsidRPr="009A22D7" w:rsidRDefault="00D33F66" w:rsidP="009A22D7">
                  <w:pPr>
                    <w:pStyle w:val="ListParagraph"/>
                    <w:numPr>
                      <w:ilvl w:val="0"/>
                      <w:numId w:val="2"/>
                    </w:numPr>
                    <w:rPr>
                      <w:rFonts w:ascii="Calibri" w:hAnsi="Calibri" w:cs="Calibri"/>
                      <w:sz w:val="20"/>
                      <w:szCs w:val="20"/>
                    </w:rPr>
                  </w:pPr>
                  <w:r w:rsidRPr="003D3395">
                    <w:rPr>
                      <w:rFonts w:ascii="Calibri" w:hAnsi="Calibri" w:cs="Calibri"/>
                      <w:sz w:val="20"/>
                      <w:szCs w:val="20"/>
                    </w:rPr>
                    <w:t>Salesforce.com integration experience, including between different business systems as well as working with integration tools.</w:t>
                  </w:r>
                </w:p>
                <w:p w:rsidR="009A22D7" w:rsidRPr="009A22D7" w:rsidRDefault="00335F8F" w:rsidP="009A22D7">
                  <w:pPr>
                    <w:pStyle w:val="ListParagraph"/>
                    <w:numPr>
                      <w:ilvl w:val="0"/>
                      <w:numId w:val="2"/>
                    </w:numPr>
                    <w:rPr>
                      <w:rFonts w:ascii="Calibri" w:hAnsi="Calibri" w:cs="Calibri"/>
                      <w:sz w:val="20"/>
                      <w:szCs w:val="20"/>
                    </w:rPr>
                  </w:pPr>
                  <w:r w:rsidRPr="003D3395">
                    <w:rPr>
                      <w:rFonts w:ascii="Calibri" w:hAnsi="Calibri" w:cs="Calibri"/>
                      <w:sz w:val="20"/>
                      <w:szCs w:val="20"/>
                    </w:rPr>
                    <w:t>Experience in Salesforce (SFDC) CRM with end to end i</w:t>
                  </w:r>
                  <w:r w:rsidR="009A22D7">
                    <w:rPr>
                      <w:rFonts w:ascii="Calibri" w:hAnsi="Calibri" w:cs="Calibri"/>
                      <w:sz w:val="20"/>
                      <w:szCs w:val="20"/>
                    </w:rPr>
                    <w:t>m</w:t>
                  </w:r>
                  <w:r w:rsidRPr="003D3395">
                    <w:rPr>
                      <w:rFonts w:ascii="Calibri" w:hAnsi="Calibri" w:cs="Calibri"/>
                      <w:sz w:val="20"/>
                      <w:szCs w:val="20"/>
                    </w:rPr>
                    <w:t xml:space="preserve">plementation experience. </w:t>
                  </w:r>
                </w:p>
                <w:p w:rsidR="005E4078" w:rsidRPr="003D3395" w:rsidRDefault="005E4078" w:rsidP="003D3395">
                  <w:pPr>
                    <w:pStyle w:val="ListParagraph"/>
                    <w:numPr>
                      <w:ilvl w:val="0"/>
                      <w:numId w:val="2"/>
                    </w:numPr>
                    <w:rPr>
                      <w:rFonts w:ascii="Calibri" w:hAnsi="Calibri" w:cs="Calibri"/>
                      <w:sz w:val="20"/>
                      <w:szCs w:val="20"/>
                    </w:rPr>
                  </w:pPr>
                  <w:r w:rsidRPr="003D3395">
                    <w:rPr>
                      <w:rFonts w:ascii="Calibri" w:hAnsi="Calibri" w:cs="Calibri"/>
                      <w:sz w:val="20"/>
                      <w:szCs w:val="20"/>
                    </w:rPr>
                    <w:t>Designed and deployed Salesforce.com Communities enabling clients with an external support platform, helping their organizations engage their customers, partners, suppliers, and distributors. Designed custom applications on the Force.com platform, including using the declarative capabilities, and Salesforce Administrat</w:t>
                  </w:r>
                  <w:r w:rsidR="009A22D7">
                    <w:rPr>
                      <w:rFonts w:ascii="Calibri" w:hAnsi="Calibri" w:cs="Calibri"/>
                      <w:sz w:val="20"/>
                      <w:szCs w:val="20"/>
                    </w:rPr>
                    <w:t>ion</w:t>
                  </w:r>
                  <w:r w:rsidRPr="003D3395">
                    <w:rPr>
                      <w:rFonts w:ascii="Calibri" w:hAnsi="Calibri" w:cs="Calibri"/>
                      <w:sz w:val="20"/>
                      <w:szCs w:val="20"/>
                    </w:rPr>
                    <w:t>.</w:t>
                  </w:r>
                </w:p>
                <w:p w:rsidR="00B01CB1" w:rsidRPr="003D3395" w:rsidRDefault="00B01CB1" w:rsidP="00B01CB1">
                  <w:pPr>
                    <w:pStyle w:val="ListParagraph"/>
                    <w:rPr>
                      <w:rFonts w:ascii="Calibri" w:hAnsi="Calibri" w:cs="Calibri"/>
                      <w:sz w:val="20"/>
                      <w:szCs w:val="20"/>
                    </w:rPr>
                  </w:pPr>
                </w:p>
                <w:p w:rsidR="00C51285" w:rsidRPr="003D3395" w:rsidRDefault="005D6F2E" w:rsidP="00C51285">
                  <w:pPr>
                    <w:rPr>
                      <w:rFonts w:ascii="Calibri" w:hAnsi="Calibri" w:cs="Calibri"/>
                      <w:b/>
                      <w:sz w:val="20"/>
                      <w:szCs w:val="20"/>
                    </w:rPr>
                  </w:pPr>
                  <w:r w:rsidRPr="003D3395">
                    <w:rPr>
                      <w:rFonts w:ascii="Calibri" w:hAnsi="Calibri" w:cs="Calibri"/>
                      <w:b/>
                      <w:sz w:val="20"/>
                      <w:szCs w:val="20"/>
                    </w:rPr>
                    <w:t>Project Management</w:t>
                  </w:r>
                </w:p>
                <w:p w:rsidR="00457A60" w:rsidRPr="009A22D7" w:rsidRDefault="004638A0" w:rsidP="009A22D7">
                  <w:pPr>
                    <w:pStyle w:val="ListParagraph"/>
                    <w:numPr>
                      <w:ilvl w:val="0"/>
                      <w:numId w:val="2"/>
                    </w:numPr>
                    <w:rPr>
                      <w:rFonts w:ascii="Calibri" w:hAnsi="Calibri" w:cs="Calibri"/>
                      <w:sz w:val="20"/>
                      <w:szCs w:val="20"/>
                    </w:rPr>
                  </w:pPr>
                  <w:r w:rsidRPr="003D3395">
                    <w:rPr>
                      <w:rFonts w:ascii="Calibri" w:hAnsi="Calibri" w:cs="Calibri"/>
                      <w:sz w:val="20"/>
                      <w:szCs w:val="20"/>
                    </w:rPr>
                    <w:t xml:space="preserve">Expertise in SFDC Development in implementing </w:t>
                  </w:r>
                  <w:r w:rsidR="00C76BFC" w:rsidRPr="003D3395">
                    <w:rPr>
                      <w:rFonts w:ascii="Calibri" w:hAnsi="Calibri" w:cs="Calibri"/>
                      <w:sz w:val="20"/>
                      <w:szCs w:val="20"/>
                    </w:rPr>
                    <w:t>Apex classes, Triggers, Visualf</w:t>
                  </w:r>
                  <w:r w:rsidR="008C2963" w:rsidRPr="003D3395">
                    <w:rPr>
                      <w:rFonts w:ascii="Calibri" w:hAnsi="Calibri" w:cs="Calibri"/>
                      <w:sz w:val="20"/>
                      <w:szCs w:val="20"/>
                    </w:rPr>
                    <w:t>orce using</w:t>
                  </w:r>
                  <w:r w:rsidRPr="003D3395">
                    <w:rPr>
                      <w:rFonts w:ascii="Calibri" w:hAnsi="Calibri" w:cs="Calibri"/>
                      <w:sz w:val="20"/>
                      <w:szCs w:val="20"/>
                    </w:rPr>
                    <w:t xml:space="preserve"> Force.com IDE, SOQL and SOSL</w:t>
                  </w:r>
                  <w:r w:rsidR="008C2963" w:rsidRPr="003D3395">
                    <w:rPr>
                      <w:rFonts w:ascii="Calibri" w:hAnsi="Calibri" w:cs="Calibri"/>
                      <w:sz w:val="20"/>
                      <w:szCs w:val="20"/>
                    </w:rPr>
                    <w:t>.</w:t>
                  </w:r>
                </w:p>
                <w:p w:rsidR="008C2963" w:rsidRPr="009A22D7" w:rsidRDefault="008C2963" w:rsidP="008C2963">
                  <w:pPr>
                    <w:pStyle w:val="ListParagraph"/>
                    <w:numPr>
                      <w:ilvl w:val="0"/>
                      <w:numId w:val="2"/>
                    </w:numPr>
                    <w:rPr>
                      <w:rFonts w:ascii="Calibri" w:hAnsi="Calibri" w:cs="Calibri"/>
                    </w:rPr>
                  </w:pPr>
                  <w:r w:rsidRPr="003D3395">
                    <w:rPr>
                      <w:rFonts w:ascii="Calibri" w:hAnsi="Calibri" w:cs="Calibri"/>
                      <w:sz w:val="20"/>
                      <w:szCs w:val="20"/>
                    </w:rPr>
                    <w:t>Building</w:t>
                  </w:r>
                  <w:r w:rsidR="009C2515" w:rsidRPr="003D3395">
                    <w:rPr>
                      <w:rFonts w:ascii="Calibri" w:hAnsi="Calibri" w:cs="Calibri"/>
                      <w:sz w:val="20"/>
                      <w:szCs w:val="20"/>
                    </w:rPr>
                    <w:t xml:space="preserve"> out the territory management and forecasting in Salesforce.</w:t>
                  </w:r>
                </w:p>
                <w:p w:rsidR="000067FB" w:rsidRPr="003D3395" w:rsidRDefault="00276DF9" w:rsidP="003D3395">
                  <w:pPr>
                    <w:pStyle w:val="ListParagraph"/>
                    <w:numPr>
                      <w:ilvl w:val="0"/>
                      <w:numId w:val="2"/>
                    </w:numPr>
                    <w:rPr>
                      <w:rFonts w:ascii="Calibri" w:hAnsi="Calibri" w:cs="Calibri"/>
                      <w:sz w:val="20"/>
                      <w:szCs w:val="20"/>
                    </w:rPr>
                  </w:pPr>
                  <w:r w:rsidRPr="003D3395">
                    <w:rPr>
                      <w:rFonts w:ascii="Calibri" w:hAnsi="Calibri" w:cs="Calibri"/>
                      <w:sz w:val="20"/>
                      <w:szCs w:val="20"/>
                    </w:rPr>
                    <w:t>Involved in business analysis and project management, coordinating between the team members according to the business requirements.</w:t>
                  </w:r>
                </w:p>
                <w:p w:rsidR="007406F1" w:rsidRPr="003D3395" w:rsidRDefault="007406F1" w:rsidP="008C2963">
                  <w:pPr>
                    <w:rPr>
                      <w:rFonts w:ascii="Calibri" w:hAnsi="Calibri" w:cs="Calibri"/>
                      <w:sz w:val="20"/>
                      <w:szCs w:val="20"/>
                    </w:rPr>
                  </w:pPr>
                </w:p>
                <w:p w:rsidR="0019785E" w:rsidRPr="003D3395" w:rsidRDefault="007406F1" w:rsidP="003D3395">
                  <w:pPr>
                    <w:pStyle w:val="ListParagraph"/>
                    <w:numPr>
                      <w:ilvl w:val="0"/>
                      <w:numId w:val="2"/>
                    </w:numPr>
                    <w:rPr>
                      <w:rFonts w:ascii="Calibri" w:hAnsi="Calibri" w:cs="Calibri"/>
                      <w:sz w:val="20"/>
                      <w:szCs w:val="20"/>
                    </w:rPr>
                  </w:pPr>
                  <w:r w:rsidRPr="003D3395">
                    <w:rPr>
                      <w:rFonts w:ascii="Calibri" w:hAnsi="Calibri" w:cs="Calibri"/>
                      <w:sz w:val="20"/>
                      <w:szCs w:val="20"/>
                    </w:rPr>
                    <w:lastRenderedPageBreak/>
                    <w:t xml:space="preserve">Testing: Worked extensively on Functional Testing, Database Testing, GUI Testing and Manual Testing </w:t>
                  </w:r>
                  <w:r w:rsidR="009A22D7" w:rsidRPr="003D3395">
                    <w:rPr>
                      <w:rFonts w:ascii="Calibri" w:hAnsi="Calibri" w:cs="Calibri"/>
                      <w:sz w:val="20"/>
                      <w:szCs w:val="20"/>
                    </w:rPr>
                    <w:t>and</w:t>
                  </w:r>
                  <w:r w:rsidRPr="003D3395">
                    <w:rPr>
                      <w:rFonts w:ascii="Calibri" w:hAnsi="Calibri" w:cs="Calibri"/>
                      <w:sz w:val="20"/>
                      <w:szCs w:val="20"/>
                    </w:rPr>
                    <w:t xml:space="preserve"> developing QA Test Plan, defining Test cases, reviewing and maintaining Test scripts, analyzing bugs, automated testing and User Acceptance Testing (UAT)</w:t>
                  </w:r>
                </w:p>
                <w:p w:rsidR="00190566" w:rsidRPr="003D3395" w:rsidRDefault="00190566" w:rsidP="00190566">
                  <w:pPr>
                    <w:pStyle w:val="ListParagraph"/>
                    <w:rPr>
                      <w:rFonts w:ascii="Calibri" w:hAnsi="Calibri" w:cs="Calibri"/>
                      <w:sz w:val="20"/>
                      <w:szCs w:val="20"/>
                    </w:rPr>
                  </w:pPr>
                </w:p>
                <w:p w:rsidR="006F022D" w:rsidRPr="003D3395" w:rsidRDefault="004B1386" w:rsidP="0019785E">
                  <w:pPr>
                    <w:rPr>
                      <w:rFonts w:ascii="Calibri" w:hAnsi="Calibri" w:cs="Calibri"/>
                      <w:b/>
                      <w:sz w:val="20"/>
                      <w:szCs w:val="20"/>
                    </w:rPr>
                  </w:pPr>
                  <w:r w:rsidRPr="003D3395">
                    <w:rPr>
                      <w:rFonts w:ascii="Calibri" w:hAnsi="Calibri" w:cs="Calibri"/>
                      <w:b/>
                      <w:sz w:val="20"/>
                      <w:szCs w:val="20"/>
                    </w:rPr>
                    <w:t xml:space="preserve">Data Management </w:t>
                  </w:r>
                </w:p>
                <w:p w:rsidR="00A07AD9" w:rsidRPr="009A22D7" w:rsidRDefault="004B1386" w:rsidP="009A22D7">
                  <w:pPr>
                    <w:pStyle w:val="ListParagraph"/>
                    <w:numPr>
                      <w:ilvl w:val="0"/>
                      <w:numId w:val="2"/>
                    </w:numPr>
                    <w:rPr>
                      <w:rFonts w:ascii="Calibri" w:hAnsi="Calibri" w:cs="Calibri"/>
                      <w:sz w:val="20"/>
                      <w:szCs w:val="20"/>
                    </w:rPr>
                  </w:pPr>
                  <w:r w:rsidRPr="003D3395">
                    <w:rPr>
                      <w:rFonts w:ascii="Calibri" w:hAnsi="Calibri" w:cs="Calibri"/>
                      <w:sz w:val="20"/>
                      <w:szCs w:val="20"/>
                    </w:rPr>
                    <w:t>Used Data Loader</w:t>
                  </w:r>
                  <w:r w:rsidR="00A550BB" w:rsidRPr="003D3395">
                    <w:rPr>
                      <w:rFonts w:ascii="Calibri" w:hAnsi="Calibri" w:cs="Calibri"/>
                      <w:sz w:val="20"/>
                      <w:szCs w:val="20"/>
                    </w:rPr>
                    <w:t>/Jitterbit Data Loader</w:t>
                  </w:r>
                  <w:r w:rsidRPr="003D3395">
                    <w:rPr>
                      <w:rFonts w:ascii="Calibri" w:hAnsi="Calibri" w:cs="Calibri"/>
                      <w:sz w:val="20"/>
                      <w:szCs w:val="20"/>
                    </w:rPr>
                    <w:t xml:space="preserve"> for insert, update, and bulk import or export of data from Salesforce.com Objects. Used it to read, extract, and load data from comma separated values (CSV) files.</w:t>
                  </w:r>
                </w:p>
                <w:p w:rsidR="00526A06" w:rsidRPr="003D3395" w:rsidRDefault="00526A06" w:rsidP="003D3395">
                  <w:pPr>
                    <w:pStyle w:val="ListParagraph"/>
                    <w:numPr>
                      <w:ilvl w:val="0"/>
                      <w:numId w:val="2"/>
                    </w:numPr>
                    <w:rPr>
                      <w:rFonts w:ascii="Calibri" w:hAnsi="Calibri" w:cs="Calibri"/>
                      <w:sz w:val="20"/>
                      <w:szCs w:val="20"/>
                    </w:rPr>
                  </w:pPr>
                  <w:r w:rsidRPr="003D3395">
                    <w:rPr>
                      <w:rFonts w:ascii="Calibri" w:hAnsi="Calibri" w:cs="Calibri"/>
                      <w:sz w:val="20"/>
                      <w:szCs w:val="20"/>
                    </w:rPr>
                    <w:t>Involved in packaging components, creating repositories, Validation against production, validating test classes, Deployment preparation, and manual deployments in production, Sandbox management, and code migration between sandboxes/production.</w:t>
                  </w:r>
                </w:p>
                <w:p w:rsidR="00421871" w:rsidRPr="003D3395" w:rsidRDefault="00421871" w:rsidP="003D3395">
                  <w:pPr>
                    <w:pStyle w:val="ListParagraph"/>
                    <w:ind w:left="360"/>
                    <w:rPr>
                      <w:rFonts w:ascii="Calibri" w:hAnsi="Calibri" w:cs="Calibri"/>
                    </w:rPr>
                  </w:pPr>
                </w:p>
              </w:tc>
            </w:tr>
          </w:tbl>
          <w:p w:rsidR="002F701B" w:rsidRPr="003D3395" w:rsidRDefault="002F701B">
            <w:pPr>
              <w:rPr>
                <w:rFonts w:ascii="Calibri" w:hAnsi="Calibri" w:cs="Calibri"/>
              </w:rPr>
            </w:pPr>
          </w:p>
        </w:tc>
        <w:tc>
          <w:tcPr>
            <w:tcW w:w="7398" w:type="dxa"/>
            <w:shd w:val="clear" w:color="auto" w:fill="auto"/>
          </w:tcPr>
          <w:tbl>
            <w:tblPr>
              <w:tblW w:w="0" w:type="auto"/>
              <w:tblInd w:w="162" w:type="dxa"/>
              <w:tblLayout w:type="fixed"/>
              <w:tblLook w:val="04A0" w:firstRow="1" w:lastRow="0" w:firstColumn="1" w:lastColumn="0" w:noHBand="0" w:noVBand="1"/>
            </w:tblPr>
            <w:tblGrid>
              <w:gridCol w:w="5568"/>
            </w:tblGrid>
            <w:tr w:rsidR="007A1833" w:rsidRPr="003D3395" w:rsidTr="003D3395">
              <w:trPr>
                <w:trHeight w:val="975"/>
              </w:trPr>
              <w:tc>
                <w:tcPr>
                  <w:tcW w:w="5568" w:type="dxa"/>
                  <w:shd w:val="clear" w:color="auto" w:fill="auto"/>
                </w:tcPr>
                <w:p w:rsidR="007A1833" w:rsidRPr="009A22D7" w:rsidRDefault="00D612F1" w:rsidP="005D10E0">
                  <w:pPr>
                    <w:pStyle w:val="Name"/>
                    <w:rPr>
                      <w:rFonts w:ascii="Calibri" w:hAnsi="Calibri" w:cs="Calibri"/>
                      <w:b/>
                      <w:bCs/>
                      <w:color w:val="FFFFFF"/>
                      <w:sz w:val="32"/>
                      <w:szCs w:val="32"/>
                    </w:rPr>
                  </w:pPr>
                  <w:r w:rsidRPr="009A22D7">
                    <w:rPr>
                      <w:rFonts w:ascii="Calibri" w:hAnsi="Calibri" w:cs="Calibri"/>
                      <w:b/>
                      <w:bCs/>
                      <w:color w:val="FFFFFF"/>
                      <w:sz w:val="32"/>
                      <w:szCs w:val="32"/>
                    </w:rPr>
                    <w:lastRenderedPageBreak/>
                    <w:t>Y Potluri</w:t>
                  </w:r>
                </w:p>
                <w:p w:rsidR="00421871" w:rsidRPr="003D3395" w:rsidRDefault="007079BB" w:rsidP="003D3395">
                  <w:pPr>
                    <w:pStyle w:val="Designation"/>
                    <w:jc w:val="left"/>
                    <w:rPr>
                      <w:rFonts w:ascii="Calibri" w:hAnsi="Calibri" w:cs="Calibri"/>
                    </w:rPr>
                  </w:pPr>
                  <w:r>
                    <w:rPr>
                      <w:rFonts w:ascii="Calibri" w:hAnsi="Calibri" w:cs="Calibri"/>
                      <w:sz w:val="20"/>
                    </w:rPr>
                    <w:t xml:space="preserve">Sr. </w:t>
                  </w:r>
                  <w:r w:rsidR="00626B85" w:rsidRPr="003D3395">
                    <w:rPr>
                      <w:rFonts w:ascii="Calibri" w:hAnsi="Calibri" w:cs="Calibri"/>
                      <w:sz w:val="20"/>
                    </w:rPr>
                    <w:t xml:space="preserve">Salesforce </w:t>
                  </w:r>
                  <w:r>
                    <w:rPr>
                      <w:rFonts w:ascii="Calibri" w:hAnsi="Calibri" w:cs="Calibri"/>
                      <w:sz w:val="20"/>
                    </w:rPr>
                    <w:t>Consultant</w:t>
                  </w:r>
                </w:p>
              </w:tc>
            </w:tr>
          </w:tbl>
          <w:p w:rsidR="007A1833" w:rsidRPr="003D3395" w:rsidRDefault="007A1833">
            <w:pPr>
              <w:rPr>
                <w:rFonts w:ascii="Calibri" w:hAnsi="Calibri" w:cs="Calibri"/>
              </w:rPr>
            </w:pPr>
          </w:p>
          <w:tbl>
            <w:tblPr>
              <w:tblW w:w="7050" w:type="dxa"/>
              <w:tblInd w:w="162" w:type="dxa"/>
              <w:tblLayout w:type="fixed"/>
              <w:tblLook w:val="04A0" w:firstRow="1" w:lastRow="0" w:firstColumn="1" w:lastColumn="0" w:noHBand="0" w:noVBand="1"/>
            </w:tblPr>
            <w:tblGrid>
              <w:gridCol w:w="7050"/>
            </w:tblGrid>
            <w:tr w:rsidR="00980025" w:rsidRPr="003D3395" w:rsidTr="009A22D7">
              <w:trPr>
                <w:trHeight w:val="477"/>
              </w:trPr>
              <w:tc>
                <w:tcPr>
                  <w:tcW w:w="7050" w:type="dxa"/>
                  <w:shd w:val="clear" w:color="auto" w:fill="404040"/>
                </w:tcPr>
                <w:p w:rsidR="00421871" w:rsidRPr="003D3395" w:rsidRDefault="00421871" w:rsidP="003D3395">
                  <w:pPr>
                    <w:pStyle w:val="SectionTitle"/>
                    <w:tabs>
                      <w:tab w:val="center" w:pos="3394"/>
                    </w:tabs>
                    <w:rPr>
                      <w:rFonts w:ascii="Calibri" w:hAnsi="Calibri" w:cs="Calibri"/>
                      <w:color w:val="1F497D"/>
                      <w:sz w:val="24"/>
                      <w:szCs w:val="24"/>
                    </w:rPr>
                  </w:pPr>
                  <w:r w:rsidRPr="003D3395">
                    <w:rPr>
                      <w:rFonts w:ascii="Calibri" w:hAnsi="Calibri" w:cs="Calibri"/>
                      <w:sz w:val="24"/>
                      <w:szCs w:val="24"/>
                    </w:rPr>
                    <w:t>Summary</w:t>
                  </w:r>
                  <w:r w:rsidR="00B705C0" w:rsidRPr="003D3395">
                    <w:rPr>
                      <w:rFonts w:ascii="Calibri" w:hAnsi="Calibri" w:cs="Calibri"/>
                      <w:sz w:val="24"/>
                      <w:szCs w:val="24"/>
                    </w:rPr>
                    <w:tab/>
                  </w:r>
                </w:p>
              </w:tc>
            </w:tr>
            <w:tr w:rsidR="00980025" w:rsidRPr="003D3395" w:rsidTr="009A22D7">
              <w:trPr>
                <w:trHeight w:val="12124"/>
              </w:trPr>
              <w:tc>
                <w:tcPr>
                  <w:tcW w:w="7050" w:type="dxa"/>
                  <w:shd w:val="clear" w:color="auto" w:fill="auto"/>
                </w:tcPr>
                <w:p w:rsidR="003A10AB" w:rsidRPr="000F16AA" w:rsidRDefault="003A10AB" w:rsidP="009A22D7">
                  <w:pPr>
                    <w:pStyle w:val="ListParagraph"/>
                    <w:numPr>
                      <w:ilvl w:val="0"/>
                      <w:numId w:val="21"/>
                    </w:numPr>
                    <w:suppressAutoHyphens/>
                    <w:spacing w:before="0" w:after="0" w:line="276" w:lineRule="auto"/>
                    <w:jc w:val="both"/>
                    <w:rPr>
                      <w:rFonts w:ascii="Calibri" w:hAnsi="Calibri" w:cs="Calibri"/>
                    </w:rPr>
                  </w:pPr>
                  <w:r>
                    <w:rPr>
                      <w:rFonts w:ascii="Calibri" w:hAnsi="Calibri" w:cs="Calibri"/>
                      <w:b/>
                      <w:bCs/>
                    </w:rPr>
                    <w:t>Salesforce Certified Administrator</w:t>
                  </w:r>
                </w:p>
                <w:p w:rsidR="000F16AA" w:rsidRPr="000F16AA" w:rsidRDefault="000F16AA" w:rsidP="009A22D7">
                  <w:pPr>
                    <w:pStyle w:val="ListParagraph"/>
                    <w:numPr>
                      <w:ilvl w:val="0"/>
                      <w:numId w:val="21"/>
                    </w:numPr>
                    <w:suppressAutoHyphens/>
                    <w:spacing w:before="0" w:after="0" w:line="276" w:lineRule="auto"/>
                    <w:jc w:val="both"/>
                    <w:rPr>
                      <w:rFonts w:ascii="Calibri" w:hAnsi="Calibri" w:cs="Calibri"/>
                    </w:rPr>
                  </w:pPr>
                  <w:r>
                    <w:rPr>
                      <w:rFonts w:ascii="Calibri" w:hAnsi="Calibri" w:cs="Calibri"/>
                      <w:b/>
                      <w:bCs/>
                    </w:rPr>
                    <w:t xml:space="preserve">Salesforce Certified </w:t>
                  </w:r>
                  <w:r w:rsidR="007777A4">
                    <w:rPr>
                      <w:rFonts w:ascii="Calibri" w:hAnsi="Calibri" w:cs="Calibri"/>
                      <w:b/>
                      <w:bCs/>
                    </w:rPr>
                    <w:t xml:space="preserve">CPQ Specialist </w:t>
                  </w:r>
                </w:p>
                <w:p w:rsidR="000F16AA" w:rsidRPr="003A10AB" w:rsidRDefault="000F16AA" w:rsidP="009A22D7">
                  <w:pPr>
                    <w:pStyle w:val="ListParagraph"/>
                    <w:numPr>
                      <w:ilvl w:val="0"/>
                      <w:numId w:val="21"/>
                    </w:numPr>
                    <w:suppressAutoHyphens/>
                    <w:spacing w:before="0" w:after="0" w:line="276" w:lineRule="auto"/>
                    <w:jc w:val="both"/>
                    <w:rPr>
                      <w:rFonts w:ascii="Calibri" w:hAnsi="Calibri" w:cs="Calibri"/>
                    </w:rPr>
                  </w:pPr>
                  <w:r>
                    <w:rPr>
                      <w:rFonts w:ascii="Calibri" w:hAnsi="Calibri" w:cs="Calibri"/>
                      <w:b/>
                      <w:bCs/>
                    </w:rPr>
                    <w:t xml:space="preserve">Salesforce Certified </w:t>
                  </w:r>
                  <w:r w:rsidR="007777A4">
                    <w:rPr>
                      <w:rFonts w:ascii="Calibri" w:hAnsi="Calibri" w:cs="Calibri"/>
                      <w:b/>
                      <w:bCs/>
                    </w:rPr>
                    <w:t>Platform App Builder</w:t>
                  </w:r>
                </w:p>
                <w:p w:rsidR="00D612F1" w:rsidRPr="003D3395" w:rsidRDefault="00484088" w:rsidP="009A22D7">
                  <w:pPr>
                    <w:pStyle w:val="ListParagraph"/>
                    <w:numPr>
                      <w:ilvl w:val="0"/>
                      <w:numId w:val="21"/>
                    </w:numPr>
                    <w:suppressAutoHyphens/>
                    <w:spacing w:before="0" w:after="0" w:line="276" w:lineRule="auto"/>
                    <w:jc w:val="both"/>
                    <w:rPr>
                      <w:rFonts w:ascii="Calibri" w:hAnsi="Calibri" w:cs="Calibri"/>
                    </w:rPr>
                  </w:pPr>
                  <w:r>
                    <w:rPr>
                      <w:rFonts w:ascii="Calibri" w:hAnsi="Calibri" w:cs="Calibri"/>
                      <w:b/>
                      <w:bCs/>
                    </w:rPr>
                    <w:t>9</w:t>
                  </w:r>
                  <w:r w:rsidR="00D612F1" w:rsidRPr="003D3395">
                    <w:rPr>
                      <w:rFonts w:ascii="Calibri" w:hAnsi="Calibri" w:cs="Calibri"/>
                      <w:b/>
                      <w:bCs/>
                    </w:rPr>
                    <w:t xml:space="preserve"> Years</w:t>
                  </w:r>
                  <w:r w:rsidR="00D612F1" w:rsidRPr="003D3395">
                    <w:rPr>
                      <w:rFonts w:ascii="Calibri" w:hAnsi="Calibri" w:cs="Calibri"/>
                    </w:rPr>
                    <w:t xml:space="preserve"> of Experience as </w:t>
                  </w:r>
                  <w:r w:rsidR="00D612F1" w:rsidRPr="003D3395">
                    <w:rPr>
                      <w:rFonts w:ascii="Calibri" w:hAnsi="Calibri" w:cs="Calibri"/>
                      <w:b/>
                      <w:bCs/>
                    </w:rPr>
                    <w:t>Salesforce Business Analyst</w:t>
                  </w:r>
                  <w:r w:rsidR="00102A02">
                    <w:rPr>
                      <w:rFonts w:ascii="Calibri" w:hAnsi="Calibri" w:cs="Calibri"/>
                      <w:b/>
                      <w:bCs/>
                    </w:rPr>
                    <w:t>/Administrator</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rPr>
                  </w:pPr>
                  <w:r w:rsidRPr="003D3395">
                    <w:rPr>
                      <w:rFonts w:ascii="Calibri" w:hAnsi="Calibri" w:cs="Calibri"/>
                    </w:rPr>
                    <w:t>Proficient knowledge of the Software Development Life Cycle (</w:t>
                  </w:r>
                  <w:r w:rsidRPr="003D3395">
                    <w:rPr>
                      <w:rFonts w:ascii="Calibri" w:hAnsi="Calibri" w:cs="Calibri"/>
                      <w:b/>
                      <w:bCs/>
                    </w:rPr>
                    <w:t>SDLC</w:t>
                  </w:r>
                  <w:r w:rsidRPr="003D3395">
                    <w:rPr>
                      <w:rFonts w:ascii="Calibri" w:hAnsi="Calibri" w:cs="Calibri"/>
                    </w:rPr>
                    <w:t xml:space="preserve">), </w:t>
                  </w:r>
                  <w:r w:rsidRPr="003D3395">
                    <w:rPr>
                      <w:rFonts w:ascii="Calibri" w:hAnsi="Calibri" w:cs="Calibri"/>
                      <w:b/>
                      <w:bCs/>
                    </w:rPr>
                    <w:t>Agile</w:t>
                  </w:r>
                  <w:r w:rsidRPr="003D3395">
                    <w:rPr>
                      <w:rFonts w:ascii="Calibri" w:hAnsi="Calibri" w:cs="Calibri"/>
                    </w:rPr>
                    <w:t xml:space="preserve"> methodologies and requirement gathering</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bCs/>
                    </w:rPr>
                  </w:pPr>
                  <w:r w:rsidRPr="003D3395">
                    <w:rPr>
                      <w:rFonts w:ascii="Calibri" w:hAnsi="Calibri" w:cs="Calibri"/>
                      <w:bCs/>
                    </w:rPr>
                    <w:t xml:space="preserve">Experience in </w:t>
                  </w:r>
                  <w:r w:rsidRPr="003D3395">
                    <w:rPr>
                      <w:rFonts w:ascii="Calibri" w:hAnsi="Calibri" w:cs="Calibri"/>
                      <w:b/>
                      <w:bCs/>
                    </w:rPr>
                    <w:t>Salesforce</w:t>
                  </w:r>
                  <w:r w:rsidRPr="003D3395">
                    <w:rPr>
                      <w:rFonts w:ascii="Calibri" w:hAnsi="Calibri" w:cs="Calibri"/>
                      <w:bCs/>
                    </w:rPr>
                    <w:t xml:space="preserve"> configuration and customization using profiles, permission set, workflow</w:t>
                  </w:r>
                  <w:r w:rsidR="009A22D7">
                    <w:rPr>
                      <w:rFonts w:ascii="Calibri" w:hAnsi="Calibri" w:cs="Calibri"/>
                      <w:bCs/>
                    </w:rPr>
                    <w:t>= and</w:t>
                  </w:r>
                  <w:r w:rsidRPr="003D3395">
                    <w:rPr>
                      <w:rFonts w:ascii="Calibri" w:hAnsi="Calibri" w:cs="Calibri"/>
                      <w:bCs/>
                    </w:rPr>
                    <w:t xml:space="preserve"> validation Rules</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bCs/>
                    </w:rPr>
                  </w:pPr>
                  <w:r w:rsidRPr="003D3395">
                    <w:rPr>
                      <w:rFonts w:ascii="Calibri" w:hAnsi="Calibri" w:cs="Calibri"/>
                      <w:bCs/>
                    </w:rPr>
                    <w:t xml:space="preserve">Worked on Salesforce.com Customization, Creation and maintenance of </w:t>
                  </w:r>
                  <w:r w:rsidRPr="003D3395">
                    <w:rPr>
                      <w:rFonts w:ascii="Calibri" w:hAnsi="Calibri" w:cs="Calibri"/>
                      <w:b/>
                    </w:rPr>
                    <w:t>Record types, Page Layouts, Objects, Tabs and Fields</w:t>
                  </w:r>
                  <w:r w:rsidRPr="003D3395">
                    <w:rPr>
                      <w:rFonts w:ascii="Calibri" w:hAnsi="Calibri" w:cs="Calibri"/>
                      <w:bCs/>
                    </w:rPr>
                    <w:t>.</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bCs/>
                    </w:rPr>
                  </w:pPr>
                  <w:r w:rsidRPr="003D3395">
                    <w:rPr>
                      <w:rFonts w:ascii="Calibri" w:hAnsi="Calibri" w:cs="Calibri"/>
                      <w:bCs/>
                    </w:rPr>
                    <w:t>Created page layouts, search layouts to organize fields, custom links, related lists, and other components on a record detail and edit pages.</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bCs/>
                    </w:rPr>
                  </w:pPr>
                  <w:r w:rsidRPr="003D3395">
                    <w:rPr>
                      <w:rFonts w:ascii="Calibri" w:hAnsi="Calibri" w:cs="Calibri"/>
                      <w:bCs/>
                    </w:rPr>
                    <w:t xml:space="preserve">Experience in Salesforce.com </w:t>
                  </w:r>
                  <w:r w:rsidRPr="003D3395">
                    <w:rPr>
                      <w:rFonts w:ascii="Calibri" w:hAnsi="Calibri" w:cs="Calibri"/>
                      <w:b/>
                    </w:rPr>
                    <w:t>Reports, Dashboards</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rPr>
                  </w:pPr>
                  <w:r w:rsidRPr="003D3395">
                    <w:rPr>
                      <w:rFonts w:ascii="Calibri" w:hAnsi="Calibri" w:cs="Calibri"/>
                    </w:rPr>
                    <w:t>Acted as a liaison between Business, Legal Teams, Developers, Testing Team and Usability teams</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rPr>
                  </w:pPr>
                  <w:r w:rsidRPr="003D3395">
                    <w:rPr>
                      <w:rFonts w:ascii="Calibri" w:hAnsi="Calibri" w:cs="Calibri"/>
                    </w:rPr>
                    <w:t>Developed user stories and to-be process flows to support the design and development of Salesforce solutions for our clients</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rPr>
                  </w:pPr>
                  <w:r w:rsidRPr="003D3395">
                    <w:rPr>
                      <w:rFonts w:ascii="Calibri" w:hAnsi="Calibri" w:cs="Calibri"/>
                    </w:rPr>
                    <w:t>Proficient in UML – Use case Diagrams, Activity Diagrams, Sequence Diagrams and Class Diagrams</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rPr>
                  </w:pPr>
                  <w:r w:rsidRPr="003D3395">
                    <w:rPr>
                      <w:rFonts w:ascii="Calibri" w:hAnsi="Calibri" w:cs="Calibri"/>
                    </w:rPr>
                    <w:t xml:space="preserve">Effective at interviewing business users, </w:t>
                  </w:r>
                  <w:r w:rsidR="009A22D7" w:rsidRPr="003D3395">
                    <w:rPr>
                      <w:rFonts w:ascii="Calibri" w:hAnsi="Calibri" w:cs="Calibri"/>
                    </w:rPr>
                    <w:t>stakeholders,</w:t>
                  </w:r>
                  <w:r w:rsidRPr="003D3395">
                    <w:rPr>
                      <w:rFonts w:ascii="Calibri" w:hAnsi="Calibri" w:cs="Calibri"/>
                    </w:rPr>
                    <w:t xml:space="preserve"> and subject matter experts (SME's) and eliciting needs and translating those needs into concise functional and non-functional requirements</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rPr>
                  </w:pPr>
                  <w:r w:rsidRPr="003D3395">
                    <w:rPr>
                      <w:rFonts w:ascii="Calibri" w:hAnsi="Calibri" w:cs="Calibri"/>
                    </w:rPr>
                    <w:t>Expertise in using Microsoft Excel, and used the Advanced built-in functions like VLOOKUP, Custom Filters, Countif, Match, Dropdown lists, Pivot Tables, SQL data Import &amp; Index.</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rPr>
                  </w:pPr>
                  <w:r w:rsidRPr="003D3395">
                    <w:rPr>
                      <w:rFonts w:ascii="Calibri" w:hAnsi="Calibri" w:cs="Calibri"/>
                    </w:rPr>
                    <w:t>Proficient in database</w:t>
                  </w:r>
                  <w:r w:rsidR="009A22D7">
                    <w:rPr>
                      <w:rFonts w:ascii="Calibri" w:hAnsi="Calibri" w:cs="Calibri"/>
                    </w:rPr>
                    <w:t xml:space="preserve"> </w:t>
                  </w:r>
                  <w:r w:rsidRPr="003D3395">
                    <w:rPr>
                      <w:rFonts w:ascii="Calibri" w:hAnsi="Calibri" w:cs="Calibri"/>
                    </w:rPr>
                    <w:t>analysis, on Oracle, SQL Server, Teradata and MS-Access</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rPr>
                  </w:pPr>
                  <w:r w:rsidRPr="003D3395">
                    <w:rPr>
                      <w:rFonts w:ascii="Calibri" w:hAnsi="Calibri" w:cs="Calibri"/>
                    </w:rPr>
                    <w:t>Facilitated and participated in Joint Application Development (JAD) sessions for requirements gathering, resolving open issues and change requests</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rPr>
                  </w:pPr>
                  <w:r w:rsidRPr="003D3395">
                    <w:rPr>
                      <w:rFonts w:ascii="Calibri" w:hAnsi="Calibri" w:cs="Calibri"/>
                    </w:rPr>
                    <w:t>Ability to multi-task in a fast-paced environment</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rPr>
                  </w:pPr>
                  <w:r w:rsidRPr="003D3395">
                    <w:rPr>
                      <w:rFonts w:ascii="Calibri" w:hAnsi="Calibri" w:cs="Calibri"/>
                    </w:rPr>
                    <w:t>Excellent communication, analytical, interpersonal, trouble shooting and presentation skills</w:t>
                  </w:r>
                </w:p>
                <w:p w:rsidR="00D612F1" w:rsidRPr="003D3395" w:rsidRDefault="00D612F1" w:rsidP="009A22D7">
                  <w:pPr>
                    <w:suppressAutoHyphens/>
                    <w:spacing w:before="0" w:after="0" w:line="276" w:lineRule="auto"/>
                    <w:rPr>
                      <w:rFonts w:ascii="Calibri" w:hAnsi="Calibri" w:cs="Calibri"/>
                    </w:rPr>
                  </w:pPr>
                </w:p>
                <w:p w:rsidR="00D612F1" w:rsidRPr="003D3395" w:rsidRDefault="00D612F1" w:rsidP="009A22D7">
                  <w:pPr>
                    <w:suppressAutoHyphens/>
                    <w:spacing w:before="0" w:after="0" w:line="276" w:lineRule="auto"/>
                    <w:rPr>
                      <w:rFonts w:ascii="Calibri" w:hAnsi="Calibri" w:cs="Calibri"/>
                    </w:rPr>
                  </w:pPr>
                </w:p>
                <w:p w:rsidR="00D612F1" w:rsidRPr="003D3395" w:rsidRDefault="00D612F1" w:rsidP="009A22D7">
                  <w:pPr>
                    <w:suppressAutoHyphens/>
                    <w:spacing w:before="0" w:after="0" w:line="276" w:lineRule="auto"/>
                    <w:rPr>
                      <w:rFonts w:ascii="Calibri" w:hAnsi="Calibri" w:cs="Calibri"/>
                    </w:rPr>
                  </w:pPr>
                </w:p>
              </w:tc>
            </w:tr>
          </w:tbl>
          <w:p w:rsidR="00D612F1" w:rsidRPr="003D3395" w:rsidRDefault="00D612F1">
            <w:pPr>
              <w:rPr>
                <w:rFonts w:ascii="Calibri" w:hAnsi="Calibri" w:cs="Calibri"/>
              </w:rPr>
            </w:pPr>
          </w:p>
          <w:tbl>
            <w:tblPr>
              <w:tblW w:w="0" w:type="auto"/>
              <w:tblInd w:w="162" w:type="dxa"/>
              <w:tblLayout w:type="fixed"/>
              <w:tblLook w:val="04A0" w:firstRow="1" w:lastRow="0" w:firstColumn="1" w:lastColumn="0" w:noHBand="0" w:noVBand="1"/>
            </w:tblPr>
            <w:tblGrid>
              <w:gridCol w:w="6930"/>
            </w:tblGrid>
            <w:tr w:rsidR="00421871" w:rsidRPr="003D3395" w:rsidTr="003D3395">
              <w:tc>
                <w:tcPr>
                  <w:tcW w:w="6930" w:type="dxa"/>
                  <w:shd w:val="clear" w:color="auto" w:fill="404040"/>
                </w:tcPr>
                <w:p w:rsidR="00421871" w:rsidRPr="003D3395" w:rsidRDefault="00421871" w:rsidP="003D3395">
                  <w:pPr>
                    <w:pStyle w:val="SectionTitle"/>
                    <w:tabs>
                      <w:tab w:val="left" w:pos="2130"/>
                      <w:tab w:val="left" w:pos="4404"/>
                    </w:tabs>
                    <w:rPr>
                      <w:rFonts w:ascii="Calibri" w:hAnsi="Calibri" w:cs="Calibri"/>
                      <w:sz w:val="24"/>
                      <w:szCs w:val="24"/>
                    </w:rPr>
                  </w:pPr>
                  <w:r w:rsidRPr="003D3395">
                    <w:rPr>
                      <w:rFonts w:ascii="Calibri" w:hAnsi="Calibri" w:cs="Calibri"/>
                      <w:sz w:val="24"/>
                      <w:szCs w:val="24"/>
                    </w:rPr>
                    <w:t>Work Experience</w:t>
                  </w:r>
                  <w:r w:rsidR="00B705C0" w:rsidRPr="003D3395">
                    <w:rPr>
                      <w:rFonts w:ascii="Calibri" w:hAnsi="Calibri" w:cs="Calibri"/>
                      <w:sz w:val="24"/>
                      <w:szCs w:val="24"/>
                    </w:rPr>
                    <w:tab/>
                  </w:r>
                  <w:r w:rsidR="00BA175C" w:rsidRPr="003D3395">
                    <w:rPr>
                      <w:rFonts w:ascii="Calibri" w:hAnsi="Calibri" w:cs="Calibri"/>
                      <w:sz w:val="24"/>
                      <w:szCs w:val="24"/>
                    </w:rPr>
                    <w:tab/>
                  </w:r>
                </w:p>
              </w:tc>
            </w:tr>
            <w:tr w:rsidR="00421871" w:rsidRPr="003D3395" w:rsidTr="003D3395">
              <w:trPr>
                <w:trHeight w:val="5337"/>
              </w:trPr>
              <w:tc>
                <w:tcPr>
                  <w:tcW w:w="6930" w:type="dxa"/>
                  <w:shd w:val="clear" w:color="auto" w:fill="auto"/>
                </w:tcPr>
                <w:p w:rsidR="009F23C4" w:rsidRPr="003D3395" w:rsidRDefault="00D612F1" w:rsidP="003D3395">
                  <w:pPr>
                    <w:jc w:val="both"/>
                    <w:rPr>
                      <w:rFonts w:ascii="Calibri" w:hAnsi="Calibri" w:cs="Calibri"/>
                      <w:b/>
                      <w:u w:val="single"/>
                    </w:rPr>
                  </w:pPr>
                  <w:r w:rsidRPr="003D3395">
                    <w:rPr>
                      <w:rFonts w:ascii="Calibri" w:hAnsi="Calibri" w:cs="Calibri"/>
                      <w:b/>
                      <w:u w:val="single"/>
                    </w:rPr>
                    <w:t>Sage IT, Frisco TX</w:t>
                  </w:r>
                  <w:r w:rsidR="0075280E" w:rsidRPr="003D3395">
                    <w:rPr>
                      <w:rFonts w:ascii="Calibri" w:hAnsi="Calibri" w:cs="Calibri"/>
                      <w:b/>
                      <w:u w:val="single"/>
                    </w:rPr>
                    <w:t xml:space="preserve">      </w:t>
                  </w:r>
                  <w:r w:rsidR="0013379A" w:rsidRPr="003D3395">
                    <w:rPr>
                      <w:rFonts w:ascii="Calibri" w:hAnsi="Calibri" w:cs="Calibri"/>
                      <w:b/>
                      <w:u w:val="single"/>
                    </w:rPr>
                    <w:t xml:space="preserve">                           </w:t>
                  </w:r>
                  <w:r w:rsidR="0075280E" w:rsidRPr="003D3395">
                    <w:rPr>
                      <w:rFonts w:ascii="Calibri" w:hAnsi="Calibri" w:cs="Calibri"/>
                      <w:b/>
                      <w:u w:val="single"/>
                    </w:rPr>
                    <w:t xml:space="preserve"> </w:t>
                  </w:r>
                  <w:r w:rsidRPr="003D3395">
                    <w:rPr>
                      <w:rFonts w:ascii="Calibri" w:hAnsi="Calibri" w:cs="Calibri"/>
                      <w:b/>
                      <w:u w:val="single"/>
                    </w:rPr>
                    <w:t xml:space="preserve">                                 </w:t>
                  </w:r>
                  <w:r w:rsidR="0075280E" w:rsidRPr="003D3395">
                    <w:rPr>
                      <w:rFonts w:ascii="Calibri" w:hAnsi="Calibri" w:cs="Calibri"/>
                      <w:b/>
                      <w:u w:val="single"/>
                    </w:rPr>
                    <w:t xml:space="preserve"> </w:t>
                  </w:r>
                  <w:r w:rsidRPr="003D3395">
                    <w:rPr>
                      <w:rFonts w:ascii="Calibri" w:hAnsi="Calibri" w:cs="Calibri"/>
                      <w:b/>
                      <w:u w:val="single"/>
                    </w:rPr>
                    <w:t xml:space="preserve"> Jan 2017</w:t>
                  </w:r>
                  <w:r w:rsidR="00EE66BC" w:rsidRPr="003D3395">
                    <w:rPr>
                      <w:rFonts w:ascii="Calibri" w:hAnsi="Calibri" w:cs="Calibri"/>
                      <w:b/>
                      <w:u w:val="single"/>
                    </w:rPr>
                    <w:t xml:space="preserve"> </w:t>
                  </w:r>
                  <w:r w:rsidR="009F23C4" w:rsidRPr="003D3395">
                    <w:rPr>
                      <w:rFonts w:ascii="Calibri" w:hAnsi="Calibri" w:cs="Calibri"/>
                      <w:b/>
                      <w:u w:val="single"/>
                    </w:rPr>
                    <w:t>– Present</w:t>
                  </w:r>
                </w:p>
                <w:p w:rsidR="009F23C4" w:rsidRPr="003D3395" w:rsidRDefault="00D612F1" w:rsidP="003D3395">
                  <w:pPr>
                    <w:jc w:val="both"/>
                    <w:rPr>
                      <w:rFonts w:ascii="Calibri" w:hAnsi="Calibri" w:cs="Calibri"/>
                      <w:b/>
                      <w:bCs/>
                      <w:u w:val="single"/>
                    </w:rPr>
                  </w:pPr>
                  <w:r w:rsidRPr="003D3395">
                    <w:rPr>
                      <w:rFonts w:ascii="Calibri" w:hAnsi="Calibri" w:cs="Calibri"/>
                      <w:b/>
                      <w:bCs/>
                      <w:u w:val="single"/>
                    </w:rPr>
                    <w:t>Business Analyst / Admin</w:t>
                  </w:r>
                  <w:r w:rsidR="00102A02">
                    <w:rPr>
                      <w:rFonts w:ascii="Calibri" w:hAnsi="Calibri" w:cs="Calibri"/>
                      <w:b/>
                      <w:bCs/>
                      <w:u w:val="single"/>
                    </w:rPr>
                    <w:t xml:space="preserve"> / Developer</w:t>
                  </w:r>
                  <w:r w:rsidRPr="003D3395">
                    <w:rPr>
                      <w:rFonts w:ascii="Calibri" w:hAnsi="Calibri" w:cs="Calibri"/>
                      <w:b/>
                      <w:bCs/>
                      <w:u w:val="single"/>
                    </w:rPr>
                    <w:t xml:space="preserve"> - Salesforce</w:t>
                  </w:r>
                </w:p>
                <w:p w:rsidR="00D612F1" w:rsidRPr="003D3395" w:rsidRDefault="00D612F1" w:rsidP="009A22D7">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hAnsi="Calibri" w:cs="Calibri"/>
                    </w:rPr>
                    <w:t>A</w:t>
                  </w:r>
                  <w:r w:rsidRPr="003D3395">
                    <w:rPr>
                      <w:rFonts w:ascii="Calibri" w:eastAsia="MS Mincho" w:hAnsi="Calibri" w:cs="Calibri"/>
                    </w:rPr>
                    <w:t>cted as a liaison between business user and technical teams</w:t>
                  </w:r>
                </w:p>
                <w:p w:rsidR="00D612F1" w:rsidRPr="003D3395" w:rsidRDefault="00D612F1" w:rsidP="009A22D7">
                  <w:pPr>
                    <w:pStyle w:val="ListParagraph"/>
                    <w:widowControl w:val="0"/>
                    <w:numPr>
                      <w:ilvl w:val="0"/>
                      <w:numId w:val="22"/>
                    </w:numPr>
                    <w:tabs>
                      <w:tab w:val="left" w:pos="450"/>
                    </w:tabs>
                    <w:suppressAutoHyphens/>
                    <w:spacing w:before="0" w:after="0"/>
                    <w:jc w:val="both"/>
                    <w:rPr>
                      <w:rFonts w:ascii="Calibri" w:eastAsia="MS Mincho" w:hAnsi="Calibri" w:cs="Calibri"/>
                      <w:b/>
                      <w:bCs/>
                    </w:rPr>
                  </w:pPr>
                  <w:r w:rsidRPr="003D3395">
                    <w:rPr>
                      <w:rFonts w:ascii="Calibri" w:eastAsia="MS Mincho" w:hAnsi="Calibri" w:cs="Calibri"/>
                    </w:rPr>
                    <w:t xml:space="preserve">Created Salesforce Custom </w:t>
                  </w:r>
                  <w:r w:rsidRPr="003D3395">
                    <w:rPr>
                      <w:rFonts w:ascii="Calibri" w:eastAsia="MS Mincho" w:hAnsi="Calibri" w:cs="Calibri"/>
                      <w:b/>
                      <w:bCs/>
                    </w:rPr>
                    <w:t>objects, validation rules, Page layouts, Custom tabs, Components</w:t>
                  </w:r>
                  <w:r w:rsidRPr="003D3395">
                    <w:rPr>
                      <w:rFonts w:ascii="Calibri" w:eastAsia="MS Mincho" w:hAnsi="Calibri" w:cs="Calibri"/>
                    </w:rPr>
                    <w:t> to suit to the needs of the application</w:t>
                  </w:r>
                </w:p>
                <w:p w:rsidR="00D612F1" w:rsidRPr="003D3395" w:rsidRDefault="00D612F1" w:rsidP="009A22D7">
                  <w:pPr>
                    <w:pStyle w:val="ListParagraph"/>
                    <w:widowControl w:val="0"/>
                    <w:numPr>
                      <w:ilvl w:val="0"/>
                      <w:numId w:val="22"/>
                    </w:numPr>
                    <w:tabs>
                      <w:tab w:val="left" w:pos="450"/>
                    </w:tabs>
                    <w:suppressAutoHyphens/>
                    <w:spacing w:before="0" w:after="0"/>
                    <w:jc w:val="both"/>
                    <w:rPr>
                      <w:rFonts w:ascii="Calibri" w:eastAsia="MS Mincho" w:hAnsi="Calibri" w:cs="Calibri"/>
                      <w:b/>
                      <w:bCs/>
                    </w:rPr>
                  </w:pPr>
                  <w:r w:rsidRPr="003D3395">
                    <w:rPr>
                      <w:rFonts w:ascii="Calibri" w:eastAsia="MS Mincho" w:hAnsi="Calibri" w:cs="Calibri"/>
                      <w:b/>
                      <w:bCs/>
                    </w:rPr>
                    <w:t>I</w:t>
                  </w:r>
                  <w:r w:rsidRPr="003D3395">
                    <w:rPr>
                      <w:rFonts w:ascii="Calibri" w:eastAsia="MS Mincho" w:hAnsi="Calibri" w:cs="Calibri"/>
                    </w:rPr>
                    <w:t xml:space="preserve">mported data into Leads, Accounts, Contacts and Opportunities using </w:t>
                  </w:r>
                  <w:r w:rsidRPr="003D3395">
                    <w:rPr>
                      <w:rFonts w:ascii="Calibri" w:eastAsia="MS Mincho" w:hAnsi="Calibri" w:cs="Calibri"/>
                      <w:b/>
                      <w:bCs/>
                    </w:rPr>
                    <w:t>Data Loader and Import Wizard</w:t>
                  </w:r>
                </w:p>
                <w:p w:rsidR="00D612F1" w:rsidRPr="003D3395" w:rsidRDefault="00D612F1" w:rsidP="009A22D7">
                  <w:pPr>
                    <w:pStyle w:val="ListParagraph"/>
                    <w:widowControl w:val="0"/>
                    <w:numPr>
                      <w:ilvl w:val="0"/>
                      <w:numId w:val="22"/>
                    </w:numPr>
                    <w:tabs>
                      <w:tab w:val="left" w:pos="450"/>
                    </w:tabs>
                    <w:suppressAutoHyphens/>
                    <w:spacing w:before="0" w:after="0"/>
                    <w:jc w:val="both"/>
                    <w:rPr>
                      <w:rFonts w:ascii="Calibri" w:eastAsia="MS Mincho" w:hAnsi="Calibri" w:cs="Calibri"/>
                      <w:b/>
                      <w:bCs/>
                    </w:rPr>
                  </w:pPr>
                  <w:r w:rsidRPr="003D3395">
                    <w:rPr>
                      <w:rFonts w:ascii="Calibri" w:eastAsia="MS Mincho" w:hAnsi="Calibri" w:cs="Calibri"/>
                    </w:rPr>
                    <w:t xml:space="preserve">Designed and developed </w:t>
                  </w:r>
                  <w:r w:rsidRPr="003D3395">
                    <w:rPr>
                      <w:rFonts w:ascii="Calibri" w:eastAsia="MS Mincho" w:hAnsi="Calibri" w:cs="Calibri"/>
                      <w:b/>
                      <w:bCs/>
                    </w:rPr>
                    <w:t>Reports</w:t>
                  </w:r>
                  <w:r w:rsidRPr="003D3395">
                    <w:rPr>
                      <w:rFonts w:ascii="Calibri" w:eastAsia="MS Mincho" w:hAnsi="Calibri" w:cs="Calibri"/>
                    </w:rPr>
                    <w:t xml:space="preserve"> and </w:t>
                  </w:r>
                  <w:r w:rsidRPr="003D3395">
                    <w:rPr>
                      <w:rFonts w:ascii="Calibri" w:eastAsia="MS Mincho" w:hAnsi="Calibri" w:cs="Calibri"/>
                      <w:b/>
                      <w:bCs/>
                    </w:rPr>
                    <w:t>Dashboards</w:t>
                  </w:r>
                  <w:r w:rsidRPr="003D3395">
                    <w:rPr>
                      <w:rFonts w:ascii="Calibri" w:eastAsia="MS Mincho" w:hAnsi="Calibri" w:cs="Calibri"/>
                    </w:rPr>
                    <w:t xml:space="preserve"> as per user requirement</w:t>
                  </w:r>
                </w:p>
                <w:p w:rsidR="00D612F1" w:rsidRPr="003D3395" w:rsidRDefault="00D612F1" w:rsidP="009A22D7">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Responsible for defining the scope of the project and performing routine schedule updates</w:t>
                  </w:r>
                </w:p>
                <w:p w:rsidR="00D612F1" w:rsidRPr="003D3395" w:rsidRDefault="00D612F1" w:rsidP="009A22D7">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hAnsi="Calibri" w:cs="Calibri"/>
                    </w:rPr>
                    <w:t>Collaborated with business owners to analyze budget needs, project estimates, statements of work, contract reviews and approvals</w:t>
                  </w:r>
                </w:p>
                <w:p w:rsidR="00D612F1" w:rsidRPr="003D3395" w:rsidRDefault="00D612F1" w:rsidP="009A22D7">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Performed Risk analysis of existing system and evaluated benefits of new system</w:t>
                  </w:r>
                </w:p>
                <w:p w:rsidR="00D612F1" w:rsidRPr="003D3395" w:rsidRDefault="00D612F1" w:rsidP="009A22D7">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Designed and reviewed different comprehensive data reports using MS Access and MS Excel</w:t>
                  </w:r>
                </w:p>
                <w:p w:rsidR="00D612F1" w:rsidRPr="003D3395" w:rsidRDefault="00D612F1" w:rsidP="009A22D7">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Reviewed Technical Designs created by the development teams and validated them with the function requirements</w:t>
                  </w:r>
                </w:p>
                <w:p w:rsidR="00D612F1" w:rsidRPr="003D3395" w:rsidRDefault="00D612F1" w:rsidP="009A22D7">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Acted as SME and supported end users on day to day issues and open questions</w:t>
                  </w:r>
                </w:p>
                <w:p w:rsidR="00D612F1" w:rsidRPr="003D3395" w:rsidRDefault="00D612F1" w:rsidP="009A22D7">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hAnsi="Calibri" w:cs="Calibri"/>
                    </w:rPr>
                    <w:t>Ensured all artifacts comply with corporate SDLC Policies and guidelines</w:t>
                  </w:r>
                </w:p>
                <w:p w:rsidR="00D612F1" w:rsidRPr="003D3395" w:rsidRDefault="00D612F1" w:rsidP="009A22D7">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hAnsi="Calibri" w:cs="Calibri"/>
                    </w:rPr>
                    <w:t>Worked with the development teams in analyzing and fixing bugs and offering them inputs during critical Production Issues</w:t>
                  </w:r>
                </w:p>
                <w:p w:rsidR="00D612F1" w:rsidRPr="003D3395" w:rsidRDefault="00D612F1" w:rsidP="009A22D7">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lang w:val="da-DK"/>
                    </w:rPr>
                    <w:t xml:space="preserve">Worked </w:t>
                  </w:r>
                  <w:r w:rsidRPr="003D3395">
                    <w:rPr>
                      <w:rFonts w:ascii="Calibri" w:eastAsia="MS Mincho" w:hAnsi="Calibri" w:cs="Calibri"/>
                      <w:bCs/>
                    </w:rPr>
                    <w:t>GAP</w:t>
                  </w:r>
                  <w:r w:rsidRPr="003D3395">
                    <w:rPr>
                      <w:rFonts w:ascii="Calibri" w:eastAsia="MS Mincho" w:hAnsi="Calibri" w:cs="Calibri"/>
                    </w:rPr>
                    <w:t xml:space="preserve"> analysis to compare the existing system with the proposed system and documented new requirements</w:t>
                  </w:r>
                </w:p>
                <w:p w:rsidR="00102A02" w:rsidRPr="00102A02" w:rsidRDefault="00D612F1" w:rsidP="00102A02">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102A02">
                    <w:rPr>
                      <w:rFonts w:ascii="Calibri" w:hAnsi="Calibri" w:cs="Calibri"/>
                    </w:rPr>
                    <w:t>Worked with development teams and business users in creating Mockups for UI design.</w:t>
                  </w:r>
                </w:p>
                <w:p w:rsidR="00102A02" w:rsidRPr="00102A02" w:rsidRDefault="00102A02" w:rsidP="00102A02">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102A02">
                    <w:rPr>
                      <w:rFonts w:ascii="Calibri" w:hAnsi="Calibri" w:cs="Calibri"/>
                    </w:rPr>
                    <w:t>Worked on Account &amp; Contacts to analyze the enhancements configuration and gathered requirements for enhanced system functionality.</w:t>
                  </w:r>
                </w:p>
                <w:p w:rsidR="00102A02" w:rsidRPr="00102A02" w:rsidRDefault="00102A02" w:rsidP="00102A02">
                  <w:pPr>
                    <w:numPr>
                      <w:ilvl w:val="0"/>
                      <w:numId w:val="22"/>
                    </w:numPr>
                    <w:jc w:val="both"/>
                    <w:rPr>
                      <w:rFonts w:ascii="Calibri" w:hAnsi="Calibri" w:cs="Calibri"/>
                    </w:rPr>
                  </w:pPr>
                  <w:r w:rsidRPr="00102A02">
                    <w:rPr>
                      <w:rFonts w:ascii="Calibri" w:hAnsi="Calibri" w:cs="Calibri"/>
                    </w:rPr>
                    <w:t xml:space="preserve">Used </w:t>
                  </w:r>
                  <w:r w:rsidRPr="00102A02">
                    <w:rPr>
                      <w:rFonts w:ascii="Calibri" w:hAnsi="Calibri" w:cs="Calibri"/>
                      <w:b/>
                      <w:bCs/>
                    </w:rPr>
                    <w:t>Force.com</w:t>
                  </w:r>
                  <w:r w:rsidRPr="00102A02">
                    <w:rPr>
                      <w:rFonts w:ascii="Calibri" w:hAnsi="Calibri" w:cs="Calibri"/>
                    </w:rPr>
                    <w:t xml:space="preserve"> developer toolkit including </w:t>
                  </w:r>
                  <w:r w:rsidRPr="00102A02">
                    <w:rPr>
                      <w:rFonts w:ascii="Calibri" w:hAnsi="Calibri" w:cs="Calibri"/>
                      <w:b/>
                      <w:bCs/>
                    </w:rPr>
                    <w:t>Apex</w:t>
                  </w:r>
                  <w:r w:rsidRPr="00102A02">
                    <w:rPr>
                      <w:rFonts w:ascii="Calibri" w:hAnsi="Calibri" w:cs="Calibri"/>
                    </w:rPr>
                    <w:t xml:space="preserve"> Classes, </w:t>
                  </w:r>
                  <w:r w:rsidRPr="00102A02">
                    <w:rPr>
                      <w:rFonts w:ascii="Calibri" w:hAnsi="Calibri" w:cs="Calibri"/>
                      <w:b/>
                      <w:bCs/>
                    </w:rPr>
                    <w:t>Apex</w:t>
                  </w:r>
                  <w:r w:rsidRPr="00102A02">
                    <w:rPr>
                      <w:rFonts w:ascii="Calibri" w:hAnsi="Calibri" w:cs="Calibri"/>
                    </w:rPr>
                    <w:t xml:space="preserve"> Controllers and </w:t>
                  </w:r>
                  <w:r w:rsidRPr="00102A02">
                    <w:rPr>
                      <w:rFonts w:ascii="Calibri" w:hAnsi="Calibri" w:cs="Calibri"/>
                      <w:b/>
                      <w:bCs/>
                    </w:rPr>
                    <w:t xml:space="preserve">Apex </w:t>
                  </w:r>
                  <w:r w:rsidRPr="00102A02">
                    <w:rPr>
                      <w:rFonts w:ascii="Calibri" w:hAnsi="Calibri" w:cs="Calibri"/>
                    </w:rPr>
                    <w:t>Triggers to develop custom business logic.</w:t>
                  </w:r>
                </w:p>
                <w:p w:rsidR="00102A02" w:rsidRPr="00102A02" w:rsidRDefault="00102A02" w:rsidP="00102A02">
                  <w:pPr>
                    <w:numPr>
                      <w:ilvl w:val="0"/>
                      <w:numId w:val="22"/>
                    </w:numPr>
                    <w:jc w:val="both"/>
                    <w:rPr>
                      <w:rFonts w:ascii="Calibri" w:hAnsi="Calibri" w:cs="Calibri"/>
                    </w:rPr>
                  </w:pPr>
                  <w:r w:rsidRPr="00102A02">
                    <w:rPr>
                      <w:rFonts w:ascii="Calibri" w:hAnsi="Calibri" w:cs="Calibri"/>
                    </w:rPr>
                    <w:t>Prepared Configuration workbook, Security Model and Field Level Security documents for system profile.</w:t>
                  </w:r>
                </w:p>
                <w:p w:rsidR="00102A02" w:rsidRPr="00102A02" w:rsidRDefault="00102A02" w:rsidP="00102A02">
                  <w:pPr>
                    <w:numPr>
                      <w:ilvl w:val="0"/>
                      <w:numId w:val="22"/>
                    </w:numPr>
                    <w:jc w:val="both"/>
                    <w:rPr>
                      <w:rFonts w:ascii="Calibri" w:hAnsi="Calibri" w:cs="Calibri"/>
                    </w:rPr>
                  </w:pPr>
                  <w:r w:rsidRPr="00102A02">
                    <w:rPr>
                      <w:rFonts w:ascii="Calibri" w:hAnsi="Calibri" w:cs="Calibri"/>
                    </w:rPr>
                    <w:t xml:space="preserve">Involved in Salesforce.com Application Setup activities and customized the apps to match the functional needs of the organization. Worked on Apex Triggers, Classes and visual force Pages. </w:t>
                  </w:r>
                </w:p>
                <w:p w:rsidR="007A29DA" w:rsidRPr="00102A02" w:rsidRDefault="007A29DA" w:rsidP="000F1FF0">
                  <w:pPr>
                    <w:rPr>
                      <w:rFonts w:ascii="Calibri" w:hAnsi="Calibri" w:cs="Calibri"/>
                    </w:rPr>
                  </w:pPr>
                </w:p>
                <w:p w:rsidR="000F1FF0" w:rsidRPr="003D3395" w:rsidRDefault="00D612F1" w:rsidP="000F1FF0">
                  <w:pPr>
                    <w:rPr>
                      <w:rFonts w:ascii="Calibri" w:hAnsi="Calibri" w:cs="Calibri"/>
                      <w:b/>
                      <w:u w:val="single"/>
                    </w:rPr>
                  </w:pPr>
                  <w:r w:rsidRPr="003D3395">
                    <w:rPr>
                      <w:rFonts w:ascii="Calibri" w:hAnsi="Calibri" w:cs="Calibri"/>
                      <w:b/>
                      <w:u w:val="single"/>
                    </w:rPr>
                    <w:t>Greystar, Dallas TX</w:t>
                  </w:r>
                  <w:r w:rsidR="00B71818" w:rsidRPr="003D3395">
                    <w:rPr>
                      <w:rFonts w:ascii="Calibri" w:hAnsi="Calibri" w:cs="Calibri"/>
                      <w:b/>
                      <w:u w:val="single"/>
                    </w:rPr>
                    <w:t xml:space="preserve">                         </w:t>
                  </w:r>
                  <w:r w:rsidR="0050766F" w:rsidRPr="003D3395">
                    <w:rPr>
                      <w:rFonts w:ascii="Calibri" w:hAnsi="Calibri" w:cs="Calibri"/>
                      <w:b/>
                      <w:u w:val="single"/>
                    </w:rPr>
                    <w:t xml:space="preserve">            </w:t>
                  </w:r>
                  <w:r w:rsidR="007238B8" w:rsidRPr="003D3395">
                    <w:rPr>
                      <w:rFonts w:ascii="Calibri" w:hAnsi="Calibri" w:cs="Calibri"/>
                      <w:b/>
                      <w:u w:val="single"/>
                    </w:rPr>
                    <w:t xml:space="preserve">   </w:t>
                  </w:r>
                  <w:r w:rsidRPr="003D3395">
                    <w:rPr>
                      <w:rFonts w:ascii="Calibri" w:hAnsi="Calibri" w:cs="Calibri"/>
                      <w:b/>
                      <w:u w:val="single"/>
                    </w:rPr>
                    <w:t xml:space="preserve">                   </w:t>
                  </w:r>
                  <w:r w:rsidR="007238B8" w:rsidRPr="003D3395">
                    <w:rPr>
                      <w:rFonts w:ascii="Calibri" w:hAnsi="Calibri" w:cs="Calibri"/>
                      <w:b/>
                      <w:u w:val="single"/>
                    </w:rPr>
                    <w:t xml:space="preserve">   </w:t>
                  </w:r>
                  <w:r w:rsidRPr="003D3395">
                    <w:rPr>
                      <w:rFonts w:ascii="Calibri" w:hAnsi="Calibri" w:cs="Calibri"/>
                      <w:b/>
                      <w:u w:val="single"/>
                    </w:rPr>
                    <w:t>Oct 2014</w:t>
                  </w:r>
                  <w:r w:rsidR="000F66C6" w:rsidRPr="003D3395">
                    <w:rPr>
                      <w:rFonts w:ascii="Calibri" w:hAnsi="Calibri" w:cs="Calibri"/>
                      <w:b/>
                      <w:u w:val="single"/>
                    </w:rPr>
                    <w:t xml:space="preserve"> – </w:t>
                  </w:r>
                  <w:r w:rsidRPr="003D3395">
                    <w:rPr>
                      <w:rFonts w:ascii="Calibri" w:hAnsi="Calibri" w:cs="Calibri"/>
                      <w:b/>
                      <w:u w:val="single"/>
                    </w:rPr>
                    <w:t>Dec 2016</w:t>
                  </w:r>
                </w:p>
                <w:p w:rsidR="001568E6" w:rsidRPr="003D3395" w:rsidRDefault="00D612F1" w:rsidP="00D612F1">
                  <w:pPr>
                    <w:rPr>
                      <w:rFonts w:ascii="Calibri" w:hAnsi="Calibri" w:cs="Calibri"/>
                      <w:b/>
                      <w:bCs/>
                      <w:u w:val="single"/>
                    </w:rPr>
                  </w:pPr>
                  <w:r w:rsidRPr="003D3395">
                    <w:rPr>
                      <w:rFonts w:ascii="Calibri" w:hAnsi="Calibri" w:cs="Calibri"/>
                      <w:b/>
                      <w:bCs/>
                      <w:u w:val="single"/>
                    </w:rPr>
                    <w:t>Salesforce IT Business Systems Analyst</w:t>
                  </w:r>
                </w:p>
                <w:p w:rsidR="00D612F1" w:rsidRPr="003D3395" w:rsidRDefault="00D612F1" w:rsidP="009A22D7">
                  <w:pPr>
                    <w:pStyle w:val="ListParagraph"/>
                    <w:numPr>
                      <w:ilvl w:val="0"/>
                      <w:numId w:val="33"/>
                    </w:numPr>
                    <w:jc w:val="both"/>
                    <w:rPr>
                      <w:rFonts w:ascii="Calibri" w:eastAsia="MS Mincho" w:hAnsi="Calibri" w:cs="Calibri"/>
                    </w:rPr>
                  </w:pPr>
                  <w:r w:rsidRPr="003D3395">
                    <w:rPr>
                      <w:rFonts w:ascii="Calibri" w:eastAsia="MS Mincho" w:hAnsi="Calibri" w:cs="Calibri"/>
                    </w:rPr>
                    <w:t xml:space="preserve">Worked with various salesforce.com CRM standard objects </w:t>
                  </w:r>
                  <w:r w:rsidRPr="003D3395">
                    <w:rPr>
                      <w:rFonts w:ascii="Calibri" w:eastAsia="MS Mincho" w:hAnsi="Calibri" w:cs="Calibri"/>
                      <w:b/>
                      <w:bCs/>
                    </w:rPr>
                    <w:t>Lead, Account, Contact, Opportunity, Campaign and Cases</w:t>
                  </w:r>
                  <w:r w:rsidRPr="003D3395">
                    <w:rPr>
                      <w:rFonts w:ascii="Calibri" w:eastAsia="MS Mincho" w:hAnsi="Calibri" w:cs="Calibri"/>
                    </w:rPr>
                    <w:t>.</w:t>
                  </w:r>
                </w:p>
                <w:p w:rsidR="00D612F1" w:rsidRPr="003D3395" w:rsidRDefault="00D612F1" w:rsidP="009A22D7">
                  <w:pPr>
                    <w:pStyle w:val="ListParagraph"/>
                    <w:widowControl w:val="0"/>
                    <w:numPr>
                      <w:ilvl w:val="0"/>
                      <w:numId w:val="33"/>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 xml:space="preserve">Worked on </w:t>
                  </w:r>
                  <w:r w:rsidRPr="003D3395">
                    <w:rPr>
                      <w:rFonts w:ascii="Calibri" w:eastAsia="MS Mincho" w:hAnsi="Calibri" w:cs="Calibri"/>
                      <w:b/>
                      <w:bCs/>
                    </w:rPr>
                    <w:t>Data Loader</w:t>
                  </w:r>
                  <w:r w:rsidRPr="003D3395">
                    <w:rPr>
                      <w:rFonts w:ascii="Calibri" w:eastAsia="MS Mincho" w:hAnsi="Calibri" w:cs="Calibri"/>
                    </w:rPr>
                    <w:t xml:space="preserve"> to Insert, update, and bulk import or export of data from Salesforce.com </w:t>
                  </w:r>
                </w:p>
                <w:p w:rsidR="00D612F1" w:rsidRPr="003D3395" w:rsidRDefault="00D612F1" w:rsidP="009A22D7">
                  <w:pPr>
                    <w:pStyle w:val="ListParagraph"/>
                    <w:widowControl w:val="0"/>
                    <w:numPr>
                      <w:ilvl w:val="0"/>
                      <w:numId w:val="33"/>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Worked on Web to Case, Email to Case functionalities.</w:t>
                  </w:r>
                </w:p>
                <w:p w:rsidR="00D612F1" w:rsidRPr="003D3395" w:rsidRDefault="00D612F1" w:rsidP="009A22D7">
                  <w:pPr>
                    <w:pStyle w:val="ListParagraph"/>
                    <w:widowControl w:val="0"/>
                    <w:numPr>
                      <w:ilvl w:val="0"/>
                      <w:numId w:val="33"/>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Coordinated work plans between project manager and client using MS Project</w:t>
                  </w:r>
                </w:p>
                <w:p w:rsidR="00D612F1" w:rsidRPr="003D3395" w:rsidRDefault="00D612F1" w:rsidP="009A22D7">
                  <w:pPr>
                    <w:pStyle w:val="ListParagraph"/>
                    <w:widowControl w:val="0"/>
                    <w:numPr>
                      <w:ilvl w:val="0"/>
                      <w:numId w:val="33"/>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lastRenderedPageBreak/>
                    <w:t>Report schedule deviation in activities/ task related to the discipline</w:t>
                  </w:r>
                </w:p>
                <w:p w:rsidR="00D612F1" w:rsidRPr="003D3395" w:rsidRDefault="00D612F1" w:rsidP="009A22D7">
                  <w:pPr>
                    <w:pStyle w:val="ListParagraph"/>
                    <w:widowControl w:val="0"/>
                    <w:numPr>
                      <w:ilvl w:val="0"/>
                      <w:numId w:val="33"/>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Worked together with Development team in analyzing and fixing bugs</w:t>
                  </w:r>
                </w:p>
                <w:p w:rsidR="00D612F1" w:rsidRPr="003D3395" w:rsidRDefault="00D612F1" w:rsidP="009A22D7">
                  <w:pPr>
                    <w:pStyle w:val="ListParagraph"/>
                    <w:widowControl w:val="0"/>
                    <w:numPr>
                      <w:ilvl w:val="0"/>
                      <w:numId w:val="33"/>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 xml:space="preserve">Tracking Quality Assurance (QA) and User Acceptance Testing (UAT) cycles </w:t>
                  </w:r>
                </w:p>
                <w:p w:rsidR="00D612F1" w:rsidRPr="003D3395" w:rsidRDefault="00D612F1" w:rsidP="009A22D7">
                  <w:pPr>
                    <w:pStyle w:val="ListParagraph"/>
                    <w:widowControl w:val="0"/>
                    <w:numPr>
                      <w:ilvl w:val="0"/>
                      <w:numId w:val="33"/>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 xml:space="preserve">Developed training materials and conducted end-user training </w:t>
                  </w:r>
                </w:p>
                <w:p w:rsidR="00D612F1" w:rsidRPr="003D3395" w:rsidRDefault="00D612F1" w:rsidP="009A22D7">
                  <w:pPr>
                    <w:pStyle w:val="ListParagraph"/>
                    <w:widowControl w:val="0"/>
                    <w:numPr>
                      <w:ilvl w:val="0"/>
                      <w:numId w:val="33"/>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Preparing weekly status report for the management</w:t>
                  </w:r>
                  <w:r w:rsidRPr="003D3395">
                    <w:rPr>
                      <w:rFonts w:ascii="Calibri" w:hAnsi="Calibri" w:cs="Calibri"/>
                    </w:rPr>
                    <w:t xml:space="preserve"> </w:t>
                  </w:r>
                </w:p>
                <w:p w:rsidR="00D612F1" w:rsidRPr="003D3395" w:rsidRDefault="00D612F1" w:rsidP="009A22D7">
                  <w:pPr>
                    <w:pStyle w:val="ListParagraph"/>
                    <w:widowControl w:val="0"/>
                    <w:numPr>
                      <w:ilvl w:val="0"/>
                      <w:numId w:val="33"/>
                    </w:numPr>
                    <w:tabs>
                      <w:tab w:val="left" w:pos="450"/>
                    </w:tabs>
                    <w:suppressAutoHyphens/>
                    <w:spacing w:before="0" w:after="0"/>
                    <w:jc w:val="both"/>
                    <w:rPr>
                      <w:rFonts w:ascii="Calibri" w:eastAsia="MS Mincho" w:hAnsi="Calibri" w:cs="Calibri"/>
                    </w:rPr>
                  </w:pPr>
                  <w:r w:rsidRPr="003D3395">
                    <w:rPr>
                      <w:rFonts w:ascii="Calibri" w:hAnsi="Calibri" w:cs="Calibri"/>
                    </w:rPr>
                    <w:t>Monitored the pre-deployment and post deployment activities to ensure successful implementation</w:t>
                  </w:r>
                </w:p>
                <w:p w:rsidR="00D612F1" w:rsidRPr="003D3395" w:rsidRDefault="00D612F1" w:rsidP="009A22D7">
                  <w:pPr>
                    <w:pStyle w:val="ListParagraph"/>
                    <w:widowControl w:val="0"/>
                    <w:numPr>
                      <w:ilvl w:val="0"/>
                      <w:numId w:val="33"/>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Developed Test Procedures, Test cases</w:t>
                  </w:r>
                </w:p>
                <w:p w:rsidR="00D612F1" w:rsidRPr="003D3395" w:rsidRDefault="00D612F1" w:rsidP="009A22D7">
                  <w:pPr>
                    <w:pStyle w:val="ListParagraph"/>
                    <w:widowControl w:val="0"/>
                    <w:numPr>
                      <w:ilvl w:val="0"/>
                      <w:numId w:val="33"/>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Logged defects, generated various reports and graphs for further analysis</w:t>
                  </w:r>
                </w:p>
                <w:p w:rsidR="00D612F1" w:rsidRPr="003D3395" w:rsidRDefault="00D612F1" w:rsidP="009A22D7">
                  <w:pPr>
                    <w:pStyle w:val="ListParagraph"/>
                    <w:widowControl w:val="0"/>
                    <w:numPr>
                      <w:ilvl w:val="0"/>
                      <w:numId w:val="33"/>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Maintaining test cases for integration, data conversion and system testing</w:t>
                  </w:r>
                </w:p>
                <w:p w:rsidR="00D612F1" w:rsidRPr="003D3395" w:rsidRDefault="00D612F1" w:rsidP="003D3395">
                  <w:pPr>
                    <w:jc w:val="both"/>
                    <w:rPr>
                      <w:rFonts w:ascii="Calibri" w:hAnsi="Calibri" w:cs="Calibri"/>
                      <w:b/>
                      <w:sz w:val="20"/>
                      <w:szCs w:val="20"/>
                      <w:u w:val="single"/>
                    </w:rPr>
                  </w:pPr>
                </w:p>
                <w:p w:rsidR="00D55364" w:rsidRPr="003D3395" w:rsidRDefault="00D612F1" w:rsidP="007E7CE1">
                  <w:pPr>
                    <w:rPr>
                      <w:rFonts w:ascii="Calibri" w:hAnsi="Calibri" w:cs="Calibri"/>
                      <w:b/>
                      <w:u w:val="single"/>
                    </w:rPr>
                  </w:pPr>
                  <w:r w:rsidRPr="003D3395">
                    <w:rPr>
                      <w:rFonts w:ascii="Calibri" w:hAnsi="Calibri" w:cs="Calibri"/>
                      <w:b/>
                      <w:u w:val="single"/>
                    </w:rPr>
                    <w:t>Atos</w:t>
                  </w:r>
                  <w:r w:rsidR="00955C2A" w:rsidRPr="003D3395">
                    <w:rPr>
                      <w:rFonts w:ascii="Calibri" w:hAnsi="Calibri" w:cs="Calibri"/>
                      <w:b/>
                      <w:u w:val="single"/>
                    </w:rPr>
                    <w:t>, Irving TX</w:t>
                  </w:r>
                  <w:r w:rsidRPr="003D3395">
                    <w:rPr>
                      <w:rFonts w:ascii="Calibri" w:hAnsi="Calibri" w:cs="Calibri"/>
                      <w:b/>
                      <w:u w:val="single"/>
                    </w:rPr>
                    <w:t xml:space="preserve">                               </w:t>
                  </w:r>
                  <w:r w:rsidR="005E2EE2" w:rsidRPr="003D3395">
                    <w:rPr>
                      <w:rFonts w:ascii="Calibri" w:hAnsi="Calibri" w:cs="Calibri"/>
                      <w:b/>
                      <w:u w:val="single"/>
                    </w:rPr>
                    <w:t xml:space="preserve"> </w:t>
                  </w:r>
                  <w:r w:rsidRPr="003D3395">
                    <w:rPr>
                      <w:rFonts w:ascii="Calibri" w:hAnsi="Calibri" w:cs="Calibri"/>
                      <w:b/>
                      <w:u w:val="single"/>
                    </w:rPr>
                    <w:t xml:space="preserve">     </w:t>
                  </w:r>
                  <w:r w:rsidR="00D55364" w:rsidRPr="003D3395">
                    <w:rPr>
                      <w:rFonts w:ascii="Calibri" w:hAnsi="Calibri" w:cs="Calibri"/>
                      <w:b/>
                      <w:u w:val="single"/>
                    </w:rPr>
                    <w:t xml:space="preserve">                      </w:t>
                  </w:r>
                  <w:r w:rsidR="00D529AC" w:rsidRPr="003D3395">
                    <w:rPr>
                      <w:rFonts w:ascii="Calibri" w:hAnsi="Calibri" w:cs="Calibri"/>
                      <w:b/>
                      <w:u w:val="single"/>
                    </w:rPr>
                    <w:t xml:space="preserve">       </w:t>
                  </w:r>
                  <w:r w:rsidR="00E35017" w:rsidRPr="003D3395">
                    <w:rPr>
                      <w:rFonts w:ascii="Calibri" w:hAnsi="Calibri" w:cs="Calibri"/>
                      <w:b/>
                      <w:u w:val="single"/>
                    </w:rPr>
                    <w:t xml:space="preserve"> </w:t>
                  </w:r>
                  <w:r w:rsidRPr="003D3395">
                    <w:rPr>
                      <w:rFonts w:ascii="Calibri" w:hAnsi="Calibri" w:cs="Calibri"/>
                      <w:b/>
                      <w:u w:val="single"/>
                    </w:rPr>
                    <w:t xml:space="preserve"> </w:t>
                  </w:r>
                  <w:r w:rsidR="00E35017" w:rsidRPr="003D3395">
                    <w:rPr>
                      <w:rFonts w:ascii="Calibri" w:hAnsi="Calibri" w:cs="Calibri"/>
                      <w:b/>
                      <w:u w:val="single"/>
                    </w:rPr>
                    <w:t xml:space="preserve"> M</w:t>
                  </w:r>
                  <w:r w:rsidRPr="003D3395">
                    <w:rPr>
                      <w:rFonts w:ascii="Calibri" w:hAnsi="Calibri" w:cs="Calibri"/>
                      <w:b/>
                      <w:u w:val="single"/>
                    </w:rPr>
                    <w:t>ay 20</w:t>
                  </w:r>
                  <w:r w:rsidR="00E35017" w:rsidRPr="003D3395">
                    <w:rPr>
                      <w:rFonts w:ascii="Calibri" w:hAnsi="Calibri" w:cs="Calibri"/>
                      <w:b/>
                      <w:u w:val="single"/>
                    </w:rPr>
                    <w:t>11</w:t>
                  </w:r>
                  <w:r w:rsidR="00FA7F91" w:rsidRPr="003D3395">
                    <w:rPr>
                      <w:rFonts w:ascii="Calibri" w:hAnsi="Calibri" w:cs="Calibri"/>
                      <w:b/>
                      <w:u w:val="single"/>
                    </w:rPr>
                    <w:t xml:space="preserve"> – </w:t>
                  </w:r>
                  <w:r w:rsidRPr="003D3395">
                    <w:rPr>
                      <w:rFonts w:ascii="Calibri" w:hAnsi="Calibri" w:cs="Calibri"/>
                      <w:b/>
                      <w:u w:val="single"/>
                    </w:rPr>
                    <w:t>Aug 2014</w:t>
                  </w:r>
                </w:p>
                <w:p w:rsidR="00145F3E" w:rsidRPr="003D3395" w:rsidRDefault="00D612F1" w:rsidP="003D3395">
                  <w:pPr>
                    <w:jc w:val="both"/>
                    <w:rPr>
                      <w:rFonts w:ascii="Calibri" w:hAnsi="Calibri" w:cs="Calibri"/>
                      <w:b/>
                      <w:bCs/>
                      <w:u w:val="single"/>
                    </w:rPr>
                  </w:pPr>
                  <w:r w:rsidRPr="003D3395">
                    <w:rPr>
                      <w:rFonts w:ascii="Calibri" w:hAnsi="Calibri" w:cs="Calibri"/>
                      <w:b/>
                      <w:bCs/>
                      <w:u w:val="single"/>
                    </w:rPr>
                    <w:t>Business Systems Analyst</w:t>
                  </w:r>
                </w:p>
                <w:p w:rsidR="00D612F1" w:rsidRPr="003D3395" w:rsidRDefault="00D612F1" w:rsidP="009A22D7">
                  <w:pPr>
                    <w:pStyle w:val="ListParagraph"/>
                    <w:numPr>
                      <w:ilvl w:val="0"/>
                      <w:numId w:val="27"/>
                    </w:numPr>
                    <w:pBdr>
                      <w:top w:val="nil"/>
                      <w:left w:val="nil"/>
                      <w:bottom w:val="nil"/>
                      <w:right w:val="nil"/>
                      <w:between w:val="nil"/>
                      <w:bar w:val="nil"/>
                    </w:pBdr>
                    <w:suppressAutoHyphens/>
                    <w:spacing w:before="0" w:after="0"/>
                    <w:jc w:val="both"/>
                    <w:rPr>
                      <w:rFonts w:ascii="Calibri" w:hAnsi="Calibri" w:cs="Calibri"/>
                    </w:rPr>
                  </w:pPr>
                  <w:r w:rsidRPr="003D3395">
                    <w:rPr>
                      <w:rFonts w:ascii="Calibri" w:hAnsi="Calibri" w:cs="Calibri"/>
                    </w:rPr>
                    <w:t>Re-engineered a strategic managerial reporting system from Business Objects to web standards with exporting capability in PDF, Excel</w:t>
                  </w:r>
                </w:p>
                <w:p w:rsidR="00D612F1" w:rsidRPr="003D3395" w:rsidRDefault="00D612F1" w:rsidP="009A22D7">
                  <w:pPr>
                    <w:pStyle w:val="ListParagraph"/>
                    <w:numPr>
                      <w:ilvl w:val="0"/>
                      <w:numId w:val="27"/>
                    </w:numPr>
                    <w:pBdr>
                      <w:top w:val="nil"/>
                      <w:left w:val="nil"/>
                      <w:bottom w:val="nil"/>
                      <w:right w:val="nil"/>
                      <w:between w:val="nil"/>
                      <w:bar w:val="nil"/>
                    </w:pBdr>
                    <w:suppressAutoHyphens/>
                    <w:spacing w:before="0" w:after="0"/>
                    <w:jc w:val="both"/>
                    <w:rPr>
                      <w:rFonts w:ascii="Calibri" w:hAnsi="Calibri" w:cs="Calibri"/>
                    </w:rPr>
                  </w:pPr>
                  <w:r w:rsidRPr="003D3395">
                    <w:rPr>
                      <w:rFonts w:ascii="Calibri" w:hAnsi="Calibri" w:cs="Calibri"/>
                    </w:rPr>
                    <w:t>Gathered and documented requirements (UML)</w:t>
                  </w:r>
                </w:p>
                <w:p w:rsidR="00D612F1" w:rsidRPr="003D3395" w:rsidRDefault="00D612F1" w:rsidP="009A22D7">
                  <w:pPr>
                    <w:pStyle w:val="ListParagraph"/>
                    <w:numPr>
                      <w:ilvl w:val="0"/>
                      <w:numId w:val="27"/>
                    </w:numPr>
                    <w:pBdr>
                      <w:top w:val="nil"/>
                      <w:left w:val="nil"/>
                      <w:bottom w:val="nil"/>
                      <w:right w:val="nil"/>
                      <w:between w:val="nil"/>
                      <w:bar w:val="nil"/>
                    </w:pBdr>
                    <w:suppressAutoHyphens/>
                    <w:spacing w:before="0" w:after="0"/>
                    <w:jc w:val="both"/>
                    <w:rPr>
                      <w:rFonts w:ascii="Calibri" w:hAnsi="Calibri" w:cs="Calibri"/>
                    </w:rPr>
                  </w:pPr>
                  <w:r w:rsidRPr="003D3395">
                    <w:rPr>
                      <w:rFonts w:ascii="Calibri" w:hAnsi="Calibri" w:cs="Calibri"/>
                    </w:rPr>
                    <w:t>Ensured Use-Cases were consistent and covered all aspects of the Requirements document</w:t>
                  </w:r>
                </w:p>
                <w:p w:rsidR="00D612F1" w:rsidRPr="003D3395" w:rsidRDefault="00D612F1" w:rsidP="009A22D7">
                  <w:pPr>
                    <w:pStyle w:val="ListParagraph"/>
                    <w:numPr>
                      <w:ilvl w:val="0"/>
                      <w:numId w:val="27"/>
                    </w:numPr>
                    <w:pBdr>
                      <w:top w:val="nil"/>
                      <w:left w:val="nil"/>
                      <w:bottom w:val="nil"/>
                      <w:right w:val="nil"/>
                      <w:between w:val="nil"/>
                      <w:bar w:val="nil"/>
                    </w:pBdr>
                    <w:suppressAutoHyphens/>
                    <w:spacing w:before="0" w:after="0"/>
                    <w:jc w:val="both"/>
                    <w:rPr>
                      <w:rFonts w:ascii="Calibri" w:hAnsi="Calibri" w:cs="Calibri"/>
                    </w:rPr>
                  </w:pPr>
                  <w:r w:rsidRPr="003D3395">
                    <w:rPr>
                      <w:rFonts w:ascii="Calibri" w:hAnsi="Calibri" w:cs="Calibri"/>
                    </w:rPr>
                    <w:t>Analyzed impact of requirements on effort (Impact analysis)</w:t>
                  </w:r>
                </w:p>
                <w:p w:rsidR="00D612F1" w:rsidRPr="003D3395" w:rsidRDefault="00D612F1" w:rsidP="009A22D7">
                  <w:pPr>
                    <w:pStyle w:val="ListParagraph"/>
                    <w:numPr>
                      <w:ilvl w:val="0"/>
                      <w:numId w:val="27"/>
                    </w:numPr>
                    <w:pBdr>
                      <w:top w:val="nil"/>
                      <w:left w:val="nil"/>
                      <w:bottom w:val="nil"/>
                      <w:right w:val="nil"/>
                      <w:between w:val="nil"/>
                      <w:bar w:val="nil"/>
                    </w:pBdr>
                    <w:suppressAutoHyphens/>
                    <w:spacing w:before="0" w:after="0"/>
                    <w:jc w:val="both"/>
                    <w:rPr>
                      <w:rFonts w:ascii="Calibri" w:hAnsi="Calibri" w:cs="Calibri"/>
                    </w:rPr>
                  </w:pPr>
                  <w:r w:rsidRPr="003D3395">
                    <w:rPr>
                      <w:rFonts w:ascii="Calibri" w:hAnsi="Calibri" w:cs="Calibri"/>
                    </w:rPr>
                    <w:t>Performed in depth Business Analysis and Technical Specification by working with Implementation Managers, Traders, Operations and IT and prepared Business Specifications, Technical Specifications, Data mapping documents</w:t>
                  </w:r>
                </w:p>
                <w:p w:rsidR="00D612F1" w:rsidRPr="003D3395" w:rsidRDefault="00D612F1" w:rsidP="009A22D7">
                  <w:pPr>
                    <w:pStyle w:val="ListParagraph"/>
                    <w:numPr>
                      <w:ilvl w:val="0"/>
                      <w:numId w:val="27"/>
                    </w:numPr>
                    <w:pBdr>
                      <w:top w:val="nil"/>
                      <w:left w:val="nil"/>
                      <w:bottom w:val="nil"/>
                      <w:right w:val="nil"/>
                      <w:between w:val="nil"/>
                      <w:bar w:val="nil"/>
                    </w:pBdr>
                    <w:suppressAutoHyphens/>
                    <w:spacing w:before="0" w:after="0"/>
                    <w:jc w:val="both"/>
                    <w:rPr>
                      <w:rFonts w:ascii="Calibri" w:hAnsi="Calibri" w:cs="Calibri"/>
                    </w:rPr>
                  </w:pPr>
                  <w:r w:rsidRPr="003D3395">
                    <w:rPr>
                      <w:rFonts w:ascii="Calibri" w:hAnsi="Calibri" w:cs="Calibri"/>
                    </w:rPr>
                    <w:t>Analyzed high-level requirements and identified all existing OLAP reports that are currently used and converted requirements into technical details</w:t>
                  </w:r>
                </w:p>
                <w:p w:rsidR="00D612F1" w:rsidRPr="003D3395" w:rsidRDefault="00D612F1" w:rsidP="009A22D7">
                  <w:pPr>
                    <w:pStyle w:val="ListParagraph"/>
                    <w:numPr>
                      <w:ilvl w:val="0"/>
                      <w:numId w:val="27"/>
                    </w:numPr>
                    <w:pBdr>
                      <w:top w:val="nil"/>
                      <w:left w:val="nil"/>
                      <w:bottom w:val="nil"/>
                      <w:right w:val="nil"/>
                      <w:between w:val="nil"/>
                      <w:bar w:val="nil"/>
                    </w:pBdr>
                    <w:suppressAutoHyphens/>
                    <w:spacing w:before="0" w:after="0"/>
                    <w:jc w:val="both"/>
                    <w:rPr>
                      <w:rFonts w:ascii="Calibri" w:hAnsi="Calibri" w:cs="Calibri"/>
                    </w:rPr>
                  </w:pPr>
                  <w:r w:rsidRPr="003D3395">
                    <w:rPr>
                      <w:rFonts w:ascii="Calibri" w:hAnsi="Calibri" w:cs="Calibri"/>
                    </w:rPr>
                    <w:t>Improved the performance of the Client’s report generation system from 2 minutes to 5 seconds through improved SQL Queries tuning and reengineering</w:t>
                  </w:r>
                </w:p>
                <w:p w:rsidR="00D612F1" w:rsidRPr="003D3395" w:rsidRDefault="00D612F1" w:rsidP="009A22D7">
                  <w:pPr>
                    <w:pStyle w:val="ListParagraph"/>
                    <w:numPr>
                      <w:ilvl w:val="0"/>
                      <w:numId w:val="27"/>
                    </w:numPr>
                    <w:pBdr>
                      <w:top w:val="nil"/>
                      <w:left w:val="nil"/>
                      <w:bottom w:val="nil"/>
                      <w:right w:val="nil"/>
                      <w:between w:val="nil"/>
                      <w:bar w:val="nil"/>
                    </w:pBdr>
                    <w:suppressAutoHyphens/>
                    <w:spacing w:before="0" w:after="0"/>
                    <w:jc w:val="both"/>
                    <w:rPr>
                      <w:rFonts w:ascii="Calibri" w:hAnsi="Calibri" w:cs="Calibri"/>
                    </w:rPr>
                  </w:pPr>
                  <w:r w:rsidRPr="003D3395">
                    <w:rPr>
                      <w:rFonts w:ascii="Calibri" w:hAnsi="Calibri" w:cs="Calibri"/>
                    </w:rPr>
                    <w:t>Identified the report generating process in existing batch jobs and decommissioned the batch jobs that produced the reports that were no longer used by the End users</w:t>
                  </w:r>
                </w:p>
                <w:p w:rsidR="00D612F1" w:rsidRPr="003D3395" w:rsidRDefault="00D612F1" w:rsidP="009A22D7">
                  <w:pPr>
                    <w:pStyle w:val="ListParagraph"/>
                    <w:numPr>
                      <w:ilvl w:val="0"/>
                      <w:numId w:val="27"/>
                    </w:numPr>
                    <w:pBdr>
                      <w:top w:val="nil"/>
                      <w:left w:val="nil"/>
                      <w:bottom w:val="nil"/>
                      <w:right w:val="nil"/>
                      <w:between w:val="nil"/>
                      <w:bar w:val="nil"/>
                    </w:pBdr>
                    <w:suppressAutoHyphens/>
                    <w:spacing w:before="0" w:after="0"/>
                    <w:jc w:val="both"/>
                    <w:rPr>
                      <w:rFonts w:ascii="Calibri" w:hAnsi="Calibri" w:cs="Calibri"/>
                    </w:rPr>
                  </w:pPr>
                  <w:r w:rsidRPr="003D3395">
                    <w:rPr>
                      <w:rFonts w:ascii="Calibri" w:hAnsi="Calibri" w:cs="Calibri"/>
                    </w:rPr>
                    <w:t>Was responsible for the SDLC Process Documentation</w:t>
                  </w:r>
                </w:p>
                <w:p w:rsidR="00D612F1" w:rsidRPr="003D3395" w:rsidRDefault="00D612F1" w:rsidP="009A22D7">
                  <w:pPr>
                    <w:pStyle w:val="ListParagraph"/>
                    <w:widowControl w:val="0"/>
                    <w:numPr>
                      <w:ilvl w:val="0"/>
                      <w:numId w:val="27"/>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Backend testing using SQL Queries</w:t>
                  </w:r>
                </w:p>
                <w:p w:rsidR="00D612F1" w:rsidRPr="003D3395" w:rsidRDefault="00D612F1" w:rsidP="009A22D7">
                  <w:pPr>
                    <w:pStyle w:val="ListParagraph"/>
                    <w:widowControl w:val="0"/>
                    <w:numPr>
                      <w:ilvl w:val="0"/>
                      <w:numId w:val="27"/>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Used MS Access and SQL for Database testing and acquire test data</w:t>
                  </w:r>
                </w:p>
                <w:p w:rsidR="00D612F1" w:rsidRPr="003D3395" w:rsidRDefault="00D612F1" w:rsidP="009A22D7">
                  <w:pPr>
                    <w:pStyle w:val="ListParagraph"/>
                    <w:numPr>
                      <w:ilvl w:val="0"/>
                      <w:numId w:val="27"/>
                    </w:numPr>
                    <w:pBdr>
                      <w:top w:val="nil"/>
                      <w:left w:val="nil"/>
                      <w:bottom w:val="nil"/>
                      <w:right w:val="nil"/>
                      <w:between w:val="nil"/>
                      <w:bar w:val="nil"/>
                    </w:pBdr>
                    <w:suppressAutoHyphens/>
                    <w:spacing w:before="0" w:after="0"/>
                    <w:jc w:val="both"/>
                    <w:rPr>
                      <w:rFonts w:ascii="Calibri" w:hAnsi="Calibri" w:cs="Calibri"/>
                    </w:rPr>
                  </w:pPr>
                  <w:r w:rsidRPr="003D3395">
                    <w:rPr>
                      <w:rFonts w:ascii="Calibri" w:hAnsi="Calibri" w:cs="Calibri"/>
                    </w:rPr>
                    <w:t>Worked with QA team to design test plan and test cases for Integration Testing and User Acceptance Testing (UAT)</w:t>
                  </w:r>
                </w:p>
                <w:p w:rsidR="00BD5073" w:rsidRPr="003D3395" w:rsidRDefault="00D612F1" w:rsidP="009A22D7">
                  <w:pPr>
                    <w:pStyle w:val="ListParagraph"/>
                    <w:numPr>
                      <w:ilvl w:val="0"/>
                      <w:numId w:val="27"/>
                    </w:numPr>
                    <w:jc w:val="both"/>
                    <w:rPr>
                      <w:rFonts w:ascii="Calibri" w:hAnsi="Calibri" w:cs="Calibri"/>
                      <w:sz w:val="20"/>
                      <w:szCs w:val="20"/>
                    </w:rPr>
                  </w:pPr>
                  <w:r w:rsidRPr="003D3395">
                    <w:rPr>
                      <w:rFonts w:ascii="Calibri" w:hAnsi="Calibri" w:cs="Calibri"/>
                    </w:rPr>
                    <w:t>Developed timelines for project delivery, and worked with development and testing teams to accomplish successful completion and timely release of the deliverables</w:t>
                  </w:r>
                  <w:r w:rsidR="00C40D04" w:rsidRPr="003D3395">
                    <w:rPr>
                      <w:rFonts w:ascii="Calibri" w:hAnsi="Calibri" w:cs="Calibri"/>
                      <w:sz w:val="20"/>
                      <w:szCs w:val="20"/>
                    </w:rPr>
                    <w:t xml:space="preserve"> </w:t>
                  </w:r>
                </w:p>
              </w:tc>
            </w:tr>
          </w:tbl>
          <w:p w:rsidR="00E70FC3" w:rsidRPr="003D3395" w:rsidRDefault="00E70FC3" w:rsidP="00E70FC3">
            <w:pPr>
              <w:pStyle w:val="Skills"/>
              <w:rPr>
                <w:rFonts w:ascii="Calibri" w:hAnsi="Calibri" w:cs="Calibri"/>
                <w:noProof w:val="0"/>
                <w:lang w:val="en-US"/>
              </w:rPr>
            </w:pPr>
          </w:p>
          <w:tbl>
            <w:tblPr>
              <w:tblW w:w="0" w:type="auto"/>
              <w:tblInd w:w="162" w:type="dxa"/>
              <w:tblLayout w:type="fixed"/>
              <w:tblLook w:val="04A0" w:firstRow="1" w:lastRow="0" w:firstColumn="1" w:lastColumn="0" w:noHBand="0" w:noVBand="1"/>
            </w:tblPr>
            <w:tblGrid>
              <w:gridCol w:w="4617"/>
              <w:gridCol w:w="2388"/>
            </w:tblGrid>
            <w:tr w:rsidR="00E70FC3" w:rsidRPr="003D3395" w:rsidTr="003D3395">
              <w:tc>
                <w:tcPr>
                  <w:tcW w:w="7005" w:type="dxa"/>
                  <w:gridSpan w:val="2"/>
                  <w:shd w:val="clear" w:color="auto" w:fill="404040"/>
                </w:tcPr>
                <w:p w:rsidR="00E70FC3" w:rsidRPr="003D3395" w:rsidRDefault="003D39A1" w:rsidP="003D3395">
                  <w:pPr>
                    <w:pStyle w:val="SectionTitle"/>
                    <w:tabs>
                      <w:tab w:val="left" w:pos="4404"/>
                    </w:tabs>
                    <w:rPr>
                      <w:rFonts w:ascii="Calibri" w:hAnsi="Calibri" w:cs="Calibri"/>
                    </w:rPr>
                  </w:pPr>
                  <w:r w:rsidRPr="003D3395">
                    <w:rPr>
                      <w:rFonts w:ascii="Calibri" w:hAnsi="Calibri" w:cs="Calibri"/>
                      <w:sz w:val="24"/>
                      <w:szCs w:val="24"/>
                    </w:rPr>
                    <w:t>Tools</w:t>
                  </w:r>
                  <w:r w:rsidR="00CF031E" w:rsidRPr="003D3395">
                    <w:rPr>
                      <w:rFonts w:ascii="Calibri" w:hAnsi="Calibri" w:cs="Calibri"/>
                      <w:sz w:val="24"/>
                      <w:szCs w:val="24"/>
                    </w:rPr>
                    <w:t xml:space="preserve"> &amp; Technologies</w:t>
                  </w:r>
                </w:p>
              </w:tc>
            </w:tr>
            <w:tr w:rsidR="006A0C6B" w:rsidRPr="003D3395" w:rsidTr="003D3395">
              <w:trPr>
                <w:trHeight w:val="98"/>
              </w:trPr>
              <w:tc>
                <w:tcPr>
                  <w:tcW w:w="4617" w:type="dxa"/>
                  <w:shd w:val="clear" w:color="auto" w:fill="auto"/>
                </w:tcPr>
                <w:p w:rsidR="00AF60DD" w:rsidRPr="003D3395" w:rsidRDefault="00E61E71" w:rsidP="003D3395">
                  <w:pPr>
                    <w:pStyle w:val="Degree"/>
                    <w:numPr>
                      <w:ilvl w:val="0"/>
                      <w:numId w:val="35"/>
                    </w:numPr>
                    <w:rPr>
                      <w:rFonts w:ascii="Calibri" w:hAnsi="Calibri" w:cs="Calibri"/>
                      <w:sz w:val="20"/>
                      <w:szCs w:val="20"/>
                    </w:rPr>
                  </w:pPr>
                  <w:r w:rsidRPr="003D3395">
                    <w:rPr>
                      <w:rFonts w:ascii="Calibri" w:hAnsi="Calibri" w:cs="Calibri"/>
                      <w:sz w:val="20"/>
                      <w:szCs w:val="20"/>
                    </w:rPr>
                    <w:t>Documentation</w:t>
                  </w:r>
                  <w:r w:rsidR="00CD7283" w:rsidRPr="003D3395">
                    <w:rPr>
                      <w:rFonts w:ascii="Calibri" w:hAnsi="Calibri" w:cs="Calibri"/>
                      <w:sz w:val="20"/>
                      <w:szCs w:val="20"/>
                    </w:rPr>
                    <w:t xml:space="preserve"> </w:t>
                  </w:r>
                  <w:r w:rsidR="00A550BB" w:rsidRPr="003D3395">
                    <w:rPr>
                      <w:rFonts w:ascii="Calibri" w:hAnsi="Calibri" w:cs="Calibri"/>
                      <w:sz w:val="20"/>
                      <w:szCs w:val="20"/>
                    </w:rPr>
                    <w:t xml:space="preserve">Preparation </w:t>
                  </w:r>
                </w:p>
                <w:p w:rsidR="00A17A60" w:rsidRPr="003D3395" w:rsidRDefault="00A550BB" w:rsidP="003D3395">
                  <w:pPr>
                    <w:pStyle w:val="Degree"/>
                    <w:numPr>
                      <w:ilvl w:val="0"/>
                      <w:numId w:val="35"/>
                    </w:numPr>
                    <w:rPr>
                      <w:rFonts w:ascii="Calibri" w:hAnsi="Calibri" w:cs="Calibri"/>
                      <w:sz w:val="20"/>
                      <w:szCs w:val="20"/>
                    </w:rPr>
                  </w:pPr>
                  <w:r w:rsidRPr="003D3395">
                    <w:rPr>
                      <w:rFonts w:ascii="Calibri" w:hAnsi="Calibri" w:cs="Calibri"/>
                      <w:sz w:val="20"/>
                      <w:szCs w:val="20"/>
                    </w:rPr>
                    <w:t>Salesf</w:t>
                  </w:r>
                  <w:r w:rsidR="00D65073" w:rsidRPr="003D3395">
                    <w:rPr>
                      <w:rFonts w:ascii="Calibri" w:hAnsi="Calibri" w:cs="Calibri"/>
                      <w:sz w:val="20"/>
                      <w:szCs w:val="20"/>
                    </w:rPr>
                    <w:t xml:space="preserve">orce CRM </w:t>
                  </w:r>
                </w:p>
                <w:p w:rsidR="00780BD6" w:rsidRPr="003D3395" w:rsidRDefault="0023138C" w:rsidP="003D3395">
                  <w:pPr>
                    <w:pStyle w:val="Degree"/>
                    <w:numPr>
                      <w:ilvl w:val="0"/>
                      <w:numId w:val="35"/>
                    </w:numPr>
                    <w:rPr>
                      <w:rFonts w:ascii="Calibri" w:hAnsi="Calibri" w:cs="Calibri"/>
                      <w:sz w:val="20"/>
                      <w:szCs w:val="20"/>
                    </w:rPr>
                  </w:pPr>
                  <w:r w:rsidRPr="003D3395">
                    <w:rPr>
                      <w:rFonts w:ascii="Calibri" w:hAnsi="Calibri" w:cs="Calibri"/>
                      <w:sz w:val="20"/>
                      <w:szCs w:val="20"/>
                    </w:rPr>
                    <w:t>Force.com Eclipse IDE</w:t>
                  </w:r>
                </w:p>
                <w:p w:rsidR="00A550BB" w:rsidRPr="003D3395" w:rsidRDefault="00A550BB" w:rsidP="003D3395">
                  <w:pPr>
                    <w:pStyle w:val="Degree"/>
                    <w:numPr>
                      <w:ilvl w:val="0"/>
                      <w:numId w:val="35"/>
                    </w:numPr>
                    <w:rPr>
                      <w:rFonts w:ascii="Calibri" w:hAnsi="Calibri" w:cs="Calibri"/>
                      <w:sz w:val="20"/>
                      <w:szCs w:val="20"/>
                    </w:rPr>
                  </w:pPr>
                  <w:r w:rsidRPr="003D3395">
                    <w:rPr>
                      <w:rFonts w:ascii="Calibri" w:hAnsi="Calibri" w:cs="Calibri"/>
                      <w:sz w:val="20"/>
                      <w:szCs w:val="20"/>
                    </w:rPr>
                    <w:t>Lightning Components</w:t>
                  </w:r>
                </w:p>
                <w:p w:rsidR="00230A55" w:rsidRPr="003D3395" w:rsidRDefault="00D47B17" w:rsidP="003D3395">
                  <w:pPr>
                    <w:pStyle w:val="Degree"/>
                    <w:numPr>
                      <w:ilvl w:val="0"/>
                      <w:numId w:val="35"/>
                    </w:numPr>
                    <w:rPr>
                      <w:rFonts w:ascii="Calibri" w:hAnsi="Calibri" w:cs="Calibri"/>
                      <w:sz w:val="20"/>
                      <w:szCs w:val="20"/>
                    </w:rPr>
                  </w:pPr>
                  <w:r w:rsidRPr="003D3395">
                    <w:rPr>
                      <w:rFonts w:ascii="Calibri" w:hAnsi="Calibri" w:cs="Calibri"/>
                      <w:sz w:val="20"/>
                      <w:szCs w:val="20"/>
                    </w:rPr>
                    <w:t xml:space="preserve">Apex </w:t>
                  </w:r>
                </w:p>
                <w:p w:rsidR="00121D20" w:rsidRPr="003D3395" w:rsidRDefault="00AF60DD" w:rsidP="003D3395">
                  <w:pPr>
                    <w:pStyle w:val="Degree"/>
                    <w:numPr>
                      <w:ilvl w:val="0"/>
                      <w:numId w:val="35"/>
                    </w:numPr>
                    <w:rPr>
                      <w:rFonts w:ascii="Calibri" w:hAnsi="Calibri" w:cs="Calibri"/>
                      <w:sz w:val="20"/>
                      <w:szCs w:val="20"/>
                    </w:rPr>
                  </w:pPr>
                  <w:r w:rsidRPr="003D3395">
                    <w:rPr>
                      <w:rFonts w:ascii="Calibri" w:hAnsi="Calibri" w:cs="Calibri"/>
                      <w:sz w:val="20"/>
                      <w:szCs w:val="20"/>
                    </w:rPr>
                    <w:lastRenderedPageBreak/>
                    <w:t>S</w:t>
                  </w:r>
                  <w:r w:rsidR="00A550BB" w:rsidRPr="003D3395">
                    <w:rPr>
                      <w:rFonts w:ascii="Calibri" w:hAnsi="Calibri" w:cs="Calibri"/>
                      <w:sz w:val="20"/>
                      <w:szCs w:val="20"/>
                    </w:rPr>
                    <w:t>O</w:t>
                  </w:r>
                  <w:r w:rsidRPr="003D3395">
                    <w:rPr>
                      <w:rFonts w:ascii="Calibri" w:hAnsi="Calibri" w:cs="Calibri"/>
                      <w:sz w:val="20"/>
                      <w:szCs w:val="20"/>
                    </w:rPr>
                    <w:t>QL</w:t>
                  </w:r>
                </w:p>
                <w:p w:rsidR="00230A55" w:rsidRPr="003D3395" w:rsidRDefault="0013524F" w:rsidP="003D3395">
                  <w:pPr>
                    <w:pStyle w:val="Degree"/>
                    <w:numPr>
                      <w:ilvl w:val="0"/>
                      <w:numId w:val="35"/>
                    </w:numPr>
                    <w:rPr>
                      <w:rFonts w:ascii="Calibri" w:hAnsi="Calibri" w:cs="Calibri"/>
                      <w:sz w:val="20"/>
                      <w:szCs w:val="20"/>
                    </w:rPr>
                  </w:pPr>
                  <w:r w:rsidRPr="003D3395">
                    <w:rPr>
                      <w:rFonts w:ascii="Calibri" w:hAnsi="Calibri" w:cs="Calibri"/>
                      <w:sz w:val="20"/>
                      <w:szCs w:val="20"/>
                    </w:rPr>
                    <w:t xml:space="preserve">Agile Methodology </w:t>
                  </w:r>
                </w:p>
                <w:p w:rsidR="00A550BB" w:rsidRPr="009A22D7" w:rsidRDefault="00A550BB" w:rsidP="00AF60DD">
                  <w:pPr>
                    <w:pStyle w:val="NoSpacing"/>
                    <w:numPr>
                      <w:ilvl w:val="0"/>
                      <w:numId w:val="35"/>
                    </w:numPr>
                    <w:rPr>
                      <w:rFonts w:ascii="Calibri" w:hAnsi="Calibri" w:cs="Calibri"/>
                      <w:b/>
                      <w:sz w:val="20"/>
                      <w:szCs w:val="20"/>
                    </w:rPr>
                  </w:pPr>
                  <w:r w:rsidRPr="003D3395">
                    <w:rPr>
                      <w:rFonts w:ascii="Calibri" w:hAnsi="Calibri" w:cs="Calibri"/>
                      <w:b/>
                      <w:sz w:val="20"/>
                      <w:szCs w:val="20"/>
                    </w:rPr>
                    <w:t>Informatica cloud</w:t>
                  </w:r>
                </w:p>
              </w:tc>
              <w:tc>
                <w:tcPr>
                  <w:tcW w:w="2388" w:type="dxa"/>
                  <w:shd w:val="clear" w:color="auto" w:fill="FFFFFF"/>
                </w:tcPr>
                <w:p w:rsidR="00AF60DD" w:rsidRPr="003D3395" w:rsidRDefault="00AF60DD" w:rsidP="00AF60DD">
                  <w:pPr>
                    <w:pStyle w:val="Degree"/>
                    <w:rPr>
                      <w:rFonts w:ascii="Calibri" w:hAnsi="Calibri" w:cs="Calibri"/>
                      <w:color w:val="365F91"/>
                    </w:rPr>
                  </w:pPr>
                </w:p>
              </w:tc>
            </w:tr>
          </w:tbl>
          <w:p w:rsidR="00421871" w:rsidRPr="003D3395" w:rsidRDefault="00421871" w:rsidP="003D3395">
            <w:pPr>
              <w:tabs>
                <w:tab w:val="right" w:pos="4161"/>
              </w:tabs>
              <w:rPr>
                <w:rFonts w:ascii="Calibri" w:hAnsi="Calibri" w:cs="Calibri"/>
              </w:rPr>
            </w:pPr>
          </w:p>
        </w:tc>
      </w:tr>
    </w:tbl>
    <w:p w:rsidR="00F9257C" w:rsidRPr="00D612F1" w:rsidRDefault="00F9257C" w:rsidP="009A22D7">
      <w:pPr>
        <w:rPr>
          <w:rFonts w:ascii="Calibri" w:hAnsi="Calibri" w:cs="Calibri"/>
        </w:rPr>
      </w:pPr>
    </w:p>
    <w:sectPr w:rsidR="00F9257C" w:rsidRPr="00D612F1" w:rsidSect="007A18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1E79" w:rsidRDefault="000B1E79" w:rsidP="00E86E3D">
      <w:pPr>
        <w:spacing w:before="0" w:after="0"/>
      </w:pPr>
      <w:r>
        <w:separator/>
      </w:r>
    </w:p>
  </w:endnote>
  <w:endnote w:type="continuationSeparator" w:id="0">
    <w:p w:rsidR="000B1E79" w:rsidRDefault="000B1E79" w:rsidP="00E86E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orte">
    <w:panose1 w:val="03060902040502070203"/>
    <w:charset w:val="4D"/>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1E79" w:rsidRDefault="000B1E79" w:rsidP="00E86E3D">
      <w:pPr>
        <w:spacing w:before="0" w:after="0"/>
      </w:pPr>
      <w:r>
        <w:separator/>
      </w:r>
    </w:p>
  </w:footnote>
  <w:footnote w:type="continuationSeparator" w:id="0">
    <w:p w:rsidR="000B1E79" w:rsidRDefault="000B1E79" w:rsidP="00E86E3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3.1pt;height:42.8pt;visibility:visible" o:bullet="t">
        <v:imagedata r:id="rId1" o:title=""/>
      </v:shape>
    </w:pict>
  </w:numPicBullet>
  <w:numPicBullet w:numPicBulletId="1">
    <w:pict>
      <v:shape id="_x0000_i1078" type="#_x0000_t75" style="width:33.1pt;height:42.8pt;visibility:visible" o:bullet="t">
        <v:imagedata r:id="rId2" o:title=""/>
      </v:shape>
    </w:pict>
  </w:numPicBullet>
  <w:numPicBullet w:numPicBulletId="2">
    <w:pict>
      <v:shape id="_x0000_i1079" type="#_x0000_t75" style="width:33.1pt;height:42.8pt;visibility:visible" o:bullet="t">
        <v:imagedata r:id="rId3" o:title=""/>
      </v:shape>
    </w:pict>
  </w:numPicBullet>
  <w:numPicBullet w:numPicBulletId="3">
    <w:pict>
      <v:shape id="_x0000_i1080" type="#_x0000_t75" style="width:33.1pt;height:42.8pt;visibility:visible" o:bullet="t">
        <v:imagedata r:id="rId4" o:title=""/>
      </v:shape>
    </w:pict>
  </w:numPicBullet>
  <w:abstractNum w:abstractNumId="0" w15:restartNumberingAfterBreak="0">
    <w:nsid w:val="00000005"/>
    <w:multiLevelType w:val="singleLevel"/>
    <w:tmpl w:val="00000005"/>
    <w:lvl w:ilvl="0">
      <w:start w:val="1"/>
      <w:numFmt w:val="bullet"/>
      <w:lvlText w:val=""/>
      <w:lvlJc w:val="left"/>
      <w:pPr>
        <w:tabs>
          <w:tab w:val="num" w:pos="-90"/>
        </w:tabs>
        <w:ind w:left="360" w:hanging="360"/>
      </w:pPr>
      <w:rPr>
        <w:rFonts w:ascii="Symbol" w:hAnsi="Symbol"/>
      </w:rPr>
    </w:lvl>
  </w:abstractNum>
  <w:abstractNum w:abstractNumId="1"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7F56910"/>
    <w:multiLevelType w:val="hybridMultilevel"/>
    <w:tmpl w:val="918AF7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A6458DB"/>
    <w:multiLevelType w:val="hybridMultilevel"/>
    <w:tmpl w:val="18666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7B3776"/>
    <w:multiLevelType w:val="hybridMultilevel"/>
    <w:tmpl w:val="BCB4C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0F3632"/>
    <w:multiLevelType w:val="hybridMultilevel"/>
    <w:tmpl w:val="9834AE34"/>
    <w:lvl w:ilvl="0" w:tplc="6D026B9C">
      <w:start w:val="1"/>
      <w:numFmt w:val="bullet"/>
      <w:lvlText w:val=""/>
      <w:lvlPicBulletId w:val="2"/>
      <w:lvlJc w:val="left"/>
      <w:pPr>
        <w:tabs>
          <w:tab w:val="num" w:pos="720"/>
        </w:tabs>
        <w:ind w:left="720" w:hanging="360"/>
      </w:pPr>
      <w:rPr>
        <w:rFonts w:ascii="Symbol" w:hAnsi="Symbol" w:hint="default"/>
      </w:rPr>
    </w:lvl>
    <w:lvl w:ilvl="1" w:tplc="A8845AFE" w:tentative="1">
      <w:start w:val="1"/>
      <w:numFmt w:val="bullet"/>
      <w:lvlText w:val=""/>
      <w:lvlJc w:val="left"/>
      <w:pPr>
        <w:tabs>
          <w:tab w:val="num" w:pos="1440"/>
        </w:tabs>
        <w:ind w:left="1440" w:hanging="360"/>
      </w:pPr>
      <w:rPr>
        <w:rFonts w:ascii="Symbol" w:hAnsi="Symbol" w:hint="default"/>
      </w:rPr>
    </w:lvl>
    <w:lvl w:ilvl="2" w:tplc="1DC6B7C6" w:tentative="1">
      <w:start w:val="1"/>
      <w:numFmt w:val="bullet"/>
      <w:lvlText w:val=""/>
      <w:lvlJc w:val="left"/>
      <w:pPr>
        <w:tabs>
          <w:tab w:val="num" w:pos="2160"/>
        </w:tabs>
        <w:ind w:left="2160" w:hanging="360"/>
      </w:pPr>
      <w:rPr>
        <w:rFonts w:ascii="Symbol" w:hAnsi="Symbol" w:hint="default"/>
      </w:rPr>
    </w:lvl>
    <w:lvl w:ilvl="3" w:tplc="CA1A0084" w:tentative="1">
      <w:start w:val="1"/>
      <w:numFmt w:val="bullet"/>
      <w:lvlText w:val=""/>
      <w:lvlJc w:val="left"/>
      <w:pPr>
        <w:tabs>
          <w:tab w:val="num" w:pos="2880"/>
        </w:tabs>
        <w:ind w:left="2880" w:hanging="360"/>
      </w:pPr>
      <w:rPr>
        <w:rFonts w:ascii="Symbol" w:hAnsi="Symbol" w:hint="default"/>
      </w:rPr>
    </w:lvl>
    <w:lvl w:ilvl="4" w:tplc="31889404" w:tentative="1">
      <w:start w:val="1"/>
      <w:numFmt w:val="bullet"/>
      <w:lvlText w:val=""/>
      <w:lvlJc w:val="left"/>
      <w:pPr>
        <w:tabs>
          <w:tab w:val="num" w:pos="3600"/>
        </w:tabs>
        <w:ind w:left="3600" w:hanging="360"/>
      </w:pPr>
      <w:rPr>
        <w:rFonts w:ascii="Symbol" w:hAnsi="Symbol" w:hint="default"/>
      </w:rPr>
    </w:lvl>
    <w:lvl w:ilvl="5" w:tplc="FA0ADB0A" w:tentative="1">
      <w:start w:val="1"/>
      <w:numFmt w:val="bullet"/>
      <w:lvlText w:val=""/>
      <w:lvlJc w:val="left"/>
      <w:pPr>
        <w:tabs>
          <w:tab w:val="num" w:pos="4320"/>
        </w:tabs>
        <w:ind w:left="4320" w:hanging="360"/>
      </w:pPr>
      <w:rPr>
        <w:rFonts w:ascii="Symbol" w:hAnsi="Symbol" w:hint="default"/>
      </w:rPr>
    </w:lvl>
    <w:lvl w:ilvl="6" w:tplc="BAC4644E" w:tentative="1">
      <w:start w:val="1"/>
      <w:numFmt w:val="bullet"/>
      <w:lvlText w:val=""/>
      <w:lvlJc w:val="left"/>
      <w:pPr>
        <w:tabs>
          <w:tab w:val="num" w:pos="5040"/>
        </w:tabs>
        <w:ind w:left="5040" w:hanging="360"/>
      </w:pPr>
      <w:rPr>
        <w:rFonts w:ascii="Symbol" w:hAnsi="Symbol" w:hint="default"/>
      </w:rPr>
    </w:lvl>
    <w:lvl w:ilvl="7" w:tplc="7FC2B6E8" w:tentative="1">
      <w:start w:val="1"/>
      <w:numFmt w:val="bullet"/>
      <w:lvlText w:val=""/>
      <w:lvlJc w:val="left"/>
      <w:pPr>
        <w:tabs>
          <w:tab w:val="num" w:pos="5760"/>
        </w:tabs>
        <w:ind w:left="5760" w:hanging="360"/>
      </w:pPr>
      <w:rPr>
        <w:rFonts w:ascii="Symbol" w:hAnsi="Symbol" w:hint="default"/>
      </w:rPr>
    </w:lvl>
    <w:lvl w:ilvl="8" w:tplc="7B1AF83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984AEC"/>
    <w:multiLevelType w:val="hybridMultilevel"/>
    <w:tmpl w:val="22267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506E3B"/>
    <w:multiLevelType w:val="hybridMultilevel"/>
    <w:tmpl w:val="1ED675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DD0BF9"/>
    <w:multiLevelType w:val="hybridMultilevel"/>
    <w:tmpl w:val="1C986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CC68EB"/>
    <w:multiLevelType w:val="hybridMultilevel"/>
    <w:tmpl w:val="91FAB78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166F01"/>
    <w:multiLevelType w:val="hybridMultilevel"/>
    <w:tmpl w:val="8DE64C06"/>
    <w:lvl w:ilvl="0" w:tplc="D58A8B76">
      <w:start w:val="1"/>
      <w:numFmt w:val="bullet"/>
      <w:lvlText w:val=""/>
      <w:lvlPicBulletId w:val="2"/>
      <w:lvlJc w:val="left"/>
      <w:pPr>
        <w:tabs>
          <w:tab w:val="num" w:pos="360"/>
        </w:tabs>
        <w:ind w:left="360" w:hanging="360"/>
      </w:pPr>
      <w:rPr>
        <w:rFonts w:ascii="Symbol" w:hAnsi="Symbol" w:hint="default"/>
      </w:rPr>
    </w:lvl>
    <w:lvl w:ilvl="1" w:tplc="8E96A14E" w:tentative="1">
      <w:start w:val="1"/>
      <w:numFmt w:val="bullet"/>
      <w:lvlText w:val=""/>
      <w:lvlJc w:val="left"/>
      <w:pPr>
        <w:tabs>
          <w:tab w:val="num" w:pos="1080"/>
        </w:tabs>
        <w:ind w:left="1080" w:hanging="360"/>
      </w:pPr>
      <w:rPr>
        <w:rFonts w:ascii="Symbol" w:hAnsi="Symbol" w:hint="default"/>
      </w:rPr>
    </w:lvl>
    <w:lvl w:ilvl="2" w:tplc="C4B03E88" w:tentative="1">
      <w:start w:val="1"/>
      <w:numFmt w:val="bullet"/>
      <w:lvlText w:val=""/>
      <w:lvlJc w:val="left"/>
      <w:pPr>
        <w:tabs>
          <w:tab w:val="num" w:pos="1800"/>
        </w:tabs>
        <w:ind w:left="1800" w:hanging="360"/>
      </w:pPr>
      <w:rPr>
        <w:rFonts w:ascii="Symbol" w:hAnsi="Symbol" w:hint="default"/>
      </w:rPr>
    </w:lvl>
    <w:lvl w:ilvl="3" w:tplc="47E6AFBC" w:tentative="1">
      <w:start w:val="1"/>
      <w:numFmt w:val="bullet"/>
      <w:lvlText w:val=""/>
      <w:lvlJc w:val="left"/>
      <w:pPr>
        <w:tabs>
          <w:tab w:val="num" w:pos="2520"/>
        </w:tabs>
        <w:ind w:left="2520" w:hanging="360"/>
      </w:pPr>
      <w:rPr>
        <w:rFonts w:ascii="Symbol" w:hAnsi="Symbol" w:hint="default"/>
      </w:rPr>
    </w:lvl>
    <w:lvl w:ilvl="4" w:tplc="71ECD434" w:tentative="1">
      <w:start w:val="1"/>
      <w:numFmt w:val="bullet"/>
      <w:lvlText w:val=""/>
      <w:lvlJc w:val="left"/>
      <w:pPr>
        <w:tabs>
          <w:tab w:val="num" w:pos="3240"/>
        </w:tabs>
        <w:ind w:left="3240" w:hanging="360"/>
      </w:pPr>
      <w:rPr>
        <w:rFonts w:ascii="Symbol" w:hAnsi="Symbol" w:hint="default"/>
      </w:rPr>
    </w:lvl>
    <w:lvl w:ilvl="5" w:tplc="56EAE322" w:tentative="1">
      <w:start w:val="1"/>
      <w:numFmt w:val="bullet"/>
      <w:lvlText w:val=""/>
      <w:lvlJc w:val="left"/>
      <w:pPr>
        <w:tabs>
          <w:tab w:val="num" w:pos="3960"/>
        </w:tabs>
        <w:ind w:left="3960" w:hanging="360"/>
      </w:pPr>
      <w:rPr>
        <w:rFonts w:ascii="Symbol" w:hAnsi="Symbol" w:hint="default"/>
      </w:rPr>
    </w:lvl>
    <w:lvl w:ilvl="6" w:tplc="48B25240" w:tentative="1">
      <w:start w:val="1"/>
      <w:numFmt w:val="bullet"/>
      <w:lvlText w:val=""/>
      <w:lvlJc w:val="left"/>
      <w:pPr>
        <w:tabs>
          <w:tab w:val="num" w:pos="4680"/>
        </w:tabs>
        <w:ind w:left="4680" w:hanging="360"/>
      </w:pPr>
      <w:rPr>
        <w:rFonts w:ascii="Symbol" w:hAnsi="Symbol" w:hint="default"/>
      </w:rPr>
    </w:lvl>
    <w:lvl w:ilvl="7" w:tplc="D1A09F3C" w:tentative="1">
      <w:start w:val="1"/>
      <w:numFmt w:val="bullet"/>
      <w:lvlText w:val=""/>
      <w:lvlJc w:val="left"/>
      <w:pPr>
        <w:tabs>
          <w:tab w:val="num" w:pos="5400"/>
        </w:tabs>
        <w:ind w:left="5400" w:hanging="360"/>
      </w:pPr>
      <w:rPr>
        <w:rFonts w:ascii="Symbol" w:hAnsi="Symbol" w:hint="default"/>
      </w:rPr>
    </w:lvl>
    <w:lvl w:ilvl="8" w:tplc="5F8CFE6A"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255B5E2D"/>
    <w:multiLevelType w:val="hybridMultilevel"/>
    <w:tmpl w:val="78B6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2564C"/>
    <w:multiLevelType w:val="hybridMultilevel"/>
    <w:tmpl w:val="EE56D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B44D52"/>
    <w:multiLevelType w:val="hybridMultilevel"/>
    <w:tmpl w:val="156650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B46144"/>
    <w:multiLevelType w:val="hybridMultilevel"/>
    <w:tmpl w:val="CB04CD38"/>
    <w:lvl w:ilvl="0" w:tplc="8DCA034A">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5B3F25"/>
    <w:multiLevelType w:val="hybridMultilevel"/>
    <w:tmpl w:val="7A50C2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F4512"/>
    <w:multiLevelType w:val="multilevel"/>
    <w:tmpl w:val="2EB4F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3A02CC"/>
    <w:multiLevelType w:val="hybridMultilevel"/>
    <w:tmpl w:val="F8160936"/>
    <w:lvl w:ilvl="0" w:tplc="D58A8B76">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A10F40"/>
    <w:multiLevelType w:val="hybridMultilevel"/>
    <w:tmpl w:val="6BA62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57668A"/>
    <w:multiLevelType w:val="hybridMultilevel"/>
    <w:tmpl w:val="321C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00803"/>
    <w:multiLevelType w:val="hybridMultilevel"/>
    <w:tmpl w:val="2366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821FD"/>
    <w:multiLevelType w:val="hybridMultilevel"/>
    <w:tmpl w:val="375A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262A5"/>
    <w:multiLevelType w:val="hybridMultilevel"/>
    <w:tmpl w:val="4C16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5D5809"/>
    <w:multiLevelType w:val="multilevel"/>
    <w:tmpl w:val="220A216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A825DD"/>
    <w:multiLevelType w:val="hybridMultilevel"/>
    <w:tmpl w:val="9C563B4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704FA3"/>
    <w:multiLevelType w:val="hybridMultilevel"/>
    <w:tmpl w:val="BBB4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D11B51"/>
    <w:multiLevelType w:val="hybridMultilevel"/>
    <w:tmpl w:val="32FC618E"/>
    <w:lvl w:ilvl="0" w:tplc="04090001">
      <w:start w:val="1"/>
      <w:numFmt w:val="bullet"/>
      <w:lvlText w:val=""/>
      <w:lvlJc w:val="left"/>
      <w:pPr>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2B8CFA2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97DEC91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D160EAC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3E4C5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7EA4C21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777E9CE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AD244E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A8C6301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673769F9"/>
    <w:multiLevelType w:val="hybridMultilevel"/>
    <w:tmpl w:val="9C6091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F721E9"/>
    <w:multiLevelType w:val="hybridMultilevel"/>
    <w:tmpl w:val="220A2168"/>
    <w:lvl w:ilvl="0" w:tplc="01B01A0E">
      <w:start w:val="1"/>
      <w:numFmt w:val="bullet"/>
      <w:lvlText w:val="−"/>
      <w:lvlJc w:val="left"/>
      <w:pPr>
        <w:tabs>
          <w:tab w:val="num" w:pos="720"/>
        </w:tabs>
        <w:ind w:left="720" w:hanging="360"/>
      </w:pPr>
      <w:rPr>
        <w:rFonts w:ascii="Arial" w:hAnsi="Arial" w:hint="default"/>
      </w:rPr>
    </w:lvl>
    <w:lvl w:ilvl="1" w:tplc="E952820C">
      <w:start w:val="1"/>
      <w:numFmt w:val="bullet"/>
      <w:lvlText w:val="−"/>
      <w:lvlJc w:val="left"/>
      <w:pPr>
        <w:tabs>
          <w:tab w:val="num" w:pos="1440"/>
        </w:tabs>
        <w:ind w:left="1440" w:hanging="360"/>
      </w:pPr>
      <w:rPr>
        <w:rFonts w:ascii="Arial" w:hAnsi="Arial" w:hint="default"/>
      </w:rPr>
    </w:lvl>
    <w:lvl w:ilvl="2" w:tplc="A5E237E6" w:tentative="1">
      <w:start w:val="1"/>
      <w:numFmt w:val="bullet"/>
      <w:lvlText w:val="−"/>
      <w:lvlJc w:val="left"/>
      <w:pPr>
        <w:tabs>
          <w:tab w:val="num" w:pos="2160"/>
        </w:tabs>
        <w:ind w:left="2160" w:hanging="360"/>
      </w:pPr>
      <w:rPr>
        <w:rFonts w:ascii="Arial" w:hAnsi="Arial" w:hint="default"/>
      </w:rPr>
    </w:lvl>
    <w:lvl w:ilvl="3" w:tplc="C6B22380" w:tentative="1">
      <w:start w:val="1"/>
      <w:numFmt w:val="bullet"/>
      <w:lvlText w:val="−"/>
      <w:lvlJc w:val="left"/>
      <w:pPr>
        <w:tabs>
          <w:tab w:val="num" w:pos="2880"/>
        </w:tabs>
        <w:ind w:left="2880" w:hanging="360"/>
      </w:pPr>
      <w:rPr>
        <w:rFonts w:ascii="Arial" w:hAnsi="Arial" w:hint="default"/>
      </w:rPr>
    </w:lvl>
    <w:lvl w:ilvl="4" w:tplc="45C4061E" w:tentative="1">
      <w:start w:val="1"/>
      <w:numFmt w:val="bullet"/>
      <w:lvlText w:val="−"/>
      <w:lvlJc w:val="left"/>
      <w:pPr>
        <w:tabs>
          <w:tab w:val="num" w:pos="3600"/>
        </w:tabs>
        <w:ind w:left="3600" w:hanging="360"/>
      </w:pPr>
      <w:rPr>
        <w:rFonts w:ascii="Arial" w:hAnsi="Arial" w:hint="default"/>
      </w:rPr>
    </w:lvl>
    <w:lvl w:ilvl="5" w:tplc="F7004BBA" w:tentative="1">
      <w:start w:val="1"/>
      <w:numFmt w:val="bullet"/>
      <w:lvlText w:val="−"/>
      <w:lvlJc w:val="left"/>
      <w:pPr>
        <w:tabs>
          <w:tab w:val="num" w:pos="4320"/>
        </w:tabs>
        <w:ind w:left="4320" w:hanging="360"/>
      </w:pPr>
      <w:rPr>
        <w:rFonts w:ascii="Arial" w:hAnsi="Arial" w:hint="default"/>
      </w:rPr>
    </w:lvl>
    <w:lvl w:ilvl="6" w:tplc="9036F93A" w:tentative="1">
      <w:start w:val="1"/>
      <w:numFmt w:val="bullet"/>
      <w:lvlText w:val="−"/>
      <w:lvlJc w:val="left"/>
      <w:pPr>
        <w:tabs>
          <w:tab w:val="num" w:pos="5040"/>
        </w:tabs>
        <w:ind w:left="5040" w:hanging="360"/>
      </w:pPr>
      <w:rPr>
        <w:rFonts w:ascii="Arial" w:hAnsi="Arial" w:hint="default"/>
      </w:rPr>
    </w:lvl>
    <w:lvl w:ilvl="7" w:tplc="E1F401F4" w:tentative="1">
      <w:start w:val="1"/>
      <w:numFmt w:val="bullet"/>
      <w:lvlText w:val="−"/>
      <w:lvlJc w:val="left"/>
      <w:pPr>
        <w:tabs>
          <w:tab w:val="num" w:pos="5760"/>
        </w:tabs>
        <w:ind w:left="5760" w:hanging="360"/>
      </w:pPr>
      <w:rPr>
        <w:rFonts w:ascii="Arial" w:hAnsi="Arial" w:hint="default"/>
      </w:rPr>
    </w:lvl>
    <w:lvl w:ilvl="8" w:tplc="5040FC9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03A2267"/>
    <w:multiLevelType w:val="hybridMultilevel"/>
    <w:tmpl w:val="E1123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E532B9"/>
    <w:multiLevelType w:val="hybridMultilevel"/>
    <w:tmpl w:val="4A2271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BD905C5"/>
    <w:multiLevelType w:val="hybridMultilevel"/>
    <w:tmpl w:val="0240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615451"/>
    <w:multiLevelType w:val="hybridMultilevel"/>
    <w:tmpl w:val="82208F62"/>
    <w:lvl w:ilvl="0" w:tplc="04090001">
      <w:start w:val="1"/>
      <w:numFmt w:val="bullet"/>
      <w:lvlText w:val=""/>
      <w:lvlJc w:val="left"/>
      <w:pPr>
        <w:ind w:left="360" w:hanging="360"/>
      </w:pPr>
      <w:rPr>
        <w:rFonts w:ascii="Symbol" w:hAnsi="Symbol" w:hint="default"/>
      </w:rPr>
    </w:lvl>
    <w:lvl w:ilvl="1" w:tplc="03D2CE30">
      <w:numFmt w:val="bullet"/>
      <w:lvlText w:val="•"/>
      <w:lvlJc w:val="left"/>
      <w:pPr>
        <w:ind w:left="1080" w:hanging="36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F731AB"/>
    <w:multiLevelType w:val="hybridMultilevel"/>
    <w:tmpl w:val="39921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C1A53"/>
    <w:multiLevelType w:val="hybridMultilevel"/>
    <w:tmpl w:val="4F223F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5"/>
  </w:num>
  <w:num w:numId="4">
    <w:abstractNumId w:val="10"/>
  </w:num>
  <w:num w:numId="5">
    <w:abstractNumId w:val="34"/>
  </w:num>
  <w:num w:numId="6">
    <w:abstractNumId w:val="3"/>
  </w:num>
  <w:num w:numId="7">
    <w:abstractNumId w:val="28"/>
  </w:num>
  <w:num w:numId="8">
    <w:abstractNumId w:val="23"/>
  </w:num>
  <w:num w:numId="9">
    <w:abstractNumId w:val="12"/>
  </w:num>
  <w:num w:numId="10">
    <w:abstractNumId w:val="24"/>
  </w:num>
  <w:num w:numId="11">
    <w:abstractNumId w:val="17"/>
  </w:num>
  <w:num w:numId="12">
    <w:abstractNumId w:val="9"/>
  </w:num>
  <w:num w:numId="13">
    <w:abstractNumId w:val="15"/>
  </w:num>
  <w:num w:numId="14">
    <w:abstractNumId w:val="21"/>
  </w:num>
  <w:num w:numId="15">
    <w:abstractNumId w:val="16"/>
  </w:num>
  <w:num w:numId="16">
    <w:abstractNumId w:val="27"/>
  </w:num>
  <w:num w:numId="17">
    <w:abstractNumId w:val="0"/>
  </w:num>
  <w:num w:numId="18">
    <w:abstractNumId w:val="13"/>
  </w:num>
  <w:num w:numId="19">
    <w:abstractNumId w:val="2"/>
  </w:num>
  <w:num w:numId="20">
    <w:abstractNumId w:val="11"/>
  </w:num>
  <w:num w:numId="21">
    <w:abstractNumId w:val="22"/>
  </w:num>
  <w:num w:numId="22">
    <w:abstractNumId w:val="32"/>
  </w:num>
  <w:num w:numId="23">
    <w:abstractNumId w:val="26"/>
  </w:num>
  <w:num w:numId="24">
    <w:abstractNumId w:val="31"/>
  </w:num>
  <w:num w:numId="25">
    <w:abstractNumId w:val="6"/>
  </w:num>
  <w:num w:numId="26">
    <w:abstractNumId w:val="29"/>
  </w:num>
  <w:num w:numId="27">
    <w:abstractNumId w:val="4"/>
  </w:num>
  <w:num w:numId="28">
    <w:abstractNumId w:val="1"/>
  </w:num>
  <w:num w:numId="29">
    <w:abstractNumId w:val="30"/>
  </w:num>
  <w:num w:numId="30">
    <w:abstractNumId w:val="25"/>
  </w:num>
  <w:num w:numId="31">
    <w:abstractNumId w:val="19"/>
  </w:num>
  <w:num w:numId="32">
    <w:abstractNumId w:val="20"/>
  </w:num>
  <w:num w:numId="33">
    <w:abstractNumId w:val="8"/>
  </w:num>
  <w:num w:numId="34">
    <w:abstractNumId w:val="7"/>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33"/>
    <w:rsid w:val="000003FA"/>
    <w:rsid w:val="00002A07"/>
    <w:rsid w:val="000038E0"/>
    <w:rsid w:val="00005671"/>
    <w:rsid w:val="000067FB"/>
    <w:rsid w:val="00006B03"/>
    <w:rsid w:val="00007218"/>
    <w:rsid w:val="000102F7"/>
    <w:rsid w:val="00011EE2"/>
    <w:rsid w:val="00012D56"/>
    <w:rsid w:val="00013600"/>
    <w:rsid w:val="00022009"/>
    <w:rsid w:val="000236B2"/>
    <w:rsid w:val="000252A5"/>
    <w:rsid w:val="00030F6B"/>
    <w:rsid w:val="00033ED3"/>
    <w:rsid w:val="000441B9"/>
    <w:rsid w:val="00045D2C"/>
    <w:rsid w:val="00050873"/>
    <w:rsid w:val="00054799"/>
    <w:rsid w:val="00056FB0"/>
    <w:rsid w:val="00065AC8"/>
    <w:rsid w:val="0007083C"/>
    <w:rsid w:val="00074BEA"/>
    <w:rsid w:val="00082ABD"/>
    <w:rsid w:val="000844F7"/>
    <w:rsid w:val="00085BC5"/>
    <w:rsid w:val="00086FEC"/>
    <w:rsid w:val="00093D91"/>
    <w:rsid w:val="00096F2D"/>
    <w:rsid w:val="00097A79"/>
    <w:rsid w:val="000A036E"/>
    <w:rsid w:val="000A114D"/>
    <w:rsid w:val="000A1568"/>
    <w:rsid w:val="000A1B27"/>
    <w:rsid w:val="000A353F"/>
    <w:rsid w:val="000A429E"/>
    <w:rsid w:val="000A624E"/>
    <w:rsid w:val="000A777D"/>
    <w:rsid w:val="000B0CF2"/>
    <w:rsid w:val="000B1931"/>
    <w:rsid w:val="000B1E79"/>
    <w:rsid w:val="000B37B1"/>
    <w:rsid w:val="000B4B0B"/>
    <w:rsid w:val="000C3183"/>
    <w:rsid w:val="000C4D92"/>
    <w:rsid w:val="000C5641"/>
    <w:rsid w:val="000C5935"/>
    <w:rsid w:val="000C7856"/>
    <w:rsid w:val="000D1843"/>
    <w:rsid w:val="000D1949"/>
    <w:rsid w:val="000D2304"/>
    <w:rsid w:val="000D389B"/>
    <w:rsid w:val="000D5C2A"/>
    <w:rsid w:val="000E1178"/>
    <w:rsid w:val="000E19EA"/>
    <w:rsid w:val="000E2D4C"/>
    <w:rsid w:val="000E77D0"/>
    <w:rsid w:val="000E7976"/>
    <w:rsid w:val="000F16AA"/>
    <w:rsid w:val="000F1FF0"/>
    <w:rsid w:val="000F37DF"/>
    <w:rsid w:val="000F45F4"/>
    <w:rsid w:val="000F57EB"/>
    <w:rsid w:val="000F66C6"/>
    <w:rsid w:val="000F72B1"/>
    <w:rsid w:val="001000E1"/>
    <w:rsid w:val="00102A02"/>
    <w:rsid w:val="00102E73"/>
    <w:rsid w:val="00103D2A"/>
    <w:rsid w:val="001062C1"/>
    <w:rsid w:val="001101AE"/>
    <w:rsid w:val="00110D18"/>
    <w:rsid w:val="00113175"/>
    <w:rsid w:val="00114969"/>
    <w:rsid w:val="00115959"/>
    <w:rsid w:val="0012147B"/>
    <w:rsid w:val="00121D20"/>
    <w:rsid w:val="00122746"/>
    <w:rsid w:val="001232B5"/>
    <w:rsid w:val="00123BCA"/>
    <w:rsid w:val="0012424B"/>
    <w:rsid w:val="00127EFD"/>
    <w:rsid w:val="00132210"/>
    <w:rsid w:val="0013379A"/>
    <w:rsid w:val="0013524F"/>
    <w:rsid w:val="001415AF"/>
    <w:rsid w:val="00142D04"/>
    <w:rsid w:val="00143721"/>
    <w:rsid w:val="001449DE"/>
    <w:rsid w:val="00145BC2"/>
    <w:rsid w:val="00145F3E"/>
    <w:rsid w:val="001500E2"/>
    <w:rsid w:val="001519CB"/>
    <w:rsid w:val="00153303"/>
    <w:rsid w:val="00154731"/>
    <w:rsid w:val="00154A41"/>
    <w:rsid w:val="001568E6"/>
    <w:rsid w:val="00157551"/>
    <w:rsid w:val="00157B1D"/>
    <w:rsid w:val="00157DCF"/>
    <w:rsid w:val="00160226"/>
    <w:rsid w:val="001608ED"/>
    <w:rsid w:val="00162382"/>
    <w:rsid w:val="001636C5"/>
    <w:rsid w:val="00163C6C"/>
    <w:rsid w:val="001640D0"/>
    <w:rsid w:val="001728A6"/>
    <w:rsid w:val="00174456"/>
    <w:rsid w:val="00174978"/>
    <w:rsid w:val="0017619A"/>
    <w:rsid w:val="0018285E"/>
    <w:rsid w:val="00182EC9"/>
    <w:rsid w:val="001856F6"/>
    <w:rsid w:val="0018668C"/>
    <w:rsid w:val="00190566"/>
    <w:rsid w:val="00190D59"/>
    <w:rsid w:val="001965EC"/>
    <w:rsid w:val="00196688"/>
    <w:rsid w:val="0019785E"/>
    <w:rsid w:val="001A5835"/>
    <w:rsid w:val="001B1E60"/>
    <w:rsid w:val="001B1ECB"/>
    <w:rsid w:val="001B31F8"/>
    <w:rsid w:val="001B642D"/>
    <w:rsid w:val="001C7852"/>
    <w:rsid w:val="001D0BD0"/>
    <w:rsid w:val="001D5389"/>
    <w:rsid w:val="001D6B79"/>
    <w:rsid w:val="001D7F35"/>
    <w:rsid w:val="001E2B95"/>
    <w:rsid w:val="001F2ABF"/>
    <w:rsid w:val="001F5D39"/>
    <w:rsid w:val="002022AD"/>
    <w:rsid w:val="00203FB2"/>
    <w:rsid w:val="00205E21"/>
    <w:rsid w:val="00206AE3"/>
    <w:rsid w:val="002101A8"/>
    <w:rsid w:val="002112DC"/>
    <w:rsid w:val="00214827"/>
    <w:rsid w:val="00214C86"/>
    <w:rsid w:val="00217C35"/>
    <w:rsid w:val="002203CA"/>
    <w:rsid w:val="00220CD9"/>
    <w:rsid w:val="00221149"/>
    <w:rsid w:val="002238D1"/>
    <w:rsid w:val="00227388"/>
    <w:rsid w:val="0022788D"/>
    <w:rsid w:val="0023078F"/>
    <w:rsid w:val="00230A55"/>
    <w:rsid w:val="00231095"/>
    <w:rsid w:val="0023138C"/>
    <w:rsid w:val="00232645"/>
    <w:rsid w:val="00233BFB"/>
    <w:rsid w:val="00237B3D"/>
    <w:rsid w:val="00241B30"/>
    <w:rsid w:val="00242331"/>
    <w:rsid w:val="00246992"/>
    <w:rsid w:val="00251DBA"/>
    <w:rsid w:val="002542A8"/>
    <w:rsid w:val="00261FE1"/>
    <w:rsid w:val="002629D8"/>
    <w:rsid w:val="00264D4C"/>
    <w:rsid w:val="00266F40"/>
    <w:rsid w:val="00271732"/>
    <w:rsid w:val="002724E2"/>
    <w:rsid w:val="002753AC"/>
    <w:rsid w:val="00276DF9"/>
    <w:rsid w:val="00277320"/>
    <w:rsid w:val="00281101"/>
    <w:rsid w:val="00282E7A"/>
    <w:rsid w:val="00284271"/>
    <w:rsid w:val="002917E9"/>
    <w:rsid w:val="002922C7"/>
    <w:rsid w:val="00294694"/>
    <w:rsid w:val="002A0CA8"/>
    <w:rsid w:val="002A37EF"/>
    <w:rsid w:val="002A4981"/>
    <w:rsid w:val="002A4D87"/>
    <w:rsid w:val="002B5007"/>
    <w:rsid w:val="002C335B"/>
    <w:rsid w:val="002C36E1"/>
    <w:rsid w:val="002C574F"/>
    <w:rsid w:val="002C75D6"/>
    <w:rsid w:val="002C7D98"/>
    <w:rsid w:val="002D1671"/>
    <w:rsid w:val="002D27B4"/>
    <w:rsid w:val="002D60DD"/>
    <w:rsid w:val="002D6865"/>
    <w:rsid w:val="002D69E5"/>
    <w:rsid w:val="002D6A9E"/>
    <w:rsid w:val="002E0236"/>
    <w:rsid w:val="002E06FD"/>
    <w:rsid w:val="002E1FAC"/>
    <w:rsid w:val="002E41C3"/>
    <w:rsid w:val="002E5C0A"/>
    <w:rsid w:val="002E64E4"/>
    <w:rsid w:val="002F0FEE"/>
    <w:rsid w:val="002F2844"/>
    <w:rsid w:val="002F2B41"/>
    <w:rsid w:val="002F5861"/>
    <w:rsid w:val="002F641D"/>
    <w:rsid w:val="002F701B"/>
    <w:rsid w:val="00300B8C"/>
    <w:rsid w:val="003018B1"/>
    <w:rsid w:val="003023B4"/>
    <w:rsid w:val="00303EC4"/>
    <w:rsid w:val="0031055E"/>
    <w:rsid w:val="00310A66"/>
    <w:rsid w:val="00310C22"/>
    <w:rsid w:val="003113FA"/>
    <w:rsid w:val="00314908"/>
    <w:rsid w:val="00315BEE"/>
    <w:rsid w:val="00316D3C"/>
    <w:rsid w:val="003172B3"/>
    <w:rsid w:val="00322338"/>
    <w:rsid w:val="003247EF"/>
    <w:rsid w:val="003250CB"/>
    <w:rsid w:val="003312D5"/>
    <w:rsid w:val="003335BC"/>
    <w:rsid w:val="0033365D"/>
    <w:rsid w:val="003340F7"/>
    <w:rsid w:val="00334AF5"/>
    <w:rsid w:val="00335760"/>
    <w:rsid w:val="00335F8F"/>
    <w:rsid w:val="003371D3"/>
    <w:rsid w:val="003425C3"/>
    <w:rsid w:val="003427F9"/>
    <w:rsid w:val="00342A12"/>
    <w:rsid w:val="00344D28"/>
    <w:rsid w:val="0034700C"/>
    <w:rsid w:val="00347C20"/>
    <w:rsid w:val="00347D74"/>
    <w:rsid w:val="00353451"/>
    <w:rsid w:val="003539A2"/>
    <w:rsid w:val="0035412A"/>
    <w:rsid w:val="00354252"/>
    <w:rsid w:val="003568C8"/>
    <w:rsid w:val="00360D68"/>
    <w:rsid w:val="00361123"/>
    <w:rsid w:val="00366BAB"/>
    <w:rsid w:val="00366CB5"/>
    <w:rsid w:val="003704DF"/>
    <w:rsid w:val="00372A01"/>
    <w:rsid w:val="00380895"/>
    <w:rsid w:val="00382E9B"/>
    <w:rsid w:val="00385DB2"/>
    <w:rsid w:val="00390152"/>
    <w:rsid w:val="003A10AB"/>
    <w:rsid w:val="003A20FE"/>
    <w:rsid w:val="003A333A"/>
    <w:rsid w:val="003A4C61"/>
    <w:rsid w:val="003A5771"/>
    <w:rsid w:val="003A712F"/>
    <w:rsid w:val="003B1909"/>
    <w:rsid w:val="003B6614"/>
    <w:rsid w:val="003B69E5"/>
    <w:rsid w:val="003C0B35"/>
    <w:rsid w:val="003C253D"/>
    <w:rsid w:val="003C2F4D"/>
    <w:rsid w:val="003C32B6"/>
    <w:rsid w:val="003C3A4B"/>
    <w:rsid w:val="003C4A60"/>
    <w:rsid w:val="003C4F37"/>
    <w:rsid w:val="003C746B"/>
    <w:rsid w:val="003C7C0D"/>
    <w:rsid w:val="003D3395"/>
    <w:rsid w:val="003D39A1"/>
    <w:rsid w:val="003D5F05"/>
    <w:rsid w:val="003D7E14"/>
    <w:rsid w:val="003E037C"/>
    <w:rsid w:val="003E59F3"/>
    <w:rsid w:val="003F43FC"/>
    <w:rsid w:val="003F4A16"/>
    <w:rsid w:val="003F4A52"/>
    <w:rsid w:val="003F4D90"/>
    <w:rsid w:val="003F689D"/>
    <w:rsid w:val="00404717"/>
    <w:rsid w:val="00405D4D"/>
    <w:rsid w:val="00411434"/>
    <w:rsid w:val="00415574"/>
    <w:rsid w:val="00420122"/>
    <w:rsid w:val="00421871"/>
    <w:rsid w:val="00426E48"/>
    <w:rsid w:val="004276F4"/>
    <w:rsid w:val="00435186"/>
    <w:rsid w:val="00440F7F"/>
    <w:rsid w:val="00442B52"/>
    <w:rsid w:val="00445DF9"/>
    <w:rsid w:val="00446FCE"/>
    <w:rsid w:val="004514DF"/>
    <w:rsid w:val="0045168F"/>
    <w:rsid w:val="0045223C"/>
    <w:rsid w:val="004540FC"/>
    <w:rsid w:val="00455104"/>
    <w:rsid w:val="00457A60"/>
    <w:rsid w:val="0046069F"/>
    <w:rsid w:val="00461C0D"/>
    <w:rsid w:val="004638A0"/>
    <w:rsid w:val="00463ECE"/>
    <w:rsid w:val="004644C8"/>
    <w:rsid w:val="00467E23"/>
    <w:rsid w:val="004738E6"/>
    <w:rsid w:val="00477038"/>
    <w:rsid w:val="004838A4"/>
    <w:rsid w:val="00484088"/>
    <w:rsid w:val="00490027"/>
    <w:rsid w:val="00497EC1"/>
    <w:rsid w:val="004A13D0"/>
    <w:rsid w:val="004A1932"/>
    <w:rsid w:val="004A1D83"/>
    <w:rsid w:val="004A3715"/>
    <w:rsid w:val="004A6A97"/>
    <w:rsid w:val="004A7BAE"/>
    <w:rsid w:val="004B0EF7"/>
    <w:rsid w:val="004B1162"/>
    <w:rsid w:val="004B1386"/>
    <w:rsid w:val="004B27B4"/>
    <w:rsid w:val="004B7392"/>
    <w:rsid w:val="004B739C"/>
    <w:rsid w:val="004C1713"/>
    <w:rsid w:val="004C2436"/>
    <w:rsid w:val="004C2D6F"/>
    <w:rsid w:val="004C3159"/>
    <w:rsid w:val="004D0515"/>
    <w:rsid w:val="004D1294"/>
    <w:rsid w:val="004D2850"/>
    <w:rsid w:val="004D454F"/>
    <w:rsid w:val="004D5808"/>
    <w:rsid w:val="004E0A47"/>
    <w:rsid w:val="004E799E"/>
    <w:rsid w:val="004F0900"/>
    <w:rsid w:val="004F0EF7"/>
    <w:rsid w:val="004F2CBE"/>
    <w:rsid w:val="004F4D4F"/>
    <w:rsid w:val="004F5E39"/>
    <w:rsid w:val="004F6E8B"/>
    <w:rsid w:val="004F745D"/>
    <w:rsid w:val="00501B4E"/>
    <w:rsid w:val="00501BF6"/>
    <w:rsid w:val="005029AB"/>
    <w:rsid w:val="00505E60"/>
    <w:rsid w:val="00505F38"/>
    <w:rsid w:val="0050650C"/>
    <w:rsid w:val="0050766F"/>
    <w:rsid w:val="005102B5"/>
    <w:rsid w:val="00511174"/>
    <w:rsid w:val="005159C8"/>
    <w:rsid w:val="0052005D"/>
    <w:rsid w:val="00520326"/>
    <w:rsid w:val="005207D5"/>
    <w:rsid w:val="005258DB"/>
    <w:rsid w:val="00526A06"/>
    <w:rsid w:val="005302CC"/>
    <w:rsid w:val="0053093C"/>
    <w:rsid w:val="0053168F"/>
    <w:rsid w:val="005334CD"/>
    <w:rsid w:val="00533C40"/>
    <w:rsid w:val="005340B2"/>
    <w:rsid w:val="00534D05"/>
    <w:rsid w:val="00534F5F"/>
    <w:rsid w:val="00540BC6"/>
    <w:rsid w:val="00545528"/>
    <w:rsid w:val="00547D84"/>
    <w:rsid w:val="00555A73"/>
    <w:rsid w:val="00555C64"/>
    <w:rsid w:val="0055657B"/>
    <w:rsid w:val="00560BF5"/>
    <w:rsid w:val="00560C5D"/>
    <w:rsid w:val="0056561E"/>
    <w:rsid w:val="00576AE8"/>
    <w:rsid w:val="00581134"/>
    <w:rsid w:val="005840AB"/>
    <w:rsid w:val="00584C2E"/>
    <w:rsid w:val="00585249"/>
    <w:rsid w:val="0058666E"/>
    <w:rsid w:val="0059021D"/>
    <w:rsid w:val="005907B4"/>
    <w:rsid w:val="00590EDE"/>
    <w:rsid w:val="005926F1"/>
    <w:rsid w:val="005939A3"/>
    <w:rsid w:val="00593C15"/>
    <w:rsid w:val="005944AC"/>
    <w:rsid w:val="005947B0"/>
    <w:rsid w:val="00595DD7"/>
    <w:rsid w:val="0059680E"/>
    <w:rsid w:val="005A18F8"/>
    <w:rsid w:val="005A3160"/>
    <w:rsid w:val="005A7031"/>
    <w:rsid w:val="005A7088"/>
    <w:rsid w:val="005B004D"/>
    <w:rsid w:val="005B0236"/>
    <w:rsid w:val="005B5B21"/>
    <w:rsid w:val="005B5CAB"/>
    <w:rsid w:val="005B7FC9"/>
    <w:rsid w:val="005C0097"/>
    <w:rsid w:val="005C0A40"/>
    <w:rsid w:val="005C1DEC"/>
    <w:rsid w:val="005C33C9"/>
    <w:rsid w:val="005C363C"/>
    <w:rsid w:val="005C3996"/>
    <w:rsid w:val="005C45D5"/>
    <w:rsid w:val="005C580B"/>
    <w:rsid w:val="005C698B"/>
    <w:rsid w:val="005D10E0"/>
    <w:rsid w:val="005D1C25"/>
    <w:rsid w:val="005D2213"/>
    <w:rsid w:val="005D40F9"/>
    <w:rsid w:val="005D4EEB"/>
    <w:rsid w:val="005D6F2E"/>
    <w:rsid w:val="005E2EE2"/>
    <w:rsid w:val="005E4078"/>
    <w:rsid w:val="005E42A2"/>
    <w:rsid w:val="005E4E34"/>
    <w:rsid w:val="005E5F7F"/>
    <w:rsid w:val="005E6E54"/>
    <w:rsid w:val="005F17FD"/>
    <w:rsid w:val="005F1EC1"/>
    <w:rsid w:val="005F2252"/>
    <w:rsid w:val="005F3493"/>
    <w:rsid w:val="005F3F95"/>
    <w:rsid w:val="005F6CFD"/>
    <w:rsid w:val="005F719F"/>
    <w:rsid w:val="006001D9"/>
    <w:rsid w:val="006011C1"/>
    <w:rsid w:val="00601A76"/>
    <w:rsid w:val="00605902"/>
    <w:rsid w:val="00607B92"/>
    <w:rsid w:val="0061108D"/>
    <w:rsid w:val="006126C6"/>
    <w:rsid w:val="00614054"/>
    <w:rsid w:val="00614135"/>
    <w:rsid w:val="00614CDE"/>
    <w:rsid w:val="00617839"/>
    <w:rsid w:val="0062111E"/>
    <w:rsid w:val="00622B86"/>
    <w:rsid w:val="006261A7"/>
    <w:rsid w:val="00626B85"/>
    <w:rsid w:val="00631F94"/>
    <w:rsid w:val="0063378D"/>
    <w:rsid w:val="006448F1"/>
    <w:rsid w:val="00644C78"/>
    <w:rsid w:val="006462C9"/>
    <w:rsid w:val="00654B03"/>
    <w:rsid w:val="00654B55"/>
    <w:rsid w:val="00654BB1"/>
    <w:rsid w:val="00655BD2"/>
    <w:rsid w:val="00657EFB"/>
    <w:rsid w:val="00666503"/>
    <w:rsid w:val="00671034"/>
    <w:rsid w:val="006717E8"/>
    <w:rsid w:val="00671922"/>
    <w:rsid w:val="00671AC7"/>
    <w:rsid w:val="00672EEA"/>
    <w:rsid w:val="0067542B"/>
    <w:rsid w:val="006807A0"/>
    <w:rsid w:val="00682187"/>
    <w:rsid w:val="00682CDE"/>
    <w:rsid w:val="00683D79"/>
    <w:rsid w:val="00690A8C"/>
    <w:rsid w:val="00692635"/>
    <w:rsid w:val="00694E8D"/>
    <w:rsid w:val="006968D6"/>
    <w:rsid w:val="006A0C6B"/>
    <w:rsid w:val="006A2414"/>
    <w:rsid w:val="006A3C49"/>
    <w:rsid w:val="006A48EE"/>
    <w:rsid w:val="006B00A5"/>
    <w:rsid w:val="006B1200"/>
    <w:rsid w:val="006B1C23"/>
    <w:rsid w:val="006B5D03"/>
    <w:rsid w:val="006B61EA"/>
    <w:rsid w:val="006B64D9"/>
    <w:rsid w:val="006B6864"/>
    <w:rsid w:val="006C32FB"/>
    <w:rsid w:val="006C5C25"/>
    <w:rsid w:val="006C5EBE"/>
    <w:rsid w:val="006D5963"/>
    <w:rsid w:val="006D63CE"/>
    <w:rsid w:val="006D69A8"/>
    <w:rsid w:val="006E2E57"/>
    <w:rsid w:val="006E5AA4"/>
    <w:rsid w:val="006E78E3"/>
    <w:rsid w:val="006F022D"/>
    <w:rsid w:val="006F40EA"/>
    <w:rsid w:val="006F6113"/>
    <w:rsid w:val="00701ABA"/>
    <w:rsid w:val="00705BA5"/>
    <w:rsid w:val="00706B71"/>
    <w:rsid w:val="007079BB"/>
    <w:rsid w:val="00712B28"/>
    <w:rsid w:val="007134F6"/>
    <w:rsid w:val="00713BF8"/>
    <w:rsid w:val="007179B0"/>
    <w:rsid w:val="00717B7D"/>
    <w:rsid w:val="00720542"/>
    <w:rsid w:val="00720BB6"/>
    <w:rsid w:val="007238B8"/>
    <w:rsid w:val="007245F1"/>
    <w:rsid w:val="00725316"/>
    <w:rsid w:val="00733F7C"/>
    <w:rsid w:val="00734050"/>
    <w:rsid w:val="00734D78"/>
    <w:rsid w:val="00736AAD"/>
    <w:rsid w:val="00740219"/>
    <w:rsid w:val="007406F1"/>
    <w:rsid w:val="00746468"/>
    <w:rsid w:val="00752495"/>
    <w:rsid w:val="0075280E"/>
    <w:rsid w:val="0075371D"/>
    <w:rsid w:val="0075464C"/>
    <w:rsid w:val="00756E02"/>
    <w:rsid w:val="007578F5"/>
    <w:rsid w:val="00763DE2"/>
    <w:rsid w:val="0076455E"/>
    <w:rsid w:val="007777A4"/>
    <w:rsid w:val="00780188"/>
    <w:rsid w:val="00780BD6"/>
    <w:rsid w:val="007828B7"/>
    <w:rsid w:val="007843B4"/>
    <w:rsid w:val="00786D7A"/>
    <w:rsid w:val="00786FD0"/>
    <w:rsid w:val="00791ADD"/>
    <w:rsid w:val="007949F9"/>
    <w:rsid w:val="00796693"/>
    <w:rsid w:val="007A0C54"/>
    <w:rsid w:val="007A1833"/>
    <w:rsid w:val="007A1FBF"/>
    <w:rsid w:val="007A2034"/>
    <w:rsid w:val="007A2080"/>
    <w:rsid w:val="007A29DA"/>
    <w:rsid w:val="007A2E5A"/>
    <w:rsid w:val="007A3710"/>
    <w:rsid w:val="007B45FC"/>
    <w:rsid w:val="007B4D4F"/>
    <w:rsid w:val="007C53F0"/>
    <w:rsid w:val="007D3A65"/>
    <w:rsid w:val="007D4D9A"/>
    <w:rsid w:val="007E0CD1"/>
    <w:rsid w:val="007E1455"/>
    <w:rsid w:val="007E2F79"/>
    <w:rsid w:val="007E3687"/>
    <w:rsid w:val="007E4EAC"/>
    <w:rsid w:val="007E7CE1"/>
    <w:rsid w:val="007E7FE3"/>
    <w:rsid w:val="007F0F4E"/>
    <w:rsid w:val="007F3ADE"/>
    <w:rsid w:val="007F5FC5"/>
    <w:rsid w:val="00801FEA"/>
    <w:rsid w:val="0080406E"/>
    <w:rsid w:val="00806424"/>
    <w:rsid w:val="0080697D"/>
    <w:rsid w:val="00806C66"/>
    <w:rsid w:val="00806E2D"/>
    <w:rsid w:val="00807E25"/>
    <w:rsid w:val="00813E27"/>
    <w:rsid w:val="00815B3C"/>
    <w:rsid w:val="00816078"/>
    <w:rsid w:val="0081636B"/>
    <w:rsid w:val="00820C4D"/>
    <w:rsid w:val="00822467"/>
    <w:rsid w:val="00822492"/>
    <w:rsid w:val="00822551"/>
    <w:rsid w:val="00822E27"/>
    <w:rsid w:val="00823058"/>
    <w:rsid w:val="008232E0"/>
    <w:rsid w:val="00823A79"/>
    <w:rsid w:val="008307CC"/>
    <w:rsid w:val="00831BA2"/>
    <w:rsid w:val="00833735"/>
    <w:rsid w:val="008338B8"/>
    <w:rsid w:val="00836308"/>
    <w:rsid w:val="0083684C"/>
    <w:rsid w:val="00842753"/>
    <w:rsid w:val="00847601"/>
    <w:rsid w:val="00850469"/>
    <w:rsid w:val="00855520"/>
    <w:rsid w:val="008612F7"/>
    <w:rsid w:val="00867580"/>
    <w:rsid w:val="00867E82"/>
    <w:rsid w:val="00870F19"/>
    <w:rsid w:val="00871D15"/>
    <w:rsid w:val="00872394"/>
    <w:rsid w:val="008737C4"/>
    <w:rsid w:val="008746B7"/>
    <w:rsid w:val="00874ED1"/>
    <w:rsid w:val="008751A8"/>
    <w:rsid w:val="0088127A"/>
    <w:rsid w:val="008812D1"/>
    <w:rsid w:val="00883B3E"/>
    <w:rsid w:val="008861C4"/>
    <w:rsid w:val="00886EE6"/>
    <w:rsid w:val="00891568"/>
    <w:rsid w:val="0089317C"/>
    <w:rsid w:val="00896867"/>
    <w:rsid w:val="0089707A"/>
    <w:rsid w:val="00897401"/>
    <w:rsid w:val="008A1DD9"/>
    <w:rsid w:val="008A2028"/>
    <w:rsid w:val="008A31E4"/>
    <w:rsid w:val="008A4A7A"/>
    <w:rsid w:val="008A55BC"/>
    <w:rsid w:val="008A5665"/>
    <w:rsid w:val="008A5B5B"/>
    <w:rsid w:val="008A725D"/>
    <w:rsid w:val="008A7DED"/>
    <w:rsid w:val="008B2242"/>
    <w:rsid w:val="008B2862"/>
    <w:rsid w:val="008B30AF"/>
    <w:rsid w:val="008B3966"/>
    <w:rsid w:val="008B3FF9"/>
    <w:rsid w:val="008B410A"/>
    <w:rsid w:val="008B42B4"/>
    <w:rsid w:val="008B4FBF"/>
    <w:rsid w:val="008C2963"/>
    <w:rsid w:val="008C2D22"/>
    <w:rsid w:val="008C3D6C"/>
    <w:rsid w:val="008C49DE"/>
    <w:rsid w:val="008C75D0"/>
    <w:rsid w:val="008D011E"/>
    <w:rsid w:val="008D0538"/>
    <w:rsid w:val="008D4733"/>
    <w:rsid w:val="008D58F3"/>
    <w:rsid w:val="008D7E57"/>
    <w:rsid w:val="008E5181"/>
    <w:rsid w:val="008E6C7B"/>
    <w:rsid w:val="008E72B0"/>
    <w:rsid w:val="008F0F88"/>
    <w:rsid w:val="008F46E0"/>
    <w:rsid w:val="008F5483"/>
    <w:rsid w:val="008F61D4"/>
    <w:rsid w:val="008F7C94"/>
    <w:rsid w:val="009005C2"/>
    <w:rsid w:val="00900E78"/>
    <w:rsid w:val="00901022"/>
    <w:rsid w:val="00901AD0"/>
    <w:rsid w:val="00901E00"/>
    <w:rsid w:val="00912E6D"/>
    <w:rsid w:val="009134F2"/>
    <w:rsid w:val="00913BC7"/>
    <w:rsid w:val="00914395"/>
    <w:rsid w:val="00914ED6"/>
    <w:rsid w:val="00915083"/>
    <w:rsid w:val="00915C7F"/>
    <w:rsid w:val="00915D6F"/>
    <w:rsid w:val="009170EE"/>
    <w:rsid w:val="00917611"/>
    <w:rsid w:val="00917F47"/>
    <w:rsid w:val="00926245"/>
    <w:rsid w:val="00926681"/>
    <w:rsid w:val="00931B08"/>
    <w:rsid w:val="00932471"/>
    <w:rsid w:val="009357AC"/>
    <w:rsid w:val="00941F96"/>
    <w:rsid w:val="0094354F"/>
    <w:rsid w:val="009435DE"/>
    <w:rsid w:val="009442AA"/>
    <w:rsid w:val="0094638E"/>
    <w:rsid w:val="009538CD"/>
    <w:rsid w:val="00955C2A"/>
    <w:rsid w:val="009573EE"/>
    <w:rsid w:val="00957B60"/>
    <w:rsid w:val="00972396"/>
    <w:rsid w:val="00973191"/>
    <w:rsid w:val="00975851"/>
    <w:rsid w:val="009761CC"/>
    <w:rsid w:val="0097685B"/>
    <w:rsid w:val="00977623"/>
    <w:rsid w:val="00980025"/>
    <w:rsid w:val="00980E11"/>
    <w:rsid w:val="00983476"/>
    <w:rsid w:val="00983ECB"/>
    <w:rsid w:val="00984A42"/>
    <w:rsid w:val="00990ED1"/>
    <w:rsid w:val="009923DF"/>
    <w:rsid w:val="00994646"/>
    <w:rsid w:val="009950DE"/>
    <w:rsid w:val="00996FD8"/>
    <w:rsid w:val="00997475"/>
    <w:rsid w:val="009A0DFD"/>
    <w:rsid w:val="009A1D05"/>
    <w:rsid w:val="009A22D7"/>
    <w:rsid w:val="009A3B31"/>
    <w:rsid w:val="009A4030"/>
    <w:rsid w:val="009A521B"/>
    <w:rsid w:val="009A7F86"/>
    <w:rsid w:val="009B07B9"/>
    <w:rsid w:val="009B109E"/>
    <w:rsid w:val="009B10D8"/>
    <w:rsid w:val="009B1D50"/>
    <w:rsid w:val="009B2B73"/>
    <w:rsid w:val="009B430B"/>
    <w:rsid w:val="009B4389"/>
    <w:rsid w:val="009B639F"/>
    <w:rsid w:val="009B7446"/>
    <w:rsid w:val="009C129B"/>
    <w:rsid w:val="009C2515"/>
    <w:rsid w:val="009C2EF8"/>
    <w:rsid w:val="009C4587"/>
    <w:rsid w:val="009C5E37"/>
    <w:rsid w:val="009D4453"/>
    <w:rsid w:val="009D4D55"/>
    <w:rsid w:val="009D4DA7"/>
    <w:rsid w:val="009E11CB"/>
    <w:rsid w:val="009F028B"/>
    <w:rsid w:val="009F23C4"/>
    <w:rsid w:val="009F4578"/>
    <w:rsid w:val="009F7321"/>
    <w:rsid w:val="009F78B4"/>
    <w:rsid w:val="00A05199"/>
    <w:rsid w:val="00A07AD9"/>
    <w:rsid w:val="00A13FE2"/>
    <w:rsid w:val="00A17A60"/>
    <w:rsid w:val="00A22F7E"/>
    <w:rsid w:val="00A23EE4"/>
    <w:rsid w:val="00A25A76"/>
    <w:rsid w:val="00A25B26"/>
    <w:rsid w:val="00A26040"/>
    <w:rsid w:val="00A26A4F"/>
    <w:rsid w:val="00A30A37"/>
    <w:rsid w:val="00A31152"/>
    <w:rsid w:val="00A31B88"/>
    <w:rsid w:val="00A32A92"/>
    <w:rsid w:val="00A34B22"/>
    <w:rsid w:val="00A36156"/>
    <w:rsid w:val="00A36811"/>
    <w:rsid w:val="00A44EB6"/>
    <w:rsid w:val="00A4675D"/>
    <w:rsid w:val="00A474EC"/>
    <w:rsid w:val="00A47C9F"/>
    <w:rsid w:val="00A51F4A"/>
    <w:rsid w:val="00A52983"/>
    <w:rsid w:val="00A544B7"/>
    <w:rsid w:val="00A550BB"/>
    <w:rsid w:val="00A6086F"/>
    <w:rsid w:val="00A6197D"/>
    <w:rsid w:val="00A62750"/>
    <w:rsid w:val="00A659E7"/>
    <w:rsid w:val="00A66F15"/>
    <w:rsid w:val="00A67054"/>
    <w:rsid w:val="00A72360"/>
    <w:rsid w:val="00A73D09"/>
    <w:rsid w:val="00A807D1"/>
    <w:rsid w:val="00A80F20"/>
    <w:rsid w:val="00A819D2"/>
    <w:rsid w:val="00A83865"/>
    <w:rsid w:val="00A86B33"/>
    <w:rsid w:val="00A91805"/>
    <w:rsid w:val="00A97319"/>
    <w:rsid w:val="00AB4645"/>
    <w:rsid w:val="00AB4E5C"/>
    <w:rsid w:val="00AB69E7"/>
    <w:rsid w:val="00AB78E6"/>
    <w:rsid w:val="00AB79C4"/>
    <w:rsid w:val="00AB7C0F"/>
    <w:rsid w:val="00AC08F9"/>
    <w:rsid w:val="00AC0F28"/>
    <w:rsid w:val="00AC1282"/>
    <w:rsid w:val="00AC13D7"/>
    <w:rsid w:val="00AC26B1"/>
    <w:rsid w:val="00AC5973"/>
    <w:rsid w:val="00AC5CA4"/>
    <w:rsid w:val="00AD1BB4"/>
    <w:rsid w:val="00AD1BF2"/>
    <w:rsid w:val="00AD42FA"/>
    <w:rsid w:val="00AD65CA"/>
    <w:rsid w:val="00AD7E2F"/>
    <w:rsid w:val="00AE1C2E"/>
    <w:rsid w:val="00AE27F2"/>
    <w:rsid w:val="00AE5BBE"/>
    <w:rsid w:val="00AE6A97"/>
    <w:rsid w:val="00AE6D6B"/>
    <w:rsid w:val="00AF2B88"/>
    <w:rsid w:val="00AF443D"/>
    <w:rsid w:val="00AF4CED"/>
    <w:rsid w:val="00AF572C"/>
    <w:rsid w:val="00AF60DD"/>
    <w:rsid w:val="00B01CB1"/>
    <w:rsid w:val="00B0242A"/>
    <w:rsid w:val="00B02617"/>
    <w:rsid w:val="00B035D3"/>
    <w:rsid w:val="00B046C4"/>
    <w:rsid w:val="00B04F18"/>
    <w:rsid w:val="00B06615"/>
    <w:rsid w:val="00B079B6"/>
    <w:rsid w:val="00B07C8A"/>
    <w:rsid w:val="00B135CB"/>
    <w:rsid w:val="00B13B4A"/>
    <w:rsid w:val="00B17E68"/>
    <w:rsid w:val="00B21F1B"/>
    <w:rsid w:val="00B2238A"/>
    <w:rsid w:val="00B226B8"/>
    <w:rsid w:val="00B25699"/>
    <w:rsid w:val="00B258B2"/>
    <w:rsid w:val="00B27D50"/>
    <w:rsid w:val="00B3159F"/>
    <w:rsid w:val="00B32849"/>
    <w:rsid w:val="00B364E2"/>
    <w:rsid w:val="00B37115"/>
    <w:rsid w:val="00B40538"/>
    <w:rsid w:val="00B40831"/>
    <w:rsid w:val="00B4141B"/>
    <w:rsid w:val="00B43436"/>
    <w:rsid w:val="00B43863"/>
    <w:rsid w:val="00B47F8A"/>
    <w:rsid w:val="00B532EF"/>
    <w:rsid w:val="00B533B1"/>
    <w:rsid w:val="00B539CB"/>
    <w:rsid w:val="00B53C69"/>
    <w:rsid w:val="00B546D6"/>
    <w:rsid w:val="00B55852"/>
    <w:rsid w:val="00B56BF2"/>
    <w:rsid w:val="00B579C4"/>
    <w:rsid w:val="00B57B24"/>
    <w:rsid w:val="00B57FB4"/>
    <w:rsid w:val="00B705C0"/>
    <w:rsid w:val="00B71818"/>
    <w:rsid w:val="00B736C0"/>
    <w:rsid w:val="00B73781"/>
    <w:rsid w:val="00B737E8"/>
    <w:rsid w:val="00B76245"/>
    <w:rsid w:val="00B77DE1"/>
    <w:rsid w:val="00B82F5B"/>
    <w:rsid w:val="00B86D74"/>
    <w:rsid w:val="00B87703"/>
    <w:rsid w:val="00B87964"/>
    <w:rsid w:val="00B90D24"/>
    <w:rsid w:val="00B94778"/>
    <w:rsid w:val="00B96F22"/>
    <w:rsid w:val="00BA0854"/>
    <w:rsid w:val="00BA11A1"/>
    <w:rsid w:val="00BA175C"/>
    <w:rsid w:val="00BA2817"/>
    <w:rsid w:val="00BA2B7D"/>
    <w:rsid w:val="00BA2EDD"/>
    <w:rsid w:val="00BA520E"/>
    <w:rsid w:val="00BA7DAB"/>
    <w:rsid w:val="00BB1CF1"/>
    <w:rsid w:val="00BB1D95"/>
    <w:rsid w:val="00BB3E2F"/>
    <w:rsid w:val="00BB5460"/>
    <w:rsid w:val="00BB67C7"/>
    <w:rsid w:val="00BB6E9A"/>
    <w:rsid w:val="00BC0E8D"/>
    <w:rsid w:val="00BC27D4"/>
    <w:rsid w:val="00BC5B3A"/>
    <w:rsid w:val="00BC60F6"/>
    <w:rsid w:val="00BD2742"/>
    <w:rsid w:val="00BD2F34"/>
    <w:rsid w:val="00BD3DDD"/>
    <w:rsid w:val="00BD3F1F"/>
    <w:rsid w:val="00BD464E"/>
    <w:rsid w:val="00BD5073"/>
    <w:rsid w:val="00BD6180"/>
    <w:rsid w:val="00BD62CF"/>
    <w:rsid w:val="00BD6BE2"/>
    <w:rsid w:val="00BD71D4"/>
    <w:rsid w:val="00BE35BB"/>
    <w:rsid w:val="00BE578D"/>
    <w:rsid w:val="00BE6E61"/>
    <w:rsid w:val="00BF0571"/>
    <w:rsid w:val="00BF409B"/>
    <w:rsid w:val="00C04428"/>
    <w:rsid w:val="00C04C4D"/>
    <w:rsid w:val="00C06246"/>
    <w:rsid w:val="00C10956"/>
    <w:rsid w:val="00C11077"/>
    <w:rsid w:val="00C117BF"/>
    <w:rsid w:val="00C1296E"/>
    <w:rsid w:val="00C1632A"/>
    <w:rsid w:val="00C219B6"/>
    <w:rsid w:val="00C2293F"/>
    <w:rsid w:val="00C32E80"/>
    <w:rsid w:val="00C348F9"/>
    <w:rsid w:val="00C374C6"/>
    <w:rsid w:val="00C4053F"/>
    <w:rsid w:val="00C40D04"/>
    <w:rsid w:val="00C4129D"/>
    <w:rsid w:val="00C416E2"/>
    <w:rsid w:val="00C42865"/>
    <w:rsid w:val="00C42A66"/>
    <w:rsid w:val="00C51285"/>
    <w:rsid w:val="00C52255"/>
    <w:rsid w:val="00C54833"/>
    <w:rsid w:val="00C56461"/>
    <w:rsid w:val="00C72DF9"/>
    <w:rsid w:val="00C74A79"/>
    <w:rsid w:val="00C76BFC"/>
    <w:rsid w:val="00C76F60"/>
    <w:rsid w:val="00C80774"/>
    <w:rsid w:val="00C81E24"/>
    <w:rsid w:val="00C82A4D"/>
    <w:rsid w:val="00C82B50"/>
    <w:rsid w:val="00C82C86"/>
    <w:rsid w:val="00C8385C"/>
    <w:rsid w:val="00C8434A"/>
    <w:rsid w:val="00C845F5"/>
    <w:rsid w:val="00C863C1"/>
    <w:rsid w:val="00C902C7"/>
    <w:rsid w:val="00C91285"/>
    <w:rsid w:val="00C91B13"/>
    <w:rsid w:val="00C91FBB"/>
    <w:rsid w:val="00C92363"/>
    <w:rsid w:val="00C94C46"/>
    <w:rsid w:val="00CA0480"/>
    <w:rsid w:val="00CA1F50"/>
    <w:rsid w:val="00CA2EEF"/>
    <w:rsid w:val="00CB12B3"/>
    <w:rsid w:val="00CB16D9"/>
    <w:rsid w:val="00CB24BC"/>
    <w:rsid w:val="00CB37A7"/>
    <w:rsid w:val="00CB6493"/>
    <w:rsid w:val="00CC0D61"/>
    <w:rsid w:val="00CC1325"/>
    <w:rsid w:val="00CC1AB6"/>
    <w:rsid w:val="00CC2825"/>
    <w:rsid w:val="00CC4EB3"/>
    <w:rsid w:val="00CC4F7E"/>
    <w:rsid w:val="00CC5089"/>
    <w:rsid w:val="00CC54BB"/>
    <w:rsid w:val="00CC5BD8"/>
    <w:rsid w:val="00CC615B"/>
    <w:rsid w:val="00CC73D6"/>
    <w:rsid w:val="00CD204B"/>
    <w:rsid w:val="00CD44FF"/>
    <w:rsid w:val="00CD6928"/>
    <w:rsid w:val="00CD7232"/>
    <w:rsid w:val="00CD7283"/>
    <w:rsid w:val="00CE074D"/>
    <w:rsid w:val="00CE34BF"/>
    <w:rsid w:val="00CE73CE"/>
    <w:rsid w:val="00CF031E"/>
    <w:rsid w:val="00CF1174"/>
    <w:rsid w:val="00CF2045"/>
    <w:rsid w:val="00CF2147"/>
    <w:rsid w:val="00CF36E5"/>
    <w:rsid w:val="00CF6B0E"/>
    <w:rsid w:val="00D03ED4"/>
    <w:rsid w:val="00D100C3"/>
    <w:rsid w:val="00D10D8E"/>
    <w:rsid w:val="00D11969"/>
    <w:rsid w:val="00D14024"/>
    <w:rsid w:val="00D215A7"/>
    <w:rsid w:val="00D21B26"/>
    <w:rsid w:val="00D22AAE"/>
    <w:rsid w:val="00D230FE"/>
    <w:rsid w:val="00D24C70"/>
    <w:rsid w:val="00D313FC"/>
    <w:rsid w:val="00D33F66"/>
    <w:rsid w:val="00D356F4"/>
    <w:rsid w:val="00D3775F"/>
    <w:rsid w:val="00D40753"/>
    <w:rsid w:val="00D427F6"/>
    <w:rsid w:val="00D47B17"/>
    <w:rsid w:val="00D50247"/>
    <w:rsid w:val="00D529AC"/>
    <w:rsid w:val="00D55364"/>
    <w:rsid w:val="00D57B88"/>
    <w:rsid w:val="00D612F1"/>
    <w:rsid w:val="00D61E34"/>
    <w:rsid w:val="00D64CBC"/>
    <w:rsid w:val="00D65073"/>
    <w:rsid w:val="00D742C0"/>
    <w:rsid w:val="00D74CF1"/>
    <w:rsid w:val="00D76D6D"/>
    <w:rsid w:val="00D778B6"/>
    <w:rsid w:val="00D81883"/>
    <w:rsid w:val="00D86571"/>
    <w:rsid w:val="00D903D8"/>
    <w:rsid w:val="00DA0214"/>
    <w:rsid w:val="00DA070D"/>
    <w:rsid w:val="00DA1172"/>
    <w:rsid w:val="00DA1CC2"/>
    <w:rsid w:val="00DA2FB6"/>
    <w:rsid w:val="00DA464D"/>
    <w:rsid w:val="00DA6475"/>
    <w:rsid w:val="00DA695F"/>
    <w:rsid w:val="00DA7A3E"/>
    <w:rsid w:val="00DB0709"/>
    <w:rsid w:val="00DB0B70"/>
    <w:rsid w:val="00DB2921"/>
    <w:rsid w:val="00DB5233"/>
    <w:rsid w:val="00DB5B90"/>
    <w:rsid w:val="00DB5CCF"/>
    <w:rsid w:val="00DB7194"/>
    <w:rsid w:val="00DC58F1"/>
    <w:rsid w:val="00DC6D76"/>
    <w:rsid w:val="00DC6F51"/>
    <w:rsid w:val="00DC72EB"/>
    <w:rsid w:val="00DD031D"/>
    <w:rsid w:val="00DD40A9"/>
    <w:rsid w:val="00DE1A77"/>
    <w:rsid w:val="00DE261B"/>
    <w:rsid w:val="00DE2D8C"/>
    <w:rsid w:val="00DE345E"/>
    <w:rsid w:val="00DE4DA8"/>
    <w:rsid w:val="00DE6F51"/>
    <w:rsid w:val="00DF0A19"/>
    <w:rsid w:val="00DF0C1F"/>
    <w:rsid w:val="00DF13E3"/>
    <w:rsid w:val="00DF398B"/>
    <w:rsid w:val="00E01E58"/>
    <w:rsid w:val="00E022E3"/>
    <w:rsid w:val="00E058F4"/>
    <w:rsid w:val="00E07E81"/>
    <w:rsid w:val="00E10EDE"/>
    <w:rsid w:val="00E1317C"/>
    <w:rsid w:val="00E164EA"/>
    <w:rsid w:val="00E240ED"/>
    <w:rsid w:val="00E269EF"/>
    <w:rsid w:val="00E3243F"/>
    <w:rsid w:val="00E35017"/>
    <w:rsid w:val="00E3609D"/>
    <w:rsid w:val="00E3639C"/>
    <w:rsid w:val="00E41AA7"/>
    <w:rsid w:val="00E437CF"/>
    <w:rsid w:val="00E44452"/>
    <w:rsid w:val="00E475A0"/>
    <w:rsid w:val="00E537E8"/>
    <w:rsid w:val="00E5610B"/>
    <w:rsid w:val="00E56CAA"/>
    <w:rsid w:val="00E61E71"/>
    <w:rsid w:val="00E639BD"/>
    <w:rsid w:val="00E67F5B"/>
    <w:rsid w:val="00E70FC3"/>
    <w:rsid w:val="00E732AF"/>
    <w:rsid w:val="00E7367E"/>
    <w:rsid w:val="00E74680"/>
    <w:rsid w:val="00E80231"/>
    <w:rsid w:val="00E83836"/>
    <w:rsid w:val="00E8392D"/>
    <w:rsid w:val="00E83E07"/>
    <w:rsid w:val="00E84DD6"/>
    <w:rsid w:val="00E86E3D"/>
    <w:rsid w:val="00E90A7B"/>
    <w:rsid w:val="00E914AD"/>
    <w:rsid w:val="00E9408B"/>
    <w:rsid w:val="00E946EF"/>
    <w:rsid w:val="00E96E06"/>
    <w:rsid w:val="00EB4255"/>
    <w:rsid w:val="00EB5776"/>
    <w:rsid w:val="00EB7E5E"/>
    <w:rsid w:val="00EC035B"/>
    <w:rsid w:val="00EC2414"/>
    <w:rsid w:val="00EC3BD4"/>
    <w:rsid w:val="00EC78D1"/>
    <w:rsid w:val="00ED5CD5"/>
    <w:rsid w:val="00EE21DE"/>
    <w:rsid w:val="00EE3A92"/>
    <w:rsid w:val="00EE4DA5"/>
    <w:rsid w:val="00EE66BC"/>
    <w:rsid w:val="00EF09D8"/>
    <w:rsid w:val="00EF15A2"/>
    <w:rsid w:val="00EF2681"/>
    <w:rsid w:val="00EF308F"/>
    <w:rsid w:val="00EF3994"/>
    <w:rsid w:val="00EF3DCA"/>
    <w:rsid w:val="00EF58BF"/>
    <w:rsid w:val="00EF6ED0"/>
    <w:rsid w:val="00F03E7C"/>
    <w:rsid w:val="00F05A80"/>
    <w:rsid w:val="00F101E9"/>
    <w:rsid w:val="00F12583"/>
    <w:rsid w:val="00F12C7B"/>
    <w:rsid w:val="00F134A3"/>
    <w:rsid w:val="00F139C6"/>
    <w:rsid w:val="00F13F53"/>
    <w:rsid w:val="00F14216"/>
    <w:rsid w:val="00F146DA"/>
    <w:rsid w:val="00F14C19"/>
    <w:rsid w:val="00F15061"/>
    <w:rsid w:val="00F15880"/>
    <w:rsid w:val="00F1766F"/>
    <w:rsid w:val="00F2156D"/>
    <w:rsid w:val="00F267E6"/>
    <w:rsid w:val="00F32B8D"/>
    <w:rsid w:val="00F32B99"/>
    <w:rsid w:val="00F35ADE"/>
    <w:rsid w:val="00F401E0"/>
    <w:rsid w:val="00F42BB5"/>
    <w:rsid w:val="00F44D6C"/>
    <w:rsid w:val="00F564DC"/>
    <w:rsid w:val="00F57535"/>
    <w:rsid w:val="00F66BA3"/>
    <w:rsid w:val="00F67838"/>
    <w:rsid w:val="00F701FA"/>
    <w:rsid w:val="00F71B3E"/>
    <w:rsid w:val="00F73FC8"/>
    <w:rsid w:val="00F74583"/>
    <w:rsid w:val="00F77ACC"/>
    <w:rsid w:val="00F77DDF"/>
    <w:rsid w:val="00F8001D"/>
    <w:rsid w:val="00F82790"/>
    <w:rsid w:val="00F9257C"/>
    <w:rsid w:val="00F9313C"/>
    <w:rsid w:val="00F9369C"/>
    <w:rsid w:val="00F95979"/>
    <w:rsid w:val="00F97578"/>
    <w:rsid w:val="00F97947"/>
    <w:rsid w:val="00FA0C21"/>
    <w:rsid w:val="00FA20EB"/>
    <w:rsid w:val="00FA2708"/>
    <w:rsid w:val="00FA341E"/>
    <w:rsid w:val="00FA3451"/>
    <w:rsid w:val="00FA6085"/>
    <w:rsid w:val="00FA7F8F"/>
    <w:rsid w:val="00FA7F91"/>
    <w:rsid w:val="00FB176E"/>
    <w:rsid w:val="00FB2400"/>
    <w:rsid w:val="00FB32B4"/>
    <w:rsid w:val="00FB633E"/>
    <w:rsid w:val="00FB7B42"/>
    <w:rsid w:val="00FC229D"/>
    <w:rsid w:val="00FC298F"/>
    <w:rsid w:val="00FC7E18"/>
    <w:rsid w:val="00FD0BC9"/>
    <w:rsid w:val="00FD2A81"/>
    <w:rsid w:val="00FD3376"/>
    <w:rsid w:val="00FD4B0F"/>
    <w:rsid w:val="00FD72E9"/>
    <w:rsid w:val="00FE24DE"/>
    <w:rsid w:val="00FE36F0"/>
    <w:rsid w:val="00FE4A86"/>
    <w:rsid w:val="00FF0DB4"/>
    <w:rsid w:val="00FF334C"/>
    <w:rsid w:val="00FF35BF"/>
    <w:rsid w:val="00FF41DD"/>
    <w:rsid w:val="00FF420B"/>
    <w:rsid w:val="00FF48FF"/>
    <w:rsid w:val="00FF61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74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BB5"/>
    <w:pPr>
      <w:spacing w:before="40" w:after="40"/>
    </w:pPr>
    <w:rPr>
      <w:rFonts w:ascii="Cambria" w:hAnsi="Cambria"/>
      <w:sz w:val="22"/>
      <w:szCs w:val="22"/>
    </w:rPr>
  </w:style>
  <w:style w:type="paragraph" w:styleId="Heading1">
    <w:name w:val="heading 1"/>
    <w:basedOn w:val="Normal"/>
    <w:link w:val="Heading1Char"/>
    <w:uiPriority w:val="9"/>
    <w:qFormat/>
    <w:rsid w:val="007E1455"/>
    <w:pPr>
      <w:spacing w:before="100" w:beforeAutospacing="1" w:after="100" w:afterAutospacing="1"/>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7E7CE1"/>
    <w:pPr>
      <w:keepNext/>
      <w:keepLines/>
      <w:spacing w:before="200" w:after="0"/>
      <w:outlineLvl w:val="2"/>
    </w:pPr>
    <w:rPr>
      <w:rFonts w:eastAsia="MS Gothic"/>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A1833"/>
    <w:rPr>
      <w:color w:val="0000FF"/>
      <w:u w:val="single"/>
    </w:rPr>
  </w:style>
  <w:style w:type="paragraph" w:customStyle="1" w:styleId="SectionTitle">
    <w:name w:val="Section Title"/>
    <w:basedOn w:val="Normal"/>
    <w:qFormat/>
    <w:rsid w:val="007949F9"/>
    <w:pPr>
      <w:spacing w:after="80"/>
    </w:pPr>
    <w:rPr>
      <w:rFonts w:ascii="Forte" w:hAnsi="Forte"/>
      <w:color w:val="FFFFFF"/>
      <w:sz w:val="32"/>
      <w:szCs w:val="32"/>
    </w:rPr>
  </w:style>
  <w:style w:type="paragraph" w:styleId="ListParagraph">
    <w:name w:val="List Paragraph"/>
    <w:basedOn w:val="Normal"/>
    <w:qFormat/>
    <w:rsid w:val="00CC615B"/>
    <w:pPr>
      <w:ind w:left="720"/>
      <w:contextualSpacing/>
    </w:pPr>
  </w:style>
  <w:style w:type="paragraph" w:customStyle="1" w:styleId="CustomBullets">
    <w:name w:val="Custom Bullets"/>
    <w:basedOn w:val="ListParagraph"/>
    <w:qFormat/>
    <w:rsid w:val="009D4D55"/>
    <w:pPr>
      <w:numPr>
        <w:numId w:val="1"/>
      </w:numPr>
      <w:spacing w:after="80"/>
    </w:pPr>
    <w:rPr>
      <w:noProof/>
    </w:rPr>
  </w:style>
  <w:style w:type="paragraph" w:customStyle="1" w:styleId="Designation">
    <w:name w:val="Designation"/>
    <w:basedOn w:val="Normal"/>
    <w:qFormat/>
    <w:rsid w:val="000B4B0B"/>
    <w:pPr>
      <w:spacing w:after="80"/>
      <w:jc w:val="center"/>
    </w:pPr>
    <w:rPr>
      <w:b/>
      <w:color w:val="D9D9D9"/>
      <w:sz w:val="24"/>
      <w:szCs w:val="24"/>
    </w:rPr>
  </w:style>
  <w:style w:type="paragraph" w:customStyle="1" w:styleId="Name">
    <w:name w:val="Name"/>
    <w:basedOn w:val="Normal"/>
    <w:qFormat/>
    <w:rsid w:val="00855520"/>
    <w:pPr>
      <w:spacing w:after="100"/>
    </w:pPr>
    <w:rPr>
      <w:rFonts w:ascii="Forte" w:hAnsi="Forte"/>
      <w:sz w:val="48"/>
      <w:szCs w:val="48"/>
    </w:rPr>
  </w:style>
  <w:style w:type="paragraph" w:styleId="BalloonText">
    <w:name w:val="Balloon Text"/>
    <w:basedOn w:val="Normal"/>
    <w:link w:val="BalloonTextChar"/>
    <w:uiPriority w:val="99"/>
    <w:semiHidden/>
    <w:unhideWhenUsed/>
    <w:rsid w:val="002A0CA8"/>
    <w:rPr>
      <w:rFonts w:ascii="Tahoma" w:hAnsi="Tahoma" w:cs="Tahoma"/>
      <w:sz w:val="16"/>
      <w:szCs w:val="16"/>
    </w:rPr>
  </w:style>
  <w:style w:type="character" w:customStyle="1" w:styleId="BalloonTextChar">
    <w:name w:val="Balloon Text Char"/>
    <w:link w:val="BalloonText"/>
    <w:uiPriority w:val="99"/>
    <w:semiHidden/>
    <w:rsid w:val="002A0CA8"/>
    <w:rPr>
      <w:rFonts w:ascii="Tahoma" w:hAnsi="Tahoma" w:cs="Tahoma"/>
      <w:sz w:val="16"/>
      <w:szCs w:val="16"/>
    </w:rPr>
  </w:style>
  <w:style w:type="paragraph" w:customStyle="1" w:styleId="BoldTabbed">
    <w:name w:val="Bold Tabbed"/>
    <w:basedOn w:val="Normal"/>
    <w:qFormat/>
    <w:rsid w:val="001500E2"/>
    <w:pPr>
      <w:tabs>
        <w:tab w:val="right" w:pos="6822"/>
      </w:tabs>
    </w:pPr>
    <w:rPr>
      <w:b/>
      <w:noProof/>
      <w:sz w:val="24"/>
      <w:szCs w:val="24"/>
    </w:rPr>
  </w:style>
  <w:style w:type="paragraph" w:customStyle="1" w:styleId="subheader">
    <w:name w:val="sub header"/>
    <w:basedOn w:val="Normal"/>
    <w:qFormat/>
    <w:rsid w:val="00A25A76"/>
    <w:pPr>
      <w:spacing w:before="60" w:after="60"/>
    </w:pPr>
    <w:rPr>
      <w:b/>
      <w:i/>
      <w:noProof/>
    </w:rPr>
  </w:style>
  <w:style w:type="paragraph" w:customStyle="1" w:styleId="Company">
    <w:name w:val="Company"/>
    <w:basedOn w:val="Normal"/>
    <w:qFormat/>
    <w:rsid w:val="00A25A76"/>
    <w:pPr>
      <w:spacing w:after="60"/>
    </w:pPr>
    <w:rPr>
      <w:sz w:val="24"/>
      <w:szCs w:val="24"/>
    </w:rPr>
  </w:style>
  <w:style w:type="paragraph" w:customStyle="1" w:styleId="Description">
    <w:name w:val="Description"/>
    <w:basedOn w:val="Normal"/>
    <w:qFormat/>
    <w:rsid w:val="00A25A76"/>
    <w:rPr>
      <w:noProof/>
    </w:rPr>
  </w:style>
  <w:style w:type="paragraph" w:styleId="NoSpacing">
    <w:name w:val="No Spacing"/>
    <w:link w:val="NoSpacingChar"/>
    <w:uiPriority w:val="1"/>
    <w:qFormat/>
    <w:rsid w:val="004276F4"/>
    <w:rPr>
      <w:rFonts w:ascii="Cambria" w:hAnsi="Cambria"/>
      <w:sz w:val="22"/>
      <w:szCs w:val="22"/>
    </w:rPr>
  </w:style>
  <w:style w:type="character" w:customStyle="1" w:styleId="Heading1Char">
    <w:name w:val="Heading 1 Char"/>
    <w:link w:val="Heading1"/>
    <w:uiPriority w:val="9"/>
    <w:rsid w:val="007E1455"/>
    <w:rPr>
      <w:rFonts w:ascii="Times New Roman" w:eastAsia="Times New Roman" w:hAnsi="Times New Roman" w:cs="Times New Roman"/>
      <w:b/>
      <w:bCs/>
      <w:kern w:val="36"/>
      <w:sz w:val="48"/>
      <w:szCs w:val="48"/>
    </w:rPr>
  </w:style>
  <w:style w:type="paragraph" w:customStyle="1" w:styleId="ContactInfo">
    <w:name w:val="Contact Info"/>
    <w:basedOn w:val="Normal"/>
    <w:qFormat/>
    <w:rsid w:val="009B430B"/>
    <w:pPr>
      <w:tabs>
        <w:tab w:val="left" w:pos="335"/>
      </w:tabs>
    </w:pPr>
    <w:rPr>
      <w:noProof/>
    </w:rPr>
  </w:style>
  <w:style w:type="paragraph" w:customStyle="1" w:styleId="Degree">
    <w:name w:val="Degree"/>
    <w:basedOn w:val="Normal"/>
    <w:qFormat/>
    <w:rsid w:val="00284271"/>
    <w:pPr>
      <w:spacing w:before="80" w:after="80"/>
    </w:pPr>
    <w:rPr>
      <w:b/>
    </w:rPr>
  </w:style>
  <w:style w:type="paragraph" w:customStyle="1" w:styleId="College">
    <w:name w:val="College"/>
    <w:basedOn w:val="Normal"/>
    <w:qFormat/>
    <w:rsid w:val="002F701B"/>
  </w:style>
  <w:style w:type="paragraph" w:customStyle="1" w:styleId="Skills">
    <w:name w:val="Skills"/>
    <w:basedOn w:val="Normal"/>
    <w:qFormat/>
    <w:rsid w:val="00E70FC3"/>
    <w:pPr>
      <w:tabs>
        <w:tab w:val="right" w:pos="4161"/>
      </w:tabs>
      <w:spacing w:before="0" w:after="0"/>
    </w:pPr>
    <w:rPr>
      <w:noProof/>
      <w:lang w:val="fr-FR"/>
    </w:rPr>
  </w:style>
  <w:style w:type="character" w:customStyle="1" w:styleId="NoSpacingChar">
    <w:name w:val="No Spacing Char"/>
    <w:link w:val="NoSpacing"/>
    <w:uiPriority w:val="1"/>
    <w:rsid w:val="002D60DD"/>
    <w:rPr>
      <w:rFonts w:ascii="Cambria" w:hAnsi="Cambria"/>
    </w:rPr>
  </w:style>
  <w:style w:type="character" w:customStyle="1" w:styleId="Heading3Char">
    <w:name w:val="Heading 3 Char"/>
    <w:link w:val="Heading3"/>
    <w:uiPriority w:val="9"/>
    <w:semiHidden/>
    <w:rsid w:val="007E7CE1"/>
    <w:rPr>
      <w:rFonts w:ascii="Cambria" w:eastAsia="MS Gothic" w:hAnsi="Cambria" w:cs="Times New Roman"/>
      <w:b/>
      <w:bCs/>
      <w:color w:val="4F81BD"/>
    </w:rPr>
  </w:style>
  <w:style w:type="paragraph" w:styleId="PlainText">
    <w:name w:val="Plain Text"/>
    <w:basedOn w:val="Normal"/>
    <w:link w:val="PlainTextChar"/>
    <w:uiPriority w:val="99"/>
    <w:unhideWhenUsed/>
    <w:rsid w:val="00BA7DAB"/>
    <w:pPr>
      <w:spacing w:before="0" w:after="0"/>
    </w:pPr>
    <w:rPr>
      <w:rFonts w:ascii="Courier New" w:hAnsi="Courier New"/>
      <w:sz w:val="20"/>
      <w:szCs w:val="20"/>
      <w:lang w:val="x-none" w:eastAsia="x-none"/>
    </w:rPr>
  </w:style>
  <w:style w:type="character" w:customStyle="1" w:styleId="PlainTextChar">
    <w:name w:val="Plain Text Char"/>
    <w:link w:val="PlainText"/>
    <w:uiPriority w:val="99"/>
    <w:rsid w:val="00BA7DAB"/>
    <w:rPr>
      <w:rFonts w:ascii="Courier New" w:eastAsia="Calibri" w:hAnsi="Courier New" w:cs="Times New Roman"/>
      <w:sz w:val="20"/>
      <w:szCs w:val="20"/>
      <w:lang w:val="x-none" w:eastAsia="x-none"/>
    </w:rPr>
  </w:style>
  <w:style w:type="paragraph" w:styleId="Header">
    <w:name w:val="header"/>
    <w:basedOn w:val="Normal"/>
    <w:link w:val="HeaderChar"/>
    <w:uiPriority w:val="99"/>
    <w:unhideWhenUsed/>
    <w:rsid w:val="00E86E3D"/>
    <w:pPr>
      <w:tabs>
        <w:tab w:val="center" w:pos="4680"/>
        <w:tab w:val="right" w:pos="9360"/>
      </w:tabs>
    </w:pPr>
  </w:style>
  <w:style w:type="character" w:customStyle="1" w:styleId="HeaderChar">
    <w:name w:val="Header Char"/>
    <w:link w:val="Header"/>
    <w:uiPriority w:val="99"/>
    <w:rsid w:val="00E86E3D"/>
    <w:rPr>
      <w:rFonts w:ascii="Cambria" w:hAnsi="Cambria"/>
      <w:sz w:val="22"/>
      <w:szCs w:val="22"/>
    </w:rPr>
  </w:style>
  <w:style w:type="paragraph" w:styleId="Footer">
    <w:name w:val="footer"/>
    <w:basedOn w:val="Normal"/>
    <w:link w:val="FooterChar"/>
    <w:uiPriority w:val="99"/>
    <w:unhideWhenUsed/>
    <w:rsid w:val="00E86E3D"/>
    <w:pPr>
      <w:tabs>
        <w:tab w:val="center" w:pos="4680"/>
        <w:tab w:val="right" w:pos="9360"/>
      </w:tabs>
    </w:pPr>
  </w:style>
  <w:style w:type="character" w:customStyle="1" w:styleId="FooterChar">
    <w:name w:val="Footer Char"/>
    <w:link w:val="Footer"/>
    <w:uiPriority w:val="99"/>
    <w:rsid w:val="00E86E3D"/>
    <w:rPr>
      <w:rFonts w:ascii="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28862">
      <w:bodyDiv w:val="1"/>
      <w:marLeft w:val="0"/>
      <w:marRight w:val="0"/>
      <w:marTop w:val="0"/>
      <w:marBottom w:val="0"/>
      <w:divBdr>
        <w:top w:val="none" w:sz="0" w:space="0" w:color="auto"/>
        <w:left w:val="none" w:sz="0" w:space="0" w:color="auto"/>
        <w:bottom w:val="none" w:sz="0" w:space="0" w:color="auto"/>
        <w:right w:val="none" w:sz="0" w:space="0" w:color="auto"/>
      </w:divBdr>
    </w:div>
    <w:div w:id="273830465">
      <w:bodyDiv w:val="1"/>
      <w:marLeft w:val="0"/>
      <w:marRight w:val="0"/>
      <w:marTop w:val="0"/>
      <w:marBottom w:val="0"/>
      <w:divBdr>
        <w:top w:val="none" w:sz="0" w:space="0" w:color="auto"/>
        <w:left w:val="none" w:sz="0" w:space="0" w:color="auto"/>
        <w:bottom w:val="none" w:sz="0" w:space="0" w:color="auto"/>
        <w:right w:val="none" w:sz="0" w:space="0" w:color="auto"/>
      </w:divBdr>
    </w:div>
    <w:div w:id="569079632">
      <w:bodyDiv w:val="1"/>
      <w:marLeft w:val="0"/>
      <w:marRight w:val="0"/>
      <w:marTop w:val="0"/>
      <w:marBottom w:val="0"/>
      <w:divBdr>
        <w:top w:val="none" w:sz="0" w:space="0" w:color="auto"/>
        <w:left w:val="none" w:sz="0" w:space="0" w:color="auto"/>
        <w:bottom w:val="none" w:sz="0" w:space="0" w:color="auto"/>
        <w:right w:val="none" w:sz="0" w:space="0" w:color="auto"/>
      </w:divBdr>
    </w:div>
    <w:div w:id="1149980790">
      <w:bodyDiv w:val="1"/>
      <w:marLeft w:val="0"/>
      <w:marRight w:val="0"/>
      <w:marTop w:val="0"/>
      <w:marBottom w:val="0"/>
      <w:divBdr>
        <w:top w:val="none" w:sz="0" w:space="0" w:color="auto"/>
        <w:left w:val="none" w:sz="0" w:space="0" w:color="auto"/>
        <w:bottom w:val="none" w:sz="0" w:space="0" w:color="auto"/>
        <w:right w:val="none" w:sz="0" w:space="0" w:color="auto"/>
      </w:divBdr>
    </w:div>
    <w:div w:id="1505127611">
      <w:bodyDiv w:val="1"/>
      <w:marLeft w:val="0"/>
      <w:marRight w:val="0"/>
      <w:marTop w:val="0"/>
      <w:marBottom w:val="0"/>
      <w:divBdr>
        <w:top w:val="none" w:sz="0" w:space="0" w:color="auto"/>
        <w:left w:val="none" w:sz="0" w:space="0" w:color="auto"/>
        <w:bottom w:val="none" w:sz="0" w:space="0" w:color="auto"/>
        <w:right w:val="none" w:sz="0" w:space="0" w:color="auto"/>
      </w:divBdr>
    </w:div>
    <w:div w:id="1631476242">
      <w:bodyDiv w:val="1"/>
      <w:marLeft w:val="0"/>
      <w:marRight w:val="0"/>
      <w:marTop w:val="0"/>
      <w:marBottom w:val="0"/>
      <w:divBdr>
        <w:top w:val="none" w:sz="0" w:space="0" w:color="auto"/>
        <w:left w:val="none" w:sz="0" w:space="0" w:color="auto"/>
        <w:bottom w:val="none" w:sz="0" w:space="0" w:color="auto"/>
        <w:right w:val="none" w:sz="0" w:space="0" w:color="auto"/>
      </w:divBdr>
    </w:div>
    <w:div w:id="1676301501">
      <w:bodyDiv w:val="1"/>
      <w:marLeft w:val="0"/>
      <w:marRight w:val="0"/>
      <w:marTop w:val="0"/>
      <w:marBottom w:val="0"/>
      <w:divBdr>
        <w:top w:val="none" w:sz="0" w:space="0" w:color="auto"/>
        <w:left w:val="none" w:sz="0" w:space="0" w:color="auto"/>
        <w:bottom w:val="none" w:sz="0" w:space="0" w:color="auto"/>
        <w:right w:val="none" w:sz="0" w:space="0" w:color="auto"/>
      </w:divBdr>
    </w:div>
    <w:div w:id="1801073337">
      <w:bodyDiv w:val="1"/>
      <w:marLeft w:val="0"/>
      <w:marRight w:val="0"/>
      <w:marTop w:val="0"/>
      <w:marBottom w:val="0"/>
      <w:divBdr>
        <w:top w:val="none" w:sz="0" w:space="0" w:color="auto"/>
        <w:left w:val="none" w:sz="0" w:space="0" w:color="auto"/>
        <w:bottom w:val="none" w:sz="0" w:space="0" w:color="auto"/>
        <w:right w:val="none" w:sz="0" w:space="0" w:color="auto"/>
      </w:divBdr>
    </w:div>
    <w:div w:id="208576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8A525-2BA7-0647-91D6-248A14D9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2020-05-20T14:26:00Z</dcterms:created>
  <dcterms:modified xsi:type="dcterms:W3CDTF">2020-05-26T15:02:00Z</dcterms:modified>
</cp:coreProperties>
</file>