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tag w:val="goog_rdk_0"/>
        <w:id w:val="951828928"/>
      </w:sdtPr>
      <w:sdtEndPr/>
      <w:sdtContent>
        <w:p w14:paraId="00000001" w14:textId="5AAE0BEE" w:rsidR="003022F7" w:rsidRDefault="007818C5">
          <w:pPr>
            <w:spacing w:line="360" w:lineRule="auto"/>
            <w:jc w:val="both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Swetha</w:t>
          </w:r>
          <w:r w:rsidR="00B32562">
            <w:rPr>
              <w:rFonts w:ascii="Calibri" w:eastAsia="Calibri" w:hAnsi="Calibri" w:cs="Calibri"/>
              <w:b/>
              <w:sz w:val="20"/>
              <w:szCs w:val="20"/>
            </w:rPr>
            <w:t xml:space="preserve"> Reddy</w:t>
          </w:r>
        </w:p>
      </w:sdtContent>
    </w:sdt>
    <w:sdt>
      <w:sdtPr>
        <w:tag w:val="goog_rdk_1"/>
        <w:id w:val="906263196"/>
      </w:sdtPr>
      <w:sdtEndPr/>
      <w:sdtContent>
        <w:p w14:paraId="00000002" w14:textId="77777777" w:rsidR="003022F7" w:rsidRDefault="007818C5">
          <w:pPr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E-mail: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hyperlink r:id="rId6">
            <w:r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</w:rPr>
              <w:t>swethareddy09a@gmail.com</w:t>
            </w:r>
          </w:hyperlink>
        </w:p>
      </w:sdtContent>
    </w:sdt>
    <w:sdt>
      <w:sdtPr>
        <w:tag w:val="goog_rdk_2"/>
        <w:id w:val="483824823"/>
      </w:sdtPr>
      <w:sdtEndPr/>
      <w:sdtContent>
        <w:p w14:paraId="00000003" w14:textId="77777777" w:rsidR="003022F7" w:rsidRDefault="007818C5">
          <w:pPr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Mobile: </w:t>
          </w:r>
          <w:r>
            <w:rPr>
              <w:rFonts w:ascii="Calibri" w:eastAsia="Calibri" w:hAnsi="Calibri" w:cs="Calibri"/>
              <w:sz w:val="20"/>
              <w:szCs w:val="20"/>
            </w:rPr>
            <w:t>6692929234</w:t>
          </w:r>
        </w:p>
      </w:sdtContent>
    </w:sdt>
    <w:sdt>
      <w:sdtPr>
        <w:tag w:val="goog_rdk_3"/>
        <w:id w:val="-1813716412"/>
      </w:sdtPr>
      <w:sdtEndPr/>
      <w:sdtContent>
        <w:p w14:paraId="00000004" w14:textId="77777777" w:rsidR="003022F7" w:rsidRDefault="00370C33">
          <w:pPr>
            <w:jc w:val="both"/>
            <w:rPr>
              <w:rFonts w:ascii="Calibri" w:eastAsia="Calibri" w:hAnsi="Calibri" w:cs="Calibri"/>
              <w:sz w:val="20"/>
              <w:szCs w:val="20"/>
            </w:rPr>
          </w:pPr>
        </w:p>
      </w:sdtContent>
    </w:sdt>
    <w:sdt>
      <w:sdtPr>
        <w:tag w:val="goog_rdk_4"/>
        <w:id w:val="-1348100558"/>
      </w:sdtPr>
      <w:sdtEndPr/>
      <w:sdtContent>
        <w:p w14:paraId="00000005" w14:textId="77777777" w:rsidR="003022F7" w:rsidRDefault="007818C5">
          <w:pPr>
            <w:widowControl w:val="0"/>
            <w:shd w:val="clear" w:color="auto" w:fill="B3B3B3"/>
            <w:spacing w:after="100"/>
            <w:jc w:val="both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 xml:space="preserve">                                                                    Summary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tab/>
          </w:r>
        </w:p>
      </w:sdtContent>
    </w:sdt>
    <w:sdt>
      <w:sdtPr>
        <w:rPr>
          <w:rFonts w:asciiTheme="majorHAnsi" w:hAnsiTheme="majorHAnsi"/>
          <w:sz w:val="20"/>
          <w:szCs w:val="20"/>
        </w:rPr>
        <w:tag w:val="goog_rdk_5"/>
        <w:id w:val="1145242990"/>
      </w:sdtPr>
      <w:sdtEndPr>
        <w:rPr>
          <w:rFonts w:eastAsia="Calibri" w:cs="Calibri"/>
        </w:rPr>
      </w:sdtEndPr>
      <w:sdtContent>
        <w:p w14:paraId="00000006" w14:textId="56D5CBAB" w:rsidR="003022F7" w:rsidRPr="00370C33" w:rsidRDefault="00370C33" w:rsidP="00370C33">
          <w:pPr>
            <w:rPr>
              <w:rFonts w:asciiTheme="majorHAnsi" w:eastAsia="Calibri" w:hAnsiTheme="majorHAnsi" w:cs="Calibri"/>
              <w:sz w:val="20"/>
              <w:szCs w:val="20"/>
            </w:rPr>
          </w:pPr>
          <w:r w:rsidRPr="00370C33">
            <w:rPr>
              <w:rFonts w:asciiTheme="majorHAnsi" w:eastAsia="Calibri" w:hAnsiTheme="majorHAnsi" w:cs="Calibri"/>
              <w:sz w:val="20"/>
              <w:szCs w:val="20"/>
            </w:rPr>
            <w:t>11 +</w:t>
          </w:r>
          <w:r>
            <w:t xml:space="preserve"> </w:t>
          </w:r>
          <w:r w:rsidRPr="00370C33">
            <w:rPr>
              <w:rFonts w:asciiTheme="majorHAnsi" w:eastAsia="Calibri" w:hAnsiTheme="majorHAnsi" w:cs="Calibri"/>
              <w:sz w:val="20"/>
              <w:szCs w:val="20"/>
            </w:rPr>
            <w:t>years of experience in Human Resource Information Services especially in Workday HCM and well versed in various functional areas including Integrations.</w:t>
          </w:r>
        </w:p>
      </w:sdtContent>
    </w:sdt>
    <w:p w14:paraId="565DDF0C" w14:textId="77777777" w:rsidR="000D3B11" w:rsidRDefault="000D3B11">
      <w:pPr>
        <w:tabs>
          <w:tab w:val="left" w:pos="7920"/>
        </w:tabs>
        <w:ind w:left="1080"/>
        <w:jc w:val="both"/>
        <w:rPr>
          <w:rFonts w:ascii="Calibri" w:eastAsia="Calibri" w:hAnsi="Calibri" w:cs="Calibri"/>
          <w:b/>
          <w:sz w:val="20"/>
          <w:szCs w:val="20"/>
        </w:rPr>
      </w:pPr>
    </w:p>
    <w:sdt>
      <w:sdtPr>
        <w:tag w:val="goog_rdk_37"/>
        <w:id w:val="1040238910"/>
        <w:showingPlcHdr/>
      </w:sdtPr>
      <w:sdtEndPr/>
      <w:sdtContent>
        <w:p w14:paraId="00000026" w14:textId="0C0A77B3" w:rsidR="003022F7" w:rsidRDefault="00370C33">
          <w:pPr>
            <w:tabs>
              <w:tab w:val="left" w:pos="7920"/>
            </w:tabs>
            <w:ind w:left="1080"/>
            <w:jc w:val="both"/>
            <w:rPr>
              <w:rFonts w:ascii="Calibri" w:eastAsia="Calibri" w:hAnsi="Calibri" w:cs="Calibri"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47"/>
        <w:id w:val="-640798869"/>
      </w:sdtPr>
      <w:sdtEndPr/>
      <w:sdtContent>
        <w:p w14:paraId="00000030" w14:textId="77777777" w:rsidR="003022F7" w:rsidRDefault="007818C5">
          <w:pPr>
            <w:widowControl w:val="0"/>
            <w:shd w:val="clear" w:color="auto" w:fill="B3B3B3"/>
            <w:spacing w:after="100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 xml:space="preserve">                                                                  Work Experiences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tab/>
            <w:t xml:space="preserve"> </w:t>
          </w:r>
        </w:p>
      </w:sdtContent>
    </w:sdt>
    <w:sdt>
      <w:sdtPr>
        <w:tag w:val="goog_rdk_48"/>
        <w:id w:val="1536309741"/>
      </w:sdtPr>
      <w:sdtEndPr/>
      <w:sdtContent>
        <w:sdt>
          <w:sdtPr>
            <w:tag w:val="goog_rdk_48"/>
            <w:id w:val="205460604"/>
          </w:sdtPr>
          <w:sdtEndPr/>
          <w:sdtContent>
            <w:p w14:paraId="1A2D6FB0" w14:textId="6D980D22" w:rsidR="009C74A5" w:rsidRDefault="00A360D4" w:rsidP="009C74A5">
              <w:pPr>
                <w:tabs>
                  <w:tab w:val="left" w:pos="1080"/>
                </w:tabs>
                <w:spacing w:line="276" w:lineRule="auto"/>
                <w:jc w:val="both"/>
              </w:pPr>
              <w:r>
                <w:rPr>
                  <w:rFonts w:ascii="Calibri" w:eastAsia="Calibri" w:hAnsi="Calibri" w:cs="Calibri"/>
                  <w:b/>
                  <w:sz w:val="20"/>
                  <w:szCs w:val="20"/>
                </w:rPr>
                <w:t>Swinerton Inc</w:t>
              </w:r>
              <w:r w:rsidR="009C74A5">
                <w:rPr>
                  <w:rFonts w:ascii="Calibri" w:eastAsia="Calibri" w:hAnsi="Calibri" w:cs="Calibri"/>
                  <w:b/>
                  <w:sz w:val="20"/>
                  <w:szCs w:val="20"/>
                </w:rPr>
                <w:t xml:space="preserve">                                                                                                                                                </w:t>
              </w:r>
              <w:r w:rsidR="00370C33">
                <w:rPr>
                  <w:rFonts w:ascii="Calibri" w:eastAsia="Calibri" w:hAnsi="Calibri" w:cs="Calibri"/>
                  <w:b/>
                  <w:sz w:val="20"/>
                  <w:szCs w:val="20"/>
                </w:rPr>
                <w:t>July</w:t>
              </w:r>
              <w:r w:rsidR="009C74A5">
                <w:rPr>
                  <w:rFonts w:ascii="Calibri" w:eastAsia="Calibri" w:hAnsi="Calibri" w:cs="Calibri"/>
                  <w:b/>
                  <w:sz w:val="20"/>
                  <w:szCs w:val="20"/>
                </w:rPr>
                <w:t xml:space="preserve"> 2020 – Present</w:t>
              </w:r>
            </w:p>
            <w:sdt>
              <w:sdtPr>
                <w:tag w:val="goog_rdk_49"/>
                <w:id w:val="834739378"/>
              </w:sdtPr>
              <w:sdtEndPr/>
              <w:sdtContent>
                <w:p w14:paraId="5C227BC4" w14:textId="77777777" w:rsidR="009C74A5" w:rsidRDefault="009C74A5" w:rsidP="009C74A5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Workday HCM/Integration Consultant</w:t>
                  </w:r>
                </w:p>
                <w:p w14:paraId="31F2FD53" w14:textId="77777777" w:rsidR="009C74A5" w:rsidRDefault="00370C33" w:rsidP="009C74A5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</w:p>
              </w:sdtContent>
            </w:sdt>
          </w:sdtContent>
        </w:sdt>
        <w:sdt>
          <w:sdt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ag w:val="goog_rdk_52"/>
            <w:id w:val="947276255"/>
          </w:sdtPr>
          <w:sdtEndPr/>
          <w:sdtContent>
            <w:p w14:paraId="51ED1AF0" w14:textId="77777777" w:rsidR="009C74A5" w:rsidRPr="00B56DDC" w:rsidRDefault="009C74A5" w:rsidP="009C74A5">
              <w:p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</w:p>
            <w:p w14:paraId="4AB57394" w14:textId="1403F078" w:rsidR="00D07F0D" w:rsidRDefault="00D07F0D" w:rsidP="009C74A5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 w:rsidRPr="00D07F0D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Designed</w:t>
              </w:r>
              <w: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D07F0D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and configured</w:t>
              </w:r>
              <w: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D07F0D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benefit programs in Workday as well as configuration of Open Enrollment</w:t>
              </w:r>
              <w: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 xml:space="preserve"> </w:t>
              </w:r>
            </w:p>
            <w:p w14:paraId="6F060D38" w14:textId="25B27815" w:rsidR="00C47594" w:rsidRDefault="00C47594" w:rsidP="009C74A5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Configured new benefit plans, rules, Benefit groups</w:t>
              </w:r>
            </w:p>
            <w:p w14:paraId="2F6A812A" w14:textId="30199662" w:rsidR="00807613" w:rsidRDefault="00807613" w:rsidP="009C74A5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Implemented and managed the company acquisitions</w:t>
              </w:r>
            </w:p>
            <w:p w14:paraId="61ED228B" w14:textId="0FD686D7" w:rsidR="00807613" w:rsidRPr="00807613" w:rsidRDefault="00807613" w:rsidP="00807613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Configured Time off plans</w:t>
              </w:r>
            </w:p>
            <w:p w14:paraId="59730AB3" w14:textId="1089AF94" w:rsidR="00571345" w:rsidRDefault="00571345" w:rsidP="00571345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 w:rsidRPr="00E03E2B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Perform Workday business process configurations, build condition rules and reports as needed to demo functionality and meet the needs of the business.</w:t>
              </w:r>
            </w:p>
            <w:p w14:paraId="5791FEE7" w14:textId="4F8D1A55" w:rsidR="00DB71E1" w:rsidRPr="00E03E2B" w:rsidRDefault="00DB71E1" w:rsidP="00DB71E1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 w:rsidRPr="005C2B64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 xml:space="preserve">Worked </w:t>
              </w:r>
              <w: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on</w:t>
              </w:r>
              <w:r w:rsidRPr="005C2B64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 xml:space="preserve"> Organization Setup </w:t>
              </w:r>
              <w: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–</w:t>
              </w:r>
              <w:r w:rsidRPr="005C2B64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 xml:space="preserve"> </w:t>
              </w:r>
              <w: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 xml:space="preserve">Company, </w:t>
              </w:r>
              <w:r w:rsidRPr="005C2B64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Supervisory Org, Cost Center, Location, Position etc. </w:t>
              </w:r>
            </w:p>
            <w:p w14:paraId="16ECBA77" w14:textId="77777777" w:rsidR="00DB71E1" w:rsidRPr="00E03E2B" w:rsidRDefault="00DB71E1" w:rsidP="00DB71E1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 w:rsidRPr="005C2B64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Worked on Job Profiles, Compensation Components, Setup Compensation Eligibility Rules, Compensation Grades &amp; Grade Profiles and Compensation package in </w:t>
              </w:r>
              <w: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Workday</w:t>
              </w:r>
              <w:r w:rsidRPr="005C2B64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 xml:space="preserve"> system. </w:t>
              </w:r>
            </w:p>
            <w:p w14:paraId="77B1FE7F" w14:textId="77777777" w:rsidR="00DB71E1" w:rsidRPr="005C2B64" w:rsidRDefault="00DB71E1" w:rsidP="00DB71E1">
              <w:pPr>
                <w:numPr>
                  <w:ilvl w:val="0"/>
                  <w:numId w:val="1"/>
                </w:numPr>
                <w:rPr>
                  <w:sz w:val="20"/>
                  <w:szCs w:val="20"/>
                </w:rPr>
              </w:pPr>
              <w:r w:rsidRPr="005C2B64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Creating the new business processes and notifications in implementation and sandbox tenants based on the designed business flow diagrams. </w:t>
              </w:r>
            </w:p>
            <w:p w14:paraId="0D2174FE" w14:textId="55FD3D8A" w:rsidR="00DB71E1" w:rsidRPr="00E03E2B" w:rsidRDefault="00DB71E1" w:rsidP="00571345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Created new security groups and updated existing security groups based on the roles and requirements</w:t>
              </w:r>
            </w:p>
            <w:p w14:paraId="033C31AB" w14:textId="3DC53194" w:rsidR="00C47594" w:rsidRDefault="00C47594" w:rsidP="00C47594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Built benefit integrations</w:t>
              </w:r>
              <w:r w:rsidR="00571345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 xml:space="preserve"> and Bank integrations</w:t>
              </w:r>
              <w: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 xml:space="preserve"> using EIB, Document Transformation, connectors, Studio to various vendors.</w:t>
              </w:r>
            </w:p>
            <w:p w14:paraId="374A1F8C" w14:textId="657AF7ED" w:rsidR="00C47594" w:rsidRDefault="00C47594" w:rsidP="00C47594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Schedule reports and integrations.</w:t>
              </w:r>
            </w:p>
            <w:p w14:paraId="02EE5568" w14:textId="77777777" w:rsidR="009C74A5" w:rsidRPr="00D0304C" w:rsidRDefault="009C74A5" w:rsidP="009C74A5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 w:rsidRPr="00D0304C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Creating simple and complex Inbound/Outbound integrations using different Workday Integration tools.</w:t>
              </w:r>
            </w:p>
            <w:p w14:paraId="0C4F197A" w14:textId="77777777" w:rsidR="009C74A5" w:rsidRDefault="009C74A5" w:rsidP="009C74A5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 w:rsidRPr="00D0304C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Developed Several EIB inbound and outbound integrations.</w:t>
              </w:r>
            </w:p>
            <w:p w14:paraId="5191149E" w14:textId="77777777" w:rsidR="009C74A5" w:rsidRDefault="009C74A5" w:rsidP="009C74A5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Developed multiple advanced reports, composite and matrix reports.</w:t>
              </w:r>
            </w:p>
            <w:p w14:paraId="0421052D" w14:textId="77777777" w:rsidR="009C74A5" w:rsidRDefault="009C74A5" w:rsidP="009C74A5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 w:rsidRPr="00D0304C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Created several custom reports and exposed as web services for several vendor files.</w:t>
              </w:r>
            </w:p>
            <w:p w14:paraId="01D03DBB" w14:textId="172F9B3B" w:rsidR="009C74A5" w:rsidRPr="00D0304C" w:rsidRDefault="009C74A5" w:rsidP="009C74A5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Maintain all integrations to downstream systems like Active directory</w:t>
              </w:r>
              <w:r w:rsidR="00C47594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 xml:space="preserve">, </w:t>
              </w:r>
              <w:proofErr w:type="spellStart"/>
              <w:r w:rsidR="00C47594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CMic</w:t>
              </w:r>
              <w:proofErr w:type="spellEnd"/>
              <w: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</w:p>
            <w:p w14:paraId="2CDCF31F" w14:textId="77777777" w:rsidR="009C74A5" w:rsidRPr="00D0304C" w:rsidRDefault="009C74A5" w:rsidP="009C74A5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 w:rsidRPr="00D0304C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Created XSLT scripts for Integrations to transform XML data.</w:t>
              </w:r>
            </w:p>
            <w:p w14:paraId="2B172AF0" w14:textId="602EFAA3" w:rsidR="009C74A5" w:rsidRPr="00C47594" w:rsidRDefault="009C74A5" w:rsidP="00C47594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 w:rsidRPr="00D0304C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Provided Mentorship and Design documents for Reports and Integrations</w:t>
              </w:r>
              <w:r w:rsidRPr="00C47594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</w:p>
            <w:p w14:paraId="7DEDFD23" w14:textId="77777777" w:rsidR="009C74A5" w:rsidRPr="00D0304C" w:rsidRDefault="009C74A5" w:rsidP="009C74A5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 w:rsidRPr="00D0304C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Worked extensively using excel spread sheet for workday conversion and matrix report.</w:t>
              </w:r>
            </w:p>
            <w:p w14:paraId="154D60C0" w14:textId="4E45133F" w:rsidR="00571345" w:rsidRPr="00571345" w:rsidRDefault="009C74A5" w:rsidP="00571345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 w:rsidRPr="00D0304C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Modified Merit and Pay statement performance review report</w:t>
              </w:r>
              <w:r w:rsidR="00571345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 xml:space="preserve"> and pay slips</w:t>
              </w:r>
              <w:r w:rsidRPr="00D0304C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 xml:space="preserve"> using workday report designer (BIRT) for client requirements</w:t>
              </w:r>
            </w:p>
            <w:p w14:paraId="6CB70525" w14:textId="77777777" w:rsidR="009C74A5" w:rsidRPr="00D0304C" w:rsidRDefault="009C74A5" w:rsidP="009C74A5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 w:rsidRPr="00D0304C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Developed several custom reports using Workday Report Writer and Workday Studio BIRT and Modified Workday Standard reports according to client requirements.</w:t>
              </w:r>
            </w:p>
            <w:p w14:paraId="444D5CF2" w14:textId="77777777" w:rsidR="009C74A5" w:rsidRPr="00D0304C" w:rsidRDefault="009C74A5" w:rsidP="009C74A5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 w:rsidRPr="00D0304C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Worked with client to build new reports from scratch and build a fit/gap related to the technical aspect of workday reporting</w:t>
              </w:r>
            </w:p>
            <w:p w14:paraId="6E63C8C0" w14:textId="2CEE24DD" w:rsidR="009C74A5" w:rsidRPr="00571345" w:rsidRDefault="009C74A5" w:rsidP="00571345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 w:rsidRPr="00D0304C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Created calculated Fields using various functions and used them in custom reports and Integrations.</w:t>
              </w:r>
            </w:p>
            <w:p w14:paraId="3AB33154" w14:textId="50824860" w:rsidR="009C74A5" w:rsidRPr="00D0304C" w:rsidRDefault="009C74A5" w:rsidP="009C74A5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 w:rsidRPr="00D0304C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 xml:space="preserve">Manage Workday functional </w:t>
              </w:r>
              <w:r w:rsidR="00571345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 xml:space="preserve">and technical </w:t>
              </w:r>
              <w:r w:rsidRPr="00D0304C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 xml:space="preserve">ticketing queue across all of People Operations through </w:t>
              </w:r>
              <w:proofErr w:type="spellStart"/>
              <w:r w:rsidR="00571345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Fresh</w:t>
              </w:r>
              <w:r w:rsidR="00675C45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s</w:t>
              </w:r>
              <w:r w:rsidR="00571345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ervice</w:t>
              </w:r>
              <w:proofErr w:type="spellEnd"/>
              <w:r w:rsidRPr="00D0304C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 xml:space="preserve"> to ensure tickets are addressed in a timely manner with excellent customer service with an ability to negotiate priorities.</w:t>
              </w:r>
            </w:p>
            <w:p w14:paraId="07783065" w14:textId="77777777" w:rsidR="009C74A5" w:rsidRPr="00E03E2B" w:rsidRDefault="009C74A5" w:rsidP="009C74A5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 w:rsidRPr="00E03E2B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Partner with broader People Operations Team to assist in researching new capabilities within Workday.</w:t>
              </w:r>
            </w:p>
            <w:p w14:paraId="005C7829" w14:textId="5A06D3B1" w:rsidR="009C74A5" w:rsidRPr="00675C45" w:rsidRDefault="009C74A5" w:rsidP="00675C45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 w:rsidRPr="00DB71E1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 xml:space="preserve">Day to day support </w:t>
              </w:r>
              <w:r w:rsidR="00DB71E1" w:rsidRPr="00DB71E1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 xml:space="preserve">on all modules and integrations to the downstream </w:t>
              </w:r>
              <w:r w:rsidR="00DB71E1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systems.</w:t>
              </w:r>
            </w:p>
          </w:sdtContent>
        </w:sdt>
        <w:p w14:paraId="06BDA618" w14:textId="77777777" w:rsidR="009C74A5" w:rsidRPr="00E03E2B" w:rsidRDefault="009C74A5" w:rsidP="009C74A5">
          <w:pPr>
            <w:numPr>
              <w:ilvl w:val="0"/>
              <w:numId w:val="1"/>
            </w:numPr>
            <w:rPr>
              <w:sz w:val="20"/>
              <w:szCs w:val="20"/>
            </w:rPr>
          </w:pPr>
          <w:r w:rsidRPr="005C2B64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Ability to work with all levels of the organization in a collaborative way. </w:t>
          </w:r>
        </w:p>
        <w:p w14:paraId="349987D7" w14:textId="77777777" w:rsidR="009C74A5" w:rsidRPr="00E03E2B" w:rsidRDefault="009C74A5" w:rsidP="009C74A5">
          <w:pPr>
            <w:rPr>
              <w:sz w:val="20"/>
              <w:szCs w:val="20"/>
            </w:rPr>
          </w:pPr>
        </w:p>
        <w:p w14:paraId="5C035924" w14:textId="00FD0186" w:rsidR="009C74A5" w:rsidRDefault="009C74A5">
          <w:pPr>
            <w:tabs>
              <w:tab w:val="left" w:pos="1080"/>
            </w:tabs>
            <w:spacing w:line="276" w:lineRule="auto"/>
            <w:jc w:val="both"/>
          </w:pPr>
        </w:p>
        <w:p w14:paraId="48A47EA4" w14:textId="77777777" w:rsidR="009C74A5" w:rsidRDefault="009C74A5">
          <w:pPr>
            <w:tabs>
              <w:tab w:val="left" w:pos="1080"/>
            </w:tabs>
            <w:spacing w:line="276" w:lineRule="auto"/>
            <w:jc w:val="both"/>
          </w:pPr>
        </w:p>
        <w:p w14:paraId="66CE436A" w14:textId="7A508D12" w:rsidR="002E16DD" w:rsidRDefault="00E03E2B">
          <w:pPr>
            <w:tabs>
              <w:tab w:val="left" w:pos="1080"/>
            </w:tabs>
            <w:spacing w:line="276" w:lineRule="auto"/>
            <w:jc w:val="both"/>
          </w:pPr>
          <w:proofErr w:type="spellStart"/>
          <w:r w:rsidRPr="00E03E2B">
            <w:rPr>
              <w:rFonts w:ascii="Calibri" w:eastAsia="Calibri" w:hAnsi="Calibri" w:cs="Calibri"/>
              <w:b/>
              <w:sz w:val="20"/>
              <w:szCs w:val="20"/>
            </w:rPr>
            <w:t>EllieMae</w:t>
          </w:r>
          <w:proofErr w:type="spellEnd"/>
          <w:r w:rsidR="00F62F8A">
            <w:rPr>
              <w:rFonts w:ascii="Calibri" w:eastAsia="Calibri" w:hAnsi="Calibri" w:cs="Calibri"/>
              <w:b/>
              <w:sz w:val="20"/>
              <w:szCs w:val="20"/>
            </w:rPr>
            <w:t xml:space="preserve">                                         </w:t>
          </w:r>
          <w:r w:rsidR="002E16DD">
            <w:rPr>
              <w:rFonts w:ascii="Calibri" w:eastAsia="Calibri" w:hAnsi="Calibri" w:cs="Calibri"/>
              <w:b/>
              <w:sz w:val="20"/>
              <w:szCs w:val="20"/>
            </w:rPr>
            <w:t xml:space="preserve">                                                                                                       </w:t>
          </w:r>
          <w:r w:rsidR="00B85EEE">
            <w:rPr>
              <w:rFonts w:ascii="Calibri" w:eastAsia="Calibri" w:hAnsi="Calibri" w:cs="Calibri"/>
              <w:b/>
              <w:sz w:val="20"/>
              <w:szCs w:val="20"/>
            </w:rPr>
            <w:t>Oct</w:t>
          </w:r>
          <w:r w:rsidR="002E16DD">
            <w:rPr>
              <w:rFonts w:ascii="Calibri" w:eastAsia="Calibri" w:hAnsi="Calibri" w:cs="Calibri"/>
              <w:b/>
              <w:sz w:val="20"/>
              <w:szCs w:val="20"/>
            </w:rPr>
            <w:t xml:space="preserve"> 2019 </w:t>
          </w:r>
          <w:r w:rsidR="00057963">
            <w:rPr>
              <w:rFonts w:ascii="Calibri" w:eastAsia="Calibri" w:hAnsi="Calibri" w:cs="Calibri"/>
              <w:b/>
              <w:sz w:val="20"/>
              <w:szCs w:val="20"/>
            </w:rPr>
            <w:t>–</w:t>
          </w:r>
          <w:r w:rsidR="002E16DD">
            <w:rPr>
              <w:rFonts w:ascii="Calibri" w:eastAsia="Calibri" w:hAnsi="Calibri" w:cs="Calibri"/>
              <w:b/>
              <w:sz w:val="20"/>
              <w:szCs w:val="20"/>
            </w:rPr>
            <w:t xml:space="preserve"> </w:t>
          </w:r>
          <w:r w:rsidR="009C74A5">
            <w:rPr>
              <w:rFonts w:ascii="Calibri" w:eastAsia="Calibri" w:hAnsi="Calibri" w:cs="Calibri"/>
              <w:b/>
              <w:sz w:val="20"/>
              <w:szCs w:val="20"/>
            </w:rPr>
            <w:t>June 2020</w:t>
          </w:r>
        </w:p>
        <w:sdt>
          <w:sdtPr>
            <w:tag w:val="goog_rdk_49"/>
            <w:id w:val="1027302439"/>
          </w:sdtPr>
          <w:sdtEndPr/>
          <w:sdtContent>
            <w:p w14:paraId="312A55A6" w14:textId="3AEF571A" w:rsidR="002E16DD" w:rsidRDefault="002E16DD" w:rsidP="002E16DD">
              <w:pPr>
                <w:tabs>
                  <w:tab w:val="left" w:pos="1080"/>
                </w:tabs>
                <w:spacing w:line="276" w:lineRule="auto"/>
                <w:jc w:val="both"/>
                <w:rPr>
                  <w:rFonts w:ascii="Calibri" w:eastAsia="Calibri" w:hAnsi="Calibri" w:cs="Calibri"/>
                  <w:b/>
                  <w:sz w:val="20"/>
                  <w:szCs w:val="20"/>
                </w:rPr>
              </w:pPr>
              <w:r>
                <w:rPr>
                  <w:rFonts w:ascii="Calibri" w:eastAsia="Calibri" w:hAnsi="Calibri" w:cs="Calibri"/>
                  <w:b/>
                  <w:sz w:val="20"/>
                  <w:szCs w:val="20"/>
                </w:rPr>
                <w:t>Workday H</w:t>
              </w:r>
              <w:r w:rsidR="00A9002E">
                <w:rPr>
                  <w:rFonts w:ascii="Calibri" w:eastAsia="Calibri" w:hAnsi="Calibri" w:cs="Calibri"/>
                  <w:b/>
                  <w:sz w:val="20"/>
                  <w:szCs w:val="20"/>
                </w:rPr>
                <w:t>CM/Integration</w:t>
              </w:r>
              <w:r>
                <w:rPr>
                  <w:rFonts w:ascii="Calibri" w:eastAsia="Calibri" w:hAnsi="Calibri" w:cs="Calibri"/>
                  <w:b/>
                  <w:sz w:val="20"/>
                  <w:szCs w:val="20"/>
                </w:rPr>
                <w:t xml:space="preserve"> </w:t>
              </w:r>
              <w:r w:rsidR="00A9002E">
                <w:rPr>
                  <w:rFonts w:ascii="Calibri" w:eastAsia="Calibri" w:hAnsi="Calibri" w:cs="Calibri"/>
                  <w:b/>
                  <w:sz w:val="20"/>
                  <w:szCs w:val="20"/>
                </w:rPr>
                <w:t>Consultant</w:t>
              </w:r>
            </w:p>
            <w:p w14:paraId="39ABC468" w14:textId="597394DC" w:rsidR="002E16DD" w:rsidRDefault="00370C33" w:rsidP="002E16DD">
              <w:pPr>
                <w:tabs>
                  <w:tab w:val="left" w:pos="1080"/>
                </w:tabs>
                <w:spacing w:line="276" w:lineRule="auto"/>
                <w:jc w:val="both"/>
                <w:rPr>
                  <w:rFonts w:ascii="Calibri" w:eastAsia="Calibri" w:hAnsi="Calibri" w:cs="Calibri"/>
                  <w:b/>
                  <w:sz w:val="20"/>
                  <w:szCs w:val="20"/>
                </w:rPr>
              </w:pPr>
            </w:p>
          </w:sdtContent>
        </w:sdt>
      </w:sdtContent>
    </w:sdt>
    <w:sdt>
      <w:sdtP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ag w:val="goog_rdk_52"/>
        <w:id w:val="-898052536"/>
      </w:sdtPr>
      <w:sdtEndPr/>
      <w:sdtContent>
        <w:p w14:paraId="009DE7AF" w14:textId="09530895" w:rsidR="005C2B64" w:rsidRPr="00B56DDC" w:rsidRDefault="005C2B64" w:rsidP="00B56DDC">
          <w:p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</w:p>
        <w:p w14:paraId="6F71C580" w14:textId="2CB73F56" w:rsidR="00D0304C" w:rsidRDefault="00D0304C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Involved Implementation of Workday HCM like Core HR, Payroll, Benefits,</w:t>
          </w:r>
          <w:r w:rsidR="00A9002E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 xml:space="preserve"> Advance Comp,</w:t>
          </w:r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 xml:space="preserve"> Time Tracking and Absence Management and Recruiting</w:t>
          </w:r>
          <w:r w:rsidR="009B76E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.</w:t>
          </w:r>
        </w:p>
        <w:p w14:paraId="457A5948" w14:textId="0529A42F" w:rsidR="003F3CF1" w:rsidRDefault="003F3CF1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3F3CF1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Configured and supported Workday Absence and Time</w:t>
          </w:r>
          <w:r w:rsidR="00822D2E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 xml:space="preserve"> </w:t>
          </w:r>
          <w:r w:rsidRPr="003F3CF1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Clock</w:t>
          </w:r>
          <w:r w:rsidR="009B76E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.</w:t>
          </w:r>
        </w:p>
        <w:p w14:paraId="4CDEE568" w14:textId="5C1D7C57" w:rsidR="009B76EC" w:rsidRDefault="009B76EC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9B76E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Aligned with Learning and Development Leaders to design, configure and analyze Performance Programs</w:t>
          </w:r>
          <w:r w:rsidR="002948F3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 xml:space="preserve"> </w:t>
          </w:r>
          <w:r w:rsidRPr="009B76E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(Annual, Mid-year and Goal Process)</w:t>
          </w:r>
          <w:r w:rsidR="002948F3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 xml:space="preserve"> </w:t>
          </w:r>
          <w:r w:rsidRPr="009B76E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in Workday.</w:t>
          </w:r>
        </w:p>
        <w:p w14:paraId="6D9D3FF1" w14:textId="77777777" w:rsidR="002D3113" w:rsidRPr="002D3113" w:rsidRDefault="002D3113" w:rsidP="002D3113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CD25DA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 xml:space="preserve">Configured and tested </w:t>
          </w:r>
          <w: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Workday</w:t>
          </w:r>
          <w:r w:rsidRPr="00CD25DA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 xml:space="preserve"> Compensation including Packages, Salary and Allowance Plans, Bonus, and Commission Plans. </w:t>
          </w:r>
        </w:p>
        <w:p w14:paraId="44AAF883" w14:textId="77777777" w:rsidR="002D3113" w:rsidRPr="002D3113" w:rsidRDefault="002D3113" w:rsidP="002D3113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CD25DA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Created Compensation Rule (Eligibility rules), Compensation Plans, Compensation Grade, Grade Profiles and Compensation Packages. </w:t>
          </w:r>
        </w:p>
        <w:p w14:paraId="6E0C8C15" w14:textId="77777777" w:rsidR="002D3113" w:rsidRPr="002D3113" w:rsidRDefault="002D3113" w:rsidP="002D3113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CD25DA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Worked on the Object Management Systems like Role-Based Security, User-Based Security and Job-Based Security Groups.</w:t>
          </w:r>
        </w:p>
        <w:sdt>
          <w:sdt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ag w:val="goog_rdk_10"/>
            <w:id w:val="-1374604118"/>
          </w:sdtPr>
          <w:sdtEndPr/>
          <w:sdtContent>
            <w:p w14:paraId="72380DDD" w14:textId="4AE9E3B1" w:rsidR="002D3113" w:rsidRPr="002D3113" w:rsidRDefault="002D3113" w:rsidP="002D3113">
              <w:pPr>
                <w:numPr>
                  <w:ilvl w:val="0"/>
                  <w:numId w:val="1"/>
                </w:numPr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</w:pPr>
              <w:r w:rsidRPr="002D3113">
                <w:rPr>
                  <w:rFonts w:asciiTheme="majorHAnsi" w:eastAsia="Arial Unicode MS" w:hAnsiTheme="majorHAnsi" w:cs="Arial Unicode MS"/>
                  <w:color w:val="000000"/>
                  <w:sz w:val="20"/>
                  <w:szCs w:val="20"/>
                  <w:shd w:val="clear" w:color="auto" w:fill="FFFFFF"/>
                </w:rPr>
                <w:t>Maintenance and creation of Workday Supervisory Organizations, Locations, Positions, Company, Cost centers, Cost Center hierarchies.</w:t>
              </w:r>
            </w:p>
          </w:sdtContent>
        </w:sdt>
        <w:p w14:paraId="7AB2B5CF" w14:textId="77777777" w:rsidR="00D0304C" w:rsidRPr="00D0304C" w:rsidRDefault="00D0304C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Creating simple and complex Inbound/Outbound integrations using different Workday Integration tools.</w:t>
          </w:r>
        </w:p>
        <w:p w14:paraId="34F5BF36" w14:textId="2DAF5864" w:rsidR="00D0304C" w:rsidRDefault="00D0304C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Developed Several EIB inbound and outbound integrations.</w:t>
          </w:r>
        </w:p>
        <w:p w14:paraId="3ADECD1E" w14:textId="2E880389" w:rsidR="00E07715" w:rsidRDefault="00E07715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Developed multiple advanced reports, composite and matrix reports.</w:t>
          </w:r>
        </w:p>
        <w:p w14:paraId="32FC6D12" w14:textId="209B4F85" w:rsidR="00E07715" w:rsidRDefault="00E07715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Built benefit integrations using EIB, Document Transformation, connectors, Studio to various vendors.</w:t>
          </w:r>
        </w:p>
        <w:p w14:paraId="4C4ED184" w14:textId="3C60B4A9" w:rsidR="00E07715" w:rsidRPr="00E07715" w:rsidRDefault="00E07715" w:rsidP="00E07715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Schedule reports and integrations.</w:t>
          </w:r>
        </w:p>
        <w:p w14:paraId="52B53B94" w14:textId="64FF84F2" w:rsidR="00D0304C" w:rsidRDefault="00D0304C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Created several custom reports and exposed as web services for several vendor files.</w:t>
          </w:r>
        </w:p>
        <w:p w14:paraId="399C11AE" w14:textId="4664FC34" w:rsidR="00E07715" w:rsidRPr="00D0304C" w:rsidRDefault="00E07715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Maintain all integrations to downstream systems like Active directory.</w:t>
          </w:r>
        </w:p>
        <w:p w14:paraId="0DBB891E" w14:textId="77777777" w:rsidR="00D0304C" w:rsidRPr="00D0304C" w:rsidRDefault="00D0304C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Created XSLT scripts for Integrations to transform XML data.</w:t>
          </w:r>
        </w:p>
        <w:p w14:paraId="6E87EA09" w14:textId="77777777" w:rsidR="00D0304C" w:rsidRPr="00D0304C" w:rsidRDefault="00D0304C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Provided Mentorship and Design documents for Reports and Integrations.</w:t>
          </w:r>
        </w:p>
        <w:p w14:paraId="6F2A4690" w14:textId="77777777" w:rsidR="00D0304C" w:rsidRPr="00D0304C" w:rsidRDefault="00D0304C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Created Inbound Workday Studio to populate the Employee Certificates data into Workday.</w:t>
          </w:r>
        </w:p>
        <w:p w14:paraId="43E206B6" w14:textId="77777777" w:rsidR="00D0304C" w:rsidRPr="00D0304C" w:rsidRDefault="00D0304C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Worked on Core connectors, Workday studio and Document Transformation.</w:t>
          </w:r>
        </w:p>
        <w:p w14:paraId="51284C75" w14:textId="77777777" w:rsidR="00D0304C" w:rsidRPr="00D0304C" w:rsidRDefault="00D0304C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Worked extensively using excel spread sheet for workday conversion and matrix report.</w:t>
          </w:r>
        </w:p>
        <w:p w14:paraId="120A0444" w14:textId="77777777" w:rsidR="00D0304C" w:rsidRPr="00D0304C" w:rsidRDefault="00D0304C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Created custom reports like Benefit census, Open enrollment repots, HR Audit, Payroll changes using workday report writer</w:t>
          </w:r>
        </w:p>
        <w:p w14:paraId="25525D6D" w14:textId="77777777" w:rsidR="00D0304C" w:rsidRPr="00D0304C" w:rsidRDefault="00D0304C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Modified Merit and Pay statement performance review report using workday report designer (BIRT) for client requirements</w:t>
          </w:r>
        </w:p>
        <w:p w14:paraId="63D6E554" w14:textId="77777777" w:rsidR="00D0304C" w:rsidRPr="00D0304C" w:rsidRDefault="00D0304C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Developed several custom reports using Workday Report Writer and Workday Studio BIRT and Modified Workday Standard reports according to client requirements.</w:t>
          </w:r>
        </w:p>
        <w:p w14:paraId="4628B356" w14:textId="77777777" w:rsidR="00D0304C" w:rsidRPr="00D0304C" w:rsidRDefault="00D0304C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Worked with client to build new reports from scratch and build a fit/gap related to the technical aspect of workday reporting</w:t>
          </w:r>
        </w:p>
        <w:p w14:paraId="2274D2B2" w14:textId="77777777" w:rsidR="00D0304C" w:rsidRPr="00D0304C" w:rsidRDefault="00D0304C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Created calculated Fields using various functions and used them in custom reports and Integrations.</w:t>
          </w:r>
        </w:p>
        <w:p w14:paraId="76C3B214" w14:textId="77777777" w:rsidR="00D0304C" w:rsidRPr="00D0304C" w:rsidRDefault="00D0304C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Created Inbound Workday Studio to populate the Employee Certificates data into Workday.</w:t>
          </w:r>
        </w:p>
        <w:p w14:paraId="4C93AB0A" w14:textId="77777777" w:rsidR="00D0304C" w:rsidRPr="00D0304C" w:rsidRDefault="00D0304C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 xml:space="preserve">Configured Integrations </w:t>
          </w:r>
          <w:proofErr w:type="gramStart"/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In</w:t>
          </w:r>
          <w:proofErr w:type="gramEnd"/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 xml:space="preserve"> Business Processes, added step rules and Notifications to BPs.</w:t>
          </w:r>
        </w:p>
        <w:p w14:paraId="58158F8C" w14:textId="77777777" w:rsidR="00D0304C" w:rsidRPr="00D0304C" w:rsidRDefault="00D0304C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Configuring Business Processes according to the Business Requirement.</w:t>
          </w:r>
        </w:p>
        <w:p w14:paraId="4E30E3CC" w14:textId="77777777" w:rsidR="00D0304C" w:rsidRPr="00D0304C" w:rsidRDefault="00D0304C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Configuring onboarding BP's like the new hire, for transfers only</w:t>
          </w:r>
        </w:p>
        <w:p w14:paraId="7ACA73B2" w14:textId="77777777" w:rsidR="00D0304C" w:rsidRPr="00D0304C" w:rsidRDefault="00D0304C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 xml:space="preserve">Developed several reports using Workday Report Writer like Salary Changes, Severance, Payroll Earnings, Medical Enrollments, LTD Participants, Med, Dent, Vision, Salary plan </w:t>
          </w:r>
          <w:proofErr w:type="spellStart"/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etc</w:t>
          </w:r>
          <w:proofErr w:type="spellEnd"/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 xml:space="preserve"> reports as part of Implementation.</w:t>
          </w:r>
        </w:p>
        <w:p w14:paraId="6E5900AF" w14:textId="0110C10B" w:rsidR="00E03E2B" w:rsidRPr="00D0304C" w:rsidRDefault="00E03E2B" w:rsidP="00D0304C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D0304C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Manage Workday functional ticketing queue across all of People Operations through Service Now to ensure tickets are addressed in a timely manner with excellent customer service with an ability to negotiate priorities.</w:t>
          </w:r>
        </w:p>
        <w:p w14:paraId="20829E7E" w14:textId="77777777" w:rsidR="00E03E2B" w:rsidRPr="00E03E2B" w:rsidRDefault="00E03E2B" w:rsidP="00E03E2B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E03E2B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Partner with broader People Operations Team to assist in researching new capabilities within Workday.</w:t>
          </w:r>
        </w:p>
        <w:p w14:paraId="7F291DAA" w14:textId="77777777" w:rsidR="00E03E2B" w:rsidRPr="00E03E2B" w:rsidRDefault="00E03E2B" w:rsidP="00E03E2B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E03E2B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lastRenderedPageBreak/>
            <w:t>Perform Workday business process configurations, build condition rules and reports as needed to demo functionality and meet the needs of the business.</w:t>
          </w:r>
        </w:p>
        <w:p w14:paraId="5751BC1E" w14:textId="4C843CD8" w:rsidR="005C2B64" w:rsidRPr="00E03E2B" w:rsidRDefault="005C2B64" w:rsidP="005C2B64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5C2B64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Day to day support of </w:t>
          </w:r>
          <w: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Workday</w:t>
          </w:r>
          <w:r w:rsidRPr="005C2B64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 xml:space="preserve"> HCM, </w:t>
          </w:r>
          <w:r w:rsidR="006704CA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 xml:space="preserve">Recruiting, </w:t>
          </w:r>
          <w:r w:rsidRPr="005C2B64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 xml:space="preserve">Security, </w:t>
          </w:r>
          <w:r w:rsidR="00E03E2B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 xml:space="preserve">Benefits, </w:t>
          </w:r>
          <w:r w:rsidRPr="005C2B64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Payroll, Compensation and Reporting issues</w:t>
          </w:r>
          <w: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.</w:t>
          </w:r>
        </w:p>
        <w:p w14:paraId="02E61D41" w14:textId="77777777" w:rsidR="005C2B64" w:rsidRPr="00E03E2B" w:rsidRDefault="005C2B64" w:rsidP="005C2B64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5C2B64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Involved and gathered client requirements, business needs and project objectives, via feedback sessions and client meetings, in collaboration with all stakeholders. </w:t>
          </w:r>
        </w:p>
        <w:p w14:paraId="67C1C26B" w14:textId="1F53CBEA" w:rsidR="005C2B64" w:rsidRPr="00E03E2B" w:rsidRDefault="005C2B64" w:rsidP="005C2B64">
          <w:pPr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</w:pPr>
          <w:r w:rsidRPr="005C2B64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Design and develop HR and Compensation related Custom Reports, Security Management, Business Process configuration and configuring the application according to customer requirements. </w:t>
          </w:r>
        </w:p>
      </w:sdtContent>
    </w:sdt>
    <w:p w14:paraId="37E36FF2" w14:textId="77777777" w:rsidR="005C2B64" w:rsidRPr="00E03E2B" w:rsidRDefault="005C2B64" w:rsidP="005C2B64">
      <w:pPr>
        <w:numPr>
          <w:ilvl w:val="0"/>
          <w:numId w:val="1"/>
        </w:numP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</w:pP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Worked in Organization Setup - Supervisory Org, Cost Center, Location, Position etc. </w:t>
      </w:r>
    </w:p>
    <w:p w14:paraId="404213AE" w14:textId="330F9A14" w:rsidR="005C2B64" w:rsidRPr="00E03E2B" w:rsidRDefault="005C2B64" w:rsidP="005C2B64">
      <w:pPr>
        <w:numPr>
          <w:ilvl w:val="0"/>
          <w:numId w:val="1"/>
        </w:numP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</w:pP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Worked on Job Profiles, Compensation Components, Setup Compensation Eligibility Rules, Compensation Grades &amp; Grade Profiles and Compensation package in </w:t>
      </w:r>
      <w: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Workday</w:t>
      </w: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system. </w:t>
      </w:r>
    </w:p>
    <w:p w14:paraId="295CBBFB" w14:textId="14A9A013" w:rsidR="005C2B64" w:rsidRPr="00E03E2B" w:rsidRDefault="005C2B64" w:rsidP="005C2B64">
      <w:pPr>
        <w:numPr>
          <w:ilvl w:val="0"/>
          <w:numId w:val="1"/>
        </w:numP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</w:pP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Worked on web services like request compensation change, termination. </w:t>
      </w:r>
    </w:p>
    <w:p w14:paraId="77B90713" w14:textId="0FF24FC5" w:rsidR="005C2B64" w:rsidRPr="005C2B64" w:rsidRDefault="005C2B64" w:rsidP="005C2B64">
      <w:pPr>
        <w:numPr>
          <w:ilvl w:val="0"/>
          <w:numId w:val="1"/>
        </w:numPr>
        <w:rPr>
          <w:sz w:val="20"/>
          <w:szCs w:val="20"/>
        </w:rPr>
      </w:pP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Responsible for calculated fields in reporting, business processes, integrations and conditional rules within </w:t>
      </w:r>
      <w: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Workday</w:t>
      </w: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. </w:t>
      </w:r>
    </w:p>
    <w:p w14:paraId="1AEDAED7" w14:textId="7E5F3DF5" w:rsidR="005C2B64" w:rsidRPr="005C2B64" w:rsidRDefault="005C2B64" w:rsidP="005C2B64">
      <w:pPr>
        <w:numPr>
          <w:ilvl w:val="0"/>
          <w:numId w:val="1"/>
        </w:numPr>
        <w:rPr>
          <w:sz w:val="20"/>
          <w:szCs w:val="20"/>
        </w:rPr>
      </w:pP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Creating the new business processes and notifications in implementation and sandbox tenants based on the designed business flow diagrams. </w:t>
      </w:r>
    </w:p>
    <w:p w14:paraId="178F2A1A" w14:textId="1DD22730" w:rsidR="005C2B64" w:rsidRPr="005C2B64" w:rsidRDefault="005C2B64" w:rsidP="005C2B64">
      <w:pPr>
        <w:numPr>
          <w:ilvl w:val="0"/>
          <w:numId w:val="1"/>
        </w:numPr>
        <w:rPr>
          <w:sz w:val="20"/>
          <w:szCs w:val="20"/>
        </w:rPr>
      </w:pP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Worked on configuring Domain Security Policy and Business Process Security Policy. </w:t>
      </w:r>
    </w:p>
    <w:p w14:paraId="70E6223C" w14:textId="467EE552" w:rsidR="005C2B64" w:rsidRPr="005C2B64" w:rsidRDefault="005C2B64" w:rsidP="005C2B64">
      <w:pPr>
        <w:numPr>
          <w:ilvl w:val="0"/>
          <w:numId w:val="1"/>
        </w:numPr>
        <w:rPr>
          <w:sz w:val="20"/>
          <w:szCs w:val="20"/>
        </w:rPr>
      </w:pP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Involved in multiple cross functional meetings with HCM team and the customer in architecting the Data flows between </w:t>
      </w:r>
      <w: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Workday.</w:t>
      </w:r>
    </w:p>
    <w:p w14:paraId="201B633A" w14:textId="43C07F80" w:rsidR="005C2B64" w:rsidRPr="005C2B64" w:rsidRDefault="005C2B64" w:rsidP="005C2B64">
      <w:pPr>
        <w:numPr>
          <w:ilvl w:val="0"/>
          <w:numId w:val="1"/>
        </w:numPr>
        <w:rPr>
          <w:sz w:val="20"/>
          <w:szCs w:val="20"/>
        </w:rPr>
      </w:pP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Supports HR technology projects or initiatives involving </w:t>
      </w:r>
      <w: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Workday</w:t>
      </w: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HCMS. Configuration responsibilities may include modifications to business processes, compensation set-up, security configuration, condition rules and notifications, payroll earnings/ deduction codes and reports</w:t>
      </w:r>
      <w: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.</w:t>
      </w:r>
    </w:p>
    <w:p w14:paraId="59008C41" w14:textId="77777777" w:rsidR="005C2B64" w:rsidRPr="005C2B64" w:rsidRDefault="005C2B64" w:rsidP="005C2B64">
      <w:pPr>
        <w:numPr>
          <w:ilvl w:val="0"/>
          <w:numId w:val="1"/>
        </w:numPr>
        <w:rPr>
          <w:sz w:val="20"/>
          <w:szCs w:val="20"/>
        </w:rPr>
      </w:pP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Created test scenarios for testing all in scope many Business Processes like Hire, Job Change, Promote, Terminate, Compensation changes, Employee Self Service process, Manager Self-service processes, etc. </w:t>
      </w: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</w:rPr>
        <w:br/>
      </w: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• Developed test scenarios and test cases for all in scope Business processes (hire, job change, terminate, etc.) along with testing of security role mapping for each of the Business processes. </w:t>
      </w:r>
    </w:p>
    <w:p w14:paraId="0B784471" w14:textId="5976DABF" w:rsidR="005C2B64" w:rsidRPr="005C2B64" w:rsidRDefault="005C2B64" w:rsidP="005C2B64">
      <w:pPr>
        <w:numPr>
          <w:ilvl w:val="0"/>
          <w:numId w:val="1"/>
        </w:numPr>
        <w:rPr>
          <w:sz w:val="20"/>
          <w:szCs w:val="20"/>
        </w:rPr>
      </w:pP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Work with business team to review report requirements. Maintain/Assign security role assignments. Configure</w:t>
      </w:r>
      <w: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d Workday</w:t>
      </w: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security roles and groups to the required level of confidentially and segregation of duties. </w:t>
      </w:r>
    </w:p>
    <w:p w14:paraId="5FA3ED5F" w14:textId="1F4362F9" w:rsidR="00E03E2B" w:rsidRPr="00E03E2B" w:rsidRDefault="005C2B64" w:rsidP="00E03E2B">
      <w:pPr>
        <w:numPr>
          <w:ilvl w:val="0"/>
          <w:numId w:val="1"/>
        </w:numPr>
        <w:rPr>
          <w:sz w:val="20"/>
          <w:szCs w:val="20"/>
        </w:rPr>
      </w:pP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Ability to work with all levels of the organization in a collaborative way. </w:t>
      </w:r>
    </w:p>
    <w:p w14:paraId="69C98287" w14:textId="77777777" w:rsidR="00E03E2B" w:rsidRPr="00E03E2B" w:rsidRDefault="00E03E2B" w:rsidP="00E03E2B">
      <w:pPr>
        <w:rPr>
          <w:sz w:val="20"/>
          <w:szCs w:val="20"/>
        </w:rPr>
      </w:pPr>
    </w:p>
    <w:p w14:paraId="69B50257" w14:textId="6027B100" w:rsidR="00E03E2B" w:rsidRDefault="00E03E2B" w:rsidP="00E03E2B">
      <w:pP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</w:pPr>
    </w:p>
    <w:sdt>
      <w:sdtPr>
        <w:tag w:val="goog_rdk_48"/>
        <w:id w:val="733347472"/>
      </w:sdtPr>
      <w:sdtEndPr/>
      <w:sdtContent>
        <w:p w14:paraId="17F45E55" w14:textId="61D3390D" w:rsidR="00E03E2B" w:rsidRDefault="00E03E2B" w:rsidP="00E03E2B">
          <w:pPr>
            <w:tabs>
              <w:tab w:val="left" w:pos="1080"/>
            </w:tabs>
            <w:spacing w:line="276" w:lineRule="auto"/>
            <w:jc w:val="both"/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 xml:space="preserve">PayPal                                                                                                                                                </w:t>
          </w:r>
          <w:r w:rsidR="009265EE">
            <w:rPr>
              <w:rFonts w:ascii="Calibri" w:eastAsia="Calibri" w:hAnsi="Calibri" w:cs="Calibri"/>
              <w:b/>
              <w:sz w:val="20"/>
              <w:szCs w:val="20"/>
            </w:rPr>
            <w:t>April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t xml:space="preserve"> 2019 – </w:t>
          </w:r>
          <w:r w:rsidR="00B85EEE">
            <w:rPr>
              <w:rFonts w:ascii="Calibri" w:eastAsia="Calibri" w:hAnsi="Calibri" w:cs="Calibri"/>
              <w:b/>
              <w:sz w:val="20"/>
              <w:szCs w:val="20"/>
            </w:rPr>
            <w:t>August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t xml:space="preserve"> 2019</w:t>
          </w:r>
        </w:p>
        <w:sdt>
          <w:sdtPr>
            <w:tag w:val="goog_rdk_49"/>
            <w:id w:val="1150867665"/>
          </w:sdtPr>
          <w:sdtEndPr/>
          <w:sdtContent>
            <w:p w14:paraId="14D39502" w14:textId="77777777" w:rsidR="00E03E2B" w:rsidRDefault="00E03E2B" w:rsidP="00E03E2B">
              <w:pPr>
                <w:tabs>
                  <w:tab w:val="left" w:pos="1080"/>
                </w:tabs>
                <w:spacing w:line="276" w:lineRule="auto"/>
                <w:jc w:val="both"/>
                <w:rPr>
                  <w:rFonts w:ascii="Calibri" w:eastAsia="Calibri" w:hAnsi="Calibri" w:cs="Calibri"/>
                  <w:b/>
                  <w:sz w:val="20"/>
                  <w:szCs w:val="20"/>
                </w:rPr>
              </w:pPr>
              <w:r>
                <w:rPr>
                  <w:rFonts w:ascii="Calibri" w:eastAsia="Calibri" w:hAnsi="Calibri" w:cs="Calibri"/>
                  <w:b/>
                  <w:sz w:val="20"/>
                  <w:szCs w:val="20"/>
                </w:rPr>
                <w:t>Workday HRIS Analyst</w:t>
              </w:r>
            </w:p>
            <w:p w14:paraId="14083510" w14:textId="77777777" w:rsidR="00E03E2B" w:rsidRDefault="00370C33" w:rsidP="00E03E2B">
              <w:pPr>
                <w:tabs>
                  <w:tab w:val="left" w:pos="1080"/>
                </w:tabs>
                <w:spacing w:line="276" w:lineRule="auto"/>
                <w:jc w:val="both"/>
                <w:rPr>
                  <w:rFonts w:ascii="Calibri" w:eastAsia="Calibri" w:hAnsi="Calibri" w:cs="Calibri"/>
                  <w:b/>
                  <w:sz w:val="20"/>
                  <w:szCs w:val="20"/>
                </w:rPr>
              </w:pPr>
            </w:p>
          </w:sdtContent>
        </w:sdt>
      </w:sdtContent>
    </w:sdt>
    <w:sdt>
      <w:sdtPr>
        <w:tag w:val="goog_rdk_52"/>
        <w:id w:val="710917997"/>
      </w:sdtPr>
      <w:sdtEndPr/>
      <w:sdtContent>
        <w:p w14:paraId="19E8574B" w14:textId="77777777" w:rsidR="00E03E2B" w:rsidRDefault="00E03E2B" w:rsidP="00E03E2B">
          <w:pPr>
            <w:rPr>
              <w:sz w:val="20"/>
              <w:szCs w:val="20"/>
            </w:rPr>
          </w:pPr>
        </w:p>
        <w:p w14:paraId="01699FBB" w14:textId="77777777" w:rsidR="00E03E2B" w:rsidRPr="005C2B64" w:rsidRDefault="00E03E2B" w:rsidP="00E03E2B">
          <w:pPr>
            <w:numPr>
              <w:ilvl w:val="0"/>
              <w:numId w:val="1"/>
            </w:numPr>
            <w:rPr>
              <w:sz w:val="20"/>
              <w:szCs w:val="20"/>
            </w:rPr>
          </w:pPr>
          <w:r w:rsidRPr="005C2B64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Day to day support of </w:t>
          </w:r>
          <w: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Workday</w:t>
          </w:r>
          <w:r w:rsidRPr="005C2B64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 xml:space="preserve"> HCM, </w:t>
          </w:r>
          <w: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 xml:space="preserve">Recruiting, </w:t>
          </w:r>
          <w:r w:rsidRPr="005C2B64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Security, Payroll, Compensation and Reporting issues</w:t>
          </w:r>
          <w:r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.</w:t>
          </w:r>
        </w:p>
        <w:p w14:paraId="4C218759" w14:textId="77777777" w:rsidR="00E03E2B" w:rsidRPr="005C2B64" w:rsidRDefault="00E03E2B" w:rsidP="00E03E2B">
          <w:pPr>
            <w:numPr>
              <w:ilvl w:val="0"/>
              <w:numId w:val="1"/>
            </w:numPr>
          </w:pPr>
          <w:r w:rsidRPr="005C2B64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Involved and gathered client requirements, business needs and project objectives, via feedback sessions and client meetings, in collaboration with all stakeholders. </w:t>
          </w:r>
        </w:p>
        <w:p w14:paraId="3D5246F0" w14:textId="77777777" w:rsidR="00E03E2B" w:rsidRDefault="00E03E2B" w:rsidP="00E03E2B">
          <w:pPr>
            <w:numPr>
              <w:ilvl w:val="0"/>
              <w:numId w:val="1"/>
            </w:numPr>
          </w:pPr>
          <w:r w:rsidRPr="005C2B64">
            <w:rPr>
              <w:rFonts w:asciiTheme="majorHAnsi" w:eastAsia="Arial Unicode MS" w:hAnsiTheme="majorHAnsi" w:cs="Arial Unicode MS"/>
              <w:color w:val="000000"/>
              <w:sz w:val="20"/>
              <w:szCs w:val="20"/>
              <w:shd w:val="clear" w:color="auto" w:fill="FFFFFF"/>
            </w:rPr>
            <w:t>Design and develop HR and Compensation related Custom Reports, Security Management, Business Process configuration and configuring the application according to customer requirements. </w:t>
          </w:r>
        </w:p>
      </w:sdtContent>
    </w:sdt>
    <w:p w14:paraId="18782FD2" w14:textId="77777777" w:rsidR="00E03E2B" w:rsidRPr="005C2B64" w:rsidRDefault="00E03E2B" w:rsidP="00E03E2B">
      <w:pPr>
        <w:numPr>
          <w:ilvl w:val="0"/>
          <w:numId w:val="1"/>
        </w:numPr>
        <w:rPr>
          <w:sz w:val="20"/>
          <w:szCs w:val="20"/>
        </w:rPr>
      </w:pP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Worked in Organization Setup - Supervisory Org, Cost Center, Location, Position etc. </w:t>
      </w:r>
    </w:p>
    <w:p w14:paraId="55CF3B78" w14:textId="77777777" w:rsidR="00E03E2B" w:rsidRPr="005C2B64" w:rsidRDefault="00E03E2B" w:rsidP="00E03E2B">
      <w:pPr>
        <w:numPr>
          <w:ilvl w:val="0"/>
          <w:numId w:val="1"/>
        </w:numPr>
        <w:rPr>
          <w:sz w:val="20"/>
          <w:szCs w:val="20"/>
        </w:rPr>
      </w:pP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Developed Core connector and Document Transformation integrations to get changes file of CSV format from XML Output. </w:t>
      </w:r>
    </w:p>
    <w:p w14:paraId="0A293C92" w14:textId="77777777" w:rsidR="00E03E2B" w:rsidRPr="005C2B64" w:rsidRDefault="00E03E2B" w:rsidP="00E03E2B">
      <w:pPr>
        <w:numPr>
          <w:ilvl w:val="0"/>
          <w:numId w:val="1"/>
        </w:numPr>
        <w:rPr>
          <w:sz w:val="20"/>
          <w:szCs w:val="20"/>
        </w:rPr>
      </w:pP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Configured business process for Hire, Create Requisition, propose compensation, Assign Organizations. </w:t>
      </w:r>
    </w:p>
    <w:p w14:paraId="6B055593" w14:textId="77777777" w:rsidR="00E03E2B" w:rsidRPr="005C2B64" w:rsidRDefault="00E03E2B" w:rsidP="00E03E2B">
      <w:pPr>
        <w:numPr>
          <w:ilvl w:val="0"/>
          <w:numId w:val="1"/>
        </w:numPr>
        <w:rPr>
          <w:sz w:val="20"/>
          <w:szCs w:val="20"/>
        </w:rPr>
      </w:pP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Worked on Job Profiles, Compensation Components, Setup Compensation Eligibility Rules, Compensation Grades &amp; Grade Profiles and Compensation package in </w:t>
      </w:r>
      <w: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Workday</w:t>
      </w: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system. </w:t>
      </w:r>
    </w:p>
    <w:p w14:paraId="07A2647B" w14:textId="77777777" w:rsidR="00E03E2B" w:rsidRPr="005C2B64" w:rsidRDefault="00E03E2B" w:rsidP="00E03E2B">
      <w:pPr>
        <w:numPr>
          <w:ilvl w:val="0"/>
          <w:numId w:val="1"/>
        </w:numPr>
        <w:rPr>
          <w:sz w:val="20"/>
          <w:szCs w:val="20"/>
        </w:rPr>
      </w:pP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Responsible for calculated fields in reporting, business processes, integrations and conditional rules within </w:t>
      </w:r>
      <w: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Workday</w:t>
      </w: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. </w:t>
      </w:r>
    </w:p>
    <w:p w14:paraId="14526298" w14:textId="77777777" w:rsidR="00E03E2B" w:rsidRPr="005C2B64" w:rsidRDefault="00E03E2B" w:rsidP="00E03E2B">
      <w:pPr>
        <w:numPr>
          <w:ilvl w:val="0"/>
          <w:numId w:val="1"/>
        </w:numPr>
        <w:rPr>
          <w:sz w:val="20"/>
          <w:szCs w:val="20"/>
        </w:rPr>
      </w:pP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Worked on configuring Domain Security Policy and Business Process Security Policy. </w:t>
      </w:r>
    </w:p>
    <w:p w14:paraId="379D16F1" w14:textId="77777777" w:rsidR="00E03E2B" w:rsidRPr="005C2B64" w:rsidRDefault="00E03E2B" w:rsidP="00E03E2B">
      <w:pPr>
        <w:numPr>
          <w:ilvl w:val="0"/>
          <w:numId w:val="1"/>
        </w:numPr>
        <w:rPr>
          <w:sz w:val="20"/>
          <w:szCs w:val="20"/>
        </w:rPr>
      </w:pP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Involved in multiple cross functional meetings with HCM team and the customer in architecting the Data flows between </w:t>
      </w:r>
      <w: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Workday.</w:t>
      </w:r>
    </w:p>
    <w:p w14:paraId="2085FE75" w14:textId="77777777" w:rsidR="00E03E2B" w:rsidRPr="005C2B64" w:rsidRDefault="00E03E2B" w:rsidP="00E03E2B">
      <w:pPr>
        <w:numPr>
          <w:ilvl w:val="0"/>
          <w:numId w:val="1"/>
        </w:numPr>
        <w:rPr>
          <w:sz w:val="20"/>
          <w:szCs w:val="20"/>
        </w:rPr>
      </w:pP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lastRenderedPageBreak/>
        <w:t>Supports HR technology projects or initiatives involving </w:t>
      </w:r>
      <w: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Workday</w:t>
      </w: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HCMS. Configuration responsibilities may include modifications to business processes, compensation set-up, security configuration, condition rules and notifications, payroll earnings/ deduction codes and reports</w:t>
      </w:r>
      <w: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.</w:t>
      </w:r>
    </w:p>
    <w:p w14:paraId="4F7F9F5A" w14:textId="75468BE7" w:rsidR="00E03E2B" w:rsidRPr="005C2B64" w:rsidRDefault="00E03E2B" w:rsidP="00E03E2B">
      <w:pPr>
        <w:numPr>
          <w:ilvl w:val="0"/>
          <w:numId w:val="1"/>
        </w:numPr>
        <w:rPr>
          <w:sz w:val="20"/>
          <w:szCs w:val="20"/>
        </w:rPr>
      </w:pP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Created test scenarios for testing all in scope many Business Processes like Hire, Job Change, Promote, Terminate, Compensation changes, Employee Self Service process, Manager Self-service processes, etc. </w:t>
      </w:r>
    </w:p>
    <w:p w14:paraId="6E111928" w14:textId="77777777" w:rsidR="00E03E2B" w:rsidRPr="005C2B64" w:rsidRDefault="00E03E2B" w:rsidP="00E03E2B">
      <w:pPr>
        <w:numPr>
          <w:ilvl w:val="0"/>
          <w:numId w:val="1"/>
        </w:numPr>
        <w:rPr>
          <w:sz w:val="20"/>
          <w:szCs w:val="20"/>
        </w:rPr>
      </w:pP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Work with business team to review report requirements. Maintain/Assign security role assignments. Configure</w:t>
      </w:r>
      <w:r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d Workday</w:t>
      </w: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security roles and groups to the required level of confidentially and segregation of duties. </w:t>
      </w:r>
    </w:p>
    <w:p w14:paraId="73F2AD0F" w14:textId="77777777" w:rsidR="00E03E2B" w:rsidRPr="005C2B64" w:rsidRDefault="00E03E2B" w:rsidP="00E03E2B">
      <w:pPr>
        <w:numPr>
          <w:ilvl w:val="0"/>
          <w:numId w:val="1"/>
        </w:numPr>
        <w:rPr>
          <w:sz w:val="20"/>
          <w:szCs w:val="20"/>
        </w:rPr>
      </w:pP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>Ability to work with all levels of the organization in a collaborative way. </w:t>
      </w:r>
    </w:p>
    <w:p w14:paraId="3FE61222" w14:textId="77777777" w:rsidR="00E03E2B" w:rsidRPr="005C2B64" w:rsidRDefault="00E03E2B" w:rsidP="00E03E2B">
      <w:pPr>
        <w:numPr>
          <w:ilvl w:val="0"/>
          <w:numId w:val="1"/>
        </w:numPr>
        <w:rPr>
          <w:sz w:val="20"/>
          <w:szCs w:val="20"/>
        </w:rPr>
      </w:pPr>
      <w:r w:rsidRPr="005C2B64">
        <w:rPr>
          <w:rFonts w:asciiTheme="majorHAnsi" w:eastAsia="Arial Unicode MS" w:hAnsiTheme="majorHAnsi" w:cs="Arial Unicode MS"/>
          <w:color w:val="000000"/>
          <w:sz w:val="20"/>
          <w:szCs w:val="20"/>
          <w:shd w:val="clear" w:color="auto" w:fill="FFFFFF"/>
        </w:rPr>
        <w:t xml:space="preserve"> Strong follow-through skills and ability to be the driving force behind the completion of multiple projects.</w:t>
      </w:r>
    </w:p>
    <w:p w14:paraId="78527B97" w14:textId="77777777" w:rsidR="00E03E2B" w:rsidRDefault="00E03E2B" w:rsidP="00E03E2B"/>
    <w:p w14:paraId="6DBE2E54" w14:textId="77777777" w:rsidR="00E03E2B" w:rsidRPr="005C2B64" w:rsidRDefault="00E03E2B" w:rsidP="00E03E2B">
      <w:pPr>
        <w:rPr>
          <w:sz w:val="20"/>
          <w:szCs w:val="20"/>
        </w:rPr>
      </w:pPr>
    </w:p>
    <w:p w14:paraId="018D0F92" w14:textId="77777777" w:rsidR="005C2B64" w:rsidRDefault="005C2B64" w:rsidP="005C2B64"/>
    <w:p w14:paraId="57714EF6" w14:textId="30EF1BBE" w:rsidR="007818C5" w:rsidRDefault="007818C5" w:rsidP="007818C5">
      <w:pPr>
        <w:pStyle w:val="ListParagraph"/>
        <w:tabs>
          <w:tab w:val="left" w:pos="1080"/>
        </w:tabs>
        <w:spacing w:line="276" w:lineRule="auto"/>
        <w:jc w:val="both"/>
        <w:rPr>
          <w:rFonts w:asciiTheme="minorHAnsi" w:eastAsia="Arial Unicode MS" w:hAnsiTheme="minorHAnsi" w:cs="Arial Unicode MS"/>
          <w:color w:val="000000" w:themeColor="text1"/>
          <w:sz w:val="20"/>
          <w:szCs w:val="20"/>
          <w:shd w:val="clear" w:color="auto" w:fill="FFFFFF"/>
        </w:rPr>
      </w:pPr>
    </w:p>
    <w:p w14:paraId="600822D6" w14:textId="332D4B47" w:rsidR="007818C5" w:rsidRDefault="007818C5" w:rsidP="007818C5">
      <w:pPr>
        <w:pStyle w:val="ListParagraph"/>
        <w:tabs>
          <w:tab w:val="left" w:pos="1080"/>
        </w:tabs>
        <w:spacing w:line="276" w:lineRule="auto"/>
        <w:jc w:val="both"/>
        <w:rPr>
          <w:rFonts w:asciiTheme="minorHAnsi" w:eastAsia="Arial Unicode MS" w:hAnsiTheme="minorHAnsi" w:cs="Arial Unicode MS"/>
          <w:color w:val="000000" w:themeColor="text1"/>
          <w:sz w:val="20"/>
          <w:szCs w:val="20"/>
          <w:shd w:val="clear" w:color="auto" w:fill="FFFFFF"/>
        </w:rPr>
      </w:pPr>
    </w:p>
    <w:p w14:paraId="6BADACF8" w14:textId="3B716FB0" w:rsidR="007818C5" w:rsidRPr="007818C5" w:rsidRDefault="007818C5" w:rsidP="007818C5">
      <w:pPr>
        <w:tabs>
          <w:tab w:val="left" w:pos="1080"/>
        </w:tabs>
        <w:spacing w:line="276" w:lineRule="auto"/>
        <w:jc w:val="both"/>
        <w:rPr>
          <w:rFonts w:asciiTheme="minorHAnsi" w:eastAsia="Arial Unicode MS" w:hAnsiTheme="minorHAnsi" w:cs="Arial Unicode MS"/>
          <w:color w:val="000000" w:themeColor="text1"/>
          <w:sz w:val="20"/>
          <w:szCs w:val="20"/>
          <w:shd w:val="clear" w:color="auto" w:fill="FFFFFF"/>
        </w:rPr>
      </w:pPr>
      <w:r>
        <w:rPr>
          <w:rFonts w:ascii="Calibri" w:eastAsia="Calibri" w:hAnsi="Calibri" w:cs="Calibri"/>
          <w:b/>
          <w:sz w:val="20"/>
          <w:szCs w:val="20"/>
        </w:rPr>
        <w:t>TIBCO</w:t>
      </w:r>
      <w:r w:rsidRPr="007818C5"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Software</w:t>
      </w:r>
      <w:r w:rsidRPr="007818C5"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 xml:space="preserve">Inc.                                                                                                                            Dec 2015 - </w:t>
      </w:r>
      <w:r w:rsidR="00416BD7">
        <w:rPr>
          <w:rFonts w:ascii="Calibri" w:eastAsia="Calibri" w:hAnsi="Calibri" w:cs="Calibri"/>
          <w:b/>
          <w:sz w:val="20"/>
          <w:szCs w:val="20"/>
        </w:rPr>
        <w:t>Jan</w:t>
      </w:r>
      <w:r>
        <w:rPr>
          <w:rFonts w:ascii="Calibri" w:eastAsia="Calibri" w:hAnsi="Calibri" w:cs="Calibri"/>
          <w:b/>
          <w:sz w:val="20"/>
          <w:szCs w:val="20"/>
        </w:rPr>
        <w:t xml:space="preserve"> 201</w:t>
      </w:r>
      <w:r w:rsidR="00416BD7">
        <w:rPr>
          <w:rFonts w:ascii="Calibri" w:eastAsia="Calibri" w:hAnsi="Calibri" w:cs="Calibri"/>
          <w:b/>
          <w:sz w:val="20"/>
          <w:szCs w:val="20"/>
        </w:rPr>
        <w:t>9</w:t>
      </w:r>
      <w:r>
        <w:rPr>
          <w:rFonts w:ascii="Calibri" w:eastAsia="Calibri" w:hAnsi="Calibri" w:cs="Calibri"/>
          <w:b/>
          <w:sz w:val="20"/>
          <w:szCs w:val="20"/>
        </w:rPr>
        <w:t xml:space="preserve">                           </w:t>
      </w:r>
      <w:r w:rsidRPr="007818C5">
        <w:rPr>
          <w:rFonts w:ascii="Calibri" w:eastAsia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</w:t>
      </w:r>
    </w:p>
    <w:p w14:paraId="00000032" w14:textId="5623BB64" w:rsidR="003022F7" w:rsidRDefault="00370C33" w:rsidP="007818C5">
      <w:pPr>
        <w:tabs>
          <w:tab w:val="left" w:pos="1080"/>
        </w:tabs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sdt>
        <w:sdtPr>
          <w:tag w:val="goog_rdk_49"/>
          <w:id w:val="-2065708981"/>
        </w:sdtPr>
        <w:sdtEndPr/>
        <w:sdtContent>
          <w:r w:rsidR="007818C5">
            <w:rPr>
              <w:rFonts w:ascii="Calibri" w:eastAsia="Calibri" w:hAnsi="Calibri" w:cs="Calibri"/>
              <w:b/>
              <w:sz w:val="20"/>
              <w:szCs w:val="20"/>
            </w:rPr>
            <w:t xml:space="preserve">Workday </w:t>
          </w:r>
          <w:r w:rsidR="00DD0FBD">
            <w:rPr>
              <w:rFonts w:ascii="Calibri" w:eastAsia="Calibri" w:hAnsi="Calibri" w:cs="Calibri"/>
              <w:b/>
              <w:sz w:val="20"/>
              <w:szCs w:val="20"/>
            </w:rPr>
            <w:t>HCM/Integration</w:t>
          </w:r>
          <w:r w:rsidR="007818C5">
            <w:rPr>
              <w:rFonts w:ascii="Calibri" w:eastAsia="Calibri" w:hAnsi="Calibri" w:cs="Calibri"/>
              <w:b/>
              <w:sz w:val="20"/>
              <w:szCs w:val="20"/>
            </w:rPr>
            <w:t xml:space="preserve"> </w:t>
          </w:r>
          <w:r w:rsidR="002E16DD">
            <w:rPr>
              <w:rFonts w:ascii="Calibri" w:eastAsia="Calibri" w:hAnsi="Calibri" w:cs="Calibri"/>
              <w:b/>
              <w:sz w:val="20"/>
              <w:szCs w:val="20"/>
            </w:rPr>
            <w:t>Analyst</w:t>
          </w:r>
        </w:sdtContent>
      </w:sdt>
    </w:p>
    <w:sdt>
      <w:sdtPr>
        <w:tag w:val="goog_rdk_50"/>
        <w:id w:val="1489137525"/>
        <w:showingPlcHdr/>
      </w:sdtPr>
      <w:sdtEndPr/>
      <w:sdtContent>
        <w:p w14:paraId="00000033" w14:textId="371FB88C" w:rsidR="003022F7" w:rsidRDefault="002E16DD">
          <w:pPr>
            <w:tabs>
              <w:tab w:val="left" w:pos="1080"/>
            </w:tabs>
            <w:spacing w:line="276" w:lineRule="auto"/>
            <w:jc w:val="both"/>
            <w:rPr>
              <w:rFonts w:ascii="Calibri" w:eastAsia="Calibri" w:hAnsi="Calibri" w:cs="Calibri"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51"/>
        <w:id w:val="774363206"/>
      </w:sdtPr>
      <w:sdtEndPr/>
      <w:sdtContent>
        <w:p w14:paraId="00000034" w14:textId="77777777" w:rsidR="003022F7" w:rsidRDefault="007818C5">
          <w:pPr>
            <w:tabs>
              <w:tab w:val="left" w:pos="3330"/>
              <w:tab w:val="left" w:pos="3822"/>
              <w:tab w:val="left" w:pos="6557"/>
            </w:tabs>
            <w:spacing w:line="360" w:lineRule="auto"/>
            <w:jc w:val="both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Key responsibilities:</w:t>
          </w:r>
        </w:p>
      </w:sdtContent>
    </w:sdt>
    <w:sdt>
      <w:sdtPr>
        <w:tag w:val="goog_rdk_52"/>
        <w:id w:val="1536003180"/>
      </w:sdtPr>
      <w:sdtEndPr>
        <w:rPr>
          <w:rFonts w:eastAsia="Calibri"/>
        </w:rPr>
      </w:sdtEndPr>
      <w:sdtContent>
        <w:p w14:paraId="11C75CEF" w14:textId="77777777" w:rsidR="00D24B59" w:rsidRDefault="00CA26B2">
          <w:pPr>
            <w:numPr>
              <w:ilvl w:val="0"/>
              <w:numId w:val="1"/>
            </w:numPr>
            <w:rPr>
              <w:rFonts w:ascii="Calibri" w:eastAsia="Calibri" w:hAnsi="Calibri" w:cs="Calibri"/>
              <w:sz w:val="20"/>
              <w:szCs w:val="20"/>
            </w:rPr>
          </w:pPr>
          <w:r w:rsidRPr="00CA26B2">
            <w:rPr>
              <w:rFonts w:ascii="Calibri" w:eastAsia="Calibri" w:hAnsi="Calibri" w:cs="Calibri"/>
              <w:sz w:val="20"/>
              <w:szCs w:val="20"/>
            </w:rPr>
            <w:t>Managed HR Systems: Configuration of Workday HCM, Security, Goals/Performance, Compensation and Absence</w:t>
          </w:r>
          <w:r>
            <w:rPr>
              <w:rFonts w:ascii="Calibri" w:eastAsia="Calibri" w:hAnsi="Calibri" w:cs="Calibri"/>
              <w:sz w:val="20"/>
              <w:szCs w:val="20"/>
            </w:rPr>
            <w:t>.</w:t>
          </w:r>
        </w:p>
        <w:p w14:paraId="45130A74" w14:textId="77777777" w:rsidR="00D24B59" w:rsidRDefault="00D24B59" w:rsidP="00D24B59">
          <w:pPr>
            <w:numPr>
              <w:ilvl w:val="0"/>
              <w:numId w:val="1"/>
            </w:numPr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Configured workday for Business Processes such as Recruiting, HCM, Benefits, Payroll and Performance Management. </w:t>
          </w:r>
        </w:p>
        <w:sdt>
          <w:sdtPr>
            <w:rPr>
              <w:rFonts w:eastAsia="Calibri"/>
            </w:rPr>
            <w:tag w:val="goog_rdk_53"/>
            <w:id w:val="1644316652"/>
          </w:sdtPr>
          <w:sdtEndPr/>
          <w:sdtContent>
            <w:p w14:paraId="00000035" w14:textId="5DCFBFBE" w:rsidR="003022F7" w:rsidRPr="00D24B59" w:rsidRDefault="00D24B59" w:rsidP="00D24B59">
              <w:pPr>
                <w:pStyle w:val="ListParagraph"/>
                <w:numPr>
                  <w:ilvl w:val="0"/>
                  <w:numId w:val="1"/>
                </w:numPr>
                <w:rPr>
                  <w:rFonts w:ascii="Calibri" w:eastAsia="Calibri" w:hAnsi="Calibri" w:cs="Calibri"/>
                  <w:sz w:val="20"/>
                  <w:szCs w:val="20"/>
                </w:rPr>
              </w:pPr>
              <w:r w:rsidRPr="00D24B59">
                <w:rPr>
                  <w:rFonts w:ascii="Calibri" w:eastAsia="Calibri" w:hAnsi="Calibri" w:cs="Calibri"/>
                  <w:sz w:val="20"/>
                  <w:szCs w:val="20"/>
                </w:rPr>
                <w:t>Implemented Workday modules, documenting requirements, Project Management, UAT, Training and Global rollout.</w:t>
              </w:r>
            </w:p>
          </w:sdtContent>
        </w:sdt>
      </w:sdtContent>
    </w:sdt>
    <w:sdt>
      <w:sdtPr>
        <w:tag w:val="goog_rdk_54"/>
        <w:id w:val="1791933839"/>
      </w:sdtPr>
      <w:sdtEndPr/>
      <w:sdtContent>
        <w:p w14:paraId="00000037" w14:textId="11C21FF8" w:rsidR="003022F7" w:rsidRDefault="007818C5">
          <w:pPr>
            <w:numPr>
              <w:ilvl w:val="0"/>
              <w:numId w:val="1"/>
            </w:numPr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Created reports with Workday Report Writer and created custom integrations with third party applications using Workday Cloud Connect and Enterprise Interface Builder (EIB)</w:t>
          </w:r>
          <w:r w:rsidR="00D24B59">
            <w:rPr>
              <w:rFonts w:ascii="Calibri" w:eastAsia="Calibri" w:hAnsi="Calibri" w:cs="Calibri"/>
              <w:sz w:val="20"/>
              <w:szCs w:val="20"/>
            </w:rPr>
            <w:t xml:space="preserve"> and studio</w:t>
          </w:r>
          <w:r>
            <w:rPr>
              <w:rFonts w:ascii="Calibri" w:eastAsia="Calibri" w:hAnsi="Calibri" w:cs="Calibri"/>
              <w:sz w:val="20"/>
              <w:szCs w:val="20"/>
            </w:rPr>
            <w:t>.</w:t>
          </w:r>
        </w:p>
      </w:sdtContent>
    </w:sdt>
    <w:sdt>
      <w:sdtPr>
        <w:tag w:val="goog_rdk_55"/>
        <w:id w:val="1800107715"/>
      </w:sdtPr>
      <w:sdtEndPr/>
      <w:sdtContent>
        <w:p w14:paraId="0000003B" w14:textId="2A41427B" w:rsidR="003022F7" w:rsidRPr="00D24B59" w:rsidRDefault="007818C5" w:rsidP="00D24B59">
          <w:pPr>
            <w:numPr>
              <w:ilvl w:val="0"/>
              <w:numId w:val="1"/>
            </w:numPr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Building reports in different functional areas such as Benefits, Payroll, Compensation, Time Tracking, Absence Management, and New Hires. </w:t>
          </w:r>
        </w:p>
      </w:sdtContent>
    </w:sdt>
    <w:sdt>
      <w:sdtPr>
        <w:tag w:val="goog_rdk_69"/>
        <w:id w:val="1144696029"/>
      </w:sdtPr>
      <w:sdtEndPr/>
      <w:sdtContent>
        <w:p w14:paraId="00000047" w14:textId="784F2ABB" w:rsidR="003022F7" w:rsidRPr="00D24B59" w:rsidRDefault="007818C5" w:rsidP="00D24B59">
          <w:pPr>
            <w:numPr>
              <w:ilvl w:val="0"/>
              <w:numId w:val="1"/>
            </w:numPr>
            <w:rPr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Configured workday Compensation Packages Including Salary, Bonus, Allowance, Commission, and Merit Plans for multiple countries including merit and bonus plan processing. </w:t>
          </w:r>
        </w:p>
      </w:sdtContent>
    </w:sdt>
    <w:sdt>
      <w:sdtPr>
        <w:tag w:val="goog_rdk_71"/>
        <w:id w:val="-973297119"/>
      </w:sdtPr>
      <w:sdtEndPr/>
      <w:sdtContent>
        <w:p w14:paraId="00000048" w14:textId="0751C70B" w:rsidR="003022F7" w:rsidRDefault="007818C5">
          <w:pPr>
            <w:numPr>
              <w:ilvl w:val="0"/>
              <w:numId w:val="1"/>
            </w:numPr>
            <w:rPr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Work</w:t>
          </w:r>
          <w:r w:rsidR="00D24B59">
            <w:rPr>
              <w:rFonts w:ascii="Calibri" w:eastAsia="Calibri" w:hAnsi="Calibri" w:cs="Calibri"/>
              <w:color w:val="000000"/>
              <w:sz w:val="20"/>
              <w:szCs w:val="20"/>
            </w:rPr>
            <w:t>ed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on Compensation Components and created Compensation Eligibility Rules based on Management Levels, Job Profile and Job Family. </w:t>
          </w:r>
        </w:p>
      </w:sdtContent>
    </w:sdt>
    <w:sdt>
      <w:sdtPr>
        <w:tag w:val="goog_rdk_72"/>
        <w:id w:val="388774009"/>
      </w:sdtPr>
      <w:sdtEndPr/>
      <w:sdtContent>
        <w:p w14:paraId="00000049" w14:textId="187A4BF8" w:rsidR="003022F7" w:rsidRDefault="007818C5">
          <w:pPr>
            <w:numPr>
              <w:ilvl w:val="0"/>
              <w:numId w:val="1"/>
            </w:numPr>
            <w:rPr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Creat</w:t>
          </w:r>
          <w:r w:rsidR="00D24B59">
            <w:rPr>
              <w:rFonts w:ascii="Calibri" w:eastAsia="Calibri" w:hAnsi="Calibri" w:cs="Calibri"/>
              <w:color w:val="000000"/>
              <w:sz w:val="20"/>
              <w:szCs w:val="20"/>
            </w:rPr>
            <w:t>ed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compensation grades, compensation grade steps, grade hierarchy, request grade change, Adjustments to compensation grades assigned to job profiles and uploaded the compensation grade profiles and steps using EIB. </w:t>
          </w:r>
        </w:p>
      </w:sdtContent>
    </w:sdt>
    <w:sdt>
      <w:sdtPr>
        <w:tag w:val="goog_rdk_74"/>
        <w:id w:val="-407759641"/>
      </w:sdtPr>
      <w:sdtEndPr/>
      <w:sdtContent>
        <w:p w14:paraId="0000004B" w14:textId="77777777" w:rsidR="003022F7" w:rsidRDefault="007818C5">
          <w:pPr>
            <w:numPr>
              <w:ilvl w:val="0"/>
              <w:numId w:val="1"/>
            </w:numPr>
            <w:rPr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Creating Salary, Hourly, Allowance, Merit, Bonus, Stock, One-Time Payments etc. Managing Data conversions, HR and Compensation Related Custom Reports and other important documents. </w:t>
          </w:r>
        </w:p>
      </w:sdtContent>
    </w:sdt>
    <w:sdt>
      <w:sdtPr>
        <w:tag w:val="goog_rdk_75"/>
        <w:id w:val="780989662"/>
      </w:sdtPr>
      <w:sdtEndPr/>
      <w:sdtContent>
        <w:p w14:paraId="3028C9F1" w14:textId="77777777" w:rsidR="00D24B59" w:rsidRDefault="007818C5" w:rsidP="00D24B59">
          <w:pPr>
            <w:numPr>
              <w:ilvl w:val="0"/>
              <w:numId w:val="1"/>
            </w:numPr>
            <w:rPr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Created Salary Plans, Hourly Plans, Allowance Plans, Benefit Plans, Job Profiles, and Job Families. </w:t>
          </w:r>
        </w:p>
        <w:sdt>
          <w:sdtPr>
            <w:tag w:val="goog_rdk_73"/>
            <w:id w:val="-651675920"/>
          </w:sdtPr>
          <w:sdtEndPr/>
          <w:sdtContent>
            <w:p w14:paraId="0000004D" w14:textId="145AAF67" w:rsidR="003022F7" w:rsidRPr="00D24B59" w:rsidRDefault="00D24B59" w:rsidP="00D24B59">
              <w:pPr>
                <w:pStyle w:val="ListParagraph"/>
                <w:numPr>
                  <w:ilvl w:val="0"/>
                  <w:numId w:val="1"/>
                </w:numPr>
              </w:pPr>
              <w:r w:rsidRPr="00D24B59">
                <w:rPr>
                  <w:rFonts w:ascii="Calibri" w:eastAsia="Calibri" w:hAnsi="Calibri" w:cs="Calibri"/>
                  <w:sz w:val="20"/>
                  <w:szCs w:val="20"/>
                  <w:highlight w:val="white"/>
                </w:rPr>
                <w:t>Worked on time tracking, absence management. Assist the client in testing the Workday solution and compensation set-up, security configuration, condition rules and notifications, Time Tracking and Recruiting /Talent Management</w:t>
              </w:r>
              <w:r w:rsidRPr="00D24B59">
                <w:rPr>
                  <w:rFonts w:ascii="Calibri" w:eastAsia="Calibri" w:hAnsi="Calibri" w:cs="Calibri"/>
                  <w:sz w:val="20"/>
                  <w:szCs w:val="20"/>
                </w:rPr>
                <w:t>.</w:t>
              </w:r>
            </w:p>
          </w:sdtContent>
        </w:sdt>
      </w:sdtContent>
    </w:sdt>
    <w:sdt>
      <w:sdtPr>
        <w:tag w:val="goog_rdk_77"/>
        <w:id w:val="-1407372748"/>
      </w:sdtPr>
      <w:sdtEndPr/>
      <w:sdtContent>
        <w:p w14:paraId="0000004E" w14:textId="77777777" w:rsidR="003022F7" w:rsidRDefault="007818C5">
          <w:pPr>
            <w:numPr>
              <w:ilvl w:val="0"/>
              <w:numId w:val="1"/>
            </w:numPr>
            <w:rPr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Worked on Domain Security Policies and Business Process Security Policies. </w:t>
          </w:r>
        </w:p>
      </w:sdtContent>
    </w:sdt>
    <w:sdt>
      <w:sdtPr>
        <w:tag w:val="goog_rdk_78"/>
        <w:id w:val="928549340"/>
      </w:sdtPr>
      <w:sdtEndPr/>
      <w:sdtContent>
        <w:p w14:paraId="0000004F" w14:textId="77777777" w:rsidR="003022F7" w:rsidRDefault="007818C5">
          <w:pPr>
            <w:numPr>
              <w:ilvl w:val="0"/>
              <w:numId w:val="1"/>
            </w:numPr>
            <w:rPr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Created different staffing models, defining hiring restrictions to Job Management, Position Management.  </w:t>
          </w:r>
        </w:p>
      </w:sdtContent>
    </w:sdt>
    <w:sdt>
      <w:sdtPr>
        <w:tag w:val="goog_rdk_83"/>
        <w:id w:val="-1217352563"/>
      </w:sdtPr>
      <w:sdtEndPr/>
      <w:sdtContent>
        <w:p w14:paraId="00000054" w14:textId="77777777" w:rsidR="003022F7" w:rsidRDefault="007818C5">
          <w:pPr>
            <w:numPr>
              <w:ilvl w:val="0"/>
              <w:numId w:val="1"/>
            </w:numPr>
            <w:rPr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Responsible for preparing the migration and deployments for integrations to Sandbox and Production. </w:t>
          </w:r>
        </w:p>
      </w:sdtContent>
    </w:sdt>
    <w:sdt>
      <w:sdtPr>
        <w:tag w:val="goog_rdk_84"/>
        <w:id w:val="-2899665"/>
      </w:sdtPr>
      <w:sdtEndPr/>
      <w:sdtContent>
        <w:p w14:paraId="00000055" w14:textId="2EDC803E" w:rsidR="003022F7" w:rsidRDefault="007818C5">
          <w:pPr>
            <w:numPr>
              <w:ilvl w:val="0"/>
              <w:numId w:val="1"/>
            </w:numPr>
            <w:rPr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Schedule</w:t>
          </w:r>
          <w:r w:rsidR="00D24B59"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d 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integrations, Reports to run on the specific times, Setting up email notifications for failure and other events. </w:t>
          </w:r>
        </w:p>
      </w:sdtContent>
    </w:sdt>
    <w:sdt>
      <w:sdtPr>
        <w:tag w:val="goog_rdk_85"/>
        <w:id w:val="-1663778828"/>
      </w:sdtPr>
      <w:sdtEndPr/>
      <w:sdtContent>
        <w:p w14:paraId="4ED9AF95" w14:textId="77777777" w:rsidR="00D24B59" w:rsidRPr="00D24B59" w:rsidRDefault="007818C5">
          <w:pPr>
            <w:numPr>
              <w:ilvl w:val="0"/>
              <w:numId w:val="1"/>
            </w:numPr>
            <w:rPr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Modify and troubleshoot of custom reports and configuring Custom Reports into Work lets and use appropriate Related Actions of Workday Business objects that apply to the parameters of the reports.</w:t>
          </w:r>
        </w:p>
        <w:p w14:paraId="00000056" w14:textId="56425DA1" w:rsidR="003022F7" w:rsidRDefault="00D24B59">
          <w:pPr>
            <w:numPr>
              <w:ilvl w:val="0"/>
              <w:numId w:val="1"/>
            </w:numPr>
            <w:rPr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Day to day support on all workday related issues.</w:t>
          </w:r>
          <w:r w:rsidR="007818C5">
            <w:rPr>
              <w:rFonts w:ascii="Calibri" w:eastAsia="Calibri" w:hAnsi="Calibri" w:cs="Calibri"/>
              <w:color w:val="000000"/>
              <w:sz w:val="20"/>
              <w:szCs w:val="20"/>
            </w:rPr>
            <w:t> </w:t>
          </w:r>
        </w:p>
      </w:sdtContent>
    </w:sdt>
    <w:sdt>
      <w:sdtPr>
        <w:tag w:val="goog_rdk_86"/>
        <w:id w:val="1581633364"/>
      </w:sdtPr>
      <w:sdtEndPr/>
      <w:sdtContent>
        <w:p w14:paraId="00000057" w14:textId="77777777" w:rsidR="003022F7" w:rsidRDefault="007818C5">
          <w:pPr>
            <w:numPr>
              <w:ilvl w:val="0"/>
              <w:numId w:val="1"/>
            </w:numPr>
            <w:rPr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Maintain and support HR website. Created webpages using UI.</w:t>
          </w:r>
        </w:p>
      </w:sdtContent>
    </w:sdt>
    <w:bookmarkStart w:id="0" w:name="_heading=h.30j0zll" w:colFirst="0" w:colLast="0" w:displacedByCustomXml="next"/>
    <w:bookmarkEnd w:id="0" w:displacedByCustomXml="next"/>
    <w:sdt>
      <w:sdtPr>
        <w:tag w:val="goog_rdk_87"/>
        <w:id w:val="958692794"/>
      </w:sdtPr>
      <w:sdtEndPr/>
      <w:sdtContent>
        <w:p w14:paraId="00000058" w14:textId="77777777" w:rsidR="003022F7" w:rsidRDefault="007818C5">
          <w:pPr>
            <w:numPr>
              <w:ilvl w:val="0"/>
              <w:numId w:val="1"/>
            </w:numPr>
            <w:rPr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Created Google </w:t>
          </w:r>
          <w:proofErr w:type="gram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sites(</w:t>
          </w:r>
          <w:proofErr w:type="gramEnd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Workday Information Center) and recreate HR website using </w:t>
          </w:r>
          <w:proofErr w:type="spell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Lumapps</w:t>
          </w:r>
          <w:proofErr w:type="spellEnd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.</w:t>
          </w:r>
        </w:p>
      </w:sdtContent>
    </w:sdt>
    <w:sdt>
      <w:sdtPr>
        <w:tag w:val="goog_rdk_88"/>
        <w:id w:val="-1738930631"/>
      </w:sdtPr>
      <w:sdtEndPr/>
      <w:sdtContent>
        <w:p w14:paraId="00000059" w14:textId="77777777" w:rsidR="003022F7" w:rsidRDefault="00370C33">
          <w:pPr>
            <w:tabs>
              <w:tab w:val="left" w:pos="1080"/>
            </w:tabs>
            <w:spacing w:line="276" w:lineRule="auto"/>
            <w:ind w:left="1080"/>
            <w:jc w:val="both"/>
            <w:rPr>
              <w:rFonts w:ascii="Calibri" w:eastAsia="Calibri" w:hAnsi="Calibri" w:cs="Calibri"/>
              <w:sz w:val="20"/>
              <w:szCs w:val="20"/>
            </w:rPr>
          </w:pPr>
        </w:p>
      </w:sdtContent>
    </w:sdt>
    <w:sdt>
      <w:sdtPr>
        <w:tag w:val="goog_rdk_89"/>
        <w:id w:val="-96325861"/>
        <w:showingPlcHdr/>
      </w:sdtPr>
      <w:sdtEndPr/>
      <w:sdtContent>
        <w:p w14:paraId="0000005A" w14:textId="56CB09D7" w:rsidR="003022F7" w:rsidRDefault="00744CCF">
          <w:pPr>
            <w:ind w:left="720"/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90"/>
        <w:id w:val="1950823233"/>
      </w:sdtPr>
      <w:sdtEndPr/>
      <w:sdtContent>
        <w:p w14:paraId="0000005B" w14:textId="367EF052" w:rsidR="003022F7" w:rsidRDefault="007818C5">
          <w:pPr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Infor Global Solutions                                                                                                           Oct 201</w:t>
          </w:r>
          <w:r w:rsidR="00B757CF">
            <w:rPr>
              <w:rFonts w:ascii="Calibri" w:eastAsia="Calibri" w:hAnsi="Calibri" w:cs="Calibri"/>
              <w:b/>
              <w:sz w:val="20"/>
              <w:szCs w:val="20"/>
            </w:rPr>
            <w:t>1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t xml:space="preserve"> - April 2015</w:t>
          </w:r>
        </w:p>
      </w:sdtContent>
    </w:sdt>
    <w:sdt>
      <w:sdtPr>
        <w:tag w:val="goog_rdk_91"/>
        <w:id w:val="-1539495875"/>
      </w:sdtPr>
      <w:sdtEndPr/>
      <w:sdtContent>
        <w:p w14:paraId="0000005C" w14:textId="77777777" w:rsidR="003022F7" w:rsidRDefault="007818C5">
          <w:pPr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 xml:space="preserve">Associate Software Engineer </w:t>
          </w:r>
        </w:p>
      </w:sdtContent>
    </w:sdt>
    <w:sdt>
      <w:sdtPr>
        <w:tag w:val="goog_rdk_92"/>
        <w:id w:val="7645027"/>
      </w:sdtPr>
      <w:sdtEndPr/>
      <w:sdtContent>
        <w:p w14:paraId="0000005D" w14:textId="77777777" w:rsidR="003022F7" w:rsidRDefault="007818C5">
          <w:pPr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 xml:space="preserve">                                                                     </w:t>
          </w:r>
        </w:p>
      </w:sdtContent>
    </w:sdt>
    <w:sdt>
      <w:sdtPr>
        <w:tag w:val="goog_rdk_113"/>
        <w:id w:val="-179126416"/>
      </w:sdtPr>
      <w:sdtEndPr/>
      <w:sdtContent>
        <w:p w14:paraId="00000072" w14:textId="77777777" w:rsidR="003022F7" w:rsidRDefault="00370C33">
          <w:pPr>
            <w:ind w:left="720"/>
            <w:jc w:val="both"/>
            <w:rPr>
              <w:color w:val="000000"/>
            </w:rPr>
          </w:pPr>
        </w:p>
      </w:sdtContent>
    </w:sdt>
    <w:sdt>
      <w:sdtPr>
        <w:tag w:val="goog_rdk_129"/>
        <w:id w:val="-1273323853"/>
      </w:sdtPr>
      <w:sdtEndPr>
        <w:rPr>
          <w:rFonts w:ascii="Calibri" w:eastAsia="Calibri" w:hAnsi="Calibri" w:cs="Calibri"/>
          <w:b/>
          <w:sz w:val="20"/>
          <w:szCs w:val="20"/>
        </w:rPr>
      </w:sdtEndPr>
      <w:sdtContent>
        <w:p w14:paraId="60E0849B" w14:textId="77777777" w:rsidR="004D62C8" w:rsidRDefault="00B757CF">
          <w:pPr>
            <w:tabs>
              <w:tab w:val="right" w:pos="9360"/>
            </w:tabs>
            <w:jc w:val="both"/>
            <w:rPr>
              <w:rFonts w:ascii="Calibri" w:eastAsia="Calibri" w:hAnsi="Calibri" w:cs="Calibri"/>
              <w:b/>
              <w:sz w:val="20"/>
              <w:szCs w:val="20"/>
            </w:rPr>
          </w:pPr>
          <w:proofErr w:type="spellStart"/>
          <w:r w:rsidRPr="004D62C8">
            <w:rPr>
              <w:rFonts w:ascii="Calibri" w:eastAsia="Calibri" w:hAnsi="Calibri" w:cs="Calibri"/>
              <w:b/>
              <w:sz w:val="20"/>
              <w:szCs w:val="20"/>
            </w:rPr>
            <w:t>Procadence</w:t>
          </w:r>
          <w:proofErr w:type="spellEnd"/>
          <w:r w:rsidR="004D62C8" w:rsidRPr="004D62C8">
            <w:rPr>
              <w:rFonts w:ascii="Calibri" w:eastAsia="Calibri" w:hAnsi="Calibri" w:cs="Calibri"/>
              <w:b/>
              <w:sz w:val="20"/>
              <w:szCs w:val="20"/>
            </w:rPr>
            <w:t xml:space="preserve"> Systems India Pvt. Ltd</w:t>
          </w:r>
          <w:r w:rsidR="004D62C8">
            <w:rPr>
              <w:rFonts w:ascii="Calibri" w:eastAsia="Calibri" w:hAnsi="Calibri" w:cs="Calibri"/>
              <w:b/>
              <w:sz w:val="20"/>
              <w:szCs w:val="20"/>
            </w:rPr>
            <w:t xml:space="preserve">                                                                                    Jan 2010 – August 2011</w:t>
          </w:r>
        </w:p>
        <w:p w14:paraId="00000082" w14:textId="01EF2A18" w:rsidR="003022F7" w:rsidRPr="004D62C8" w:rsidRDefault="004D62C8">
          <w:pPr>
            <w:tabs>
              <w:tab w:val="right" w:pos="9360"/>
            </w:tabs>
            <w:jc w:val="both"/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Technical Supportive Executive</w:t>
          </w:r>
        </w:p>
      </w:sdtContent>
    </w:sdt>
    <w:sdt>
      <w:sdtPr>
        <w:tag w:val="goog_rdk_130"/>
        <w:id w:val="-1917473522"/>
        <w:showingPlcHdr/>
      </w:sdtPr>
      <w:sdtEndPr/>
      <w:sdtContent>
        <w:p w14:paraId="00000083" w14:textId="62DC0D78" w:rsidR="003022F7" w:rsidRDefault="004D62C8">
          <w:pPr>
            <w:spacing w:line="360" w:lineRule="auto"/>
            <w:jc w:val="both"/>
            <w:rPr>
              <w:rFonts w:ascii="Calibri" w:eastAsia="Calibri" w:hAnsi="Calibri" w:cs="Calibri"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131"/>
        <w:id w:val="1173452435"/>
      </w:sdtPr>
      <w:sdtEndPr/>
      <w:sdtContent>
        <w:p w14:paraId="00000084" w14:textId="77777777" w:rsidR="003022F7" w:rsidRDefault="007818C5">
          <w:pPr>
            <w:tabs>
              <w:tab w:val="left" w:pos="1080"/>
            </w:tabs>
            <w:spacing w:line="276" w:lineRule="auto"/>
            <w:jc w:val="both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                          </w:t>
          </w:r>
        </w:p>
      </w:sdtContent>
    </w:sdt>
    <w:sectPr w:rsidR="003022F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86000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8F08D1"/>
    <w:multiLevelType w:val="multilevel"/>
    <w:tmpl w:val="E0883B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81E63E0"/>
    <w:multiLevelType w:val="hybridMultilevel"/>
    <w:tmpl w:val="B80A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01362"/>
    <w:multiLevelType w:val="multilevel"/>
    <w:tmpl w:val="846A7AB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0835BF8"/>
    <w:multiLevelType w:val="hybridMultilevel"/>
    <w:tmpl w:val="E292B8BA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3BAF732B"/>
    <w:multiLevelType w:val="multilevel"/>
    <w:tmpl w:val="2324814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D64546F"/>
    <w:multiLevelType w:val="multilevel"/>
    <w:tmpl w:val="E0D8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B55BD1"/>
    <w:multiLevelType w:val="multilevel"/>
    <w:tmpl w:val="348AE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8716CF4"/>
    <w:multiLevelType w:val="multilevel"/>
    <w:tmpl w:val="348AE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EF13803"/>
    <w:multiLevelType w:val="multilevel"/>
    <w:tmpl w:val="39223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2sLA0NzcyMzQ0MTZT0lEKTi0uzszPAykwrAUArBWx4ywAAAA="/>
  </w:docVars>
  <w:rsids>
    <w:rsidRoot w:val="003022F7"/>
    <w:rsid w:val="000225D8"/>
    <w:rsid w:val="00057963"/>
    <w:rsid w:val="000D3B11"/>
    <w:rsid w:val="001A3A92"/>
    <w:rsid w:val="001B38FF"/>
    <w:rsid w:val="00213D89"/>
    <w:rsid w:val="00284322"/>
    <w:rsid w:val="002948F3"/>
    <w:rsid w:val="002A2362"/>
    <w:rsid w:val="002D3113"/>
    <w:rsid w:val="002E16DD"/>
    <w:rsid w:val="003022F7"/>
    <w:rsid w:val="00370C33"/>
    <w:rsid w:val="003F3CF1"/>
    <w:rsid w:val="003F4858"/>
    <w:rsid w:val="00416BD7"/>
    <w:rsid w:val="0044186D"/>
    <w:rsid w:val="00451D1E"/>
    <w:rsid w:val="0046582F"/>
    <w:rsid w:val="004D62C8"/>
    <w:rsid w:val="004F26AA"/>
    <w:rsid w:val="005373D0"/>
    <w:rsid w:val="00571345"/>
    <w:rsid w:val="005C2B64"/>
    <w:rsid w:val="005C5048"/>
    <w:rsid w:val="005D3012"/>
    <w:rsid w:val="005E78DD"/>
    <w:rsid w:val="006704CA"/>
    <w:rsid w:val="00675C45"/>
    <w:rsid w:val="00726491"/>
    <w:rsid w:val="0073322C"/>
    <w:rsid w:val="00744CCF"/>
    <w:rsid w:val="007818C5"/>
    <w:rsid w:val="007A78EF"/>
    <w:rsid w:val="00807613"/>
    <w:rsid w:val="00822D2E"/>
    <w:rsid w:val="008B5BA6"/>
    <w:rsid w:val="009265EE"/>
    <w:rsid w:val="009B76EC"/>
    <w:rsid w:val="009C74A5"/>
    <w:rsid w:val="00A039FA"/>
    <w:rsid w:val="00A34E59"/>
    <w:rsid w:val="00A360D4"/>
    <w:rsid w:val="00A9002E"/>
    <w:rsid w:val="00AE5572"/>
    <w:rsid w:val="00B115D5"/>
    <w:rsid w:val="00B32562"/>
    <w:rsid w:val="00B56DDC"/>
    <w:rsid w:val="00B757CF"/>
    <w:rsid w:val="00B85EEE"/>
    <w:rsid w:val="00B86D1D"/>
    <w:rsid w:val="00C23901"/>
    <w:rsid w:val="00C47594"/>
    <w:rsid w:val="00CA26B2"/>
    <w:rsid w:val="00CC6043"/>
    <w:rsid w:val="00CD25DA"/>
    <w:rsid w:val="00D0304C"/>
    <w:rsid w:val="00D07F0D"/>
    <w:rsid w:val="00D157C1"/>
    <w:rsid w:val="00D24B59"/>
    <w:rsid w:val="00D55E18"/>
    <w:rsid w:val="00DB71E1"/>
    <w:rsid w:val="00DD0FBD"/>
    <w:rsid w:val="00DF7706"/>
    <w:rsid w:val="00E03E2B"/>
    <w:rsid w:val="00E07715"/>
    <w:rsid w:val="00F6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ED80"/>
  <w15:docId w15:val="{F19F6961-20C0-E246-99C5-F8632501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l">
    <w:name w:val="hl"/>
    <w:basedOn w:val="DefaultParagraphFont"/>
    <w:rsid w:val="00F62F8A"/>
  </w:style>
  <w:style w:type="paragraph" w:styleId="ListParagraph">
    <w:name w:val="List Paragraph"/>
    <w:basedOn w:val="Normal"/>
    <w:uiPriority w:val="1"/>
    <w:qFormat/>
    <w:rsid w:val="00F62F8A"/>
    <w:pPr>
      <w:ind w:left="720"/>
      <w:contextualSpacing/>
    </w:pPr>
  </w:style>
  <w:style w:type="paragraph" w:styleId="NoSpacing">
    <w:name w:val="No Spacing"/>
    <w:uiPriority w:val="1"/>
    <w:qFormat/>
    <w:rsid w:val="00D0304C"/>
    <w:rPr>
      <w:rFonts w:asciiTheme="minorHAnsi" w:eastAsiaTheme="minorEastAsia" w:hAnsiTheme="minorHAnsi" w:cstheme="minorBidi"/>
      <w:sz w:val="22"/>
      <w:szCs w:val="22"/>
    </w:rPr>
  </w:style>
  <w:style w:type="paragraph" w:styleId="ListBullet">
    <w:name w:val="List Bullet"/>
    <w:basedOn w:val="Normal"/>
    <w:rsid w:val="00D0304C"/>
    <w:pPr>
      <w:numPr>
        <w:numId w:val="9"/>
      </w:numPr>
      <w:contextualSpacing/>
    </w:pPr>
  </w:style>
  <w:style w:type="paragraph" w:styleId="NormalWeb">
    <w:name w:val="Normal (Web)"/>
    <w:aliases w:val=" Char Char Char Char Char"/>
    <w:basedOn w:val="Normal"/>
    <w:uiPriority w:val="99"/>
    <w:unhideWhenUsed/>
    <w:rsid w:val="00D030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wethareddy09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BD2K6PVLioCHwseN33DSQd2qAQ==">AMUW2mUjopcRutZK2r2yBGW6EdoXlI2nDHZgPiZIzayUJ07FzSAyCOve6zl/+7Exk/XkZxQUik89L731nKCAg3DazUfCLDyMlN/0vmcq1Fpdeoj78yuhffi2E9ZR4B2RB8uOv0I7QR/ErdvWF6qFkGYJ9m6pASxvzcdf8YZvwEtNRsvJ3kFTdYI=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5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Swetha Alluguvelli</cp:lastModifiedBy>
  <cp:revision>99</cp:revision>
  <dcterms:created xsi:type="dcterms:W3CDTF">2019-05-08T18:58:00Z</dcterms:created>
  <dcterms:modified xsi:type="dcterms:W3CDTF">2021-02-22T19:23:00Z</dcterms:modified>
</cp:coreProperties>
</file>