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2C9B" w14:textId="4C49BC1B" w:rsidR="000B1BCD" w:rsidRDefault="000B1BCD" w:rsidP="000B1BCD">
      <w:pPr>
        <w:shd w:val="clear" w:color="auto" w:fill="FFFFFF"/>
        <w:spacing w:before="150" w:after="0" w:line="240" w:lineRule="auto"/>
        <w:rPr>
          <w:sz w:val="24"/>
          <w:szCs w:val="24"/>
        </w:rPr>
      </w:pPr>
      <w:r>
        <w:rPr>
          <w:b/>
          <w:color w:val="000000"/>
          <w:sz w:val="21"/>
          <w:szCs w:val="21"/>
        </w:rPr>
        <w:t>Kommineni Mounika Choudary</w:t>
      </w:r>
      <w:r>
        <w:rPr>
          <w:b/>
          <w:color w:val="000000"/>
          <w:sz w:val="21"/>
          <w:szCs w:val="21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0921C4" w14:textId="4430D3DA" w:rsidR="000B1BCD" w:rsidRDefault="008168C2" w:rsidP="000B1BCD">
      <w:pPr>
        <w:spacing w:after="0" w:line="240" w:lineRule="auto"/>
      </w:pPr>
      <w:hyperlink r:id="rId5" w:history="1">
        <w:r w:rsidR="000B1BCD" w:rsidRPr="0008388E">
          <w:rPr>
            <w:rStyle w:val="Hyperlink"/>
          </w:rPr>
          <w:t>komminenimounika6@gmail.com</w:t>
        </w:r>
      </w:hyperlink>
      <w:r w:rsidR="000B1BCD">
        <w:tab/>
      </w:r>
      <w:r w:rsidR="000B1BCD">
        <w:tab/>
      </w:r>
      <w:r w:rsidR="000B1BCD">
        <w:tab/>
      </w:r>
      <w:r w:rsidR="000B1BCD">
        <w:tab/>
        <w:t xml:space="preserve">                </w:t>
      </w:r>
    </w:p>
    <w:p w14:paraId="203C33E7" w14:textId="47342033" w:rsidR="000B1BCD" w:rsidRDefault="000B1BCD" w:rsidP="000B1BCD">
      <w:pPr>
        <w:spacing w:after="0" w:line="240" w:lineRule="auto"/>
      </w:pPr>
      <w:r>
        <w:t>Mobile : 9701637727</w:t>
      </w:r>
    </w:p>
    <w:p w14:paraId="0F00377D" w14:textId="77777777" w:rsidR="000B1BCD" w:rsidRDefault="000B1BCD" w:rsidP="000B1BCD">
      <w:pPr>
        <w:pBdr>
          <w:bottom w:val="single" w:sz="12" w:space="1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65D761A" w14:textId="1C776D7E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Summary of Experience:</w:t>
      </w:r>
    </w:p>
    <w:p w14:paraId="2CB03B70" w14:textId="77777777" w:rsidR="00BD23AD" w:rsidRDefault="00BD23AD" w:rsidP="000B1BCD">
      <w:pPr>
        <w:shd w:val="clear" w:color="auto" w:fill="FFFFFF"/>
        <w:spacing w:before="150" w:after="0" w:line="240" w:lineRule="auto"/>
        <w:rPr>
          <w:sz w:val="21"/>
          <w:szCs w:val="21"/>
          <w:u w:val="single"/>
        </w:rPr>
      </w:pPr>
    </w:p>
    <w:p w14:paraId="661DA331" w14:textId="17B8869E" w:rsidR="00BD23AD" w:rsidRDefault="00BD23AD" w:rsidP="00BD23A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sz w:val="21"/>
          <w:szCs w:val="21"/>
        </w:rPr>
        <w:t xml:space="preserve">4 years of experience in </w:t>
      </w:r>
      <w:r w:rsidRPr="002C4C8C">
        <w:t>designing and developing dashboards using Tableau Desktop for various</w:t>
      </w:r>
      <w:r>
        <w:t xml:space="preserve"> </w:t>
      </w:r>
      <w:r w:rsidRPr="002C4C8C">
        <w:t>organizational metrics and indicators using best practices and industry standards</w:t>
      </w:r>
      <w:r>
        <w:t>.</w:t>
      </w:r>
    </w:p>
    <w:p w14:paraId="21341583" w14:textId="5BD86C75" w:rsidR="00BD23AD" w:rsidRDefault="00BD23AD" w:rsidP="00765446">
      <w:pPr>
        <w:numPr>
          <w:ilvl w:val="0"/>
          <w:numId w:val="6"/>
        </w:numPr>
        <w:shd w:val="clear" w:color="auto" w:fill="FFFFFF"/>
        <w:spacing w:after="0" w:line="240" w:lineRule="auto"/>
      </w:pPr>
      <w:r w:rsidRPr="00765446">
        <w:rPr>
          <w:sz w:val="21"/>
          <w:szCs w:val="21"/>
        </w:rPr>
        <w:t xml:space="preserve">Worked on different graphs like </w:t>
      </w:r>
      <w:r w:rsidRPr="008A12B1">
        <w:rPr>
          <w:b/>
          <w:bCs/>
          <w:sz w:val="21"/>
          <w:szCs w:val="21"/>
        </w:rPr>
        <w:t>Bar</w:t>
      </w:r>
      <w:r w:rsidRPr="00765446">
        <w:rPr>
          <w:sz w:val="21"/>
          <w:szCs w:val="21"/>
        </w:rPr>
        <w:t xml:space="preserve"> </w:t>
      </w:r>
      <w:r w:rsidRPr="00765446">
        <w:rPr>
          <w:b/>
          <w:sz w:val="21"/>
          <w:szCs w:val="21"/>
        </w:rPr>
        <w:t xml:space="preserve">Chart, Stacked bars, Pie, Bubble charts, Funnel charts, Tree maps and Heat maps </w:t>
      </w:r>
      <w:r w:rsidRPr="00765446">
        <w:rPr>
          <w:sz w:val="21"/>
          <w:szCs w:val="21"/>
        </w:rPr>
        <w:t>etc.</w:t>
      </w:r>
    </w:p>
    <w:p w14:paraId="7E422330" w14:textId="77777777" w:rsidR="000B1BCD" w:rsidRPr="002C4C8C" w:rsidRDefault="000B1BCD" w:rsidP="000B1BCD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C4C8C">
        <w:t>Experience connecting all type of data sources, and the ability to handle a large number of data sets</w:t>
      </w:r>
    </w:p>
    <w:p w14:paraId="4A4CE711" w14:textId="77777777" w:rsidR="000B1BCD" w:rsidRPr="002C4C8C" w:rsidRDefault="000B1BCD" w:rsidP="000B1BCD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C4C8C">
        <w:t>Tableau development skills, including visualization development, the use of parameters, and report optimization</w:t>
      </w:r>
    </w:p>
    <w:p w14:paraId="0349501F" w14:textId="77777777" w:rsidR="000B1BCD" w:rsidRDefault="000B1BCD" w:rsidP="000B1B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2C4C8C">
        <w:t>Experience designing complex dashboards that take advantage of all Tableau functions, including data blending, actions, parameters, and more</w:t>
      </w:r>
    </w:p>
    <w:p w14:paraId="2E9359AE" w14:textId="77777777" w:rsidR="000B1BCD" w:rsidRDefault="000B1BCD" w:rsidP="000B1B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2C4C8C">
        <w:t>Excellent communication skills and proven ability to work with business customers, and technical teams</w:t>
      </w:r>
    </w:p>
    <w:p w14:paraId="65E42654" w14:textId="77777777" w:rsidR="000B1BCD" w:rsidRDefault="000B1BCD" w:rsidP="000B1B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B821C8">
        <w:t>Experience testing and validating the underlying data</w:t>
      </w:r>
    </w:p>
    <w:p w14:paraId="099C03E9" w14:textId="4EC3204E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Technical Skills:</w:t>
      </w:r>
    </w:p>
    <w:p w14:paraId="414EA469" w14:textId="28D9BD8C" w:rsidR="000B1BCD" w:rsidRDefault="000B1BCD" w:rsidP="000B1BCD">
      <w:pPr>
        <w:shd w:val="clear" w:color="auto" w:fill="FFFFFF"/>
        <w:spacing w:before="150" w:after="0" w:line="240" w:lineRule="auto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Business Intelligence Tool: </w:t>
      </w:r>
      <w:r>
        <w:rPr>
          <w:b/>
          <w:sz w:val="21"/>
          <w:szCs w:val="21"/>
        </w:rPr>
        <w:t>Tableau</w:t>
      </w:r>
    </w:p>
    <w:p w14:paraId="0A0730E3" w14:textId="52B98F97" w:rsidR="000B1BCD" w:rsidRDefault="000B1BCD" w:rsidP="000B1BCD">
      <w:pPr>
        <w:rPr>
          <w:b/>
          <w:color w:val="000000"/>
          <w:u w:val="single"/>
        </w:rPr>
      </w:pPr>
      <w:r>
        <w:rPr>
          <w:b/>
          <w:color w:val="000000"/>
          <w:sz w:val="21"/>
          <w:szCs w:val="21"/>
        </w:rPr>
        <w:t>Data bases: </w:t>
      </w:r>
      <w:r>
        <w:rPr>
          <w:sz w:val="21"/>
          <w:szCs w:val="21"/>
        </w:rPr>
        <w:t xml:space="preserve">SQL , Oracle </w:t>
      </w:r>
      <w:r>
        <w:rPr>
          <w:sz w:val="21"/>
          <w:szCs w:val="21"/>
        </w:rPr>
        <w:br/>
      </w:r>
      <w:r>
        <w:rPr>
          <w:b/>
          <w:color w:val="000000"/>
          <w:sz w:val="21"/>
          <w:szCs w:val="21"/>
        </w:rPr>
        <w:t>Operating Systems</w:t>
      </w:r>
      <w:r>
        <w:rPr>
          <w:sz w:val="21"/>
          <w:szCs w:val="21"/>
        </w:rPr>
        <w:t>: Windows, Mac, Linux</w:t>
      </w:r>
    </w:p>
    <w:p w14:paraId="50EB198E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Education Qualification:</w:t>
      </w:r>
    </w:p>
    <w:p w14:paraId="6640330D" w14:textId="08986334" w:rsidR="000B1BCD" w:rsidRDefault="000B1BCD" w:rsidP="000B1BCD">
      <w:pPr>
        <w:pStyle w:val="ListParagraph"/>
        <w:numPr>
          <w:ilvl w:val="0"/>
          <w:numId w:val="5"/>
        </w:numPr>
      </w:pPr>
      <w:r>
        <w:t>B</w:t>
      </w:r>
      <w:r w:rsidR="004F4400">
        <w:t>.</w:t>
      </w:r>
      <w:r>
        <w:t>T</w:t>
      </w:r>
      <w:r w:rsidR="004F4400">
        <w:t>ech</w:t>
      </w:r>
      <w:r>
        <w:t xml:space="preserve">  from NRI institute of technology, JNTU.</w:t>
      </w:r>
    </w:p>
    <w:p w14:paraId="47F36B17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Professional Experience:</w:t>
      </w:r>
    </w:p>
    <w:p w14:paraId="60602460" w14:textId="6E82477A" w:rsidR="000B1BCD" w:rsidRPr="00421DE4" w:rsidRDefault="000B1BCD" w:rsidP="00421DE4">
      <w:pPr>
        <w:numPr>
          <w:ilvl w:val="0"/>
          <w:numId w:val="5"/>
        </w:numPr>
        <w:shd w:val="clear" w:color="auto" w:fill="FFFFFF"/>
        <w:spacing w:before="280" w:after="0" w:line="240" w:lineRule="auto"/>
        <w:ind w:left="600"/>
        <w:rPr>
          <w:b/>
          <w:bCs/>
          <w:sz w:val="21"/>
          <w:szCs w:val="21"/>
          <w:lang w:val="en-IN"/>
        </w:rPr>
      </w:pPr>
      <w:r>
        <w:rPr>
          <w:sz w:val="21"/>
          <w:szCs w:val="21"/>
        </w:rPr>
        <w:t xml:space="preserve">Working as a </w:t>
      </w:r>
      <w:r w:rsidR="004F4400">
        <w:rPr>
          <w:sz w:val="21"/>
          <w:szCs w:val="21"/>
        </w:rPr>
        <w:t>Tableau Developer</w:t>
      </w:r>
      <w:r>
        <w:rPr>
          <w:sz w:val="21"/>
          <w:szCs w:val="21"/>
        </w:rPr>
        <w:t xml:space="preserve"> in</w:t>
      </w:r>
      <w:r w:rsidR="00421DE4">
        <w:rPr>
          <w:sz w:val="21"/>
          <w:szCs w:val="21"/>
        </w:rPr>
        <w:t xml:space="preserve"> </w:t>
      </w:r>
      <w:r w:rsidR="00421DE4" w:rsidRPr="00421DE4">
        <w:rPr>
          <w:sz w:val="21"/>
          <w:szCs w:val="21"/>
          <w:lang w:val="en-IN"/>
        </w:rPr>
        <w:t>Sun Icon Systems Private Limited</w:t>
      </w:r>
      <w:r w:rsidR="00421DE4">
        <w:rPr>
          <w:sz w:val="21"/>
          <w:szCs w:val="21"/>
        </w:rPr>
        <w:t xml:space="preserve">, </w:t>
      </w:r>
      <w:r w:rsidR="004F4400" w:rsidRPr="00421DE4">
        <w:rPr>
          <w:sz w:val="21"/>
          <w:szCs w:val="21"/>
        </w:rPr>
        <w:t>Hyderabad</w:t>
      </w:r>
      <w:r w:rsidRPr="00421DE4">
        <w:rPr>
          <w:sz w:val="21"/>
          <w:szCs w:val="21"/>
        </w:rPr>
        <w:t xml:space="preserve"> from </w:t>
      </w:r>
      <w:r w:rsidR="004F4400" w:rsidRPr="00421DE4">
        <w:rPr>
          <w:sz w:val="21"/>
          <w:szCs w:val="21"/>
        </w:rPr>
        <w:t>May</w:t>
      </w:r>
      <w:r w:rsidRPr="00421DE4">
        <w:rPr>
          <w:sz w:val="21"/>
          <w:szCs w:val="21"/>
        </w:rPr>
        <w:t xml:space="preserve"> 201</w:t>
      </w:r>
      <w:r w:rsidR="004F4400" w:rsidRPr="00421DE4">
        <w:rPr>
          <w:sz w:val="21"/>
          <w:szCs w:val="21"/>
        </w:rPr>
        <w:t>7</w:t>
      </w:r>
      <w:r w:rsidRPr="00421DE4">
        <w:rPr>
          <w:sz w:val="21"/>
          <w:szCs w:val="21"/>
        </w:rPr>
        <w:t xml:space="preserve"> to till date.</w:t>
      </w:r>
    </w:p>
    <w:p w14:paraId="1A06AAF1" w14:textId="77777777" w:rsidR="000B1BCD" w:rsidRDefault="000B1BCD" w:rsidP="000B1BCD">
      <w:pPr>
        <w:shd w:val="clear" w:color="auto" w:fill="FFFFFF"/>
        <w:spacing w:before="150" w:after="0" w:line="360" w:lineRule="auto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Project Experience:</w:t>
      </w:r>
    </w:p>
    <w:p w14:paraId="368AD29F" w14:textId="0731003C" w:rsidR="004F4400" w:rsidRDefault="000B1BCD" w:rsidP="000B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Project: OPEX ,</w:t>
      </w:r>
      <w:r w:rsidR="004F4400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OLAM International,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4F4400">
        <w:rPr>
          <w:b/>
          <w:color w:val="000000"/>
          <w:sz w:val="21"/>
          <w:szCs w:val="21"/>
        </w:rPr>
        <w:t>Sept</w:t>
      </w:r>
      <w:r>
        <w:rPr>
          <w:b/>
          <w:color w:val="000000"/>
          <w:sz w:val="21"/>
          <w:szCs w:val="21"/>
        </w:rPr>
        <w:t xml:space="preserve">’19 to </w:t>
      </w:r>
      <w:r w:rsidR="004F4400">
        <w:rPr>
          <w:b/>
          <w:color w:val="000000"/>
          <w:sz w:val="21"/>
          <w:szCs w:val="21"/>
        </w:rPr>
        <w:t>Till date</w:t>
      </w:r>
    </w:p>
    <w:p w14:paraId="5D8D911D" w14:textId="16FD0DD5" w:rsidR="004F4400" w:rsidRDefault="000B1BCD" w:rsidP="004F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Environment:</w:t>
      </w:r>
      <w:r>
        <w:rPr>
          <w:color w:val="000000"/>
          <w:sz w:val="21"/>
          <w:szCs w:val="21"/>
        </w:rPr>
        <w:t xml:space="preserve">   Tableau </w:t>
      </w:r>
    </w:p>
    <w:p w14:paraId="04E2F319" w14:textId="60E21D5E" w:rsidR="000B1BCD" w:rsidRDefault="000B1BCD" w:rsidP="004F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Responsibilities:</w:t>
      </w:r>
    </w:p>
    <w:p w14:paraId="1194B211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Understand the client requirements.</w:t>
      </w:r>
    </w:p>
    <w:p w14:paraId="1080018F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new worksheets and dashboards using tableau tool based on user requirement.</w:t>
      </w:r>
    </w:p>
    <w:p w14:paraId="19C87416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user, groups, data connection, project and assigned rights.</w:t>
      </w:r>
    </w:p>
    <w:p w14:paraId="3A1A3F1E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Hand-on analysis, design and development of reporting dashboards and parameterized and cross tabular reports.</w:t>
      </w:r>
    </w:p>
    <w:p w14:paraId="1BF4348C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Tableau Workbook design with filters, parameters, quick filters, sorting, groups and hierarchies.</w:t>
      </w:r>
    </w:p>
    <w:p w14:paraId="02909FC0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calculations and parameters, aggregations and Grand totals.</w:t>
      </w:r>
    </w:p>
    <w:p w14:paraId="014D47C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Visualizing different shapes using marks like bar, stacked bars, pie, area, bubble, Dual axis graphs and Funnel charts.</w:t>
      </w:r>
    </w:p>
    <w:p w14:paraId="0CC6FAD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calculated metrics, dimensions, filters, Parameters, groups and sets to achieve the requirements of the client.</w:t>
      </w:r>
    </w:p>
    <w:p w14:paraId="48917292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Worked on different graphs like bar, pie charts etc.</w:t>
      </w:r>
    </w:p>
    <w:p w14:paraId="0EE536C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Worked on different formatting options in sheets and dashboards by doing workarounds in tableau.</w:t>
      </w:r>
    </w:p>
    <w:p w14:paraId="0A72E68E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Created dashboard, filter actions, URL actions and drill-down</w:t>
      </w:r>
    </w:p>
    <w:p w14:paraId="750397E5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Published common Tableau reports on Tableau server under appropriate projects.</w:t>
      </w:r>
    </w:p>
    <w:p w14:paraId="25E722E1" w14:textId="77777777" w:rsidR="000B1BCD" w:rsidRDefault="000B1BCD" w:rsidP="000B1BCD">
      <w:pPr>
        <w:numPr>
          <w:ilvl w:val="0"/>
          <w:numId w:val="1"/>
        </w:numPr>
        <w:spacing w:after="0" w:line="240" w:lineRule="auto"/>
        <w:jc w:val="both"/>
      </w:pPr>
      <w:r>
        <w:rPr>
          <w:sz w:val="21"/>
          <w:szCs w:val="21"/>
        </w:rPr>
        <w:t>High level testing of Reports and Dashboards.</w:t>
      </w:r>
    </w:p>
    <w:p w14:paraId="2F31E0CA" w14:textId="77777777" w:rsidR="000B1BCD" w:rsidRDefault="000B1BCD" w:rsidP="000B1BCD">
      <w:pPr>
        <w:spacing w:after="0" w:line="240" w:lineRule="auto"/>
        <w:jc w:val="both"/>
        <w:rPr>
          <w:sz w:val="21"/>
          <w:szCs w:val="21"/>
        </w:rPr>
      </w:pPr>
    </w:p>
    <w:p w14:paraId="1D36447C" w14:textId="05B38026" w:rsidR="000B1BCD" w:rsidRDefault="000B1BCD" w:rsidP="000B1BCD">
      <w:pPr>
        <w:shd w:val="clear" w:color="auto" w:fill="FFFFFF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Project: SSP Select for Insurance, SSP,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D0615E">
        <w:rPr>
          <w:b/>
          <w:color w:val="000000"/>
          <w:sz w:val="21"/>
          <w:szCs w:val="21"/>
        </w:rPr>
        <w:t>J</w:t>
      </w:r>
      <w:r w:rsidR="00245E57">
        <w:rPr>
          <w:b/>
          <w:color w:val="000000"/>
          <w:sz w:val="21"/>
          <w:szCs w:val="21"/>
        </w:rPr>
        <w:t>uly</w:t>
      </w:r>
      <w:r>
        <w:rPr>
          <w:b/>
          <w:color w:val="000000"/>
          <w:sz w:val="21"/>
          <w:szCs w:val="21"/>
        </w:rPr>
        <w:t>’1</w:t>
      </w:r>
      <w:r w:rsidR="004F4400">
        <w:rPr>
          <w:b/>
          <w:color w:val="000000"/>
          <w:sz w:val="21"/>
          <w:szCs w:val="21"/>
        </w:rPr>
        <w:t>7</w:t>
      </w:r>
      <w:r>
        <w:rPr>
          <w:b/>
          <w:color w:val="000000"/>
          <w:sz w:val="21"/>
          <w:szCs w:val="21"/>
        </w:rPr>
        <w:t xml:space="preserve"> to Aug’1</w:t>
      </w:r>
      <w:r w:rsidR="004F4400">
        <w:rPr>
          <w:b/>
          <w:color w:val="000000"/>
          <w:sz w:val="21"/>
          <w:szCs w:val="21"/>
        </w:rPr>
        <w:t>9</w:t>
      </w:r>
    </w:p>
    <w:p w14:paraId="45EE024B" w14:textId="35420780" w:rsidR="000B1BCD" w:rsidRDefault="000B1BCD" w:rsidP="000B1BCD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color w:val="000000"/>
          <w:sz w:val="21"/>
          <w:szCs w:val="21"/>
        </w:rPr>
        <w:t>Environment:</w:t>
      </w:r>
      <w:r>
        <w:rPr>
          <w:sz w:val="21"/>
          <w:szCs w:val="21"/>
        </w:rPr>
        <w:t> Tableau</w:t>
      </w:r>
    </w:p>
    <w:p w14:paraId="56DAC864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Responsibilities:</w:t>
      </w:r>
    </w:p>
    <w:p w14:paraId="224699AB" w14:textId="77777777" w:rsidR="000B1BCD" w:rsidRDefault="000B1BCD" w:rsidP="000B1BCD">
      <w:pPr>
        <w:shd w:val="clear" w:color="auto" w:fill="FFFFFF"/>
        <w:spacing w:before="150" w:after="0" w:line="240" w:lineRule="auto"/>
        <w:rPr>
          <w:b/>
          <w:color w:val="000000"/>
          <w:sz w:val="21"/>
          <w:szCs w:val="21"/>
        </w:rPr>
      </w:pPr>
    </w:p>
    <w:p w14:paraId="0981F9D6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Involved in Analysis, Design, Development, Testing as well as resolved problems during report implementation.</w:t>
      </w:r>
    </w:p>
    <w:p w14:paraId="5A5A2982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Understand the client requirements.</w:t>
      </w:r>
    </w:p>
    <w:p w14:paraId="4FF744DB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new worksheets and dashboards using tableau tool based on user requirement.</w:t>
      </w:r>
    </w:p>
    <w:p w14:paraId="5C195D39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user, groups, data connection, project and assigned rights.</w:t>
      </w:r>
    </w:p>
    <w:p w14:paraId="541A417A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Hand-on analysis, design and development of reporting dashboards and parameterized and cross tabular reports.</w:t>
      </w:r>
    </w:p>
    <w:p w14:paraId="0E4EC322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Tableau Workbook design with filters, parameters, quick filters, sorting, groups and hierarchies.</w:t>
      </w:r>
    </w:p>
    <w:p w14:paraId="7EA0B2B5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calculations and parameters, aggregations and Grand totals.</w:t>
      </w:r>
    </w:p>
    <w:p w14:paraId="75F4D544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Visualizing different shapes using marks like bar, stacked bars, pie, area, bubble, Dual axis graphs and Funnel charts.</w:t>
      </w:r>
    </w:p>
    <w:p w14:paraId="4CA69A4C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Created dashboards filter actions, URL actions and drill-down.</w:t>
      </w:r>
    </w:p>
    <w:p w14:paraId="2E7A348B" w14:textId="77777777" w:rsidR="000B1BCD" w:rsidRDefault="000B1BCD" w:rsidP="000B1BCD">
      <w:pPr>
        <w:numPr>
          <w:ilvl w:val="0"/>
          <w:numId w:val="2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Published common Tableau reports on Tableau server under appropriate projects.</w:t>
      </w:r>
    </w:p>
    <w:p w14:paraId="3A07DCCD" w14:textId="621E1AA7" w:rsidR="006A5996" w:rsidRDefault="000B1BCD" w:rsidP="004F4400">
      <w:pPr>
        <w:numPr>
          <w:ilvl w:val="0"/>
          <w:numId w:val="2"/>
        </w:numPr>
        <w:spacing w:after="0" w:line="240" w:lineRule="auto"/>
        <w:jc w:val="both"/>
      </w:pPr>
      <w:r>
        <w:rPr>
          <w:sz w:val="21"/>
          <w:szCs w:val="21"/>
        </w:rPr>
        <w:t>High level testing of Reports and Dashboards.</w:t>
      </w:r>
    </w:p>
    <w:sectPr w:rsidR="006A5996" w:rsidSect="005F7076">
      <w:pgSz w:w="11907" w:h="16840"/>
      <w:pgMar w:top="1134" w:right="1134" w:bottom="1440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42D0"/>
    <w:multiLevelType w:val="multilevel"/>
    <w:tmpl w:val="E57C4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B5246D"/>
    <w:multiLevelType w:val="hybridMultilevel"/>
    <w:tmpl w:val="0F4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2A1F"/>
    <w:multiLevelType w:val="multilevel"/>
    <w:tmpl w:val="59EE7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8E53398"/>
    <w:multiLevelType w:val="multilevel"/>
    <w:tmpl w:val="2F821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41E219E"/>
    <w:multiLevelType w:val="multilevel"/>
    <w:tmpl w:val="B9E4D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0B2585"/>
    <w:multiLevelType w:val="multilevel"/>
    <w:tmpl w:val="331E822A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B64280"/>
    <w:multiLevelType w:val="hybridMultilevel"/>
    <w:tmpl w:val="D2D0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CD"/>
    <w:rsid w:val="000B1BCD"/>
    <w:rsid w:val="00245E57"/>
    <w:rsid w:val="00421DE4"/>
    <w:rsid w:val="004F4400"/>
    <w:rsid w:val="00695406"/>
    <w:rsid w:val="006C04E5"/>
    <w:rsid w:val="00765446"/>
    <w:rsid w:val="008168C2"/>
    <w:rsid w:val="008A12B1"/>
    <w:rsid w:val="00A15B3E"/>
    <w:rsid w:val="00A364CF"/>
    <w:rsid w:val="00BD23AD"/>
    <w:rsid w:val="00D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EFE4"/>
  <w15:chartTrackingRefBased/>
  <w15:docId w15:val="{C9D1ED8D-900B-4F90-A360-17506DAC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CD"/>
    <w:rPr>
      <w:rFonts w:ascii="Calibri" w:eastAsia="Calibri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B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1BCD"/>
    <w:pPr>
      <w:spacing w:after="200" w:line="276" w:lineRule="auto"/>
      <w:ind w:left="720"/>
      <w:contextualSpacing/>
    </w:pPr>
    <w:rPr>
      <w:rFonts w:cs="Times New Roman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1D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komminenimounika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Uppalapati</dc:creator>
  <cp:keywords/>
  <dc:description/>
  <cp:lastModifiedBy>Vinay Uppalapati</cp:lastModifiedBy>
  <cp:revision>2</cp:revision>
  <dcterms:created xsi:type="dcterms:W3CDTF">2021-06-20T18:09:00Z</dcterms:created>
  <dcterms:modified xsi:type="dcterms:W3CDTF">2021-06-20T18:09:00Z</dcterms:modified>
</cp:coreProperties>
</file>