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C113C" w:rsidRDefault="00D93F0E">
      <w:pPr>
        <w:tabs>
          <w:tab w:val="right" w:pos="10080"/>
        </w:tabs>
        <w:spacing w:line="252" w:lineRule="auto"/>
        <w:jc w:val="center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ABHISHEK KUMAR</w:t>
      </w:r>
    </w:p>
    <w:p w14:paraId="00000002" w14:textId="77777777" w:rsidR="00CC113C" w:rsidRDefault="00D93F0E">
      <w:pPr>
        <w:tabs>
          <w:tab w:val="right" w:pos="10080"/>
        </w:tabs>
        <w:spacing w:line="252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Salesforce Developer • Bengaluru, KA • 9557355548</w:t>
      </w:r>
    </w:p>
    <w:p w14:paraId="00000003" w14:textId="77777777" w:rsidR="00CC113C" w:rsidRDefault="00D93F0E">
      <w:pPr>
        <w:tabs>
          <w:tab w:val="right" w:pos="10080"/>
        </w:tabs>
        <w:spacing w:line="252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Abhissek1@gmail.com • linkedin.com/in/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abhissek</w:t>
      </w:r>
      <w:proofErr w:type="spellEnd"/>
    </w:p>
    <w:p w14:paraId="00000004" w14:textId="77777777" w:rsidR="00CC113C" w:rsidRDefault="003C4AFF">
      <w:pPr>
        <w:tabs>
          <w:tab w:val="right" w:pos="9360"/>
        </w:tabs>
        <w:spacing w:line="252" w:lineRule="auto"/>
        <w:jc w:val="right"/>
        <w:rPr>
          <w:rFonts w:ascii="Verdana" w:eastAsia="Verdana" w:hAnsi="Verdana" w:cs="Verdana"/>
          <w:color w:val="000000"/>
        </w:rPr>
      </w:pPr>
      <w:r>
        <w:pict w14:anchorId="19F75B64">
          <v:rect id="_x0000_i1025" style="width:0;height:1.5pt" o:hralign="center" o:hrstd="t" o:hr="t" fillcolor="#a0a0a0" stroked="f"/>
        </w:pict>
      </w:r>
    </w:p>
    <w:p w14:paraId="00000005" w14:textId="77777777" w:rsidR="00CC113C" w:rsidRDefault="00CC113C">
      <w:pPr>
        <w:tabs>
          <w:tab w:val="right" w:pos="9360"/>
        </w:tabs>
        <w:spacing w:line="252" w:lineRule="auto"/>
        <w:rPr>
          <w:rFonts w:ascii="Verdana" w:eastAsia="Verdana" w:hAnsi="Verdana" w:cs="Verdana"/>
          <w:b/>
          <w:color w:val="000000"/>
        </w:rPr>
      </w:pPr>
    </w:p>
    <w:p w14:paraId="00000006" w14:textId="2B86BFAB" w:rsidR="00CC113C" w:rsidRDefault="00900232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4</w:t>
      </w:r>
      <w:r w:rsidR="00F60C94">
        <w:rPr>
          <w:rFonts w:ascii="Verdana" w:eastAsia="Verdana" w:hAnsi="Verdana" w:cs="Verdana"/>
          <w:color w:val="000000"/>
          <w:sz w:val="20"/>
          <w:szCs w:val="20"/>
        </w:rPr>
        <w:t xml:space="preserve">x 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 xml:space="preserve">Certified Salesforce developer having 3 years and </w:t>
      </w:r>
      <w:r w:rsidR="005501E2">
        <w:rPr>
          <w:rFonts w:ascii="Verdana" w:eastAsia="Verdana" w:hAnsi="Verdana" w:cs="Verdana"/>
          <w:sz w:val="20"/>
          <w:szCs w:val="20"/>
        </w:rPr>
        <w:t>6</w:t>
      </w:r>
      <w:r w:rsidR="00D93F0E">
        <w:rPr>
          <w:rFonts w:ascii="Verdana" w:eastAsia="Verdana" w:hAnsi="Verdana" w:cs="Verdana"/>
          <w:sz w:val="20"/>
          <w:szCs w:val="20"/>
        </w:rPr>
        <w:t xml:space="preserve"> 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 xml:space="preserve">months of experience in requirement elicitation, </w:t>
      </w:r>
      <w:r w:rsidR="002F1B51">
        <w:rPr>
          <w:rFonts w:ascii="Verdana" w:eastAsia="Verdana" w:hAnsi="Verdana" w:cs="Verdana"/>
          <w:color w:val="000000"/>
          <w:sz w:val="20"/>
          <w:szCs w:val="20"/>
        </w:rPr>
        <w:t>configuration,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 xml:space="preserve"> and custom application development on Force.com. I have developed custom solutions on salesforce using apex, lightning and different configuration options across media</w:t>
      </w:r>
      <w:r w:rsidR="00D93F0E">
        <w:rPr>
          <w:rFonts w:ascii="Verdana" w:eastAsia="Verdana" w:hAnsi="Verdana" w:cs="Verdana"/>
          <w:sz w:val="20"/>
          <w:szCs w:val="20"/>
        </w:rPr>
        <w:t xml:space="preserve">, </w:t>
      </w:r>
      <w:r w:rsidR="002F1B51">
        <w:rPr>
          <w:rFonts w:ascii="Verdana" w:eastAsia="Verdana" w:hAnsi="Verdana" w:cs="Verdana"/>
          <w:color w:val="000000"/>
          <w:sz w:val="20"/>
          <w:szCs w:val="20"/>
        </w:rPr>
        <w:t>retail,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 xml:space="preserve"> and </w:t>
      </w:r>
      <w:r w:rsidR="00D93F0E">
        <w:rPr>
          <w:rFonts w:ascii="Verdana" w:eastAsia="Verdana" w:hAnsi="Verdana" w:cs="Verdana"/>
          <w:sz w:val="20"/>
          <w:szCs w:val="20"/>
        </w:rPr>
        <w:t>chemicals industries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>. Looking for opportunities where I can gain new skills and leverage my existing ones to full extent and contribute towards my personal and organisation’s growth.</w:t>
      </w:r>
    </w:p>
    <w:p w14:paraId="00000007" w14:textId="77777777" w:rsidR="00CC113C" w:rsidRDefault="00CC113C" w:rsidP="007C545A">
      <w:pPr>
        <w:tabs>
          <w:tab w:val="right" w:pos="9360"/>
        </w:tabs>
        <w:spacing w:line="252" w:lineRule="auto"/>
        <w:jc w:val="both"/>
        <w:rPr>
          <w:rFonts w:ascii="Verdana" w:eastAsia="Verdana" w:hAnsi="Verdana" w:cs="Verdana"/>
          <w:b/>
          <w:color w:val="000000"/>
        </w:rPr>
      </w:pPr>
    </w:p>
    <w:p w14:paraId="00000008" w14:textId="77777777" w:rsidR="00CC113C" w:rsidRDefault="00D93F0E" w:rsidP="007C545A">
      <w:pPr>
        <w:tabs>
          <w:tab w:val="right" w:pos="936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WORK EXPERIENCE</w:t>
      </w:r>
    </w:p>
    <w:p w14:paraId="00000009" w14:textId="77777777" w:rsidR="00CC113C" w:rsidRDefault="00CC113C" w:rsidP="007C545A">
      <w:pPr>
        <w:tabs>
          <w:tab w:val="right" w:pos="9360"/>
        </w:tabs>
        <w:spacing w:line="252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A" w14:textId="77777777" w:rsidR="00CC113C" w:rsidRPr="002F1B51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</w:rPr>
      </w:pPr>
      <w:r w:rsidRPr="002F1B51">
        <w:rPr>
          <w:rFonts w:ascii="Verdana" w:eastAsia="Verdana" w:hAnsi="Verdana" w:cs="Verdana"/>
          <w:b/>
        </w:rPr>
        <w:t xml:space="preserve">Ecolab Digital </w:t>
      </w:r>
      <w:proofErr w:type="spellStart"/>
      <w:r w:rsidRPr="002F1B51">
        <w:rPr>
          <w:rFonts w:ascii="Verdana" w:eastAsia="Verdana" w:hAnsi="Verdana" w:cs="Verdana"/>
          <w:b/>
        </w:rPr>
        <w:t>Center</w:t>
      </w:r>
      <w:proofErr w:type="spellEnd"/>
      <w:r w:rsidRPr="002F1B51">
        <w:rPr>
          <w:rFonts w:ascii="Verdana" w:eastAsia="Verdana" w:hAnsi="Verdana" w:cs="Verdana"/>
        </w:rPr>
        <w:t>, Bengaluru</w:t>
      </w:r>
    </w:p>
    <w:p w14:paraId="0000000B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Salesforce Developer</w:t>
      </w:r>
      <w:r>
        <w:rPr>
          <w:rFonts w:ascii="Verdana" w:eastAsia="Verdana" w:hAnsi="Verdana" w:cs="Verdana"/>
          <w:sz w:val="20"/>
          <w:szCs w:val="20"/>
        </w:rPr>
        <w:tab/>
        <w:t xml:space="preserve"> 02/2020-Present</w:t>
      </w:r>
    </w:p>
    <w:p w14:paraId="0000000C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D" w14:textId="591EA9B3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Project: </w:t>
      </w:r>
      <w:r>
        <w:rPr>
          <w:rFonts w:ascii="Verdana" w:eastAsia="Verdana" w:hAnsi="Verdana" w:cs="Verdana"/>
          <w:sz w:val="20"/>
          <w:szCs w:val="20"/>
        </w:rPr>
        <w:t>Feb 2020 - Present.</w:t>
      </w:r>
    </w:p>
    <w:p w14:paraId="0000000E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14:paraId="0000000F" w14:textId="01DBE7B8" w:rsidR="00CC113C" w:rsidRDefault="00D93F0E" w:rsidP="007C545A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Designing and implementing an application from ground up to allow sales rep to place orders from Salesforce app and website.</w:t>
      </w:r>
    </w:p>
    <w:p w14:paraId="00000010" w14:textId="2744F6FE" w:rsidR="00CC113C" w:rsidRDefault="00D93F0E" w:rsidP="007C545A">
      <w:pPr>
        <w:numPr>
          <w:ilvl w:val="0"/>
          <w:numId w:val="2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Implemented lightning components to handle end to end ordering process</w:t>
      </w:r>
      <w:r w:rsidR="006D5FEE">
        <w:rPr>
          <w:rFonts w:ascii="Verdana" w:eastAsia="Verdana" w:hAnsi="Verdana" w:cs="Verdana"/>
          <w:sz w:val="20"/>
          <w:szCs w:val="20"/>
        </w:rPr>
        <w:t xml:space="preserve"> on top of sales cloud.</w:t>
      </w:r>
    </w:p>
    <w:p w14:paraId="00000011" w14:textId="77777777" w:rsidR="00CC113C" w:rsidRDefault="00D93F0E" w:rsidP="007C545A">
      <w:pPr>
        <w:numPr>
          <w:ilvl w:val="0"/>
          <w:numId w:val="2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Review code written by vendors and junior developers.</w:t>
      </w:r>
    </w:p>
    <w:p w14:paraId="00000012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13" w14:textId="77777777" w:rsidR="00CC113C" w:rsidRPr="002F1B51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</w:rPr>
      </w:pPr>
      <w:r w:rsidRPr="002F1B51">
        <w:rPr>
          <w:rFonts w:ascii="Verdana" w:eastAsia="Verdana" w:hAnsi="Verdana" w:cs="Verdana"/>
          <w:b/>
          <w:color w:val="000000"/>
        </w:rPr>
        <w:t>Deloitte</w:t>
      </w:r>
      <w:r w:rsidRPr="002F1B51">
        <w:rPr>
          <w:rFonts w:ascii="Verdana" w:eastAsia="Verdana" w:hAnsi="Verdana" w:cs="Verdana"/>
          <w:color w:val="000000"/>
        </w:rPr>
        <w:t>, Bengaluru</w:t>
      </w:r>
    </w:p>
    <w:p w14:paraId="00000014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Salesforce Developer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04/2018-</w:t>
      </w:r>
      <w:r>
        <w:rPr>
          <w:rFonts w:ascii="Verdana" w:eastAsia="Verdana" w:hAnsi="Verdana" w:cs="Verdana"/>
          <w:sz w:val="20"/>
          <w:szCs w:val="20"/>
        </w:rPr>
        <w:t>02/2020</w:t>
      </w:r>
    </w:p>
    <w:p w14:paraId="00000015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6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Project 1: </w:t>
      </w:r>
      <w:r>
        <w:rPr>
          <w:rFonts w:ascii="Verdana" w:eastAsia="Verdana" w:hAnsi="Verdana" w:cs="Verdana"/>
          <w:color w:val="000000"/>
          <w:sz w:val="20"/>
          <w:szCs w:val="20"/>
        </w:rPr>
        <w:t>April 2018- April 2019</w:t>
      </w:r>
    </w:p>
    <w:p w14:paraId="00000017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Client: </w:t>
      </w:r>
      <w:r>
        <w:rPr>
          <w:rFonts w:ascii="Verdana" w:eastAsia="Verdana" w:hAnsi="Verdana" w:cs="Verdana"/>
          <w:color w:val="000000"/>
          <w:sz w:val="20"/>
          <w:szCs w:val="20"/>
        </w:rPr>
        <w:t>Global movie studio</w:t>
      </w:r>
    </w:p>
    <w:p w14:paraId="00000018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Client was utilizing salesforce to manage the marketing and promotional</w:t>
      </w:r>
    </w:p>
    <w:p w14:paraId="00000019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activities for their television group.</w:t>
      </w:r>
    </w:p>
    <w:p w14:paraId="0000001A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Responsibilities:</w:t>
      </w:r>
    </w:p>
    <w:p w14:paraId="0000001B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Designed and developed </w:t>
      </w:r>
      <w:r>
        <w:rPr>
          <w:rFonts w:ascii="Verdana" w:eastAsia="Verdana" w:hAnsi="Verdana" w:cs="Verdana"/>
          <w:color w:val="000000"/>
          <w:sz w:val="20"/>
          <w:szCs w:val="20"/>
        </w:rPr>
        <w:t>custom lightning components to implement business and UI</w:t>
      </w:r>
    </w:p>
    <w:p w14:paraId="0000001C" w14:textId="2804992E" w:rsidR="00CC113C" w:rsidRDefault="006D5FE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</w:t>
      </w:r>
      <w:r w:rsidR="00D93F0E">
        <w:rPr>
          <w:rFonts w:ascii="Verdana" w:eastAsia="Verdana" w:hAnsi="Verdana" w:cs="Verdana"/>
          <w:color w:val="000000"/>
          <w:sz w:val="20"/>
          <w:szCs w:val="20"/>
        </w:rPr>
        <w:t>ogic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on Salesforce platform.</w:t>
      </w:r>
    </w:p>
    <w:p w14:paraId="0000001D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Implemented frameworks like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TriggerHandler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and Integration Framework</w:t>
      </w:r>
    </w:p>
    <w:p w14:paraId="0000001E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which were reusable and easy to customize. Utilized integration</w:t>
      </w:r>
    </w:p>
    <w:p w14:paraId="0000001F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framework to implement multiple outbound and inbound integrations</w:t>
      </w:r>
      <w:r>
        <w:rPr>
          <w:rFonts w:ascii="Verdana" w:eastAsia="Verdana" w:hAnsi="Verdana" w:cs="Verdana"/>
          <w:sz w:val="20"/>
          <w:szCs w:val="20"/>
        </w:rPr>
        <w:t xml:space="preserve"> using REST.</w:t>
      </w:r>
    </w:p>
    <w:p w14:paraId="00000020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Provided reports and visually appealing dashboards using Einstein analytics </w:t>
      </w:r>
    </w:p>
    <w:p w14:paraId="00000021" w14:textId="77777777" w:rsidR="00CC113C" w:rsidRDefault="00D93F0E" w:rsidP="007C5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to track important marketing KPIs at one place.</w:t>
      </w:r>
    </w:p>
    <w:p w14:paraId="00000022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Used GitHub and Jenkins to implement continuous integration and</w:t>
      </w:r>
    </w:p>
    <w:p w14:paraId="00000023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deployment. Completed multiple production deployments successfully.</w:t>
      </w:r>
    </w:p>
    <w:p w14:paraId="00000024" w14:textId="77777777" w:rsidR="00CC113C" w:rsidRDefault="00CC113C" w:rsidP="007C545A">
      <w:pPr>
        <w:spacing w:line="240" w:lineRule="auto"/>
        <w:ind w:firstLine="720"/>
        <w:jc w:val="both"/>
        <w:rPr>
          <w:rFonts w:ascii="Verdana" w:eastAsia="Verdana" w:hAnsi="Verdana" w:cs="Verdana"/>
          <w:b/>
          <w:color w:val="000000"/>
        </w:rPr>
      </w:pPr>
    </w:p>
    <w:p w14:paraId="00000025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Project 2: </w:t>
      </w:r>
      <w:r>
        <w:rPr>
          <w:rFonts w:ascii="Verdana" w:eastAsia="Verdana" w:hAnsi="Verdana" w:cs="Verdana"/>
          <w:color w:val="000000"/>
          <w:sz w:val="20"/>
          <w:szCs w:val="20"/>
        </w:rPr>
        <w:t>April 2019-</w:t>
      </w:r>
      <w:r>
        <w:rPr>
          <w:rFonts w:ascii="Verdana" w:eastAsia="Verdana" w:hAnsi="Verdana" w:cs="Verdana"/>
          <w:sz w:val="20"/>
          <w:szCs w:val="20"/>
        </w:rPr>
        <w:t>Feb 2020</w:t>
      </w:r>
    </w:p>
    <w:p w14:paraId="00000026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Client: </w:t>
      </w:r>
      <w:r>
        <w:rPr>
          <w:rFonts w:ascii="Verdana" w:eastAsia="Verdana" w:hAnsi="Verdana" w:cs="Verdana"/>
          <w:color w:val="000000"/>
          <w:sz w:val="20"/>
          <w:szCs w:val="20"/>
        </w:rPr>
        <w:t>Global movie studio</w:t>
      </w:r>
    </w:p>
    <w:p w14:paraId="00000027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Client is utilizing salesforce to manage budget and finances for their television group. </w:t>
      </w:r>
    </w:p>
    <w:p w14:paraId="00000028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Responsibilities:</w:t>
      </w:r>
    </w:p>
    <w:p w14:paraId="00000029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Developed a vendor portal on salesforce community where vendors can</w:t>
      </w:r>
    </w:p>
    <w:p w14:paraId="0000002A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upload invoices with a click of button.</w:t>
      </w:r>
    </w:p>
    <w:p w14:paraId="0000002B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Worked on </w:t>
      </w:r>
      <w:r>
        <w:rPr>
          <w:rFonts w:ascii="Verdana" w:eastAsia="Verdana" w:hAnsi="Verdana" w:cs="Verdana"/>
          <w:sz w:val="20"/>
          <w:szCs w:val="20"/>
        </w:rPr>
        <w:t xml:space="preserve">custom lightning components </w:t>
      </w:r>
      <w:r>
        <w:rPr>
          <w:rFonts w:ascii="Verdana" w:eastAsia="Verdana" w:hAnsi="Verdana" w:cs="Verdana"/>
          <w:color w:val="000000"/>
          <w:sz w:val="20"/>
          <w:szCs w:val="20"/>
        </w:rPr>
        <w:t>apex classes, triggers, and process builders to automate record creation and end to end flow within the system.</w:t>
      </w:r>
    </w:p>
    <w:p w14:paraId="0000002C" w14:textId="77777777" w:rsidR="00CC113C" w:rsidRDefault="00D93F0E" w:rsidP="007C5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Implemented inbound integration using REST from SAP Financials 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salesforce to process payments data.</w:t>
      </w:r>
    </w:p>
    <w:p w14:paraId="0000002D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Used JIRA for creating and tracking stories after getting requirements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from 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color w:val="000000"/>
          <w:sz w:val="20"/>
          <w:szCs w:val="20"/>
        </w:rPr>
        <w:t>client.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64BD9B0D" w14:textId="77777777" w:rsidR="00997511" w:rsidRDefault="00997511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</w:rPr>
      </w:pPr>
    </w:p>
    <w:p w14:paraId="0000002E" w14:textId="21F23A91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Tata Consultancy Services</w:t>
      </w:r>
      <w:r>
        <w:rPr>
          <w:rFonts w:ascii="Verdana" w:eastAsia="Verdana" w:hAnsi="Verdana" w:cs="Verdana"/>
          <w:color w:val="000000"/>
        </w:rPr>
        <w:t>, Bengaluru</w:t>
      </w:r>
    </w:p>
    <w:p w14:paraId="0000002F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Salesforce Developer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11/2016-02/2018</w:t>
      </w:r>
    </w:p>
    <w:p w14:paraId="00000030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31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Project: </w:t>
      </w:r>
      <w:r>
        <w:rPr>
          <w:rFonts w:ascii="Verdana" w:eastAsia="Verdana" w:hAnsi="Verdana" w:cs="Verdana"/>
          <w:color w:val="000000"/>
          <w:sz w:val="20"/>
          <w:szCs w:val="20"/>
        </w:rPr>
        <w:t>Jan 2017- Feb 2018</w:t>
      </w:r>
    </w:p>
    <w:p w14:paraId="00000032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Client: </w:t>
      </w:r>
      <w:r>
        <w:rPr>
          <w:rFonts w:ascii="Verdana" w:eastAsia="Verdana" w:hAnsi="Verdana" w:cs="Verdana"/>
          <w:color w:val="000000"/>
          <w:sz w:val="20"/>
          <w:szCs w:val="20"/>
        </w:rPr>
        <w:t>UK based retail client</w:t>
      </w:r>
    </w:p>
    <w:p w14:paraId="00000033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Client was using salesforce to store their supplier and vendor information so</w:t>
      </w:r>
    </w:p>
    <w:p w14:paraId="00000034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that they can track thousands of suppliers in one centralized system.</w:t>
      </w:r>
    </w:p>
    <w:p w14:paraId="00000035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Responsibilities:</w:t>
      </w:r>
    </w:p>
    <w:p w14:paraId="00000036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Implemented a vendor relationship management system for the client so</w:t>
      </w:r>
    </w:p>
    <w:p w14:paraId="00000037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that they can efficiently manage their procurement from thousands of</w:t>
      </w:r>
    </w:p>
    <w:p w14:paraId="00000038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suppliers.</w:t>
      </w:r>
    </w:p>
    <w:p w14:paraId="00000039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Worked on test classes, apex triggers, apex classes and configuration</w:t>
      </w:r>
    </w:p>
    <w:p w14:paraId="0000003A" w14:textId="77777777" w:rsidR="00CC113C" w:rsidRDefault="00D93F0E" w:rsidP="007C545A">
      <w:pPr>
        <w:spacing w:line="240" w:lineRule="auto"/>
        <w:ind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side of the salesforce.</w:t>
      </w:r>
    </w:p>
    <w:p w14:paraId="0000003B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Created objects, fields, validation rules and workflows to handle business</w:t>
      </w:r>
    </w:p>
    <w:p w14:paraId="0000003C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requirements.</w:t>
      </w:r>
    </w:p>
    <w:p w14:paraId="0000003D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Leveraged apex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data loader to load thousands of records efficiently </w:t>
      </w:r>
      <w:r>
        <w:rPr>
          <w:rFonts w:ascii="Verdana" w:eastAsia="Verdana" w:hAnsi="Verdana" w:cs="Verdana"/>
          <w:sz w:val="20"/>
          <w:szCs w:val="20"/>
        </w:rPr>
        <w:t>into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the system.</w:t>
      </w:r>
    </w:p>
    <w:p w14:paraId="0000003E" w14:textId="77777777" w:rsidR="00CC113C" w:rsidRDefault="00CC113C" w:rsidP="007C545A">
      <w:pPr>
        <w:tabs>
          <w:tab w:val="right" w:pos="9360"/>
        </w:tabs>
        <w:spacing w:line="252" w:lineRule="auto"/>
        <w:jc w:val="both"/>
        <w:rPr>
          <w:rFonts w:ascii="Verdana" w:eastAsia="Verdana" w:hAnsi="Verdana" w:cs="Verdana"/>
          <w:color w:val="000000"/>
        </w:rPr>
      </w:pPr>
    </w:p>
    <w:p w14:paraId="0000003F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EDUCATION </w:t>
      </w:r>
    </w:p>
    <w:p w14:paraId="00000040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000041" w14:textId="77777777" w:rsidR="00CC113C" w:rsidRDefault="00D93F0E" w:rsidP="007C545A">
      <w:pPr>
        <w:spacing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Gurukula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Kangri University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2012-2016</w:t>
      </w:r>
    </w:p>
    <w:p w14:paraId="00000042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Bachelor of Technology in Electronics and Communication Engineering</w:t>
      </w:r>
    </w:p>
    <w:p w14:paraId="00000043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Aggregate- 80%</w:t>
      </w:r>
    </w:p>
    <w:p w14:paraId="00000044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</w:rPr>
      </w:pPr>
    </w:p>
    <w:p w14:paraId="00000045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SKILLS</w:t>
      </w:r>
    </w:p>
    <w:p w14:paraId="00000046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47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Apex</w:t>
      </w:r>
    </w:p>
    <w:p w14:paraId="00000048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Lightning</w:t>
      </w:r>
    </w:p>
    <w:p w14:paraId="00000049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SQL</w:t>
      </w:r>
    </w:p>
    <w:p w14:paraId="0000004A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Javascript</w:t>
      </w:r>
      <w:proofErr w:type="spellEnd"/>
    </w:p>
    <w:p w14:paraId="0000004C" w14:textId="7D9BA401" w:rsidR="00CC113C" w:rsidRPr="00F60C94" w:rsidRDefault="00D93F0E" w:rsidP="00F60C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Einstein Analytics</w:t>
      </w:r>
    </w:p>
    <w:p w14:paraId="0000004F" w14:textId="6449DFE3" w:rsidR="00CC113C" w:rsidRPr="001C3C47" w:rsidRDefault="00D93F0E" w:rsidP="001C3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HTML5</w:t>
      </w:r>
      <w:r w:rsidR="00FA56C4">
        <w:rPr>
          <w:rFonts w:ascii="Verdana" w:eastAsia="Verdana" w:hAnsi="Verdana" w:cs="Verdana"/>
          <w:color w:val="000000"/>
          <w:sz w:val="20"/>
          <w:szCs w:val="20"/>
        </w:rPr>
        <w:t xml:space="preserve"> &amp; CSS</w:t>
      </w:r>
    </w:p>
    <w:p w14:paraId="00000050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Github</w:t>
      </w:r>
      <w:proofErr w:type="spellEnd"/>
    </w:p>
    <w:p w14:paraId="00000051" w14:textId="77777777" w:rsidR="00CC113C" w:rsidRDefault="00D93F0E" w:rsidP="007C54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Jenkins</w:t>
      </w:r>
    </w:p>
    <w:p w14:paraId="00000052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color w:val="000000"/>
        </w:rPr>
      </w:pPr>
    </w:p>
    <w:p w14:paraId="00000053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CERTIFICATIONS</w:t>
      </w:r>
    </w:p>
    <w:p w14:paraId="00000054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000055" w14:textId="09AF379B" w:rsidR="00CC113C" w:rsidRPr="00F60C94" w:rsidRDefault="00D93F0E" w:rsidP="007C54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Salesforce Platform Developer 1</w:t>
      </w:r>
    </w:p>
    <w:p w14:paraId="21F4D874" w14:textId="672930FE" w:rsidR="00F60C94" w:rsidRPr="00F60C94" w:rsidRDefault="00F60C94" w:rsidP="007C54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Salesforce Platform Developer 2</w:t>
      </w:r>
    </w:p>
    <w:p w14:paraId="32497DC8" w14:textId="6404EA56" w:rsidR="00F60C94" w:rsidRDefault="00F60C94" w:rsidP="007C54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Salesforce Administrator</w:t>
      </w:r>
    </w:p>
    <w:p w14:paraId="00000056" w14:textId="77777777" w:rsidR="00CC113C" w:rsidRDefault="00CC113C" w:rsidP="007C545A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57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24"/>
          <w:szCs w:val="24"/>
        </w:rPr>
        <w:t>AWARDS</w:t>
      </w:r>
    </w:p>
    <w:p w14:paraId="00000058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sz w:val="24"/>
          <w:szCs w:val="24"/>
        </w:rPr>
      </w:pPr>
      <w:bookmarkStart w:id="1" w:name="_geoa917uyix2" w:colFirst="0" w:colLast="0"/>
      <w:bookmarkEnd w:id="1"/>
    </w:p>
    <w:p w14:paraId="00000059" w14:textId="77777777" w:rsidR="00CC113C" w:rsidRDefault="00D93F0E" w:rsidP="007C545A">
      <w:pPr>
        <w:numPr>
          <w:ilvl w:val="0"/>
          <w:numId w:val="1"/>
        </w:numPr>
        <w:tabs>
          <w:tab w:val="right" w:pos="10080"/>
        </w:tabs>
        <w:spacing w:line="252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Spot Award x2</w:t>
      </w:r>
    </w:p>
    <w:p w14:paraId="0000005A" w14:textId="77777777" w:rsidR="00CC113C" w:rsidRDefault="00D93F0E" w:rsidP="007C545A">
      <w:pPr>
        <w:numPr>
          <w:ilvl w:val="0"/>
          <w:numId w:val="1"/>
        </w:num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Star Performer of the month</w:t>
      </w:r>
    </w:p>
    <w:p w14:paraId="0000005B" w14:textId="77777777" w:rsidR="00CC113C" w:rsidRDefault="00CC113C" w:rsidP="007C545A">
      <w:pPr>
        <w:tabs>
          <w:tab w:val="right" w:pos="10080"/>
        </w:tabs>
        <w:spacing w:line="252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5C" w14:textId="77777777" w:rsidR="00CC113C" w:rsidRDefault="00D93F0E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FIRM CONTRIBUTIONS</w:t>
      </w:r>
    </w:p>
    <w:p w14:paraId="0000005D" w14:textId="77777777" w:rsidR="00CC113C" w:rsidRDefault="00CC113C" w:rsidP="007C545A">
      <w:pPr>
        <w:tabs>
          <w:tab w:val="right" w:pos="10080"/>
        </w:tabs>
        <w:spacing w:line="252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AB44C32" w14:textId="77777777" w:rsidR="007C545A" w:rsidRPr="007C545A" w:rsidRDefault="00D93F0E" w:rsidP="007C54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Designed and developed a solution for service providers using field</w:t>
      </w:r>
      <w:r w:rsidR="007C545A">
        <w:rPr>
          <w:color w:val="000000"/>
          <w:sz w:val="20"/>
          <w:szCs w:val="20"/>
        </w:rPr>
        <w:t xml:space="preserve"> </w:t>
      </w:r>
      <w:r w:rsidRPr="007C545A">
        <w:rPr>
          <w:rFonts w:ascii="Verdana" w:eastAsia="Verdana" w:hAnsi="Verdana" w:cs="Verdana"/>
          <w:color w:val="000000"/>
          <w:sz w:val="20"/>
          <w:szCs w:val="20"/>
        </w:rPr>
        <w:t>service lightning package on salesforce which can be used to manage</w:t>
      </w:r>
      <w:r w:rsidR="007C545A">
        <w:rPr>
          <w:color w:val="000000"/>
          <w:sz w:val="20"/>
          <w:szCs w:val="20"/>
        </w:rPr>
        <w:t xml:space="preserve"> </w:t>
      </w:r>
      <w:r w:rsidRPr="007C545A">
        <w:rPr>
          <w:rFonts w:ascii="Verdana" w:eastAsia="Verdana" w:hAnsi="Verdana" w:cs="Verdana"/>
          <w:color w:val="000000"/>
          <w:sz w:val="20"/>
          <w:szCs w:val="20"/>
        </w:rPr>
        <w:t>allocation and tracking of field resources.</w:t>
      </w:r>
      <w:r w:rsidR="00B549E1" w:rsidRPr="007C545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0000060" w14:textId="7AC74BCF" w:rsidR="00CC113C" w:rsidRPr="007C545A" w:rsidRDefault="00B549E1" w:rsidP="007C54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 w:rsidRPr="007C545A">
        <w:rPr>
          <w:rFonts w:ascii="Verdana" w:eastAsia="Verdana" w:hAnsi="Verdana" w:cs="Verdana"/>
          <w:color w:val="000000"/>
          <w:sz w:val="20"/>
          <w:szCs w:val="20"/>
        </w:rPr>
        <w:t>Enabled the mass scheduling and assignment functionality in the field</w:t>
      </w:r>
      <w:r w:rsidRPr="007C545A">
        <w:rPr>
          <w:color w:val="000000"/>
          <w:sz w:val="20"/>
          <w:szCs w:val="20"/>
        </w:rPr>
        <w:t xml:space="preserve"> </w:t>
      </w:r>
      <w:r w:rsidRPr="007C545A">
        <w:rPr>
          <w:rFonts w:ascii="Verdana" w:eastAsia="Verdana" w:hAnsi="Verdana" w:cs="Verdana"/>
          <w:color w:val="000000"/>
          <w:sz w:val="20"/>
          <w:szCs w:val="20"/>
        </w:rPr>
        <w:t>service lightning package based on predefined set of criteria.</w:t>
      </w:r>
    </w:p>
    <w:sectPr w:rsidR="00CC113C" w:rsidRPr="007C545A">
      <w:headerReference w:type="default" r:id="rId7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DB21A" w14:textId="77777777" w:rsidR="003C4AFF" w:rsidRDefault="003C4AFF">
      <w:pPr>
        <w:spacing w:line="240" w:lineRule="auto"/>
      </w:pPr>
      <w:r>
        <w:separator/>
      </w:r>
    </w:p>
  </w:endnote>
  <w:endnote w:type="continuationSeparator" w:id="0">
    <w:p w14:paraId="206A6172" w14:textId="77777777" w:rsidR="003C4AFF" w:rsidRDefault="003C4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B7FDC" w14:textId="77777777" w:rsidR="003C4AFF" w:rsidRDefault="003C4AFF">
      <w:pPr>
        <w:spacing w:line="240" w:lineRule="auto"/>
      </w:pPr>
      <w:r>
        <w:separator/>
      </w:r>
    </w:p>
  </w:footnote>
  <w:footnote w:type="continuationSeparator" w:id="0">
    <w:p w14:paraId="5F8D8A3E" w14:textId="77777777" w:rsidR="003C4AFF" w:rsidRDefault="003C4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3" w14:textId="77777777" w:rsidR="00CC113C" w:rsidRDefault="00CC113C">
    <w:pPr>
      <w:rPr>
        <w:i/>
      </w:rPr>
    </w:pPr>
  </w:p>
  <w:p w14:paraId="00000064" w14:textId="77777777" w:rsidR="00CC113C" w:rsidRDefault="00CC11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45A81"/>
    <w:multiLevelType w:val="multilevel"/>
    <w:tmpl w:val="9C62C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50690"/>
    <w:multiLevelType w:val="multilevel"/>
    <w:tmpl w:val="5E24E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674EFF"/>
    <w:multiLevelType w:val="multilevel"/>
    <w:tmpl w:val="807C9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912452"/>
    <w:multiLevelType w:val="multilevel"/>
    <w:tmpl w:val="0FCC8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3C"/>
    <w:rsid w:val="00057CCB"/>
    <w:rsid w:val="001C3C47"/>
    <w:rsid w:val="002F1B51"/>
    <w:rsid w:val="003C4AFF"/>
    <w:rsid w:val="005501E2"/>
    <w:rsid w:val="006D5FEE"/>
    <w:rsid w:val="007C545A"/>
    <w:rsid w:val="008101A7"/>
    <w:rsid w:val="00900232"/>
    <w:rsid w:val="00997511"/>
    <w:rsid w:val="00B429CA"/>
    <w:rsid w:val="00B549E1"/>
    <w:rsid w:val="00BF5A57"/>
    <w:rsid w:val="00C93C4C"/>
    <w:rsid w:val="00CC113C"/>
    <w:rsid w:val="00D13CD5"/>
    <w:rsid w:val="00D93F0E"/>
    <w:rsid w:val="00F60C94"/>
    <w:rsid w:val="00F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D81F"/>
  <w15:docId w15:val="{8C898028-A79F-4454-848F-6E5CEDCA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Kumar, Abhishek</cp:lastModifiedBy>
  <cp:revision>12</cp:revision>
  <dcterms:created xsi:type="dcterms:W3CDTF">2020-04-26T14:46:00Z</dcterms:created>
  <dcterms:modified xsi:type="dcterms:W3CDTF">2020-09-07T06:56:00Z</dcterms:modified>
</cp:coreProperties>
</file>