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Name: Mounika </w:t>
      </w:r>
    </w:p>
    <w:p w14:paraId="00000002" w14:textId="69736F9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spacing w:before="13"/>
        <w:ind w:left="5"/>
        <w:rPr>
          <w:rFonts w:asciiTheme="majorHAnsi" w:eastAsia="Times New Roman" w:hAnsiTheme="majorHAnsi" w:cstheme="majorHAnsi"/>
          <w:color w:val="1155CC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Email: </w:t>
      </w:r>
      <w:r w:rsidR="00670A04" w:rsidRPr="0066298A">
        <w:rPr>
          <w:rFonts w:asciiTheme="majorHAnsi" w:hAnsiTheme="majorHAnsi" w:cstheme="majorHAnsi"/>
          <w:sz w:val="28"/>
          <w:szCs w:val="28"/>
        </w:rPr>
        <w:t>daniel@trovetechs.com</w:t>
      </w:r>
    </w:p>
    <w:p w14:paraId="00000003" w14:textId="473CBC2E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spacing w:before="13"/>
        <w:ind w:left="5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Phone: </w:t>
      </w:r>
      <w:r w:rsidR="00670A04"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8033683556</w:t>
      </w:r>
    </w:p>
    <w:p w14:paraId="00000004" w14:textId="77777777" w:rsidR="0048058E" w:rsidRPr="0066298A" w:rsidRDefault="0048058E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00000005" w14:textId="77777777" w:rsidR="0048058E" w:rsidRPr="0066298A" w:rsidRDefault="0066298A">
      <w:pPr>
        <w:rPr>
          <w:rFonts w:asciiTheme="majorHAnsi" w:eastAsia="Times New Roman" w:hAnsiTheme="majorHAnsi" w:cstheme="majorHAnsi"/>
          <w:b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 xml:space="preserve"> Summary</w:t>
      </w:r>
    </w:p>
    <w:p w14:paraId="00000006" w14:textId="77777777" w:rsidR="0048058E" w:rsidRPr="0066298A" w:rsidRDefault="0048058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07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 years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of professional IT Experience as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Security Engineer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in various domains like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Penetration testing, Web Application security testing, Vulnerability Assessment, co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 xml:space="preserve">de review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and generating reports using tools.</w:t>
      </w:r>
    </w:p>
    <w:p w14:paraId="00000008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Excellent knowledge in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OWASP Top 10, SIEM and THREAT CLASSIFICATION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methodologies.</w:t>
      </w:r>
    </w:p>
    <w:p w14:paraId="00000009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Experienced in vulnerability assessment of i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nternet facing assets and internal assets using tools like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Burp Suite, IBM Appscan, Nessus, Live HTTP headers Metasploit, Wire shark, SQL map, OWASP ZAP Proxy, Acunetix, Nmap, and HP Fortify.</w:t>
      </w:r>
    </w:p>
    <w:p w14:paraId="0000000A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Updated risk assessments business to reflect regulatory and busi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ness changes, as well as the impact of audit,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compliance testing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 and regulatory exam results on risk assessments.</w:t>
      </w:r>
    </w:p>
    <w:p w14:paraId="0000000B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 xml:space="preserve">Experience in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</w:rPr>
        <w:t>SQL Injection protection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 xml:space="preserve">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</w:rPr>
        <w:t>XSS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 xml:space="preserve"> protection, script injection and major hacking protection techniques.</w:t>
      </w:r>
    </w:p>
    <w:p w14:paraId="0000000C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Good Knowledge on Network P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rotocols such as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TCP/IP, SNMP, SMTP, NTP, DNS, LDAP,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etc.,  </w:t>
      </w:r>
    </w:p>
    <w:p w14:paraId="0000000D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Installing and configuring servers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 in accordance with standards and operational requirements including hardening of Operating Systems.</w:t>
      </w:r>
    </w:p>
    <w:p w14:paraId="0000000E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Proficient in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configuring operating system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(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Kali Linux, Win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dows, Backtrack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) utilities and programming.</w:t>
      </w:r>
    </w:p>
    <w:p w14:paraId="0000000F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Managed the cycle of project continuity, reviewed the technical work 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>of the team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 and ensured the quality of service deliverables.</w:t>
      </w:r>
    </w:p>
    <w:p w14:paraId="00000010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Worked on windows server administration activities.</w:t>
      </w:r>
    </w:p>
    <w:p w14:paraId="00000011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Excellent programming skills on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JavaScript, Python, XML and AJAX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14:paraId="00000012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Experience in documenting the testing process using MS-Office tools including MS-Word, MS-Excel, and MS-Project.</w:t>
      </w:r>
    </w:p>
    <w:p w14:paraId="00000013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Experience in Identity Access Management (IAM) and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>SAML Federation features a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>nd components.</w:t>
      </w:r>
    </w:p>
    <w:p w14:paraId="00000014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>Install and configure federated single sign-on (F-SSO), Web services security management, and federated provisioning services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>.</w:t>
      </w:r>
    </w:p>
    <w:p w14:paraId="00000016" w14:textId="192C3B16" w:rsidR="0048058E" w:rsidRPr="0066298A" w:rsidRDefault="0066298A" w:rsidP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Risk assessment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on the application by identifying the issues and prioritizing the issues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based on risk level.</w:t>
      </w:r>
    </w:p>
    <w:p w14:paraId="00000017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>Wor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ked in implementing best application security practices for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microservices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and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Restful API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. Ran application security scans on Microservices and Restful API using tools such as Acunetix. </w:t>
      </w:r>
    </w:p>
    <w:p w14:paraId="00000018" w14:textId="77777777" w:rsidR="0048058E" w:rsidRPr="0066298A" w:rsidRDefault="00662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Monitor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SIEM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feeds to identify possible enterprise threats. Investigate threats to determine nature of incident</w:t>
      </w:r>
    </w:p>
    <w:p w14:paraId="00000019" w14:textId="77777777" w:rsidR="0048058E" w:rsidRPr="0066298A" w:rsidRDefault="00662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Performed 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 xml:space="preserve">Authenticated Penetration Testing 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>and OWASP web application testing for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 xml:space="preserve"> authorization. 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 xml:space="preserve">Implemented processes to have 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>access control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 xml:space="preserve"> for various web applications. </w:t>
      </w:r>
    </w:p>
    <w:p w14:paraId="0000001A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Providing remediation to the developers based on the issues identified.</w:t>
      </w:r>
    </w:p>
    <w:p w14:paraId="0000001B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Experienced in implementing Firewalls and updating IDS/IPS signatures.</w:t>
      </w:r>
    </w:p>
    <w:p w14:paraId="0000001C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Experience with Internet/Intranet Networking Protocols and Services.</w:t>
      </w:r>
    </w:p>
    <w:p w14:paraId="0000001D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Managed inve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ntory of network hardware and Monitoring by syslog, SNMP, NTP.</w:t>
      </w:r>
    </w:p>
    <w:p w14:paraId="0000001E" w14:textId="77777777" w:rsidR="0048058E" w:rsidRPr="0066298A" w:rsidRDefault="00662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Worked on different LAN &amp;amp; WAN technologies and expertise in implementing L2 technologies including VLAN’s, VTP, STP, RSTP, and Trunking and Port Security.</w:t>
      </w:r>
    </w:p>
    <w:p w14:paraId="0000001F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Excellent team player, enthusiasti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 initiator, and ability to learn the fundamental concepts effectively and efficiently.</w:t>
      </w:r>
    </w:p>
    <w:p w14:paraId="00000020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>Worked on AWS Cloud security, such as data prote</w:t>
      </w:r>
      <w:bookmarkStart w:id="0" w:name="_GoBack"/>
      <w:bookmarkEnd w:id="0"/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ction, Infrastructure Protection, Identity and Access Management </w:t>
      </w:r>
      <w:proofErr w:type="gramStart"/>
      <w:r w:rsidRPr="0066298A">
        <w:rPr>
          <w:rFonts w:asciiTheme="majorHAnsi" w:eastAsia="Times New Roman" w:hAnsiTheme="majorHAnsi" w:cstheme="majorHAnsi"/>
          <w:sz w:val="28"/>
          <w:szCs w:val="28"/>
        </w:rPr>
        <w:t>and  Threat</w:t>
      </w:r>
      <w:proofErr w:type="gramEnd"/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Detection and Continuous Monitoring. </w:t>
      </w:r>
    </w:p>
    <w:p w14:paraId="00000021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>Knowl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edge on Microsoft Azure Firewall and Physical, Infrastructure and operational Security, design and architecture. Worked tools such as </w:t>
      </w:r>
      <w:proofErr w:type="spellStart"/>
      <w:r w:rsidRPr="0066298A">
        <w:rPr>
          <w:rFonts w:asciiTheme="majorHAnsi" w:eastAsia="Times New Roman" w:hAnsiTheme="majorHAnsi" w:cstheme="majorHAnsi"/>
          <w:sz w:val="28"/>
          <w:szCs w:val="28"/>
        </w:rPr>
        <w:t>Terraform</w:t>
      </w:r>
      <w:proofErr w:type="spellEnd"/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</w:p>
    <w:p w14:paraId="00000022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>Implemented security control concepts and worked with teams to implement security concepts within design and a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rchitecture. </w:t>
      </w:r>
    </w:p>
    <w:p w14:paraId="00000023" w14:textId="77777777" w:rsidR="0048058E" w:rsidRPr="0066298A" w:rsidRDefault="006629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Excellent communication, analytical, troubleshooting, customer service and problem-solving skills; excels in mission-critical environments requiring advanced decision-making</w:t>
      </w:r>
    </w:p>
    <w:p w14:paraId="00000024" w14:textId="77777777" w:rsidR="0048058E" w:rsidRPr="0066298A" w:rsidRDefault="004805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25" w14:textId="77777777" w:rsidR="0048058E" w:rsidRPr="0066298A" w:rsidRDefault="004805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26" w14:textId="77777777" w:rsidR="0048058E" w:rsidRPr="0066298A" w:rsidRDefault="0066298A">
      <w:pPr>
        <w:spacing w:line="249" w:lineRule="auto"/>
        <w:ind w:right="-15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Technical Skills</w:t>
      </w:r>
    </w:p>
    <w:p w14:paraId="00000027" w14:textId="77777777" w:rsidR="0048058E" w:rsidRPr="0066298A" w:rsidRDefault="0048058E">
      <w:pPr>
        <w:spacing w:line="249" w:lineRule="auto"/>
        <w:ind w:right="-15"/>
        <w:rPr>
          <w:rFonts w:asciiTheme="majorHAnsi" w:eastAsia="Times New Roman" w:hAnsiTheme="majorHAnsi" w:cstheme="majorHAnsi"/>
          <w:sz w:val="28"/>
          <w:szCs w:val="28"/>
        </w:rPr>
      </w:pPr>
    </w:p>
    <w:p w14:paraId="00000028" w14:textId="77777777" w:rsidR="0048058E" w:rsidRPr="0066298A" w:rsidRDefault="0066298A">
      <w:pPr>
        <w:spacing w:line="276" w:lineRule="auto"/>
        <w:ind w:left="3600" w:hanging="360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Vulnerability Assessment Tools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: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Burp Suite,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Dirbuster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OWASP ZAP Proxy,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NMap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 xml:space="preserve">Nessus, IBM Appscan, Metasploit,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lastRenderedPageBreak/>
        <w:t>Accunetix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HP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Web Inspect, Fortify, SQL Map, Wire</w:t>
      </w:r>
    </w:p>
    <w:p w14:paraId="00000029" w14:textId="77777777" w:rsidR="0048058E" w:rsidRPr="0066298A" w:rsidRDefault="0066298A">
      <w:pPr>
        <w:spacing w:line="276" w:lineRule="auto"/>
        <w:ind w:left="3600" w:hanging="360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 xml:space="preserve">Shark, Acunetix, Net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Sparker</w:t>
      </w:r>
      <w:proofErr w:type="gram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,Open</w:t>
      </w:r>
      <w:proofErr w:type="spellEnd"/>
      <w:proofErr w:type="gram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VAS.                            </w:t>
      </w:r>
    </w:p>
    <w:p w14:paraId="0000002A" w14:textId="77777777" w:rsidR="0048058E" w:rsidRPr="0066298A" w:rsidRDefault="0066298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Languages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: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C</w:t>
      </w:r>
      <w:proofErr w:type="gram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,C</w:t>
      </w:r>
      <w:proofErr w:type="gram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++,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C#,Java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script,Python</w:t>
      </w:r>
      <w:proofErr w:type="spellEnd"/>
    </w:p>
    <w:p w14:paraId="0000002B" w14:textId="77777777" w:rsidR="0048058E" w:rsidRPr="0066298A" w:rsidRDefault="0066298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Web Technolog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ies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: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proofErr w:type="gram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HTML ,</w:t>
      </w:r>
      <w:proofErr w:type="gram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XML, AJAX, CSS.</w:t>
      </w:r>
    </w:p>
    <w:p w14:paraId="0000002C" w14:textId="77777777" w:rsidR="0048058E" w:rsidRPr="0066298A" w:rsidRDefault="0066298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Database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: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 xml:space="preserve">SQL Server, MySQL,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Postgres</w:t>
      </w:r>
      <w:proofErr w:type="spellEnd"/>
    </w:p>
    <w:p w14:paraId="0000002D" w14:textId="77777777" w:rsidR="0048058E" w:rsidRPr="0066298A" w:rsidRDefault="0066298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Operating System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: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>Windows, Linux</w:t>
      </w:r>
      <w:proofErr w:type="gram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,,</w:t>
      </w:r>
      <w:proofErr w:type="gram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Kali Linux</w:t>
      </w:r>
    </w:p>
    <w:p w14:paraId="0000002E" w14:textId="77777777" w:rsidR="0048058E" w:rsidRPr="0066298A" w:rsidRDefault="0048058E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2F" w14:textId="77777777" w:rsidR="0048058E" w:rsidRPr="0066298A" w:rsidRDefault="0048058E">
      <w:pPr>
        <w:widowControl/>
        <w:spacing w:after="6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30" w14:textId="77777777" w:rsidR="0048058E" w:rsidRPr="0066298A" w:rsidRDefault="0066298A">
      <w:pPr>
        <w:widowControl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EDUCATION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:</w:t>
      </w:r>
    </w:p>
    <w:p w14:paraId="00000031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Bachelor’s in information technology from Sri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Vidyanikethan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Tirupati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14:paraId="00000032" w14:textId="77777777" w:rsidR="0048058E" w:rsidRPr="0066298A" w:rsidRDefault="0048058E">
      <w:pPr>
        <w:widowControl/>
        <w:spacing w:after="6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33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Professional Experience </w:t>
      </w:r>
    </w:p>
    <w:p w14:paraId="00000034" w14:textId="77777777" w:rsidR="0048058E" w:rsidRPr="0066298A" w:rsidRDefault="0048058E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0000035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spacing w:before="13"/>
        <w:ind w:left="2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Vonage, Holmdel, NJ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00000036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DevOps</w:t>
      </w:r>
      <w:proofErr w:type="spellEnd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Security Engineer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  <w:t xml:space="preserve">July 2019 </w:t>
      </w:r>
      <w:proofErr w:type="gram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–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 xml:space="preserve"> Present</w:t>
      </w:r>
      <w:proofErr w:type="gramEnd"/>
    </w:p>
    <w:p w14:paraId="00000037" w14:textId="77777777" w:rsidR="0048058E" w:rsidRPr="0066298A" w:rsidRDefault="0066298A">
      <w:pPr>
        <w:tabs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Responsibilities:</w:t>
      </w:r>
    </w:p>
    <w:p w14:paraId="00000038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"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Experience coordinating and performing vulnerability assessments using automated and manual tools (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Tenable, Trend Micro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etc.). </w:t>
      </w:r>
    </w:p>
    <w:p w14:paraId="00000039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Scanning the application servers using Tenable.sc and building scanners within the Tenable.</w:t>
      </w:r>
    </w:p>
    <w:p w14:paraId="0000003A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Analyzing the Tenable scans results and Trend Micro scan results. </w:t>
      </w:r>
    </w:p>
    <w:p w14:paraId="0000003B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Ability to review 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analyze vulnerability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data to identify security risks to the organization’s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network,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infrastructure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application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and determine any reported vulnerabilities that are false positives. </w:t>
      </w:r>
    </w:p>
    <w:p w14:paraId="0000003C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Capability to prepare security vulnerability 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risk management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reports for management. </w:t>
      </w:r>
    </w:p>
    <w:p w14:paraId="0000003D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Leadership and Teaming skills to coordinate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remediatio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 of vulnerabilities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within established timeframes.</w:t>
      </w:r>
    </w:p>
    <w:p w14:paraId="0000003E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Proficiency in C/C++ Programming and Bash, Python or other scripting languages. </w:t>
      </w:r>
    </w:p>
    <w:p w14:paraId="0000003F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Familiarity with Information Security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frameworks/standards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(i.e. CIS, NIST, xRFC2196, etc.). </w:t>
      </w:r>
    </w:p>
    <w:p w14:paraId="00000040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Comprehension in the security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areas of Key Management Systems,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Certificate Management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Encryption,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Penetration Testing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Vulnerability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Scanning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 Security and Monitoring tools, etc.</w:t>
      </w:r>
    </w:p>
    <w:p w14:paraId="00000041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Knowledge of Windows and Linux patch management and related information security functions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(authenticatio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encryption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iptables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 SSL, Ciphers, etc.)</w:t>
      </w:r>
    </w:p>
    <w:p w14:paraId="00000042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Working knowledge of industry best practices with regards to information security Ability to work with APIs and Plugins to integrate security tools into established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CI/CD pipelines.</w:t>
      </w:r>
    </w:p>
    <w:p w14:paraId="00000043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Experience coordinating and p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erforming vulnerability assessments using automated and manual tools (Tenable, NMAP, </w:t>
      </w:r>
      <w:proofErr w:type="spellStart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etc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).</w:t>
      </w:r>
    </w:p>
    <w:p w14:paraId="00000044" w14:textId="77777777" w:rsidR="0048058E" w:rsidRPr="0066298A" w:rsidRDefault="006629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ind w:right="24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Worked in security compliance audits for Residential and Enterprise line of business. </w:t>
      </w:r>
    </w:p>
    <w:p w14:paraId="00000045" w14:textId="77777777" w:rsidR="0048058E" w:rsidRPr="0066298A" w:rsidRDefault="0048058E">
      <w:pPr>
        <w:pBdr>
          <w:top w:val="nil"/>
          <w:left w:val="nil"/>
          <w:bottom w:val="nil"/>
          <w:right w:val="nil"/>
          <w:between w:val="nil"/>
        </w:pBdr>
        <w:spacing w:before="13" w:line="272" w:lineRule="auto"/>
        <w:ind w:left="2" w:right="24" w:firstLine="1"/>
        <w:rPr>
          <w:rFonts w:asciiTheme="majorHAnsi" w:eastAsia="Times New Roman" w:hAnsiTheme="majorHAnsi" w:cstheme="majorHAnsi"/>
          <w:sz w:val="28"/>
          <w:szCs w:val="28"/>
        </w:rPr>
      </w:pPr>
    </w:p>
    <w:p w14:paraId="00000046" w14:textId="77777777" w:rsidR="0048058E" w:rsidRPr="0066298A" w:rsidRDefault="0048058E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00000047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Walgreens, Deerfield, Illinois</w:t>
      </w:r>
    </w:p>
    <w:p w14:paraId="00000048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Application Security Engineer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December 2018 -June 2019</w:t>
      </w:r>
    </w:p>
    <w:p w14:paraId="00000049" w14:textId="77777777" w:rsidR="0048058E" w:rsidRPr="0066298A" w:rsidRDefault="0066298A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Responsibilities:</w:t>
      </w:r>
    </w:p>
    <w:p w14:paraId="0000004A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Conducting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application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infrastructure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penetration tests, Security Consulting as well as physical security review and Social Engineering tests for our clients.</w:t>
      </w:r>
    </w:p>
    <w:p w14:paraId="0000004B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Perform Penetration Testing in accordance with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OWA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SP standards and SANS 25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using manual techniques and Automated Tools.</w:t>
      </w:r>
    </w:p>
    <w:p w14:paraId="0000004C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Application testing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Burp Suite Pro and Live HTTP Headers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for Web and Mobile applications to identify the vulnerabilities and to validate the Server-side validations.</w:t>
      </w:r>
    </w:p>
    <w:p w14:paraId="0000004D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Using </w:t>
      </w: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NMap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Op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enVAS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Security Center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NESSUS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for Network and Port Scanning for closure of unnecessary ports.</w:t>
      </w:r>
    </w:p>
    <w:p w14:paraId="0000004E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Using </w:t>
      </w: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DirBuster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 brute-force directories 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Fierce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 scan and brute-force domains (DNS).</w:t>
      </w:r>
    </w:p>
    <w:p w14:paraId="0000004F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Identified security issues on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DOM (Document Object Model)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based 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nvironments.</w:t>
      </w:r>
    </w:p>
    <w:p w14:paraId="00000050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Metasploit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 exploit Proof of Concepts and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SQL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Map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 dump the database data to the local folder.</w:t>
      </w:r>
    </w:p>
    <w:p w14:paraId="00000051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Responsible for security testing of web flows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IBM </w:t>
      </w: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AppScan</w:t>
      </w:r>
      <w:proofErr w:type="spellEnd"/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tool.</w:t>
      </w:r>
    </w:p>
    <w:p w14:paraId="00000052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Skilled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Burp Suite, Acunetix Automatic Scanner, NMAP, </w:t>
      </w: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Dirbuste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</w:t>
      </w:r>
      <w:proofErr w:type="spellEnd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, </w:t>
      </w:r>
      <w:proofErr w:type="spellStart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Qualysguard</w:t>
      </w:r>
      <w:proofErr w:type="spellEnd"/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, Nessus, SQL Map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for web application penetration tests and infrastructure testing.</w:t>
      </w:r>
    </w:p>
    <w:p w14:paraId="00000053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lastRenderedPageBreak/>
        <w:t xml:space="preserve">Identifying the critical, High, Medium, Low vulnerabilities in the applications based on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OWASP Top 10 and SANS 25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and prioritizing them based on the criticality.</w:t>
      </w:r>
    </w:p>
    <w:p w14:paraId="00000054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Conduct network Vulnerability Assessments using tools to evaluate attack vectors, Identify System Vulnerabilities and develop remediation plans and Security Procedures.</w:t>
      </w:r>
    </w:p>
    <w:p w14:paraId="00000055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Working knowledge in Simulators and Em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ulators, cross browser testing like Fire Fox, Google Chrome, Safari and Internet Explorer.</w:t>
      </w:r>
    </w:p>
    <w:p w14:paraId="00000056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Performing onsite &amp; remote security consulting including penetration testing, application testing, web application security assessment, onsite internet security asse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ssment, social engineering, wireless assessment, and IDS/IPS hardware deployment.</w:t>
      </w:r>
    </w:p>
    <w:p w14:paraId="00000057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Perform live packet data capture with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Wire shark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 examine security flaws.</w:t>
      </w:r>
    </w:p>
    <w:p w14:paraId="00000058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Utilize various Firefox add-ons like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Flag fox, Live HTTP Header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, Tamper data to perform the pen test.</w:t>
      </w:r>
    </w:p>
    <w:p w14:paraId="00000059" w14:textId="77777777" w:rsidR="0048058E" w:rsidRPr="0066298A" w:rsidRDefault="0066298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Revalidate the issues to ensure the closure of the vulnerabilities.</w:t>
      </w:r>
    </w:p>
    <w:p w14:paraId="0000005A" w14:textId="77777777" w:rsidR="0048058E" w:rsidRPr="0066298A" w:rsidRDefault="0048058E">
      <w:pPr>
        <w:pBdr>
          <w:top w:val="nil"/>
          <w:left w:val="nil"/>
          <w:bottom w:val="nil"/>
          <w:right w:val="nil"/>
          <w:between w:val="nil"/>
        </w:pBdr>
        <w:spacing w:before="13" w:line="272" w:lineRule="auto"/>
        <w:ind w:left="2" w:right="24" w:firstLine="1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5B" w14:textId="77777777" w:rsidR="0048058E" w:rsidRPr="0066298A" w:rsidRDefault="0066298A">
      <w:pPr>
        <w:widowControl/>
        <w:spacing w:after="6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Humana,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Louisville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, KY</w:t>
      </w:r>
    </w:p>
    <w:p w14:paraId="0000005C" w14:textId="77777777" w:rsidR="0048058E" w:rsidRPr="0066298A" w:rsidRDefault="0066298A">
      <w:pPr>
        <w:tabs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Role:  Information Security Analyst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  <w:t xml:space="preserve">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  <w:t>June 2017 - November 2018</w:t>
      </w:r>
    </w:p>
    <w:p w14:paraId="0000005D" w14:textId="77777777" w:rsidR="0048058E" w:rsidRPr="0066298A" w:rsidRDefault="0066298A">
      <w:pPr>
        <w:tabs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Responsibilities:</w:t>
      </w:r>
    </w:p>
    <w:p w14:paraId="0000005E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Performed sophisticated penetration examinations for the purpose of ascertaining the technical weaknesses existing the web application systems.</w:t>
      </w:r>
    </w:p>
    <w:p w14:paraId="0000005F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Perform compliance scanning to analyze configurations, facilitate implementation of configurations and hardening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settings for web applications running or hosted on the networks, operating systems, applications, and other information system components.</w:t>
      </w:r>
    </w:p>
    <w:p w14:paraId="00000060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Well versed in understanding application level vulnerabilities like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SQL Injection, XSS, CSRF, authentication bypass,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authentication flaws, cryptographic attacks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etc.</w:t>
      </w:r>
    </w:p>
    <w:p w14:paraId="00000061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Strong experience on assessing and mitigating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OWASP top 10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critical risks.</w:t>
      </w:r>
    </w:p>
    <w:p w14:paraId="00000062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Port scanned servers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NMAP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and closed all unnecessary ports to reduce the attack surface.</w:t>
      </w:r>
    </w:p>
    <w:p w14:paraId="00000063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Identified, documented and communica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ted vulnerabilities to appropriate members of management team prioritizing remediation requirements and increasing focus on secure coding processes and configurations</w:t>
      </w:r>
    </w:p>
    <w:p w14:paraId="00000064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lastRenderedPageBreak/>
        <w:t xml:space="preserve">Experienced in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Black box, White box, responsive design, and exploratory testing, PKI Encryption algorithms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14:paraId="00000065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Security assessment of online applications to identify the vulnerabilities in different categories like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Input and Data Validation, Authentication, Authorization, A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uditing &amp;amp; logging.</w:t>
      </w:r>
    </w:p>
    <w:p w14:paraId="00000066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Performs tailored web-application penetration tests using advanced manual techniques</w:t>
      </w:r>
    </w:p>
    <w:p w14:paraId="00000067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Calculates vulnerability risk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NIST CVSS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and existing mitigating control considerations.</w:t>
      </w:r>
    </w:p>
    <w:p w14:paraId="00000068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Security testing of APIs using SOAP UI.</w:t>
      </w:r>
    </w:p>
    <w:p w14:paraId="00000069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Performed on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ed team and Blue team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operations.</w:t>
      </w:r>
    </w:p>
    <w:p w14:paraId="0000006A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Extensive knowledge of network and security technologies such as Firewalls, TCP/IP, LAN/WAN, IDS/IPS, Routing and Switching.</w:t>
      </w:r>
    </w:p>
    <w:p w14:paraId="0000006B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In this role, I implemented and maintained security controls (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NIST SP 800-64/NIST SP 800-40 Rev.3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).</w:t>
      </w:r>
    </w:p>
    <w:p w14:paraId="0000006C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Performed continuous monitoring on Information systems using 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NIST SP 800-137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14:paraId="0000006D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Strong understanding on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DNS hijacking, DNS spoofing, content spoofing and wireless security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with hands-on Experience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Kismet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14:paraId="0000006E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Conducted Web Application Vulnerability Asse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ssment &amp;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Threat Modeling, Gap Analysis, secure code reviews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on the applications</w:t>
      </w:r>
    </w:p>
    <w:p w14:paraId="0000006F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Worked with technical management to create and implement best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DLP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policy by coordinating with McAfee by using McAfee Total Protection tool for DLP. </w:t>
      </w:r>
    </w:p>
    <w:p w14:paraId="00000070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Performed both defensive and adversarial perspective type of threat modelling of the applications for detection of various potential threats.</w:t>
      </w:r>
    </w:p>
    <w:p w14:paraId="00000071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Performed application security testing for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Restful API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infrastructure and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microservices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using </w:t>
      </w:r>
      <w:r w:rsidRPr="0066298A">
        <w:rPr>
          <w:rFonts w:asciiTheme="majorHAnsi" w:eastAsia="Times New Roman" w:hAnsiTheme="majorHAnsi" w:cstheme="majorHAnsi"/>
          <w:b/>
          <w:sz w:val="28"/>
          <w:szCs w:val="28"/>
        </w:rPr>
        <w:t>Acunetix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>. Worked wit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h technical management and implemented best security processes for both Microservices and Restful API. </w:t>
      </w:r>
    </w:p>
    <w:p w14:paraId="00000072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Worked with many teams to implement the design architecture of Azure and to explain, monitor and </w:t>
      </w:r>
      <w:proofErr w:type="gramStart"/>
      <w:r w:rsidRPr="0066298A">
        <w:rPr>
          <w:rFonts w:asciiTheme="majorHAnsi" w:eastAsia="Times New Roman" w:hAnsiTheme="majorHAnsi" w:cstheme="majorHAnsi"/>
          <w:sz w:val="28"/>
          <w:szCs w:val="28"/>
        </w:rPr>
        <w:t>control  security</w:t>
      </w:r>
      <w:proofErr w:type="gramEnd"/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concepts. </w:t>
      </w:r>
    </w:p>
    <w:p w14:paraId="00000073" w14:textId="77777777" w:rsidR="0048058E" w:rsidRPr="0066298A" w:rsidRDefault="0066298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Worked with AWS Cloud Engineers in implementing AWS cloud security. Identified threats in the AWS cloud environment by using AWS Threat detection &amp; continuous monitoring. In order to protect our data in AWS Cloud </w:t>
      </w:r>
      <w:proofErr w:type="spellStart"/>
      <w:r w:rsidRPr="0066298A">
        <w:rPr>
          <w:rFonts w:asciiTheme="majorHAnsi" w:eastAsia="Times New Roman" w:hAnsiTheme="majorHAnsi" w:cstheme="majorHAnsi"/>
          <w:sz w:val="28"/>
          <w:szCs w:val="28"/>
        </w:rPr>
        <w:t>i</w:t>
      </w:r>
      <w:proofErr w:type="spellEnd"/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have used AWS data protection services in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 which encryption key management and threat detection continuously monitors and protects your 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lastRenderedPageBreak/>
        <w:t>accounts and workloads. Filtered web requests based on IP addresses, HTTP headers, HTTP body, or URI strings, which allowed us to block common attack patterns, su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ch as SQL injection or cross-site scripting to protect our Infrastructure. Used AWS tools such as </w:t>
      </w:r>
      <w:proofErr w:type="spellStart"/>
      <w:r w:rsidRPr="0066298A">
        <w:rPr>
          <w:rFonts w:asciiTheme="majorHAnsi" w:eastAsia="Times New Roman" w:hAnsiTheme="majorHAnsi" w:cstheme="majorHAnsi"/>
          <w:sz w:val="28"/>
          <w:szCs w:val="28"/>
        </w:rPr>
        <w:t>Terraform</w:t>
      </w:r>
      <w:proofErr w:type="spellEnd"/>
      <w:r w:rsidRPr="0066298A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</w:p>
    <w:p w14:paraId="00000074" w14:textId="77777777" w:rsidR="0048058E" w:rsidRPr="0066298A" w:rsidRDefault="0048058E">
      <w:pPr>
        <w:widowControl/>
        <w:spacing w:after="6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75" w14:textId="77777777" w:rsidR="0048058E" w:rsidRPr="0066298A" w:rsidRDefault="0066298A">
      <w:pPr>
        <w:widowControl/>
        <w:spacing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SHIP BY NIGHT IT SOLUTIONS, Hyderabad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</w:p>
    <w:p w14:paraId="00000076" w14:textId="77777777" w:rsidR="0048058E" w:rsidRPr="0066298A" w:rsidRDefault="0066298A">
      <w:pPr>
        <w:spacing w:line="276" w:lineRule="auto"/>
        <w:ind w:right="540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Penetration Tester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  <w:t>March 2015 - May 2016</w:t>
      </w:r>
    </w:p>
    <w:p w14:paraId="00000077" w14:textId="77777777" w:rsidR="0048058E" w:rsidRPr="0066298A" w:rsidRDefault="0066298A">
      <w:pPr>
        <w:spacing w:line="276" w:lineRule="auto"/>
        <w:ind w:right="540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Responsibilities:</w:t>
      </w:r>
    </w:p>
    <w:p w14:paraId="00000078" w14:textId="77777777" w:rsidR="0048058E" w:rsidRPr="0066298A" w:rsidRDefault="006629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Performed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vulnerability assessments, thr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eat assessment, and mitigation and reporting activities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to safeguard information assets and ensure protection has been put in place on the systems.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</w:t>
      </w:r>
    </w:p>
    <w:p w14:paraId="00000079" w14:textId="77777777" w:rsidR="0048058E" w:rsidRPr="0066298A" w:rsidRDefault="006629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Secured Code Review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of the applications using open source utilities identifying flaws in the coding practice and encouraging secured coding among the developer community.</w:t>
      </w:r>
    </w:p>
    <w:p w14:paraId="0000007A" w14:textId="77777777" w:rsidR="0048058E" w:rsidRPr="0066298A" w:rsidRDefault="006629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Drafted JavaScript with respect to the vulnerabilities like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XSS, CSRF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etc.</w:t>
      </w:r>
    </w:p>
    <w:p w14:paraId="0000007B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D0D0D"/>
          <w:sz w:val="28"/>
          <w:szCs w:val="28"/>
        </w:rPr>
        <w:t>Identified issues on sessions</w:t>
      </w:r>
      <w:r w:rsidRPr="0066298A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 management, Input validations, output encoding, Logging, Exceptions, Cookie attributes, encryption, Privilege escalations</w:t>
      </w:r>
    </w:p>
    <w:p w14:paraId="0000007C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Found common web site security issues (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CSRF, XSS, applications logic, SQL injection, information leakage, session fixatio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n etc.) across various platforms.</w:t>
      </w:r>
    </w:p>
    <w:p w14:paraId="0000007D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Port scanning servers using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NMAP and Nessus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14:paraId="0000007E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Generated and presented reports on Security vulnerabilities to both internal and external customers using vulnerability tools.</w:t>
      </w:r>
    </w:p>
    <w:p w14:paraId="0000007F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Preparation of risk registry for the various proje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cts and coordination with the     development team in Implementation of Security Needs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: Audits, planning, design, implementation, testing, and management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. </w:t>
      </w:r>
    </w:p>
    <w:p w14:paraId="00000080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Provided security implementation for authorization, by controls like principle of least privilege.</w:t>
      </w:r>
    </w:p>
    <w:p w14:paraId="00000081" w14:textId="77777777" w:rsidR="0048058E" w:rsidRPr="0066298A" w:rsidRDefault="006629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erforming manual/automated application security testing on the major changes carried out in the application. </w:t>
      </w:r>
    </w:p>
    <w:p w14:paraId="00000082" w14:textId="77777777" w:rsidR="0048058E" w:rsidRPr="0066298A" w:rsidRDefault="006629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Helped to research open-source intelligence feeds for current and emerging threat information</w:t>
      </w:r>
    </w:p>
    <w:p w14:paraId="00000083" w14:textId="77777777" w:rsidR="0048058E" w:rsidRPr="0066298A" w:rsidRDefault="006629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>Creation of secure virtualized lab for exploit creation, malware distribution analysis and security product testing</w:t>
      </w:r>
    </w:p>
    <w:p w14:paraId="00000084" w14:textId="77777777" w:rsidR="0048058E" w:rsidRPr="0066298A" w:rsidRDefault="006629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  <w:highlight w:val="white"/>
        </w:rPr>
      </w:pPr>
      <w:r w:rsidRPr="0066298A">
        <w:rPr>
          <w:rFonts w:asciiTheme="majorHAnsi" w:eastAsia="Times New Roman" w:hAnsiTheme="majorHAnsi" w:cstheme="majorHAnsi"/>
          <w:sz w:val="28"/>
          <w:szCs w:val="28"/>
          <w:highlight w:val="white"/>
        </w:rPr>
        <w:lastRenderedPageBreak/>
        <w:t xml:space="preserve">Performed 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 xml:space="preserve">Authenticated Penetration Testing 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 xml:space="preserve">and 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>Authorization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 xml:space="preserve"> web application testing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 xml:space="preserve"> using tools such as ZAP. </w:t>
      </w:r>
    </w:p>
    <w:p w14:paraId="00000085" w14:textId="77777777" w:rsidR="0048058E" w:rsidRPr="0066298A" w:rsidRDefault="006629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Collaborated with fellow ana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lysts to develop and streamline operational guidelines, to 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 xml:space="preserve">implement processes to have </w:t>
      </w:r>
      <w:r w:rsidRPr="0066298A">
        <w:rPr>
          <w:rFonts w:asciiTheme="majorHAnsi" w:eastAsia="Times New Roman" w:hAnsiTheme="majorHAnsi" w:cstheme="majorHAnsi"/>
          <w:b/>
          <w:color w:val="202124"/>
          <w:sz w:val="28"/>
          <w:szCs w:val="28"/>
          <w:highlight w:val="white"/>
        </w:rPr>
        <w:t>access control</w:t>
      </w:r>
      <w:r w:rsidRPr="0066298A">
        <w:rPr>
          <w:rFonts w:asciiTheme="majorHAnsi" w:eastAsia="Times New Roman" w:hAnsiTheme="majorHAnsi" w:cstheme="majorHAnsi"/>
          <w:color w:val="202124"/>
          <w:sz w:val="28"/>
          <w:szCs w:val="28"/>
          <w:highlight w:val="white"/>
        </w:rPr>
        <w:t xml:space="preserve"> for various web applications 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and perform analytical support of security incident calls across the enterprise.</w:t>
      </w:r>
    </w:p>
    <w:p w14:paraId="00000086" w14:textId="77777777" w:rsidR="0048058E" w:rsidRPr="0066298A" w:rsidRDefault="0048058E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0000087" w14:textId="77777777" w:rsidR="0048058E" w:rsidRPr="0066298A" w:rsidRDefault="0048058E">
      <w:pPr>
        <w:widowControl/>
        <w:spacing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00000088" w14:textId="77777777" w:rsidR="0048058E" w:rsidRPr="0066298A" w:rsidRDefault="0066298A">
      <w:pPr>
        <w:widowControl/>
        <w:spacing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World Bank, WA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</w:p>
    <w:p w14:paraId="00000089" w14:textId="77777777" w:rsidR="0048058E" w:rsidRPr="0066298A" w:rsidRDefault="0066298A">
      <w:pPr>
        <w:spacing w:line="276" w:lineRule="auto"/>
        <w:ind w:right="540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Security Researcher </w:t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</w: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ab/>
        <w:t xml:space="preserve"> March 2013 – February 2015</w:t>
      </w:r>
    </w:p>
    <w:p w14:paraId="0000008A" w14:textId="77777777" w:rsidR="0048058E" w:rsidRPr="0066298A" w:rsidRDefault="0066298A">
      <w:pPr>
        <w:spacing w:line="276" w:lineRule="auto"/>
        <w:ind w:right="540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Responsibilities:</w:t>
      </w:r>
    </w:p>
    <w:p w14:paraId="0000008B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  <w:highlight w:val="white"/>
        </w:rPr>
        <w:t>Participated in all technical aspects of LAN, WAN, VPN and security Internet Service projects including, short and long-term planning, implementation, project management and operations support as required.</w:t>
      </w:r>
    </w:p>
    <w:p w14:paraId="0000008C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Training on pen tests on different 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>applications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 week.</w:t>
      </w:r>
    </w:p>
    <w:p w14:paraId="0000008D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Preparation of security testing checklist to the company.</w:t>
      </w:r>
    </w:p>
    <w:p w14:paraId="0000008E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Ensure all the controls are covered in the checklist.</w:t>
      </w:r>
    </w:p>
    <w:p w14:paraId="0000008F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Good knowledge in Web technologies like HTTP, HTML, CSS, Forms, Database Connectivity.</w:t>
      </w:r>
    </w:p>
    <w:p w14:paraId="00000090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sz w:val="28"/>
          <w:szCs w:val="28"/>
        </w:rPr>
        <w:t>U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>pdating the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checklist </w:t>
      </w:r>
      <w:r w:rsidRPr="0066298A">
        <w:rPr>
          <w:rFonts w:asciiTheme="majorHAnsi" w:eastAsia="Times New Roman" w:hAnsiTheme="majorHAnsi" w:cstheme="majorHAnsi"/>
          <w:sz w:val="28"/>
          <w:szCs w:val="28"/>
        </w:rPr>
        <w:t>on a weekly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basis to ensure all the test cases are up to date as per the attacks happening in the market.</w:t>
      </w:r>
    </w:p>
    <w:p w14:paraId="00000091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Design and implement security policies on client network.</w:t>
      </w:r>
    </w:p>
    <w:p w14:paraId="00000092" w14:textId="77777777" w:rsidR="0048058E" w:rsidRPr="0066298A" w:rsidRDefault="00662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Involved in a major merger activity of the company and provided insigh</w:t>
      </w:r>
      <w:r w:rsidRPr="0066298A">
        <w:rPr>
          <w:rFonts w:asciiTheme="majorHAnsi" w:eastAsia="Times New Roman" w:hAnsiTheme="majorHAnsi" w:cstheme="majorHAnsi"/>
          <w:color w:val="000000"/>
          <w:sz w:val="28"/>
          <w:szCs w:val="28"/>
        </w:rPr>
        <w:t>ts in separation of       different client data and securing PII.</w:t>
      </w:r>
    </w:p>
    <w:p w14:paraId="00000093" w14:textId="77777777" w:rsidR="0048058E" w:rsidRPr="0066298A" w:rsidRDefault="0048058E">
      <w:pPr>
        <w:widowControl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sectPr w:rsidR="0048058E" w:rsidRPr="0066298A">
      <w:pgSz w:w="12240" w:h="15840"/>
      <w:pgMar w:top="99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AF4"/>
    <w:multiLevelType w:val="multilevel"/>
    <w:tmpl w:val="25AA5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522D2"/>
    <w:multiLevelType w:val="multilevel"/>
    <w:tmpl w:val="FAA67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5716"/>
    <w:multiLevelType w:val="multilevel"/>
    <w:tmpl w:val="3CEC7514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9E31C0"/>
    <w:multiLevelType w:val="multilevel"/>
    <w:tmpl w:val="85523C7E"/>
    <w:lvl w:ilvl="0">
      <w:start w:val="1"/>
      <w:numFmt w:val="bullet"/>
      <w:lvlText w:val="●"/>
      <w:lvlJc w:val="left"/>
      <w:pPr>
        <w:ind w:left="7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86215D1"/>
    <w:multiLevelType w:val="multilevel"/>
    <w:tmpl w:val="5F70C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E736853"/>
    <w:multiLevelType w:val="multilevel"/>
    <w:tmpl w:val="1D2C8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A36B1B"/>
    <w:multiLevelType w:val="multilevel"/>
    <w:tmpl w:val="874CF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E2040E"/>
    <w:multiLevelType w:val="multilevel"/>
    <w:tmpl w:val="9A4256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8E"/>
    <w:rsid w:val="0048058E"/>
    <w:rsid w:val="00543786"/>
    <w:rsid w:val="0066298A"/>
    <w:rsid w:val="006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CB00B-D2D8-4C1B-9D54-7520CE8F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cELXwnb6wRHUQ3NHI6NQw+EJw==">AMUW2mUfsboSevXZG55B+HJW88EEdzR74VfK77KqwCux6qdYzXBUMV2brW2jfVyrqYYfL5k2vE5OEd5pTJ/F0saWGV1/fQmpNnrqu5X8SCK41f8IAkkeCDE=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2021-03-25T13:16:00Z</dcterms:created>
  <dcterms:modified xsi:type="dcterms:W3CDTF">2021-03-25T13:52:00Z</dcterms:modified>
</cp:coreProperties>
</file>