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4109" w14:textId="77777777" w:rsidR="00241990" w:rsidRDefault="003058B3">
      <w:pPr>
        <w:spacing w:after="0"/>
        <w:ind w:left="2880" w:firstLine="720"/>
        <w:rPr>
          <w:b/>
          <w:sz w:val="32"/>
          <w:szCs w:val="32"/>
        </w:rPr>
      </w:pPr>
      <w:r>
        <w:rPr>
          <w:b/>
          <w:sz w:val="36"/>
          <w:szCs w:val="32"/>
        </w:rPr>
        <w:t xml:space="preserve">Krishnadas Prabhu </w:t>
      </w:r>
      <w:r>
        <w:rPr>
          <w:b/>
          <w:sz w:val="32"/>
          <w:szCs w:val="32"/>
          <w:vertAlign w:val="subscript"/>
        </w:rPr>
        <w:t>M.C.A.</w:t>
      </w:r>
    </w:p>
    <w:p w14:paraId="548FF1D3" w14:textId="2684FD8C" w:rsidR="00241990" w:rsidRDefault="00F46D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Sr. </w:t>
      </w:r>
      <w:r w:rsidR="00747271">
        <w:rPr>
          <w:sz w:val="24"/>
          <w:szCs w:val="24"/>
        </w:rPr>
        <w:t xml:space="preserve">Software Engineer- DevOps </w:t>
      </w:r>
      <w:r w:rsidR="003058B3">
        <w:rPr>
          <w:sz w:val="24"/>
          <w:szCs w:val="24"/>
        </w:rPr>
        <w:t>–</w:t>
      </w:r>
      <w:r w:rsidR="003058B3">
        <w:rPr>
          <w:b/>
          <w:sz w:val="24"/>
          <w:szCs w:val="24"/>
        </w:rPr>
        <w:t xml:space="preserve"> </w:t>
      </w:r>
      <w:r w:rsidR="00747271">
        <w:rPr>
          <w:b/>
          <w:sz w:val="24"/>
          <w:szCs w:val="24"/>
        </w:rPr>
        <w:t>Informatica Business Solutions Pvt. Ltd. -</w:t>
      </w:r>
      <w:r w:rsidR="003058B3">
        <w:rPr>
          <w:b/>
          <w:sz w:val="24"/>
          <w:szCs w:val="24"/>
        </w:rPr>
        <w:t xml:space="preserve"> India </w:t>
      </w:r>
    </w:p>
    <w:p w14:paraId="313D19A6" w14:textId="77777777" w:rsidR="00241990" w:rsidRDefault="003058B3">
      <w:pPr>
        <w:pStyle w:val="NoSpacing"/>
        <w:jc w:val="center"/>
      </w:pPr>
      <w:r>
        <w:t>Email ID</w:t>
      </w:r>
      <w:r>
        <w:rPr>
          <w:color w:val="1F497D"/>
        </w:rPr>
        <w:t xml:space="preserve">:  </w:t>
      </w:r>
      <w:hyperlink r:id="rId6" w:history="1">
        <w:r>
          <w:rPr>
            <w:rStyle w:val="Hyperlink"/>
          </w:rPr>
          <w:t>krishna.prabhu09@gmail.com</w:t>
        </w:r>
      </w:hyperlink>
      <w:r>
        <w:rPr>
          <w:rStyle w:val="Hyperlink"/>
          <w:rFonts w:ascii="Times New Roman" w:hAnsi="Times New Roman" w:cs="Times New Roman"/>
          <w:color w:val="1F497D"/>
          <w:sz w:val="24"/>
          <w:szCs w:val="24"/>
          <w:u w:val="none"/>
        </w:rPr>
        <w:t xml:space="preserve"> . Mobile No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+91-</w:t>
      </w:r>
      <w:r>
        <w:t>8123150165 / +91-7349335777</w:t>
      </w:r>
    </w:p>
    <w:p w14:paraId="100DC1A9" w14:textId="5C8C8C7B" w:rsidR="00241990" w:rsidRDefault="003058B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="003C6CD1" w:rsidRPr="003C6CD1">
          <w:rPr>
            <w:rStyle w:val="Hyperlink"/>
            <w:sz w:val="24"/>
            <w:szCs w:val="24"/>
          </w:rPr>
          <w:t>LinkedIn</w:t>
        </w:r>
      </w:hyperlink>
    </w:p>
    <w:p w14:paraId="7ACB2763" w14:textId="77777777" w:rsidR="00241990" w:rsidRDefault="003058B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DOB: 13 May 1993</w:t>
      </w:r>
    </w:p>
    <w:p w14:paraId="5EB30D9B" w14:textId="77777777" w:rsidR="00241990" w:rsidRDefault="00241990">
      <w:pPr>
        <w:pStyle w:val="NoSpacing"/>
        <w:jc w:val="center"/>
        <w:rPr>
          <w:sz w:val="24"/>
          <w:szCs w:val="24"/>
        </w:rPr>
      </w:pPr>
    </w:p>
    <w:p w14:paraId="161DCAE7" w14:textId="77777777" w:rsidR="00241990" w:rsidRDefault="004172A3">
      <w:pPr>
        <w:pStyle w:val="NoSpacing"/>
        <w:jc w:val="center"/>
        <w:rPr>
          <w:sz w:val="24"/>
          <w:szCs w:val="24"/>
        </w:rPr>
      </w:pPr>
      <w:r>
        <w:rPr>
          <w:noProof/>
          <w:sz w:val="20"/>
          <w:szCs w:val="20"/>
        </w:rPr>
        <w:pict w14:anchorId="675FA79C">
          <v:rect id="1026" o:spid="_x0000_i1025" alt="" style="width:523.3pt;height:2pt;visibility:visible;mso-width-percent:0;mso-height-percent:0;mso-wrap-distance-left:0;mso-wrap-distance-right:0;mso-width-percent:0;mso-height-percent:0" o:hralign="center" o:hrstd="t" o:hr="t" fillcolor="#a0a0a0" stroked="f"/>
        </w:pict>
      </w:r>
    </w:p>
    <w:p w14:paraId="0FFDC05C" w14:textId="77777777" w:rsidR="00241990" w:rsidRDefault="00241990">
      <w:pPr>
        <w:pStyle w:val="NoSpacing"/>
        <w:rPr>
          <w:b/>
          <w:bCs/>
        </w:rPr>
      </w:pPr>
    </w:p>
    <w:p w14:paraId="14C944FE" w14:textId="77777777" w:rsidR="00241990" w:rsidRDefault="00241990">
      <w:pPr>
        <w:pStyle w:val="NoSpacing"/>
        <w:rPr>
          <w:b/>
          <w:bCs/>
        </w:rPr>
      </w:pPr>
    </w:p>
    <w:p w14:paraId="08688743" w14:textId="313E2F38" w:rsidR="00241990" w:rsidRDefault="003058B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OBJECTIVE:</w:t>
      </w:r>
      <w:r>
        <w:rPr>
          <w:sz w:val="24"/>
          <w:szCs w:val="24"/>
        </w:rPr>
        <w:t xml:space="preserve">  Dedicated, motivated and fertile mind Engineer, seeking position of DevOps engineer by utilizing </w:t>
      </w:r>
      <w:r w:rsidR="00B85D2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15F54">
        <w:rPr>
          <w:sz w:val="24"/>
          <w:szCs w:val="24"/>
        </w:rPr>
        <w:t>5</w:t>
      </w:r>
      <w:r>
        <w:rPr>
          <w:sz w:val="24"/>
          <w:szCs w:val="24"/>
        </w:rPr>
        <w:t xml:space="preserve"> years of work experience in implementing organization cloud engineer strategy in various environments.</w:t>
      </w:r>
    </w:p>
    <w:p w14:paraId="2D19D7A7" w14:textId="77777777" w:rsidR="00241990" w:rsidRDefault="00241990">
      <w:pPr>
        <w:pStyle w:val="NoSpacing"/>
        <w:rPr>
          <w:sz w:val="24"/>
          <w:szCs w:val="24"/>
        </w:rPr>
      </w:pPr>
    </w:p>
    <w:p w14:paraId="5372F1FE" w14:textId="77777777" w:rsidR="00241990" w:rsidRDefault="00241990">
      <w:pPr>
        <w:pStyle w:val="NoSpacing"/>
        <w:rPr>
          <w:sz w:val="24"/>
          <w:szCs w:val="24"/>
        </w:rPr>
      </w:pPr>
    </w:p>
    <w:p w14:paraId="7BBA6C52" w14:textId="66BEFBCE" w:rsidR="00241990" w:rsidRDefault="003058B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 xml:space="preserve">:     -    Linux Administration, Chef, </w:t>
      </w:r>
      <w:r w:rsidR="00F46DFF">
        <w:rPr>
          <w:sz w:val="24"/>
          <w:szCs w:val="24"/>
        </w:rPr>
        <w:t xml:space="preserve">AWS, Docker, Kubernetes, Helm, ISTIO, Spinnaker, Prometheus, Grafana, Mongo Atlas, </w:t>
      </w:r>
      <w:r>
        <w:rPr>
          <w:sz w:val="24"/>
          <w:szCs w:val="24"/>
        </w:rPr>
        <w:t xml:space="preserve">GIT, Zabbix, </w:t>
      </w:r>
      <w:proofErr w:type="spellStart"/>
      <w:r>
        <w:rPr>
          <w:sz w:val="24"/>
          <w:szCs w:val="24"/>
        </w:rPr>
        <w:t>NewRelic</w:t>
      </w:r>
      <w:proofErr w:type="spellEnd"/>
      <w:r>
        <w:rPr>
          <w:sz w:val="24"/>
          <w:szCs w:val="24"/>
        </w:rPr>
        <w:t xml:space="preserve">, Splunk, </w:t>
      </w:r>
      <w:proofErr w:type="spellStart"/>
      <w:r w:rsidR="00F46DFF">
        <w:rPr>
          <w:sz w:val="24"/>
          <w:szCs w:val="24"/>
        </w:rPr>
        <w:t>SumoLogic</w:t>
      </w:r>
      <w:proofErr w:type="spellEnd"/>
      <w:r w:rsidR="00F46DFF">
        <w:rPr>
          <w:sz w:val="24"/>
          <w:szCs w:val="24"/>
        </w:rPr>
        <w:t xml:space="preserve">, </w:t>
      </w:r>
      <w:r>
        <w:rPr>
          <w:sz w:val="24"/>
          <w:szCs w:val="24"/>
        </w:rPr>
        <w:t>Ruby, Perl,</w:t>
      </w:r>
      <w:r w:rsidR="00721314">
        <w:rPr>
          <w:sz w:val="24"/>
          <w:szCs w:val="24"/>
        </w:rPr>
        <w:t xml:space="preserve"> </w:t>
      </w:r>
      <w:r>
        <w:rPr>
          <w:sz w:val="24"/>
          <w:szCs w:val="24"/>
        </w:rPr>
        <w:t>Nagios, ITIL Process.</w:t>
      </w:r>
    </w:p>
    <w:p w14:paraId="36D0A76F" w14:textId="7DB42CDB" w:rsidR="004B2801" w:rsidRDefault="004B2801">
      <w:pPr>
        <w:pStyle w:val="NoSpacing"/>
        <w:rPr>
          <w:sz w:val="24"/>
          <w:szCs w:val="24"/>
        </w:rPr>
      </w:pPr>
    </w:p>
    <w:p w14:paraId="506EBEB1" w14:textId="573B6847" w:rsidR="004B2801" w:rsidRDefault="004B2801" w:rsidP="004B280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Informatica Business Solutions Pvt. Ltd. (Mar 2019 – Till Now)</w:t>
      </w:r>
    </w:p>
    <w:p w14:paraId="22EBF210" w14:textId="4A926A6B" w:rsidR="004B2801" w:rsidRDefault="004B2801" w:rsidP="004B28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</w:t>
      </w:r>
      <w:r>
        <w:rPr>
          <w:sz w:val="24"/>
          <w:szCs w:val="24"/>
        </w:rPr>
        <w:t xml:space="preserve">: </w:t>
      </w:r>
      <w:r w:rsidR="00B947CE">
        <w:rPr>
          <w:sz w:val="24"/>
          <w:szCs w:val="24"/>
        </w:rPr>
        <w:t xml:space="preserve">Senior </w:t>
      </w:r>
      <w:r>
        <w:rPr>
          <w:sz w:val="24"/>
          <w:szCs w:val="24"/>
        </w:rPr>
        <w:t>Software Engineer- DevOps (R&amp;D)</w:t>
      </w:r>
    </w:p>
    <w:p w14:paraId="7AB6F1CF" w14:textId="65266E4B" w:rsidR="004B2801" w:rsidRDefault="004B2801" w:rsidP="004B28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Build Infrastructure in AWS with Terraform for Developers and QA Engineers to test the builds.</w:t>
      </w:r>
    </w:p>
    <w:p w14:paraId="672062AC" w14:textId="07CDE1BB" w:rsidR="004B2801" w:rsidRDefault="004B2801" w:rsidP="004B28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Troubleshoot the issues in deploying the micro-services in the Pods.</w:t>
      </w:r>
    </w:p>
    <w:p w14:paraId="0429BE1B" w14:textId="251EEE32" w:rsidR="004B2801" w:rsidRDefault="00747271" w:rsidP="007472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Working closely with Production Team to create Flight-plans for deploying services in Production Pods.</w:t>
      </w:r>
    </w:p>
    <w:p w14:paraId="2EA4CAB5" w14:textId="25ED542A" w:rsidR="00747271" w:rsidRDefault="00747271" w:rsidP="007472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Writing/Updating chef cookbooks to handle the requirements form Customers/Developers.</w:t>
      </w:r>
    </w:p>
    <w:p w14:paraId="1CC2855C" w14:textId="1A7F6B05" w:rsidR="00747271" w:rsidRDefault="00747271" w:rsidP="007472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Fixing issues and Enhancing Docker Development Environment to integrate changes from Platform team.</w:t>
      </w:r>
    </w:p>
    <w:p w14:paraId="253964BA" w14:textId="23F947BC" w:rsidR="00747271" w:rsidRDefault="00747271" w:rsidP="007472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POC’s on the new technologies like Kubernetes to deploy the services with auto-scaling and other features.</w:t>
      </w:r>
    </w:p>
    <w:p w14:paraId="2D41C85F" w14:textId="661470F5" w:rsidR="00B85D26" w:rsidRDefault="00B85D26" w:rsidP="00B85D2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End to End application on-boarding from legacy systems to micro-services in EKS.</w:t>
      </w:r>
    </w:p>
    <w:p w14:paraId="393E52FA" w14:textId="12E8AF2C" w:rsidR="00B85D26" w:rsidRDefault="00B85D26" w:rsidP="00B85D2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Creating docker files and Jenkins Jobs to build the images and upload them in </w:t>
      </w:r>
      <w:proofErr w:type="spellStart"/>
      <w:r>
        <w:rPr>
          <w:sz w:val="24"/>
          <w:szCs w:val="24"/>
        </w:rPr>
        <w:t>artifactory</w:t>
      </w:r>
      <w:proofErr w:type="spellEnd"/>
      <w:r>
        <w:rPr>
          <w:sz w:val="24"/>
          <w:szCs w:val="24"/>
        </w:rPr>
        <w:t>.</w:t>
      </w:r>
    </w:p>
    <w:p w14:paraId="0CD48610" w14:textId="77777777" w:rsidR="00B85D26" w:rsidRDefault="00B85D26" w:rsidP="00B85D2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Writing helm charts to templatize the Kubernetes </w:t>
      </w:r>
      <w:proofErr w:type="spellStart"/>
      <w:r>
        <w:rPr>
          <w:sz w:val="24"/>
          <w:szCs w:val="24"/>
        </w:rPr>
        <w:t>yamls</w:t>
      </w:r>
      <w:proofErr w:type="spellEnd"/>
      <w:r>
        <w:rPr>
          <w:sz w:val="24"/>
          <w:szCs w:val="24"/>
        </w:rPr>
        <w:t>.</w:t>
      </w:r>
    </w:p>
    <w:p w14:paraId="0394EA4E" w14:textId="7A0FBA5A" w:rsidR="00B85D26" w:rsidRDefault="00B85D26" w:rsidP="00B85D2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Creating pipelines in Spinnakers to bake and deploy the helm charts. </w:t>
      </w:r>
    </w:p>
    <w:p w14:paraId="486CFF3D" w14:textId="4DD7E405" w:rsidR="00B85D26" w:rsidRDefault="00B85D26" w:rsidP="00B85D2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Service Monitoring with </w:t>
      </w:r>
      <w:proofErr w:type="spellStart"/>
      <w:r>
        <w:rPr>
          <w:sz w:val="24"/>
          <w:szCs w:val="24"/>
        </w:rPr>
        <w:t>Jmx</w:t>
      </w:r>
      <w:proofErr w:type="spellEnd"/>
      <w:r>
        <w:rPr>
          <w:sz w:val="24"/>
          <w:szCs w:val="24"/>
        </w:rPr>
        <w:t xml:space="preserve"> and Prometheus for the Java related alerts and graphs in Grafana.</w:t>
      </w:r>
    </w:p>
    <w:p w14:paraId="6C5B18E2" w14:textId="4D34B4FA" w:rsidR="00747271" w:rsidRPr="00747271" w:rsidRDefault="00747271" w:rsidP="007472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Technologies Familiar with: </w:t>
      </w:r>
      <w:r>
        <w:rPr>
          <w:sz w:val="24"/>
          <w:szCs w:val="24"/>
        </w:rPr>
        <w:t>AWS, Chef</w:t>
      </w:r>
      <w:r w:rsidR="00B85D26">
        <w:rPr>
          <w:sz w:val="24"/>
          <w:szCs w:val="24"/>
        </w:rPr>
        <w:t>, Helm</w:t>
      </w:r>
      <w:r>
        <w:rPr>
          <w:sz w:val="24"/>
          <w:szCs w:val="24"/>
        </w:rPr>
        <w:t xml:space="preserve">, Terraform, </w:t>
      </w:r>
      <w:r w:rsidR="00721314">
        <w:rPr>
          <w:sz w:val="24"/>
          <w:szCs w:val="24"/>
        </w:rPr>
        <w:t xml:space="preserve">Consul, HA Proxy, Perforce, </w:t>
      </w:r>
      <w:proofErr w:type="spellStart"/>
      <w:r w:rsidR="00721314">
        <w:rPr>
          <w:sz w:val="24"/>
          <w:szCs w:val="24"/>
        </w:rPr>
        <w:t>SumoLogic</w:t>
      </w:r>
      <w:proofErr w:type="spellEnd"/>
      <w:r w:rsidR="00721314">
        <w:rPr>
          <w:sz w:val="24"/>
          <w:szCs w:val="24"/>
        </w:rPr>
        <w:t>, Jenkins, Docker, Kubernetes</w:t>
      </w:r>
      <w:r w:rsidR="00B85D26">
        <w:rPr>
          <w:sz w:val="24"/>
          <w:szCs w:val="24"/>
        </w:rPr>
        <w:t>, Prometheus, Grafana.</w:t>
      </w:r>
    </w:p>
    <w:p w14:paraId="39DA77D5" w14:textId="77777777" w:rsidR="00241990" w:rsidRDefault="00241990">
      <w:pPr>
        <w:pStyle w:val="NoSpacing"/>
        <w:rPr>
          <w:sz w:val="24"/>
          <w:szCs w:val="24"/>
        </w:rPr>
      </w:pPr>
    </w:p>
    <w:p w14:paraId="0D33EB8B" w14:textId="26DCECB6" w:rsidR="00241990" w:rsidRDefault="003058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SAP Labs India Pvt. Ltd. (Sep 2018 – </w:t>
      </w:r>
      <w:r w:rsidR="004B2801">
        <w:rPr>
          <w:b/>
          <w:sz w:val="24"/>
          <w:szCs w:val="24"/>
        </w:rPr>
        <w:t>Feb 2019</w:t>
      </w:r>
      <w:r>
        <w:rPr>
          <w:b/>
          <w:sz w:val="24"/>
          <w:szCs w:val="24"/>
        </w:rPr>
        <w:t>)</w:t>
      </w:r>
    </w:p>
    <w:p w14:paraId="1BDFD9B6" w14:textId="77777777" w:rsidR="00241990" w:rsidRDefault="003058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</w:t>
      </w:r>
      <w:r>
        <w:rPr>
          <w:sz w:val="24"/>
          <w:szCs w:val="24"/>
        </w:rPr>
        <w:t>: Associate Developer</w:t>
      </w:r>
    </w:p>
    <w:p w14:paraId="75AFE704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 Linux administrations.</w:t>
      </w:r>
    </w:p>
    <w:p w14:paraId="783E84BA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Open Build Service - Creating and monitoring jobs which build the rpms and push to centralized repo.</w:t>
      </w:r>
    </w:p>
    <w:p w14:paraId="1176D294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Troubleshooting issue with Suse Linux and providing L3 and L4 support to ODC.</w:t>
      </w:r>
    </w:p>
    <w:p w14:paraId="167926C0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Nagios </w:t>
      </w:r>
      <w:r>
        <w:rPr>
          <w:sz w:val="24"/>
          <w:szCs w:val="24"/>
        </w:rPr>
        <w:tab/>
        <w:t>- Monitoring servers and Enhancing/Writing new Check-scripts and Healing scripts as per customers need.</w:t>
      </w:r>
    </w:p>
    <w:p w14:paraId="40D042F5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Creating Policies for alerts, monitoring and logging in Stackdrive.</w:t>
      </w:r>
    </w:p>
    <w:p w14:paraId="10A5751E" w14:textId="77777777" w:rsidR="00241990" w:rsidRDefault="003058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Cerner Healthcare (Jan 2016 – Aug 2018)  </w:t>
      </w:r>
    </w:p>
    <w:p w14:paraId="368AB7A5" w14:textId="77777777" w:rsidR="00241990" w:rsidRDefault="003058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</w:t>
      </w:r>
      <w:r>
        <w:rPr>
          <w:sz w:val="24"/>
          <w:szCs w:val="24"/>
        </w:rPr>
        <w:t>: System Engineer</w:t>
      </w:r>
    </w:p>
    <w:p w14:paraId="02B4142E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 Linux administrations.</w:t>
      </w:r>
    </w:p>
    <w:p w14:paraId="5176D704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Chef</w:t>
      </w:r>
      <w:r>
        <w:rPr>
          <w:sz w:val="24"/>
          <w:szCs w:val="24"/>
        </w:rPr>
        <w:tab/>
        <w:t>-      Environments, recipes, cookbooks, roles, run_list, organizations, users</w:t>
      </w:r>
    </w:p>
    <w:p w14:paraId="57239809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Managing Chef server and chef bootstrapped nodes.</w:t>
      </w:r>
    </w:p>
    <w:p w14:paraId="0B8C6B1D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Uplifting cookbooks and test them with Kitchen and Vagrant for CI/CD.</w:t>
      </w:r>
    </w:p>
    <w:p w14:paraId="24F5E2D8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Troubleshooting any chef-client/ chef-server errors. </w:t>
      </w:r>
    </w:p>
    <w:p w14:paraId="080C51DD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Splunk </w:t>
      </w:r>
      <w:r>
        <w:rPr>
          <w:sz w:val="24"/>
          <w:szCs w:val="24"/>
        </w:rPr>
        <w:tab/>
        <w:t xml:space="preserve"> -     Managing Splunk Server Cluster and Deploying new indexes based on client request.</w:t>
      </w:r>
    </w:p>
    <w:p w14:paraId="5BAD3325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Created Search Head Cluster for splunk and actively involved in creating work-plans for deployments.</w:t>
      </w:r>
    </w:p>
    <w:p w14:paraId="1E90048F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Managing the chef cookbooks for splunk servers and handling user-access.</w:t>
      </w:r>
    </w:p>
    <w:p w14:paraId="160BADEE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Zabbix </w:t>
      </w:r>
      <w:r>
        <w:rPr>
          <w:sz w:val="24"/>
          <w:szCs w:val="24"/>
        </w:rPr>
        <w:tab/>
        <w:t>-      Creating Zabbix Servers, Proxy servers, agents and configuring the same.</w:t>
      </w:r>
    </w:p>
    <w:p w14:paraId="591C3DFB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Creating Triggers, Items, Templates, Graphs, Host groups, user groups, users, Scripts. </w:t>
      </w:r>
    </w:p>
    <w:p w14:paraId="2B829AB4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GIT/GitHub -  Source and version controlling of documents and codes/programs. </w:t>
      </w:r>
    </w:p>
    <w:p w14:paraId="4C75C109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Rundeck -  Built Rundeck environment with app nodes, HA proxy and MySQL nodes</w:t>
      </w:r>
    </w:p>
    <w:p w14:paraId="5C7B4159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Managing Rundeck applications and jobs.</w:t>
      </w:r>
    </w:p>
    <w:p w14:paraId="7F86CD51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Docker and Container- Docker swarm, docker services, Docker Networking.</w:t>
      </w:r>
    </w:p>
    <w:p w14:paraId="717FA265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Spork (customized Jenkins) - Deployments and integrations.</w:t>
      </w:r>
    </w:p>
    <w:p w14:paraId="4885F434" w14:textId="77777777" w:rsidR="00241990" w:rsidRDefault="003058B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Troubleshooting the failed jobs.</w:t>
      </w:r>
    </w:p>
    <w:p w14:paraId="55F63DF0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VMware – Provisioning and configuring. troubleshoot, VMotion.</w:t>
      </w:r>
    </w:p>
    <w:p w14:paraId="62B3123A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Onboarding New hospitals and clients through Cerner’s own tools.</w:t>
      </w:r>
    </w:p>
    <w:p w14:paraId="0ACF2672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Maintaining accuracy of Daily reports generated from client’s data and make them reachable to Govt. </w:t>
      </w:r>
    </w:p>
    <w:p w14:paraId="4802A20E" w14:textId="77777777" w:rsidR="00241990" w:rsidRDefault="003058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Following ITIL process for any incidents, requests, problems or changes.</w:t>
      </w:r>
    </w:p>
    <w:p w14:paraId="190385E3" w14:textId="1A645FD2" w:rsidR="00241990" w:rsidRDefault="003058B3" w:rsidP="00F46D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Oncall, Agile Method, Scrum meetings, Sync ups with production owners. </w:t>
      </w:r>
    </w:p>
    <w:p w14:paraId="17BCCBB1" w14:textId="77777777" w:rsidR="00F46DFF" w:rsidRPr="00F46DFF" w:rsidRDefault="00F46DFF" w:rsidP="00F46DFF">
      <w:pPr>
        <w:ind w:left="360"/>
        <w:rPr>
          <w:sz w:val="24"/>
          <w:szCs w:val="24"/>
        </w:rPr>
      </w:pPr>
    </w:p>
    <w:p w14:paraId="0B092047" w14:textId="49608BA7" w:rsidR="00B85D26" w:rsidRDefault="003058B3" w:rsidP="00F46DFF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KUDOS Received/ Achievement: </w:t>
      </w:r>
    </w:p>
    <w:p w14:paraId="61CC3CC8" w14:textId="3C3522B4" w:rsidR="00241990" w:rsidRDefault="00F46DF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[Cerner] </w:t>
      </w:r>
      <w:r w:rsidR="003058B3">
        <w:rPr>
          <w:bCs/>
          <w:sz w:val="24"/>
          <w:szCs w:val="24"/>
        </w:rPr>
        <w:t xml:space="preserve">Received “Night in the City” Award for the quality work. </w:t>
      </w:r>
    </w:p>
    <w:p w14:paraId="7344B5CC" w14:textId="1F68009A" w:rsidR="00241990" w:rsidRDefault="00F46D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[Cerner] </w:t>
      </w:r>
      <w:r w:rsidR="003058B3">
        <w:rPr>
          <w:sz w:val="24"/>
          <w:szCs w:val="24"/>
        </w:rPr>
        <w:t>Received Kudos from Cerner Works Director for resolving Zabbix Backlogging Issue.</w:t>
      </w:r>
    </w:p>
    <w:p w14:paraId="2DFF3797" w14:textId="73EBDA13" w:rsidR="00241990" w:rsidRDefault="00F46DFF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 xml:space="preserve">[Cerner] </w:t>
      </w:r>
      <w:r w:rsidR="003058B3">
        <w:rPr>
          <w:sz w:val="24"/>
          <w:szCs w:val="24"/>
        </w:rPr>
        <w:t>Kudos to Handling chef-server uplifts and Automating Bi-Weekly Splunk Deployment automations.</w:t>
      </w:r>
    </w:p>
    <w:p w14:paraId="330465A9" w14:textId="3A1A0BB4" w:rsidR="00241990" w:rsidRDefault="00F46D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[Cerner] </w:t>
      </w:r>
      <w:r w:rsidR="003058B3">
        <w:rPr>
          <w:sz w:val="24"/>
          <w:szCs w:val="24"/>
        </w:rPr>
        <w:t>Lead of RHEL to OEL conversion project.</w:t>
      </w:r>
    </w:p>
    <w:p w14:paraId="4ABCDB03" w14:textId="143FDB86" w:rsidR="00241990" w:rsidRPr="00B85D26" w:rsidRDefault="00F46D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[Cerner] </w:t>
      </w:r>
      <w:r w:rsidR="003058B3">
        <w:rPr>
          <w:sz w:val="24"/>
          <w:szCs w:val="24"/>
        </w:rPr>
        <w:t>Handled several incidents independently</w:t>
      </w:r>
      <w:r w:rsidR="00307F53">
        <w:rPr>
          <w:sz w:val="24"/>
          <w:szCs w:val="24"/>
        </w:rPr>
        <w:t xml:space="preserve">. </w:t>
      </w:r>
    </w:p>
    <w:p w14:paraId="1374F918" w14:textId="2D01B0FE" w:rsidR="00B85D26" w:rsidRDefault="00F46D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[Informatica] </w:t>
      </w:r>
      <w:r w:rsidR="00B85D26" w:rsidRPr="00B85D26">
        <w:rPr>
          <w:b/>
          <w:sz w:val="24"/>
          <w:szCs w:val="24"/>
        </w:rPr>
        <w:t>Spotlight Award</w:t>
      </w:r>
      <w:r w:rsidR="00B85D26">
        <w:rPr>
          <w:b/>
          <w:sz w:val="24"/>
          <w:szCs w:val="24"/>
        </w:rPr>
        <w:t xml:space="preserve"> </w:t>
      </w:r>
      <w:r w:rsidR="00307F53" w:rsidRPr="00307F53">
        <w:rPr>
          <w:bCs/>
          <w:sz w:val="24"/>
          <w:szCs w:val="24"/>
        </w:rPr>
        <w:t>for Onboarding the services to K8s</w:t>
      </w:r>
      <w:r w:rsidR="00307F53">
        <w:rPr>
          <w:b/>
          <w:sz w:val="24"/>
          <w:szCs w:val="24"/>
        </w:rPr>
        <w:t>. – Mar 2020</w:t>
      </w:r>
    </w:p>
    <w:p w14:paraId="34EFD2FF" w14:textId="633F9248" w:rsidR="00F46DFF" w:rsidRPr="00F46DFF" w:rsidRDefault="00F46D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[Informatica] </w:t>
      </w:r>
      <w:r w:rsidRPr="00F46DFF">
        <w:rPr>
          <w:bCs/>
          <w:sz w:val="24"/>
          <w:szCs w:val="24"/>
        </w:rPr>
        <w:t>Act as One Team</w:t>
      </w:r>
      <w:r>
        <w:rPr>
          <w:bCs/>
          <w:sz w:val="24"/>
          <w:szCs w:val="24"/>
        </w:rPr>
        <w:t xml:space="preserve"> for </w:t>
      </w:r>
      <w:r w:rsidRPr="00F46DFF">
        <w:rPr>
          <w:bCs/>
          <w:sz w:val="24"/>
          <w:szCs w:val="24"/>
        </w:rPr>
        <w:t>Helping other product team to on board to cloud and go live.</w:t>
      </w:r>
    </w:p>
    <w:p w14:paraId="0B74104D" w14:textId="77777777" w:rsidR="00F46DFF" w:rsidRDefault="00F46DFF">
      <w:pPr>
        <w:ind w:left="360"/>
        <w:rPr>
          <w:b/>
          <w:sz w:val="24"/>
          <w:szCs w:val="24"/>
        </w:rPr>
      </w:pPr>
    </w:p>
    <w:p w14:paraId="295DECCA" w14:textId="77777777" w:rsidR="00F46DFF" w:rsidRDefault="00F46DFF">
      <w:pPr>
        <w:ind w:left="360"/>
        <w:rPr>
          <w:b/>
          <w:sz w:val="24"/>
          <w:szCs w:val="24"/>
        </w:rPr>
      </w:pPr>
    </w:p>
    <w:p w14:paraId="4209DCC8" w14:textId="77777777" w:rsidR="00F46DFF" w:rsidRDefault="00F46DFF">
      <w:pPr>
        <w:ind w:left="360"/>
        <w:rPr>
          <w:b/>
          <w:sz w:val="24"/>
          <w:szCs w:val="24"/>
        </w:rPr>
      </w:pPr>
    </w:p>
    <w:p w14:paraId="1A265E42" w14:textId="77777777" w:rsidR="00F46DFF" w:rsidRDefault="00F46DFF">
      <w:pPr>
        <w:ind w:left="360"/>
        <w:rPr>
          <w:b/>
          <w:sz w:val="24"/>
          <w:szCs w:val="24"/>
        </w:rPr>
      </w:pPr>
    </w:p>
    <w:p w14:paraId="4E47EE83" w14:textId="77777777" w:rsidR="00F46DFF" w:rsidRDefault="00F46DFF">
      <w:pPr>
        <w:ind w:left="360"/>
        <w:rPr>
          <w:b/>
          <w:sz w:val="24"/>
          <w:szCs w:val="24"/>
        </w:rPr>
      </w:pPr>
    </w:p>
    <w:p w14:paraId="5B8688DA" w14:textId="77777777" w:rsidR="00F46DFF" w:rsidRDefault="00F46DFF">
      <w:pPr>
        <w:ind w:left="360"/>
        <w:rPr>
          <w:b/>
          <w:sz w:val="24"/>
          <w:szCs w:val="24"/>
        </w:rPr>
      </w:pPr>
    </w:p>
    <w:p w14:paraId="65412E36" w14:textId="77777777" w:rsidR="00F46DFF" w:rsidRDefault="00F46DFF">
      <w:pPr>
        <w:ind w:left="360"/>
        <w:rPr>
          <w:b/>
          <w:sz w:val="24"/>
          <w:szCs w:val="24"/>
        </w:rPr>
      </w:pPr>
    </w:p>
    <w:p w14:paraId="040C86D8" w14:textId="77777777" w:rsidR="00F46DFF" w:rsidRDefault="00F46DFF">
      <w:pPr>
        <w:ind w:left="360"/>
        <w:rPr>
          <w:b/>
          <w:sz w:val="24"/>
          <w:szCs w:val="24"/>
        </w:rPr>
      </w:pPr>
    </w:p>
    <w:p w14:paraId="4A2ADB08" w14:textId="1096CB93" w:rsidR="00241990" w:rsidRDefault="003058B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Qualifications: </w:t>
      </w:r>
    </w:p>
    <w:p w14:paraId="69218CAF" w14:textId="77777777" w:rsidR="00241990" w:rsidRDefault="00241990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margin" w:tblpX="54" w:tblpY="49"/>
        <w:tblW w:w="10083" w:type="dxa"/>
        <w:tblLayout w:type="fixed"/>
        <w:tblLook w:val="0000" w:firstRow="0" w:lastRow="0" w:firstColumn="0" w:lastColumn="0" w:noHBand="0" w:noVBand="0"/>
      </w:tblPr>
      <w:tblGrid>
        <w:gridCol w:w="2325"/>
        <w:gridCol w:w="1807"/>
        <w:gridCol w:w="4389"/>
        <w:gridCol w:w="1562"/>
      </w:tblGrid>
      <w:tr w:rsidR="00241990" w14:paraId="6260E0A2" w14:textId="77777777">
        <w:trPr>
          <w:trHeight w:val="51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FA0E" w14:textId="77777777" w:rsidR="00241990" w:rsidRDefault="003058B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Examination/course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BB4D2" w14:textId="77777777" w:rsidR="00241990" w:rsidRDefault="003058B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48593" w14:textId="77777777" w:rsidR="00241990" w:rsidRDefault="003058B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578" w14:textId="77777777" w:rsidR="00241990" w:rsidRDefault="003058B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</w:tr>
      <w:tr w:rsidR="00241990" w14:paraId="1D5996F2" w14:textId="77777777">
        <w:trPr>
          <w:trHeight w:val="29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68EDA" w14:textId="77777777" w:rsidR="00241990" w:rsidRDefault="003058B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Masters in Computer Applications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31F87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2016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D722F" w14:textId="77777777" w:rsidR="00241990" w:rsidRDefault="003058B3">
            <w:pPr>
              <w:spacing w:line="264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BMS College of Engineering, Bangalore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3D61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7.4 /10</w:t>
            </w:r>
          </w:p>
        </w:tc>
      </w:tr>
      <w:tr w:rsidR="00241990" w14:paraId="17A538F5" w14:textId="77777777">
        <w:trPr>
          <w:trHeight w:val="289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07A30" w14:textId="77777777" w:rsidR="00241990" w:rsidRDefault="003058B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Bachelor in Computer Applications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C46B9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2013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20565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Seshadripuram First Grade College, Bangalore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B388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64.62%</w:t>
            </w:r>
          </w:p>
        </w:tc>
      </w:tr>
      <w:tr w:rsidR="00241990" w14:paraId="124A24EF" w14:textId="77777777">
        <w:trPr>
          <w:trHeight w:val="27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6CC99" w14:textId="77777777" w:rsidR="00241990" w:rsidRDefault="003058B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Pre-University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3C8E6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2010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EE5B0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Dr. A.V. Baliga College, Kumta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6B61" w14:textId="77777777" w:rsidR="00241990" w:rsidRDefault="003058B3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54%</w:t>
            </w:r>
          </w:p>
        </w:tc>
      </w:tr>
    </w:tbl>
    <w:p w14:paraId="41779D3F" w14:textId="77777777" w:rsidR="00241990" w:rsidRDefault="00241990">
      <w:pPr>
        <w:rPr>
          <w:rFonts w:cs="Calibri"/>
          <w:sz w:val="24"/>
          <w:szCs w:val="24"/>
        </w:rPr>
      </w:pPr>
    </w:p>
    <w:p w14:paraId="24D84B1C" w14:textId="77777777" w:rsidR="00241990" w:rsidRDefault="003058B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Details: </w:t>
      </w:r>
    </w:p>
    <w:p w14:paraId="18C6471E" w14:textId="77777777" w:rsidR="00241990" w:rsidRDefault="00241990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448"/>
        <w:gridCol w:w="8234"/>
      </w:tblGrid>
      <w:tr w:rsidR="00241990" w14:paraId="089FC01E" w14:textId="77777777">
        <w:tc>
          <w:tcPr>
            <w:tcW w:w="2448" w:type="dxa"/>
          </w:tcPr>
          <w:p w14:paraId="09A30A7E" w14:textId="77777777" w:rsidR="00241990" w:rsidRDefault="003058B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8234" w:type="dxa"/>
          </w:tcPr>
          <w:p w14:paraId="4ED626EA" w14:textId="77777777" w:rsidR="00241990" w:rsidRDefault="003058B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</w:tr>
      <w:tr w:rsidR="00241990" w14:paraId="107AC3A9" w14:textId="77777777">
        <w:tc>
          <w:tcPr>
            <w:tcW w:w="2448" w:type="dxa"/>
          </w:tcPr>
          <w:p w14:paraId="739A01F5" w14:textId="77777777" w:rsidR="00241990" w:rsidRDefault="003058B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Spoken</w:t>
            </w:r>
          </w:p>
        </w:tc>
        <w:tc>
          <w:tcPr>
            <w:tcW w:w="8234" w:type="dxa"/>
          </w:tcPr>
          <w:p w14:paraId="764A03A5" w14:textId="77777777" w:rsidR="00241990" w:rsidRDefault="003058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Hindi, Konkani, Kannada.</w:t>
            </w:r>
          </w:p>
        </w:tc>
      </w:tr>
      <w:tr w:rsidR="00241990" w14:paraId="56153EB7" w14:textId="77777777">
        <w:trPr>
          <w:trHeight w:val="449"/>
        </w:trPr>
        <w:tc>
          <w:tcPr>
            <w:tcW w:w="2448" w:type="dxa"/>
          </w:tcPr>
          <w:p w14:paraId="50B0E177" w14:textId="77777777" w:rsidR="00241990" w:rsidRDefault="003058B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Hobbies</w:t>
            </w:r>
          </w:p>
        </w:tc>
        <w:tc>
          <w:tcPr>
            <w:tcW w:w="8234" w:type="dxa"/>
          </w:tcPr>
          <w:p w14:paraId="2CC67F7A" w14:textId="77777777" w:rsidR="00241990" w:rsidRDefault="003058B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Movies, travelling, cricket, bowling etc.</w:t>
            </w:r>
          </w:p>
        </w:tc>
      </w:tr>
      <w:tr w:rsidR="00241990" w14:paraId="73C7ABF6" w14:textId="77777777">
        <w:trPr>
          <w:trHeight w:val="260"/>
        </w:trPr>
        <w:tc>
          <w:tcPr>
            <w:tcW w:w="2448" w:type="dxa"/>
          </w:tcPr>
          <w:p w14:paraId="0813D2B1" w14:textId="77777777" w:rsidR="00241990" w:rsidRDefault="003058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8234" w:type="dxa"/>
          </w:tcPr>
          <w:p w14:paraId="7B868C77" w14:textId="6AD7FB77" w:rsidR="00241990" w:rsidRDefault="00F46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  <w:r w:rsidR="003058B3">
              <w:rPr>
                <w:sz w:val="24"/>
                <w:szCs w:val="24"/>
              </w:rPr>
              <w:t xml:space="preserve"> </w:t>
            </w:r>
          </w:p>
        </w:tc>
      </w:tr>
      <w:tr w:rsidR="00241990" w14:paraId="79FC3F9D" w14:textId="77777777">
        <w:trPr>
          <w:trHeight w:val="260"/>
        </w:trPr>
        <w:tc>
          <w:tcPr>
            <w:tcW w:w="2448" w:type="dxa"/>
          </w:tcPr>
          <w:p w14:paraId="4E1CEA96" w14:textId="77777777" w:rsidR="00241990" w:rsidRDefault="003058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8234" w:type="dxa"/>
          </w:tcPr>
          <w:p w14:paraId="46605DD3" w14:textId="77777777" w:rsidR="00241990" w:rsidRDefault="00305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</w:tbl>
    <w:p w14:paraId="5D2173AD" w14:textId="77777777" w:rsidR="00241990" w:rsidRDefault="00241990">
      <w:pPr>
        <w:rPr>
          <w:color w:val="1F497D"/>
          <w:sz w:val="24"/>
          <w:szCs w:val="24"/>
        </w:rPr>
      </w:pPr>
    </w:p>
    <w:sectPr w:rsidR="00241990">
      <w:pgSz w:w="11906" w:h="16838"/>
      <w:pgMar w:top="360" w:right="720" w:bottom="720" w:left="720" w:header="0" w:footer="12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760FBC0"/>
    <w:lvl w:ilvl="0" w:tplc="46BAC616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52A4B76A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474C47A"/>
    <w:lvl w:ilvl="0" w:tplc="E5EC33F0">
      <w:start w:val="1"/>
      <w:numFmt w:val="bullet"/>
      <w:lvlText w:val="-"/>
      <w:lvlJc w:val="left"/>
      <w:pPr>
        <w:ind w:left="1800" w:hanging="360"/>
      </w:pPr>
      <w:rPr>
        <w:rFonts w:ascii="Calibri" w:eastAsia="SimSun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B"/>
    <w:name w:val="WW8Num11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hybridMultilevel"/>
    <w:tmpl w:val="F61E6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3568586"/>
    <w:lvl w:ilvl="0" w:tplc="624C8180">
      <w:start w:val="1"/>
      <w:numFmt w:val="bullet"/>
      <w:lvlText w:val="-"/>
      <w:lvlJc w:val="left"/>
      <w:pPr>
        <w:ind w:left="1800" w:hanging="360"/>
      </w:pPr>
      <w:rPr>
        <w:rFonts w:ascii="Calibri" w:eastAsia="SimSun" w:hAnsi="Calibri" w:cs="Tung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008538C"/>
    <w:lvl w:ilvl="0" w:tplc="4B78C2B8">
      <w:start w:val="1"/>
      <w:numFmt w:val="bullet"/>
      <w:lvlText w:val="-"/>
      <w:lvlJc w:val="left"/>
      <w:pPr>
        <w:ind w:left="2172" w:hanging="360"/>
      </w:pPr>
      <w:rPr>
        <w:rFonts w:ascii="Calibri" w:eastAsia="Calibri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C78AD2C"/>
    <w:lvl w:ilvl="0" w:tplc="D7E2A2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ung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1A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74EC10AC"/>
    <w:lvl w:ilvl="0" w:tplc="305823D2">
      <w:start w:val="1"/>
      <w:numFmt w:val="bullet"/>
      <w:lvlText w:val="-"/>
      <w:lvlJc w:val="left"/>
      <w:pPr>
        <w:ind w:left="1800" w:hanging="360"/>
      </w:pPr>
      <w:rPr>
        <w:rFonts w:ascii="Calibri" w:eastAsia="SimSun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726C188"/>
    <w:lvl w:ilvl="0" w:tplc="B8923F14">
      <w:start w:val="1"/>
      <w:numFmt w:val="bullet"/>
      <w:lvlText w:val="-"/>
      <w:lvlJc w:val="left"/>
      <w:pPr>
        <w:ind w:left="1300" w:hanging="360"/>
      </w:pPr>
      <w:rPr>
        <w:rFonts w:ascii="Calibri" w:eastAsia="SimSun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CBA14D6"/>
    <w:lvl w:ilvl="0" w:tplc="EBEC4262">
      <w:start w:val="1"/>
      <w:numFmt w:val="bullet"/>
      <w:lvlText w:val="-"/>
      <w:lvlJc w:val="left"/>
      <w:pPr>
        <w:ind w:left="1300" w:hanging="360"/>
      </w:pPr>
      <w:rPr>
        <w:rFonts w:ascii="Calibri" w:eastAsia="SimSun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818CC30"/>
    <w:lvl w:ilvl="0" w:tplc="D5BC434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unga"/>
      </w:rPr>
    </w:lvl>
    <w:lvl w:ilvl="1" w:tplc="9482D750">
      <w:start w:val="1"/>
      <w:numFmt w:val="decimal"/>
      <w:lvlText w:val=""/>
      <w:lvlJc w:val="left"/>
    </w:lvl>
    <w:lvl w:ilvl="2" w:tplc="A52E5D48">
      <w:start w:val="1"/>
      <w:numFmt w:val="decimal"/>
      <w:lvlText w:val=""/>
      <w:lvlJc w:val="left"/>
    </w:lvl>
    <w:lvl w:ilvl="3" w:tplc="FAB466DC">
      <w:start w:val="1"/>
      <w:numFmt w:val="decimal"/>
      <w:lvlText w:val=""/>
      <w:lvlJc w:val="left"/>
    </w:lvl>
    <w:lvl w:ilvl="4" w:tplc="6C988498">
      <w:start w:val="1"/>
      <w:numFmt w:val="decimal"/>
      <w:lvlText w:val=""/>
      <w:lvlJc w:val="left"/>
    </w:lvl>
    <w:lvl w:ilvl="5" w:tplc="4A0C3340">
      <w:start w:val="1"/>
      <w:numFmt w:val="decimal"/>
      <w:lvlText w:val=""/>
      <w:lvlJc w:val="left"/>
    </w:lvl>
    <w:lvl w:ilvl="6" w:tplc="64963B0C">
      <w:start w:val="1"/>
      <w:numFmt w:val="decimal"/>
      <w:lvlText w:val=""/>
      <w:lvlJc w:val="left"/>
    </w:lvl>
    <w:lvl w:ilvl="7" w:tplc="BFACD5CE">
      <w:start w:val="1"/>
      <w:numFmt w:val="decimal"/>
      <w:lvlText w:val=""/>
      <w:lvlJc w:val="left"/>
    </w:lvl>
    <w:lvl w:ilvl="8" w:tplc="C3BE0A92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9A1A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579"/>
    <w:multiLevelType w:val="hybridMultilevel"/>
    <w:tmpl w:val="ADF4DB80"/>
    <w:lvl w:ilvl="0" w:tplc="5512FDF0">
      <w:start w:val="1"/>
      <w:numFmt w:val="bullet"/>
      <w:lvlText w:val="-"/>
      <w:lvlJc w:val="left"/>
      <w:pPr>
        <w:ind w:left="1660" w:hanging="360"/>
      </w:pPr>
      <w:rPr>
        <w:rFonts w:ascii="Calibri" w:eastAsia="SimSun" w:hAnsi="Calibri" w:cs="Tunga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0"/>
    <w:rsid w:val="00241990"/>
    <w:rsid w:val="003058B3"/>
    <w:rsid w:val="00307F53"/>
    <w:rsid w:val="003C6CD1"/>
    <w:rsid w:val="00412C4F"/>
    <w:rsid w:val="004172A3"/>
    <w:rsid w:val="004B2801"/>
    <w:rsid w:val="006B20E9"/>
    <w:rsid w:val="00715F54"/>
    <w:rsid w:val="00721314"/>
    <w:rsid w:val="00747271"/>
    <w:rsid w:val="00B85D26"/>
    <w:rsid w:val="00B947CE"/>
    <w:rsid w:val="00D84A62"/>
    <w:rsid w:val="00F4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E631"/>
  <w15:docId w15:val="{FCB10B75-BAC4-0D49-AD34-09335D5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ung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2626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hAnsi="Cambria"/>
      <w:color w:val="2626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hAnsi="Cambria"/>
      <w:color w:val="0D0D0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Cambria" w:hAnsi="Cambria"/>
      <w:i/>
      <w:iCs/>
      <w:color w:val="4040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hAnsi="Cambria"/>
      <w:color w:val="404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hAnsi="Cambria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TableCellSMTDTIS">
    <w:name w:val="TableCell_SMTD_TIS"/>
    <w:basedOn w:val="Normal"/>
    <w:link w:val="TableCellSMTDTISChar"/>
    <w:pPr>
      <w:spacing w:before="120" w:after="80" w:line="240" w:lineRule="auto"/>
    </w:pPr>
    <w:rPr>
      <w:rFonts w:ascii="Arial" w:eastAsia="MS Mincho" w:hAnsi="Arial" w:cs="Times New Roman"/>
      <w:color w:val="003366"/>
      <w:sz w:val="20"/>
      <w:szCs w:val="20"/>
      <w:lang w:eastAsia="ja-JP"/>
    </w:rPr>
  </w:style>
  <w:style w:type="character" w:customStyle="1" w:styleId="TableCellSMTDTISChar">
    <w:name w:val="TableCell_SMTD_TIS Char"/>
    <w:link w:val="TableCellSMTDTIS"/>
    <w:rPr>
      <w:rFonts w:ascii="Arial" w:eastAsia="MS Mincho" w:hAnsi="Arial" w:cs="Times New Roman"/>
      <w:color w:val="003366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unga"/>
      <w:color w:val="2626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unga"/>
      <w:color w:val="26262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Tunga"/>
      <w:color w:val="0D0D0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Tunga"/>
      <w:i/>
      <w:iCs/>
      <w:color w:val="40404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Tunga"/>
      <w:color w:val="40404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Tunga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Tung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Tunga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Tunga"/>
      <w:i/>
      <w:iCs/>
      <w:color w:val="262626"/>
      <w:sz w:val="21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Tunga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/>
      <w:spacing w:val="15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0404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0404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C6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krishnadas-prabhu-15101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hna.prabhu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B593-7E84-6146-ABFB-2B95DD77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P, Krishnadas</cp:lastModifiedBy>
  <cp:revision>8</cp:revision>
  <dcterms:created xsi:type="dcterms:W3CDTF">2018-12-07T16:55:00Z</dcterms:created>
  <dcterms:modified xsi:type="dcterms:W3CDTF">2020-07-27T11:40:00Z</dcterms:modified>
</cp:coreProperties>
</file>